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272D" w14:textId="77777777" w:rsidR="00CA69FE" w:rsidRDefault="00CA69FE" w:rsidP="00CA69FE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F04AA8E" wp14:editId="71100FB4">
            <wp:extent cx="443230" cy="575310"/>
            <wp:effectExtent l="19050" t="0" r="0" b="0"/>
            <wp:docPr id="1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C97A" w14:textId="77777777" w:rsidR="00CA69FE" w:rsidRPr="008A1083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62624F3F" w14:textId="77777777" w:rsidR="00CA69FE" w:rsidRPr="00BD36E8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ВІННИЦЬКОЇ ОБЛАСТІ</w:t>
      </w:r>
    </w:p>
    <w:p w14:paraId="7086FC86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929C51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>Р О З П О Р Я Д Ж Е Н Н Я</w:t>
      </w:r>
    </w:p>
    <w:p w14:paraId="648377CF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22983CBB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CA69FE" w:rsidRPr="00E75161" w14:paraId="44211AB5" w14:textId="77777777" w:rsidTr="001A0E2D">
        <w:tc>
          <w:tcPr>
            <w:tcW w:w="1506" w:type="pct"/>
          </w:tcPr>
          <w:p w14:paraId="455EA76D" w14:textId="6484DF56" w:rsidR="00CA69FE" w:rsidRPr="00A04416" w:rsidRDefault="00DE5897" w:rsidP="00EE4B0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715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631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F45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E4B0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.2024р.</w:t>
            </w:r>
          </w:p>
        </w:tc>
        <w:tc>
          <w:tcPr>
            <w:tcW w:w="1823" w:type="pct"/>
          </w:tcPr>
          <w:p w14:paraId="5B49E41A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3CC09BAD" w14:textId="79A43D3B" w:rsidR="00CA69FE" w:rsidRPr="00A04416" w:rsidRDefault="00CA69FE" w:rsidP="001A0E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BF45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176-р</w:t>
            </w:r>
          </w:p>
        </w:tc>
      </w:tr>
      <w:tr w:rsidR="00CA69FE" w:rsidRPr="00E75161" w14:paraId="5929311B" w14:textId="77777777" w:rsidTr="001A0E2D">
        <w:tc>
          <w:tcPr>
            <w:tcW w:w="1506" w:type="pct"/>
          </w:tcPr>
          <w:p w14:paraId="450A69F2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3" w:type="pct"/>
          </w:tcPr>
          <w:p w14:paraId="3B8F3ABD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1" w:type="pct"/>
          </w:tcPr>
          <w:p w14:paraId="00CD25A1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C4DCBAD" w14:textId="77777777" w:rsidR="00CA69FE" w:rsidRDefault="00CA69FE" w:rsidP="00CA69FE"/>
    <w:p w14:paraId="6F8B7C3E" w14:textId="77777777" w:rsidR="00CA69FE" w:rsidRPr="00CA69FE" w:rsidRDefault="00CA69FE" w:rsidP="00CA69FE">
      <w:pPr>
        <w:jc w:val="center"/>
        <w:rPr>
          <w:b/>
        </w:rPr>
      </w:pPr>
      <w:r w:rsidRPr="00CA69FE">
        <w:rPr>
          <w:b/>
        </w:rPr>
        <w:t>Про виділення коштів</w:t>
      </w:r>
    </w:p>
    <w:p w14:paraId="552A52E7" w14:textId="77777777" w:rsidR="00CA69FE" w:rsidRDefault="00CA69FE" w:rsidP="00CA69FE">
      <w:r>
        <w:tab/>
      </w:r>
    </w:p>
    <w:p w14:paraId="53BB55D6" w14:textId="77777777" w:rsidR="00F65C4B" w:rsidRPr="00E47C12" w:rsidRDefault="00F65C4B" w:rsidP="00F65C4B">
      <w:pPr>
        <w:ind w:firstLine="708"/>
        <w:jc w:val="both"/>
      </w:pPr>
      <w:r w:rsidRPr="00FE6FE2">
        <w:t>Керуючись Закон</w:t>
      </w:r>
      <w:r>
        <w:t>ом</w:t>
      </w:r>
      <w:r w:rsidRPr="00FE6FE2">
        <w:t xml:space="preserve"> України «Про місцеве самовр</w:t>
      </w:r>
      <w:r>
        <w:t>ядування в Україні», відповідно до</w:t>
      </w:r>
      <w:r w:rsidRPr="00F4223D">
        <w:t xml:space="preserve"> </w:t>
      </w:r>
      <w:r w:rsidRPr="00F4223D">
        <w:rPr>
          <w:color w:val="000000"/>
        </w:rPr>
        <w:t>Закону України  «Про фізичну культуру і спорт»</w:t>
      </w:r>
      <w:r>
        <w:rPr>
          <w:color w:val="000000"/>
        </w:rPr>
        <w:t xml:space="preserve">, </w:t>
      </w:r>
      <w:r>
        <w:t>рішення</w:t>
      </w:r>
      <w:r w:rsidRPr="00FE6FE2">
        <w:t xml:space="preserve"> 14 сесії міської ради 8 скликання від 23.12.2021</w:t>
      </w:r>
      <w:r>
        <w:t xml:space="preserve"> </w:t>
      </w:r>
      <w:r w:rsidRPr="00FE6FE2">
        <w:t>№ 424</w:t>
      </w:r>
      <w:r w:rsidRPr="004E4F26">
        <w:t xml:space="preserve"> </w:t>
      </w:r>
      <w:r>
        <w:t>«</w:t>
      </w:r>
      <w:r w:rsidRPr="004E4F26">
        <w:t>Про затвердження Програми</w:t>
      </w:r>
      <w:r>
        <w:t xml:space="preserve"> </w:t>
      </w:r>
      <w:r w:rsidRPr="00FE6FE2">
        <w:t>«Розвиток фізичної культури і спорту у Могилів-Подільській міській територіальній громаді Могилів-Подільського району Вінницької області на 2022-2024 роки»</w:t>
      </w:r>
      <w:r>
        <w:t>,</w:t>
      </w:r>
      <w:r w:rsidRPr="00E47C12">
        <w:t xml:space="preserve">: </w:t>
      </w:r>
    </w:p>
    <w:p w14:paraId="54D8DE7D" w14:textId="77777777" w:rsidR="00715447" w:rsidRDefault="00715447" w:rsidP="00715447">
      <w:pPr>
        <w:jc w:val="both"/>
      </w:pPr>
      <w:r>
        <w:t xml:space="preserve">          1. </w:t>
      </w:r>
      <w:r w:rsidR="004F66F3" w:rsidRPr="004177E1">
        <w:t xml:space="preserve">Виділити </w:t>
      </w:r>
      <w:r w:rsidR="00CA788E">
        <w:t>кошти на участь</w:t>
      </w:r>
      <w:r w:rsidR="00EE4B07">
        <w:t xml:space="preserve"> </w:t>
      </w:r>
      <w:r>
        <w:t xml:space="preserve">у Обласних змаганнях Вінницької     територіальної організації ВФСТ «Колос» з футболу «Золотий КолосОК» </w:t>
      </w:r>
    </w:p>
    <w:p w14:paraId="1EDC42E5" w14:textId="77777777" w:rsidR="004F66F3" w:rsidRPr="00715447" w:rsidRDefault="00715447" w:rsidP="00715447">
      <w:pPr>
        <w:jc w:val="both"/>
      </w:pPr>
      <w:r>
        <w:t>серед юнаків 2012-2013 р.н. (фінал)</w:t>
      </w:r>
      <w:r w:rsidRPr="0014435F">
        <w:t xml:space="preserve"> </w:t>
      </w:r>
      <w:r>
        <w:t xml:space="preserve">03 липня </w:t>
      </w:r>
      <w:r w:rsidRPr="0014435F">
        <w:t>202</w:t>
      </w:r>
      <w:r>
        <w:t>4</w:t>
      </w:r>
      <w:r w:rsidRPr="0014435F">
        <w:t xml:space="preserve"> р. у </w:t>
      </w:r>
      <w:r>
        <w:t xml:space="preserve">м. Ладижин </w:t>
      </w:r>
      <w:r w:rsidR="004F66F3">
        <w:t>в</w:t>
      </w:r>
      <w:r w:rsidR="004F66F3" w:rsidRPr="0001256C">
        <w:t xml:space="preserve"> сумі </w:t>
      </w:r>
      <w:r w:rsidR="000A3843">
        <w:t>27</w:t>
      </w:r>
      <w:r>
        <w:t>30</w:t>
      </w:r>
      <w:r w:rsidR="004F66F3">
        <w:t>,00 грн.</w:t>
      </w:r>
      <w:r w:rsidR="004F66F3" w:rsidRPr="0001256C">
        <w:t xml:space="preserve"> </w:t>
      </w:r>
      <w:r w:rsidR="004F66F3">
        <w:t>(</w:t>
      </w:r>
      <w:r w:rsidR="000A3843">
        <w:t>дві</w:t>
      </w:r>
      <w:r w:rsidR="00CA788E">
        <w:t xml:space="preserve"> тисяч</w:t>
      </w:r>
      <w:r w:rsidR="000A3843">
        <w:t>і</w:t>
      </w:r>
      <w:r w:rsidR="004F66F3">
        <w:t xml:space="preserve"> </w:t>
      </w:r>
      <w:r w:rsidR="000A3843">
        <w:t>сім</w:t>
      </w:r>
      <w:r w:rsidR="00CA788E">
        <w:t xml:space="preserve">сот </w:t>
      </w:r>
      <w:r>
        <w:t>тридцять</w:t>
      </w:r>
      <w:r w:rsidR="004F66F3">
        <w:t xml:space="preserve"> грн. 00</w:t>
      </w:r>
      <w:r w:rsidR="004F66F3" w:rsidRPr="004177E1">
        <w:t xml:space="preserve"> коп</w:t>
      </w:r>
      <w:r w:rsidR="004F66F3" w:rsidRPr="00DC1B37">
        <w:t>.)</w:t>
      </w:r>
      <w:r w:rsidR="004F66F3" w:rsidRPr="004177E1">
        <w:t>.</w:t>
      </w:r>
      <w:r w:rsidR="004F66F3">
        <w:t xml:space="preserve"> </w:t>
      </w:r>
    </w:p>
    <w:p w14:paraId="02FF0ABC" w14:textId="77777777" w:rsidR="006D7901" w:rsidRDefault="004F66F3" w:rsidP="00715447">
      <w:pPr>
        <w:jc w:val="both"/>
      </w:pPr>
      <w:r>
        <w:t xml:space="preserve">          2. </w:t>
      </w:r>
      <w:r w:rsidRPr="004177E1">
        <w:t>Фінансово</w:t>
      </w:r>
      <w:r>
        <w:t xml:space="preserve"> - економічному </w:t>
      </w:r>
      <w:r w:rsidRPr="004177E1">
        <w:t>управлінню міської ради (</w:t>
      </w:r>
      <w:r>
        <w:t>М.</w:t>
      </w:r>
      <w:r w:rsidR="003919AB">
        <w:t>В.</w:t>
      </w:r>
      <w:r>
        <w:t>Власюк</w:t>
      </w:r>
      <w:r w:rsidRPr="004177E1">
        <w:t>)</w:t>
      </w:r>
      <w:r>
        <w:t xml:space="preserve"> </w:t>
      </w:r>
      <w:r w:rsidRPr="004177E1">
        <w:t>профінансувати витрати, пов’язані з виділенням коштів по К</w:t>
      </w:r>
      <w:r>
        <w:t>П</w:t>
      </w:r>
      <w:r w:rsidRPr="004177E1">
        <w:t>К</w:t>
      </w:r>
      <w:r>
        <w:t xml:space="preserve"> 021501</w:t>
      </w:r>
      <w:r w:rsidR="00CA788E">
        <w:t>1</w:t>
      </w:r>
      <w:r>
        <w:t xml:space="preserve"> </w:t>
      </w:r>
    </w:p>
    <w:p w14:paraId="0D4B82FA" w14:textId="77777777" w:rsidR="00715447" w:rsidRPr="00715447" w:rsidRDefault="004F66F3" w:rsidP="00715447">
      <w:pPr>
        <w:jc w:val="both"/>
      </w:pPr>
      <w:r>
        <w:t xml:space="preserve">КЕКВ 2282 </w:t>
      </w:r>
      <w:r w:rsidR="000A3843">
        <w:t>в</w:t>
      </w:r>
      <w:r w:rsidR="000A3843" w:rsidRPr="0001256C">
        <w:t xml:space="preserve"> сумі </w:t>
      </w:r>
      <w:r w:rsidR="00715447">
        <w:t>2730,00 грн.</w:t>
      </w:r>
      <w:r w:rsidR="00715447" w:rsidRPr="0001256C">
        <w:t xml:space="preserve"> </w:t>
      </w:r>
      <w:r w:rsidR="00715447">
        <w:t>(дві тисячі сімсот тридцять грн. 00</w:t>
      </w:r>
      <w:r w:rsidR="00715447" w:rsidRPr="004177E1">
        <w:t xml:space="preserve"> коп</w:t>
      </w:r>
      <w:r w:rsidR="00715447" w:rsidRPr="00DC1B37">
        <w:t>.)</w:t>
      </w:r>
      <w:r w:rsidR="00715447" w:rsidRPr="004177E1">
        <w:t>.</w:t>
      </w:r>
      <w:r w:rsidR="00715447">
        <w:t xml:space="preserve"> </w:t>
      </w:r>
    </w:p>
    <w:p w14:paraId="24EC5889" w14:textId="77777777" w:rsidR="004F66F3" w:rsidRPr="004177E1" w:rsidRDefault="004F66F3" w:rsidP="004F66F3">
      <w:pPr>
        <w:jc w:val="both"/>
      </w:pPr>
      <w:r>
        <w:t xml:space="preserve">          </w:t>
      </w:r>
      <w:r w:rsidR="00715447">
        <w:t xml:space="preserve"> </w:t>
      </w:r>
      <w:r>
        <w:t>3. Начальнику відділу бухгалтерського обліку та звітності</w:t>
      </w:r>
      <w:r w:rsidR="0068011D">
        <w:t>, головному бухгалтеру</w:t>
      </w:r>
      <w:r>
        <w:t xml:space="preserve"> апарату міської ради та виконкому (М.</w:t>
      </w:r>
      <w:r w:rsidR="003919AB">
        <w:t>В.</w:t>
      </w:r>
      <w:r>
        <w:t xml:space="preserve">Куйбіда) </w:t>
      </w:r>
      <w:r w:rsidRPr="004177E1">
        <w:t>провести відповідні виплати.</w:t>
      </w:r>
    </w:p>
    <w:p w14:paraId="1A0D5495" w14:textId="77777777" w:rsidR="004F66F3" w:rsidRPr="004177E1" w:rsidRDefault="004F66F3" w:rsidP="004F66F3">
      <w:pPr>
        <w:ind w:firstLine="708"/>
        <w:jc w:val="both"/>
      </w:pPr>
      <w:r>
        <w:t xml:space="preserve">4.  </w:t>
      </w:r>
      <w:r w:rsidRPr="004177E1">
        <w:t>Контроль за виконанням даного розпорядження залишаю за собою.</w:t>
      </w:r>
    </w:p>
    <w:p w14:paraId="0C72940A" w14:textId="77777777" w:rsidR="00F65C4B" w:rsidRDefault="004F66F3" w:rsidP="00F65C4B">
      <w:r>
        <w:t xml:space="preserve"> </w:t>
      </w:r>
    </w:p>
    <w:p w14:paraId="22A5EC6F" w14:textId="77777777" w:rsidR="00CA69FE" w:rsidRDefault="00F65C4B" w:rsidP="00CA69FE">
      <w:r>
        <w:t xml:space="preserve"> </w:t>
      </w:r>
      <w:r w:rsidR="009A37BD">
        <w:t xml:space="preserve"> </w:t>
      </w:r>
    </w:p>
    <w:p w14:paraId="526C2146" w14:textId="77777777" w:rsidR="00CA69FE" w:rsidRDefault="00CA69FE" w:rsidP="00CA69FE">
      <w:pPr>
        <w:rPr>
          <w:color w:val="000000"/>
        </w:rPr>
      </w:pPr>
    </w:p>
    <w:p w14:paraId="19454C71" w14:textId="77777777" w:rsidR="009A0649" w:rsidRDefault="00CA69FE" w:rsidP="00CA69FE">
      <w:r w:rsidRPr="00EF2D68">
        <w:t xml:space="preserve"> </w:t>
      </w:r>
      <w:r>
        <w:t xml:space="preserve">          </w:t>
      </w:r>
      <w:r w:rsidR="00D87F18">
        <w:t>М</w:t>
      </w:r>
      <w:r w:rsidRPr="00EF2D68">
        <w:t>іськ</w:t>
      </w:r>
      <w:r w:rsidR="00D87F18">
        <w:t>ий</w:t>
      </w:r>
      <w:r w:rsidRPr="00EF2D68">
        <w:t xml:space="preserve"> голов</w:t>
      </w:r>
      <w:r w:rsidR="00D87F18">
        <w:t>а                                           Геннадій ГЛУХМАНЮК</w:t>
      </w:r>
    </w:p>
    <w:p w14:paraId="12924A4B" w14:textId="77777777" w:rsidR="00CA69FE" w:rsidRDefault="00CA69FE" w:rsidP="00CA69FE"/>
    <w:p w14:paraId="1138DE6A" w14:textId="77777777" w:rsidR="00E70A6D" w:rsidRDefault="00E70A6D" w:rsidP="00CA69FE"/>
    <w:p w14:paraId="4DB940B4" w14:textId="77777777" w:rsidR="00CA788E" w:rsidRDefault="00CA788E" w:rsidP="00CA69FE"/>
    <w:p w14:paraId="56F41C12" w14:textId="77777777" w:rsidR="00CA788E" w:rsidRPr="00EF2D68" w:rsidRDefault="00CA788E" w:rsidP="00CA69FE"/>
    <w:p w14:paraId="6DE5C0D8" w14:textId="77777777" w:rsidR="00CA69FE" w:rsidRDefault="00CA69FE" w:rsidP="00CA69FE"/>
    <w:p w14:paraId="2224044C" w14:textId="77777777" w:rsidR="00CA69FE" w:rsidRPr="00733CEC" w:rsidRDefault="00CA69FE" w:rsidP="00CA69FE">
      <w:pPr>
        <w:rPr>
          <w:sz w:val="24"/>
          <w:szCs w:val="24"/>
        </w:rPr>
      </w:pPr>
      <w:r w:rsidRPr="00733CEC">
        <w:rPr>
          <w:sz w:val="24"/>
          <w:szCs w:val="24"/>
        </w:rPr>
        <w:t>Підготував:</w:t>
      </w:r>
    </w:p>
    <w:p w14:paraId="5AC5ABC1" w14:textId="77777777" w:rsidR="00CA69FE" w:rsidRDefault="00CA69FE" w:rsidP="00CA69FE">
      <w:r>
        <w:rPr>
          <w:sz w:val="24"/>
          <w:szCs w:val="24"/>
        </w:rPr>
        <w:t xml:space="preserve">Дмитро </w:t>
      </w:r>
      <w:r w:rsidRPr="00733CEC">
        <w:rPr>
          <w:sz w:val="24"/>
          <w:szCs w:val="24"/>
        </w:rPr>
        <w:t>С</w:t>
      </w:r>
      <w:r>
        <w:rPr>
          <w:sz w:val="24"/>
          <w:szCs w:val="24"/>
        </w:rPr>
        <w:t>АВКОВ</w:t>
      </w:r>
      <w:r>
        <w:t xml:space="preserve">     </w:t>
      </w:r>
    </w:p>
    <w:p w14:paraId="6C5AE447" w14:textId="77777777" w:rsidR="00CA69FE" w:rsidRDefault="00CA69FE" w:rsidP="00CA69FE"/>
    <w:p w14:paraId="75F45779" w14:textId="77777777" w:rsidR="00F65C4B" w:rsidRDefault="00F65C4B" w:rsidP="00CA69FE"/>
    <w:sectPr w:rsidR="00F65C4B" w:rsidSect="00BE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9FE"/>
    <w:rsid w:val="000A3843"/>
    <w:rsid w:val="000C1A5F"/>
    <w:rsid w:val="000D1DD5"/>
    <w:rsid w:val="000D5474"/>
    <w:rsid w:val="000E0D2C"/>
    <w:rsid w:val="000E3F3E"/>
    <w:rsid w:val="00103483"/>
    <w:rsid w:val="00107D56"/>
    <w:rsid w:val="001A552D"/>
    <w:rsid w:val="001C666A"/>
    <w:rsid w:val="001C7BBD"/>
    <w:rsid w:val="001E14AB"/>
    <w:rsid w:val="002A5A09"/>
    <w:rsid w:val="002B044F"/>
    <w:rsid w:val="002E4FBB"/>
    <w:rsid w:val="00331BE3"/>
    <w:rsid w:val="003515C1"/>
    <w:rsid w:val="00351C6C"/>
    <w:rsid w:val="003919AB"/>
    <w:rsid w:val="003C11DD"/>
    <w:rsid w:val="003C18E9"/>
    <w:rsid w:val="003D6371"/>
    <w:rsid w:val="003D72AA"/>
    <w:rsid w:val="00416618"/>
    <w:rsid w:val="00495121"/>
    <w:rsid w:val="004E7116"/>
    <w:rsid w:val="004F66F3"/>
    <w:rsid w:val="00500F8B"/>
    <w:rsid w:val="00510B9E"/>
    <w:rsid w:val="00531B7C"/>
    <w:rsid w:val="005336FC"/>
    <w:rsid w:val="005343B6"/>
    <w:rsid w:val="00587823"/>
    <w:rsid w:val="005B1EEC"/>
    <w:rsid w:val="0068011D"/>
    <w:rsid w:val="006D7901"/>
    <w:rsid w:val="006E13DC"/>
    <w:rsid w:val="00715447"/>
    <w:rsid w:val="00785443"/>
    <w:rsid w:val="007A61E0"/>
    <w:rsid w:val="008348E3"/>
    <w:rsid w:val="00864A7A"/>
    <w:rsid w:val="008954CE"/>
    <w:rsid w:val="00932176"/>
    <w:rsid w:val="009A0649"/>
    <w:rsid w:val="009A37BD"/>
    <w:rsid w:val="00AD1A54"/>
    <w:rsid w:val="00B460B5"/>
    <w:rsid w:val="00B5286E"/>
    <w:rsid w:val="00BB5E14"/>
    <w:rsid w:val="00BE3280"/>
    <w:rsid w:val="00BF4517"/>
    <w:rsid w:val="00BF6995"/>
    <w:rsid w:val="00C03227"/>
    <w:rsid w:val="00CA69FE"/>
    <w:rsid w:val="00CA788E"/>
    <w:rsid w:val="00CF60B5"/>
    <w:rsid w:val="00D100C6"/>
    <w:rsid w:val="00D3049C"/>
    <w:rsid w:val="00D41674"/>
    <w:rsid w:val="00D63B4A"/>
    <w:rsid w:val="00D74A5D"/>
    <w:rsid w:val="00D87F18"/>
    <w:rsid w:val="00DC61E9"/>
    <w:rsid w:val="00DE5897"/>
    <w:rsid w:val="00DE7922"/>
    <w:rsid w:val="00E63C81"/>
    <w:rsid w:val="00E70A6D"/>
    <w:rsid w:val="00E90A67"/>
    <w:rsid w:val="00EE4B07"/>
    <w:rsid w:val="00F43DCB"/>
    <w:rsid w:val="00F5631E"/>
    <w:rsid w:val="00F65C4B"/>
    <w:rsid w:val="00FA1CB5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CBA8"/>
  <w15:docId w15:val="{40FCDE4F-527E-40FE-A70A-53553E08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FE"/>
    <w:pPr>
      <w:spacing w:after="0" w:line="240" w:lineRule="auto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69FE"/>
    <w:pPr>
      <w:spacing w:after="0" w:line="240" w:lineRule="auto"/>
    </w:pPr>
    <w:rPr>
      <w:rFonts w:ascii="Calibri" w:eastAsia="Times New Roman" w:hAnsi="Calibri" w:cs="Calibri"/>
      <w:sz w:val="22"/>
      <w:szCs w:val="22"/>
      <w:lang w:val="uk-UA"/>
    </w:rPr>
  </w:style>
  <w:style w:type="paragraph" w:styleId="a3">
    <w:name w:val="No Spacing"/>
    <w:link w:val="a4"/>
    <w:qFormat/>
    <w:rsid w:val="00CA69FE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locked/>
    <w:rsid w:val="00CA69FE"/>
    <w:rPr>
      <w:rFonts w:ascii="Calibri" w:eastAsia="Calibri" w:hAnsi="Calibri"/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A69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69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2024-07-04T08:21:00Z</cp:lastPrinted>
  <dcterms:created xsi:type="dcterms:W3CDTF">2024-03-08T13:20:00Z</dcterms:created>
  <dcterms:modified xsi:type="dcterms:W3CDTF">2024-07-04T09:30:00Z</dcterms:modified>
</cp:coreProperties>
</file>