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ECE7" w14:textId="77777777" w:rsidR="00934BB7" w:rsidRDefault="00934BB7" w:rsidP="00934BB7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B271E6" wp14:editId="52C8685C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E3CC0" w14:textId="77777777" w:rsidR="00934BB7" w:rsidRPr="008A1083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14:paraId="351D5BA1" w14:textId="77777777" w:rsidR="00934BB7" w:rsidRPr="00BD36E8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14:paraId="42510D13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A6F66B9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5EC4925C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362FB461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934BB7" w:rsidRPr="00E75161" w14:paraId="1386A374" w14:textId="77777777" w:rsidTr="00F4447B">
        <w:tc>
          <w:tcPr>
            <w:tcW w:w="1506" w:type="pct"/>
          </w:tcPr>
          <w:p w14:paraId="5F27C8B9" w14:textId="72A309BF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D41F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17.01.2023 р. </w:t>
            </w:r>
          </w:p>
        </w:tc>
        <w:tc>
          <w:tcPr>
            <w:tcW w:w="1823" w:type="pct"/>
          </w:tcPr>
          <w:p w14:paraId="144C5918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5002B92C" w14:textId="464E0B23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41F9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17-р</w:t>
            </w:r>
          </w:p>
        </w:tc>
      </w:tr>
    </w:tbl>
    <w:p w14:paraId="2F396425" w14:textId="77777777" w:rsidR="00A27B29" w:rsidRPr="006E2B18" w:rsidRDefault="00A27B29" w:rsidP="00A27B29">
      <w:pPr>
        <w:rPr>
          <w:sz w:val="24"/>
          <w:szCs w:val="24"/>
          <w:lang w:val="uk-UA"/>
        </w:rPr>
      </w:pPr>
      <w:r w:rsidRPr="006E2B18">
        <w:rPr>
          <w:sz w:val="24"/>
          <w:szCs w:val="24"/>
          <w:lang w:val="uk-UA"/>
        </w:rPr>
        <w:t xml:space="preserve">                                                </w:t>
      </w:r>
    </w:p>
    <w:p w14:paraId="47C3B276" w14:textId="77777777" w:rsidR="00A27B29" w:rsidRPr="006E2B18" w:rsidRDefault="00A27B29" w:rsidP="00A27B2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допомоги</w:t>
      </w:r>
    </w:p>
    <w:p w14:paraId="39A23C99" w14:textId="77777777" w:rsidR="00A27B29" w:rsidRPr="00496653" w:rsidRDefault="00A27B29" w:rsidP="00A27B2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1FFB8A5B" w14:textId="77777777" w:rsidR="00A27B29" w:rsidRPr="006E2B18" w:rsidRDefault="00A27B29" w:rsidP="00A27B29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             Керуючись  ст. 42 Закону України «Про  місцеве  самоврядування  в Україні»,  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рішенням 14 сесії міської</w:t>
      </w:r>
      <w:r w:rsidR="005908E1"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ради 8 скликання від 23.12.2021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р. № 419 «Про затвердження міської Програми «Соціальний захист та соціальне забезпечення громадян на 2022-2024  роки»,</w:t>
      </w:r>
      <w:r w:rsidR="00C72C1E"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рішенням 4 сесії міської ради 8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скликання від 18.02.2021р. № 86 «Про затвердження Положення про порядок надання матеріальної грошової допомоги жителям Могилів-Подільської міської територіальної громади  Могилів-Подільського району Вінницької області», розпорядженням міського голови від 18.02.2021р. № 39 «Про затвердження Положення про Комісію  та її особового складу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жителям Могилів-Подільської міської територіальної громади Могилів-Подільського району Вінницької області», відповідно Протоколу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 w:rsidR="00507F8E"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  від </w:t>
      </w:r>
      <w:r w:rsidR="00465661">
        <w:rPr>
          <w:rFonts w:ascii="Times New Roman" w:hAnsi="Times New Roman"/>
          <w:sz w:val="24"/>
          <w:szCs w:val="24"/>
          <w:lang w:val="uk-UA" w:eastAsia="ru-RU"/>
        </w:rPr>
        <w:t>16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.</w:t>
      </w:r>
      <w:r w:rsidR="00507F8E">
        <w:rPr>
          <w:rFonts w:ascii="Times New Roman" w:hAnsi="Times New Roman"/>
          <w:sz w:val="24"/>
          <w:szCs w:val="24"/>
          <w:lang w:val="uk-UA" w:eastAsia="ru-RU"/>
        </w:rPr>
        <w:t>01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.202</w:t>
      </w:r>
      <w:r w:rsidR="00507F8E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р. засідання Комісії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жителям Могилів-Подільської міської територіальної громади Могилів-Подільського району Вінницької області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14:paraId="0FF7978F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287DFBE7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1. Надати матеріальну допомогу жителям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sz w:val="24"/>
          <w:szCs w:val="24"/>
          <w:lang w:val="uk-UA"/>
        </w:rPr>
        <w:t>, згідно додатку.</w:t>
      </w:r>
    </w:p>
    <w:p w14:paraId="0435942E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F01C0">
        <w:rPr>
          <w:rFonts w:ascii="Times New Roman" w:hAnsi="Times New Roman"/>
          <w:sz w:val="24"/>
          <w:szCs w:val="24"/>
          <w:lang w:val="uk-UA"/>
        </w:rPr>
        <w:t>Н</w:t>
      </w:r>
      <w:r w:rsidR="006E2B18">
        <w:rPr>
          <w:rFonts w:ascii="Times New Roman" w:hAnsi="Times New Roman"/>
          <w:sz w:val="24"/>
          <w:szCs w:val="24"/>
          <w:lang w:val="uk-UA"/>
        </w:rPr>
        <w:t>ачальник</w:t>
      </w:r>
      <w:r w:rsidR="006F01C0">
        <w:rPr>
          <w:rFonts w:ascii="Times New Roman" w:hAnsi="Times New Roman"/>
          <w:sz w:val="24"/>
          <w:szCs w:val="24"/>
          <w:lang w:val="uk-UA"/>
        </w:rPr>
        <w:t>у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 фінансово – економічного управління міської ради </w:t>
      </w:r>
      <w:r w:rsidR="006E2B18">
        <w:rPr>
          <w:rFonts w:ascii="Times New Roman" w:hAnsi="Times New Roman"/>
          <w:sz w:val="24"/>
          <w:szCs w:val="24"/>
          <w:lang w:val="uk-UA"/>
        </w:rPr>
        <w:t>(</w:t>
      </w:r>
      <w:r w:rsidR="000C658E">
        <w:rPr>
          <w:rFonts w:ascii="Times New Roman" w:hAnsi="Times New Roman"/>
          <w:sz w:val="24"/>
          <w:szCs w:val="24"/>
          <w:lang w:val="uk-UA"/>
        </w:rPr>
        <w:t>Власюк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М.</w:t>
      </w:r>
      <w:r w:rsidR="006F01C0">
        <w:rPr>
          <w:rFonts w:ascii="Times New Roman" w:hAnsi="Times New Roman"/>
          <w:sz w:val="24"/>
          <w:szCs w:val="24"/>
          <w:lang w:val="uk-UA"/>
        </w:rPr>
        <w:t>В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.) 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профінансувати витрати, пов’язані з   наданням матеріальної допомоги по КПКВ 0213242  КЕКВ 2730 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в сумі </w:t>
      </w:r>
      <w:r w:rsidR="00507F8E">
        <w:rPr>
          <w:rFonts w:ascii="Times New Roman" w:hAnsi="Times New Roman"/>
          <w:sz w:val="24"/>
          <w:szCs w:val="24"/>
          <w:lang w:val="uk-UA"/>
        </w:rPr>
        <w:t>87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7F8E">
        <w:rPr>
          <w:rFonts w:ascii="Times New Roman" w:hAnsi="Times New Roman"/>
          <w:sz w:val="24"/>
          <w:szCs w:val="24"/>
          <w:lang w:val="uk-UA"/>
        </w:rPr>
        <w:t>0</w:t>
      </w:r>
      <w:r w:rsidR="00CB658D">
        <w:rPr>
          <w:rFonts w:ascii="Times New Roman" w:hAnsi="Times New Roman"/>
          <w:sz w:val="24"/>
          <w:szCs w:val="24"/>
          <w:lang w:val="uk-UA"/>
        </w:rPr>
        <w:t>0</w:t>
      </w:r>
      <w:r w:rsidR="005A6756" w:rsidRPr="006E2B18">
        <w:rPr>
          <w:rFonts w:ascii="Times New Roman" w:hAnsi="Times New Roman"/>
          <w:sz w:val="24"/>
          <w:szCs w:val="24"/>
          <w:lang w:val="uk-UA"/>
        </w:rPr>
        <w:t>0,00 грн</w:t>
      </w:r>
      <w:r w:rsidR="00E237AB">
        <w:rPr>
          <w:rFonts w:ascii="Times New Roman" w:hAnsi="Times New Roman"/>
          <w:sz w:val="24"/>
          <w:szCs w:val="24"/>
          <w:lang w:val="uk-UA"/>
        </w:rPr>
        <w:t>.</w:t>
      </w:r>
      <w:r w:rsidR="005A6756" w:rsidRPr="006E2B18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507F8E">
        <w:rPr>
          <w:rFonts w:ascii="Times New Roman" w:hAnsi="Times New Roman"/>
          <w:sz w:val="24"/>
          <w:szCs w:val="24"/>
          <w:lang w:val="uk-UA"/>
        </w:rPr>
        <w:t>вісімдесят сім</w:t>
      </w:r>
      <w:r w:rsidR="00F708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/>
        </w:rPr>
        <w:t>тисяч</w:t>
      </w:r>
      <w:r w:rsidR="0046566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грн. 00 </w:t>
      </w:r>
      <w:proofErr w:type="spellStart"/>
      <w:r w:rsidRPr="006E2B18">
        <w:rPr>
          <w:rFonts w:ascii="Times New Roman" w:hAnsi="Times New Roman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sz w:val="24"/>
          <w:szCs w:val="24"/>
          <w:lang w:val="uk-UA"/>
        </w:rPr>
        <w:t>)</w:t>
      </w:r>
      <w:r w:rsidR="00F4447B">
        <w:rPr>
          <w:rFonts w:ascii="Times New Roman" w:hAnsi="Times New Roman"/>
          <w:sz w:val="24"/>
          <w:szCs w:val="24"/>
          <w:lang w:val="uk-UA"/>
        </w:rPr>
        <w:t>.</w:t>
      </w:r>
    </w:p>
    <w:p w14:paraId="16825239" w14:textId="77777777" w:rsidR="0018754C" w:rsidRPr="00FD7167" w:rsidRDefault="00D34809" w:rsidP="0018754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>3.</w:t>
      </w:r>
      <w:r w:rsidR="00C72C1E" w:rsidRPr="006E2B18">
        <w:rPr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Н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ачальник</w:t>
      </w:r>
      <w:r w:rsidR="000C658E">
        <w:rPr>
          <w:rFonts w:ascii="Times New Roman" w:hAnsi="Times New Roman"/>
          <w:sz w:val="24"/>
          <w:szCs w:val="24"/>
          <w:lang w:val="uk-UA"/>
        </w:rPr>
        <w:t>у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 xml:space="preserve"> відділу бухгалтерського обліку та звітності, головному </w:t>
      </w:r>
      <w:r w:rsidR="000C658E">
        <w:rPr>
          <w:rFonts w:ascii="Times New Roman" w:hAnsi="Times New Roman"/>
          <w:sz w:val="24"/>
          <w:szCs w:val="24"/>
          <w:lang w:val="uk-UA"/>
        </w:rPr>
        <w:t xml:space="preserve">бухгалтеру апарату міської ради та виконкому 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(</w:t>
      </w:r>
      <w:r w:rsidR="000C658E">
        <w:rPr>
          <w:rFonts w:ascii="Times New Roman" w:hAnsi="Times New Roman"/>
          <w:sz w:val="24"/>
          <w:szCs w:val="24"/>
          <w:lang w:val="uk-UA"/>
        </w:rPr>
        <w:t>Куйбіді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М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.</w:t>
      </w:r>
      <w:r w:rsidR="000C658E">
        <w:rPr>
          <w:rFonts w:ascii="Times New Roman" w:hAnsi="Times New Roman"/>
          <w:sz w:val="24"/>
          <w:szCs w:val="24"/>
          <w:lang w:val="uk-UA"/>
        </w:rPr>
        <w:t>В.</w:t>
      </w:r>
      <w:r w:rsidR="00FD7167" w:rsidRPr="00FD7167">
        <w:rPr>
          <w:rFonts w:ascii="Times New Roman" w:hAnsi="Times New Roman"/>
          <w:sz w:val="24"/>
          <w:szCs w:val="24"/>
          <w:lang w:val="uk-UA"/>
        </w:rPr>
        <w:t>) провести відповідні виплати.</w:t>
      </w:r>
    </w:p>
    <w:p w14:paraId="20992050" w14:textId="77777777" w:rsidR="006E2B18" w:rsidRDefault="0018754C" w:rsidP="0018754C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27B29" w:rsidRPr="006E2B18">
        <w:rPr>
          <w:rFonts w:ascii="Times New Roman" w:hAnsi="Times New Roman"/>
          <w:sz w:val="24"/>
          <w:szCs w:val="24"/>
          <w:lang w:val="uk-UA"/>
        </w:rPr>
        <w:t>4. Контроль за виконання даного розпорядження залишаю за собою.</w:t>
      </w:r>
    </w:p>
    <w:p w14:paraId="2D795B1B" w14:textId="77777777" w:rsidR="006E2B18" w:rsidRDefault="006E2B18" w:rsidP="006E2B18">
      <w:pPr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3A8DD92" w14:textId="77777777" w:rsidR="00E85AA7" w:rsidRDefault="00E85AA7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048FDD0" w14:textId="77777777" w:rsidR="00A27B29" w:rsidRPr="006E2B18" w:rsidRDefault="00E85AA7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Міський голова                                             Геннадій ГЛУХМАНЮК</w:t>
      </w:r>
    </w:p>
    <w:p w14:paraId="2B3DCAE3" w14:textId="77777777" w:rsidR="006E2B18" w:rsidRDefault="006E2B18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C9D3463" w14:textId="77777777" w:rsidR="007F1A4A" w:rsidRDefault="007F1A4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5EFB692" w14:textId="77777777" w:rsidR="00E440BA" w:rsidRDefault="00E440B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83BDB93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B637CC1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2B5D698" w14:textId="77777777" w:rsidR="00F708DB" w:rsidRDefault="00F708DB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4F6874B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0B12EAC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85861EF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1B20BC8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67AB818" w14:textId="77777777" w:rsidR="00104DA2" w:rsidRDefault="00104DA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CF552A6" w14:textId="77777777" w:rsidR="00A27B29" w:rsidRPr="006E2B18" w:rsidRDefault="000C658E" w:rsidP="000C658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</w:t>
      </w:r>
      <w:r w:rsidR="00A27B29" w:rsidRPr="006E2B18">
        <w:rPr>
          <w:rFonts w:ascii="Times New Roman" w:hAnsi="Times New Roman"/>
          <w:sz w:val="24"/>
          <w:szCs w:val="24"/>
          <w:lang w:val="uk-UA" w:eastAsia="ru-RU"/>
        </w:rPr>
        <w:t>Додаток</w:t>
      </w:r>
    </w:p>
    <w:p w14:paraId="1A7093A8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до розпорядження міського голови</w:t>
      </w:r>
    </w:p>
    <w:p w14:paraId="6BDD567E" w14:textId="2B748B59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 w:rsidR="00D41F9F">
        <w:rPr>
          <w:rFonts w:ascii="Times New Roman" w:hAnsi="Times New Roman"/>
          <w:sz w:val="24"/>
          <w:szCs w:val="24"/>
          <w:lang w:val="uk-UA" w:eastAsia="ru-RU"/>
        </w:rPr>
        <w:t xml:space="preserve">17.01.2023 р.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D41F9F">
        <w:rPr>
          <w:rFonts w:ascii="Times New Roman" w:hAnsi="Times New Roman"/>
          <w:sz w:val="24"/>
          <w:szCs w:val="24"/>
          <w:lang w:val="uk-UA" w:eastAsia="ru-RU"/>
        </w:rPr>
        <w:t xml:space="preserve"> 17-р</w:t>
      </w:r>
    </w:p>
    <w:p w14:paraId="254BFE09" w14:textId="77777777" w:rsidR="00A27B29" w:rsidRPr="006E2B18" w:rsidRDefault="00A27B29" w:rsidP="00A27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Список </w:t>
      </w:r>
    </w:p>
    <w:p w14:paraId="6F5D6639" w14:textId="77777777" w:rsidR="00A953E3" w:rsidRDefault="00A27B29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>на надання матеріальної допомоги жителям  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14:paraId="6D27996E" w14:textId="77777777" w:rsidR="0018754C" w:rsidRPr="00E440BA" w:rsidRDefault="0018754C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534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063"/>
        <w:gridCol w:w="1793"/>
        <w:gridCol w:w="1926"/>
        <w:gridCol w:w="2055"/>
        <w:gridCol w:w="1830"/>
      </w:tblGrid>
      <w:tr w:rsidR="00507F8E" w:rsidRPr="00A57AE6" w14:paraId="25F79849" w14:textId="77777777" w:rsidTr="00005439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361390" w14:textId="77777777" w:rsidR="00507F8E" w:rsidRPr="00A57AE6" w:rsidRDefault="00507F8E" w:rsidP="000054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0" w:name="_Hlk119310269"/>
            <w:bookmarkStart w:id="1" w:name="_Hlk122083627"/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945DD" w14:textId="77777777" w:rsidR="00507F8E" w:rsidRPr="00A57AE6" w:rsidRDefault="00507F8E" w:rsidP="000054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>по-батькові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1A2539" w14:textId="77777777" w:rsidR="00507F8E" w:rsidRPr="00A57AE6" w:rsidRDefault="00507F8E" w:rsidP="000054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>Серія</w:t>
            </w:r>
            <w:proofErr w:type="spellEnd"/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та номер паспорта, </w:t>
            </w:r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>Ідентифікаційний</w:t>
            </w:r>
            <w:proofErr w:type="spellEnd"/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номер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2D1F3" w14:textId="77777777" w:rsidR="00507F8E" w:rsidRPr="00A57AE6" w:rsidRDefault="00507F8E" w:rsidP="000054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0D33BE" w14:textId="77777777" w:rsidR="00507F8E" w:rsidRPr="00A57AE6" w:rsidRDefault="00507F8E" w:rsidP="000054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Причина </w:t>
            </w:r>
            <w:proofErr w:type="spellStart"/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>матеріальної</w:t>
            </w:r>
            <w:proofErr w:type="spellEnd"/>
          </w:p>
          <w:p w14:paraId="6F86B90B" w14:textId="77777777" w:rsidR="00507F8E" w:rsidRPr="00A57AE6" w:rsidRDefault="00507F8E" w:rsidP="000054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>допомоги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75BD9B" w14:textId="77777777" w:rsidR="00507F8E" w:rsidRPr="00A57AE6" w:rsidRDefault="00507F8E" w:rsidP="0000543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Сума, </w:t>
            </w:r>
            <w:proofErr w:type="spellStart"/>
            <w:r w:rsidRPr="00A57AE6">
              <w:rPr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bookmarkEnd w:id="0"/>
      <w:bookmarkEnd w:id="1"/>
      <w:tr w:rsidR="00507F8E" w:rsidRPr="00101358" w14:paraId="5FBA1DB2" w14:textId="77777777" w:rsidTr="00524E0E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9EC1B" w14:textId="77777777" w:rsidR="00507F8E" w:rsidRPr="00101358" w:rsidRDefault="00507F8E" w:rsidP="000054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39B80" w14:textId="77777777" w:rsidR="00507F8E" w:rsidRPr="00101358" w:rsidRDefault="00507F8E" w:rsidP="000054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Сварічевська</w:t>
            </w:r>
            <w:proofErr w:type="spellEnd"/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Ніна Петрівна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21B2D" w14:textId="39A6692B" w:rsidR="00507F8E" w:rsidRPr="00101358" w:rsidRDefault="00524E0E" w:rsidP="000054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9634B" w14:textId="0AFFA8C8" w:rsidR="00507F8E" w:rsidRPr="00101358" w:rsidRDefault="00524E0E" w:rsidP="000054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2F4D6" w14:textId="77777777" w:rsidR="00507F8E" w:rsidRPr="00101358" w:rsidRDefault="00507F8E" w:rsidP="000054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  <w:p w14:paraId="3FC77F3F" w14:textId="77777777" w:rsidR="00507F8E" w:rsidRPr="00101358" w:rsidRDefault="00507F8E" w:rsidP="000054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(ОНКО)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974FE" w14:textId="77777777" w:rsidR="00507F8E" w:rsidRPr="00101358" w:rsidRDefault="00507F8E" w:rsidP="0000543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8000,00</w:t>
            </w:r>
          </w:p>
        </w:tc>
      </w:tr>
      <w:tr w:rsidR="00524E0E" w:rsidRPr="00101358" w14:paraId="75575FE4" w14:textId="77777777" w:rsidTr="00524E0E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22550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E13E8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Лозінський</w:t>
            </w:r>
            <w:proofErr w:type="spellEnd"/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Вячеслав</w:t>
            </w:r>
            <w:proofErr w:type="spellEnd"/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Миколайович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6931F" w14:textId="5C60323E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6CAAD" w14:textId="71745BC6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A3473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B054E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524E0E" w:rsidRPr="00101358" w14:paraId="0DB3F093" w14:textId="77777777" w:rsidTr="00524E0E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6B6DF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26B66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Азиранкулов</w:t>
            </w:r>
            <w:proofErr w:type="spellEnd"/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Каліна</w:t>
            </w:r>
            <w:proofErr w:type="spellEnd"/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Чурекович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04393" w14:textId="5297E58F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D3C96" w14:textId="284E7259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A2CB2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17936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524E0E" w:rsidRPr="00101358" w14:paraId="794B9AB6" w14:textId="77777777" w:rsidTr="00524E0E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0F6B7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5B6FA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Корчун</w:t>
            </w:r>
            <w:proofErr w:type="spellEnd"/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Тетяна Сергіївна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E1A08" w14:textId="5FAD65CC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983B1" w14:textId="1A273A79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DEE87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поховання сина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460A0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524E0E" w:rsidRPr="00101358" w14:paraId="55B84CB4" w14:textId="77777777" w:rsidTr="00524E0E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B27FC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9CFBA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Романюк Інна Анатоліївна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582E3" w14:textId="08A79900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3167" w14:textId="20A5590A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32ED5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поховання брата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8894E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524E0E" w:rsidRPr="00101358" w14:paraId="520D4804" w14:textId="77777777" w:rsidTr="00524E0E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3674A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E49D0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Кучер Світлана Вікторівна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C4A56" w14:textId="383FE092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C8DB2" w14:textId="05971ABB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4D84E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  <w:p w14:paraId="528AFEE1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(ОНКО)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0CFB6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8000,00</w:t>
            </w:r>
          </w:p>
        </w:tc>
      </w:tr>
      <w:tr w:rsidR="00524E0E" w:rsidRPr="00101358" w14:paraId="670F1251" w14:textId="77777777" w:rsidTr="00524E0E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0A58E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C2C33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Юкало</w:t>
            </w:r>
            <w:proofErr w:type="spellEnd"/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Олена Василівна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AC7D9" w14:textId="571E8D7E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1857A" w14:textId="4A26F7E9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A9BA0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10EBC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524E0E" w:rsidRPr="00101358" w14:paraId="0BEA66ED" w14:textId="77777777" w:rsidTr="00524E0E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EAD54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C4BAE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Григорова Віра Миколаївна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E26EF" w14:textId="3059363D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878AA" w14:textId="6982825F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9E36F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6CC5A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524E0E" w:rsidRPr="00101358" w14:paraId="658241FE" w14:textId="77777777" w:rsidTr="00524E0E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B377D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C8264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Григоров Олексій Олександрович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895B" w14:textId="4538FF00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81756" w14:textId="369B8F6C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42FAE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6268F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524E0E" w:rsidRPr="00101358" w14:paraId="0841097A" w14:textId="77777777" w:rsidTr="00524E0E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AABD4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EB5D6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Водзінський</w:t>
            </w:r>
            <w:proofErr w:type="spellEnd"/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Артем Васильович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90A99" w14:textId="2F2F3CD9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8630D" w14:textId="423E0F8C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CD0E5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6E5F8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6000,00</w:t>
            </w:r>
          </w:p>
        </w:tc>
      </w:tr>
      <w:tr w:rsidR="00524E0E" w:rsidRPr="00101358" w14:paraId="495513FE" w14:textId="77777777" w:rsidTr="00524E0E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55181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4A6F1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Присяжнюк Наталя Анатоліївна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4BCCE" w14:textId="248D3593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BE489" w14:textId="584D075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B0A01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поховання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B7E9C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524E0E" w:rsidRPr="00101358" w14:paraId="730A083F" w14:textId="77777777" w:rsidTr="00524E0E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CD1A3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3364E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Панасюк Владислав Владиславович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5347" w:type="pct"/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870"/>
            </w:tblGrid>
            <w:tr w:rsidR="00524E0E" w:rsidRPr="00101358" w14:paraId="79955F0F" w14:textId="77777777" w:rsidTr="00FA0B89">
              <w:trPr>
                <w:trHeight w:val="1320"/>
              </w:trPr>
              <w:tc>
                <w:tcPr>
                  <w:tcW w:w="8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B95BFF" w14:textId="77777777" w:rsidR="00524E0E" w:rsidRPr="00101358" w:rsidRDefault="00524E0E" w:rsidP="00524E0E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Персональні дані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0B1E47" w14:textId="77777777" w:rsidR="00524E0E" w:rsidRPr="00101358" w:rsidRDefault="00524E0E" w:rsidP="00524E0E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Персональні дані</w:t>
                  </w:r>
                </w:p>
              </w:tc>
            </w:tr>
          </w:tbl>
          <w:p w14:paraId="07292A97" w14:textId="2FD99F19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95F5" w14:textId="0F4A48DA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CAD33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  <w:p w14:paraId="117D4529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(ОНКО)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30240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8000,00</w:t>
            </w:r>
          </w:p>
        </w:tc>
      </w:tr>
      <w:tr w:rsidR="00524E0E" w:rsidRPr="00101358" w14:paraId="5A247DEC" w14:textId="77777777" w:rsidTr="00524E0E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B3F29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305D9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Чернишова Ірина Володимирівна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6F4C9" w14:textId="2D24F2C9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98601" w14:textId="7D82C136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6BD09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сина (ОНКО)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EF909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8000,00</w:t>
            </w:r>
          </w:p>
        </w:tc>
      </w:tr>
      <w:tr w:rsidR="00524E0E" w:rsidRPr="00101358" w14:paraId="4E5EBDDB" w14:textId="77777777" w:rsidTr="00524E0E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FB4A7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2566B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Чернишов Михайло Миколайович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B2CD1" w14:textId="439A81E3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30299" w14:textId="1975C1E6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79C05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сина (ОНКО)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95000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8000,00</w:t>
            </w:r>
          </w:p>
        </w:tc>
      </w:tr>
      <w:tr w:rsidR="00524E0E" w:rsidRPr="00101358" w14:paraId="44C55150" w14:textId="77777777" w:rsidTr="00524E0E">
        <w:trPr>
          <w:trHeight w:val="13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65AB2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213DD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Собко Світлана Віталіївна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8E29F" w14:textId="6512A40E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AEAF8" w14:textId="172CA06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Персональні дані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4F394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(ОНКО)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1332E" w14:textId="77777777" w:rsidR="00524E0E" w:rsidRPr="00101358" w:rsidRDefault="00524E0E" w:rsidP="00524E0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0135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8000,00</w:t>
            </w:r>
          </w:p>
        </w:tc>
      </w:tr>
    </w:tbl>
    <w:p w14:paraId="60CD4F97" w14:textId="77777777" w:rsidR="000C658E" w:rsidRDefault="00AB6BAB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</w:t>
      </w:r>
      <w:r w:rsidR="00BD41EB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F73326A" w14:textId="77777777" w:rsidR="0018754C" w:rsidRPr="006E2B18" w:rsidRDefault="000C658E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D50F40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27B29" w:rsidRPr="006E2B18">
        <w:rPr>
          <w:rFonts w:ascii="Times New Roman" w:hAnsi="Times New Roman"/>
          <w:b/>
          <w:sz w:val="24"/>
          <w:szCs w:val="24"/>
        </w:rPr>
        <w:t xml:space="preserve">Разом: </w:t>
      </w:r>
      <w:r w:rsidR="00507F8E">
        <w:rPr>
          <w:rFonts w:ascii="Times New Roman" w:hAnsi="Times New Roman"/>
          <w:b/>
          <w:sz w:val="24"/>
          <w:szCs w:val="24"/>
          <w:lang w:val="uk-UA"/>
        </w:rPr>
        <w:t>87</w:t>
      </w:r>
      <w:r w:rsidR="005A6756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07F8E">
        <w:rPr>
          <w:rFonts w:ascii="Times New Roman" w:hAnsi="Times New Roman"/>
          <w:b/>
          <w:sz w:val="24"/>
          <w:szCs w:val="24"/>
          <w:lang w:val="uk-UA"/>
        </w:rPr>
        <w:t>0</w:t>
      </w:r>
      <w:r w:rsidR="006848D7" w:rsidRPr="006E2B18">
        <w:rPr>
          <w:rFonts w:ascii="Times New Roman" w:hAnsi="Times New Roman"/>
          <w:b/>
          <w:sz w:val="24"/>
          <w:szCs w:val="24"/>
          <w:lang w:val="uk-UA"/>
        </w:rPr>
        <w:t>00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27B29" w:rsidRPr="006E2B18">
        <w:rPr>
          <w:rFonts w:ascii="Times New Roman" w:hAnsi="Times New Roman"/>
          <w:b/>
          <w:sz w:val="24"/>
          <w:szCs w:val="24"/>
        </w:rPr>
        <w:t>грн.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00 </w:t>
      </w:r>
      <w:r w:rsidR="00A27B29" w:rsidRPr="006E2B18">
        <w:rPr>
          <w:rFonts w:ascii="Times New Roman" w:hAnsi="Times New Roman"/>
          <w:b/>
          <w:sz w:val="24"/>
          <w:szCs w:val="24"/>
        </w:rPr>
        <w:t>коп</w:t>
      </w:r>
      <w:r w:rsidR="00724105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4161EF30" w14:textId="77777777" w:rsidR="0018754C" w:rsidRPr="006E2B18" w:rsidRDefault="00724105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3B15C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4447B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104DA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507F8E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="00104D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(</w:t>
      </w:r>
      <w:r w:rsidR="00507F8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вісімдесят сім</w:t>
      </w:r>
      <w:r w:rsidR="00F4447B" w:rsidRPr="00F4447B">
        <w:rPr>
          <w:rFonts w:ascii="Times New Roman" w:hAnsi="Times New Roman"/>
          <w:b/>
          <w:sz w:val="24"/>
          <w:szCs w:val="24"/>
          <w:lang w:val="uk-UA"/>
        </w:rPr>
        <w:t xml:space="preserve"> тисяч грн. 00 </w:t>
      </w:r>
      <w:proofErr w:type="spellStart"/>
      <w:r w:rsidR="00F4447B" w:rsidRPr="00F4447B">
        <w:rPr>
          <w:rFonts w:ascii="Times New Roman" w:hAnsi="Times New Roman"/>
          <w:b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6521E6BE" w14:textId="77777777" w:rsidR="0018754C" w:rsidRDefault="0018754C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609DECD9" w14:textId="77777777" w:rsidR="00E85AA7" w:rsidRDefault="00E85AA7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25943B44" w14:textId="77777777" w:rsidR="00FD13DF" w:rsidRPr="006E2B18" w:rsidRDefault="00E440BA" w:rsidP="006037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Перший заступник міського голови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</w:t>
      </w:r>
      <w:r w:rsidR="00A27B29"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Петро БЕЗМЕЩУК</w:t>
      </w:r>
    </w:p>
    <w:sectPr w:rsidR="00FD13DF" w:rsidRPr="006E2B18" w:rsidSect="005929C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E6CA4"/>
    <w:multiLevelType w:val="hybridMultilevel"/>
    <w:tmpl w:val="BE7C457A"/>
    <w:lvl w:ilvl="0" w:tplc="D86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29"/>
    <w:rsid w:val="000314AD"/>
    <w:rsid w:val="000C658E"/>
    <w:rsid w:val="00104DA2"/>
    <w:rsid w:val="0018754C"/>
    <w:rsid w:val="0019026E"/>
    <w:rsid w:val="0023002C"/>
    <w:rsid w:val="0023099D"/>
    <w:rsid w:val="00260CBC"/>
    <w:rsid w:val="00265FA9"/>
    <w:rsid w:val="0027788A"/>
    <w:rsid w:val="002E2ACE"/>
    <w:rsid w:val="003004F9"/>
    <w:rsid w:val="00335C99"/>
    <w:rsid w:val="00383400"/>
    <w:rsid w:val="003B15C9"/>
    <w:rsid w:val="0045646C"/>
    <w:rsid w:val="00465661"/>
    <w:rsid w:val="00494786"/>
    <w:rsid w:val="004C3AD8"/>
    <w:rsid w:val="004F03AB"/>
    <w:rsid w:val="00507F8E"/>
    <w:rsid w:val="00524E0E"/>
    <w:rsid w:val="00563AC6"/>
    <w:rsid w:val="005908E1"/>
    <w:rsid w:val="005929C5"/>
    <w:rsid w:val="005A6756"/>
    <w:rsid w:val="005B1FB8"/>
    <w:rsid w:val="00603744"/>
    <w:rsid w:val="00603BC2"/>
    <w:rsid w:val="006848D7"/>
    <w:rsid w:val="006E2B18"/>
    <w:rsid w:val="006E4A5B"/>
    <w:rsid w:val="006F01C0"/>
    <w:rsid w:val="006F49C1"/>
    <w:rsid w:val="00724105"/>
    <w:rsid w:val="007F1A4A"/>
    <w:rsid w:val="00835040"/>
    <w:rsid w:val="00867F9A"/>
    <w:rsid w:val="008C5BD2"/>
    <w:rsid w:val="00934BB7"/>
    <w:rsid w:val="00945078"/>
    <w:rsid w:val="00962907"/>
    <w:rsid w:val="009A2E91"/>
    <w:rsid w:val="009E5D14"/>
    <w:rsid w:val="009E5E4C"/>
    <w:rsid w:val="00A07F8F"/>
    <w:rsid w:val="00A27B29"/>
    <w:rsid w:val="00A953E3"/>
    <w:rsid w:val="00A9709F"/>
    <w:rsid w:val="00AB6BAB"/>
    <w:rsid w:val="00AF111A"/>
    <w:rsid w:val="00B06320"/>
    <w:rsid w:val="00B06D7C"/>
    <w:rsid w:val="00B418B6"/>
    <w:rsid w:val="00BD41EB"/>
    <w:rsid w:val="00BE397C"/>
    <w:rsid w:val="00C05C03"/>
    <w:rsid w:val="00C72C1E"/>
    <w:rsid w:val="00C74DF2"/>
    <w:rsid w:val="00C878EA"/>
    <w:rsid w:val="00CB658D"/>
    <w:rsid w:val="00D017EC"/>
    <w:rsid w:val="00D34809"/>
    <w:rsid w:val="00D41F9F"/>
    <w:rsid w:val="00D50F40"/>
    <w:rsid w:val="00D9673B"/>
    <w:rsid w:val="00DB21A8"/>
    <w:rsid w:val="00DD5C3C"/>
    <w:rsid w:val="00E237AB"/>
    <w:rsid w:val="00E440BA"/>
    <w:rsid w:val="00E85AA7"/>
    <w:rsid w:val="00E87FCD"/>
    <w:rsid w:val="00EA674E"/>
    <w:rsid w:val="00F309A4"/>
    <w:rsid w:val="00F4447B"/>
    <w:rsid w:val="00F508E3"/>
    <w:rsid w:val="00F708DB"/>
    <w:rsid w:val="00FB6C76"/>
    <w:rsid w:val="00FD13DF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3EA1"/>
  <w15:docId w15:val="{50F0E7DB-FFFB-4605-8D47-F906BA65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7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99"/>
    <w:locked/>
    <w:rsid w:val="00A27B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B2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7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7384-B8B3-4938-B5F3-AD701F84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2023-01-16T14:44:00Z</cp:lastPrinted>
  <dcterms:created xsi:type="dcterms:W3CDTF">2022-02-21T08:36:00Z</dcterms:created>
  <dcterms:modified xsi:type="dcterms:W3CDTF">2023-01-19T14:05:00Z</dcterms:modified>
</cp:coreProperties>
</file>