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EB94" w14:textId="556A8DFC" w:rsidR="00AE066D" w:rsidRPr="00AE066D" w:rsidRDefault="00AE066D" w:rsidP="00AE06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066D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1AA7C1C" wp14:editId="48E753BC">
            <wp:extent cx="438150" cy="624840"/>
            <wp:effectExtent l="0" t="0" r="0" b="381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6974" w14:textId="77777777" w:rsidR="00AE066D" w:rsidRPr="00AE066D" w:rsidRDefault="00AE066D" w:rsidP="00AE06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AE06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МОГИЛІВ-ПОДІЛЬСЬКА МІСЬКА РАДА </w:t>
      </w:r>
    </w:p>
    <w:p w14:paraId="7D6B5510" w14:textId="77777777" w:rsidR="00AE066D" w:rsidRPr="00AE066D" w:rsidRDefault="00AE066D" w:rsidP="00AE066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AE066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ВІННИЦЬКОЇ ОБЛАСТІ</w:t>
      </w:r>
    </w:p>
    <w:p w14:paraId="19AB436C" w14:textId="77777777" w:rsidR="00AE066D" w:rsidRPr="00AE066D" w:rsidRDefault="00AE066D" w:rsidP="00AE06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AE066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5A463C68" w14:textId="77777777" w:rsidR="00AE066D" w:rsidRPr="00AE066D" w:rsidRDefault="00AE066D" w:rsidP="00AE06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AE066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МОГИЛІВ-ПОДІЛЬСЬКОЇ МІСЬКОЇ РАДИ</w:t>
      </w:r>
    </w:p>
    <w:p w14:paraId="53884822" w14:textId="77777777" w:rsidR="00AE066D" w:rsidRPr="00AE066D" w:rsidRDefault="00AE066D" w:rsidP="00AE06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2E441ED6" w14:textId="672DA5CB" w:rsidR="00AE066D" w:rsidRPr="00AE066D" w:rsidRDefault="00AE066D" w:rsidP="00AE066D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AE066D">
        <w:rPr>
          <w:rFonts w:ascii="Times New Roman" w:hAnsi="Times New Roman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AE066D">
        <w:rPr>
          <w:rFonts w:ascii="Times New Roman" w:hAnsi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AE066D">
        <w:rPr>
          <w:rFonts w:ascii="Times New Roman" w:hAnsi="Times New Roman"/>
          <w:b/>
          <w:bCs/>
          <w:sz w:val="32"/>
          <w:szCs w:val="32"/>
          <w:lang w:val="uk-UA" w:eastAsia="ru-RU"/>
        </w:rPr>
        <w:t xml:space="preserve"> Я  №</w:t>
      </w:r>
      <w:r w:rsidR="009301B4">
        <w:rPr>
          <w:rFonts w:ascii="Times New Roman" w:hAnsi="Times New Roman"/>
          <w:b/>
          <w:bCs/>
          <w:sz w:val="32"/>
          <w:szCs w:val="32"/>
          <w:lang w:val="uk-UA" w:eastAsia="ru-RU"/>
        </w:rPr>
        <w:t>62</w:t>
      </w:r>
    </w:p>
    <w:p w14:paraId="065FD375" w14:textId="787AD153" w:rsidR="00AE066D" w:rsidRDefault="00AE066D" w:rsidP="00AE06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E066D">
        <w:rPr>
          <w:rFonts w:ascii="Times New Roman" w:hAnsi="Times New Roman"/>
          <w:sz w:val="28"/>
          <w:szCs w:val="28"/>
          <w:lang w:val="uk-UA" w:eastAsia="ru-RU"/>
        </w:rPr>
        <w:t>27 лютого 2025 року</w:t>
      </w:r>
      <w:r w:rsidRPr="00AE066D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 w:rsidRPr="00AE066D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AE066D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AE066D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</w:r>
      <w:r w:rsidRPr="00AE066D">
        <w:rPr>
          <w:rFonts w:ascii="Times New Roman" w:hAnsi="Times New Roman"/>
          <w:b/>
          <w:bCs/>
          <w:sz w:val="32"/>
          <w:szCs w:val="32"/>
          <w:lang w:val="uk-UA" w:eastAsia="ru-RU"/>
        </w:rPr>
        <w:tab/>
        <w:t xml:space="preserve">         </w:t>
      </w:r>
      <w:r w:rsidRPr="00AE066D">
        <w:rPr>
          <w:rFonts w:ascii="Times New Roman" w:hAnsi="Times New Roman"/>
          <w:sz w:val="28"/>
          <w:szCs w:val="28"/>
          <w:lang w:val="uk-UA" w:eastAsia="ru-RU"/>
        </w:rPr>
        <w:t>м. Могилів-Подільський</w:t>
      </w:r>
    </w:p>
    <w:p w14:paraId="160D7E3A" w14:textId="707F83C0" w:rsidR="004E5A05" w:rsidRDefault="004E5A05" w:rsidP="00B02DB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66EE56F5" w14:textId="77777777" w:rsidR="008556A5" w:rsidRPr="00AE066D" w:rsidRDefault="008556A5" w:rsidP="00B02DB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1EB03B42" w14:textId="77777777" w:rsidR="0000799C" w:rsidRDefault="0000799C" w:rsidP="00431F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431F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безоплатну передачу майна</w:t>
      </w:r>
    </w:p>
    <w:p w14:paraId="51889470" w14:textId="77777777" w:rsidR="00AE066D" w:rsidRDefault="00431FAB" w:rsidP="00431F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балансу управління праці та соціального захисту населення </w:t>
      </w:r>
    </w:p>
    <w:p w14:paraId="2350F99C" w14:textId="77777777" w:rsidR="00AE066D" w:rsidRDefault="00F61CA9" w:rsidP="00431F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Могилів-Подільської міської </w:t>
      </w:r>
      <w:r w:rsidR="00431F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ради на </w:t>
      </w:r>
      <w:r w:rsidR="00EA138B" w:rsidRPr="00DA66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баланс </w:t>
      </w:r>
      <w:r w:rsidR="001D18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управління культури </w:t>
      </w:r>
    </w:p>
    <w:p w14:paraId="69DE11B0" w14:textId="7FB379B4" w:rsidR="00431FAB" w:rsidRPr="0000799C" w:rsidRDefault="001D18D5" w:rsidP="00431F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інформаційної діяльності Могилів-Подільської міської ради</w:t>
      </w:r>
    </w:p>
    <w:p w14:paraId="07598E6B" w14:textId="77777777" w:rsidR="0000799C" w:rsidRPr="00EA138B" w:rsidRDefault="0000799C" w:rsidP="0000799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42EECAD6" w14:textId="77777777" w:rsidR="00AE066D" w:rsidRDefault="0000799C" w:rsidP="00AE066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799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еруючись </w:t>
      </w:r>
      <w:proofErr w:type="spellStart"/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ст.</w:t>
      </w:r>
      <w:r w:rsidR="00351696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proofErr w:type="spellEnd"/>
      <w:r w:rsidR="00351696">
        <w:rPr>
          <w:rFonts w:ascii="Times New Roman" w:eastAsia="Times New Roman" w:hAnsi="Times New Roman"/>
          <w:sz w:val="28"/>
          <w:szCs w:val="28"/>
          <w:lang w:val="uk-UA" w:eastAsia="ru-RU"/>
        </w:rPr>
        <w:t>. 29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23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59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2D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="00992D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рішення 53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сесії </w:t>
      </w:r>
      <w:r w:rsidR="00992D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міської ради 8 скликання </w:t>
      </w:r>
    </w:p>
    <w:p w14:paraId="11B94D8E" w14:textId="0D3F30C3" w:rsidR="0000799C" w:rsidRPr="00B76C49" w:rsidRDefault="00992DF2" w:rsidP="00AE06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2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1272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внесення змін до структури, чисельності, штатів апарату міської ради та її виконавчих органів та їх затвердження на 2025 рік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»,</w:t>
      </w:r>
      <w:r w:rsidRPr="00992D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рішення 53 сесії міської ради 8 скликання від 20.12.2024 №1278 «Про затвердження Комплексної програми «Підтримка сім’ї, запобігання домашньому насильству, забезпечення гендерної рівності та попередження торгівлі людьми на період 2025-2027 роки»</w:t>
      </w:r>
      <w:r w:rsidR="00883D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у зв’язку із змінами у структурі виконавчих органів Могилів-Подільської міської ради,</w:t>
      </w:r>
      <w:r w:rsidR="00883D48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7AB5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0799C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99C" w:rsidRPr="00B76C4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0CE0FA49" w14:textId="77777777" w:rsidR="0000799C" w:rsidRDefault="0000799C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14:paraId="2DEE70C0" w14:textId="253A26A6" w:rsidR="0000799C" w:rsidRPr="0000799C" w:rsidRDefault="00883D48" w:rsidP="00AE06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авчий 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ітет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міської ради</w:t>
      </w:r>
      <w:r w:rsid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ВИРІШИВ:</w:t>
      </w:r>
    </w:p>
    <w:p w14:paraId="2F68525D" w14:textId="77777777" w:rsidR="0000799C" w:rsidRPr="0000799C" w:rsidRDefault="0000799C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2C80BE" w14:textId="100596F6" w:rsidR="00CB6D9F" w:rsidRDefault="00AE066D" w:rsidP="00AE066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E066D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Створити та затвердити склад комісі</w:t>
      </w:r>
      <w:r w:rsidR="007B2F96" w:rsidRPr="00D83889">
        <w:rPr>
          <w:rFonts w:ascii="Times New Roman" w:eastAsia="Times New Roman" w:hAnsi="Times New Roman"/>
          <w:sz w:val="28"/>
          <w:szCs w:val="24"/>
          <w:lang w:val="uk-UA" w:eastAsia="ru-RU"/>
        </w:rPr>
        <w:t>ї</w:t>
      </w:r>
      <w:r w:rsidR="00A91D0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 приймання-передачі майна </w:t>
      </w:r>
      <w:r w:rsidR="00ED19F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 </w:t>
      </w:r>
      <w:r w:rsidR="00A91D0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балансу управління праці та соціального захисту населення </w:t>
      </w:r>
      <w:r w:rsidR="00883D4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Могилів-Подільської </w:t>
      </w:r>
      <w:r w:rsidR="00A91D0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міської ради </w:t>
      </w:r>
      <w:r w:rsidR="00EA138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на баланс </w:t>
      </w:r>
      <w:r w:rsidR="00883D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управління культури та інформаційної діяльності Могилів-Подільської міської ради </w:t>
      </w:r>
      <w:r w:rsidR="00CB6D9F" w:rsidRPr="00EA138B">
        <w:rPr>
          <w:rFonts w:ascii="Times New Roman" w:eastAsia="Times New Roman" w:hAnsi="Times New Roman"/>
          <w:sz w:val="28"/>
          <w:szCs w:val="24"/>
          <w:lang w:val="uk-UA" w:eastAsia="ru-RU"/>
        </w:rPr>
        <w:t>згідно</w:t>
      </w:r>
      <w:r w:rsidR="0000074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 д</w:t>
      </w:r>
      <w:r w:rsidR="00CB6D9F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одатк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ом 1.</w:t>
      </w:r>
    </w:p>
    <w:p w14:paraId="5653D363" w14:textId="77777777" w:rsidR="006E25DC" w:rsidRPr="00CB6D9F" w:rsidRDefault="006E25DC" w:rsidP="00AE066D">
      <w:pPr>
        <w:autoSpaceDE w:val="0"/>
        <w:autoSpaceDN w:val="0"/>
        <w:spacing w:after="0" w:line="240" w:lineRule="auto"/>
        <w:ind w:left="414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68E1590D" w14:textId="1C8DA7BC" w:rsidR="0000799C" w:rsidRDefault="00AE066D" w:rsidP="00AE066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E066D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Передати безоплатно з балансу управління праці та соціального захисту населення Могилів-Подільської міської ради </w:t>
      </w:r>
      <w:r w:rsidR="00DB790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майно 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на </w:t>
      </w:r>
      <w:r w:rsidR="00DB7902">
        <w:rPr>
          <w:rFonts w:ascii="Times New Roman" w:eastAsia="Times New Roman" w:hAnsi="Times New Roman"/>
          <w:sz w:val="28"/>
          <w:szCs w:val="24"/>
          <w:lang w:val="uk-UA" w:eastAsia="ru-RU"/>
        </w:rPr>
        <w:t>баланс</w:t>
      </w:r>
      <w:r w:rsidR="00883D4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883D48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культури та інформаційної діяльності Могилів-Подільської міської ради</w:t>
      </w:r>
      <w:r w:rsidR="00DB790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00074B">
        <w:rPr>
          <w:rFonts w:ascii="Times New Roman" w:eastAsia="Times New Roman" w:hAnsi="Times New Roman"/>
          <w:sz w:val="28"/>
          <w:szCs w:val="24"/>
          <w:lang w:val="uk-UA" w:eastAsia="ru-RU"/>
        </w:rPr>
        <w:t>згідно з д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одатком </w:t>
      </w:r>
      <w:r w:rsidR="00A91D0D">
        <w:rPr>
          <w:rFonts w:ascii="Times New Roman" w:eastAsia="Times New Roman" w:hAnsi="Times New Roman"/>
          <w:sz w:val="28"/>
          <w:szCs w:val="24"/>
          <w:lang w:val="uk-UA" w:eastAsia="ru-RU"/>
        </w:rPr>
        <w:t>2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14:paraId="28222AA1" w14:textId="77777777" w:rsidR="006E25DC" w:rsidRPr="00CB6D9F" w:rsidRDefault="006E25DC" w:rsidP="00AE066D">
      <w:pPr>
        <w:autoSpaceDE w:val="0"/>
        <w:autoSpaceDN w:val="0"/>
        <w:spacing w:after="0" w:line="240" w:lineRule="auto"/>
        <w:ind w:left="414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41CA3356" w14:textId="32201D21" w:rsidR="00BE5A8C" w:rsidRDefault="00AE066D" w:rsidP="00AE066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E066D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3.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Комісії вжити всіх необхідних заходів з приймання-передачі зазначеного майна згідно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 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>чинн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им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законодавств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ом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України</w:t>
      </w:r>
      <w:r w:rsidR="00BE5A8C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14:paraId="052043B6" w14:textId="0D161DA8" w:rsidR="006E25DC" w:rsidRDefault="006E25DC" w:rsidP="00AE066D">
      <w:pPr>
        <w:autoSpaceDE w:val="0"/>
        <w:autoSpaceDN w:val="0"/>
        <w:spacing w:after="0" w:line="240" w:lineRule="auto"/>
        <w:ind w:left="414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247C6D8E" w14:textId="5483AAEA" w:rsidR="008556A5" w:rsidRDefault="008556A5" w:rsidP="00AE066D">
      <w:pPr>
        <w:autoSpaceDE w:val="0"/>
        <w:autoSpaceDN w:val="0"/>
        <w:spacing w:after="0" w:line="240" w:lineRule="auto"/>
        <w:ind w:left="414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5A40B40A" w14:textId="7F47C616" w:rsidR="008556A5" w:rsidRDefault="008556A5" w:rsidP="00AE066D">
      <w:pPr>
        <w:autoSpaceDE w:val="0"/>
        <w:autoSpaceDN w:val="0"/>
        <w:spacing w:after="0" w:line="240" w:lineRule="auto"/>
        <w:ind w:left="414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7F872DC1" w14:textId="7FF33760" w:rsidR="008556A5" w:rsidRDefault="008556A5" w:rsidP="00AE066D">
      <w:pPr>
        <w:autoSpaceDE w:val="0"/>
        <w:autoSpaceDN w:val="0"/>
        <w:spacing w:after="0" w:line="240" w:lineRule="auto"/>
        <w:ind w:left="414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30A05E3A" w14:textId="134BB6C2" w:rsidR="008556A5" w:rsidRDefault="008556A5" w:rsidP="00AE066D">
      <w:pPr>
        <w:autoSpaceDE w:val="0"/>
        <w:autoSpaceDN w:val="0"/>
        <w:spacing w:after="0" w:line="240" w:lineRule="auto"/>
        <w:ind w:left="414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053DD15C" w14:textId="77777777" w:rsidR="00AE066D" w:rsidRDefault="00AE066D" w:rsidP="00AE066D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E066D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lastRenderedPageBreak/>
        <w:t>4.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883D48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Михайла </w:t>
      </w:r>
      <w:r w:rsidR="000B28B6">
        <w:rPr>
          <w:rFonts w:ascii="Times New Roman" w:eastAsia="Times New Roman" w:hAnsi="Times New Roman"/>
          <w:sz w:val="28"/>
          <w:szCs w:val="24"/>
          <w:lang w:val="uk-UA" w:eastAsia="ru-RU"/>
        </w:rPr>
        <w:t>Слободянюка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14:paraId="0B7974FC" w14:textId="608AD8BB" w:rsidR="00AE066D" w:rsidRDefault="00AE066D" w:rsidP="00AE06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9A97512" w14:textId="04FD060A" w:rsidR="008556A5" w:rsidRDefault="008556A5" w:rsidP="00AE06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9DD6095" w14:textId="3CCF21C0" w:rsidR="008556A5" w:rsidRDefault="008556A5" w:rsidP="00AE06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4E92B2" w14:textId="77777777" w:rsidR="008556A5" w:rsidRDefault="008556A5" w:rsidP="00AE06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DD066FF" w14:textId="1D072B7C" w:rsidR="000B28B6" w:rsidRPr="00AE066D" w:rsidRDefault="000B28B6" w:rsidP="00AE06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AE066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14:paraId="2F0C2200" w14:textId="40FA98B8" w:rsidR="00883D48" w:rsidRDefault="00883D48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68C1AF3F" w14:textId="696CED02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12CD5FDD" w14:textId="6BE3579B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0BA4C99A" w14:textId="4BD6C8D3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09E3231E" w14:textId="69C6EEEB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0FC88FFB" w14:textId="1C484529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1B91F97B" w14:textId="4A1CB761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4AB3D9F5" w14:textId="70BD5E0C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2BCDEE98" w14:textId="1646F6FE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3B7E2379" w14:textId="7123B172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015B501D" w14:textId="271D1904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225575F0" w14:textId="439A421B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0FE6D3B3" w14:textId="25543992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2B314AB7" w14:textId="1D0C1C8F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74B057C3" w14:textId="2C23CE6D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74B2E55D" w14:textId="0E1622B7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023E78C3" w14:textId="31AB7FBF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1B5090FE" w14:textId="7CD71924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62EC751C" w14:textId="245596E7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028AECB2" w14:textId="26A714CC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72D5AF6C" w14:textId="0AB7C6DC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4754ACE1" w14:textId="16790E1B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3D1ED788" w14:textId="633F5F4F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113850EA" w14:textId="3884D41C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5ACA0B5D" w14:textId="1422DCC8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187CB103" w14:textId="029F7717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3AA86D45" w14:textId="6A74C795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1D1995F8" w14:textId="799B01B7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13187FD4" w14:textId="1C2A72DF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2385A50A" w14:textId="591923CF" w:rsidR="00661C9E" w:rsidRDefault="00661C9E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347F985D" w14:textId="1E04EB4C" w:rsidR="00661C9E" w:rsidRDefault="00661C9E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3DC38F56" w14:textId="77777777" w:rsidR="00661C9E" w:rsidRDefault="00661C9E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67D23820" w14:textId="0229BC4B" w:rsidR="00AE066D" w:rsidRDefault="00AE066D" w:rsidP="008556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62927F8" w14:textId="43EF1AB4" w:rsidR="008556A5" w:rsidRDefault="008556A5" w:rsidP="008556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E0526B" w14:textId="77777777" w:rsidR="008556A5" w:rsidRDefault="008556A5" w:rsidP="008556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C17501" w14:textId="68B27390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2108511A" w14:textId="77777777" w:rsidR="00AE066D" w:rsidRDefault="00AE066D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14:paraId="5889AA40" w14:textId="710E31FB" w:rsidR="00883D48" w:rsidRDefault="00883D48" w:rsidP="00A91D0D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8A068AA" w14:textId="4CDC0C9C" w:rsidR="00661C9E" w:rsidRDefault="00661C9E" w:rsidP="00A91D0D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0DCA81F" w14:textId="77777777" w:rsidR="00661C9E" w:rsidRDefault="00661C9E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45550B0" w14:textId="6CD3E6B1" w:rsidR="00A91D0D" w:rsidRPr="00D83889" w:rsidRDefault="00AE066D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20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 w:rsidR="007B2F96" w:rsidRPr="00D83889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480537F2" w14:textId="008C4144" w:rsidR="00A91D0D" w:rsidRPr="00A91D0D" w:rsidRDefault="00CF1654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виконавчого</w:t>
      </w:r>
    </w:p>
    <w:p w14:paraId="0B4007BF" w14:textId="77777777" w:rsidR="00A91D0D" w:rsidRPr="00A91D0D" w:rsidRDefault="00A91D0D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14:paraId="3275F325" w14:textId="49957B05" w:rsidR="00A91D0D" w:rsidRPr="00A91D0D" w:rsidRDefault="00A91D0D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AE06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27 лютого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F9651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AE06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9301B4">
        <w:rPr>
          <w:rFonts w:ascii="Times New Roman" w:eastAsia="Times New Roman" w:hAnsi="Times New Roman"/>
          <w:sz w:val="28"/>
          <w:szCs w:val="28"/>
          <w:lang w:val="uk-UA" w:eastAsia="ru-RU"/>
        </w:rPr>
        <w:t>62</w:t>
      </w:r>
    </w:p>
    <w:p w14:paraId="71FD943A" w14:textId="77777777" w:rsidR="00A91D0D" w:rsidRPr="00A91D0D" w:rsidRDefault="00A91D0D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2C6158" w14:textId="77777777" w:rsidR="00A91D0D" w:rsidRPr="00A91D0D" w:rsidRDefault="00A91D0D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 комісії</w:t>
      </w:r>
    </w:p>
    <w:p w14:paraId="499F3294" w14:textId="249B2D19" w:rsidR="00A91D0D" w:rsidRPr="00A91D0D" w:rsidRDefault="00A91D0D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приймання</w:t>
      </w:r>
      <w:r w:rsidR="00AE06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</w:t>
      </w: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передачі майна з балансу управління праці </w:t>
      </w:r>
    </w:p>
    <w:p w14:paraId="7B6427C9" w14:textId="77777777" w:rsidR="00A91D0D" w:rsidRPr="00A91D0D" w:rsidRDefault="00A91D0D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та соціального захисту населення </w:t>
      </w:r>
      <w:r w:rsidR="00883D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Могилів</w:t>
      </w:r>
      <w:r w:rsidR="00883D48" w:rsidRPr="00855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</w:t>
      </w:r>
      <w:r w:rsidR="00883D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Подільської </w:t>
      </w: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</w:t>
      </w:r>
    </w:p>
    <w:p w14:paraId="4C5749EC" w14:textId="77777777" w:rsidR="00883D48" w:rsidRDefault="00A91D0D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баланс </w:t>
      </w:r>
      <w:r w:rsidR="00883D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управління культури та інформаційної діяльності </w:t>
      </w:r>
    </w:p>
    <w:p w14:paraId="4BBBBEF9" w14:textId="77777777" w:rsidR="00A91D0D" w:rsidRPr="00A91D0D" w:rsidRDefault="00883D48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Могилів</w:t>
      </w:r>
      <w:r w:rsidRPr="00855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Подільської міської ради</w:t>
      </w:r>
    </w:p>
    <w:p w14:paraId="6454A567" w14:textId="243B2CAB" w:rsidR="00AE066D" w:rsidRDefault="000F150F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813"/>
      </w:tblGrid>
      <w:tr w:rsidR="00AE066D" w:rsidRPr="00AE066D" w14:paraId="2E62A47C" w14:textId="77777777" w:rsidTr="001203DE">
        <w:trPr>
          <w:trHeight w:val="393"/>
        </w:trPr>
        <w:tc>
          <w:tcPr>
            <w:tcW w:w="9491" w:type="dxa"/>
            <w:gridSpan w:val="3"/>
          </w:tcPr>
          <w:p w14:paraId="148E33B7" w14:textId="7DC59567" w:rsidR="00AE066D" w:rsidRPr="00AE066D" w:rsidRDefault="00AE066D" w:rsidP="00AE066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AE066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 w:eastAsia="ru-RU"/>
              </w:rPr>
              <w:t>Голова комісії:</w:t>
            </w:r>
          </w:p>
        </w:tc>
      </w:tr>
      <w:tr w:rsidR="00AE066D" w:rsidRPr="00AE066D" w14:paraId="266F6C8B" w14:textId="77777777" w:rsidTr="001203DE">
        <w:tc>
          <w:tcPr>
            <w:tcW w:w="4253" w:type="dxa"/>
          </w:tcPr>
          <w:p w14:paraId="3075B46A" w14:textId="77777777" w:rsidR="009706CB" w:rsidRDefault="009706CB" w:rsidP="00AE0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Слободянюк </w:t>
            </w:r>
          </w:p>
          <w:p w14:paraId="194CFAF2" w14:textId="20748096" w:rsidR="00AE066D" w:rsidRPr="001203DE" w:rsidRDefault="009706CB" w:rsidP="00AE0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Михайло Васильович</w:t>
            </w:r>
          </w:p>
        </w:tc>
        <w:tc>
          <w:tcPr>
            <w:tcW w:w="425" w:type="dxa"/>
          </w:tcPr>
          <w:p w14:paraId="3943DDD9" w14:textId="184D883A" w:rsidR="00AE066D" w:rsidRPr="00AE066D" w:rsidRDefault="00AE066D" w:rsidP="00AE06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E066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813" w:type="dxa"/>
          </w:tcPr>
          <w:p w14:paraId="7BA28FB1" w14:textId="3B04688E" w:rsidR="00AE066D" w:rsidRPr="009706CB" w:rsidRDefault="009706CB" w:rsidP="00AE0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органів.</w:t>
            </w:r>
          </w:p>
        </w:tc>
      </w:tr>
      <w:tr w:rsidR="001203DE" w:rsidRPr="00AE066D" w14:paraId="6FC07DA8" w14:textId="77777777" w:rsidTr="007A0DBB">
        <w:tc>
          <w:tcPr>
            <w:tcW w:w="9491" w:type="dxa"/>
            <w:gridSpan w:val="3"/>
          </w:tcPr>
          <w:p w14:paraId="009503D4" w14:textId="77777777" w:rsidR="001203DE" w:rsidRPr="00AE066D" w:rsidRDefault="001203DE" w:rsidP="00AE06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AE066D" w:rsidRPr="00AE066D" w14:paraId="01D89FE9" w14:textId="77777777" w:rsidTr="001203DE">
        <w:tc>
          <w:tcPr>
            <w:tcW w:w="9491" w:type="dxa"/>
            <w:gridSpan w:val="3"/>
          </w:tcPr>
          <w:p w14:paraId="12AC94E4" w14:textId="4AA60D54" w:rsidR="00AE066D" w:rsidRPr="00AE066D" w:rsidRDefault="00AE066D" w:rsidP="00AE066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AE066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 w:eastAsia="ru-RU"/>
              </w:rPr>
              <w:t>Заступник голови комісії:</w:t>
            </w:r>
          </w:p>
        </w:tc>
      </w:tr>
      <w:tr w:rsidR="00AE066D" w:rsidRPr="00AE066D" w14:paraId="3B95BEDE" w14:textId="77777777" w:rsidTr="001203DE">
        <w:tc>
          <w:tcPr>
            <w:tcW w:w="4253" w:type="dxa"/>
          </w:tcPr>
          <w:p w14:paraId="6E7B6025" w14:textId="1DEB4470" w:rsidR="00AE066D" w:rsidRPr="001203DE" w:rsidRDefault="00AE066D" w:rsidP="00AE06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Дейнега</w:t>
            </w:r>
            <w:proofErr w:type="spellEnd"/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Людмила Ігорівна                          </w:t>
            </w:r>
          </w:p>
        </w:tc>
        <w:tc>
          <w:tcPr>
            <w:tcW w:w="425" w:type="dxa"/>
          </w:tcPr>
          <w:p w14:paraId="0E24559F" w14:textId="4510B6A8" w:rsidR="00AE066D" w:rsidRPr="00AE066D" w:rsidRDefault="00AE066D" w:rsidP="00AE06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E066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813" w:type="dxa"/>
          </w:tcPr>
          <w:p w14:paraId="22F567A4" w14:textId="63A9FF73" w:rsidR="00AE066D" w:rsidRPr="001203DE" w:rsidRDefault="00AE066D" w:rsidP="00AE0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управління праці та соціального</w:t>
            </w:r>
            <w:r w:rsidR="001203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захисту населення Могилів-Подільської міської ради.  </w:t>
            </w:r>
          </w:p>
        </w:tc>
      </w:tr>
      <w:tr w:rsidR="001203DE" w:rsidRPr="00AE066D" w14:paraId="065E2A3B" w14:textId="77777777" w:rsidTr="008A54CA">
        <w:tc>
          <w:tcPr>
            <w:tcW w:w="9491" w:type="dxa"/>
            <w:gridSpan w:val="3"/>
          </w:tcPr>
          <w:p w14:paraId="10B8388D" w14:textId="77777777" w:rsidR="001203DE" w:rsidRPr="00AE066D" w:rsidRDefault="001203DE" w:rsidP="00AE06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AE066D" w:rsidRPr="00AE066D" w14:paraId="14570EBC" w14:textId="77777777" w:rsidTr="001203DE">
        <w:tc>
          <w:tcPr>
            <w:tcW w:w="9491" w:type="dxa"/>
            <w:gridSpan w:val="3"/>
          </w:tcPr>
          <w:p w14:paraId="57A29C67" w14:textId="5E85B60E" w:rsidR="00AE066D" w:rsidRPr="00AE066D" w:rsidRDefault="00AE066D" w:rsidP="00AE066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AE066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 w:eastAsia="ru-RU"/>
              </w:rPr>
              <w:t>Секретар комісії:</w:t>
            </w:r>
          </w:p>
        </w:tc>
      </w:tr>
      <w:tr w:rsidR="00AE066D" w:rsidRPr="00AE066D" w14:paraId="7EE100E8" w14:textId="77777777" w:rsidTr="001203DE">
        <w:tc>
          <w:tcPr>
            <w:tcW w:w="4253" w:type="dxa"/>
          </w:tcPr>
          <w:p w14:paraId="6ADD0AAD" w14:textId="3FFDEE5A" w:rsidR="00AE066D" w:rsidRPr="001203DE" w:rsidRDefault="00AE066D" w:rsidP="00AE0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Чекалова</w:t>
            </w:r>
            <w:proofErr w:type="spellEnd"/>
            <w:r w:rsidR="001203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Світлана Петрівна                         </w:t>
            </w:r>
          </w:p>
        </w:tc>
        <w:tc>
          <w:tcPr>
            <w:tcW w:w="425" w:type="dxa"/>
          </w:tcPr>
          <w:p w14:paraId="3CEF7A85" w14:textId="5AB49FC4" w:rsidR="00AE066D" w:rsidRPr="00AE066D" w:rsidRDefault="001203DE" w:rsidP="00AE06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813" w:type="dxa"/>
          </w:tcPr>
          <w:p w14:paraId="4A3C1AE8" w14:textId="69773590" w:rsidR="00AE066D" w:rsidRPr="00AE066D" w:rsidRDefault="00AE066D" w:rsidP="00AE06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 бухгалтерського обліку, звітності та праці, головний бухгалтер управління праці та соціального захисту населення Могилів-Подільської міської ради.</w:t>
            </w:r>
          </w:p>
        </w:tc>
      </w:tr>
      <w:tr w:rsidR="001203DE" w:rsidRPr="00AE066D" w14:paraId="7A8C5C5A" w14:textId="77777777" w:rsidTr="00FE5B36">
        <w:tc>
          <w:tcPr>
            <w:tcW w:w="9491" w:type="dxa"/>
            <w:gridSpan w:val="3"/>
          </w:tcPr>
          <w:p w14:paraId="261B25F8" w14:textId="77777777" w:rsidR="001203DE" w:rsidRPr="00AE066D" w:rsidRDefault="001203DE" w:rsidP="00AE0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E066D" w:rsidRPr="00AE066D" w14:paraId="449DC645" w14:textId="77777777" w:rsidTr="001203DE">
        <w:trPr>
          <w:trHeight w:val="301"/>
        </w:trPr>
        <w:tc>
          <w:tcPr>
            <w:tcW w:w="9491" w:type="dxa"/>
            <w:gridSpan w:val="3"/>
          </w:tcPr>
          <w:p w14:paraId="0A3594E5" w14:textId="2B1BA495" w:rsidR="00AE066D" w:rsidRPr="00AE066D" w:rsidRDefault="00AE066D" w:rsidP="00AE066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AE066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AE066D" w:rsidRPr="00AE066D" w14:paraId="4A1456B6" w14:textId="77777777" w:rsidTr="001203DE">
        <w:tc>
          <w:tcPr>
            <w:tcW w:w="4253" w:type="dxa"/>
          </w:tcPr>
          <w:p w14:paraId="7BCD57BD" w14:textId="711200C6" w:rsidR="00AE066D" w:rsidRPr="00AE066D" w:rsidRDefault="00AE066D" w:rsidP="00AE0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Квачко</w:t>
            </w:r>
            <w:proofErr w:type="spellEnd"/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Тетяна</w:t>
            </w:r>
            <w:r w:rsidR="001203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Володимирівна</w:t>
            </w:r>
          </w:p>
        </w:tc>
        <w:tc>
          <w:tcPr>
            <w:tcW w:w="425" w:type="dxa"/>
          </w:tcPr>
          <w:p w14:paraId="0FABDA76" w14:textId="5E621B83" w:rsidR="00AE066D" w:rsidRPr="00AE066D" w:rsidRDefault="001203DE" w:rsidP="00AE06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813" w:type="dxa"/>
          </w:tcPr>
          <w:p w14:paraId="4EE88A74" w14:textId="40F049DD" w:rsidR="00AE066D" w:rsidRPr="00AE066D" w:rsidRDefault="00AE066D" w:rsidP="00AE0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управління культури та інформаційної діяльності Могилів-Подільської міської ради;</w:t>
            </w:r>
          </w:p>
        </w:tc>
      </w:tr>
      <w:tr w:rsidR="00AE066D" w:rsidRPr="00AE066D" w14:paraId="73D8CA6F" w14:textId="77777777" w:rsidTr="001203DE">
        <w:tc>
          <w:tcPr>
            <w:tcW w:w="4253" w:type="dxa"/>
          </w:tcPr>
          <w:p w14:paraId="64B963D1" w14:textId="1582904A" w:rsidR="00AE066D" w:rsidRPr="00AE066D" w:rsidRDefault="00AE066D" w:rsidP="00AE0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Козлова</w:t>
            </w:r>
            <w:r w:rsidR="001203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Людмила Олександрівна</w:t>
            </w:r>
          </w:p>
        </w:tc>
        <w:tc>
          <w:tcPr>
            <w:tcW w:w="425" w:type="dxa"/>
          </w:tcPr>
          <w:p w14:paraId="373722FE" w14:textId="74C64D59" w:rsidR="00AE066D" w:rsidRPr="00AE066D" w:rsidRDefault="001203DE" w:rsidP="00AE06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813" w:type="dxa"/>
          </w:tcPr>
          <w:p w14:paraId="59462A7C" w14:textId="097FB79B" w:rsidR="00AE066D" w:rsidRPr="00AE066D" w:rsidRDefault="00AE066D" w:rsidP="001203DE">
            <w:pPr>
              <w:tabs>
                <w:tab w:val="left" w:pos="38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бухгалтер управління культури та інформаційної діяльності Могилів-Подільської міської ради;</w:t>
            </w:r>
          </w:p>
        </w:tc>
      </w:tr>
      <w:tr w:rsidR="00AE066D" w:rsidRPr="00AE066D" w14:paraId="7FF258BF" w14:textId="77777777" w:rsidTr="001203DE">
        <w:tc>
          <w:tcPr>
            <w:tcW w:w="4253" w:type="dxa"/>
          </w:tcPr>
          <w:p w14:paraId="4C3A291D" w14:textId="0107B820" w:rsidR="00AE066D" w:rsidRPr="00AE066D" w:rsidRDefault="009706CB" w:rsidP="00AE0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Лариса Миколаївна</w:t>
            </w:r>
            <w:r w:rsidR="00AE066D"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</w:t>
            </w:r>
          </w:p>
        </w:tc>
        <w:tc>
          <w:tcPr>
            <w:tcW w:w="425" w:type="dxa"/>
          </w:tcPr>
          <w:p w14:paraId="6E481FFD" w14:textId="76924A96" w:rsidR="00AE066D" w:rsidRPr="00AE066D" w:rsidRDefault="001203DE" w:rsidP="00AE06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813" w:type="dxa"/>
          </w:tcPr>
          <w:p w14:paraId="600020AC" w14:textId="1EC424C8" w:rsidR="00AE066D" w:rsidRPr="00AE066D" w:rsidRDefault="009706CB" w:rsidP="00AE0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в.о. начальника </w:t>
            </w:r>
            <w:r w:rsidR="00AE066D"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відділу сім’ї та молоді управління праці та соціального захисту населення Могилів-Подільської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начальник відділу соціальної підтримки пільгових категорій населення</w:t>
            </w:r>
            <w:r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управління праці та соціального захисту населення Могилів-Подільської міської ради</w:t>
            </w:r>
            <w:r w:rsidR="00AE066D" w:rsidRPr="00AE066D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21CBAA4B" w14:textId="77777777" w:rsidR="009706CB" w:rsidRDefault="009706CB" w:rsidP="001203DE">
      <w:pPr>
        <w:tabs>
          <w:tab w:val="left" w:pos="38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C96F143" w14:textId="0D2D66C1" w:rsidR="00A91D0D" w:rsidRPr="00A91D0D" w:rsidRDefault="000F150F" w:rsidP="001203DE">
      <w:pPr>
        <w:tabs>
          <w:tab w:val="left" w:pos="38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14:paraId="2EFC9002" w14:textId="65C3D124" w:rsidR="001203DE" w:rsidRDefault="00A91D0D" w:rsidP="00A91D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</w:t>
      </w:r>
      <w:r w:rsidR="00120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Петро БЕЗМЕЩУК</w:t>
      </w:r>
    </w:p>
    <w:p w14:paraId="70D6E5FB" w14:textId="77777777" w:rsidR="007B2F96" w:rsidRDefault="007B2F96" w:rsidP="001203DE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14:paraId="66ACC46E" w14:textId="1056368B" w:rsidR="001203DE" w:rsidRPr="001203DE" w:rsidRDefault="007B2F96" w:rsidP="001203DE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</w:t>
      </w:r>
      <w:r w:rsidR="00120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1203DE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 w:rsidR="001203D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14:paraId="0CF8986A" w14:textId="58C90D4C" w:rsidR="001203DE" w:rsidRPr="00A91D0D" w:rsidRDefault="001203DE" w:rsidP="001203DE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д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виконавчого</w:t>
      </w:r>
    </w:p>
    <w:p w14:paraId="37FBD5ED" w14:textId="19A23018" w:rsidR="001203DE" w:rsidRPr="00A91D0D" w:rsidRDefault="001203DE" w:rsidP="001203DE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14:paraId="534AC082" w14:textId="3BFC6DE6" w:rsidR="001203DE" w:rsidRPr="00A91D0D" w:rsidRDefault="001203DE" w:rsidP="001203DE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27 лютого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9301B4">
        <w:rPr>
          <w:rFonts w:ascii="Times New Roman" w:eastAsia="Times New Roman" w:hAnsi="Times New Roman"/>
          <w:sz w:val="28"/>
          <w:szCs w:val="28"/>
          <w:lang w:val="uk-UA" w:eastAsia="ru-RU"/>
        </w:rPr>
        <w:t>62</w:t>
      </w:r>
    </w:p>
    <w:p w14:paraId="697B7BC1" w14:textId="75C82C24" w:rsidR="007B2F96" w:rsidRPr="00A91D0D" w:rsidRDefault="007B2F96" w:rsidP="001203DE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74E0EE9" w14:textId="2F8E5469" w:rsidR="007B2F96" w:rsidRDefault="007B2F96" w:rsidP="001203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2491E2F" w14:textId="77777777" w:rsidR="001203DE" w:rsidRPr="00A91D0D" w:rsidRDefault="001203DE" w:rsidP="001203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89EC282" w14:textId="77777777" w:rsidR="007B2F96" w:rsidRPr="00A91D0D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 майна,</w:t>
      </w:r>
    </w:p>
    <w:p w14:paraId="6D98C21A" w14:textId="77777777" w:rsidR="003437A3" w:rsidRDefault="007B2F96" w:rsidP="003437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 </w:t>
      </w:r>
      <w:r w:rsidR="00777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безоплатно </w:t>
      </w: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передається з балансу управління праці та соціального захисту населення </w:t>
      </w:r>
      <w:r w:rsidR="003437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Могилів</w:t>
      </w:r>
      <w:r w:rsidR="003437A3" w:rsidRPr="00855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</w:t>
      </w:r>
      <w:r w:rsidR="003437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Подільської </w:t>
      </w:r>
      <w:r w:rsidRPr="00A91D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на баланс </w:t>
      </w:r>
      <w:r w:rsidR="003437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управління культури та інформаційної діяльності </w:t>
      </w:r>
    </w:p>
    <w:p w14:paraId="07D4299E" w14:textId="714D3FE1" w:rsidR="001203DE" w:rsidRPr="00A91D0D" w:rsidRDefault="003437A3" w:rsidP="001203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Могилів</w:t>
      </w:r>
      <w:r w:rsidRPr="00855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Подільської міської ради</w:t>
      </w:r>
    </w:p>
    <w:p w14:paraId="00C81F37" w14:textId="77777777" w:rsidR="007B2F96" w:rsidRPr="001203DE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990"/>
        <w:gridCol w:w="5783"/>
        <w:gridCol w:w="2572"/>
      </w:tblGrid>
      <w:tr w:rsidR="007B2F96" w:rsidRPr="001203DE" w14:paraId="032649B5" w14:textId="77777777" w:rsidTr="001203DE">
        <w:trPr>
          <w:trHeight w:val="5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B6FD" w14:textId="77777777" w:rsidR="001203DE" w:rsidRPr="001203DE" w:rsidRDefault="007B2F96" w:rsidP="007B5E5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1203DE">
              <w:rPr>
                <w:b/>
                <w:bCs/>
                <w:sz w:val="28"/>
                <w:szCs w:val="28"/>
                <w:lang w:val="uk-UA" w:eastAsia="ru-RU"/>
              </w:rPr>
              <w:t xml:space="preserve">№ </w:t>
            </w:r>
          </w:p>
          <w:p w14:paraId="18623BBA" w14:textId="5803EEA3" w:rsidR="007B2F96" w:rsidRPr="001203DE" w:rsidRDefault="007B2F96" w:rsidP="007B5E5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1203DE">
              <w:rPr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11A3" w14:textId="77777777" w:rsidR="007B2F96" w:rsidRPr="001203DE" w:rsidRDefault="007B2F96" w:rsidP="007B5E5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1203DE">
              <w:rPr>
                <w:b/>
                <w:bCs/>
                <w:sz w:val="28"/>
                <w:szCs w:val="28"/>
                <w:lang w:val="uk-UA" w:eastAsia="ru-RU"/>
              </w:rPr>
              <w:t>Найменування майна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D1BA" w14:textId="77777777" w:rsidR="001203DE" w:rsidRPr="001203DE" w:rsidRDefault="007B2F96" w:rsidP="007B5E5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1203DE">
              <w:rPr>
                <w:b/>
                <w:bCs/>
                <w:sz w:val="28"/>
                <w:szCs w:val="28"/>
                <w:lang w:val="uk-UA" w:eastAsia="ru-RU"/>
              </w:rPr>
              <w:t>Кількість</w:t>
            </w:r>
            <w:r w:rsidR="00777B3E" w:rsidRPr="001203DE">
              <w:rPr>
                <w:b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30A348A2" w14:textId="0BA1243E" w:rsidR="007B2F96" w:rsidRPr="001203DE" w:rsidRDefault="00777B3E" w:rsidP="007B5E5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1203DE">
              <w:rPr>
                <w:b/>
                <w:bCs/>
                <w:sz w:val="28"/>
                <w:szCs w:val="28"/>
                <w:lang w:val="uk-UA" w:eastAsia="ru-RU"/>
              </w:rPr>
              <w:t>(шт</w:t>
            </w:r>
            <w:r w:rsidR="001203DE">
              <w:rPr>
                <w:b/>
                <w:bCs/>
                <w:sz w:val="28"/>
                <w:szCs w:val="28"/>
                <w:lang w:val="uk-UA" w:eastAsia="ru-RU"/>
              </w:rPr>
              <w:t>.</w:t>
            </w:r>
            <w:r w:rsidRPr="001203DE">
              <w:rPr>
                <w:b/>
                <w:bCs/>
                <w:sz w:val="28"/>
                <w:szCs w:val="28"/>
                <w:lang w:val="uk-UA" w:eastAsia="ru-RU"/>
              </w:rPr>
              <w:t>)</w:t>
            </w:r>
          </w:p>
        </w:tc>
      </w:tr>
      <w:tr w:rsidR="007B2F96" w:rsidRPr="001203DE" w14:paraId="4065E30E" w14:textId="77777777" w:rsidTr="003437A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E39" w14:textId="5AC67C73" w:rsidR="007B2F96" w:rsidRPr="001203DE" w:rsidRDefault="007B2F96" w:rsidP="007B5E53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203DE">
              <w:rPr>
                <w:sz w:val="28"/>
                <w:szCs w:val="28"/>
                <w:lang w:val="uk-UA" w:eastAsia="ru-RU"/>
              </w:rPr>
              <w:t>1</w:t>
            </w:r>
            <w:r w:rsidR="001203DE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E260" w14:textId="77777777" w:rsidR="007B2F96" w:rsidRPr="001203DE" w:rsidRDefault="003437A3" w:rsidP="007B5E5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203DE">
              <w:rPr>
                <w:sz w:val="28"/>
                <w:szCs w:val="28"/>
                <w:lang w:val="uk-UA" w:eastAsia="ru-RU"/>
              </w:rPr>
              <w:t>Посвідчення батьків багатодітної сім’ї:</w:t>
            </w:r>
          </w:p>
          <w:p w14:paraId="712040D5" w14:textId="77777777" w:rsidR="00777B3E" w:rsidRPr="001203DE" w:rsidRDefault="00777B3E" w:rsidP="007B5E5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203DE">
              <w:rPr>
                <w:sz w:val="28"/>
                <w:szCs w:val="28"/>
                <w:lang w:val="uk-UA" w:eastAsia="ru-RU"/>
              </w:rPr>
              <w:t xml:space="preserve">Серія БС №379742-379747 </w:t>
            </w:r>
          </w:p>
          <w:p w14:paraId="7D6421E9" w14:textId="77777777" w:rsidR="00777B3E" w:rsidRPr="001203DE" w:rsidRDefault="00777B3E" w:rsidP="007B5E5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203DE">
              <w:rPr>
                <w:sz w:val="28"/>
                <w:szCs w:val="28"/>
                <w:lang w:val="uk-UA" w:eastAsia="ru-RU"/>
              </w:rPr>
              <w:t>Серія БС №416226-416236</w:t>
            </w:r>
          </w:p>
          <w:p w14:paraId="0575F5A3" w14:textId="77777777" w:rsidR="003437A3" w:rsidRPr="001203DE" w:rsidRDefault="00777B3E" w:rsidP="007B5E5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1203DE">
              <w:rPr>
                <w:sz w:val="28"/>
                <w:szCs w:val="28"/>
                <w:lang w:val="uk-UA" w:eastAsia="ru-RU"/>
              </w:rPr>
              <w:t xml:space="preserve">Серія БС №518394-518400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29C9" w14:textId="77777777" w:rsidR="00777B3E" w:rsidRPr="001203DE" w:rsidRDefault="00777B3E" w:rsidP="00777B3E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</w:p>
          <w:p w14:paraId="2618C702" w14:textId="77777777" w:rsidR="00777B3E" w:rsidRPr="001203DE" w:rsidRDefault="00777B3E" w:rsidP="00777B3E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203DE">
              <w:rPr>
                <w:sz w:val="28"/>
                <w:szCs w:val="28"/>
                <w:lang w:val="uk-UA" w:eastAsia="ru-RU"/>
              </w:rPr>
              <w:t xml:space="preserve">6 </w:t>
            </w:r>
          </w:p>
          <w:p w14:paraId="1F975A0A" w14:textId="77777777" w:rsidR="00777B3E" w:rsidRPr="001203DE" w:rsidRDefault="00777B3E" w:rsidP="00777B3E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203DE">
              <w:rPr>
                <w:sz w:val="28"/>
                <w:szCs w:val="28"/>
                <w:lang w:val="uk-UA" w:eastAsia="ru-RU"/>
              </w:rPr>
              <w:t xml:space="preserve">11 </w:t>
            </w:r>
          </w:p>
          <w:p w14:paraId="0C6601F6" w14:textId="77777777" w:rsidR="007B2F96" w:rsidRPr="001203DE" w:rsidRDefault="00777B3E" w:rsidP="00777B3E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203DE">
              <w:rPr>
                <w:sz w:val="28"/>
                <w:szCs w:val="28"/>
                <w:lang w:val="uk-UA" w:eastAsia="ru-RU"/>
              </w:rPr>
              <w:t>7</w:t>
            </w:r>
          </w:p>
        </w:tc>
      </w:tr>
      <w:tr w:rsidR="007B2F96" w:rsidRPr="001203DE" w14:paraId="62C43EE8" w14:textId="77777777" w:rsidTr="003437A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5BC4" w14:textId="77777777" w:rsidR="007B2F96" w:rsidRPr="001203DE" w:rsidRDefault="007B2F96" w:rsidP="007B5E5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3336" w14:textId="77777777" w:rsidR="007B2F96" w:rsidRPr="001203DE" w:rsidRDefault="007B2F96" w:rsidP="007B5E53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1203DE">
              <w:rPr>
                <w:b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83A0" w14:textId="77777777" w:rsidR="007B2F96" w:rsidRPr="001203DE" w:rsidRDefault="00777B3E" w:rsidP="007B5E53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1203DE">
              <w:rPr>
                <w:b/>
                <w:sz w:val="28"/>
                <w:szCs w:val="28"/>
                <w:lang w:val="uk-UA" w:eastAsia="ru-RU"/>
              </w:rPr>
              <w:t>24</w:t>
            </w:r>
          </w:p>
        </w:tc>
      </w:tr>
    </w:tbl>
    <w:p w14:paraId="1DAE2373" w14:textId="77777777" w:rsidR="007B2F96" w:rsidRPr="00A91D0D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C92AC19" w14:textId="77777777" w:rsidR="007B2F96" w:rsidRPr="00A91D0D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1E11332" w14:textId="3FF8178B" w:rsidR="007B2F96" w:rsidRDefault="007B2F96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BAC121A" w14:textId="033F4AC9" w:rsidR="001203DE" w:rsidRDefault="001203DE" w:rsidP="001203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E24C49B" w14:textId="77777777" w:rsidR="001203DE" w:rsidRPr="00A91D0D" w:rsidRDefault="001203DE" w:rsidP="007B2F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2AA5662" w14:textId="39A27188" w:rsidR="007B2F96" w:rsidRPr="00A91D0D" w:rsidRDefault="007B2F96" w:rsidP="007B2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</w:t>
      </w:r>
      <w:r w:rsidR="00120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Петро БЕЗМЕЩУК</w:t>
      </w:r>
    </w:p>
    <w:p w14:paraId="2BC0B2B0" w14:textId="77777777" w:rsidR="007B2F96" w:rsidRPr="00A91D0D" w:rsidRDefault="007B2F96" w:rsidP="007B2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93CF8C" w14:textId="77777777" w:rsidR="007B2F96" w:rsidRPr="00A91D0D" w:rsidRDefault="007B2F96" w:rsidP="007B2F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7D92CDA" w14:textId="77777777"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19A4E62" w14:textId="77777777"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7BDDF5F" w14:textId="77777777"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2EE3DB" w14:textId="77777777"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3E7FFB5" w14:textId="77777777"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649909B" w14:textId="77777777"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3D5996" w14:textId="77777777"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FA289B6" w14:textId="77777777"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89EA20" w14:textId="77777777"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E7B3C1" w14:textId="77777777" w:rsidR="007B2F96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E7BCB1" w14:textId="77777777" w:rsidR="006C092E" w:rsidRDefault="006C092E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3EBA60" w14:textId="77777777" w:rsidR="006C092E" w:rsidRPr="00A91D0D" w:rsidRDefault="006C092E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80DA2E" w14:textId="77777777"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3EE05D" w14:textId="77777777" w:rsidR="007B2F96" w:rsidRPr="00A91D0D" w:rsidRDefault="007B2F96" w:rsidP="007B2F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0323ED4" w14:textId="77777777" w:rsidR="007B2F96" w:rsidRDefault="007B2F96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32A12C33" w14:textId="77777777" w:rsidR="00A91D0D" w:rsidRDefault="00A91D0D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C296A8E" w14:textId="77777777" w:rsidR="00A91D0D" w:rsidRDefault="00A91D0D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BE9B51D" w14:textId="77777777" w:rsidR="00A91D0D" w:rsidRDefault="00A91D0D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0E1EE79" w14:textId="77777777" w:rsidR="00B0583A" w:rsidRDefault="00B0583A" w:rsidP="001203DE">
      <w:pPr>
        <w:pStyle w:val="a3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sectPr w:rsidR="00B0583A" w:rsidSect="00AE066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49B7" w14:textId="77777777" w:rsidR="00095D01" w:rsidRDefault="00095D01" w:rsidP="00787AC6">
      <w:pPr>
        <w:spacing w:after="0" w:line="240" w:lineRule="auto"/>
      </w:pPr>
      <w:r>
        <w:separator/>
      </w:r>
    </w:p>
  </w:endnote>
  <w:endnote w:type="continuationSeparator" w:id="0">
    <w:p w14:paraId="0028BA99" w14:textId="77777777" w:rsidR="00095D01" w:rsidRDefault="00095D01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75D4" w14:textId="77777777" w:rsidR="00095D01" w:rsidRDefault="00095D01" w:rsidP="00787AC6">
      <w:pPr>
        <w:spacing w:after="0" w:line="240" w:lineRule="auto"/>
      </w:pPr>
      <w:r>
        <w:separator/>
      </w:r>
    </w:p>
  </w:footnote>
  <w:footnote w:type="continuationSeparator" w:id="0">
    <w:p w14:paraId="6ED6C1F6" w14:textId="77777777" w:rsidR="00095D01" w:rsidRDefault="00095D01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3" w15:restartNumberingAfterBreak="0">
    <w:nsid w:val="79087E06"/>
    <w:multiLevelType w:val="hybridMultilevel"/>
    <w:tmpl w:val="E334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23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00"/>
    <w:rsid w:val="0000074B"/>
    <w:rsid w:val="000065CD"/>
    <w:rsid w:val="0000799C"/>
    <w:rsid w:val="0001272D"/>
    <w:rsid w:val="00013B84"/>
    <w:rsid w:val="00030D1E"/>
    <w:rsid w:val="0003382A"/>
    <w:rsid w:val="00056786"/>
    <w:rsid w:val="00066DF0"/>
    <w:rsid w:val="00072E00"/>
    <w:rsid w:val="000743B5"/>
    <w:rsid w:val="00075F81"/>
    <w:rsid w:val="000822DA"/>
    <w:rsid w:val="00093329"/>
    <w:rsid w:val="00095D01"/>
    <w:rsid w:val="000A1D49"/>
    <w:rsid w:val="000B07B8"/>
    <w:rsid w:val="000B28B6"/>
    <w:rsid w:val="000B6DFD"/>
    <w:rsid w:val="000D281A"/>
    <w:rsid w:val="000D6ABA"/>
    <w:rsid w:val="000E1682"/>
    <w:rsid w:val="000F150F"/>
    <w:rsid w:val="000F1593"/>
    <w:rsid w:val="00102DE9"/>
    <w:rsid w:val="0010728E"/>
    <w:rsid w:val="0011159B"/>
    <w:rsid w:val="001203DE"/>
    <w:rsid w:val="00126B9C"/>
    <w:rsid w:val="00130650"/>
    <w:rsid w:val="00131B31"/>
    <w:rsid w:val="00133DB0"/>
    <w:rsid w:val="00136793"/>
    <w:rsid w:val="00162257"/>
    <w:rsid w:val="001640F2"/>
    <w:rsid w:val="00164103"/>
    <w:rsid w:val="00166249"/>
    <w:rsid w:val="00177ACE"/>
    <w:rsid w:val="00180424"/>
    <w:rsid w:val="001921ED"/>
    <w:rsid w:val="001A16D1"/>
    <w:rsid w:val="001A20E3"/>
    <w:rsid w:val="001A31E1"/>
    <w:rsid w:val="001B7B71"/>
    <w:rsid w:val="001C029A"/>
    <w:rsid w:val="001C7FA8"/>
    <w:rsid w:val="001D18D5"/>
    <w:rsid w:val="001E0D8B"/>
    <w:rsid w:val="002027EF"/>
    <w:rsid w:val="00215057"/>
    <w:rsid w:val="00222C91"/>
    <w:rsid w:val="00230F36"/>
    <w:rsid w:val="002369C2"/>
    <w:rsid w:val="0024243D"/>
    <w:rsid w:val="00246D00"/>
    <w:rsid w:val="0025067A"/>
    <w:rsid w:val="00265C60"/>
    <w:rsid w:val="0027434C"/>
    <w:rsid w:val="00293E40"/>
    <w:rsid w:val="00296E74"/>
    <w:rsid w:val="002A0A28"/>
    <w:rsid w:val="002A24E4"/>
    <w:rsid w:val="002B104B"/>
    <w:rsid w:val="002B1B9B"/>
    <w:rsid w:val="002B2296"/>
    <w:rsid w:val="002E377C"/>
    <w:rsid w:val="002E7323"/>
    <w:rsid w:val="00301F1D"/>
    <w:rsid w:val="00305639"/>
    <w:rsid w:val="003100C5"/>
    <w:rsid w:val="003102DC"/>
    <w:rsid w:val="00316F56"/>
    <w:rsid w:val="0032571A"/>
    <w:rsid w:val="00336CD0"/>
    <w:rsid w:val="00336EC6"/>
    <w:rsid w:val="003410BA"/>
    <w:rsid w:val="003437A3"/>
    <w:rsid w:val="00350E99"/>
    <w:rsid w:val="00351696"/>
    <w:rsid w:val="00351DC8"/>
    <w:rsid w:val="0035490D"/>
    <w:rsid w:val="0036085E"/>
    <w:rsid w:val="003642B3"/>
    <w:rsid w:val="00374FE0"/>
    <w:rsid w:val="0038116E"/>
    <w:rsid w:val="00381DDB"/>
    <w:rsid w:val="003A32B4"/>
    <w:rsid w:val="003C3023"/>
    <w:rsid w:val="003C4FE9"/>
    <w:rsid w:val="003D797B"/>
    <w:rsid w:val="003F1822"/>
    <w:rsid w:val="004103CD"/>
    <w:rsid w:val="00431FAB"/>
    <w:rsid w:val="00436807"/>
    <w:rsid w:val="00437EDF"/>
    <w:rsid w:val="004562DD"/>
    <w:rsid w:val="004564F8"/>
    <w:rsid w:val="0045751A"/>
    <w:rsid w:val="00460ADC"/>
    <w:rsid w:val="0047689B"/>
    <w:rsid w:val="00487FB0"/>
    <w:rsid w:val="00492C4B"/>
    <w:rsid w:val="004A384F"/>
    <w:rsid w:val="004A4528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57ED2"/>
    <w:rsid w:val="0056085D"/>
    <w:rsid w:val="00567277"/>
    <w:rsid w:val="00572FDA"/>
    <w:rsid w:val="00575A22"/>
    <w:rsid w:val="0058446D"/>
    <w:rsid w:val="00586791"/>
    <w:rsid w:val="0059309F"/>
    <w:rsid w:val="00593D5C"/>
    <w:rsid w:val="00597C90"/>
    <w:rsid w:val="005A3283"/>
    <w:rsid w:val="005B2AB2"/>
    <w:rsid w:val="005C5AC6"/>
    <w:rsid w:val="005D1580"/>
    <w:rsid w:val="005D2662"/>
    <w:rsid w:val="005D4A33"/>
    <w:rsid w:val="005D6AA0"/>
    <w:rsid w:val="005D7B40"/>
    <w:rsid w:val="005E364B"/>
    <w:rsid w:val="005E42CA"/>
    <w:rsid w:val="00607EF4"/>
    <w:rsid w:val="00611245"/>
    <w:rsid w:val="00612253"/>
    <w:rsid w:val="00616106"/>
    <w:rsid w:val="0062245E"/>
    <w:rsid w:val="00622C7B"/>
    <w:rsid w:val="00623900"/>
    <w:rsid w:val="00626860"/>
    <w:rsid w:val="006308E7"/>
    <w:rsid w:val="00633068"/>
    <w:rsid w:val="006373B0"/>
    <w:rsid w:val="006408DC"/>
    <w:rsid w:val="00657F42"/>
    <w:rsid w:val="00661C9E"/>
    <w:rsid w:val="00664CDA"/>
    <w:rsid w:val="0067790C"/>
    <w:rsid w:val="00680E1F"/>
    <w:rsid w:val="006819BA"/>
    <w:rsid w:val="006A295C"/>
    <w:rsid w:val="006B5F51"/>
    <w:rsid w:val="006C092E"/>
    <w:rsid w:val="006C63A2"/>
    <w:rsid w:val="006D5313"/>
    <w:rsid w:val="006D7E26"/>
    <w:rsid w:val="006E25DC"/>
    <w:rsid w:val="006F7A00"/>
    <w:rsid w:val="007132ED"/>
    <w:rsid w:val="00724CD5"/>
    <w:rsid w:val="00724D8A"/>
    <w:rsid w:val="00732687"/>
    <w:rsid w:val="00752130"/>
    <w:rsid w:val="00760E68"/>
    <w:rsid w:val="007646E5"/>
    <w:rsid w:val="007711C7"/>
    <w:rsid w:val="00774CAC"/>
    <w:rsid w:val="0077700B"/>
    <w:rsid w:val="00777B3E"/>
    <w:rsid w:val="00783AA7"/>
    <w:rsid w:val="007866A9"/>
    <w:rsid w:val="00787AC6"/>
    <w:rsid w:val="0079615B"/>
    <w:rsid w:val="00797C93"/>
    <w:rsid w:val="007A4C23"/>
    <w:rsid w:val="007A5124"/>
    <w:rsid w:val="007B2F96"/>
    <w:rsid w:val="007B4775"/>
    <w:rsid w:val="007B51FB"/>
    <w:rsid w:val="007C5203"/>
    <w:rsid w:val="007C6543"/>
    <w:rsid w:val="007C70E1"/>
    <w:rsid w:val="007E1165"/>
    <w:rsid w:val="007E25CE"/>
    <w:rsid w:val="007E2BF0"/>
    <w:rsid w:val="007E5080"/>
    <w:rsid w:val="00800C29"/>
    <w:rsid w:val="00803254"/>
    <w:rsid w:val="00807ACC"/>
    <w:rsid w:val="008214D3"/>
    <w:rsid w:val="00830E71"/>
    <w:rsid w:val="00832184"/>
    <w:rsid w:val="00843652"/>
    <w:rsid w:val="00844497"/>
    <w:rsid w:val="008509E3"/>
    <w:rsid w:val="00854613"/>
    <w:rsid w:val="008556A5"/>
    <w:rsid w:val="0085795B"/>
    <w:rsid w:val="008624AE"/>
    <w:rsid w:val="0086300C"/>
    <w:rsid w:val="00865FC6"/>
    <w:rsid w:val="0086779D"/>
    <w:rsid w:val="00883D48"/>
    <w:rsid w:val="008872D6"/>
    <w:rsid w:val="008879A2"/>
    <w:rsid w:val="00895B28"/>
    <w:rsid w:val="00896CC9"/>
    <w:rsid w:val="008A0E83"/>
    <w:rsid w:val="008A1BD4"/>
    <w:rsid w:val="008B006D"/>
    <w:rsid w:val="008B0AA0"/>
    <w:rsid w:val="008B305E"/>
    <w:rsid w:val="008B575F"/>
    <w:rsid w:val="008C72CA"/>
    <w:rsid w:val="008D038B"/>
    <w:rsid w:val="008E16D5"/>
    <w:rsid w:val="008F4618"/>
    <w:rsid w:val="008F7E5A"/>
    <w:rsid w:val="009055C8"/>
    <w:rsid w:val="00905FCA"/>
    <w:rsid w:val="009067C3"/>
    <w:rsid w:val="00912176"/>
    <w:rsid w:val="00916315"/>
    <w:rsid w:val="00917202"/>
    <w:rsid w:val="009228E2"/>
    <w:rsid w:val="00923840"/>
    <w:rsid w:val="00924041"/>
    <w:rsid w:val="00924C67"/>
    <w:rsid w:val="009301B4"/>
    <w:rsid w:val="00931931"/>
    <w:rsid w:val="00933E9A"/>
    <w:rsid w:val="0093583E"/>
    <w:rsid w:val="009375C3"/>
    <w:rsid w:val="00945D2D"/>
    <w:rsid w:val="0095229F"/>
    <w:rsid w:val="00960190"/>
    <w:rsid w:val="0096196A"/>
    <w:rsid w:val="009706CB"/>
    <w:rsid w:val="00973461"/>
    <w:rsid w:val="00981A50"/>
    <w:rsid w:val="00981D22"/>
    <w:rsid w:val="009855F8"/>
    <w:rsid w:val="00985E91"/>
    <w:rsid w:val="00992DF2"/>
    <w:rsid w:val="009A4621"/>
    <w:rsid w:val="009B1B93"/>
    <w:rsid w:val="009B7379"/>
    <w:rsid w:val="009C3A0D"/>
    <w:rsid w:val="009C7669"/>
    <w:rsid w:val="009D0624"/>
    <w:rsid w:val="009D502F"/>
    <w:rsid w:val="009E351F"/>
    <w:rsid w:val="00A0048D"/>
    <w:rsid w:val="00A02892"/>
    <w:rsid w:val="00A0768D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83A56"/>
    <w:rsid w:val="00A91D0D"/>
    <w:rsid w:val="00A9206F"/>
    <w:rsid w:val="00AA12B3"/>
    <w:rsid w:val="00AC0628"/>
    <w:rsid w:val="00AC149D"/>
    <w:rsid w:val="00AC15D3"/>
    <w:rsid w:val="00AC1A01"/>
    <w:rsid w:val="00AD1148"/>
    <w:rsid w:val="00AD39E2"/>
    <w:rsid w:val="00AD69E4"/>
    <w:rsid w:val="00AE066D"/>
    <w:rsid w:val="00AE1383"/>
    <w:rsid w:val="00AE2A0F"/>
    <w:rsid w:val="00AF412F"/>
    <w:rsid w:val="00AF5908"/>
    <w:rsid w:val="00B00A85"/>
    <w:rsid w:val="00B0149C"/>
    <w:rsid w:val="00B02DBF"/>
    <w:rsid w:val="00B03E8E"/>
    <w:rsid w:val="00B04253"/>
    <w:rsid w:val="00B0583A"/>
    <w:rsid w:val="00B14B8F"/>
    <w:rsid w:val="00B1605A"/>
    <w:rsid w:val="00B21745"/>
    <w:rsid w:val="00B2306A"/>
    <w:rsid w:val="00B27AB5"/>
    <w:rsid w:val="00B30087"/>
    <w:rsid w:val="00B31D39"/>
    <w:rsid w:val="00B321D9"/>
    <w:rsid w:val="00B341C4"/>
    <w:rsid w:val="00B4317D"/>
    <w:rsid w:val="00B50BF1"/>
    <w:rsid w:val="00B54709"/>
    <w:rsid w:val="00B62DA0"/>
    <w:rsid w:val="00B63E13"/>
    <w:rsid w:val="00B66168"/>
    <w:rsid w:val="00B67290"/>
    <w:rsid w:val="00B750BF"/>
    <w:rsid w:val="00B760DD"/>
    <w:rsid w:val="00B76C49"/>
    <w:rsid w:val="00B77F23"/>
    <w:rsid w:val="00B85AAF"/>
    <w:rsid w:val="00BA46CF"/>
    <w:rsid w:val="00BA58F6"/>
    <w:rsid w:val="00BD4879"/>
    <w:rsid w:val="00BE33C5"/>
    <w:rsid w:val="00BE5A8C"/>
    <w:rsid w:val="00BF265B"/>
    <w:rsid w:val="00BF3B14"/>
    <w:rsid w:val="00C00243"/>
    <w:rsid w:val="00C067A5"/>
    <w:rsid w:val="00C12874"/>
    <w:rsid w:val="00C16C15"/>
    <w:rsid w:val="00C16F4D"/>
    <w:rsid w:val="00C236DA"/>
    <w:rsid w:val="00C26B10"/>
    <w:rsid w:val="00C332B7"/>
    <w:rsid w:val="00C34183"/>
    <w:rsid w:val="00C37B4B"/>
    <w:rsid w:val="00C41ABD"/>
    <w:rsid w:val="00C63D09"/>
    <w:rsid w:val="00C70B93"/>
    <w:rsid w:val="00C767CF"/>
    <w:rsid w:val="00C83124"/>
    <w:rsid w:val="00C9669B"/>
    <w:rsid w:val="00CA1165"/>
    <w:rsid w:val="00CA6236"/>
    <w:rsid w:val="00CB0F54"/>
    <w:rsid w:val="00CB1B8F"/>
    <w:rsid w:val="00CB61D9"/>
    <w:rsid w:val="00CB6D9F"/>
    <w:rsid w:val="00CC64D7"/>
    <w:rsid w:val="00CD5C83"/>
    <w:rsid w:val="00CE2C9A"/>
    <w:rsid w:val="00CF07DD"/>
    <w:rsid w:val="00CF1654"/>
    <w:rsid w:val="00CF2768"/>
    <w:rsid w:val="00CF4B21"/>
    <w:rsid w:val="00D00315"/>
    <w:rsid w:val="00D0570B"/>
    <w:rsid w:val="00D104E1"/>
    <w:rsid w:val="00D230F4"/>
    <w:rsid w:val="00D328D8"/>
    <w:rsid w:val="00D36D01"/>
    <w:rsid w:val="00D433CE"/>
    <w:rsid w:val="00D47BC0"/>
    <w:rsid w:val="00D47C96"/>
    <w:rsid w:val="00D61AE8"/>
    <w:rsid w:val="00D70A32"/>
    <w:rsid w:val="00D732DF"/>
    <w:rsid w:val="00D76B65"/>
    <w:rsid w:val="00D81E2D"/>
    <w:rsid w:val="00D83889"/>
    <w:rsid w:val="00D92778"/>
    <w:rsid w:val="00D934FF"/>
    <w:rsid w:val="00DA1D9F"/>
    <w:rsid w:val="00DA2F90"/>
    <w:rsid w:val="00DA6629"/>
    <w:rsid w:val="00DB7902"/>
    <w:rsid w:val="00DD3D02"/>
    <w:rsid w:val="00DE23C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026B"/>
    <w:rsid w:val="00E6327B"/>
    <w:rsid w:val="00E63501"/>
    <w:rsid w:val="00E645C5"/>
    <w:rsid w:val="00E648D6"/>
    <w:rsid w:val="00E71646"/>
    <w:rsid w:val="00E7239E"/>
    <w:rsid w:val="00E819AF"/>
    <w:rsid w:val="00E81EE3"/>
    <w:rsid w:val="00E851D8"/>
    <w:rsid w:val="00E94F9F"/>
    <w:rsid w:val="00E97C2E"/>
    <w:rsid w:val="00EA138B"/>
    <w:rsid w:val="00EA1782"/>
    <w:rsid w:val="00EA419C"/>
    <w:rsid w:val="00EB553C"/>
    <w:rsid w:val="00ED19FC"/>
    <w:rsid w:val="00ED1DC5"/>
    <w:rsid w:val="00ED4037"/>
    <w:rsid w:val="00ED5ACB"/>
    <w:rsid w:val="00EE084C"/>
    <w:rsid w:val="00EF11D4"/>
    <w:rsid w:val="00EF143B"/>
    <w:rsid w:val="00EF2234"/>
    <w:rsid w:val="00EF2516"/>
    <w:rsid w:val="00EF4BCA"/>
    <w:rsid w:val="00F03C1C"/>
    <w:rsid w:val="00F1105E"/>
    <w:rsid w:val="00F11313"/>
    <w:rsid w:val="00F13ABE"/>
    <w:rsid w:val="00F153AA"/>
    <w:rsid w:val="00F23937"/>
    <w:rsid w:val="00F244C7"/>
    <w:rsid w:val="00F32723"/>
    <w:rsid w:val="00F41985"/>
    <w:rsid w:val="00F564FF"/>
    <w:rsid w:val="00F57874"/>
    <w:rsid w:val="00F61CA9"/>
    <w:rsid w:val="00F6392C"/>
    <w:rsid w:val="00F6580E"/>
    <w:rsid w:val="00F70E6C"/>
    <w:rsid w:val="00F76F21"/>
    <w:rsid w:val="00F77F9B"/>
    <w:rsid w:val="00F82991"/>
    <w:rsid w:val="00F838AC"/>
    <w:rsid w:val="00F842B8"/>
    <w:rsid w:val="00F936D2"/>
    <w:rsid w:val="00F9651B"/>
    <w:rsid w:val="00FA70D3"/>
    <w:rsid w:val="00FB056E"/>
    <w:rsid w:val="00FC3BC0"/>
    <w:rsid w:val="00FE0981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3722F"/>
  <w15:docId w15:val="{9493B790-FA07-47A1-8901-D67692A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у виносці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і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і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rsid w:val="00DA66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A91D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7375-6FFA-416B-9F08-F2A7EB0E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475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2025-02-21T06:45:00Z</cp:lastPrinted>
  <dcterms:created xsi:type="dcterms:W3CDTF">2025-02-06T07:34:00Z</dcterms:created>
  <dcterms:modified xsi:type="dcterms:W3CDTF">2025-03-03T13:37:00Z</dcterms:modified>
</cp:coreProperties>
</file>