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AD3B" w14:textId="4CDEBF70" w:rsidR="002F5951" w:rsidRPr="002F5951" w:rsidRDefault="002F5951" w:rsidP="003F1930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F5951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00B6100" wp14:editId="6F94EEE6">
            <wp:extent cx="436880" cy="628015"/>
            <wp:effectExtent l="0" t="0" r="1270" b="635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28F4B" w14:textId="77777777" w:rsidR="002F5951" w:rsidRPr="002F5951" w:rsidRDefault="002F5951" w:rsidP="002F59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2F595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МОГИЛІВ-ПОДІЛЬСЬКА МІСЬКА РАДА </w:t>
      </w:r>
    </w:p>
    <w:p w14:paraId="5960086F" w14:textId="77777777" w:rsidR="002F5951" w:rsidRPr="002F5951" w:rsidRDefault="002F5951" w:rsidP="002F5951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2F595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ВІННИЦЬКОЇ ОБЛАСТІ</w:t>
      </w:r>
    </w:p>
    <w:p w14:paraId="54308282" w14:textId="77777777" w:rsidR="002F5951" w:rsidRPr="002F5951" w:rsidRDefault="002F5951" w:rsidP="002F59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2F595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640B9C8D" w14:textId="77777777" w:rsidR="002F5951" w:rsidRPr="002F5951" w:rsidRDefault="002F5951" w:rsidP="002F59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2F5951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МОГИЛІВ-ПОДІЛЬСЬКОЇ МІСЬКОЇ РАДИ</w:t>
      </w:r>
    </w:p>
    <w:p w14:paraId="2C81B992" w14:textId="77777777" w:rsidR="002F5951" w:rsidRPr="002F5951" w:rsidRDefault="002F5951" w:rsidP="002F595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07B8E28B" w14:textId="47609880" w:rsidR="002F5951" w:rsidRPr="002F5951" w:rsidRDefault="002F5951" w:rsidP="002F5951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2F5951">
        <w:rPr>
          <w:rFonts w:ascii="Times New Roman" w:hAnsi="Times New Roman"/>
          <w:b/>
          <w:bCs/>
          <w:sz w:val="32"/>
          <w:szCs w:val="32"/>
          <w:lang w:val="uk-UA" w:eastAsia="ru-RU"/>
        </w:rPr>
        <w:t xml:space="preserve">Р І Ш Е Н </w:t>
      </w:r>
      <w:proofErr w:type="spellStart"/>
      <w:r w:rsidRPr="002F5951">
        <w:rPr>
          <w:rFonts w:ascii="Times New Roman" w:hAnsi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2F5951">
        <w:rPr>
          <w:rFonts w:ascii="Times New Roman" w:hAnsi="Times New Roman"/>
          <w:b/>
          <w:bCs/>
          <w:sz w:val="32"/>
          <w:szCs w:val="32"/>
          <w:lang w:val="uk-UA" w:eastAsia="ru-RU"/>
        </w:rPr>
        <w:t xml:space="preserve"> Я  №</w:t>
      </w:r>
      <w:r w:rsidR="00BB3C67">
        <w:rPr>
          <w:rFonts w:ascii="Times New Roman" w:hAnsi="Times New Roman"/>
          <w:b/>
          <w:bCs/>
          <w:sz w:val="32"/>
          <w:szCs w:val="32"/>
          <w:lang w:val="uk-UA" w:eastAsia="ru-RU"/>
        </w:rPr>
        <w:t>56</w:t>
      </w:r>
    </w:p>
    <w:p w14:paraId="5AD7B36E" w14:textId="18E175AF" w:rsidR="002F5951" w:rsidRDefault="002F5951" w:rsidP="002F595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F5951">
        <w:rPr>
          <w:rFonts w:ascii="Times New Roman" w:hAnsi="Times New Roman"/>
          <w:sz w:val="28"/>
          <w:szCs w:val="28"/>
          <w:lang w:val="uk-UA" w:eastAsia="ru-RU"/>
        </w:rPr>
        <w:t>27 лютого 2025 року</w:t>
      </w:r>
      <w:r w:rsidRPr="002F5951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  <w:r w:rsidRPr="002F5951">
        <w:rPr>
          <w:rFonts w:ascii="Times New Roman" w:hAnsi="Times New Roman"/>
          <w:b/>
          <w:bCs/>
          <w:sz w:val="32"/>
          <w:szCs w:val="32"/>
          <w:lang w:val="uk-UA" w:eastAsia="ru-RU"/>
        </w:rPr>
        <w:tab/>
      </w:r>
      <w:r w:rsidRPr="002F5951">
        <w:rPr>
          <w:rFonts w:ascii="Times New Roman" w:hAnsi="Times New Roman"/>
          <w:b/>
          <w:bCs/>
          <w:sz w:val="32"/>
          <w:szCs w:val="32"/>
          <w:lang w:val="uk-UA" w:eastAsia="ru-RU"/>
        </w:rPr>
        <w:tab/>
      </w:r>
      <w:r w:rsidRPr="002F5951">
        <w:rPr>
          <w:rFonts w:ascii="Times New Roman" w:hAnsi="Times New Roman"/>
          <w:b/>
          <w:bCs/>
          <w:sz w:val="32"/>
          <w:szCs w:val="32"/>
          <w:lang w:val="uk-UA" w:eastAsia="ru-RU"/>
        </w:rPr>
        <w:tab/>
      </w:r>
      <w:r w:rsidRPr="002F5951">
        <w:rPr>
          <w:rFonts w:ascii="Times New Roman" w:hAnsi="Times New Roman"/>
          <w:b/>
          <w:bCs/>
          <w:sz w:val="32"/>
          <w:szCs w:val="32"/>
          <w:lang w:val="uk-UA" w:eastAsia="ru-RU"/>
        </w:rPr>
        <w:tab/>
        <w:t xml:space="preserve">          </w:t>
      </w:r>
      <w:r w:rsidRPr="002F5951">
        <w:rPr>
          <w:rFonts w:ascii="Times New Roman" w:hAnsi="Times New Roman"/>
          <w:sz w:val="28"/>
          <w:szCs w:val="28"/>
          <w:lang w:val="uk-UA" w:eastAsia="ru-RU"/>
        </w:rPr>
        <w:t>м. Могилів-Подільський</w:t>
      </w:r>
    </w:p>
    <w:p w14:paraId="1C6C7266" w14:textId="076D72E6" w:rsidR="002F5951" w:rsidRDefault="002F5951" w:rsidP="002F595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0CDD8BBE" w14:textId="77777777" w:rsidR="002F5951" w:rsidRPr="002F5951" w:rsidRDefault="002F5951" w:rsidP="002F595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256EB7B8" w14:textId="2A46B59E" w:rsidR="00CF3794" w:rsidRDefault="00B273FA">
      <w:pPr>
        <w:pStyle w:val="a8"/>
        <w:tabs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Про надання погодження комунальному підприємству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Тірас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» </w:t>
      </w:r>
    </w:p>
    <w:p w14:paraId="4F908B9D" w14:textId="77777777" w:rsidR="002F5951" w:rsidRDefault="00B273FA">
      <w:pPr>
        <w:pStyle w:val="a8"/>
        <w:tabs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Могилів-Подільської міської ради Вінницької області </w:t>
      </w:r>
    </w:p>
    <w:p w14:paraId="238AD541" w14:textId="75B22DB6" w:rsidR="00CF3794" w:rsidRDefault="00B273FA">
      <w:pPr>
        <w:pStyle w:val="a8"/>
        <w:tabs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проведення господарської операції з придбання товарів</w:t>
      </w:r>
    </w:p>
    <w:p w14:paraId="2023D610" w14:textId="77777777" w:rsidR="00CF3794" w:rsidRDefault="00CF3794">
      <w:pPr>
        <w:pStyle w:val="a8"/>
        <w:tabs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9D7E72D" w14:textId="2706BFAB" w:rsidR="00CF3794" w:rsidRDefault="002F5951" w:rsidP="0088761A">
      <w:pPr>
        <w:pStyle w:val="a8"/>
        <w:tabs>
          <w:tab w:val="left" w:pos="709"/>
        </w:tabs>
        <w:ind w:firstLineChars="100" w:firstLine="2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8761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273FA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proofErr w:type="spellStart"/>
      <w:r w:rsidR="00B273FA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B273FA">
        <w:rPr>
          <w:rFonts w:ascii="Times New Roman" w:hAnsi="Times New Roman"/>
          <w:sz w:val="28"/>
          <w:szCs w:val="28"/>
          <w:lang w:val="uk-UA"/>
        </w:rPr>
        <w:t xml:space="preserve">. 29, 30, 52, 59 Закону України «Про місцеве самоврядування в Україні», відповідно до підпункту 8.3.8 пункту 8 Статуту комунального підприємства </w:t>
      </w:r>
      <w:r w:rsidR="00F04FBB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B273FA">
        <w:rPr>
          <w:rFonts w:ascii="Times New Roman" w:hAnsi="Times New Roman"/>
          <w:sz w:val="28"/>
          <w:szCs w:val="28"/>
          <w:lang w:val="uk-UA"/>
        </w:rPr>
        <w:t>Тірас</w:t>
      </w:r>
      <w:proofErr w:type="spellEnd"/>
      <w:r w:rsidR="00F04FBB">
        <w:rPr>
          <w:rFonts w:ascii="Times New Roman" w:hAnsi="Times New Roman"/>
          <w:sz w:val="28"/>
          <w:szCs w:val="28"/>
          <w:lang w:val="uk-UA"/>
        </w:rPr>
        <w:t>»</w:t>
      </w:r>
      <w:r w:rsidR="00B273FA">
        <w:rPr>
          <w:rFonts w:ascii="Times New Roman" w:hAnsi="Times New Roman"/>
          <w:sz w:val="28"/>
          <w:szCs w:val="28"/>
          <w:lang w:val="uk-UA"/>
        </w:rPr>
        <w:t xml:space="preserve"> Могилів-Подільської міської ради Вінницької області, розглянувши клопотання начальника комунального підприємства </w:t>
      </w:r>
      <w:r w:rsidR="00F04FBB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B273FA">
        <w:rPr>
          <w:rFonts w:ascii="Times New Roman" w:hAnsi="Times New Roman"/>
          <w:sz w:val="28"/>
          <w:szCs w:val="28"/>
          <w:lang w:val="uk-UA"/>
        </w:rPr>
        <w:t>Тірас</w:t>
      </w:r>
      <w:proofErr w:type="spellEnd"/>
      <w:r w:rsidR="00F04FBB">
        <w:rPr>
          <w:rFonts w:ascii="Times New Roman" w:hAnsi="Times New Roman"/>
          <w:sz w:val="28"/>
          <w:szCs w:val="28"/>
          <w:lang w:val="uk-UA"/>
        </w:rPr>
        <w:t>»</w:t>
      </w:r>
      <w:r w:rsidR="00B273FA">
        <w:rPr>
          <w:rFonts w:ascii="Times New Roman" w:hAnsi="Times New Roman"/>
          <w:sz w:val="28"/>
          <w:szCs w:val="28"/>
          <w:lang w:val="uk-UA"/>
        </w:rPr>
        <w:t xml:space="preserve"> Могилів-Подільської міської ради Вінницької області  Ігоря Іванова</w:t>
      </w:r>
      <w:r w:rsidR="00B273FA">
        <w:rPr>
          <w:rFonts w:ascii="Times New Roman" w:hAnsi="Times New Roman"/>
          <w:color w:val="000000" w:themeColor="text1"/>
          <w:sz w:val="28"/>
          <w:szCs w:val="28"/>
          <w:lang w:val="uk-UA"/>
        </w:rPr>
        <w:t>, -</w:t>
      </w:r>
    </w:p>
    <w:p w14:paraId="0ACC6824" w14:textId="77777777" w:rsidR="00CF3794" w:rsidRDefault="00CF3794">
      <w:pPr>
        <w:pStyle w:val="a8"/>
        <w:rPr>
          <w:rFonts w:ascii="Times New Roman" w:hAnsi="Times New Roman"/>
          <w:lang w:val="uk-UA"/>
        </w:rPr>
      </w:pPr>
    </w:p>
    <w:p w14:paraId="5EC3E8CB" w14:textId="77777777" w:rsidR="00CF3794" w:rsidRDefault="00B273FA">
      <w:pPr>
        <w:pStyle w:val="a8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виконавчий комітет міської ради ВИРІШИВ:</w:t>
      </w:r>
    </w:p>
    <w:p w14:paraId="1CC6AB09" w14:textId="77777777" w:rsidR="00CF3794" w:rsidRDefault="00CF3794">
      <w:pPr>
        <w:pStyle w:val="a8"/>
        <w:jc w:val="center"/>
        <w:rPr>
          <w:rFonts w:ascii="Times New Roman" w:hAnsi="Times New Roman"/>
          <w:b/>
          <w:sz w:val="28"/>
          <w:lang w:val="uk-UA"/>
        </w:rPr>
      </w:pPr>
    </w:p>
    <w:p w14:paraId="0C9C3258" w14:textId="0C15FBEC" w:rsidR="00CF3794" w:rsidRDefault="00B273FA" w:rsidP="00F04FB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Надати погодження комунальному підприємству </w:t>
      </w:r>
      <w:r w:rsidR="00F04FBB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Тірас</w:t>
      </w:r>
      <w:proofErr w:type="spellEnd"/>
      <w:r w:rsidR="00F04FBB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Могилів-Подільської міської ради Вінницької області на проведення господарських операцій щодо придбання бензину А-95 у талонах у кількості 3636 літрів орієнтовною вартістю 200000 грн з ПДВ за кодом ДК Єдиного закупівельного словника 021:2015:09130000-9 </w:t>
      </w:r>
      <w:r w:rsidR="006879B6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Нафта і дистиляти.</w:t>
      </w:r>
    </w:p>
    <w:p w14:paraId="77857553" w14:textId="77777777" w:rsidR="00F04FBB" w:rsidRDefault="00F04FBB" w:rsidP="00F04FB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5F4404AD" w14:textId="51CB254E" w:rsidR="00CF3794" w:rsidRDefault="00B273FA" w:rsidP="00F04FB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2. </w:t>
      </w:r>
      <w:r>
        <w:rPr>
          <w:rFonts w:ascii="Times New Roman" w:hAnsi="Times New Roman"/>
          <w:sz w:val="28"/>
          <w:szCs w:val="28"/>
          <w:lang w:val="uk-UA" w:eastAsia="ru-RU"/>
        </w:rPr>
        <w:t>Начальнику к</w:t>
      </w:r>
      <w:r>
        <w:rPr>
          <w:rFonts w:ascii="Times New Roman" w:hAnsi="Times New Roman"/>
          <w:sz w:val="28"/>
          <w:szCs w:val="28"/>
          <w:lang w:val="uk-UA"/>
        </w:rPr>
        <w:t xml:space="preserve">омунального підприємства </w:t>
      </w:r>
      <w:r w:rsidR="00F04FBB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F04FBB">
        <w:rPr>
          <w:rFonts w:ascii="Times New Roman" w:hAnsi="Times New Roman"/>
          <w:sz w:val="28"/>
          <w:szCs w:val="28"/>
          <w:lang w:val="uk-UA"/>
        </w:rPr>
        <w:t>Тірас</w:t>
      </w:r>
      <w:proofErr w:type="spellEnd"/>
      <w:r w:rsidR="00F04FBB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Могилів-Подільської міської ради Вінницької області Ігорю Іванову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забезпечити проведення господарських операцій щодо придбання товарів, вказаних у пункті 1 даного рішення, відповідно до норм діючого законодавства у сфері публічних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та умов оголошення про проведення закупівлі.</w:t>
      </w:r>
    </w:p>
    <w:p w14:paraId="602E2F54" w14:textId="77777777" w:rsidR="00F04FBB" w:rsidRDefault="00F04FBB" w:rsidP="00F04FB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</w:p>
    <w:p w14:paraId="4F744F37" w14:textId="77777777" w:rsidR="00CF3794" w:rsidRDefault="00B273FA" w:rsidP="00F04FB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першого заступника міського голови Петра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Безмещука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3C0FE02D" w14:textId="31D6D9A4" w:rsidR="00CF3794" w:rsidRDefault="00CF3794">
      <w:pPr>
        <w:spacing w:after="0" w:line="240" w:lineRule="auto"/>
        <w:ind w:left="426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1A68492A" w14:textId="77777777" w:rsidR="002707BF" w:rsidRDefault="002707BF">
      <w:pPr>
        <w:spacing w:after="0" w:line="240" w:lineRule="auto"/>
        <w:ind w:left="426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5FAE4CCE" w14:textId="77777777" w:rsidR="00F04FBB" w:rsidRDefault="00F04FBB">
      <w:pPr>
        <w:spacing w:after="0" w:line="240" w:lineRule="auto"/>
        <w:ind w:left="426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4817E71A" w14:textId="53E30141" w:rsidR="00CF3794" w:rsidRPr="00F04FBB" w:rsidRDefault="00B273FA" w:rsidP="00F04FBB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04FBB"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 w:rsidRPr="00F04FBB">
        <w:rPr>
          <w:rFonts w:ascii="Times New Roman" w:hAnsi="Times New Roman"/>
          <w:bCs/>
          <w:sz w:val="28"/>
          <w:szCs w:val="28"/>
          <w:lang w:val="uk-UA"/>
        </w:rPr>
        <w:tab/>
      </w:r>
      <w:r w:rsidRPr="00F04FBB">
        <w:rPr>
          <w:rFonts w:ascii="Times New Roman" w:hAnsi="Times New Roman"/>
          <w:bCs/>
          <w:sz w:val="28"/>
          <w:szCs w:val="28"/>
          <w:lang w:val="uk-UA"/>
        </w:rPr>
        <w:tab/>
      </w:r>
      <w:r w:rsidRPr="00F04FBB">
        <w:rPr>
          <w:rFonts w:ascii="Times New Roman" w:hAnsi="Times New Roman"/>
          <w:bCs/>
          <w:sz w:val="28"/>
          <w:szCs w:val="28"/>
          <w:lang w:val="uk-UA"/>
        </w:rPr>
        <w:tab/>
      </w:r>
      <w:r w:rsidRPr="00F04FBB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</w:t>
      </w:r>
      <w:r w:rsidRPr="00F04FBB">
        <w:rPr>
          <w:rFonts w:ascii="Times New Roman" w:hAnsi="Times New Roman"/>
          <w:bCs/>
          <w:sz w:val="28"/>
          <w:szCs w:val="28"/>
          <w:lang w:val="uk-UA"/>
        </w:rPr>
        <w:tab/>
        <w:t xml:space="preserve">   </w:t>
      </w:r>
      <w:r w:rsidR="00F04FBB">
        <w:rPr>
          <w:rFonts w:ascii="Times New Roman" w:hAnsi="Times New Roman"/>
          <w:bCs/>
          <w:sz w:val="28"/>
          <w:szCs w:val="28"/>
          <w:lang w:val="uk-UA"/>
        </w:rPr>
        <w:t xml:space="preserve">                  </w:t>
      </w:r>
      <w:r w:rsidRPr="00F04FBB">
        <w:rPr>
          <w:rFonts w:ascii="Times New Roman" w:hAnsi="Times New Roman"/>
          <w:bCs/>
          <w:sz w:val="28"/>
          <w:szCs w:val="28"/>
          <w:lang w:val="uk-UA"/>
        </w:rPr>
        <w:t>Геннадій ГЛУХМАНЮК</w:t>
      </w:r>
    </w:p>
    <w:p w14:paraId="4510AAA6" w14:textId="6943673A" w:rsidR="003F1930" w:rsidRDefault="003F1930" w:rsidP="008943B8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3F1930" w:rsidSect="002707BF">
      <w:pgSz w:w="11906" w:h="16838"/>
      <w:pgMar w:top="1135" w:right="707" w:bottom="58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F698" w14:textId="77777777" w:rsidR="00867B7D" w:rsidRDefault="00867B7D">
      <w:pPr>
        <w:spacing w:line="240" w:lineRule="auto"/>
      </w:pPr>
      <w:r>
        <w:separator/>
      </w:r>
    </w:p>
  </w:endnote>
  <w:endnote w:type="continuationSeparator" w:id="0">
    <w:p w14:paraId="1C6671DA" w14:textId="77777777" w:rsidR="00867B7D" w:rsidRDefault="00867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614F" w14:textId="77777777" w:rsidR="00867B7D" w:rsidRDefault="00867B7D">
      <w:pPr>
        <w:spacing w:after="0"/>
      </w:pPr>
      <w:r>
        <w:separator/>
      </w:r>
    </w:p>
  </w:footnote>
  <w:footnote w:type="continuationSeparator" w:id="0">
    <w:p w14:paraId="7BC4BD03" w14:textId="77777777" w:rsidR="00867B7D" w:rsidRDefault="00867B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40E"/>
    <w:rsid w:val="000011C6"/>
    <w:rsid w:val="00020B23"/>
    <w:rsid w:val="00032303"/>
    <w:rsid w:val="00080908"/>
    <w:rsid w:val="000C0AA0"/>
    <w:rsid w:val="000F0962"/>
    <w:rsid w:val="000F5803"/>
    <w:rsid w:val="00107EE4"/>
    <w:rsid w:val="00112A84"/>
    <w:rsid w:val="001174CF"/>
    <w:rsid w:val="00171765"/>
    <w:rsid w:val="001A79BE"/>
    <w:rsid w:val="00205FF3"/>
    <w:rsid w:val="002274AC"/>
    <w:rsid w:val="00235936"/>
    <w:rsid w:val="002707BF"/>
    <w:rsid w:val="002737A1"/>
    <w:rsid w:val="002B0CB5"/>
    <w:rsid w:val="002C2A62"/>
    <w:rsid w:val="002E5DD5"/>
    <w:rsid w:val="002E6D06"/>
    <w:rsid w:val="002F3550"/>
    <w:rsid w:val="002F5951"/>
    <w:rsid w:val="00336FCB"/>
    <w:rsid w:val="003374D6"/>
    <w:rsid w:val="003574B0"/>
    <w:rsid w:val="003F1930"/>
    <w:rsid w:val="004156B9"/>
    <w:rsid w:val="00445092"/>
    <w:rsid w:val="00474EAC"/>
    <w:rsid w:val="00492682"/>
    <w:rsid w:val="005011A3"/>
    <w:rsid w:val="00516912"/>
    <w:rsid w:val="0052032B"/>
    <w:rsid w:val="00523BC3"/>
    <w:rsid w:val="005B3087"/>
    <w:rsid w:val="005B3205"/>
    <w:rsid w:val="005D595E"/>
    <w:rsid w:val="0061472F"/>
    <w:rsid w:val="00616337"/>
    <w:rsid w:val="00617E23"/>
    <w:rsid w:val="006464D5"/>
    <w:rsid w:val="0068706E"/>
    <w:rsid w:val="006879B6"/>
    <w:rsid w:val="006C6650"/>
    <w:rsid w:val="006D59D4"/>
    <w:rsid w:val="00783D34"/>
    <w:rsid w:val="007D406B"/>
    <w:rsid w:val="007F045A"/>
    <w:rsid w:val="0081415A"/>
    <w:rsid w:val="00814F7F"/>
    <w:rsid w:val="00850CFF"/>
    <w:rsid w:val="00867B7D"/>
    <w:rsid w:val="0088761A"/>
    <w:rsid w:val="008943B8"/>
    <w:rsid w:val="00982CE9"/>
    <w:rsid w:val="00983470"/>
    <w:rsid w:val="00985B84"/>
    <w:rsid w:val="009C58D6"/>
    <w:rsid w:val="00A87D6C"/>
    <w:rsid w:val="00AF397B"/>
    <w:rsid w:val="00AF6EBC"/>
    <w:rsid w:val="00B01818"/>
    <w:rsid w:val="00B273FA"/>
    <w:rsid w:val="00B412CE"/>
    <w:rsid w:val="00BB3C67"/>
    <w:rsid w:val="00BE748F"/>
    <w:rsid w:val="00C1040B"/>
    <w:rsid w:val="00C22AB8"/>
    <w:rsid w:val="00C4716C"/>
    <w:rsid w:val="00C72FBC"/>
    <w:rsid w:val="00C9024B"/>
    <w:rsid w:val="00CA4FE7"/>
    <w:rsid w:val="00CF180B"/>
    <w:rsid w:val="00CF3794"/>
    <w:rsid w:val="00D24A3A"/>
    <w:rsid w:val="00D2525D"/>
    <w:rsid w:val="00DA6513"/>
    <w:rsid w:val="00DC18CE"/>
    <w:rsid w:val="00DD761B"/>
    <w:rsid w:val="00EA46B1"/>
    <w:rsid w:val="00F04FBB"/>
    <w:rsid w:val="00F139BF"/>
    <w:rsid w:val="00F56695"/>
    <w:rsid w:val="00F6355A"/>
    <w:rsid w:val="00F9340E"/>
    <w:rsid w:val="09BD2D34"/>
    <w:rsid w:val="2C345A32"/>
    <w:rsid w:val="2F4D6ADD"/>
    <w:rsid w:val="460B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8743CF"/>
  <w15:docId w15:val="{E2C4AEAC-C206-456A-9727-644622B2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uiPriority w:val="99"/>
    <w:qFormat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000080"/>
      <w:sz w:val="28"/>
      <w:szCs w:val="28"/>
      <w:lang w:val="uk-UA" w:eastAsia="ru-RU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4">
    <w:name w:val="Основной текст (4)_"/>
    <w:link w:val="40"/>
    <w:uiPriority w:val="99"/>
    <w:qFormat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qFormat/>
    <w:pPr>
      <w:widowControl w:val="0"/>
      <w:shd w:val="clear" w:color="auto" w:fill="FFFFFF"/>
      <w:spacing w:before="720" w:after="0" w:line="240" w:lineRule="atLeast"/>
    </w:pPr>
    <w:rPr>
      <w:rFonts w:ascii="Times New Roman" w:eastAsiaTheme="minorHAnsi" w:hAnsi="Times New Roman"/>
      <w:b/>
      <w:bCs/>
      <w:sz w:val="26"/>
      <w:szCs w:val="26"/>
      <w:lang w:val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F5A7F0-2A16-4F16-AA0B-CD6F7A78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varta</dc:creator>
  <cp:lastModifiedBy>Admin</cp:lastModifiedBy>
  <cp:revision>42</cp:revision>
  <cp:lastPrinted>2025-02-14T13:34:00Z</cp:lastPrinted>
  <dcterms:created xsi:type="dcterms:W3CDTF">2024-09-23T09:27:00Z</dcterms:created>
  <dcterms:modified xsi:type="dcterms:W3CDTF">2025-03-03T13:35:00Z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3CCFBC84D9A24C3E9ADFFBE9139B0899_13</vt:lpwstr>
  </property>
</Properties>
</file>