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2F9D" w14:textId="4536CF18" w:rsidR="00C735CD" w:rsidRPr="00C735CD" w:rsidRDefault="00C735CD" w:rsidP="00C735CD">
      <w:pPr>
        <w:spacing w:line="36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uk-UA" w:eastAsia="ru-RU" w:bidi="ar-SA"/>
        </w:rPr>
      </w:pPr>
      <w:r w:rsidRPr="00C735CD">
        <w:rPr>
          <w:rFonts w:ascii="Times New Roman" w:eastAsia="Calibri" w:hAnsi="Times New Roman"/>
          <w:noProof/>
          <w:color w:val="000000"/>
          <w:sz w:val="28"/>
          <w:szCs w:val="28"/>
          <w:lang w:val="uk-UA" w:eastAsia="uk-UA" w:bidi="ar-SA"/>
        </w:rPr>
        <w:drawing>
          <wp:inline distT="0" distB="0" distL="0" distR="0" wp14:anchorId="1B635D97" wp14:editId="19574D22">
            <wp:extent cx="438785" cy="628015"/>
            <wp:effectExtent l="0" t="0" r="0" b="635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177FE" w14:textId="77777777" w:rsidR="00C735CD" w:rsidRPr="00C735CD" w:rsidRDefault="00C735CD" w:rsidP="00C735CD">
      <w:pPr>
        <w:autoSpaceDE w:val="0"/>
        <w:autoSpaceDN w:val="0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  <w:r w:rsidRPr="00C735CD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 xml:space="preserve">МОГИЛІВ-ПОДІЛЬСЬКА МІСЬКА РАДА </w:t>
      </w:r>
    </w:p>
    <w:p w14:paraId="39F542EF" w14:textId="77777777" w:rsidR="00C735CD" w:rsidRPr="00C735CD" w:rsidRDefault="00C735CD" w:rsidP="00C735CD">
      <w:pPr>
        <w:autoSpaceDE w:val="0"/>
        <w:autoSpaceDN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  <w:r w:rsidRPr="00C735CD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ВІННИЦЬКОЇ ОБЛАСТІ</w:t>
      </w:r>
    </w:p>
    <w:p w14:paraId="1115A7D0" w14:textId="77777777" w:rsidR="00C735CD" w:rsidRPr="00C735CD" w:rsidRDefault="00C735CD" w:rsidP="00C735CD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 w:bidi="ar-SA"/>
        </w:rPr>
      </w:pPr>
      <w:r w:rsidRPr="00C735CD">
        <w:rPr>
          <w:rFonts w:ascii="Times New Roman" w:hAnsi="Times New Roman"/>
          <w:b/>
          <w:bCs/>
          <w:color w:val="000000"/>
          <w:sz w:val="28"/>
          <w:szCs w:val="28"/>
          <w:lang w:val="uk-UA" w:eastAsia="ru-RU" w:bidi="ar-SA"/>
        </w:rPr>
        <w:t>ВИКОНАВЧИЙ КОМІТЕТ</w:t>
      </w:r>
    </w:p>
    <w:p w14:paraId="06D39A00" w14:textId="77777777" w:rsidR="00C735CD" w:rsidRPr="00C735CD" w:rsidRDefault="00C735CD" w:rsidP="00C735CD">
      <w:pPr>
        <w:jc w:val="center"/>
        <w:rPr>
          <w:rFonts w:ascii="Times New Roman" w:eastAsia="Calibri" w:hAnsi="Times New Roman"/>
          <w:b/>
          <w:color w:val="000000"/>
          <w:sz w:val="28"/>
          <w:szCs w:val="28"/>
          <w:lang w:val="uk-UA" w:eastAsia="ru-RU" w:bidi="ar-SA"/>
        </w:rPr>
      </w:pPr>
      <w:r w:rsidRPr="00C735CD">
        <w:rPr>
          <w:rFonts w:ascii="Times New Roman" w:eastAsia="Calibri" w:hAnsi="Times New Roman"/>
          <w:b/>
          <w:color w:val="000000"/>
          <w:sz w:val="28"/>
          <w:szCs w:val="28"/>
          <w:lang w:val="uk-UA" w:eastAsia="ru-RU" w:bidi="ar-SA"/>
        </w:rPr>
        <w:t>МОГИЛІВ-ПОДІЛЬСЬКОЇ МІСЬКОЇ РАДИ</w:t>
      </w:r>
    </w:p>
    <w:p w14:paraId="7EC7B7C1" w14:textId="77777777" w:rsidR="00C735CD" w:rsidRPr="00C735CD" w:rsidRDefault="00C735CD" w:rsidP="00C735CD">
      <w:pPr>
        <w:rPr>
          <w:rFonts w:ascii="Times New Roman" w:hAnsi="Times New Roman"/>
          <w:sz w:val="20"/>
          <w:szCs w:val="20"/>
          <w:lang w:val="uk-UA" w:eastAsia="ru-RU" w:bidi="ar-SA"/>
        </w:rPr>
      </w:pPr>
    </w:p>
    <w:p w14:paraId="4EE16B70" w14:textId="750442F6" w:rsidR="00C735CD" w:rsidRPr="00C735CD" w:rsidRDefault="00C735CD" w:rsidP="00C735CD">
      <w:pPr>
        <w:spacing w:line="360" w:lineRule="auto"/>
        <w:jc w:val="center"/>
        <w:rPr>
          <w:rFonts w:ascii="Times New Roman" w:eastAsia="Calibri" w:hAnsi="Times New Roman"/>
          <w:b/>
          <w:bCs/>
          <w:sz w:val="32"/>
          <w:szCs w:val="32"/>
          <w:lang w:val="uk-UA" w:eastAsia="ru-RU" w:bidi="ar-SA"/>
        </w:rPr>
      </w:pPr>
      <w:r w:rsidRPr="00C735CD">
        <w:rPr>
          <w:rFonts w:ascii="Times New Roman" w:eastAsia="Calibri" w:hAnsi="Times New Roman"/>
          <w:b/>
          <w:bCs/>
          <w:sz w:val="32"/>
          <w:szCs w:val="32"/>
          <w:lang w:val="uk-UA" w:eastAsia="ru-RU" w:bidi="ar-SA"/>
        </w:rPr>
        <w:t xml:space="preserve">Р І Ш Е Н </w:t>
      </w:r>
      <w:proofErr w:type="spellStart"/>
      <w:r w:rsidRPr="00C735CD">
        <w:rPr>
          <w:rFonts w:ascii="Times New Roman" w:eastAsia="Calibri" w:hAnsi="Times New Roman"/>
          <w:b/>
          <w:bCs/>
          <w:sz w:val="32"/>
          <w:szCs w:val="32"/>
          <w:lang w:val="uk-UA" w:eastAsia="ru-RU" w:bidi="ar-SA"/>
        </w:rPr>
        <w:t>Н</w:t>
      </w:r>
      <w:proofErr w:type="spellEnd"/>
      <w:r w:rsidRPr="00C735CD">
        <w:rPr>
          <w:rFonts w:ascii="Times New Roman" w:eastAsia="Calibri" w:hAnsi="Times New Roman"/>
          <w:b/>
          <w:bCs/>
          <w:sz w:val="32"/>
          <w:szCs w:val="32"/>
          <w:lang w:val="uk-UA" w:eastAsia="ru-RU" w:bidi="ar-SA"/>
        </w:rPr>
        <w:t xml:space="preserve"> Я  №</w:t>
      </w:r>
      <w:r w:rsidR="00241BC3">
        <w:rPr>
          <w:rFonts w:ascii="Times New Roman" w:eastAsia="Calibri" w:hAnsi="Times New Roman"/>
          <w:b/>
          <w:bCs/>
          <w:sz w:val="32"/>
          <w:szCs w:val="32"/>
          <w:lang w:val="uk-UA" w:eastAsia="ru-RU" w:bidi="ar-SA"/>
        </w:rPr>
        <w:t>53</w:t>
      </w:r>
    </w:p>
    <w:p w14:paraId="38E37923" w14:textId="62B398F8" w:rsidR="00C735CD" w:rsidRDefault="00C735CD" w:rsidP="00C735CD">
      <w:pPr>
        <w:rPr>
          <w:rFonts w:ascii="Times New Roman" w:eastAsia="Calibri" w:hAnsi="Times New Roman"/>
          <w:sz w:val="28"/>
          <w:szCs w:val="28"/>
          <w:lang w:val="uk-UA" w:eastAsia="ru-RU" w:bidi="ar-SA"/>
        </w:rPr>
      </w:pPr>
      <w:r w:rsidRPr="00C735CD">
        <w:rPr>
          <w:rFonts w:ascii="Times New Roman" w:eastAsia="Calibri" w:hAnsi="Times New Roman"/>
          <w:sz w:val="28"/>
          <w:szCs w:val="28"/>
          <w:lang w:val="uk-UA" w:eastAsia="ru-RU" w:bidi="ar-SA"/>
        </w:rPr>
        <w:t>27 лютого 2025 року</w:t>
      </w:r>
      <w:r w:rsidRPr="00C735CD">
        <w:rPr>
          <w:rFonts w:ascii="Times New Roman" w:eastAsia="Calibri" w:hAnsi="Times New Roman"/>
          <w:b/>
          <w:bCs/>
          <w:sz w:val="28"/>
          <w:szCs w:val="28"/>
          <w:lang w:val="uk-UA" w:eastAsia="ru-RU" w:bidi="ar-SA"/>
        </w:rPr>
        <w:tab/>
      </w:r>
      <w:r w:rsidRPr="00C735CD">
        <w:rPr>
          <w:rFonts w:ascii="Times New Roman" w:eastAsia="Calibri" w:hAnsi="Times New Roman"/>
          <w:b/>
          <w:bCs/>
          <w:sz w:val="32"/>
          <w:szCs w:val="32"/>
          <w:lang w:val="uk-UA" w:eastAsia="ru-RU" w:bidi="ar-SA"/>
        </w:rPr>
        <w:tab/>
      </w:r>
      <w:r w:rsidRPr="00C735CD">
        <w:rPr>
          <w:rFonts w:ascii="Times New Roman" w:eastAsia="Calibri" w:hAnsi="Times New Roman"/>
          <w:b/>
          <w:bCs/>
          <w:sz w:val="32"/>
          <w:szCs w:val="32"/>
          <w:lang w:val="uk-UA" w:eastAsia="ru-RU" w:bidi="ar-SA"/>
        </w:rPr>
        <w:tab/>
      </w:r>
      <w:r w:rsidRPr="00C735CD">
        <w:rPr>
          <w:rFonts w:ascii="Times New Roman" w:eastAsia="Calibri" w:hAnsi="Times New Roman"/>
          <w:b/>
          <w:bCs/>
          <w:sz w:val="32"/>
          <w:szCs w:val="32"/>
          <w:lang w:val="uk-UA" w:eastAsia="ru-RU" w:bidi="ar-SA"/>
        </w:rPr>
        <w:tab/>
      </w:r>
      <w:r w:rsidRPr="00C735CD">
        <w:rPr>
          <w:rFonts w:ascii="Times New Roman" w:eastAsia="Calibri" w:hAnsi="Times New Roman"/>
          <w:b/>
          <w:bCs/>
          <w:sz w:val="32"/>
          <w:szCs w:val="32"/>
          <w:lang w:val="uk-UA" w:eastAsia="ru-RU" w:bidi="ar-SA"/>
        </w:rPr>
        <w:tab/>
        <w:t xml:space="preserve">          </w:t>
      </w:r>
      <w:r w:rsidRPr="00C735CD">
        <w:rPr>
          <w:rFonts w:ascii="Times New Roman" w:eastAsia="Calibri" w:hAnsi="Times New Roman"/>
          <w:sz w:val="28"/>
          <w:szCs w:val="28"/>
          <w:lang w:val="uk-UA" w:eastAsia="ru-RU" w:bidi="ar-SA"/>
        </w:rPr>
        <w:t>м. Могилів-Подільський</w:t>
      </w:r>
    </w:p>
    <w:p w14:paraId="1F00465A" w14:textId="68979F85" w:rsidR="00C735CD" w:rsidRDefault="00C735CD" w:rsidP="00C735CD">
      <w:pPr>
        <w:rPr>
          <w:rFonts w:ascii="Times New Roman" w:eastAsia="Calibri" w:hAnsi="Times New Roman"/>
          <w:sz w:val="28"/>
          <w:szCs w:val="28"/>
          <w:lang w:val="uk-UA" w:eastAsia="ru-RU" w:bidi="ar-SA"/>
        </w:rPr>
      </w:pPr>
    </w:p>
    <w:p w14:paraId="1BCF8D55" w14:textId="77777777" w:rsidR="00C735CD" w:rsidRPr="00C735CD" w:rsidRDefault="00C735CD" w:rsidP="00C735CD">
      <w:pPr>
        <w:rPr>
          <w:rFonts w:ascii="Times New Roman" w:eastAsia="Calibri" w:hAnsi="Times New Roman"/>
          <w:sz w:val="28"/>
          <w:szCs w:val="28"/>
          <w:lang w:val="uk-UA" w:eastAsia="ru-RU" w:bidi="ar-SA"/>
        </w:rPr>
      </w:pPr>
    </w:p>
    <w:p w14:paraId="0E56384B" w14:textId="77777777" w:rsidR="00C735CD" w:rsidRDefault="00D3245B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735CD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затвердження звіту </w:t>
      </w:r>
    </w:p>
    <w:p w14:paraId="23B17FCE" w14:textId="4791C6E9" w:rsidR="00407B72" w:rsidRPr="00C735CD" w:rsidRDefault="00D3245B" w:rsidP="00C735CD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735CD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виконання </w:t>
      </w:r>
      <w:bookmarkStart w:id="0" w:name="_Hlk166832260"/>
      <w:r w:rsidRPr="00C735CD">
        <w:rPr>
          <w:rFonts w:ascii="Times New Roman" w:hAnsi="Times New Roman"/>
          <w:b/>
          <w:bCs/>
          <w:sz w:val="28"/>
          <w:szCs w:val="28"/>
          <w:lang w:val="uk-UA"/>
        </w:rPr>
        <w:t>фінансового плану</w:t>
      </w:r>
      <w:r w:rsidR="00C735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735CD">
        <w:rPr>
          <w:rFonts w:ascii="Times New Roman" w:hAnsi="Times New Roman"/>
          <w:b/>
          <w:bCs/>
          <w:sz w:val="28"/>
          <w:szCs w:val="28"/>
          <w:lang w:val="uk-UA"/>
        </w:rPr>
        <w:t>Могилів</w:t>
      </w:r>
      <w:r w:rsidR="00C735CD" w:rsidRPr="00D50C6E">
        <w:rPr>
          <w:rFonts w:ascii="Times New Roman" w:hAnsi="Times New Roman"/>
          <w:sz w:val="28"/>
          <w:szCs w:val="28"/>
        </w:rPr>
        <w:t>-</w:t>
      </w:r>
      <w:r w:rsidRPr="00C735CD">
        <w:rPr>
          <w:rFonts w:ascii="Times New Roman" w:hAnsi="Times New Roman"/>
          <w:b/>
          <w:bCs/>
          <w:sz w:val="28"/>
          <w:szCs w:val="28"/>
          <w:lang w:val="uk-UA"/>
        </w:rPr>
        <w:t>Подільського міського комунального</w:t>
      </w:r>
      <w:r w:rsidR="00C735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735CD">
        <w:rPr>
          <w:rFonts w:ascii="Times New Roman" w:hAnsi="Times New Roman"/>
          <w:b/>
          <w:bCs/>
          <w:sz w:val="28"/>
          <w:szCs w:val="28"/>
          <w:lang w:val="uk-UA"/>
        </w:rPr>
        <w:t xml:space="preserve">підприємства «Водоканал» </w:t>
      </w:r>
      <w:bookmarkEnd w:id="0"/>
      <w:r w:rsidRPr="00C735CD">
        <w:rPr>
          <w:rFonts w:ascii="Times New Roman" w:hAnsi="Times New Roman"/>
          <w:b/>
          <w:bCs/>
          <w:sz w:val="28"/>
          <w:szCs w:val="28"/>
          <w:lang w:val="uk-UA"/>
        </w:rPr>
        <w:t>за 2024 рік</w:t>
      </w:r>
    </w:p>
    <w:p w14:paraId="6B80CE69" w14:textId="77777777" w:rsidR="00407B72" w:rsidRPr="00C735CD" w:rsidRDefault="00407B72">
      <w:pPr>
        <w:pStyle w:val="a3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0D09A3C0" w14:textId="77777777" w:rsidR="00C735CD" w:rsidRDefault="00D3245B" w:rsidP="00C735CD">
      <w:pPr>
        <w:pStyle w:val="a3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52, 59 Закону України «Про місцеве самоврядування в Україні», відповідно до рішення 36 сесії Могилів-Подільської міської ради </w:t>
      </w:r>
    </w:p>
    <w:p w14:paraId="477B8469" w14:textId="6BCA3653" w:rsidR="00407B72" w:rsidRDefault="00D3245B" w:rsidP="00C735CD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 скликання від 03.10.2023 №857 «Про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громади», рішення виконавчого комітету міської ради від 28.12.2023 №392 «Про затвердження фінансового плану Могилів</w:t>
      </w:r>
      <w:r w:rsidR="00C735C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Подільського міського комунального підприємства «Водоканал» на 2024 рік», заслухавши звіт в.о. директора Могилів</w:t>
      </w:r>
      <w:r w:rsidR="00C735C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Подільського міського комунального підприємства «Водоканал» Сергія Бойка про виконання фінансового плану Могилів</w:t>
      </w:r>
      <w:r w:rsidR="00C735C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Подільського міського комунального підприємства «Водоканал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» за 2024 рік,</w:t>
      </w:r>
      <w:r w:rsidR="00C735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</w:p>
    <w:p w14:paraId="68938A22" w14:textId="77777777" w:rsidR="00407B72" w:rsidRDefault="00407B72">
      <w:pPr>
        <w:pStyle w:val="a3"/>
        <w:rPr>
          <w:rFonts w:ascii="Times New Roman" w:hAnsi="Times New Roman"/>
          <w:lang w:val="uk-UA"/>
        </w:rPr>
      </w:pPr>
    </w:p>
    <w:p w14:paraId="7F2719F5" w14:textId="77777777" w:rsidR="00407B72" w:rsidRDefault="00D3245B">
      <w:pPr>
        <w:pStyle w:val="a3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виконавчий комітет міської ради ВИРІШИВ:</w:t>
      </w:r>
    </w:p>
    <w:p w14:paraId="1A1BC384" w14:textId="77777777" w:rsidR="00407B72" w:rsidRDefault="00407B72">
      <w:pPr>
        <w:pStyle w:val="a3"/>
        <w:jc w:val="center"/>
        <w:rPr>
          <w:rFonts w:ascii="Times New Roman" w:hAnsi="Times New Roman"/>
          <w:b/>
          <w:sz w:val="28"/>
          <w:lang w:val="uk-UA"/>
        </w:rPr>
      </w:pPr>
    </w:p>
    <w:p w14:paraId="4810E80A" w14:textId="12782EB2" w:rsidR="00D3245B" w:rsidRDefault="00C735CD" w:rsidP="00C735CD">
      <w:pPr>
        <w:pStyle w:val="a4"/>
        <w:ind w:left="0" w:firstLine="708"/>
        <w:rPr>
          <w:rFonts w:ascii="Times New Roman" w:hAnsi="Times New Roman"/>
          <w:sz w:val="28"/>
          <w:szCs w:val="28"/>
          <w:lang w:val="uk-UA" w:eastAsia="ru-RU" w:bidi="ar-SA"/>
        </w:rPr>
      </w:pPr>
      <w:r w:rsidRPr="00C735CD">
        <w:rPr>
          <w:rFonts w:ascii="Times New Roman" w:hAnsi="Times New Roman"/>
          <w:b/>
          <w:bCs/>
          <w:sz w:val="28"/>
          <w:szCs w:val="28"/>
          <w:lang w:eastAsia="ru-RU" w:bidi="ar-SA"/>
        </w:rPr>
        <w:t>1</w:t>
      </w:r>
      <w:r w:rsidRPr="00C735CD">
        <w:rPr>
          <w:rFonts w:ascii="Times New Roman" w:hAnsi="Times New Roman"/>
          <w:b/>
          <w:bCs/>
          <w:sz w:val="28"/>
          <w:szCs w:val="28"/>
          <w:lang w:val="uk-UA" w:eastAsia="ru-RU" w:bidi="ar-SA"/>
        </w:rPr>
        <w:t>.</w:t>
      </w: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D3245B" w:rsidRPr="00D3245B">
        <w:rPr>
          <w:rFonts w:ascii="Times New Roman" w:hAnsi="Times New Roman"/>
          <w:sz w:val="28"/>
          <w:szCs w:val="28"/>
          <w:lang w:val="uk-UA" w:eastAsia="ru-RU" w:bidi="ar-SA"/>
        </w:rPr>
        <w:t xml:space="preserve">Затвердити звіт про виконання фінансового плану </w:t>
      </w:r>
      <w:r w:rsidR="00D3245B" w:rsidRPr="00D3245B">
        <w:rPr>
          <w:rFonts w:ascii="Times New Roman" w:hAnsi="Times New Roman"/>
          <w:sz w:val="28"/>
          <w:szCs w:val="28"/>
          <w:lang w:val="uk-UA"/>
        </w:rPr>
        <w:t xml:space="preserve">Могилів-Подільського міського комунального підприємства «Водоканал» за 2024 рік </w:t>
      </w:r>
      <w:r w:rsidR="00D3245B" w:rsidRPr="00D3245B">
        <w:rPr>
          <w:rFonts w:ascii="Times New Roman" w:hAnsi="Times New Roman"/>
          <w:sz w:val="28"/>
          <w:szCs w:val="28"/>
          <w:lang w:val="uk-UA" w:eastAsia="ru-RU" w:bidi="ar-SA"/>
        </w:rPr>
        <w:t>згідно з додатком.</w:t>
      </w:r>
    </w:p>
    <w:p w14:paraId="4BA2B301" w14:textId="77777777" w:rsidR="00D3245B" w:rsidRPr="00D3245B" w:rsidRDefault="00D3245B" w:rsidP="00C735CD">
      <w:pPr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3BBA125E" w14:textId="27A422E1" w:rsidR="00407B72" w:rsidRPr="00D3245B" w:rsidRDefault="00C735CD" w:rsidP="00C735CD">
      <w:pPr>
        <w:pStyle w:val="a4"/>
        <w:ind w:left="0" w:firstLine="708"/>
        <w:rPr>
          <w:rFonts w:ascii="Times New Roman" w:hAnsi="Times New Roman"/>
          <w:sz w:val="28"/>
          <w:szCs w:val="28"/>
          <w:lang w:val="uk-UA" w:eastAsia="ru-RU" w:bidi="ar-SA"/>
        </w:rPr>
      </w:pPr>
      <w:r w:rsidRPr="00C735CD">
        <w:rPr>
          <w:rFonts w:ascii="Times New Roman" w:hAnsi="Times New Roman"/>
          <w:b/>
          <w:bCs/>
          <w:sz w:val="28"/>
          <w:szCs w:val="28"/>
          <w:lang w:val="uk-UA" w:eastAsia="ru-RU" w:bidi="ar-SA"/>
        </w:rPr>
        <w:t>2.</w:t>
      </w: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D3245B">
        <w:rPr>
          <w:rFonts w:ascii="Times New Roman" w:hAnsi="Times New Roman"/>
          <w:sz w:val="28"/>
          <w:szCs w:val="28"/>
          <w:lang w:val="uk-UA" w:eastAsia="ru-RU" w:bidi="ar-SA"/>
        </w:rPr>
        <w:t>В.</w:t>
      </w:r>
      <w:r w:rsidR="00D3245B" w:rsidRPr="00D3245B">
        <w:rPr>
          <w:rFonts w:ascii="Times New Roman" w:hAnsi="Times New Roman"/>
          <w:sz w:val="28"/>
          <w:szCs w:val="28"/>
          <w:lang w:val="uk-UA" w:eastAsia="ru-RU" w:bidi="ar-SA"/>
        </w:rPr>
        <w:t>о. директора Могилів</w:t>
      </w:r>
      <w:r>
        <w:rPr>
          <w:rFonts w:ascii="Times New Roman" w:hAnsi="Times New Roman"/>
          <w:sz w:val="28"/>
          <w:szCs w:val="28"/>
          <w:lang w:val="uk-UA" w:eastAsia="ru-RU" w:bidi="ar-SA"/>
        </w:rPr>
        <w:t>-</w:t>
      </w:r>
      <w:r w:rsidR="00D3245B" w:rsidRPr="00D3245B">
        <w:rPr>
          <w:rFonts w:ascii="Times New Roman" w:hAnsi="Times New Roman"/>
          <w:sz w:val="28"/>
          <w:szCs w:val="28"/>
          <w:lang w:val="uk-UA" w:eastAsia="ru-RU" w:bidi="ar-SA"/>
        </w:rPr>
        <w:t xml:space="preserve">Подільського міського </w:t>
      </w:r>
      <w:r w:rsidR="00D3245B">
        <w:rPr>
          <w:rFonts w:ascii="Times New Roman" w:hAnsi="Times New Roman"/>
          <w:sz w:val="28"/>
          <w:szCs w:val="28"/>
          <w:lang w:val="uk-UA" w:eastAsia="ru-RU" w:bidi="ar-SA"/>
        </w:rPr>
        <w:t xml:space="preserve">комунального </w:t>
      </w:r>
      <w:r w:rsidR="00D3245B" w:rsidRPr="00D3245B">
        <w:rPr>
          <w:rFonts w:ascii="Times New Roman" w:hAnsi="Times New Roman"/>
          <w:sz w:val="28"/>
          <w:szCs w:val="28"/>
          <w:lang w:val="uk-UA" w:eastAsia="ru-RU" w:bidi="ar-SA"/>
        </w:rPr>
        <w:t>підприємства «Водоканал» Сергію Бойку покращити показники господарської діяльності підприємства.</w:t>
      </w:r>
    </w:p>
    <w:p w14:paraId="6C5F744A" w14:textId="77777777" w:rsidR="00D3245B" w:rsidRPr="00D3245B" w:rsidRDefault="00D3245B" w:rsidP="00C735CD">
      <w:pPr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24FD3A6A" w14:textId="35551F87" w:rsidR="00407B72" w:rsidRDefault="00C735CD" w:rsidP="00C735CD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 w:bidi="ar-SA"/>
        </w:rPr>
        <w:t xml:space="preserve">3. </w:t>
      </w:r>
      <w:r w:rsidR="00D3245B">
        <w:rPr>
          <w:rFonts w:ascii="Times New Roman" w:hAnsi="Times New Roman"/>
          <w:sz w:val="28"/>
          <w:szCs w:val="28"/>
          <w:lang w:val="uk-UA" w:eastAsia="ru-RU" w:bidi="ar-SA"/>
        </w:rPr>
        <w:t xml:space="preserve">Контроль за виконанням даного рішення покласти на першого заступника міського голови Петра </w:t>
      </w:r>
      <w:proofErr w:type="spellStart"/>
      <w:r w:rsidR="00D3245B">
        <w:rPr>
          <w:rFonts w:ascii="Times New Roman" w:hAnsi="Times New Roman"/>
          <w:sz w:val="28"/>
          <w:szCs w:val="28"/>
          <w:lang w:val="uk-UA" w:eastAsia="ru-RU" w:bidi="ar-SA"/>
        </w:rPr>
        <w:t>Безмещука</w:t>
      </w:r>
      <w:proofErr w:type="spellEnd"/>
      <w:r w:rsidR="00D3245B">
        <w:rPr>
          <w:rFonts w:ascii="Times New Roman" w:hAnsi="Times New Roman"/>
          <w:sz w:val="28"/>
          <w:szCs w:val="28"/>
          <w:lang w:val="uk-UA" w:eastAsia="ru-RU" w:bidi="ar-SA"/>
        </w:rPr>
        <w:t>.</w:t>
      </w:r>
    </w:p>
    <w:p w14:paraId="11D3E98E" w14:textId="77777777" w:rsidR="00C735CD" w:rsidRDefault="00C735CD" w:rsidP="00C735CD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14:paraId="4DD93769" w14:textId="77777777" w:rsidR="00C735CD" w:rsidRDefault="00C735CD" w:rsidP="00C735CD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14:paraId="783D35DF" w14:textId="2B94B1C5" w:rsidR="00407B72" w:rsidRPr="00C735CD" w:rsidRDefault="00D3245B" w:rsidP="00C735CD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C735CD">
        <w:rPr>
          <w:rFonts w:ascii="Times New Roman" w:hAnsi="Times New Roman"/>
          <w:bCs/>
          <w:sz w:val="28"/>
          <w:szCs w:val="28"/>
          <w:lang w:val="uk-UA"/>
        </w:rPr>
        <w:t xml:space="preserve">Міський голова                                                 </w:t>
      </w:r>
      <w:r w:rsidR="00C735CD">
        <w:rPr>
          <w:rFonts w:ascii="Times New Roman" w:hAnsi="Times New Roman"/>
          <w:bCs/>
          <w:sz w:val="28"/>
          <w:szCs w:val="28"/>
          <w:lang w:val="uk-UA"/>
        </w:rPr>
        <w:t xml:space="preserve">               </w:t>
      </w:r>
      <w:r w:rsidRPr="00C735CD">
        <w:rPr>
          <w:rFonts w:ascii="Times New Roman" w:hAnsi="Times New Roman"/>
          <w:bCs/>
          <w:sz w:val="28"/>
          <w:szCs w:val="28"/>
          <w:lang w:val="uk-UA"/>
        </w:rPr>
        <w:t xml:space="preserve"> Геннадій ГЛУХМАНЮК</w:t>
      </w:r>
    </w:p>
    <w:p w14:paraId="5F4894FC" w14:textId="77777777" w:rsidR="00407B72" w:rsidRPr="00C735CD" w:rsidRDefault="00407B72" w:rsidP="00C735CD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bCs/>
          <w:sz w:val="28"/>
          <w:szCs w:val="28"/>
          <w:lang w:val="uk-UA"/>
        </w:rPr>
      </w:pPr>
    </w:p>
    <w:p w14:paraId="0CFBEC09" w14:textId="51215C6E" w:rsidR="00407B72" w:rsidRDefault="00407B72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b/>
          <w:color w:val="FFFFFF" w:themeColor="background1"/>
          <w:lang w:val="uk-UA"/>
        </w:rPr>
        <w:sectPr w:rsidR="00407B72" w:rsidSect="00C735CD">
          <w:pgSz w:w="11900" w:h="16840"/>
          <w:pgMar w:top="1134" w:right="701" w:bottom="851" w:left="1701" w:header="720" w:footer="720" w:gutter="0"/>
          <w:cols w:space="720"/>
        </w:sectPr>
      </w:pPr>
    </w:p>
    <w:p w14:paraId="2217D740" w14:textId="77777777" w:rsidR="00D6360D" w:rsidRPr="00D6360D" w:rsidRDefault="00D6360D" w:rsidP="00D6360D">
      <w:pPr>
        <w:spacing w:after="160" w:line="259" w:lineRule="auto"/>
        <w:rPr>
          <w:rFonts w:eastAsia="Calibri"/>
          <w:sz w:val="22"/>
          <w:szCs w:val="22"/>
          <w:lang w:val="ru-RU" w:bidi="ar-SA"/>
        </w:rPr>
      </w:pPr>
    </w:p>
    <w:p w14:paraId="07A98127" w14:textId="77777777" w:rsidR="00D6360D" w:rsidRPr="00D6360D" w:rsidRDefault="00D6360D" w:rsidP="00343AC2">
      <w:pPr>
        <w:tabs>
          <w:tab w:val="left" w:pos="10632"/>
        </w:tabs>
        <w:ind w:left="10773" w:hanging="567"/>
        <w:contextualSpacing/>
        <w:rPr>
          <w:rFonts w:ascii="Times New Roman" w:eastAsia="Calibri" w:hAnsi="Times New Roman"/>
          <w:iCs/>
          <w:sz w:val="28"/>
          <w:szCs w:val="28"/>
          <w:lang w:val="uk-UA" w:bidi="ar-SA"/>
        </w:rPr>
      </w:pPr>
      <w:r w:rsidRPr="00D6360D">
        <w:rPr>
          <w:rFonts w:ascii="Times New Roman" w:eastAsia="Calibri" w:hAnsi="Times New Roman"/>
          <w:iCs/>
          <w:sz w:val="28"/>
          <w:szCs w:val="28"/>
          <w:lang w:val="uk-UA" w:bidi="ar-SA"/>
        </w:rPr>
        <w:t xml:space="preserve">                       Додаток                                                                                                                 </w:t>
      </w:r>
    </w:p>
    <w:p w14:paraId="0CCC72EA" w14:textId="77777777" w:rsidR="00D6360D" w:rsidRPr="00D6360D" w:rsidRDefault="00D6360D" w:rsidP="00343AC2">
      <w:pPr>
        <w:tabs>
          <w:tab w:val="left" w:pos="10632"/>
        </w:tabs>
        <w:ind w:left="10773" w:firstLine="142"/>
        <w:contextualSpacing/>
        <w:rPr>
          <w:rFonts w:ascii="Times New Roman" w:eastAsia="Calibri" w:hAnsi="Times New Roman"/>
          <w:iCs/>
          <w:sz w:val="28"/>
          <w:szCs w:val="28"/>
          <w:lang w:val="uk-UA" w:bidi="ar-SA"/>
        </w:rPr>
      </w:pPr>
      <w:r w:rsidRPr="00D6360D">
        <w:rPr>
          <w:rFonts w:ascii="Times New Roman" w:eastAsia="Calibri" w:hAnsi="Times New Roman"/>
          <w:iCs/>
          <w:sz w:val="28"/>
          <w:szCs w:val="28"/>
          <w:lang w:val="uk-UA" w:bidi="ar-SA"/>
        </w:rPr>
        <w:t xml:space="preserve">до рішення виконавчого </w:t>
      </w:r>
    </w:p>
    <w:p w14:paraId="1A6121E6" w14:textId="77777777" w:rsidR="00D6360D" w:rsidRPr="00D6360D" w:rsidRDefault="00D6360D" w:rsidP="00343AC2">
      <w:pPr>
        <w:tabs>
          <w:tab w:val="left" w:pos="10632"/>
        </w:tabs>
        <w:ind w:left="10773" w:firstLine="142"/>
        <w:contextualSpacing/>
        <w:rPr>
          <w:rFonts w:ascii="Times New Roman" w:eastAsia="Calibri" w:hAnsi="Times New Roman"/>
          <w:iCs/>
          <w:sz w:val="28"/>
          <w:szCs w:val="28"/>
          <w:lang w:val="uk-UA" w:bidi="ar-SA"/>
        </w:rPr>
      </w:pPr>
      <w:r w:rsidRPr="00D6360D">
        <w:rPr>
          <w:rFonts w:ascii="Times New Roman" w:eastAsia="Calibri" w:hAnsi="Times New Roman"/>
          <w:iCs/>
          <w:sz w:val="28"/>
          <w:szCs w:val="28"/>
          <w:lang w:val="uk-UA" w:bidi="ar-SA"/>
        </w:rPr>
        <w:t xml:space="preserve">комітету міської ради </w:t>
      </w:r>
    </w:p>
    <w:p w14:paraId="1B5E3273" w14:textId="25EEF010" w:rsidR="00D6360D" w:rsidRPr="00D6360D" w:rsidRDefault="00D6360D" w:rsidP="00343AC2">
      <w:pPr>
        <w:tabs>
          <w:tab w:val="left" w:pos="10632"/>
        </w:tabs>
        <w:ind w:left="10773" w:firstLine="142"/>
        <w:contextualSpacing/>
        <w:rPr>
          <w:rFonts w:ascii="Times New Roman" w:eastAsia="Calibri" w:hAnsi="Times New Roman"/>
          <w:iCs/>
          <w:sz w:val="28"/>
          <w:szCs w:val="28"/>
          <w:lang w:val="uk-UA" w:bidi="ar-SA"/>
        </w:rPr>
      </w:pPr>
      <w:r w:rsidRPr="00D6360D">
        <w:rPr>
          <w:rFonts w:ascii="Times New Roman" w:eastAsia="Calibri" w:hAnsi="Times New Roman"/>
          <w:iCs/>
          <w:sz w:val="28"/>
          <w:szCs w:val="28"/>
          <w:lang w:val="uk-UA" w:bidi="ar-SA"/>
        </w:rPr>
        <w:t>від</w:t>
      </w:r>
      <w:r w:rsidR="00343AC2">
        <w:rPr>
          <w:rFonts w:ascii="Times New Roman" w:eastAsia="Calibri" w:hAnsi="Times New Roman"/>
          <w:iCs/>
          <w:sz w:val="28"/>
          <w:szCs w:val="28"/>
          <w:lang w:val="uk-UA" w:bidi="ar-SA"/>
        </w:rPr>
        <w:t xml:space="preserve"> 27 лютого 2025 року</w:t>
      </w:r>
      <w:r w:rsidRPr="00D6360D">
        <w:rPr>
          <w:rFonts w:ascii="Times New Roman" w:eastAsia="Calibri" w:hAnsi="Times New Roman"/>
          <w:iCs/>
          <w:sz w:val="28"/>
          <w:szCs w:val="28"/>
          <w:lang w:val="uk-UA" w:bidi="ar-SA"/>
        </w:rPr>
        <w:t xml:space="preserve"> №</w:t>
      </w:r>
      <w:r w:rsidR="00241BC3">
        <w:rPr>
          <w:rFonts w:ascii="Times New Roman" w:eastAsia="Calibri" w:hAnsi="Times New Roman"/>
          <w:iCs/>
          <w:sz w:val="28"/>
          <w:szCs w:val="28"/>
          <w:lang w:val="uk-UA" w:bidi="ar-SA"/>
        </w:rPr>
        <w:t>53</w:t>
      </w:r>
      <w:r w:rsidRPr="00D6360D">
        <w:rPr>
          <w:rFonts w:ascii="Times New Roman" w:eastAsia="Calibri" w:hAnsi="Times New Roman"/>
          <w:iCs/>
          <w:sz w:val="28"/>
          <w:szCs w:val="28"/>
          <w:lang w:val="uk-UA" w:bidi="ar-SA"/>
        </w:rPr>
        <w:t xml:space="preserve">   </w:t>
      </w:r>
    </w:p>
    <w:tbl>
      <w:tblPr>
        <w:tblW w:w="14274" w:type="dxa"/>
        <w:tblInd w:w="1250" w:type="dxa"/>
        <w:tblLayout w:type="fixed"/>
        <w:tblLook w:val="04A0" w:firstRow="1" w:lastRow="0" w:firstColumn="1" w:lastColumn="0" w:noHBand="0" w:noVBand="1"/>
      </w:tblPr>
      <w:tblGrid>
        <w:gridCol w:w="4952"/>
        <w:gridCol w:w="4538"/>
        <w:gridCol w:w="2409"/>
        <w:gridCol w:w="1985"/>
        <w:gridCol w:w="390"/>
      </w:tblGrid>
      <w:tr w:rsidR="00090EF0" w:rsidRPr="00D6360D" w14:paraId="58F7C67F" w14:textId="77777777" w:rsidTr="00343AC2">
        <w:trPr>
          <w:trHeight w:val="63"/>
        </w:trPr>
        <w:tc>
          <w:tcPr>
            <w:tcW w:w="4952" w:type="dxa"/>
            <w:noWrap/>
            <w:vAlign w:val="center"/>
          </w:tcPr>
          <w:p w14:paraId="07C21A9B" w14:textId="77777777" w:rsidR="00090EF0" w:rsidRPr="00D6360D" w:rsidRDefault="00090EF0" w:rsidP="00D6360D">
            <w:pPr>
              <w:spacing w:after="160" w:line="259" w:lineRule="auto"/>
              <w:ind w:left="10915"/>
              <w:rPr>
                <w:rFonts w:ascii="Times New Roman" w:eastAsia="Calibri" w:hAnsi="Times New Roman"/>
                <w:i/>
                <w:sz w:val="28"/>
                <w:szCs w:val="28"/>
                <w:lang w:val="ru-RU" w:bidi="ar-SA"/>
              </w:rPr>
            </w:pPr>
          </w:p>
        </w:tc>
        <w:tc>
          <w:tcPr>
            <w:tcW w:w="4538" w:type="dxa"/>
            <w:noWrap/>
            <w:vAlign w:val="center"/>
          </w:tcPr>
          <w:p w14:paraId="3C8361F5" w14:textId="77777777" w:rsidR="00090EF0" w:rsidRPr="00D6360D" w:rsidRDefault="00090EF0" w:rsidP="00D6360D">
            <w:pPr>
              <w:spacing w:after="160" w:line="259" w:lineRule="auto"/>
              <w:ind w:left="10915"/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409" w:type="dxa"/>
            <w:noWrap/>
            <w:vAlign w:val="center"/>
          </w:tcPr>
          <w:p w14:paraId="38A32585" w14:textId="77777777" w:rsidR="00090EF0" w:rsidRPr="00D6360D" w:rsidRDefault="00090EF0" w:rsidP="00D6360D">
            <w:pPr>
              <w:spacing w:after="160" w:line="259" w:lineRule="auto"/>
              <w:ind w:left="10915"/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375" w:type="dxa"/>
            <w:gridSpan w:val="2"/>
            <w:noWrap/>
            <w:vAlign w:val="center"/>
          </w:tcPr>
          <w:p w14:paraId="65E33867" w14:textId="77777777" w:rsidR="00090EF0" w:rsidRPr="00D6360D" w:rsidRDefault="00090EF0" w:rsidP="00D6360D">
            <w:pPr>
              <w:spacing w:after="160" w:line="259" w:lineRule="auto"/>
              <w:ind w:left="10915"/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</w:tr>
      <w:tr w:rsidR="00090EF0" w:rsidRPr="00D6360D" w14:paraId="619A7474" w14:textId="77777777" w:rsidTr="00343AC2">
        <w:trPr>
          <w:gridAfter w:val="1"/>
          <w:wAfter w:w="390" w:type="dxa"/>
          <w:trHeight w:val="324"/>
        </w:trPr>
        <w:tc>
          <w:tcPr>
            <w:tcW w:w="4952" w:type="dxa"/>
            <w:noWrap/>
            <w:vAlign w:val="center"/>
          </w:tcPr>
          <w:p w14:paraId="3486D260" w14:textId="77777777" w:rsidR="00090EF0" w:rsidRPr="00D6360D" w:rsidRDefault="00090EF0" w:rsidP="00D6360D">
            <w:pPr>
              <w:spacing w:after="40"/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4538" w:type="dxa"/>
            <w:noWrap/>
            <w:vAlign w:val="center"/>
          </w:tcPr>
          <w:p w14:paraId="3341775B" w14:textId="77777777" w:rsidR="00090EF0" w:rsidRPr="00D6360D" w:rsidRDefault="00090EF0" w:rsidP="00D6360D">
            <w:pPr>
              <w:spacing w:after="40"/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E2A1F9" w14:textId="77777777" w:rsidR="00090EF0" w:rsidRPr="00D6360D" w:rsidRDefault="00090EF0" w:rsidP="00D6360D">
            <w:pPr>
              <w:spacing w:after="40"/>
              <w:ind w:right="750"/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D6360D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Звіт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6C9B9D" w14:textId="77777777" w:rsidR="00090EF0" w:rsidRPr="00D6360D" w:rsidRDefault="00090EF0" w:rsidP="00D6360D">
            <w:pPr>
              <w:spacing w:after="4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D6360D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 х</w:t>
            </w:r>
          </w:p>
        </w:tc>
      </w:tr>
      <w:tr w:rsidR="00090EF0" w:rsidRPr="00D6360D" w14:paraId="785A024B" w14:textId="77777777" w:rsidTr="00343AC2">
        <w:trPr>
          <w:gridAfter w:val="1"/>
          <w:wAfter w:w="390" w:type="dxa"/>
          <w:trHeight w:val="375"/>
        </w:trPr>
        <w:tc>
          <w:tcPr>
            <w:tcW w:w="4952" w:type="dxa"/>
            <w:noWrap/>
            <w:vAlign w:val="center"/>
          </w:tcPr>
          <w:p w14:paraId="7D727C9A" w14:textId="77777777" w:rsidR="00090EF0" w:rsidRPr="00D6360D" w:rsidRDefault="00090EF0" w:rsidP="00D6360D">
            <w:pPr>
              <w:spacing w:after="40"/>
              <w:rPr>
                <w:rFonts w:ascii="Times New Roman" w:eastAsia="Calibri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4538" w:type="dxa"/>
            <w:noWrap/>
            <w:vAlign w:val="center"/>
          </w:tcPr>
          <w:p w14:paraId="2C230BEB" w14:textId="77777777" w:rsidR="00090EF0" w:rsidRPr="00D6360D" w:rsidRDefault="00090EF0" w:rsidP="00D6360D">
            <w:pPr>
              <w:spacing w:after="40"/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583E0A1A" w14:textId="77777777" w:rsidR="00090EF0" w:rsidRPr="00D6360D" w:rsidRDefault="00090EF0" w:rsidP="00D6360D">
            <w:pPr>
              <w:spacing w:after="40"/>
              <w:ind w:right="318"/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D6360D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Уточнений звіт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65F7C" w14:textId="77777777" w:rsidR="00090EF0" w:rsidRPr="00D6360D" w:rsidRDefault="00090EF0" w:rsidP="00D6360D">
            <w:pPr>
              <w:spacing w:after="4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D6360D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 </w:t>
            </w:r>
          </w:p>
        </w:tc>
      </w:tr>
      <w:tr w:rsidR="00090EF0" w:rsidRPr="00D6360D" w14:paraId="545524DF" w14:textId="77777777" w:rsidTr="00343AC2">
        <w:trPr>
          <w:gridAfter w:val="1"/>
          <w:wAfter w:w="390" w:type="dxa"/>
          <w:trHeight w:val="375"/>
        </w:trPr>
        <w:tc>
          <w:tcPr>
            <w:tcW w:w="4952" w:type="dxa"/>
            <w:noWrap/>
            <w:vAlign w:val="center"/>
          </w:tcPr>
          <w:p w14:paraId="3016E6D1" w14:textId="77777777" w:rsidR="00090EF0" w:rsidRPr="00D6360D" w:rsidRDefault="00090EF0" w:rsidP="00D6360D">
            <w:pPr>
              <w:spacing w:after="40"/>
              <w:rPr>
                <w:rFonts w:ascii="Times New Roman" w:eastAsia="Calibri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4538" w:type="dxa"/>
            <w:noWrap/>
            <w:vAlign w:val="center"/>
          </w:tcPr>
          <w:p w14:paraId="79A1A53B" w14:textId="77777777" w:rsidR="00090EF0" w:rsidRPr="00D6360D" w:rsidRDefault="00090EF0" w:rsidP="00D6360D">
            <w:pPr>
              <w:spacing w:after="40"/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D3C5BA" w14:textId="77777777" w:rsidR="00090EF0" w:rsidRPr="00D6360D" w:rsidRDefault="00090EF0" w:rsidP="00D6360D">
            <w:pPr>
              <w:spacing w:after="40"/>
              <w:ind w:right="75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D6360D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зробити позначку "Х"</w:t>
            </w:r>
          </w:p>
        </w:tc>
      </w:tr>
    </w:tbl>
    <w:p w14:paraId="54F0379C" w14:textId="4813F9F5" w:rsidR="00090EF0" w:rsidRDefault="00090EF0"/>
    <w:tbl>
      <w:tblPr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348"/>
        <w:gridCol w:w="2409"/>
        <w:gridCol w:w="1985"/>
      </w:tblGrid>
      <w:tr w:rsidR="00D6360D" w:rsidRPr="00D6360D" w14:paraId="350DD7C4" w14:textId="77777777" w:rsidTr="00343AC2">
        <w:trPr>
          <w:trHeight w:val="37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B8448C" w14:textId="77777777" w:rsidR="00D6360D" w:rsidRPr="00D6360D" w:rsidRDefault="00D6360D" w:rsidP="00D6360D">
            <w:pPr>
              <w:spacing w:after="40"/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D6360D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 xml:space="preserve">Рік - </w:t>
            </w:r>
            <w:r w:rsidRPr="00D6360D">
              <w:rPr>
                <w:rFonts w:ascii="Times New Roman" w:eastAsia="Calibri" w:hAnsi="Times New Roman"/>
                <w:sz w:val="28"/>
                <w:szCs w:val="28"/>
                <w:lang w:eastAsia="uk-UA" w:bidi="ar-SA"/>
              </w:rPr>
              <w:t>2024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2A6FBF" w14:textId="77777777" w:rsidR="00D6360D" w:rsidRPr="00D6360D" w:rsidRDefault="00D6360D" w:rsidP="00D6360D">
            <w:pPr>
              <w:spacing w:after="4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D6360D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КОДИ</w:t>
            </w:r>
          </w:p>
        </w:tc>
      </w:tr>
      <w:tr w:rsidR="00EB0431" w:rsidRPr="00D6360D" w14:paraId="2253482F" w14:textId="77777777" w:rsidTr="00343AC2">
        <w:trPr>
          <w:trHeight w:val="37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4AD3" w14:textId="77777777" w:rsidR="00EB0431" w:rsidRPr="00D6360D" w:rsidRDefault="00EB0431" w:rsidP="00D6360D">
            <w:pPr>
              <w:spacing w:after="40"/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D6360D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Назва підприємства - Могилів-Подільське міське комунальне підприємство «Водоканал»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5C809" w14:textId="61C2D379" w:rsidR="00EB0431" w:rsidRPr="00D6360D" w:rsidRDefault="00EB0431" w:rsidP="00D6360D">
            <w:pPr>
              <w:spacing w:after="40"/>
              <w:rPr>
                <w:rFonts w:ascii="Times New Roman" w:eastAsia="Calibri" w:hAnsi="Times New Roman"/>
                <w:sz w:val="28"/>
                <w:szCs w:val="28"/>
                <w:lang w:val="ru-RU" w:eastAsia="uk-UA" w:bidi="ar-SA"/>
              </w:rPr>
            </w:pPr>
            <w:r w:rsidRPr="00D6360D">
              <w:rPr>
                <w:rFonts w:ascii="Times New Roman" w:eastAsia="Calibri" w:hAnsi="Times New Roman"/>
                <w:sz w:val="28"/>
                <w:szCs w:val="28"/>
                <w:lang w:val="ru-RU" w:eastAsia="uk-UA" w:bidi="ar-SA"/>
              </w:rPr>
              <w:t xml:space="preserve">за ЄДРПОУ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C7CEC0" w14:textId="77777777" w:rsidR="00EB0431" w:rsidRPr="00D6360D" w:rsidRDefault="00EB0431" w:rsidP="00D6360D">
            <w:pPr>
              <w:spacing w:after="40"/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D6360D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03338202</w:t>
            </w:r>
          </w:p>
        </w:tc>
      </w:tr>
      <w:tr w:rsidR="00EB0431" w:rsidRPr="00D6360D" w14:paraId="3ED0BE63" w14:textId="77777777" w:rsidTr="00343AC2">
        <w:trPr>
          <w:trHeight w:val="40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01E5" w14:textId="77777777" w:rsidR="00EB0431" w:rsidRPr="00D6360D" w:rsidRDefault="00EB0431" w:rsidP="00D6360D">
            <w:pPr>
              <w:spacing w:after="40"/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D6360D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Організаційно-правова форма - комунальне підприємство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667BA4BF" w14:textId="3EE5DF0C" w:rsidR="00EB0431" w:rsidRPr="00D6360D" w:rsidRDefault="00EB0431" w:rsidP="00D6360D">
            <w:pPr>
              <w:spacing w:after="40"/>
              <w:rPr>
                <w:rFonts w:ascii="Times New Roman" w:eastAsia="Calibri" w:hAnsi="Times New Roman"/>
                <w:sz w:val="28"/>
                <w:szCs w:val="28"/>
                <w:lang w:val="ru-RU" w:eastAsia="uk-UA" w:bidi="ar-SA"/>
              </w:rPr>
            </w:pPr>
            <w:r w:rsidRPr="00D6360D">
              <w:rPr>
                <w:rFonts w:ascii="Times New Roman" w:eastAsia="Calibri" w:hAnsi="Times New Roman"/>
                <w:sz w:val="28"/>
                <w:szCs w:val="28"/>
                <w:lang w:val="ru-RU" w:eastAsia="uk-UA" w:bidi="ar-SA"/>
              </w:rPr>
              <w:t>за КОПФГ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6C1E3C" w14:textId="77777777" w:rsidR="00EB0431" w:rsidRPr="00D6360D" w:rsidRDefault="00EB0431" w:rsidP="00D6360D">
            <w:pPr>
              <w:spacing w:after="40"/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D6360D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150</w:t>
            </w:r>
          </w:p>
        </w:tc>
      </w:tr>
      <w:tr w:rsidR="00EB0431" w:rsidRPr="00D6360D" w14:paraId="6BA7D5F8" w14:textId="77777777" w:rsidTr="00343AC2">
        <w:trPr>
          <w:trHeight w:val="15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A697" w14:textId="77777777" w:rsidR="00EB0431" w:rsidRPr="00D6360D" w:rsidRDefault="00EB0431" w:rsidP="00D6360D">
            <w:pPr>
              <w:spacing w:after="40"/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D6360D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Територія - Могилів-Подільська міська територіальна громада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BC69D0" w14:textId="32CD2D3F" w:rsidR="00EB0431" w:rsidRPr="00D6360D" w:rsidRDefault="00EB0431" w:rsidP="00EB0431">
            <w:pPr>
              <w:spacing w:after="40"/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D6360D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за КОАТУУ</w:t>
            </w:r>
            <w:r w:rsidRPr="00D6360D">
              <w:rPr>
                <w:rFonts w:ascii="Times New Roman" w:eastAsia="Calibri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41F76" w14:textId="77777777" w:rsidR="00EB0431" w:rsidRPr="00D6360D" w:rsidRDefault="00EB0431" w:rsidP="00D6360D">
            <w:pPr>
              <w:spacing w:after="40"/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D6360D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0510400000</w:t>
            </w:r>
          </w:p>
        </w:tc>
      </w:tr>
      <w:tr w:rsidR="00EB0431" w:rsidRPr="00D6360D" w14:paraId="6D5895F4" w14:textId="77777777" w:rsidTr="00343AC2">
        <w:trPr>
          <w:trHeight w:val="26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7EB6" w14:textId="77777777" w:rsidR="00EB0431" w:rsidRPr="00D6360D" w:rsidRDefault="00EB0431" w:rsidP="00D6360D">
            <w:pPr>
              <w:spacing w:after="40"/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D6360D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Орган державного управління - Могилів-Подільська міська рада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A269C9" w14:textId="2A8E5E87" w:rsidR="00EB0431" w:rsidRPr="00D6360D" w:rsidRDefault="00EB0431" w:rsidP="00EB0431">
            <w:pPr>
              <w:spacing w:after="40"/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D6360D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за СПОДУ</w:t>
            </w:r>
            <w:r w:rsidRPr="00D6360D">
              <w:rPr>
                <w:rFonts w:ascii="Times New Roman" w:eastAsia="Calibri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11BE9" w14:textId="77777777" w:rsidR="00EB0431" w:rsidRPr="00D6360D" w:rsidRDefault="00EB0431" w:rsidP="00D6360D">
            <w:pPr>
              <w:spacing w:after="40"/>
              <w:rPr>
                <w:rFonts w:ascii="Times New Roman" w:eastAsia="Calibri" w:hAnsi="Times New Roman"/>
                <w:sz w:val="28"/>
                <w:szCs w:val="28"/>
                <w:lang w:val="ru-RU" w:eastAsia="uk-UA" w:bidi="ar-SA"/>
              </w:rPr>
            </w:pPr>
          </w:p>
        </w:tc>
      </w:tr>
      <w:tr w:rsidR="00EB0431" w:rsidRPr="00D6360D" w14:paraId="25B4E8F6" w14:textId="77777777" w:rsidTr="00343AC2">
        <w:trPr>
          <w:trHeight w:val="33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A973" w14:textId="77777777" w:rsidR="00EB0431" w:rsidRPr="00D6360D" w:rsidRDefault="00EB0431" w:rsidP="00D6360D">
            <w:pPr>
              <w:spacing w:after="40"/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D6360D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Галузь - житлове та комунальне господарство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E33A8" w14:textId="4E3A384A" w:rsidR="00EB0431" w:rsidRPr="00D6360D" w:rsidRDefault="00EB0431" w:rsidP="00D6360D">
            <w:pPr>
              <w:spacing w:after="40"/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D6360D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за ЗКГНГ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0A7DF" w14:textId="77777777" w:rsidR="00EB0431" w:rsidRPr="00D6360D" w:rsidRDefault="00EB0431" w:rsidP="00D6360D">
            <w:pPr>
              <w:spacing w:after="40"/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</w:p>
        </w:tc>
      </w:tr>
      <w:tr w:rsidR="00EB0431" w:rsidRPr="00D6360D" w14:paraId="016E0E70" w14:textId="77777777" w:rsidTr="00343AC2">
        <w:trPr>
          <w:trHeight w:val="38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DBC4" w14:textId="77777777" w:rsidR="00EB0431" w:rsidRPr="00D6360D" w:rsidRDefault="00EB0431" w:rsidP="00D6360D">
            <w:pPr>
              <w:spacing w:after="40"/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D6360D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Вид економічної діяльності - забір, очищення та постачання води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596835" w14:textId="044D9951" w:rsidR="00EB0431" w:rsidRPr="00D6360D" w:rsidRDefault="00EB0431" w:rsidP="00EB0431">
            <w:pPr>
              <w:spacing w:after="40"/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D6360D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 xml:space="preserve">за КВЕД  </w:t>
            </w:r>
            <w:r w:rsidRPr="00D6360D">
              <w:rPr>
                <w:rFonts w:ascii="Times New Roman" w:eastAsia="Calibri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F6FBA" w14:textId="77777777" w:rsidR="00EB0431" w:rsidRPr="00D6360D" w:rsidRDefault="00EB0431" w:rsidP="00D6360D">
            <w:pPr>
              <w:spacing w:after="40"/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D6360D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36.00</w:t>
            </w:r>
          </w:p>
        </w:tc>
      </w:tr>
      <w:tr w:rsidR="00D6360D" w:rsidRPr="00D6360D" w14:paraId="2529FB5E" w14:textId="77777777" w:rsidTr="00EB0431">
        <w:trPr>
          <w:trHeight w:val="391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8652" w14:textId="77777777" w:rsidR="00D6360D" w:rsidRPr="00D6360D" w:rsidRDefault="00D6360D" w:rsidP="00D6360D">
            <w:pPr>
              <w:spacing w:after="40"/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D6360D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Одиниця виміру - тис. грн</w:t>
            </w:r>
          </w:p>
        </w:tc>
      </w:tr>
      <w:tr w:rsidR="00D6360D" w:rsidRPr="00D6360D" w14:paraId="607C1277" w14:textId="77777777" w:rsidTr="00EB0431">
        <w:trPr>
          <w:trHeight w:val="295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02AA" w14:textId="77777777" w:rsidR="00D6360D" w:rsidRPr="00D6360D" w:rsidRDefault="00D6360D" w:rsidP="00D6360D">
            <w:pPr>
              <w:spacing w:after="40"/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D6360D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Форма власності - комунальна</w:t>
            </w:r>
          </w:p>
        </w:tc>
      </w:tr>
      <w:tr w:rsidR="00D6360D" w:rsidRPr="00D6360D" w14:paraId="4F4D11E5" w14:textId="77777777" w:rsidTr="00EB0431">
        <w:trPr>
          <w:trHeight w:val="405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4FDA" w14:textId="77777777" w:rsidR="00D6360D" w:rsidRPr="00D6360D" w:rsidRDefault="00D6360D" w:rsidP="00D6360D">
            <w:pPr>
              <w:spacing w:after="40"/>
              <w:rPr>
                <w:rFonts w:ascii="Times New Roman" w:eastAsia="Calibri" w:hAnsi="Times New Roman"/>
                <w:sz w:val="28"/>
                <w:szCs w:val="28"/>
                <w:lang w:val="ru-RU" w:eastAsia="uk-UA" w:bidi="ar-SA"/>
              </w:rPr>
            </w:pPr>
            <w:r w:rsidRPr="00D6360D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Місцезнаходження - 24000, Вінницька область, місто Могилів-Подільський, вулиця Академіка Заболотного, 19</w:t>
            </w:r>
          </w:p>
        </w:tc>
      </w:tr>
      <w:tr w:rsidR="00D6360D" w:rsidRPr="00D6360D" w14:paraId="558AA697" w14:textId="77777777" w:rsidTr="00EB0431">
        <w:trPr>
          <w:trHeight w:val="405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64C4" w14:textId="77777777" w:rsidR="00D6360D" w:rsidRPr="00D6360D" w:rsidRDefault="00D6360D" w:rsidP="00D6360D">
            <w:pPr>
              <w:spacing w:after="40"/>
              <w:rPr>
                <w:rFonts w:ascii="Times New Roman" w:eastAsia="Calibri" w:hAnsi="Times New Roman"/>
                <w:sz w:val="28"/>
                <w:szCs w:val="28"/>
                <w:lang w:val="ru-RU" w:eastAsia="uk-UA" w:bidi="ar-SA"/>
              </w:rPr>
            </w:pPr>
            <w:r w:rsidRPr="00D6360D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Телефон - (04337) 6-72-50</w:t>
            </w:r>
          </w:p>
        </w:tc>
      </w:tr>
      <w:tr w:rsidR="00D6360D" w:rsidRPr="00D6360D" w14:paraId="1FBE763B" w14:textId="77777777" w:rsidTr="00EB0431">
        <w:trPr>
          <w:trHeight w:val="405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E491" w14:textId="07C65BB7" w:rsidR="00D6360D" w:rsidRPr="00D6360D" w:rsidRDefault="00272E32" w:rsidP="00D6360D">
            <w:pPr>
              <w:spacing w:after="40"/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Власне ім’я та прізвище</w:t>
            </w:r>
            <w:r w:rsidR="00D6360D" w:rsidRPr="00D6360D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 xml:space="preserve"> керівника </w:t>
            </w:r>
            <w:r w:rsidR="00EB0431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 xml:space="preserve">Сергій </w:t>
            </w:r>
            <w:r w:rsidR="00D6360D" w:rsidRPr="00D6360D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 xml:space="preserve">Бойко </w:t>
            </w:r>
          </w:p>
        </w:tc>
      </w:tr>
    </w:tbl>
    <w:p w14:paraId="7116413F" w14:textId="77777777" w:rsidR="00EB0431" w:rsidRDefault="00EB0431" w:rsidP="00EB0431">
      <w:pPr>
        <w:jc w:val="right"/>
        <w:rPr>
          <w:rFonts w:ascii="Times New Roman" w:hAnsi="Times New Roman"/>
          <w:i/>
          <w:iCs/>
          <w:sz w:val="28"/>
          <w:szCs w:val="28"/>
          <w:lang w:val="uk-UA" w:eastAsia="uk-UA" w:bidi="ar-SA"/>
        </w:rPr>
      </w:pPr>
    </w:p>
    <w:p w14:paraId="7C1E74EF" w14:textId="77777777" w:rsidR="009327E7" w:rsidRDefault="009327E7" w:rsidP="00EB0431">
      <w:pPr>
        <w:jc w:val="right"/>
        <w:rPr>
          <w:rFonts w:ascii="Times New Roman" w:hAnsi="Times New Roman"/>
          <w:i/>
          <w:iCs/>
          <w:sz w:val="28"/>
          <w:szCs w:val="28"/>
          <w:lang w:val="uk-UA" w:eastAsia="uk-UA" w:bidi="ar-SA"/>
        </w:rPr>
      </w:pPr>
    </w:p>
    <w:p w14:paraId="368ADD39" w14:textId="77777777" w:rsidR="009327E7" w:rsidRDefault="009327E7" w:rsidP="00EB0431">
      <w:pPr>
        <w:jc w:val="right"/>
        <w:rPr>
          <w:rFonts w:ascii="Times New Roman" w:hAnsi="Times New Roman"/>
          <w:i/>
          <w:iCs/>
          <w:sz w:val="28"/>
          <w:szCs w:val="28"/>
          <w:lang w:val="uk-UA" w:eastAsia="uk-UA" w:bidi="ar-SA"/>
        </w:rPr>
      </w:pPr>
    </w:p>
    <w:p w14:paraId="68CA69F5" w14:textId="3778F63A" w:rsidR="00D6360D" w:rsidRPr="00D6360D" w:rsidRDefault="00EB0431" w:rsidP="00EB0431">
      <w:pPr>
        <w:jc w:val="right"/>
        <w:rPr>
          <w:rFonts w:ascii="Times New Roman" w:hAnsi="Times New Roman"/>
          <w:i/>
          <w:iCs/>
          <w:sz w:val="28"/>
          <w:szCs w:val="28"/>
          <w:lang w:val="uk-UA" w:eastAsia="uk-UA" w:bidi="ar-SA"/>
        </w:rPr>
      </w:pPr>
      <w:r w:rsidRPr="00D6360D">
        <w:rPr>
          <w:rFonts w:ascii="Times New Roman" w:hAnsi="Times New Roman"/>
          <w:i/>
          <w:iCs/>
          <w:sz w:val="28"/>
          <w:szCs w:val="28"/>
          <w:lang w:val="uk-UA" w:eastAsia="uk-UA" w:bidi="ar-SA"/>
        </w:rPr>
        <w:lastRenderedPageBreak/>
        <w:t>Продовження додатка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2268"/>
        <w:gridCol w:w="1985"/>
        <w:gridCol w:w="2268"/>
        <w:gridCol w:w="2268"/>
      </w:tblGrid>
      <w:tr w:rsidR="00D6360D" w:rsidRPr="00D6360D" w14:paraId="72BFD966" w14:textId="77777777" w:rsidTr="00EB0431">
        <w:trPr>
          <w:trHeight w:val="878"/>
        </w:trPr>
        <w:tc>
          <w:tcPr>
            <w:tcW w:w="15168" w:type="dxa"/>
            <w:gridSpan w:val="6"/>
            <w:vAlign w:val="center"/>
          </w:tcPr>
          <w:p w14:paraId="66E5BB48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bookmarkStart w:id="1" w:name="RANGE!A1:G99"/>
            <w:bookmarkEnd w:id="1"/>
          </w:p>
          <w:p w14:paraId="164EB2FE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</w:p>
          <w:p w14:paraId="79EEBACB" w14:textId="77777777" w:rsidR="00EB0431" w:rsidRPr="00EB0431" w:rsidRDefault="00D6360D" w:rsidP="00D636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 w:bidi="ar-SA"/>
              </w:rPr>
            </w:pPr>
            <w:r w:rsidRPr="00D6360D"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 w:bidi="ar-SA"/>
              </w:rPr>
              <w:t xml:space="preserve">ЗВІТ </w:t>
            </w:r>
          </w:p>
          <w:p w14:paraId="134AD94D" w14:textId="77777777" w:rsidR="00EB0431" w:rsidRDefault="00EB0431" w:rsidP="00D6360D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 w:eastAsia="uk-UA" w:bidi="ar-SA"/>
              </w:rPr>
            </w:pPr>
            <w:r w:rsidRPr="00EB0431"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 w:bidi="ar-SA"/>
              </w:rPr>
              <w:t xml:space="preserve">про </w:t>
            </w:r>
            <w:r w:rsidRPr="00343AC2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  <w:t>виконання фінансового плану</w:t>
            </w:r>
            <w:r w:rsidRPr="00EB0431"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 w:bidi="ar-SA"/>
              </w:rPr>
              <w:t xml:space="preserve"> </w:t>
            </w:r>
            <w:r w:rsidRPr="00D6360D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 w:eastAsia="uk-UA" w:bidi="ar-SA"/>
              </w:rPr>
              <w:t>Могилів-Подільськ</w:t>
            </w:r>
            <w:r w:rsidRPr="00EB0431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 w:eastAsia="uk-UA" w:bidi="ar-SA"/>
              </w:rPr>
              <w:t>ого</w:t>
            </w:r>
            <w:r w:rsidRPr="00D6360D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 w:eastAsia="uk-UA" w:bidi="ar-SA"/>
              </w:rPr>
              <w:t xml:space="preserve"> міськ</w:t>
            </w:r>
            <w:r w:rsidRPr="00EB0431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 w:eastAsia="uk-UA" w:bidi="ar-SA"/>
              </w:rPr>
              <w:t>ого</w:t>
            </w:r>
            <w:r w:rsidRPr="00D6360D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 w:eastAsia="uk-UA" w:bidi="ar-SA"/>
              </w:rPr>
              <w:t xml:space="preserve"> </w:t>
            </w:r>
          </w:p>
          <w:p w14:paraId="5ACB5942" w14:textId="0AEA6C5D" w:rsidR="00D6360D" w:rsidRDefault="00EB0431" w:rsidP="00D636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</w:pPr>
            <w:r w:rsidRPr="00D6360D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 w:eastAsia="uk-UA" w:bidi="ar-SA"/>
              </w:rPr>
              <w:t>комунальн</w:t>
            </w:r>
            <w:r w:rsidRPr="00EB0431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 w:eastAsia="uk-UA" w:bidi="ar-SA"/>
              </w:rPr>
              <w:t xml:space="preserve">ого </w:t>
            </w:r>
            <w:r w:rsidRPr="00D6360D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 w:eastAsia="uk-UA" w:bidi="ar-SA"/>
              </w:rPr>
              <w:t>підприємств</w:t>
            </w:r>
            <w:r w:rsidRPr="00EB0431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 w:eastAsia="uk-UA" w:bidi="ar-SA"/>
              </w:rPr>
              <w:t>а</w:t>
            </w:r>
            <w:r w:rsidRPr="00D6360D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 w:eastAsia="uk-UA" w:bidi="ar-SA"/>
              </w:rPr>
              <w:t xml:space="preserve"> «Водоканал»</w:t>
            </w:r>
            <w:r w:rsidRPr="00EB0431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 w:eastAsia="uk-UA" w:bidi="ar-SA"/>
              </w:rPr>
              <w:t xml:space="preserve"> </w:t>
            </w:r>
            <w:r w:rsidRPr="00EB0431"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 w:bidi="ar-SA"/>
              </w:rPr>
              <w:t>за 202</w:t>
            </w:r>
            <w:r w:rsidRPr="00EB0431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  <w:t>4 рік</w:t>
            </w:r>
          </w:p>
          <w:p w14:paraId="64357B16" w14:textId="397F1166" w:rsidR="00EB0431" w:rsidRPr="00D6360D" w:rsidRDefault="00EB0431" w:rsidP="00D636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</w:pPr>
          </w:p>
        </w:tc>
      </w:tr>
      <w:tr w:rsidR="00D6360D" w:rsidRPr="00D6360D" w14:paraId="7D4C7EFD" w14:textId="77777777" w:rsidTr="00EB0431">
        <w:trPr>
          <w:trHeight w:val="511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41929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b/>
                <w:bCs/>
                <w:lang w:val="uk-UA" w:eastAsia="uk-UA" w:bidi="ar-SA"/>
              </w:rPr>
              <w:t>Найменування показника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2484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b/>
                <w:bCs/>
                <w:lang w:val="uk-UA" w:eastAsia="uk-UA" w:bidi="ar-SA"/>
              </w:rPr>
              <w:t xml:space="preserve">Код рядка 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3C800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b/>
                <w:bCs/>
                <w:lang w:val="uk-UA" w:eastAsia="uk-UA" w:bidi="ar-SA"/>
              </w:rPr>
              <w:t>Звітний період наростаючим підсумком з початку року</w:t>
            </w:r>
          </w:p>
        </w:tc>
      </w:tr>
      <w:tr w:rsidR="00D6360D" w:rsidRPr="00D6360D" w14:paraId="7A155955" w14:textId="77777777" w:rsidTr="00EB0431">
        <w:trPr>
          <w:trHeight w:val="69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ABB0" w14:textId="77777777" w:rsidR="00D6360D" w:rsidRPr="00D6360D" w:rsidRDefault="00D6360D" w:rsidP="00D6360D">
            <w:pPr>
              <w:spacing w:line="259" w:lineRule="auto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81D6" w14:textId="77777777" w:rsidR="00D6360D" w:rsidRPr="00D6360D" w:rsidRDefault="00D6360D" w:rsidP="00D6360D">
            <w:pPr>
              <w:spacing w:line="259" w:lineRule="auto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CD52C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b/>
                <w:bCs/>
                <w:lang w:val="uk-UA" w:eastAsia="uk-UA" w:bidi="ar-SA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AB814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b/>
                <w:bCs/>
                <w:lang w:val="uk-UA" w:eastAsia="uk-UA" w:bidi="ar-SA"/>
              </w:rPr>
              <w:t>факт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4887F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b/>
                <w:bCs/>
                <w:lang w:val="uk-UA" w:eastAsia="uk-UA" w:bidi="ar-SA"/>
              </w:rPr>
              <w:t>відхилення, +/-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53094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b/>
                <w:bCs/>
                <w:lang w:val="uk-UA" w:eastAsia="uk-UA" w:bidi="ar-SA"/>
              </w:rPr>
              <w:t>відхилення, %</w:t>
            </w:r>
          </w:p>
        </w:tc>
      </w:tr>
      <w:tr w:rsidR="00D6360D" w:rsidRPr="00D6360D" w14:paraId="3A2B7300" w14:textId="77777777" w:rsidTr="00EB0431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0FB3B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2C8E5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1D774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43F3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28DB5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316B9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6</w:t>
            </w:r>
          </w:p>
        </w:tc>
      </w:tr>
      <w:tr w:rsidR="00D6360D" w:rsidRPr="00D6360D" w14:paraId="63C7789A" w14:textId="77777777" w:rsidTr="00EB0431">
        <w:trPr>
          <w:trHeight w:val="36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9EE5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b/>
                <w:bCs/>
                <w:lang w:val="uk-UA" w:eastAsia="uk-UA" w:bidi="ar-SA"/>
              </w:rPr>
              <w:t>I. Формування фінансових результатів</w:t>
            </w:r>
          </w:p>
        </w:tc>
      </w:tr>
      <w:tr w:rsidR="00D6360D" w:rsidRPr="00D6360D" w14:paraId="72E57BCC" w14:textId="77777777" w:rsidTr="00EB0431">
        <w:trPr>
          <w:trHeight w:val="402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9BBC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b/>
                <w:bCs/>
                <w:lang w:val="uk-UA" w:eastAsia="uk-UA" w:bidi="ar-SA"/>
              </w:rPr>
              <w:t xml:space="preserve">Доходи </w:t>
            </w:r>
          </w:p>
        </w:tc>
      </w:tr>
      <w:tr w:rsidR="00D6360D" w:rsidRPr="00D6360D" w14:paraId="479985A9" w14:textId="77777777" w:rsidTr="005A7015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2EBA" w14:textId="77777777" w:rsidR="00D6360D" w:rsidRPr="00D6360D" w:rsidRDefault="00D6360D" w:rsidP="00D6360D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C8BE2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2FAD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27403,20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B9C4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24880,5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7DB3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-2522,7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32A4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90,8</w:t>
            </w:r>
          </w:p>
        </w:tc>
      </w:tr>
      <w:tr w:rsidR="00D6360D" w:rsidRPr="00D6360D" w14:paraId="6BD34180" w14:textId="77777777" w:rsidTr="005A7015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97431" w14:textId="7BE20176" w:rsidR="00D6360D" w:rsidRPr="00D6360D" w:rsidRDefault="00D6360D" w:rsidP="00D6360D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Інші доходи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B66CC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88A2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2500,00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97AD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9127,3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A630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+6627,3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26D9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365,1</w:t>
            </w:r>
          </w:p>
        </w:tc>
      </w:tr>
      <w:tr w:rsidR="00D6360D" w:rsidRPr="00D6360D" w14:paraId="19DECEAE" w14:textId="77777777" w:rsidTr="005A7015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BBAB" w14:textId="77777777" w:rsidR="00D6360D" w:rsidRPr="00D6360D" w:rsidRDefault="00D6360D" w:rsidP="00D6360D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Доходи від надання платних послуг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065D0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BC78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349D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4FE3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A40A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D6360D" w:rsidRPr="00D6360D" w14:paraId="0ACEA62E" w14:textId="77777777" w:rsidTr="005A7015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A1C9" w14:textId="77777777" w:rsidR="00D6360D" w:rsidRPr="00D6360D" w:rsidRDefault="00D6360D" w:rsidP="00D6360D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 xml:space="preserve">Дохід з місцевого бюджету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6A6051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DFC7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9715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C68A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61AB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D6360D" w:rsidRPr="00D6360D" w14:paraId="28EA34B4" w14:textId="77777777" w:rsidTr="005A7015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EA02" w14:textId="77777777" w:rsidR="00D6360D" w:rsidRPr="00D6360D" w:rsidRDefault="00D6360D" w:rsidP="00D6360D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Субвенція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232A84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D0FB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34E1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73C8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38B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D6360D" w:rsidRPr="00D6360D" w14:paraId="483EBC5E" w14:textId="77777777" w:rsidTr="005A7015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A2A0" w14:textId="285F0D6C" w:rsidR="00D6360D" w:rsidRPr="00D6360D" w:rsidRDefault="00D6360D" w:rsidP="00D6360D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Дохід з місцевого бюджету за цільовими програмами, у т.</w:t>
            </w:r>
            <w:r w:rsidR="00EB0431">
              <w:rPr>
                <w:rFonts w:ascii="Times New Roman" w:hAnsi="Times New Roman"/>
                <w:lang w:val="uk-UA" w:eastAsia="uk-UA" w:bidi="ar-SA"/>
              </w:rPr>
              <w:t xml:space="preserve"> </w:t>
            </w:r>
            <w:r w:rsidRPr="00D6360D">
              <w:rPr>
                <w:rFonts w:ascii="Times New Roman" w:hAnsi="Times New Roman"/>
                <w:lang w:val="uk-UA" w:eastAsia="uk-UA" w:bidi="ar-SA"/>
              </w:rPr>
              <w:t>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0FA7AC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3943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BFFD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4877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EB4D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D6360D" w:rsidRPr="00D6360D" w14:paraId="1436AAFA" w14:textId="77777777" w:rsidTr="005A7015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425C" w14:textId="77777777" w:rsidR="00D6360D" w:rsidRPr="00D6360D" w:rsidRDefault="00D6360D" w:rsidP="00D6360D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 xml:space="preserve">назва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77F97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9839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B0C6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95B0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6125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D6360D" w:rsidRPr="00D6360D" w14:paraId="0D9A1065" w14:textId="77777777" w:rsidTr="005A7015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E6D4" w14:textId="61929DF5" w:rsidR="00D6360D" w:rsidRPr="00D6360D" w:rsidRDefault="00D6360D" w:rsidP="00D6360D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Інші доходи, у т.</w:t>
            </w:r>
            <w:r w:rsidR="00EB0431">
              <w:rPr>
                <w:rFonts w:ascii="Times New Roman" w:hAnsi="Times New Roman"/>
                <w:lang w:val="uk-UA" w:eastAsia="uk-UA" w:bidi="ar-SA"/>
              </w:rPr>
              <w:t xml:space="preserve"> </w:t>
            </w:r>
            <w:r w:rsidRPr="00D6360D">
              <w:rPr>
                <w:rFonts w:ascii="Times New Roman" w:hAnsi="Times New Roman"/>
                <w:lang w:val="uk-UA" w:eastAsia="uk-UA" w:bidi="ar-SA"/>
              </w:rPr>
              <w:t>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291AB8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1050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FE88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5A48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62D0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7331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D6360D" w:rsidRPr="00D6360D" w14:paraId="07019FB0" w14:textId="77777777" w:rsidTr="005A7015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B440" w14:textId="77777777" w:rsidR="00D6360D" w:rsidRPr="00D6360D" w:rsidRDefault="00D6360D" w:rsidP="00D6360D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дохід від операційної оренди активів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D6F8FA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1051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8715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F8A3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4E0B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EB1D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D6360D" w:rsidRPr="00D6360D" w14:paraId="562C9260" w14:textId="77777777" w:rsidTr="005A7015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E8D8" w14:textId="77777777" w:rsidR="00D6360D" w:rsidRPr="00D6360D" w:rsidRDefault="00D6360D" w:rsidP="00D6360D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дохід від реалізації необоротних активів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8C925E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E933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4D8D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F629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57DC" w14:textId="77777777" w:rsidR="00D6360D" w:rsidRPr="00D6360D" w:rsidRDefault="00D6360D" w:rsidP="00D6360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</w:tbl>
    <w:p w14:paraId="31A758AC" w14:textId="77777777" w:rsidR="00EB0431" w:rsidRPr="00D6360D" w:rsidRDefault="00EB0431" w:rsidP="00EB0431">
      <w:pPr>
        <w:jc w:val="right"/>
        <w:rPr>
          <w:rFonts w:ascii="Times New Roman" w:hAnsi="Times New Roman"/>
          <w:i/>
          <w:iCs/>
          <w:sz w:val="28"/>
          <w:szCs w:val="28"/>
          <w:lang w:val="uk-UA" w:eastAsia="uk-UA" w:bidi="ar-SA"/>
        </w:rPr>
      </w:pPr>
      <w:r>
        <w:br w:type="page"/>
      </w:r>
      <w:r w:rsidRPr="00D6360D">
        <w:rPr>
          <w:rFonts w:ascii="Times New Roman" w:hAnsi="Times New Roman"/>
          <w:i/>
          <w:iCs/>
          <w:sz w:val="28"/>
          <w:szCs w:val="28"/>
          <w:lang w:val="uk-UA" w:eastAsia="uk-UA" w:bidi="ar-SA"/>
        </w:rPr>
        <w:lastRenderedPageBreak/>
        <w:t>Продовження додатка</w:t>
      </w:r>
    </w:p>
    <w:p w14:paraId="123C62CF" w14:textId="7C017E2C" w:rsidR="00EB0431" w:rsidRDefault="00EB0431"/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2268"/>
        <w:gridCol w:w="1985"/>
        <w:gridCol w:w="2268"/>
        <w:gridCol w:w="2268"/>
      </w:tblGrid>
      <w:tr w:rsidR="00E37DDA" w:rsidRPr="00D6360D" w14:paraId="6CC36E28" w14:textId="77777777" w:rsidTr="001829E6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45AB" w14:textId="28F312E5" w:rsidR="00E37DDA" w:rsidRPr="00D6360D" w:rsidRDefault="00E37DDA" w:rsidP="00E37DDA">
            <w:pPr>
              <w:ind w:firstLineChars="200" w:firstLine="480"/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56DF6" w14:textId="102896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86316" w14:textId="0020FA59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E326A" w14:textId="0C30D4C5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0C3CE" w14:textId="485F320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491A0" w14:textId="070F220F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6</w:t>
            </w:r>
          </w:p>
        </w:tc>
      </w:tr>
      <w:tr w:rsidR="00E37DDA" w:rsidRPr="00D6360D" w14:paraId="5720FC73" w14:textId="77777777" w:rsidTr="00EB0431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0BFE" w14:textId="04674395" w:rsidR="00E37DDA" w:rsidRPr="00D6360D" w:rsidRDefault="00E37DDA" w:rsidP="00E37DDA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дохід від отримання благодійних внесків, грантів та дарунків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8EA3D" w14:textId="0898608E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1053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EED45" w14:textId="58BCEE9E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3201" w14:textId="631B04BA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2435" w14:textId="1E9151E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E8E8" w14:textId="47FFC7D6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E37DDA" w:rsidRPr="00D6360D" w14:paraId="5BE65247" w14:textId="77777777" w:rsidTr="00EB0431">
        <w:trPr>
          <w:trHeight w:val="7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D5DE" w14:textId="77777777" w:rsidR="00E37DDA" w:rsidRPr="00D6360D" w:rsidRDefault="00E37DDA" w:rsidP="00E37DDA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A5753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1054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4F566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39C6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341B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94C0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E37DDA" w:rsidRPr="00D6360D" w14:paraId="0AA27318" w14:textId="77777777" w:rsidTr="00EB0431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6767" w14:textId="77777777" w:rsidR="00E37DDA" w:rsidRPr="00D6360D" w:rsidRDefault="00E37DDA" w:rsidP="00E37DDA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дохід від реалізації майна (крім нерухомого)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EACB0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1055</w:t>
            </w:r>
          </w:p>
          <w:p w14:paraId="4F13C6B6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B07BD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AC69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0E50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E88E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E37DDA" w:rsidRPr="00D6360D" w14:paraId="71FD2859" w14:textId="77777777" w:rsidTr="00EB0431">
        <w:trPr>
          <w:trHeight w:val="402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1B97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b/>
                <w:bCs/>
                <w:lang w:val="uk-UA" w:eastAsia="uk-UA" w:bidi="ar-SA"/>
              </w:rPr>
              <w:t>Видатки</w:t>
            </w:r>
          </w:p>
        </w:tc>
      </w:tr>
      <w:tr w:rsidR="00E37DDA" w:rsidRPr="00D6360D" w14:paraId="069BD323" w14:textId="77777777" w:rsidTr="00EB0431">
        <w:trPr>
          <w:trHeight w:val="4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DCE4" w14:textId="77777777" w:rsidR="00E37DDA" w:rsidRPr="00D6360D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Заробітна плата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3C25D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1060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31B7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16130,0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21B5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14516,8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E9A1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-1613,2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AD43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90,0</w:t>
            </w:r>
          </w:p>
        </w:tc>
      </w:tr>
      <w:tr w:rsidR="00E37DDA" w:rsidRPr="00D6360D" w14:paraId="5208CECC" w14:textId="77777777" w:rsidTr="00EB0431">
        <w:trPr>
          <w:trHeight w:val="4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997E" w14:textId="77777777" w:rsidR="00E37DDA" w:rsidRPr="00D6360D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Нарахування на оплату праці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03DF5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1070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A8E8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3548,6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C25E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3063,5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742D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-485,1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CEFF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86,3</w:t>
            </w:r>
          </w:p>
        </w:tc>
      </w:tr>
      <w:tr w:rsidR="00E37DDA" w:rsidRPr="00D6360D" w14:paraId="752BF3CB" w14:textId="77777777" w:rsidTr="00EB0431">
        <w:trPr>
          <w:trHeight w:val="4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50DC" w14:textId="77777777" w:rsidR="00E37DDA" w:rsidRPr="00D6360D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Предмети, матеріали, обладнання та інвентар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4DF38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1080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0BEA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3538,3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B5B2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3365,0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5585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-173,3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84E3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95,1</w:t>
            </w:r>
          </w:p>
        </w:tc>
      </w:tr>
      <w:tr w:rsidR="00E37DDA" w:rsidRPr="00D6360D" w14:paraId="5EA39D89" w14:textId="77777777" w:rsidTr="00EB0431">
        <w:trPr>
          <w:trHeight w:val="4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B25A" w14:textId="77777777" w:rsidR="00E37DDA" w:rsidRPr="00D6360D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Медикаменти та перев’язувальні матеріали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AE70F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1090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0569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7A9E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C169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-4,2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B3F6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58</w:t>
            </w:r>
          </w:p>
        </w:tc>
      </w:tr>
      <w:tr w:rsidR="00E37DDA" w:rsidRPr="00D6360D" w14:paraId="65DEA047" w14:textId="77777777" w:rsidTr="00EB0431">
        <w:trPr>
          <w:trHeight w:val="4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8150" w14:textId="77777777" w:rsidR="00E37DDA" w:rsidRPr="00D6360D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Продукти харчування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0AD29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C23B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1E16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04DD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6814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E37DDA" w:rsidRPr="00D6360D" w14:paraId="0FBE4B78" w14:textId="77777777" w:rsidTr="00EB0431">
        <w:trPr>
          <w:trHeight w:val="4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BBE8" w14:textId="77777777" w:rsidR="00E37DDA" w:rsidRPr="00D6360D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Оплата послуг (крім комунальних)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06D47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06E6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46,0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71AE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42,6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0F07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-3,4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722E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92,6</w:t>
            </w:r>
          </w:p>
        </w:tc>
      </w:tr>
      <w:tr w:rsidR="00E37DDA" w:rsidRPr="00D6360D" w14:paraId="4C2A8A4B" w14:textId="77777777" w:rsidTr="00EB0431">
        <w:trPr>
          <w:trHeight w:val="4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FEB5" w14:textId="77777777" w:rsidR="00E37DDA" w:rsidRPr="00D6360D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Видатки на відрядження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51D80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96BC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29,1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7EF8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AD4F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-9,7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98E5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66,7</w:t>
            </w:r>
          </w:p>
        </w:tc>
      </w:tr>
      <w:tr w:rsidR="00E37DDA" w:rsidRPr="00D6360D" w14:paraId="192478ED" w14:textId="77777777" w:rsidTr="00EB0431">
        <w:trPr>
          <w:trHeight w:val="4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37E4" w14:textId="7EEF237A" w:rsidR="00E37DDA" w:rsidRPr="00D6360D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Оплата комунальних послуг та енергоносіїв, у т.</w:t>
            </w:r>
            <w:r>
              <w:rPr>
                <w:rFonts w:ascii="Times New Roman" w:hAnsi="Times New Roman"/>
                <w:lang w:val="uk-UA" w:eastAsia="uk-UA" w:bidi="ar-SA"/>
              </w:rPr>
              <w:t xml:space="preserve"> </w:t>
            </w:r>
            <w:r w:rsidRPr="00D6360D">
              <w:rPr>
                <w:rFonts w:ascii="Times New Roman" w:hAnsi="Times New Roman"/>
                <w:lang w:val="uk-UA" w:eastAsia="uk-UA" w:bidi="ar-SA"/>
              </w:rPr>
              <w:t>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4D4BC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FEE6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14631,5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85CA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11598,5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4DC2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-3033,0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C7DF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79,3</w:t>
            </w:r>
          </w:p>
        </w:tc>
      </w:tr>
      <w:tr w:rsidR="00E37DDA" w:rsidRPr="00D6360D" w14:paraId="50978DD1" w14:textId="77777777" w:rsidTr="00EB0431">
        <w:trPr>
          <w:trHeight w:val="3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D771" w14:textId="77777777" w:rsidR="00E37DDA" w:rsidRPr="00D6360D" w:rsidRDefault="00E37DDA" w:rsidP="00E37DDA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Оплата теплопостачання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8DE7E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7CD0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06C3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4075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8546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E37DDA" w:rsidRPr="00D6360D" w14:paraId="7233B414" w14:textId="77777777" w:rsidTr="00EB0431">
        <w:trPr>
          <w:trHeight w:val="4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7E63" w14:textId="77777777" w:rsidR="00E37DDA" w:rsidRPr="00D6360D" w:rsidRDefault="00E37DDA" w:rsidP="00E37DDA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Оплата водопостачання та водовідведення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598A5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D55F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78C6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26E8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9088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E37DDA" w:rsidRPr="00D6360D" w14:paraId="720110F9" w14:textId="77777777" w:rsidTr="00EB0431">
        <w:trPr>
          <w:trHeight w:val="2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5B13" w14:textId="77777777" w:rsidR="00E37DDA" w:rsidRPr="00D6360D" w:rsidRDefault="00E37DDA" w:rsidP="00E37DDA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Оплата електроенергії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2D2D3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CA36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12438,5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4047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10113,2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A249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-2325,3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90BB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81,3</w:t>
            </w:r>
          </w:p>
        </w:tc>
      </w:tr>
      <w:tr w:rsidR="00E37DDA" w:rsidRPr="00D6360D" w14:paraId="7102D628" w14:textId="77777777" w:rsidTr="00EB0431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25C2" w14:textId="77777777" w:rsidR="00E37DDA" w:rsidRPr="00D6360D" w:rsidRDefault="00E37DDA" w:rsidP="00E37DDA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Оплата природного газу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63C59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F700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9E94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7CF7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EA78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E37DDA" w:rsidRPr="00D6360D" w14:paraId="4A82E1BA" w14:textId="77777777" w:rsidTr="00EB0431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B133" w14:textId="77777777" w:rsidR="00E37DDA" w:rsidRPr="00D6360D" w:rsidRDefault="00E37DDA" w:rsidP="00E37DDA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Оплата інших енергоносіїв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09DF6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B531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2193,00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F5F1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1485,3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C98F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-707,7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56D4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67,7</w:t>
            </w:r>
          </w:p>
        </w:tc>
      </w:tr>
      <w:tr w:rsidR="00E37DDA" w:rsidRPr="00D6360D" w14:paraId="26BFC4CF" w14:textId="77777777" w:rsidTr="00EB0431">
        <w:trPr>
          <w:trHeight w:val="2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66D4" w14:textId="77777777" w:rsidR="00E37DDA" w:rsidRPr="00D6360D" w:rsidRDefault="00E37DDA" w:rsidP="00E37DDA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 xml:space="preserve">Оплата </w:t>
            </w:r>
            <w:proofErr w:type="spellStart"/>
            <w:r w:rsidRPr="00D6360D">
              <w:rPr>
                <w:rFonts w:ascii="Times New Roman" w:hAnsi="Times New Roman"/>
                <w:lang w:val="uk-UA" w:eastAsia="uk-UA" w:bidi="ar-SA"/>
              </w:rPr>
              <w:t>енергосервісу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786B8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010F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697A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53AD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CBF8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E37DDA" w:rsidRPr="00D6360D" w14:paraId="47DACF17" w14:textId="77777777" w:rsidTr="00EB0431">
        <w:trPr>
          <w:trHeight w:val="2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F944" w14:textId="77777777" w:rsidR="00E37DDA" w:rsidRPr="00D6360D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Соціальне забезпечення (пільгова пенсія)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064CB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9757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A50B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78ED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0573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E37DDA" w:rsidRPr="00D6360D" w14:paraId="2A7ADCA9" w14:textId="77777777" w:rsidTr="00EB0431">
        <w:trPr>
          <w:trHeight w:val="4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75AF" w14:textId="3AB60AAE" w:rsidR="00E37DDA" w:rsidRPr="00D6360D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Інші виплат</w:t>
            </w:r>
            <w:r>
              <w:rPr>
                <w:rFonts w:ascii="Times New Roman" w:hAnsi="Times New Roman"/>
                <w:lang w:val="uk-UA" w:eastAsia="uk-UA" w:bidi="ar-SA"/>
              </w:rPr>
              <w:t>и</w:t>
            </w:r>
            <w:r w:rsidRPr="00D6360D">
              <w:rPr>
                <w:rFonts w:ascii="Times New Roman" w:hAnsi="Times New Roman"/>
                <w:lang w:val="uk-UA" w:eastAsia="uk-UA" w:bidi="ar-SA"/>
              </w:rPr>
              <w:t xml:space="preserve"> населенн</w:t>
            </w:r>
            <w:r>
              <w:rPr>
                <w:rFonts w:ascii="Times New Roman" w:hAnsi="Times New Roman"/>
                <w:lang w:val="uk-UA" w:eastAsia="uk-UA" w:bidi="ar-SA"/>
              </w:rPr>
              <w:t>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A7A43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4551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A42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9AE8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8388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</w:tbl>
    <w:p w14:paraId="3312E5DA" w14:textId="77777777" w:rsidR="00EB0431" w:rsidRPr="00D6360D" w:rsidRDefault="00EB0431" w:rsidP="00EB0431">
      <w:pPr>
        <w:jc w:val="right"/>
        <w:rPr>
          <w:rFonts w:ascii="Times New Roman" w:hAnsi="Times New Roman"/>
          <w:i/>
          <w:iCs/>
          <w:sz w:val="28"/>
          <w:szCs w:val="28"/>
          <w:lang w:val="uk-UA" w:eastAsia="uk-UA" w:bidi="ar-SA"/>
        </w:rPr>
      </w:pPr>
      <w:r w:rsidRPr="00D6360D">
        <w:rPr>
          <w:rFonts w:ascii="Times New Roman" w:hAnsi="Times New Roman"/>
          <w:i/>
          <w:iCs/>
          <w:sz w:val="28"/>
          <w:szCs w:val="28"/>
          <w:lang w:val="uk-UA" w:eastAsia="uk-UA" w:bidi="ar-SA"/>
        </w:rPr>
        <w:lastRenderedPageBreak/>
        <w:t>Продовження додатка</w:t>
      </w:r>
    </w:p>
    <w:p w14:paraId="360CCEBF" w14:textId="77777777" w:rsidR="00EB0431" w:rsidRDefault="00EB0431"/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2268"/>
        <w:gridCol w:w="1985"/>
        <w:gridCol w:w="2268"/>
        <w:gridCol w:w="2268"/>
      </w:tblGrid>
      <w:tr w:rsidR="00E37DDA" w:rsidRPr="00D6360D" w14:paraId="34E7C1E3" w14:textId="77777777" w:rsidTr="004A094A">
        <w:trPr>
          <w:trHeight w:val="2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1A95" w14:textId="05A239BE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8A224" w14:textId="3B8DEDA3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11B04" w14:textId="4EE26838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63D6D" w14:textId="5EC51CA9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F3154" w14:textId="4AE963F3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415DE" w14:textId="76AC31F9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6</w:t>
            </w:r>
          </w:p>
        </w:tc>
      </w:tr>
      <w:tr w:rsidR="00E37DDA" w:rsidRPr="00D6360D" w14:paraId="143D2C82" w14:textId="77777777" w:rsidTr="00EB0431">
        <w:trPr>
          <w:trHeight w:val="2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6FB3" w14:textId="288435AD" w:rsidR="00E37DDA" w:rsidRPr="00D6360D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Інші поточні видатки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DFCA6" w14:textId="730BE870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1EE3" w14:textId="2AE1128A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2594,6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8EE0" w14:textId="179109BC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2550,6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3238" w14:textId="322F1D5B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-44,0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63AF" w14:textId="5485FE6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98,3</w:t>
            </w:r>
          </w:p>
        </w:tc>
      </w:tr>
      <w:tr w:rsidR="00E37DDA" w:rsidRPr="00D6360D" w14:paraId="5A801346" w14:textId="77777777" w:rsidTr="00EB0431">
        <w:trPr>
          <w:trHeight w:val="4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EBF2" w14:textId="04A05DC9" w:rsidR="00E37DDA" w:rsidRPr="00D6360D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Придбання основного капіталу, у т.</w:t>
            </w:r>
            <w:r>
              <w:rPr>
                <w:rFonts w:ascii="Times New Roman" w:hAnsi="Times New Roman"/>
                <w:lang w:val="uk-UA" w:eastAsia="uk-UA" w:bidi="ar-SA"/>
              </w:rPr>
              <w:t xml:space="preserve"> </w:t>
            </w:r>
            <w:r w:rsidRPr="00D6360D">
              <w:rPr>
                <w:rFonts w:ascii="Times New Roman" w:hAnsi="Times New Roman"/>
                <w:lang w:val="uk-UA" w:eastAsia="uk-UA" w:bidi="ar-SA"/>
              </w:rPr>
              <w:t>ч.</w:t>
            </w:r>
            <w:r>
              <w:rPr>
                <w:rFonts w:ascii="Times New Roman" w:hAnsi="Times New Roman"/>
                <w:lang w:val="uk-UA" w:eastAsia="uk-UA" w:bidi="ar-SA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96B86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A789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DA8E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64BB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5066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E37DDA" w:rsidRPr="00D6360D" w14:paraId="42305AF7" w14:textId="77777777" w:rsidTr="00EB0431">
        <w:trPr>
          <w:trHeight w:val="4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436F" w14:textId="77777777" w:rsidR="00E37DDA" w:rsidRPr="00D6360D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805D1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1171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EC96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D8CF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5E63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AB3F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E37DDA" w:rsidRPr="00D6360D" w14:paraId="1C792DD1" w14:textId="77777777" w:rsidTr="00EB0431">
        <w:trPr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8FB8" w14:textId="77777777" w:rsidR="00E37DDA" w:rsidRPr="00D6360D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Капітальний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C6574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E44A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B9DC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F1A2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9CFB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E37DDA" w:rsidRPr="00D6360D" w14:paraId="4A210332" w14:textId="77777777" w:rsidTr="00EB0431">
        <w:trPr>
          <w:trHeight w:val="2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5C3A" w14:textId="77777777" w:rsidR="00E37DDA" w:rsidRPr="00D6360D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Реконструкція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20AD7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B7FF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559A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D5FB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BA47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E37DDA" w:rsidRPr="00D6360D" w14:paraId="1C7CFD9D" w14:textId="77777777" w:rsidTr="00EB0431">
        <w:trPr>
          <w:trHeight w:val="2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60FD" w14:textId="40F8AB74" w:rsidR="00E37DDA" w:rsidRPr="00D6360D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Інші видатки, у т.</w:t>
            </w:r>
            <w:r>
              <w:rPr>
                <w:rFonts w:ascii="Times New Roman" w:hAnsi="Times New Roman"/>
                <w:lang w:val="uk-UA" w:eastAsia="uk-UA" w:bidi="ar-SA"/>
              </w:rPr>
              <w:t xml:space="preserve"> </w:t>
            </w:r>
            <w:r w:rsidRPr="00D6360D">
              <w:rPr>
                <w:rFonts w:ascii="Times New Roman" w:hAnsi="Times New Roman"/>
                <w:lang w:val="uk-UA" w:eastAsia="uk-UA" w:bidi="ar-SA"/>
              </w:rPr>
              <w:t>ч.</w:t>
            </w:r>
            <w:r>
              <w:rPr>
                <w:rFonts w:ascii="Times New Roman" w:hAnsi="Times New Roman"/>
                <w:lang w:val="uk-UA" w:eastAsia="uk-UA" w:bidi="ar-SA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9C338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82D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7893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6D8E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A55F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E37DDA" w:rsidRPr="00D6360D" w14:paraId="3304EC09" w14:textId="77777777" w:rsidTr="00EB0431">
        <w:trPr>
          <w:trHeight w:val="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2A2F" w14:textId="77777777" w:rsidR="00E37DDA" w:rsidRPr="00D6360D" w:rsidRDefault="00E37DDA" w:rsidP="00E37DDA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 xml:space="preserve">назва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0FEC1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1181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F601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3E35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59C9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4863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E37DDA" w:rsidRPr="00D6360D" w14:paraId="1776D49F" w14:textId="77777777" w:rsidTr="00EB0431">
        <w:trPr>
          <w:trHeight w:val="24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E897" w14:textId="77777777" w:rsidR="00E37DDA" w:rsidRPr="00D6360D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Резервний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AC218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F95F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8581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9773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2511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E37DDA" w:rsidRPr="00D6360D" w14:paraId="37146F45" w14:textId="77777777" w:rsidTr="00EB0431">
        <w:trPr>
          <w:trHeight w:val="2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8A43" w14:textId="77777777" w:rsidR="00E37DDA" w:rsidRPr="005A7015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Усього доходів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01684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8831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29903,20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8929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34007,8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96B3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+4104,6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42B3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113,7</w:t>
            </w:r>
          </w:p>
        </w:tc>
      </w:tr>
      <w:tr w:rsidR="00E37DDA" w:rsidRPr="00D6360D" w14:paraId="19F79491" w14:textId="77777777" w:rsidTr="00EB0431">
        <w:trPr>
          <w:trHeight w:val="2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8448" w14:textId="77777777" w:rsidR="00E37DDA" w:rsidRPr="005A7015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Усього видатків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88C4F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1210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777B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40528,10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A025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35162,2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8C05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-5365,9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A131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86,8</w:t>
            </w:r>
          </w:p>
        </w:tc>
      </w:tr>
      <w:tr w:rsidR="00E37DDA" w:rsidRPr="00D6360D" w14:paraId="65205561" w14:textId="77777777" w:rsidTr="00EB0431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4841" w14:textId="77777777" w:rsidR="00E37DDA" w:rsidRPr="005A7015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Фінансовий 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FCDB1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1220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BE3D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-10624,9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1A2D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-1154,4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1F78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0076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E37DDA" w:rsidRPr="00D6360D" w14:paraId="36EF2CE2" w14:textId="77777777" w:rsidTr="00EB0431">
        <w:trPr>
          <w:trHeight w:val="39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5204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b/>
                <w:bCs/>
                <w:lang w:val="uk-UA" w:eastAsia="uk-UA" w:bidi="ar-SA"/>
              </w:rPr>
              <w:t>IІ. Розрахунки з бюджетом</w:t>
            </w:r>
          </w:p>
        </w:tc>
      </w:tr>
      <w:tr w:rsidR="00E37DDA" w:rsidRPr="00D6360D" w14:paraId="24DDBB9A" w14:textId="77777777" w:rsidTr="00EB0431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B43E" w14:textId="77777777" w:rsidR="00E37DDA" w:rsidRPr="00D6360D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475B4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469AA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7113,6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64831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5318,3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C6ACD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-1795,3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9FCA3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74,8</w:t>
            </w:r>
          </w:p>
        </w:tc>
      </w:tr>
      <w:tr w:rsidR="00E37DDA" w:rsidRPr="00D6360D" w14:paraId="44AC1CB7" w14:textId="77777777" w:rsidTr="00EB0431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DA3C" w14:textId="77777777" w:rsidR="00E37DDA" w:rsidRPr="00D6360D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B2116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13B68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2373,0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0ECB6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2268,1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5B332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-104,9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85E07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95,6</w:t>
            </w:r>
          </w:p>
        </w:tc>
      </w:tr>
      <w:tr w:rsidR="00E37DDA" w:rsidRPr="00D6360D" w14:paraId="6238B0AE" w14:textId="77777777" w:rsidTr="00EB0431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8115" w14:textId="77777777" w:rsidR="00E37DDA" w:rsidRPr="00D6360D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Інші податки, збори та платежі на користь держави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2CBFC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855B8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2676,40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D3F25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2863,8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C5D56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+187,4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57F7E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107,0</w:t>
            </w:r>
          </w:p>
        </w:tc>
      </w:tr>
      <w:tr w:rsidR="00E37DDA" w:rsidRPr="00D6360D" w14:paraId="7161CE1B" w14:textId="77777777" w:rsidTr="00343AC2">
        <w:trPr>
          <w:trHeight w:val="2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EDFC" w14:textId="77777777" w:rsidR="00E37DDA" w:rsidRPr="00D6360D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Податкова заборгованість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CBBA2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2040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6FC96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4CBF4" w14:textId="77777777" w:rsidR="00E37DDA" w:rsidRPr="005A7015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5A7015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111BA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1EE59" w14:textId="77777777" w:rsidR="00E37DDA" w:rsidRPr="005A7015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E37DDA" w:rsidRPr="00D6360D" w14:paraId="629CF938" w14:textId="77777777" w:rsidTr="00EB0431">
        <w:trPr>
          <w:trHeight w:val="402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D2BA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b/>
                <w:bCs/>
                <w:lang w:val="uk-UA" w:eastAsia="uk-UA" w:bidi="ar-SA"/>
              </w:rPr>
              <w:t>III. Інвестиційна діяльність</w:t>
            </w:r>
          </w:p>
        </w:tc>
      </w:tr>
      <w:tr w:rsidR="00E37DDA" w:rsidRPr="00D6360D" w14:paraId="0A0AFE8E" w14:textId="77777777" w:rsidTr="00EB0431">
        <w:trPr>
          <w:trHeight w:val="4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940" w14:textId="77777777" w:rsidR="00E37DDA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 xml:space="preserve">Доходи від інвестиційної діяльності, </w:t>
            </w:r>
          </w:p>
          <w:p w14:paraId="3B11B668" w14:textId="4BD4A3AF" w:rsidR="00E37DDA" w:rsidRPr="00D6360D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у т.</w:t>
            </w:r>
            <w:r>
              <w:rPr>
                <w:rFonts w:ascii="Times New Roman" w:hAnsi="Times New Roman"/>
                <w:lang w:val="uk-UA" w:eastAsia="uk-UA" w:bidi="ar-SA"/>
              </w:rPr>
              <w:t xml:space="preserve"> </w:t>
            </w:r>
            <w:r w:rsidRPr="00D6360D">
              <w:rPr>
                <w:rFonts w:ascii="Times New Roman" w:hAnsi="Times New Roman"/>
                <w:lang w:val="uk-UA" w:eastAsia="uk-UA" w:bidi="ar-SA"/>
              </w:rPr>
              <w:t>ч.: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F7E30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3010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8B913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0EC3D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3ADEF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4987E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</w:tr>
      <w:tr w:rsidR="00E37DDA" w:rsidRPr="00D6360D" w14:paraId="1AAEB6B5" w14:textId="77777777" w:rsidTr="00343AC2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4CE6" w14:textId="77777777" w:rsidR="00E37DDA" w:rsidRPr="00D6360D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Вартість основних засобів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080F4" w14:textId="2584BCE1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3030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FC90F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13C09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906C0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4D9A7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E37DDA" w:rsidRPr="00D6360D" w14:paraId="1F66A832" w14:textId="77777777" w:rsidTr="00EB0431">
        <w:trPr>
          <w:trHeight w:val="402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0BD4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b/>
                <w:bCs/>
                <w:lang w:val="uk-UA" w:eastAsia="uk-UA" w:bidi="ar-SA"/>
              </w:rPr>
              <w:t>IV. Фінансова діяльність</w:t>
            </w:r>
          </w:p>
        </w:tc>
      </w:tr>
      <w:tr w:rsidR="00E37DDA" w:rsidRPr="00D6360D" w14:paraId="0F04ECC3" w14:textId="77777777" w:rsidTr="00EB0431">
        <w:trPr>
          <w:trHeight w:val="4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5A62" w14:textId="77777777" w:rsidR="00E37DDA" w:rsidRPr="00D6360D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Доходи від фінансової діяльності за зобов’язаннями, у т. ч.: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B41BC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4010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5A4DC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26469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2FDD7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0F7F2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</w:tr>
      <w:tr w:rsidR="00E37DDA" w:rsidRPr="00D6360D" w14:paraId="1D3C5F05" w14:textId="77777777" w:rsidTr="00EB0431">
        <w:trPr>
          <w:trHeight w:val="4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B368" w14:textId="77777777" w:rsidR="00E37DDA" w:rsidRPr="00D6360D" w:rsidRDefault="00E37DDA" w:rsidP="00E37DDA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 xml:space="preserve">кредити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E69F5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4011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3B94A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82B31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DD270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EF225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</w:tbl>
    <w:p w14:paraId="2BB0A289" w14:textId="77777777" w:rsidR="00EB0431" w:rsidRPr="00D6360D" w:rsidRDefault="00EB0431" w:rsidP="00EB0431">
      <w:pPr>
        <w:jc w:val="right"/>
        <w:rPr>
          <w:rFonts w:ascii="Times New Roman" w:hAnsi="Times New Roman"/>
          <w:i/>
          <w:iCs/>
          <w:sz w:val="28"/>
          <w:szCs w:val="28"/>
          <w:lang w:val="uk-UA" w:eastAsia="uk-UA" w:bidi="ar-SA"/>
        </w:rPr>
      </w:pPr>
      <w:r w:rsidRPr="00D6360D">
        <w:rPr>
          <w:rFonts w:ascii="Times New Roman" w:hAnsi="Times New Roman"/>
          <w:i/>
          <w:iCs/>
          <w:sz w:val="28"/>
          <w:szCs w:val="28"/>
          <w:lang w:val="uk-UA" w:eastAsia="uk-UA" w:bidi="ar-SA"/>
        </w:rPr>
        <w:lastRenderedPageBreak/>
        <w:t>Продовження додатка</w:t>
      </w:r>
    </w:p>
    <w:p w14:paraId="1E6F377E" w14:textId="77777777" w:rsidR="00EB0431" w:rsidRDefault="00EB0431"/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2268"/>
        <w:gridCol w:w="1985"/>
        <w:gridCol w:w="2268"/>
        <w:gridCol w:w="2268"/>
      </w:tblGrid>
      <w:tr w:rsidR="00E37DDA" w:rsidRPr="00D6360D" w14:paraId="164A9753" w14:textId="77777777" w:rsidTr="00EB0431">
        <w:trPr>
          <w:trHeight w:val="2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F3BF" w14:textId="4FA8B125" w:rsidR="00E37DDA" w:rsidRPr="00D6360D" w:rsidRDefault="00E37DDA" w:rsidP="00E37DDA">
            <w:pPr>
              <w:ind w:firstLineChars="200" w:firstLine="480"/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4B150" w14:textId="15A0C63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33C7A" w14:textId="53E0E36D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3FC2D" w14:textId="0C3C4CF2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DF462" w14:textId="15452685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5299F" w14:textId="680561A1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6</w:t>
            </w:r>
          </w:p>
        </w:tc>
      </w:tr>
      <w:tr w:rsidR="00E37DDA" w:rsidRPr="00D6360D" w14:paraId="2C10B87F" w14:textId="77777777" w:rsidTr="00EB0431">
        <w:trPr>
          <w:trHeight w:val="2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E040" w14:textId="111E7B92" w:rsidR="00E37DDA" w:rsidRPr="00D6360D" w:rsidRDefault="00E37DDA" w:rsidP="00E37DDA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позики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5D5F5" w14:textId="597744B6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4012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E089F" w14:textId="4F93EE8E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D95E7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C8619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15C59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E37DDA" w:rsidRPr="00D6360D" w14:paraId="24739866" w14:textId="77777777" w:rsidTr="00EB0431">
        <w:trPr>
          <w:trHeight w:val="2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0778" w14:textId="77777777" w:rsidR="00E37DDA" w:rsidRPr="00D6360D" w:rsidRDefault="00E37DDA" w:rsidP="00E37DDA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депозити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768E6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4013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02561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6F4C0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81C8D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C2CE9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E37DDA" w:rsidRPr="00D6360D" w14:paraId="4B476925" w14:textId="77777777" w:rsidTr="00651BA4">
        <w:trPr>
          <w:trHeight w:val="2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4BEA" w14:textId="77777777" w:rsidR="00E37DDA" w:rsidRPr="00D6360D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 xml:space="preserve">Інші надходження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EEEBA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4020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9418C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44D23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FF0D0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61EC6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E37DDA" w:rsidRPr="00D6360D" w14:paraId="3D692B42" w14:textId="77777777" w:rsidTr="00EB0431">
        <w:trPr>
          <w:trHeight w:val="4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9AC5" w14:textId="77777777" w:rsidR="00E37DDA" w:rsidRPr="00D6360D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Витрати від фінансової діяльності за зобов’язаннями, у т. ч.: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32160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4030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4475A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21B9E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A40A8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5914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</w:tr>
      <w:tr w:rsidR="00E37DDA" w:rsidRPr="00D6360D" w14:paraId="0340E94F" w14:textId="77777777" w:rsidTr="00EB0431">
        <w:trPr>
          <w:trHeight w:val="2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5866" w14:textId="77777777" w:rsidR="00E37DDA" w:rsidRPr="00D6360D" w:rsidRDefault="00E37DDA" w:rsidP="00E37DDA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 xml:space="preserve">кредити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4F73A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4031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D526B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FD7B7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389A1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3D2F5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E37DDA" w:rsidRPr="00D6360D" w14:paraId="361F44EF" w14:textId="77777777" w:rsidTr="00EB0431">
        <w:trPr>
          <w:trHeight w:val="2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292E" w14:textId="77777777" w:rsidR="00E37DDA" w:rsidRPr="00D6360D" w:rsidRDefault="00E37DDA" w:rsidP="00E37DDA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позики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FAD5E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4032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AD009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B976C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D063D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5439A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E37DDA" w:rsidRPr="00D6360D" w14:paraId="0AA09CA2" w14:textId="77777777" w:rsidTr="00EB0431">
        <w:trPr>
          <w:trHeight w:val="2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646E" w14:textId="77777777" w:rsidR="00E37DDA" w:rsidRPr="00D6360D" w:rsidRDefault="00E37DDA" w:rsidP="00E37DDA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депозити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DC77A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4033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A3BEE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A0489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CC4F9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D700E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E37DDA" w:rsidRPr="00D6360D" w14:paraId="15BFF04F" w14:textId="77777777" w:rsidTr="00EB0431">
        <w:trPr>
          <w:trHeight w:val="24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BAA2" w14:textId="77777777" w:rsidR="00E37DDA" w:rsidRPr="00D6360D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5B324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4040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64132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00231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0E246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5746A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E37DDA" w:rsidRPr="00D6360D" w14:paraId="721A8276" w14:textId="77777777" w:rsidTr="00EB0431">
        <w:trPr>
          <w:trHeight w:val="39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CC74" w14:textId="50372B2D" w:rsidR="00E37DDA" w:rsidRPr="00D6360D" w:rsidRDefault="00E37DDA" w:rsidP="00E37DDA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b/>
                <w:bCs/>
                <w:lang w:val="uk-UA" w:eastAsia="uk-UA" w:bidi="ar-SA"/>
              </w:rPr>
              <w:t>V</w:t>
            </w:r>
            <w:r>
              <w:rPr>
                <w:rFonts w:ascii="Times New Roman" w:hAnsi="Times New Roman"/>
                <w:b/>
                <w:bCs/>
                <w:lang w:val="uk-UA" w:eastAsia="uk-UA" w:bidi="ar-SA"/>
              </w:rPr>
              <w:t>.</w:t>
            </w:r>
            <w:r w:rsidRPr="00D6360D">
              <w:rPr>
                <w:rFonts w:ascii="Times New Roman" w:hAnsi="Times New Roman"/>
                <w:b/>
                <w:bCs/>
                <w:lang w:val="uk-UA" w:eastAsia="uk-UA" w:bidi="ar-SA"/>
              </w:rPr>
              <w:t xml:space="preserve"> Звіт про фінансовий стан</w:t>
            </w:r>
          </w:p>
        </w:tc>
      </w:tr>
      <w:tr w:rsidR="00E37DDA" w:rsidRPr="00D6360D" w14:paraId="0CA873FC" w14:textId="77777777" w:rsidTr="00EB0431">
        <w:trPr>
          <w:trHeight w:val="2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E0AD" w14:textId="77777777" w:rsidR="00E37DDA" w:rsidRPr="00D6360D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Необоротні активи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37C6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6010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6233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13160,3 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0C02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11670,2 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5529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-1490,1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D4B9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88,7</w:t>
            </w:r>
          </w:p>
        </w:tc>
      </w:tr>
      <w:tr w:rsidR="00E37DDA" w:rsidRPr="00D6360D" w14:paraId="23B92561" w14:textId="77777777" w:rsidTr="00EB043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358F" w14:textId="77777777" w:rsidR="00E37DDA" w:rsidRPr="00D6360D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Оборотні активи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6C78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6020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EFF0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6841,2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BACE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7982,8 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4AE6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+1141,6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4021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116,7</w:t>
            </w:r>
          </w:p>
        </w:tc>
      </w:tr>
      <w:tr w:rsidR="00E37DDA" w:rsidRPr="00D6360D" w14:paraId="3CA5E893" w14:textId="77777777" w:rsidTr="00EB0431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C997" w14:textId="77777777" w:rsidR="00E37DDA" w:rsidRPr="00D6360D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Усього активи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670B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6030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EBE3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20001,5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239A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19653,0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B75E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-348,5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649F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98,2</w:t>
            </w:r>
          </w:p>
        </w:tc>
      </w:tr>
      <w:tr w:rsidR="00E37DDA" w:rsidRPr="00D6360D" w14:paraId="04DFA29E" w14:textId="77777777" w:rsidTr="00EB0431">
        <w:trPr>
          <w:trHeight w:val="2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2DD0" w14:textId="77777777" w:rsidR="00E37DDA" w:rsidRPr="00D6360D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Дебіторська заборгованість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594E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6040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EFE2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2761,7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962E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3082,5 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3DE7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+320,8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7C90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111,6</w:t>
            </w:r>
          </w:p>
        </w:tc>
      </w:tr>
      <w:tr w:rsidR="00E37DDA" w:rsidRPr="00D6360D" w14:paraId="599CBE3C" w14:textId="77777777" w:rsidTr="00EB0431">
        <w:trPr>
          <w:trHeight w:val="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3615" w14:textId="77777777" w:rsidR="00E37DDA" w:rsidRPr="00D6360D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Кредиторська заборгованість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7D53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6050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ADBE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 1936,2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5501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1964,8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A7F5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+28,6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3C5E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101,5</w:t>
            </w:r>
          </w:p>
        </w:tc>
      </w:tr>
      <w:tr w:rsidR="00E37DDA" w:rsidRPr="00D6360D" w14:paraId="07B1583E" w14:textId="77777777" w:rsidTr="00EB0431">
        <w:trPr>
          <w:trHeight w:val="39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E6B3" w14:textId="6F8042F3" w:rsidR="00E37DDA" w:rsidRPr="00D6360D" w:rsidRDefault="00E37DDA" w:rsidP="00E37DDA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b/>
                <w:bCs/>
                <w:lang w:val="uk-UA" w:eastAsia="uk-UA" w:bidi="ar-SA"/>
              </w:rPr>
              <w:t>VI</w:t>
            </w:r>
            <w:r>
              <w:rPr>
                <w:rFonts w:ascii="Times New Roman" w:hAnsi="Times New Roman"/>
                <w:b/>
                <w:bCs/>
                <w:lang w:val="uk-UA" w:eastAsia="uk-UA" w:bidi="ar-SA"/>
              </w:rPr>
              <w:t>.</w:t>
            </w:r>
            <w:r w:rsidRPr="00D6360D">
              <w:rPr>
                <w:rFonts w:ascii="Times New Roman" w:hAnsi="Times New Roman"/>
                <w:b/>
                <w:bCs/>
                <w:lang w:val="uk-UA" w:eastAsia="uk-UA" w:bidi="ar-SA"/>
              </w:rPr>
              <w:t xml:space="preserve"> Дані про персонал та оплата праці</w:t>
            </w:r>
          </w:p>
        </w:tc>
      </w:tr>
      <w:tr w:rsidR="00E37DDA" w:rsidRPr="00D6360D" w14:paraId="14BCED80" w14:textId="77777777" w:rsidTr="00EB0431">
        <w:trPr>
          <w:trHeight w:val="2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F5B3" w14:textId="77777777" w:rsidR="00E37DDA" w:rsidRPr="00D6360D" w:rsidRDefault="00E37DDA" w:rsidP="00E37DDA">
            <w:pPr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Штатна чисельність працівників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8B030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7010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C0B4F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143 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AC8C9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90 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5C738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-53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8A775" w14:textId="77777777" w:rsidR="00E37DDA" w:rsidRPr="00D6360D" w:rsidRDefault="00E37DDA" w:rsidP="00E37DDA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D6360D">
              <w:rPr>
                <w:rFonts w:ascii="Times New Roman" w:hAnsi="Times New Roman"/>
                <w:lang w:val="uk-UA" w:eastAsia="uk-UA" w:bidi="ar-SA"/>
              </w:rPr>
              <w:t>62,9</w:t>
            </w:r>
          </w:p>
        </w:tc>
      </w:tr>
    </w:tbl>
    <w:p w14:paraId="6274783C" w14:textId="77777777" w:rsidR="001664AE" w:rsidRDefault="001664AE" w:rsidP="00D6360D">
      <w:pPr>
        <w:spacing w:after="160" w:line="259" w:lineRule="auto"/>
        <w:rPr>
          <w:rFonts w:eastAsia="Calibri"/>
          <w:lang w:val="ru-RU" w:bidi="ar-SA"/>
        </w:rPr>
      </w:pPr>
    </w:p>
    <w:tbl>
      <w:tblPr>
        <w:tblpPr w:leftFromText="180" w:rightFromText="180" w:vertAnchor="text" w:horzAnchor="margin" w:tblpY="156"/>
        <w:tblW w:w="15276" w:type="dxa"/>
        <w:tblLayout w:type="fixed"/>
        <w:tblLook w:val="04A0" w:firstRow="1" w:lastRow="0" w:firstColumn="1" w:lastColumn="0" w:noHBand="0" w:noVBand="1"/>
      </w:tblPr>
      <w:tblGrid>
        <w:gridCol w:w="5812"/>
        <w:gridCol w:w="1560"/>
        <w:gridCol w:w="3716"/>
        <w:gridCol w:w="394"/>
        <w:gridCol w:w="3794"/>
      </w:tblGrid>
      <w:tr w:rsidR="001664AE" w:rsidRPr="001664AE" w14:paraId="099CBDBF" w14:textId="77777777" w:rsidTr="001664AE">
        <w:trPr>
          <w:trHeight w:val="1032"/>
        </w:trPr>
        <w:tc>
          <w:tcPr>
            <w:tcW w:w="5812" w:type="dxa"/>
            <w:hideMark/>
          </w:tcPr>
          <w:p w14:paraId="1006A265" w14:textId="7C6F0FD9" w:rsidR="001664AE" w:rsidRPr="001664AE" w:rsidRDefault="001664AE" w:rsidP="001664AE">
            <w:pPr>
              <w:ind w:left="170" w:right="-670"/>
              <w:rPr>
                <w:rFonts w:ascii="Times New Roman" w:hAnsi="Times New Roman"/>
                <w:bCs/>
                <w:u w:val="single"/>
                <w:lang w:val="uk-UA" w:eastAsia="ru-RU" w:bidi="ar-SA"/>
              </w:rPr>
            </w:pPr>
            <w:r>
              <w:rPr>
                <w:rFonts w:ascii="Times New Roman" w:hAnsi="Times New Roman"/>
                <w:u w:val="single"/>
                <w:lang w:val="uk-UA" w:eastAsia="uk-UA" w:bidi="ar-SA"/>
              </w:rPr>
              <w:t>В.о. д</w:t>
            </w:r>
            <w:r w:rsidRPr="001664AE">
              <w:rPr>
                <w:rFonts w:ascii="Times New Roman" w:hAnsi="Times New Roman"/>
                <w:u w:val="single"/>
                <w:lang w:val="uk-UA" w:eastAsia="uk-UA" w:bidi="ar-SA"/>
              </w:rPr>
              <w:t>иректор</w:t>
            </w:r>
            <w:r>
              <w:rPr>
                <w:rFonts w:ascii="Times New Roman" w:hAnsi="Times New Roman"/>
                <w:u w:val="single"/>
                <w:lang w:val="uk-UA" w:eastAsia="uk-UA" w:bidi="ar-SA"/>
              </w:rPr>
              <w:t>а</w:t>
            </w:r>
            <w:r w:rsidRPr="001664AE">
              <w:rPr>
                <w:rFonts w:ascii="Times New Roman" w:hAnsi="Times New Roman"/>
                <w:u w:val="single"/>
                <w:lang w:val="uk-UA" w:eastAsia="uk-UA" w:bidi="ar-SA"/>
              </w:rPr>
              <w:t xml:space="preserve"> </w:t>
            </w:r>
            <w:r w:rsidRPr="001664AE">
              <w:rPr>
                <w:rFonts w:ascii="Times New Roman" w:hAnsi="Times New Roman"/>
                <w:bCs/>
                <w:u w:val="single"/>
                <w:lang w:val="uk-UA" w:eastAsia="ru-RU" w:bidi="ar-SA"/>
              </w:rPr>
              <w:t xml:space="preserve">Могилів-Подільського міського </w:t>
            </w:r>
          </w:p>
          <w:p w14:paraId="6990BB8E" w14:textId="00F4364C" w:rsidR="001664AE" w:rsidRPr="001664AE" w:rsidRDefault="001664AE" w:rsidP="001664AE">
            <w:pPr>
              <w:ind w:left="170" w:right="-670"/>
              <w:rPr>
                <w:rFonts w:ascii="Times New Roman" w:hAnsi="Times New Roman"/>
                <w:iCs/>
                <w:u w:val="single"/>
                <w:lang w:val="uk-UA" w:eastAsia="ru-RU" w:bidi="ar-SA"/>
              </w:rPr>
            </w:pPr>
            <w:r w:rsidRPr="001664AE">
              <w:rPr>
                <w:rFonts w:ascii="Times New Roman" w:hAnsi="Times New Roman"/>
                <w:bCs/>
                <w:u w:val="single"/>
                <w:lang w:val="uk-UA" w:eastAsia="ru-RU" w:bidi="ar-SA"/>
              </w:rPr>
              <w:t>комунального підприємства «</w:t>
            </w:r>
            <w:r>
              <w:rPr>
                <w:rFonts w:ascii="Times New Roman" w:hAnsi="Times New Roman"/>
                <w:bCs/>
                <w:u w:val="single"/>
                <w:lang w:val="uk-UA" w:eastAsia="ru-RU" w:bidi="ar-SA"/>
              </w:rPr>
              <w:t>Водоканал</w:t>
            </w:r>
            <w:r w:rsidRPr="001664AE">
              <w:rPr>
                <w:rFonts w:ascii="Times New Roman" w:hAnsi="Times New Roman"/>
                <w:bCs/>
                <w:u w:val="single"/>
                <w:lang w:val="uk-UA" w:eastAsia="ru-RU" w:bidi="ar-SA"/>
              </w:rPr>
              <w:t>»</w:t>
            </w:r>
          </w:p>
          <w:p w14:paraId="0232750D" w14:textId="77777777" w:rsidR="001664AE" w:rsidRDefault="001664AE" w:rsidP="001664AE">
            <w:pPr>
              <w:ind w:left="29"/>
              <w:rPr>
                <w:rFonts w:ascii="Times New Roman" w:hAnsi="Times New Roman"/>
                <w:i/>
                <w:lang w:val="uk-UA" w:eastAsia="uk-UA" w:bidi="ar-SA"/>
              </w:rPr>
            </w:pPr>
            <w:r w:rsidRPr="001664AE">
              <w:rPr>
                <w:rFonts w:ascii="Times New Roman" w:hAnsi="Times New Roman"/>
                <w:i/>
                <w:lang w:val="uk-UA" w:eastAsia="uk-UA" w:bidi="ar-SA"/>
              </w:rPr>
              <w:t xml:space="preserve">                         (посада)</w:t>
            </w:r>
          </w:p>
          <w:p w14:paraId="62FB01D3" w14:textId="77777777" w:rsidR="00846F45" w:rsidRDefault="00846F45" w:rsidP="001664AE">
            <w:pPr>
              <w:ind w:left="29"/>
              <w:rPr>
                <w:rFonts w:ascii="Times New Roman" w:hAnsi="Times New Roman"/>
                <w:i/>
                <w:lang w:val="uk-UA" w:eastAsia="uk-UA" w:bidi="ar-SA"/>
              </w:rPr>
            </w:pPr>
          </w:p>
          <w:p w14:paraId="70781FA2" w14:textId="64C13429" w:rsidR="00846F45" w:rsidRPr="001664AE" w:rsidRDefault="00846F45" w:rsidP="001664AE">
            <w:pPr>
              <w:ind w:left="29"/>
              <w:rPr>
                <w:rFonts w:ascii="Times New Roman" w:hAnsi="Times New Roman"/>
                <w:bCs/>
                <w:lang w:val="uk-UA" w:eastAsia="uk-UA" w:bidi="ar-S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4B627D04" w14:textId="77777777" w:rsidR="001664AE" w:rsidRPr="001664AE" w:rsidRDefault="001664AE" w:rsidP="001664AE">
            <w:pPr>
              <w:rPr>
                <w:rFonts w:ascii="Times New Roman" w:hAnsi="Times New Roman"/>
                <w:b/>
                <w:bCs/>
                <w:u w:val="single"/>
                <w:lang w:val="uk-UA" w:eastAsia="uk-UA" w:bidi="ar-SA"/>
              </w:rPr>
            </w:pPr>
          </w:p>
        </w:tc>
        <w:tc>
          <w:tcPr>
            <w:tcW w:w="3716" w:type="dxa"/>
            <w:hideMark/>
          </w:tcPr>
          <w:p w14:paraId="1C62E357" w14:textId="77777777" w:rsidR="001664AE" w:rsidRPr="001664AE" w:rsidRDefault="001664AE" w:rsidP="001664AE">
            <w:pPr>
              <w:rPr>
                <w:rFonts w:ascii="Times New Roman" w:hAnsi="Times New Roman"/>
                <w:i/>
                <w:lang w:val="uk-UA" w:eastAsia="uk-UA" w:bidi="ar-SA"/>
              </w:rPr>
            </w:pPr>
            <w:r w:rsidRPr="001664AE">
              <w:rPr>
                <w:rFonts w:ascii="Times New Roman" w:hAnsi="Times New Roman"/>
                <w:i/>
                <w:lang w:val="uk-UA" w:eastAsia="uk-UA" w:bidi="ar-SA"/>
              </w:rPr>
              <w:t>___________________</w:t>
            </w:r>
          </w:p>
          <w:p w14:paraId="18B82EC4" w14:textId="77777777" w:rsidR="001664AE" w:rsidRPr="001664AE" w:rsidRDefault="001664AE" w:rsidP="001664AE">
            <w:pPr>
              <w:rPr>
                <w:rFonts w:ascii="Times New Roman" w:hAnsi="Times New Roman"/>
                <w:i/>
                <w:lang w:val="uk-UA" w:eastAsia="uk-UA" w:bidi="ar-SA"/>
              </w:rPr>
            </w:pPr>
            <w:r w:rsidRPr="001664AE">
              <w:rPr>
                <w:rFonts w:ascii="Times New Roman" w:hAnsi="Times New Roman"/>
                <w:i/>
                <w:lang w:val="uk-UA" w:eastAsia="uk-UA" w:bidi="ar-SA"/>
              </w:rPr>
              <w:t xml:space="preserve">               (підпис)</w:t>
            </w:r>
          </w:p>
        </w:tc>
        <w:tc>
          <w:tcPr>
            <w:tcW w:w="394" w:type="dxa"/>
            <w:noWrap/>
            <w:vAlign w:val="center"/>
            <w:hideMark/>
          </w:tcPr>
          <w:p w14:paraId="6CE6C47B" w14:textId="77777777" w:rsidR="001664AE" w:rsidRPr="001664AE" w:rsidRDefault="001664AE" w:rsidP="001664AE">
            <w:pPr>
              <w:rPr>
                <w:rFonts w:ascii="Times New Roman" w:hAnsi="Times New Roman"/>
                <w:b/>
                <w:lang w:val="uk-UA" w:eastAsia="uk-UA" w:bidi="ar-SA"/>
              </w:rPr>
            </w:pPr>
          </w:p>
        </w:tc>
        <w:tc>
          <w:tcPr>
            <w:tcW w:w="3794" w:type="dxa"/>
            <w:tcBorders>
              <w:top w:val="nil"/>
              <w:left w:val="nil"/>
              <w:right w:val="nil"/>
            </w:tcBorders>
            <w:noWrap/>
            <w:hideMark/>
          </w:tcPr>
          <w:p w14:paraId="6C0C941F" w14:textId="77777777" w:rsidR="001664AE" w:rsidRPr="001664AE" w:rsidRDefault="001664AE" w:rsidP="001664AE">
            <w:pPr>
              <w:rPr>
                <w:rFonts w:ascii="Times New Roman" w:hAnsi="Times New Roman"/>
                <w:bCs/>
                <w:u w:val="single"/>
                <w:lang w:val="uk-UA" w:eastAsia="uk-UA" w:bidi="ar-SA"/>
              </w:rPr>
            </w:pPr>
            <w:r w:rsidRPr="001664AE">
              <w:rPr>
                <w:rFonts w:ascii="Times New Roman" w:hAnsi="Times New Roman"/>
                <w:bCs/>
                <w:u w:val="single"/>
                <w:lang w:val="uk-UA" w:eastAsia="uk-UA" w:bidi="ar-SA"/>
              </w:rPr>
              <w:t>Сергій БОЙКО</w:t>
            </w:r>
          </w:p>
          <w:p w14:paraId="399B69C4" w14:textId="3C9EF3F7" w:rsidR="001664AE" w:rsidRPr="001664AE" w:rsidRDefault="001664AE" w:rsidP="001664AE">
            <w:pPr>
              <w:rPr>
                <w:rFonts w:ascii="Times New Roman" w:hAnsi="Times New Roman"/>
                <w:i/>
                <w:lang w:val="uk-UA" w:eastAsia="uk-UA" w:bidi="ar-SA"/>
              </w:rPr>
            </w:pPr>
            <w:r w:rsidRPr="001664AE">
              <w:rPr>
                <w:rFonts w:ascii="Times New Roman" w:hAnsi="Times New Roman"/>
                <w:i/>
                <w:lang w:val="uk-UA" w:eastAsia="uk-UA" w:bidi="ar-SA"/>
              </w:rPr>
              <w:t>(</w:t>
            </w:r>
            <w:r>
              <w:rPr>
                <w:rFonts w:ascii="Times New Roman" w:hAnsi="Times New Roman"/>
                <w:i/>
                <w:lang w:val="uk-UA" w:eastAsia="uk-UA" w:bidi="ar-SA"/>
              </w:rPr>
              <w:t>власне ім’я</w:t>
            </w:r>
            <w:r w:rsidRPr="001664AE">
              <w:rPr>
                <w:rFonts w:ascii="Times New Roman" w:hAnsi="Times New Roman"/>
                <w:i/>
                <w:lang w:val="uk-UA" w:eastAsia="uk-UA" w:bidi="ar-SA"/>
              </w:rPr>
              <w:t>, прізвище)</w:t>
            </w:r>
          </w:p>
          <w:p w14:paraId="1A354B76" w14:textId="77777777" w:rsidR="001664AE" w:rsidRPr="001664AE" w:rsidRDefault="001664AE" w:rsidP="001664AE">
            <w:pPr>
              <w:rPr>
                <w:rFonts w:ascii="Times New Roman" w:hAnsi="Times New Roman"/>
                <w:bCs/>
                <w:u w:val="single"/>
                <w:lang w:val="uk-UA" w:eastAsia="uk-UA" w:bidi="ar-SA"/>
              </w:rPr>
            </w:pPr>
          </w:p>
        </w:tc>
      </w:tr>
      <w:tr w:rsidR="001664AE" w:rsidRPr="001664AE" w14:paraId="743B3042" w14:textId="77777777" w:rsidTr="001664AE">
        <w:trPr>
          <w:trHeight w:val="301"/>
        </w:trPr>
        <w:tc>
          <w:tcPr>
            <w:tcW w:w="5812" w:type="dxa"/>
            <w:vAlign w:val="center"/>
            <w:hideMark/>
          </w:tcPr>
          <w:p w14:paraId="5D27EDA0" w14:textId="77777777" w:rsidR="001664AE" w:rsidRPr="001664AE" w:rsidRDefault="001664AE" w:rsidP="001664AE">
            <w:pPr>
              <w:ind w:left="170" w:right="-670"/>
              <w:rPr>
                <w:rFonts w:ascii="Times New Roman" w:hAnsi="Times New Roman"/>
                <w:bCs/>
                <w:u w:val="single"/>
                <w:lang w:val="uk-UA" w:eastAsia="ru-RU" w:bidi="ar-SA"/>
              </w:rPr>
            </w:pPr>
            <w:r w:rsidRPr="001664AE">
              <w:rPr>
                <w:rFonts w:ascii="Times New Roman" w:hAnsi="Times New Roman"/>
                <w:bCs/>
                <w:u w:val="single"/>
                <w:lang w:val="uk-UA" w:eastAsia="uk-UA" w:bidi="ar-SA"/>
              </w:rPr>
              <w:t>Головний бухгалтер</w:t>
            </w:r>
            <w:r w:rsidRPr="001664AE">
              <w:rPr>
                <w:rFonts w:ascii="Times New Roman" w:hAnsi="Times New Roman"/>
                <w:u w:val="single"/>
                <w:lang w:val="uk-UA" w:eastAsia="uk-UA" w:bidi="ar-SA"/>
              </w:rPr>
              <w:t xml:space="preserve"> </w:t>
            </w:r>
            <w:r w:rsidRPr="001664AE">
              <w:rPr>
                <w:rFonts w:ascii="Times New Roman" w:hAnsi="Times New Roman"/>
                <w:bCs/>
                <w:u w:val="single"/>
                <w:lang w:val="uk-UA" w:eastAsia="ru-RU" w:bidi="ar-SA"/>
              </w:rPr>
              <w:t xml:space="preserve">Могилів-Подільського міського </w:t>
            </w:r>
          </w:p>
          <w:p w14:paraId="5FD3F787" w14:textId="478BF5BC" w:rsidR="001664AE" w:rsidRPr="001664AE" w:rsidRDefault="001664AE" w:rsidP="001664AE">
            <w:pPr>
              <w:ind w:left="170" w:right="-670"/>
              <w:rPr>
                <w:rFonts w:ascii="Times New Roman" w:hAnsi="Times New Roman"/>
                <w:iCs/>
                <w:u w:val="single"/>
                <w:lang w:val="uk-UA" w:eastAsia="ru-RU" w:bidi="ar-SA"/>
              </w:rPr>
            </w:pPr>
            <w:r w:rsidRPr="001664AE">
              <w:rPr>
                <w:rFonts w:ascii="Times New Roman" w:hAnsi="Times New Roman"/>
                <w:bCs/>
                <w:u w:val="single"/>
                <w:lang w:val="uk-UA" w:eastAsia="ru-RU" w:bidi="ar-SA"/>
              </w:rPr>
              <w:t>комунального підприємства «</w:t>
            </w:r>
            <w:r>
              <w:rPr>
                <w:rFonts w:ascii="Times New Roman" w:hAnsi="Times New Roman"/>
                <w:bCs/>
                <w:u w:val="single"/>
                <w:lang w:val="uk-UA" w:eastAsia="ru-RU" w:bidi="ar-SA"/>
              </w:rPr>
              <w:t>Водоканал</w:t>
            </w:r>
            <w:r w:rsidRPr="001664AE">
              <w:rPr>
                <w:rFonts w:ascii="Times New Roman" w:hAnsi="Times New Roman"/>
                <w:bCs/>
                <w:u w:val="single"/>
                <w:lang w:val="uk-UA" w:eastAsia="ru-RU" w:bidi="ar-SA"/>
              </w:rPr>
              <w:t>»</w:t>
            </w:r>
          </w:p>
          <w:p w14:paraId="61CBDF2A" w14:textId="77777777" w:rsidR="001664AE" w:rsidRPr="001664AE" w:rsidRDefault="001664AE" w:rsidP="001664AE">
            <w:pPr>
              <w:tabs>
                <w:tab w:val="left" w:pos="1612"/>
              </w:tabs>
              <w:ind w:left="317"/>
              <w:rPr>
                <w:rFonts w:ascii="Times New Roman" w:hAnsi="Times New Roman"/>
                <w:i/>
                <w:lang w:val="uk-UA" w:eastAsia="uk-UA" w:bidi="ar-SA"/>
              </w:rPr>
            </w:pPr>
            <w:r w:rsidRPr="001664AE">
              <w:rPr>
                <w:rFonts w:ascii="Times New Roman" w:hAnsi="Times New Roman"/>
                <w:i/>
                <w:lang w:val="uk-UA" w:eastAsia="uk-UA" w:bidi="ar-SA"/>
              </w:rPr>
              <w:t xml:space="preserve">                     (посада)</w:t>
            </w:r>
          </w:p>
          <w:p w14:paraId="653D4864" w14:textId="77777777" w:rsidR="001664AE" w:rsidRPr="001664AE" w:rsidRDefault="001664AE" w:rsidP="001664AE">
            <w:pPr>
              <w:tabs>
                <w:tab w:val="left" w:pos="1612"/>
              </w:tabs>
              <w:ind w:left="317"/>
              <w:rPr>
                <w:rFonts w:ascii="Times New Roman" w:hAnsi="Times New Roman"/>
                <w:bCs/>
                <w:u w:val="single"/>
                <w:lang w:val="uk-UA" w:eastAsia="uk-UA" w:bidi="ar-S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7B0F0103" w14:textId="77777777" w:rsidR="001664AE" w:rsidRPr="001664AE" w:rsidRDefault="001664AE" w:rsidP="001664AE">
            <w:pPr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</w:p>
        </w:tc>
        <w:tc>
          <w:tcPr>
            <w:tcW w:w="3716" w:type="dxa"/>
            <w:vAlign w:val="center"/>
            <w:hideMark/>
          </w:tcPr>
          <w:p w14:paraId="09A6C462" w14:textId="77777777" w:rsidR="001664AE" w:rsidRPr="001664AE" w:rsidRDefault="001664AE" w:rsidP="001664AE">
            <w:pPr>
              <w:rPr>
                <w:rFonts w:ascii="Times New Roman" w:hAnsi="Times New Roman"/>
                <w:lang w:val="uk-UA" w:eastAsia="uk-UA" w:bidi="ar-SA"/>
              </w:rPr>
            </w:pPr>
            <w:r w:rsidRPr="001664AE">
              <w:rPr>
                <w:rFonts w:ascii="Times New Roman" w:hAnsi="Times New Roman"/>
                <w:lang w:val="uk-UA" w:eastAsia="uk-UA" w:bidi="ar-SA"/>
              </w:rPr>
              <w:t>___________________</w:t>
            </w:r>
          </w:p>
          <w:p w14:paraId="5DC8937B" w14:textId="77777777" w:rsidR="001664AE" w:rsidRPr="001664AE" w:rsidRDefault="001664AE" w:rsidP="001664AE">
            <w:pPr>
              <w:rPr>
                <w:rFonts w:ascii="Times New Roman" w:hAnsi="Times New Roman"/>
                <w:lang w:val="uk-UA" w:eastAsia="uk-UA" w:bidi="ar-SA"/>
              </w:rPr>
            </w:pPr>
            <w:r w:rsidRPr="001664AE">
              <w:rPr>
                <w:rFonts w:ascii="Times New Roman" w:hAnsi="Times New Roman"/>
                <w:i/>
                <w:lang w:val="uk-UA" w:eastAsia="uk-UA" w:bidi="ar-SA"/>
              </w:rPr>
              <w:t xml:space="preserve">                (підпис)</w:t>
            </w:r>
          </w:p>
        </w:tc>
        <w:tc>
          <w:tcPr>
            <w:tcW w:w="394" w:type="dxa"/>
            <w:noWrap/>
            <w:vAlign w:val="center"/>
            <w:hideMark/>
          </w:tcPr>
          <w:p w14:paraId="72CEB224" w14:textId="77777777" w:rsidR="001664AE" w:rsidRPr="001664AE" w:rsidRDefault="001664AE" w:rsidP="001664AE">
            <w:pPr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3794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E9514D2" w14:textId="350BC696" w:rsidR="001664AE" w:rsidRPr="001664AE" w:rsidRDefault="001664AE" w:rsidP="001664AE">
            <w:pPr>
              <w:rPr>
                <w:rFonts w:ascii="Times New Roman" w:hAnsi="Times New Roman"/>
                <w:bCs/>
                <w:color w:val="000000"/>
                <w:u w:val="single"/>
                <w:lang w:val="uk-UA" w:eastAsia="uk-UA" w:bidi="ar-SA"/>
              </w:rPr>
            </w:pPr>
            <w:r w:rsidRPr="001664AE">
              <w:rPr>
                <w:rFonts w:ascii="Times New Roman" w:hAnsi="Times New Roman"/>
                <w:bCs/>
                <w:color w:val="000000"/>
                <w:u w:val="single"/>
                <w:lang w:val="uk-UA" w:eastAsia="uk-UA" w:bidi="ar-SA"/>
              </w:rPr>
              <w:t xml:space="preserve">Юлія </w:t>
            </w:r>
            <w:r>
              <w:rPr>
                <w:rFonts w:ascii="Times New Roman" w:hAnsi="Times New Roman"/>
                <w:bCs/>
                <w:color w:val="000000"/>
                <w:u w:val="single"/>
                <w:lang w:val="uk-UA" w:eastAsia="uk-UA" w:bidi="ar-SA"/>
              </w:rPr>
              <w:t>ЯЦЕНТЮК</w:t>
            </w:r>
          </w:p>
          <w:p w14:paraId="384CC555" w14:textId="7BFDADC6" w:rsidR="001664AE" w:rsidRPr="001664AE" w:rsidRDefault="001664AE" w:rsidP="001664AE">
            <w:pPr>
              <w:rPr>
                <w:rFonts w:ascii="Times New Roman" w:hAnsi="Times New Roman"/>
                <w:bCs/>
                <w:color w:val="000000"/>
                <w:u w:val="single"/>
                <w:lang w:val="uk-UA" w:eastAsia="uk-UA" w:bidi="ar-SA"/>
              </w:rPr>
            </w:pPr>
            <w:r w:rsidRPr="001664AE">
              <w:rPr>
                <w:rFonts w:ascii="Times New Roman" w:hAnsi="Times New Roman"/>
                <w:i/>
                <w:color w:val="000000"/>
                <w:lang w:val="uk-UA" w:eastAsia="uk-UA" w:bidi="ar-SA"/>
              </w:rPr>
              <w:t>(</w:t>
            </w:r>
            <w:r>
              <w:rPr>
                <w:rFonts w:ascii="Times New Roman" w:hAnsi="Times New Roman"/>
                <w:i/>
                <w:lang w:val="uk-UA" w:eastAsia="uk-UA" w:bidi="ar-SA"/>
              </w:rPr>
              <w:t>власне ім’я</w:t>
            </w:r>
            <w:r w:rsidRPr="001664AE">
              <w:rPr>
                <w:rFonts w:ascii="Times New Roman" w:hAnsi="Times New Roman"/>
                <w:i/>
                <w:lang w:val="uk-UA" w:eastAsia="uk-UA" w:bidi="ar-SA"/>
              </w:rPr>
              <w:t>, прізвище</w:t>
            </w:r>
            <w:r w:rsidRPr="001664AE">
              <w:rPr>
                <w:rFonts w:ascii="Times New Roman" w:hAnsi="Times New Roman"/>
                <w:i/>
                <w:color w:val="000000"/>
                <w:lang w:val="uk-UA" w:eastAsia="uk-UA" w:bidi="ar-SA"/>
              </w:rPr>
              <w:t xml:space="preserve"> )</w:t>
            </w:r>
          </w:p>
        </w:tc>
      </w:tr>
    </w:tbl>
    <w:p w14:paraId="7376B1D7" w14:textId="2B918D7A" w:rsidR="00A2195D" w:rsidRDefault="00A2195D" w:rsidP="00D6360D">
      <w:pPr>
        <w:spacing w:after="160" w:line="259" w:lineRule="auto"/>
        <w:rPr>
          <w:rFonts w:eastAsia="Calibri"/>
          <w:lang w:val="ru-RU" w:bidi="ar-SA"/>
        </w:rPr>
      </w:pPr>
    </w:p>
    <w:p w14:paraId="09ED4B47" w14:textId="4AA0A07D" w:rsidR="00A2195D" w:rsidRDefault="00A2195D" w:rsidP="00D6360D">
      <w:pPr>
        <w:spacing w:after="160" w:line="259" w:lineRule="auto"/>
        <w:rPr>
          <w:rFonts w:eastAsia="Calibri"/>
          <w:lang w:val="ru-RU" w:bidi="ar-SA"/>
        </w:rPr>
      </w:pPr>
    </w:p>
    <w:p w14:paraId="6091A5B0" w14:textId="77777777" w:rsidR="00343AC2" w:rsidRDefault="00343AC2" w:rsidP="00D6360D">
      <w:pPr>
        <w:spacing w:after="160" w:line="259" w:lineRule="auto"/>
        <w:rPr>
          <w:rFonts w:eastAsia="Calibri"/>
          <w:lang w:val="ru-RU" w:bidi="ar-SA"/>
        </w:rPr>
        <w:sectPr w:rsidR="00343AC2" w:rsidSect="001664AE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4E8E2CA6" w14:textId="06FCED8B" w:rsidR="00343AC2" w:rsidRDefault="00343AC2" w:rsidP="00343AC2">
      <w:pPr>
        <w:jc w:val="right"/>
        <w:rPr>
          <w:rFonts w:ascii="Times New Roman" w:eastAsiaTheme="minorHAnsi" w:hAnsi="Times New Roman"/>
          <w:bCs/>
          <w:i/>
          <w:iCs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bCs/>
          <w:i/>
          <w:iCs/>
          <w:sz w:val="28"/>
          <w:szCs w:val="28"/>
          <w:lang w:val="uk-UA" w:bidi="ar-SA"/>
        </w:rPr>
        <w:lastRenderedPageBreak/>
        <w:t>Продовження додатк</w:t>
      </w:r>
      <w:r w:rsidR="009327E7">
        <w:rPr>
          <w:rFonts w:ascii="Times New Roman" w:eastAsiaTheme="minorHAnsi" w:hAnsi="Times New Roman"/>
          <w:bCs/>
          <w:i/>
          <w:iCs/>
          <w:sz w:val="28"/>
          <w:szCs w:val="28"/>
          <w:lang w:val="uk-UA" w:bidi="ar-SA"/>
        </w:rPr>
        <w:t>а</w:t>
      </w:r>
    </w:p>
    <w:p w14:paraId="5305D233" w14:textId="77777777" w:rsidR="00343AC2" w:rsidRPr="00343AC2" w:rsidRDefault="00343AC2" w:rsidP="00D1356B">
      <w:pPr>
        <w:rPr>
          <w:rFonts w:ascii="Times New Roman" w:eastAsiaTheme="minorHAnsi" w:hAnsi="Times New Roman"/>
          <w:bCs/>
          <w:i/>
          <w:iCs/>
          <w:sz w:val="28"/>
          <w:szCs w:val="28"/>
          <w:lang w:val="uk-UA" w:bidi="ar-SA"/>
        </w:rPr>
      </w:pPr>
    </w:p>
    <w:p w14:paraId="3F53C2BB" w14:textId="051F81C7" w:rsidR="00343AC2" w:rsidRPr="00343AC2" w:rsidRDefault="00343AC2" w:rsidP="00343AC2">
      <w:pPr>
        <w:jc w:val="center"/>
        <w:rPr>
          <w:rFonts w:ascii="Times New Roman" w:eastAsiaTheme="minorHAnsi" w:hAnsi="Times New Roman"/>
          <w:b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b/>
          <w:sz w:val="28"/>
          <w:szCs w:val="28"/>
          <w:lang w:val="uk-UA" w:bidi="ar-SA"/>
        </w:rPr>
        <w:t>ПОЯСНЮВАЛЬНА ЗАПИСКА</w:t>
      </w:r>
    </w:p>
    <w:p w14:paraId="0B626564" w14:textId="77777777" w:rsidR="00343AC2" w:rsidRPr="00343AC2" w:rsidRDefault="00343AC2" w:rsidP="00343AC2">
      <w:pPr>
        <w:jc w:val="center"/>
        <w:rPr>
          <w:rFonts w:ascii="Times New Roman" w:eastAsiaTheme="minorHAnsi" w:hAnsi="Times New Roman"/>
          <w:b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b/>
          <w:sz w:val="28"/>
          <w:szCs w:val="28"/>
          <w:lang w:val="uk-UA" w:bidi="ar-SA"/>
        </w:rPr>
        <w:t xml:space="preserve">до звіту про виконання фінансового плану </w:t>
      </w:r>
    </w:p>
    <w:p w14:paraId="7FB05462" w14:textId="42AE1D17" w:rsidR="00343AC2" w:rsidRPr="00343AC2" w:rsidRDefault="00343AC2" w:rsidP="00343AC2">
      <w:pPr>
        <w:jc w:val="center"/>
        <w:rPr>
          <w:rFonts w:ascii="Times New Roman" w:eastAsiaTheme="minorHAnsi" w:hAnsi="Times New Roman"/>
          <w:b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b/>
          <w:sz w:val="28"/>
          <w:szCs w:val="28"/>
          <w:lang w:val="uk-UA" w:bidi="ar-SA"/>
        </w:rPr>
        <w:t>Могилів</w:t>
      </w:r>
      <w:r w:rsidRPr="00110952">
        <w:rPr>
          <w:rFonts w:ascii="Times New Roman" w:eastAsiaTheme="minorHAnsi" w:hAnsi="Times New Roman"/>
          <w:bCs/>
          <w:sz w:val="28"/>
          <w:szCs w:val="28"/>
          <w:lang w:val="uk-UA" w:bidi="ar-SA"/>
        </w:rPr>
        <w:t>-</w:t>
      </w:r>
      <w:r w:rsidRPr="00343AC2">
        <w:rPr>
          <w:rFonts w:ascii="Times New Roman" w:eastAsiaTheme="minorHAnsi" w:hAnsi="Times New Roman"/>
          <w:b/>
          <w:sz w:val="28"/>
          <w:szCs w:val="28"/>
          <w:lang w:val="uk-UA" w:bidi="ar-SA"/>
        </w:rPr>
        <w:t>Подільського міського комунального</w:t>
      </w:r>
      <w:r>
        <w:rPr>
          <w:rFonts w:ascii="Times New Roman" w:eastAsiaTheme="minorHAnsi" w:hAnsi="Times New Roman"/>
          <w:b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b/>
          <w:sz w:val="28"/>
          <w:szCs w:val="28"/>
          <w:lang w:val="uk-UA" w:bidi="ar-SA"/>
        </w:rPr>
        <w:t xml:space="preserve">підприємства «Водоканал»  </w:t>
      </w:r>
    </w:p>
    <w:p w14:paraId="2CE0A99E" w14:textId="67736904" w:rsidR="00343AC2" w:rsidRDefault="00343AC2" w:rsidP="00343AC2">
      <w:pPr>
        <w:jc w:val="center"/>
        <w:rPr>
          <w:rFonts w:ascii="Times New Roman" w:eastAsiaTheme="minorHAnsi" w:hAnsi="Times New Roman"/>
          <w:b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b/>
          <w:sz w:val="28"/>
          <w:szCs w:val="28"/>
          <w:lang w:val="uk-UA" w:bidi="ar-SA"/>
        </w:rPr>
        <w:t>за 2024 рік</w:t>
      </w:r>
    </w:p>
    <w:p w14:paraId="5190ABF6" w14:textId="77777777" w:rsidR="00343AC2" w:rsidRPr="00343AC2" w:rsidRDefault="00343AC2" w:rsidP="00343AC2">
      <w:pPr>
        <w:jc w:val="center"/>
        <w:rPr>
          <w:rFonts w:ascii="Times New Roman" w:eastAsiaTheme="minorHAnsi" w:hAnsi="Times New Roman"/>
          <w:b/>
          <w:sz w:val="28"/>
          <w:szCs w:val="28"/>
          <w:lang w:val="uk-UA" w:bidi="ar-SA"/>
        </w:rPr>
      </w:pPr>
    </w:p>
    <w:p w14:paraId="41D7DBAE" w14:textId="2C9ECAEE" w:rsidR="00343AC2" w:rsidRDefault="00343AC2" w:rsidP="00343AC2">
      <w:pPr>
        <w:spacing w:after="160" w:line="259" w:lineRule="auto"/>
        <w:ind w:left="284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b/>
          <w:sz w:val="28"/>
          <w:szCs w:val="28"/>
          <w:lang w:val="uk-UA" w:bidi="ar-SA"/>
        </w:rPr>
        <w:t>Загальні відомості</w:t>
      </w:r>
    </w:p>
    <w:p w14:paraId="62DBE28D" w14:textId="77777777" w:rsidR="00343AC2" w:rsidRPr="00343AC2" w:rsidRDefault="00343AC2" w:rsidP="00343AC2">
      <w:pPr>
        <w:spacing w:after="160" w:line="259" w:lineRule="auto"/>
        <w:ind w:left="284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uk-UA" w:bidi="ar-SA"/>
        </w:rPr>
      </w:pPr>
    </w:p>
    <w:p w14:paraId="11136E6B" w14:textId="635E497C" w:rsidR="00343AC2" w:rsidRPr="00343AC2" w:rsidRDefault="00343AC2" w:rsidP="00343AC2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b/>
          <w:sz w:val="28"/>
          <w:szCs w:val="28"/>
          <w:lang w:val="uk-UA" w:bidi="ar-SA"/>
        </w:rPr>
        <w:t>Повн</w:t>
      </w:r>
      <w:r w:rsidR="00AB1CDF">
        <w:rPr>
          <w:rFonts w:ascii="Times New Roman" w:eastAsiaTheme="minorHAnsi" w:hAnsi="Times New Roman"/>
          <w:b/>
          <w:sz w:val="28"/>
          <w:szCs w:val="28"/>
          <w:lang w:val="uk-UA" w:bidi="ar-SA"/>
        </w:rPr>
        <w:t>е</w:t>
      </w:r>
      <w:r w:rsidRPr="00343AC2">
        <w:rPr>
          <w:rFonts w:ascii="Times New Roman" w:eastAsiaTheme="minorHAnsi" w:hAnsi="Times New Roman"/>
          <w:b/>
          <w:sz w:val="28"/>
          <w:szCs w:val="28"/>
          <w:lang w:val="uk-UA" w:bidi="ar-SA"/>
        </w:rPr>
        <w:t xml:space="preserve"> найменування: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Могилів-Подільське міське комунальне підприємство «Водоканал».</w:t>
      </w:r>
    </w:p>
    <w:p w14:paraId="317FA7EF" w14:textId="77777777" w:rsidR="00343AC2" w:rsidRPr="00343AC2" w:rsidRDefault="00343AC2" w:rsidP="00343AC2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b/>
          <w:sz w:val="28"/>
          <w:szCs w:val="28"/>
          <w:lang w:val="uk-UA" w:bidi="ar-SA"/>
        </w:rPr>
        <w:t>Скорочене найменування: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КП «Водоканал». </w:t>
      </w:r>
    </w:p>
    <w:p w14:paraId="4AF2A320" w14:textId="77777777" w:rsidR="00343AC2" w:rsidRDefault="00343AC2" w:rsidP="00343AC2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b/>
          <w:sz w:val="28"/>
          <w:szCs w:val="28"/>
          <w:lang w:val="uk-UA" w:bidi="ar-SA"/>
        </w:rPr>
        <w:t>Місцезнаходження підприємства: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24000, Україна, Вінницька область, </w:t>
      </w:r>
    </w:p>
    <w:p w14:paraId="095A43FC" w14:textId="3621D4EF" w:rsidR="00343AC2" w:rsidRPr="00343AC2" w:rsidRDefault="00343AC2" w:rsidP="00343AC2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м. Могилів-Подільський, вул. Академіка Заболотного, 19.</w:t>
      </w:r>
    </w:p>
    <w:p w14:paraId="66EECAF3" w14:textId="77777777" w:rsidR="00343AC2" w:rsidRPr="00343AC2" w:rsidRDefault="00343AC2" w:rsidP="00343AC2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b/>
          <w:sz w:val="28"/>
          <w:szCs w:val="28"/>
          <w:lang w:val="uk-UA" w:bidi="ar-SA"/>
        </w:rPr>
        <w:t xml:space="preserve">Код ЄДРПОУ: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03338202</w:t>
      </w:r>
    </w:p>
    <w:p w14:paraId="71ECB327" w14:textId="77777777" w:rsidR="00343AC2" w:rsidRPr="00343AC2" w:rsidRDefault="00343AC2" w:rsidP="00343AC2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b/>
          <w:sz w:val="28"/>
          <w:szCs w:val="28"/>
          <w:lang w:val="uk-UA" w:bidi="ar-SA"/>
        </w:rPr>
        <w:t>Форма власності</w:t>
      </w:r>
      <w:r w:rsidRPr="00343AC2">
        <w:rPr>
          <w:rFonts w:ascii="Times New Roman" w:eastAsiaTheme="minorHAnsi" w:hAnsi="Times New Roman"/>
          <w:b/>
          <w:bCs/>
          <w:sz w:val="28"/>
          <w:szCs w:val="28"/>
          <w:lang w:val="uk-UA" w:bidi="ar-SA"/>
        </w:rPr>
        <w:t>: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комунальна.</w:t>
      </w:r>
    </w:p>
    <w:p w14:paraId="20A1C812" w14:textId="77777777" w:rsidR="00343AC2" w:rsidRPr="00343AC2" w:rsidRDefault="00343AC2" w:rsidP="00343AC2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b/>
          <w:sz w:val="28"/>
          <w:szCs w:val="28"/>
          <w:lang w:val="uk-UA" w:bidi="ar-SA"/>
        </w:rPr>
        <w:t>Юридичний статус: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юридична особа. </w:t>
      </w:r>
    </w:p>
    <w:p w14:paraId="79851967" w14:textId="77777777" w:rsidR="00343AC2" w:rsidRPr="00343AC2" w:rsidRDefault="00343AC2" w:rsidP="00343AC2">
      <w:pPr>
        <w:jc w:val="both"/>
        <w:rPr>
          <w:rFonts w:ascii="Times New Roman" w:eastAsiaTheme="minorHAnsi" w:hAnsi="Times New Roman"/>
          <w:sz w:val="28"/>
          <w:szCs w:val="28"/>
          <w:lang w:val="uk-UA" w:bidi="ar-SA"/>
        </w:rPr>
      </w:pPr>
    </w:p>
    <w:p w14:paraId="022C6D79" w14:textId="5968D558" w:rsidR="00343AC2" w:rsidRDefault="00343AC2" w:rsidP="00343AC2">
      <w:pPr>
        <w:jc w:val="center"/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 w:bidi="ar-SA"/>
        </w:rPr>
        <w:t>Доходи підприємства формуються з видів діяльності</w:t>
      </w:r>
      <w:r w:rsidRPr="00343AC2">
        <w:rPr>
          <w:rFonts w:ascii="Times New Roman" w:eastAsiaTheme="minorHAnsi" w:hAnsi="Times New Roman"/>
          <w:b/>
          <w:bCs/>
          <w:sz w:val="28"/>
          <w:szCs w:val="28"/>
          <w:lang w:val="uk-UA" w:bidi="ar-SA"/>
        </w:rPr>
        <w:t>:</w:t>
      </w:r>
    </w:p>
    <w:p w14:paraId="25CD7F31" w14:textId="77777777" w:rsidR="00343AC2" w:rsidRPr="00343AC2" w:rsidRDefault="00343AC2" w:rsidP="00343AC2">
      <w:pPr>
        <w:jc w:val="center"/>
        <w:rPr>
          <w:rFonts w:ascii="Times New Roman" w:eastAsiaTheme="minorHAnsi" w:hAnsi="Times New Roman"/>
          <w:sz w:val="28"/>
          <w:szCs w:val="28"/>
          <w:lang w:val="uk-UA" w:bidi="ar-SA"/>
        </w:rPr>
      </w:pPr>
    </w:p>
    <w:p w14:paraId="7D70618B" w14:textId="1239BEAA" w:rsidR="00343AC2" w:rsidRPr="00343AC2" w:rsidRDefault="00343AC2" w:rsidP="00343AC2">
      <w:pPr>
        <w:ind w:firstLine="708"/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забір, очищення та постачання води (основний);</w:t>
      </w:r>
    </w:p>
    <w:p w14:paraId="5B5B003E" w14:textId="604734B0" w:rsidR="00343AC2" w:rsidRPr="00343AC2" w:rsidRDefault="00343AC2" w:rsidP="00343AC2">
      <w:pPr>
        <w:ind w:firstLine="708"/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видобуток, транспортування, розподіл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водопостачання та прийом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стічних вод: житлового фонду, комунально-побутових та соціально-культурних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закладів, різних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господарських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об’єктів, що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підключені до водопровідних та каналізаційних мереж підприємства і мають з останнім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відповідні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господарські угоди та розподільчі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документи меж обслуговування при наданні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послуг;</w:t>
      </w:r>
    </w:p>
    <w:p w14:paraId="4D2526E9" w14:textId="6634530C" w:rsidR="00343AC2" w:rsidRPr="00343AC2" w:rsidRDefault="00343AC2" w:rsidP="00343AC2">
      <w:pPr>
        <w:ind w:firstLine="708"/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каналізація, відведення й очищення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стічних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вод;</w:t>
      </w:r>
    </w:p>
    <w:p w14:paraId="25529110" w14:textId="7A395415" w:rsidR="00343AC2" w:rsidRPr="00343AC2" w:rsidRDefault="00343AC2" w:rsidP="00343AC2">
      <w:pPr>
        <w:ind w:firstLine="708"/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виконання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хімічних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аналізів проб стічних вод самостійно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чи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за договором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і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за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кредитованою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лабораторією;</w:t>
      </w:r>
    </w:p>
    <w:p w14:paraId="6B93D32C" w14:textId="506FF50D" w:rsidR="00343AC2" w:rsidRPr="00343AC2" w:rsidRDefault="00343AC2" w:rsidP="00343AC2">
      <w:pPr>
        <w:ind w:firstLine="708"/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матеріально-технічне та транспортне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забезпечення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виробничого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процесу;</w:t>
      </w:r>
    </w:p>
    <w:p w14:paraId="21194050" w14:textId="3F7E3D5C" w:rsidR="00343AC2" w:rsidRPr="00343AC2" w:rsidRDefault="00343AC2" w:rsidP="00343AC2">
      <w:pPr>
        <w:ind w:firstLine="708"/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експлуатація систем водопостачання та водовідведення;</w:t>
      </w:r>
    </w:p>
    <w:p w14:paraId="60C50451" w14:textId="116BD214" w:rsidR="00343AC2" w:rsidRPr="00343AC2" w:rsidRDefault="00343AC2" w:rsidP="00343AC2">
      <w:pPr>
        <w:ind w:firstLine="708"/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монтаж, ремонт, експлуатація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насосних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станцій та очисних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споруд.</w:t>
      </w:r>
    </w:p>
    <w:p w14:paraId="01438DAB" w14:textId="77777777" w:rsidR="00343AC2" w:rsidRPr="00343AC2" w:rsidRDefault="00343AC2" w:rsidP="00343AC2">
      <w:pPr>
        <w:jc w:val="both"/>
        <w:rPr>
          <w:rFonts w:ascii="Times New Roman" w:eastAsiaTheme="minorHAnsi" w:hAnsi="Times New Roman"/>
          <w:sz w:val="28"/>
          <w:szCs w:val="28"/>
          <w:lang w:val="uk-UA" w:bidi="ar-SA"/>
        </w:rPr>
      </w:pPr>
    </w:p>
    <w:p w14:paraId="179E7E5D" w14:textId="77777777" w:rsidR="00343AC2" w:rsidRPr="00343AC2" w:rsidRDefault="00343AC2" w:rsidP="00343AC2">
      <w:pPr>
        <w:jc w:val="center"/>
        <w:rPr>
          <w:rFonts w:ascii="Times New Roman" w:eastAsiaTheme="minorHAnsi" w:hAnsi="Times New Roman"/>
          <w:b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b/>
          <w:sz w:val="28"/>
          <w:szCs w:val="28"/>
          <w:lang w:val="uk-UA" w:bidi="ar-SA"/>
        </w:rPr>
        <w:t>Формування дохідної частини</w:t>
      </w:r>
    </w:p>
    <w:p w14:paraId="366273D4" w14:textId="77777777" w:rsidR="00343AC2" w:rsidRPr="00343AC2" w:rsidRDefault="00343AC2" w:rsidP="00343AC2">
      <w:pPr>
        <w:rPr>
          <w:rFonts w:ascii="Times New Roman" w:eastAsiaTheme="minorHAnsi" w:hAnsi="Times New Roman"/>
          <w:b/>
          <w:sz w:val="28"/>
          <w:szCs w:val="28"/>
          <w:lang w:val="uk-UA" w:bidi="ar-SA"/>
        </w:rPr>
      </w:pPr>
    </w:p>
    <w:p w14:paraId="7A025A46" w14:textId="77777777" w:rsidR="00343AC2" w:rsidRPr="00343AC2" w:rsidRDefault="00343AC2" w:rsidP="00343AC2">
      <w:pPr>
        <w:ind w:firstLine="708"/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Доходи підприємства формуються з:</w:t>
      </w:r>
    </w:p>
    <w:p w14:paraId="474E3840" w14:textId="209F8A93" w:rsidR="00343AC2" w:rsidRPr="00343AC2" w:rsidRDefault="00343AC2" w:rsidP="00343AC2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        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заб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>о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ру, очищення та постачання води (основний);</w:t>
      </w:r>
    </w:p>
    <w:p w14:paraId="1ED0BCCE" w14:textId="321129FF" w:rsidR="00343AC2" w:rsidRPr="00343AC2" w:rsidRDefault="00343AC2" w:rsidP="00343AC2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        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видобутку, транспортування, розподілу водопостачання та прийом</w:t>
      </w:r>
      <w:r w:rsidR="00D1356B">
        <w:rPr>
          <w:rFonts w:ascii="Times New Roman" w:eastAsiaTheme="minorHAnsi" w:hAnsi="Times New Roman"/>
          <w:sz w:val="28"/>
          <w:szCs w:val="28"/>
          <w:lang w:val="uk-UA" w:bidi="ar-SA"/>
        </w:rPr>
        <w:t>у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стічних вод: житлового фонду, комунально-побутових та соціально-культурних</w:t>
      </w:r>
      <w:r w:rsidR="00D1356B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закладів, різних</w:t>
      </w:r>
      <w:r w:rsidR="00D1356B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господарських</w:t>
      </w:r>
      <w:r w:rsidR="00D1356B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об’єктів, що</w:t>
      </w:r>
      <w:r w:rsidR="00D1356B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підключені до водопровідних та каналізаційних мереж</w:t>
      </w:r>
      <w:r w:rsidR="00D1356B">
        <w:rPr>
          <w:rFonts w:ascii="Times New Roman" w:eastAsiaTheme="minorHAnsi" w:hAnsi="Times New Roman"/>
          <w:sz w:val="28"/>
          <w:szCs w:val="28"/>
          <w:lang w:val="uk-UA" w:bidi="ar-SA"/>
        </w:rPr>
        <w:t>;</w:t>
      </w:r>
    </w:p>
    <w:p w14:paraId="48E7DE3D" w14:textId="0D756E29" w:rsidR="00343AC2" w:rsidRDefault="00D1356B" w:rsidP="00D1356B">
      <w:pPr>
        <w:tabs>
          <w:tab w:val="left" w:pos="709"/>
        </w:tabs>
        <w:rPr>
          <w:rFonts w:ascii="Times New Roman" w:eastAsiaTheme="minorHAnsi" w:hAnsi="Times New Roman"/>
          <w:sz w:val="28"/>
          <w:szCs w:val="28"/>
          <w:lang w:val="uk-UA" w:bidi="ar-SA"/>
        </w:rPr>
      </w:pP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         </w:t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експлуатаці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>ї</w:t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систем водопостачання та водовідведення;</w:t>
      </w:r>
    </w:p>
    <w:p w14:paraId="527E52F0" w14:textId="38D858DA" w:rsidR="00D1356B" w:rsidRPr="00343AC2" w:rsidRDefault="00D1356B" w:rsidP="00D1356B">
      <w:pPr>
        <w:tabs>
          <w:tab w:val="left" w:pos="709"/>
        </w:tabs>
        <w:rPr>
          <w:rFonts w:ascii="Times New Roman" w:eastAsiaTheme="minorHAnsi" w:hAnsi="Times New Roman"/>
          <w:sz w:val="28"/>
          <w:szCs w:val="28"/>
          <w:lang w:val="uk-UA" w:bidi="ar-SA"/>
        </w:rPr>
      </w:pP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        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монтаж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>у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, ремонт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>у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, експлуатаці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ї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насосних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станцій та очисних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споруд;</w:t>
      </w:r>
    </w:p>
    <w:p w14:paraId="5340ADC2" w14:textId="5ED57B02" w:rsidR="00D1356B" w:rsidRPr="00343AC2" w:rsidRDefault="00D1356B" w:rsidP="00D1356B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        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інших доходів.</w:t>
      </w:r>
    </w:p>
    <w:p w14:paraId="7520FC21" w14:textId="68676C0C" w:rsidR="00D1356B" w:rsidRPr="00343AC2" w:rsidRDefault="00D1356B" w:rsidP="00D1356B">
      <w:pPr>
        <w:jc w:val="right"/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bCs/>
          <w:i/>
          <w:iCs/>
          <w:sz w:val="28"/>
          <w:szCs w:val="28"/>
          <w:lang w:val="uk-UA" w:bidi="ar-SA"/>
        </w:rPr>
        <w:lastRenderedPageBreak/>
        <w:t>Продовження додатк</w:t>
      </w:r>
      <w:r w:rsidR="009327E7">
        <w:rPr>
          <w:rFonts w:ascii="Times New Roman" w:eastAsiaTheme="minorHAnsi" w:hAnsi="Times New Roman"/>
          <w:bCs/>
          <w:i/>
          <w:iCs/>
          <w:sz w:val="28"/>
          <w:szCs w:val="28"/>
          <w:lang w:val="uk-UA" w:bidi="ar-SA"/>
        </w:rPr>
        <w:t>а</w:t>
      </w:r>
    </w:p>
    <w:p w14:paraId="3D73D3F2" w14:textId="77777777" w:rsidR="00D1356B" w:rsidRPr="00343AC2" w:rsidRDefault="00D1356B" w:rsidP="00D1356B">
      <w:pPr>
        <w:tabs>
          <w:tab w:val="left" w:pos="709"/>
        </w:tabs>
        <w:rPr>
          <w:rFonts w:ascii="Times New Roman" w:eastAsiaTheme="minorHAnsi" w:hAnsi="Times New Roman"/>
          <w:sz w:val="28"/>
          <w:szCs w:val="28"/>
          <w:lang w:val="uk-UA" w:bidi="ar-SA"/>
        </w:rPr>
      </w:pPr>
    </w:p>
    <w:p w14:paraId="791697CE" w14:textId="74101945" w:rsidR="00996B40" w:rsidRPr="00343AC2" w:rsidRDefault="00343AC2" w:rsidP="00996B40">
      <w:pPr>
        <w:jc w:val="right"/>
        <w:rPr>
          <w:rFonts w:ascii="Times New Roman" w:eastAsiaTheme="minorHAnsi" w:hAnsi="Times New Roman"/>
          <w:bCs/>
          <w:i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bCs/>
          <w:i/>
          <w:sz w:val="28"/>
          <w:szCs w:val="28"/>
          <w:lang w:val="uk-UA" w:bidi="ar-SA"/>
        </w:rPr>
        <w:t>Таблиця 1</w:t>
      </w:r>
    </w:p>
    <w:p w14:paraId="04049B4C" w14:textId="77777777" w:rsidR="00343AC2" w:rsidRPr="00996B40" w:rsidRDefault="00343AC2" w:rsidP="00343AC2">
      <w:pPr>
        <w:jc w:val="center"/>
        <w:rPr>
          <w:rFonts w:ascii="Times New Roman" w:eastAsiaTheme="minorHAnsi" w:hAnsi="Times New Roman"/>
          <w:b/>
          <w:sz w:val="28"/>
          <w:szCs w:val="28"/>
          <w:lang w:val="uk-UA" w:bidi="ar-SA"/>
        </w:rPr>
      </w:pPr>
      <w:r w:rsidRPr="00996B40">
        <w:rPr>
          <w:rFonts w:ascii="Times New Roman" w:eastAsiaTheme="minorHAnsi" w:hAnsi="Times New Roman"/>
          <w:b/>
          <w:sz w:val="28"/>
          <w:szCs w:val="28"/>
          <w:lang w:val="uk-UA" w:bidi="ar-SA"/>
        </w:rPr>
        <w:t>Доходи підприємства</w:t>
      </w:r>
    </w:p>
    <w:tbl>
      <w:tblPr>
        <w:tblStyle w:val="a7"/>
        <w:tblpPr w:leftFromText="180" w:rightFromText="180" w:vertAnchor="text" w:horzAnchor="page" w:tblpX="1509" w:tblpY="613"/>
        <w:tblW w:w="9819" w:type="dxa"/>
        <w:tblLayout w:type="fixed"/>
        <w:tblLook w:val="04A0" w:firstRow="1" w:lastRow="0" w:firstColumn="1" w:lastColumn="0" w:noHBand="0" w:noVBand="1"/>
      </w:tblPr>
      <w:tblGrid>
        <w:gridCol w:w="2126"/>
        <w:gridCol w:w="1418"/>
        <w:gridCol w:w="1417"/>
        <w:gridCol w:w="1418"/>
        <w:gridCol w:w="1597"/>
        <w:gridCol w:w="1843"/>
      </w:tblGrid>
      <w:tr w:rsidR="00343AC2" w:rsidRPr="00343AC2" w14:paraId="13A7C76A" w14:textId="77777777" w:rsidTr="00445E2B">
        <w:tc>
          <w:tcPr>
            <w:tcW w:w="2126" w:type="dxa"/>
          </w:tcPr>
          <w:p w14:paraId="3FC67539" w14:textId="77777777" w:rsidR="00343AC2" w:rsidRPr="00343AC2" w:rsidRDefault="00343AC2" w:rsidP="00445E2B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343AC2">
              <w:rPr>
                <w:rFonts w:ascii="Times New Roman" w:eastAsiaTheme="minorHAnsi" w:hAnsi="Times New Roman"/>
                <w:b/>
                <w:bCs/>
                <w:lang w:val="uk-UA" w:bidi="ar-SA"/>
              </w:rPr>
              <w:t>Види доходів</w:t>
            </w:r>
          </w:p>
        </w:tc>
        <w:tc>
          <w:tcPr>
            <w:tcW w:w="1418" w:type="dxa"/>
          </w:tcPr>
          <w:p w14:paraId="3B8BD18A" w14:textId="488E755D" w:rsidR="00343AC2" w:rsidRPr="00343AC2" w:rsidRDefault="00343AC2" w:rsidP="00445E2B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343AC2">
              <w:rPr>
                <w:rFonts w:ascii="Times New Roman" w:eastAsiaTheme="minorHAnsi" w:hAnsi="Times New Roman"/>
                <w:b/>
                <w:bCs/>
                <w:lang w:val="uk-UA" w:bidi="ar-SA"/>
              </w:rPr>
              <w:t>Фактичне виконання минулого 2023</w:t>
            </w:r>
            <w:r w:rsidR="00D1356B">
              <w:rPr>
                <w:rFonts w:ascii="Times New Roman" w:eastAsiaTheme="minorHAnsi" w:hAnsi="Times New Roman"/>
                <w:b/>
                <w:bCs/>
                <w:lang w:val="uk-UA" w:bidi="ar-SA"/>
              </w:rPr>
              <w:t xml:space="preserve"> </w:t>
            </w:r>
            <w:r w:rsidRPr="00343AC2">
              <w:rPr>
                <w:rFonts w:ascii="Times New Roman" w:eastAsiaTheme="minorHAnsi" w:hAnsi="Times New Roman"/>
                <w:b/>
                <w:bCs/>
                <w:lang w:val="uk-UA" w:bidi="ar-SA"/>
              </w:rPr>
              <w:t>року</w:t>
            </w:r>
          </w:p>
        </w:tc>
        <w:tc>
          <w:tcPr>
            <w:tcW w:w="1417" w:type="dxa"/>
          </w:tcPr>
          <w:p w14:paraId="7DF2800F" w14:textId="71D0BB5C" w:rsidR="00343AC2" w:rsidRPr="00343AC2" w:rsidRDefault="00343AC2" w:rsidP="00445E2B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343AC2">
              <w:rPr>
                <w:rFonts w:ascii="Times New Roman" w:eastAsiaTheme="minorHAnsi" w:hAnsi="Times New Roman"/>
                <w:b/>
                <w:bCs/>
                <w:lang w:val="uk-UA" w:bidi="ar-SA"/>
              </w:rPr>
              <w:t>Планові показники</w:t>
            </w:r>
          </w:p>
          <w:p w14:paraId="5B27B2FD" w14:textId="77777777" w:rsidR="00343AC2" w:rsidRPr="00343AC2" w:rsidRDefault="00343AC2" w:rsidP="00445E2B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343AC2">
              <w:rPr>
                <w:rFonts w:ascii="Times New Roman" w:eastAsiaTheme="minorHAnsi" w:hAnsi="Times New Roman"/>
                <w:b/>
                <w:bCs/>
                <w:lang w:val="uk-UA" w:bidi="ar-SA"/>
              </w:rPr>
              <w:t>2024 року</w:t>
            </w:r>
          </w:p>
        </w:tc>
        <w:tc>
          <w:tcPr>
            <w:tcW w:w="1418" w:type="dxa"/>
          </w:tcPr>
          <w:p w14:paraId="1D0A7159" w14:textId="2965FC58" w:rsidR="00343AC2" w:rsidRPr="00343AC2" w:rsidRDefault="00343AC2" w:rsidP="00445E2B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343AC2">
              <w:rPr>
                <w:rFonts w:ascii="Times New Roman" w:eastAsiaTheme="minorHAnsi" w:hAnsi="Times New Roman"/>
                <w:b/>
                <w:bCs/>
                <w:lang w:val="uk-UA" w:bidi="ar-SA"/>
              </w:rPr>
              <w:t>Фактичне виконання за 2024</w:t>
            </w:r>
            <w:r w:rsidR="00D1356B">
              <w:rPr>
                <w:rFonts w:ascii="Times New Roman" w:eastAsiaTheme="minorHAnsi" w:hAnsi="Times New Roman"/>
                <w:b/>
                <w:bCs/>
                <w:lang w:val="uk-UA" w:bidi="ar-SA"/>
              </w:rPr>
              <w:t xml:space="preserve"> </w:t>
            </w:r>
            <w:r w:rsidRPr="00343AC2">
              <w:rPr>
                <w:rFonts w:ascii="Times New Roman" w:eastAsiaTheme="minorHAnsi" w:hAnsi="Times New Roman"/>
                <w:b/>
                <w:bCs/>
                <w:lang w:val="uk-UA" w:bidi="ar-SA"/>
              </w:rPr>
              <w:t>рік</w:t>
            </w:r>
          </w:p>
        </w:tc>
        <w:tc>
          <w:tcPr>
            <w:tcW w:w="1597" w:type="dxa"/>
          </w:tcPr>
          <w:p w14:paraId="34AB2A37" w14:textId="77777777" w:rsidR="00343AC2" w:rsidRPr="00343AC2" w:rsidRDefault="00343AC2" w:rsidP="00445E2B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343AC2">
              <w:rPr>
                <w:rFonts w:ascii="Times New Roman" w:eastAsiaTheme="minorHAnsi" w:hAnsi="Times New Roman"/>
                <w:b/>
                <w:bCs/>
                <w:lang w:val="uk-UA" w:bidi="ar-SA"/>
              </w:rPr>
              <w:t>Порівняння фактичних</w:t>
            </w:r>
          </w:p>
          <w:p w14:paraId="257F5361" w14:textId="3F8938D8" w:rsidR="00343AC2" w:rsidRPr="00343AC2" w:rsidRDefault="00D1356B" w:rsidP="00445E2B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>
              <w:rPr>
                <w:rFonts w:ascii="Times New Roman" w:eastAsiaTheme="minorHAnsi" w:hAnsi="Times New Roman"/>
                <w:b/>
                <w:bCs/>
                <w:lang w:val="uk-UA" w:bidi="ar-SA"/>
              </w:rPr>
              <w:t>п</w:t>
            </w:r>
            <w:r w:rsidR="00343AC2" w:rsidRPr="00343AC2">
              <w:rPr>
                <w:rFonts w:ascii="Times New Roman" w:eastAsiaTheme="minorHAnsi" w:hAnsi="Times New Roman"/>
                <w:b/>
                <w:bCs/>
                <w:lang w:val="uk-UA" w:bidi="ar-SA"/>
              </w:rPr>
              <w:t>оказників</w:t>
            </w:r>
          </w:p>
          <w:p w14:paraId="20AE6A16" w14:textId="0E569EEC" w:rsidR="00343AC2" w:rsidRPr="00343AC2" w:rsidRDefault="00343AC2" w:rsidP="00445E2B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343AC2">
              <w:rPr>
                <w:rFonts w:ascii="Times New Roman" w:eastAsiaTheme="minorHAnsi" w:hAnsi="Times New Roman"/>
                <w:b/>
                <w:bCs/>
                <w:lang w:val="uk-UA" w:bidi="ar-SA"/>
              </w:rPr>
              <w:t>2024</w:t>
            </w:r>
            <w:r w:rsidR="00D1356B">
              <w:rPr>
                <w:rFonts w:ascii="Times New Roman" w:eastAsiaTheme="minorHAnsi" w:hAnsi="Times New Roman"/>
                <w:b/>
                <w:bCs/>
                <w:lang w:val="uk-UA" w:bidi="ar-SA"/>
              </w:rPr>
              <w:t xml:space="preserve"> </w:t>
            </w:r>
            <w:r w:rsidRPr="00343AC2">
              <w:rPr>
                <w:rFonts w:ascii="Times New Roman" w:eastAsiaTheme="minorHAnsi" w:hAnsi="Times New Roman"/>
                <w:b/>
                <w:bCs/>
                <w:lang w:val="uk-UA" w:bidi="ar-SA"/>
              </w:rPr>
              <w:t>року до фактичних  показників  2023</w:t>
            </w:r>
            <w:r w:rsidR="00D1356B">
              <w:rPr>
                <w:rFonts w:ascii="Times New Roman" w:eastAsiaTheme="minorHAnsi" w:hAnsi="Times New Roman"/>
                <w:b/>
                <w:bCs/>
                <w:lang w:val="uk-UA" w:bidi="ar-SA"/>
              </w:rPr>
              <w:t xml:space="preserve"> </w:t>
            </w:r>
            <w:r w:rsidRPr="00343AC2">
              <w:rPr>
                <w:rFonts w:ascii="Times New Roman" w:eastAsiaTheme="minorHAnsi" w:hAnsi="Times New Roman"/>
                <w:b/>
                <w:bCs/>
                <w:lang w:val="uk-UA" w:bidi="ar-SA"/>
              </w:rPr>
              <w:t>року</w:t>
            </w:r>
          </w:p>
        </w:tc>
        <w:tc>
          <w:tcPr>
            <w:tcW w:w="1843" w:type="dxa"/>
          </w:tcPr>
          <w:p w14:paraId="5E288A28" w14:textId="77777777" w:rsidR="00343AC2" w:rsidRPr="00343AC2" w:rsidRDefault="00343AC2" w:rsidP="00445E2B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343AC2">
              <w:rPr>
                <w:rFonts w:ascii="Times New Roman" w:eastAsiaTheme="minorHAnsi" w:hAnsi="Times New Roman"/>
                <w:b/>
                <w:bCs/>
                <w:lang w:val="uk-UA" w:bidi="ar-SA"/>
              </w:rPr>
              <w:t>Порівняння планових показників</w:t>
            </w:r>
          </w:p>
          <w:p w14:paraId="54491B43" w14:textId="35E9D695" w:rsidR="00343AC2" w:rsidRPr="00343AC2" w:rsidRDefault="00343AC2" w:rsidP="00445E2B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343AC2">
              <w:rPr>
                <w:rFonts w:ascii="Times New Roman" w:eastAsiaTheme="minorHAnsi" w:hAnsi="Times New Roman"/>
                <w:b/>
                <w:bCs/>
                <w:lang w:val="uk-UA" w:bidi="ar-SA"/>
              </w:rPr>
              <w:t>2024 року до фактичного виконання 2024</w:t>
            </w:r>
            <w:r w:rsidR="00D1356B">
              <w:rPr>
                <w:rFonts w:ascii="Times New Roman" w:eastAsiaTheme="minorHAnsi" w:hAnsi="Times New Roman"/>
                <w:b/>
                <w:bCs/>
                <w:lang w:val="uk-UA" w:bidi="ar-SA"/>
              </w:rPr>
              <w:t xml:space="preserve"> </w:t>
            </w:r>
            <w:r w:rsidRPr="00343AC2">
              <w:rPr>
                <w:rFonts w:ascii="Times New Roman" w:eastAsiaTheme="minorHAnsi" w:hAnsi="Times New Roman"/>
                <w:b/>
                <w:bCs/>
                <w:lang w:val="uk-UA" w:bidi="ar-SA"/>
              </w:rPr>
              <w:t>року</w:t>
            </w:r>
          </w:p>
        </w:tc>
      </w:tr>
      <w:tr w:rsidR="00B63C3E" w:rsidRPr="00343AC2" w14:paraId="6A88E58F" w14:textId="77777777" w:rsidTr="00445E2B">
        <w:tc>
          <w:tcPr>
            <w:tcW w:w="2126" w:type="dxa"/>
          </w:tcPr>
          <w:p w14:paraId="4AFBC2CF" w14:textId="24BE4749" w:rsidR="00B63C3E" w:rsidRPr="00343AC2" w:rsidRDefault="00B63C3E" w:rsidP="00445E2B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1</w:t>
            </w:r>
          </w:p>
        </w:tc>
        <w:tc>
          <w:tcPr>
            <w:tcW w:w="1418" w:type="dxa"/>
          </w:tcPr>
          <w:p w14:paraId="376D4D80" w14:textId="32C18DB8" w:rsidR="00B63C3E" w:rsidRPr="00343AC2" w:rsidRDefault="00B63C3E" w:rsidP="00445E2B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2</w:t>
            </w:r>
          </w:p>
        </w:tc>
        <w:tc>
          <w:tcPr>
            <w:tcW w:w="1417" w:type="dxa"/>
          </w:tcPr>
          <w:p w14:paraId="7742FA38" w14:textId="46668949" w:rsidR="00B63C3E" w:rsidRPr="00343AC2" w:rsidRDefault="00B63C3E" w:rsidP="00445E2B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3</w:t>
            </w:r>
          </w:p>
        </w:tc>
        <w:tc>
          <w:tcPr>
            <w:tcW w:w="1418" w:type="dxa"/>
          </w:tcPr>
          <w:p w14:paraId="5F862490" w14:textId="66AD8D42" w:rsidR="00B63C3E" w:rsidRPr="00343AC2" w:rsidRDefault="00B63C3E" w:rsidP="00445E2B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4</w:t>
            </w:r>
          </w:p>
        </w:tc>
        <w:tc>
          <w:tcPr>
            <w:tcW w:w="1597" w:type="dxa"/>
          </w:tcPr>
          <w:p w14:paraId="383589A5" w14:textId="2B1111B7" w:rsidR="00B63C3E" w:rsidRPr="00343AC2" w:rsidRDefault="00B63C3E" w:rsidP="00445E2B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5</w:t>
            </w:r>
          </w:p>
        </w:tc>
        <w:tc>
          <w:tcPr>
            <w:tcW w:w="1843" w:type="dxa"/>
          </w:tcPr>
          <w:p w14:paraId="78EE56E7" w14:textId="48E1732B" w:rsidR="00B63C3E" w:rsidRPr="00343AC2" w:rsidRDefault="00B63C3E" w:rsidP="00445E2B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6</w:t>
            </w:r>
          </w:p>
        </w:tc>
      </w:tr>
      <w:tr w:rsidR="00B63C3E" w:rsidRPr="00343AC2" w14:paraId="4278244A" w14:textId="77777777" w:rsidTr="00445E2B">
        <w:tc>
          <w:tcPr>
            <w:tcW w:w="2126" w:type="dxa"/>
          </w:tcPr>
          <w:p w14:paraId="4EF3F526" w14:textId="77777777" w:rsidR="00B63C3E" w:rsidRDefault="00B63C3E" w:rsidP="00445E2B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343AC2">
              <w:rPr>
                <w:rFonts w:ascii="Times New Roman" w:eastAsiaTheme="minorHAnsi" w:hAnsi="Times New Roman"/>
                <w:lang w:val="uk-UA" w:bidi="ar-SA"/>
              </w:rPr>
              <w:t xml:space="preserve">Всього доходів, </w:t>
            </w:r>
          </w:p>
          <w:p w14:paraId="775EE078" w14:textId="5CC5E677" w:rsidR="00B63C3E" w:rsidRPr="00996B40" w:rsidRDefault="00B63C3E" w:rsidP="00445E2B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343AC2">
              <w:rPr>
                <w:rFonts w:ascii="Times New Roman" w:eastAsiaTheme="minorHAnsi" w:hAnsi="Times New Roman"/>
                <w:lang w:val="uk-UA" w:bidi="ar-SA"/>
              </w:rPr>
              <w:t xml:space="preserve">тис. грн, </w:t>
            </w:r>
            <w:r>
              <w:rPr>
                <w:rFonts w:ascii="Times New Roman" w:eastAsiaTheme="minorHAnsi" w:hAnsi="Times New Roman"/>
                <w:lang w:val="uk-UA" w:bidi="ar-SA"/>
              </w:rPr>
              <w:t>у</w:t>
            </w:r>
            <w:r w:rsidRPr="00343AC2">
              <w:rPr>
                <w:rFonts w:ascii="Times New Roman" w:eastAsiaTheme="minorHAnsi" w:hAnsi="Times New Roman"/>
                <w:lang w:val="uk-UA" w:bidi="ar-SA"/>
              </w:rPr>
              <w:t xml:space="preserve"> тому числі:</w:t>
            </w:r>
          </w:p>
        </w:tc>
        <w:tc>
          <w:tcPr>
            <w:tcW w:w="1418" w:type="dxa"/>
            <w:vAlign w:val="center"/>
          </w:tcPr>
          <w:p w14:paraId="0DD64240" w14:textId="77777777" w:rsidR="00B63C3E" w:rsidRPr="00343AC2" w:rsidRDefault="00B63C3E" w:rsidP="00445E2B">
            <w:pPr>
              <w:jc w:val="center"/>
              <w:rPr>
                <w:rFonts w:ascii="Times New Roman" w:eastAsiaTheme="minorHAnsi" w:hAnsi="Times New Roman"/>
                <w:b/>
                <w:lang w:val="uk-UA" w:bidi="ar-SA"/>
              </w:rPr>
            </w:pPr>
            <w:r w:rsidRPr="00343AC2">
              <w:rPr>
                <w:rFonts w:ascii="Times New Roman" w:eastAsiaTheme="minorHAnsi" w:hAnsi="Times New Roman"/>
                <w:b/>
                <w:lang w:val="uk-UA" w:bidi="ar-SA"/>
              </w:rPr>
              <w:t>32689,1</w:t>
            </w:r>
          </w:p>
        </w:tc>
        <w:tc>
          <w:tcPr>
            <w:tcW w:w="1417" w:type="dxa"/>
            <w:vAlign w:val="center"/>
          </w:tcPr>
          <w:p w14:paraId="6FB83F07" w14:textId="77777777" w:rsidR="00B63C3E" w:rsidRPr="00343AC2" w:rsidRDefault="00B63C3E" w:rsidP="00445E2B">
            <w:pPr>
              <w:jc w:val="center"/>
              <w:rPr>
                <w:rFonts w:ascii="Times New Roman" w:eastAsiaTheme="minorHAnsi" w:hAnsi="Times New Roman"/>
                <w:b/>
                <w:lang w:val="uk-UA" w:bidi="ar-SA"/>
              </w:rPr>
            </w:pPr>
            <w:r w:rsidRPr="00343AC2">
              <w:rPr>
                <w:rFonts w:ascii="Times New Roman" w:eastAsiaTheme="minorHAnsi" w:hAnsi="Times New Roman"/>
                <w:b/>
                <w:lang w:val="uk-UA" w:bidi="ar-SA"/>
              </w:rPr>
              <w:t>29903,2</w:t>
            </w:r>
          </w:p>
        </w:tc>
        <w:tc>
          <w:tcPr>
            <w:tcW w:w="1418" w:type="dxa"/>
            <w:vAlign w:val="center"/>
          </w:tcPr>
          <w:p w14:paraId="0A56EF13" w14:textId="77777777" w:rsidR="00B63C3E" w:rsidRPr="00343AC2" w:rsidRDefault="00B63C3E" w:rsidP="00445E2B">
            <w:pPr>
              <w:jc w:val="center"/>
              <w:rPr>
                <w:rFonts w:ascii="Times New Roman" w:eastAsiaTheme="minorHAnsi" w:hAnsi="Times New Roman"/>
                <w:b/>
                <w:lang w:val="uk-UA" w:bidi="ar-SA"/>
              </w:rPr>
            </w:pPr>
            <w:r w:rsidRPr="00343AC2">
              <w:rPr>
                <w:rFonts w:ascii="Times New Roman" w:eastAsiaTheme="minorHAnsi" w:hAnsi="Times New Roman"/>
                <w:b/>
                <w:lang w:val="uk-UA" w:bidi="ar-SA"/>
              </w:rPr>
              <w:t>34007,8</w:t>
            </w:r>
          </w:p>
        </w:tc>
        <w:tc>
          <w:tcPr>
            <w:tcW w:w="1597" w:type="dxa"/>
            <w:vAlign w:val="center"/>
          </w:tcPr>
          <w:p w14:paraId="441E655F" w14:textId="77777777" w:rsidR="00B63C3E" w:rsidRPr="00343AC2" w:rsidRDefault="00B63C3E" w:rsidP="00445E2B">
            <w:pPr>
              <w:jc w:val="center"/>
              <w:rPr>
                <w:rFonts w:ascii="Times New Roman" w:eastAsiaTheme="minorHAnsi" w:hAnsi="Times New Roman"/>
                <w:b/>
                <w:lang w:val="uk-UA" w:bidi="ar-SA"/>
              </w:rPr>
            </w:pPr>
            <w:r w:rsidRPr="00343AC2">
              <w:rPr>
                <w:rFonts w:ascii="Times New Roman" w:eastAsiaTheme="minorHAnsi" w:hAnsi="Times New Roman"/>
                <w:b/>
                <w:lang w:val="uk-UA" w:bidi="ar-SA"/>
              </w:rPr>
              <w:t>+1318,7</w:t>
            </w:r>
          </w:p>
        </w:tc>
        <w:tc>
          <w:tcPr>
            <w:tcW w:w="1843" w:type="dxa"/>
            <w:vAlign w:val="center"/>
          </w:tcPr>
          <w:p w14:paraId="5D23D390" w14:textId="77777777" w:rsidR="00B63C3E" w:rsidRPr="00343AC2" w:rsidRDefault="00B63C3E" w:rsidP="00445E2B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343AC2">
              <w:rPr>
                <w:rFonts w:ascii="Times New Roman" w:eastAsiaTheme="minorHAnsi" w:hAnsi="Times New Roman"/>
                <w:lang w:val="uk-UA" w:bidi="ar-SA"/>
              </w:rPr>
              <w:t>-4104,6</w:t>
            </w:r>
          </w:p>
        </w:tc>
      </w:tr>
      <w:tr w:rsidR="00B63C3E" w:rsidRPr="00343AC2" w14:paraId="692F6525" w14:textId="77777777" w:rsidTr="00445E2B">
        <w:tc>
          <w:tcPr>
            <w:tcW w:w="2126" w:type="dxa"/>
          </w:tcPr>
          <w:p w14:paraId="6C2F545D" w14:textId="77777777" w:rsidR="00B63C3E" w:rsidRDefault="00B63C3E" w:rsidP="00445E2B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343AC2">
              <w:rPr>
                <w:rFonts w:ascii="Times New Roman" w:eastAsiaTheme="minorHAnsi" w:hAnsi="Times New Roman"/>
                <w:lang w:val="uk-UA" w:bidi="ar-SA"/>
              </w:rPr>
              <w:t xml:space="preserve">Дохід (виручка) </w:t>
            </w:r>
          </w:p>
          <w:p w14:paraId="39031CE5" w14:textId="47784657" w:rsidR="00B63C3E" w:rsidRDefault="00B63C3E" w:rsidP="00445E2B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343AC2">
              <w:rPr>
                <w:rFonts w:ascii="Times New Roman" w:eastAsiaTheme="minorHAnsi" w:hAnsi="Times New Roman"/>
                <w:lang w:val="uk-UA" w:bidi="ar-SA"/>
              </w:rPr>
              <w:t>від реалізації</w:t>
            </w:r>
          </w:p>
          <w:p w14:paraId="232EC5A4" w14:textId="77777777" w:rsidR="00B63C3E" w:rsidRDefault="00B63C3E" w:rsidP="00445E2B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343AC2">
              <w:rPr>
                <w:rFonts w:ascii="Times New Roman" w:eastAsiaTheme="minorHAnsi" w:hAnsi="Times New Roman"/>
                <w:lang w:val="uk-UA" w:bidi="ar-SA"/>
              </w:rPr>
              <w:t xml:space="preserve">продукції (товарів, </w:t>
            </w:r>
          </w:p>
          <w:p w14:paraId="1614F0B8" w14:textId="244FC469" w:rsidR="00B63C3E" w:rsidRPr="00343AC2" w:rsidRDefault="00B63C3E" w:rsidP="00445E2B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343AC2">
              <w:rPr>
                <w:rFonts w:ascii="Times New Roman" w:eastAsiaTheme="minorHAnsi" w:hAnsi="Times New Roman"/>
                <w:lang w:val="uk-UA" w:bidi="ar-SA"/>
              </w:rPr>
              <w:t>робіт, послуг)</w:t>
            </w:r>
          </w:p>
        </w:tc>
        <w:tc>
          <w:tcPr>
            <w:tcW w:w="1418" w:type="dxa"/>
            <w:vAlign w:val="center"/>
          </w:tcPr>
          <w:p w14:paraId="3C638169" w14:textId="77777777" w:rsidR="00B63C3E" w:rsidRPr="00343AC2" w:rsidRDefault="00B63C3E" w:rsidP="00445E2B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343AC2">
              <w:rPr>
                <w:rFonts w:ascii="Times New Roman" w:eastAsiaTheme="minorHAnsi" w:hAnsi="Times New Roman"/>
                <w:lang w:val="uk-UA" w:bidi="ar-SA"/>
              </w:rPr>
              <w:t>28374,0</w:t>
            </w:r>
          </w:p>
        </w:tc>
        <w:tc>
          <w:tcPr>
            <w:tcW w:w="1417" w:type="dxa"/>
            <w:vAlign w:val="center"/>
          </w:tcPr>
          <w:p w14:paraId="50686652" w14:textId="77777777" w:rsidR="00B63C3E" w:rsidRPr="00343AC2" w:rsidRDefault="00B63C3E" w:rsidP="00445E2B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343AC2">
              <w:rPr>
                <w:rFonts w:ascii="Times New Roman" w:eastAsiaTheme="minorHAnsi" w:hAnsi="Times New Roman"/>
                <w:lang w:val="uk-UA" w:bidi="ar-SA"/>
              </w:rPr>
              <w:t>27403,2</w:t>
            </w:r>
          </w:p>
        </w:tc>
        <w:tc>
          <w:tcPr>
            <w:tcW w:w="1418" w:type="dxa"/>
            <w:vAlign w:val="center"/>
          </w:tcPr>
          <w:p w14:paraId="502A3513" w14:textId="77777777" w:rsidR="00B63C3E" w:rsidRPr="00343AC2" w:rsidRDefault="00B63C3E" w:rsidP="00445E2B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343AC2">
              <w:rPr>
                <w:rFonts w:ascii="Times New Roman" w:eastAsiaTheme="minorHAnsi" w:hAnsi="Times New Roman"/>
                <w:lang w:val="uk-UA" w:bidi="ar-SA"/>
              </w:rPr>
              <w:t>24880,5</w:t>
            </w:r>
          </w:p>
        </w:tc>
        <w:tc>
          <w:tcPr>
            <w:tcW w:w="1597" w:type="dxa"/>
            <w:vAlign w:val="center"/>
          </w:tcPr>
          <w:p w14:paraId="7E42F935" w14:textId="77777777" w:rsidR="00B63C3E" w:rsidRPr="00343AC2" w:rsidRDefault="00B63C3E" w:rsidP="00445E2B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343AC2">
              <w:rPr>
                <w:rFonts w:ascii="Times New Roman" w:eastAsiaTheme="minorHAnsi" w:hAnsi="Times New Roman"/>
                <w:lang w:val="uk-UA" w:bidi="ar-SA"/>
              </w:rPr>
              <w:t>-3493,5</w:t>
            </w:r>
          </w:p>
        </w:tc>
        <w:tc>
          <w:tcPr>
            <w:tcW w:w="1843" w:type="dxa"/>
            <w:vAlign w:val="center"/>
          </w:tcPr>
          <w:p w14:paraId="6A5F6841" w14:textId="77777777" w:rsidR="00B63C3E" w:rsidRPr="00343AC2" w:rsidRDefault="00B63C3E" w:rsidP="00445E2B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343AC2">
              <w:rPr>
                <w:rFonts w:ascii="Times New Roman" w:eastAsiaTheme="minorHAnsi" w:hAnsi="Times New Roman"/>
                <w:lang w:val="uk-UA" w:bidi="ar-SA"/>
              </w:rPr>
              <w:t>-2522,7</w:t>
            </w:r>
          </w:p>
        </w:tc>
      </w:tr>
      <w:tr w:rsidR="00B63C3E" w:rsidRPr="00343AC2" w14:paraId="1E358DF8" w14:textId="77777777" w:rsidTr="00445E2B">
        <w:tc>
          <w:tcPr>
            <w:tcW w:w="2126" w:type="dxa"/>
          </w:tcPr>
          <w:p w14:paraId="5A482CFB" w14:textId="77777777" w:rsidR="00B63C3E" w:rsidRPr="00343AC2" w:rsidRDefault="00B63C3E" w:rsidP="00445E2B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343AC2">
              <w:rPr>
                <w:rFonts w:ascii="Times New Roman" w:eastAsiaTheme="minorHAnsi" w:hAnsi="Times New Roman"/>
                <w:lang w:val="uk-UA" w:bidi="ar-SA"/>
              </w:rPr>
              <w:t>Інші доходи</w:t>
            </w:r>
          </w:p>
        </w:tc>
        <w:tc>
          <w:tcPr>
            <w:tcW w:w="1418" w:type="dxa"/>
            <w:vAlign w:val="center"/>
          </w:tcPr>
          <w:p w14:paraId="1DF292A5" w14:textId="77777777" w:rsidR="00B63C3E" w:rsidRPr="00343AC2" w:rsidRDefault="00B63C3E" w:rsidP="00445E2B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343AC2">
              <w:rPr>
                <w:rFonts w:ascii="Times New Roman" w:eastAsiaTheme="minorHAnsi" w:hAnsi="Times New Roman"/>
                <w:lang w:val="uk-UA" w:bidi="ar-SA"/>
              </w:rPr>
              <w:t>4315,1</w:t>
            </w:r>
          </w:p>
        </w:tc>
        <w:tc>
          <w:tcPr>
            <w:tcW w:w="1417" w:type="dxa"/>
            <w:vAlign w:val="center"/>
          </w:tcPr>
          <w:p w14:paraId="7DF08846" w14:textId="77777777" w:rsidR="00B63C3E" w:rsidRPr="00343AC2" w:rsidRDefault="00B63C3E" w:rsidP="00445E2B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343AC2">
              <w:rPr>
                <w:rFonts w:ascii="Times New Roman" w:eastAsiaTheme="minorHAnsi" w:hAnsi="Times New Roman"/>
                <w:lang w:val="uk-UA" w:bidi="ar-SA"/>
              </w:rPr>
              <w:t>2500,0</w:t>
            </w:r>
          </w:p>
        </w:tc>
        <w:tc>
          <w:tcPr>
            <w:tcW w:w="1418" w:type="dxa"/>
            <w:vAlign w:val="center"/>
          </w:tcPr>
          <w:p w14:paraId="0FA8D873" w14:textId="77777777" w:rsidR="00B63C3E" w:rsidRPr="00343AC2" w:rsidRDefault="00B63C3E" w:rsidP="00445E2B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343AC2">
              <w:rPr>
                <w:rFonts w:ascii="Times New Roman" w:eastAsiaTheme="minorHAnsi" w:hAnsi="Times New Roman"/>
                <w:lang w:val="uk-UA" w:bidi="ar-SA"/>
              </w:rPr>
              <w:t>9127,3</w:t>
            </w:r>
          </w:p>
        </w:tc>
        <w:tc>
          <w:tcPr>
            <w:tcW w:w="1597" w:type="dxa"/>
            <w:vAlign w:val="center"/>
          </w:tcPr>
          <w:p w14:paraId="5B84605C" w14:textId="77777777" w:rsidR="00B63C3E" w:rsidRPr="00343AC2" w:rsidRDefault="00B63C3E" w:rsidP="00445E2B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343AC2">
              <w:rPr>
                <w:rFonts w:ascii="Times New Roman" w:eastAsiaTheme="minorHAnsi" w:hAnsi="Times New Roman"/>
                <w:lang w:val="uk-UA" w:bidi="ar-SA"/>
              </w:rPr>
              <w:t>+4812,2</w:t>
            </w:r>
          </w:p>
        </w:tc>
        <w:tc>
          <w:tcPr>
            <w:tcW w:w="1843" w:type="dxa"/>
            <w:vAlign w:val="center"/>
          </w:tcPr>
          <w:p w14:paraId="00718630" w14:textId="77777777" w:rsidR="00B63C3E" w:rsidRPr="00343AC2" w:rsidRDefault="00B63C3E" w:rsidP="00445E2B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343AC2">
              <w:rPr>
                <w:rFonts w:ascii="Times New Roman" w:eastAsiaTheme="minorHAnsi" w:hAnsi="Times New Roman"/>
                <w:lang w:val="uk-UA" w:bidi="ar-SA"/>
              </w:rPr>
              <w:t>-6627,3</w:t>
            </w:r>
          </w:p>
        </w:tc>
      </w:tr>
      <w:tr w:rsidR="00B63C3E" w:rsidRPr="00343AC2" w14:paraId="75D8A57F" w14:textId="77777777" w:rsidTr="00445E2B">
        <w:tc>
          <w:tcPr>
            <w:tcW w:w="2126" w:type="dxa"/>
          </w:tcPr>
          <w:p w14:paraId="07943538" w14:textId="22A6D630" w:rsidR="00B63C3E" w:rsidRPr="00343AC2" w:rsidRDefault="00B63C3E" w:rsidP="00445E2B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343AC2">
              <w:rPr>
                <w:rFonts w:ascii="Times New Roman" w:eastAsiaTheme="minorHAnsi" w:hAnsi="Times New Roman"/>
                <w:lang w:val="uk-UA" w:bidi="ar-SA"/>
              </w:rPr>
              <w:t>Доходи</w:t>
            </w:r>
            <w:r>
              <w:rPr>
                <w:rFonts w:ascii="Times New Roman" w:eastAsiaTheme="minorHAnsi" w:hAnsi="Times New Roman"/>
                <w:lang w:val="uk-UA" w:bidi="ar-SA"/>
              </w:rPr>
              <w:t xml:space="preserve"> </w:t>
            </w:r>
            <w:r w:rsidRPr="00343AC2">
              <w:rPr>
                <w:rFonts w:ascii="Times New Roman" w:eastAsiaTheme="minorHAnsi" w:hAnsi="Times New Roman"/>
                <w:lang w:val="uk-UA" w:bidi="ar-SA"/>
              </w:rPr>
              <w:t>від надання послуг</w:t>
            </w:r>
          </w:p>
        </w:tc>
        <w:tc>
          <w:tcPr>
            <w:tcW w:w="1418" w:type="dxa"/>
            <w:vAlign w:val="center"/>
          </w:tcPr>
          <w:p w14:paraId="5BCA6751" w14:textId="77777777" w:rsidR="00B63C3E" w:rsidRPr="00343AC2" w:rsidRDefault="00B63C3E" w:rsidP="00445E2B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</w:p>
        </w:tc>
        <w:tc>
          <w:tcPr>
            <w:tcW w:w="1417" w:type="dxa"/>
            <w:vAlign w:val="center"/>
          </w:tcPr>
          <w:p w14:paraId="7EEA78EF" w14:textId="77777777" w:rsidR="00B63C3E" w:rsidRPr="00343AC2" w:rsidRDefault="00B63C3E" w:rsidP="00445E2B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</w:p>
        </w:tc>
        <w:tc>
          <w:tcPr>
            <w:tcW w:w="1418" w:type="dxa"/>
            <w:vAlign w:val="center"/>
          </w:tcPr>
          <w:p w14:paraId="042E5D91" w14:textId="77777777" w:rsidR="00B63C3E" w:rsidRPr="00343AC2" w:rsidRDefault="00B63C3E" w:rsidP="00445E2B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</w:p>
        </w:tc>
        <w:tc>
          <w:tcPr>
            <w:tcW w:w="1597" w:type="dxa"/>
            <w:vAlign w:val="center"/>
          </w:tcPr>
          <w:p w14:paraId="01C83728" w14:textId="77777777" w:rsidR="00B63C3E" w:rsidRPr="00343AC2" w:rsidRDefault="00B63C3E" w:rsidP="00445E2B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</w:p>
        </w:tc>
        <w:tc>
          <w:tcPr>
            <w:tcW w:w="1843" w:type="dxa"/>
            <w:vAlign w:val="center"/>
          </w:tcPr>
          <w:p w14:paraId="78F8A4D6" w14:textId="77777777" w:rsidR="00B63C3E" w:rsidRPr="00343AC2" w:rsidRDefault="00B63C3E" w:rsidP="00445E2B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</w:p>
        </w:tc>
      </w:tr>
    </w:tbl>
    <w:p w14:paraId="1D8E293D" w14:textId="77777777" w:rsidR="00D1356B" w:rsidRDefault="00D1356B" w:rsidP="00343AC2">
      <w:pPr>
        <w:tabs>
          <w:tab w:val="left" w:pos="9330"/>
          <w:tab w:val="left" w:pos="9750"/>
        </w:tabs>
        <w:jc w:val="right"/>
        <w:rPr>
          <w:rFonts w:ascii="Times New Roman" w:eastAsiaTheme="minorHAnsi" w:hAnsi="Times New Roman"/>
          <w:lang w:val="uk-UA" w:bidi="ar-SA"/>
        </w:rPr>
      </w:pPr>
    </w:p>
    <w:p w14:paraId="1351DE5E" w14:textId="53637400" w:rsidR="00343AC2" w:rsidRPr="00343AC2" w:rsidRDefault="00D1356B" w:rsidP="00D1356B">
      <w:pPr>
        <w:tabs>
          <w:tab w:val="left" w:pos="9330"/>
          <w:tab w:val="left" w:pos="9750"/>
        </w:tabs>
        <w:jc w:val="center"/>
        <w:rPr>
          <w:rFonts w:ascii="Times New Roman" w:eastAsiaTheme="minorHAnsi" w:hAnsi="Times New Roman"/>
          <w:i/>
          <w:iCs/>
          <w:lang w:val="uk-UA" w:bidi="ar-SA"/>
        </w:rPr>
      </w:pPr>
      <w:r>
        <w:rPr>
          <w:rFonts w:ascii="Times New Roman" w:eastAsiaTheme="minorHAnsi" w:hAnsi="Times New Roman"/>
          <w:lang w:val="uk-UA" w:bidi="ar-SA"/>
        </w:rPr>
        <w:t xml:space="preserve">                                                                                                                                 </w:t>
      </w:r>
      <w:r w:rsidR="00343AC2" w:rsidRPr="00343AC2">
        <w:rPr>
          <w:rFonts w:ascii="Times New Roman" w:eastAsiaTheme="minorHAnsi" w:hAnsi="Times New Roman"/>
          <w:i/>
          <w:iCs/>
          <w:lang w:val="uk-UA" w:bidi="ar-SA"/>
        </w:rPr>
        <w:t>тис.</w:t>
      </w:r>
      <w:r w:rsidRPr="00D1356B">
        <w:rPr>
          <w:rFonts w:ascii="Times New Roman" w:eastAsiaTheme="minorHAnsi" w:hAnsi="Times New Roman"/>
          <w:i/>
          <w:iCs/>
          <w:lang w:val="uk-UA" w:bidi="ar-SA"/>
        </w:rPr>
        <w:t xml:space="preserve"> </w:t>
      </w:r>
      <w:r w:rsidR="00343AC2" w:rsidRPr="00343AC2">
        <w:rPr>
          <w:rFonts w:ascii="Times New Roman" w:eastAsiaTheme="minorHAnsi" w:hAnsi="Times New Roman"/>
          <w:i/>
          <w:iCs/>
          <w:lang w:val="uk-UA" w:bidi="ar-SA"/>
        </w:rPr>
        <w:t>грн</w:t>
      </w:r>
    </w:p>
    <w:p w14:paraId="46CC7EE9" w14:textId="77777777" w:rsidR="00343AC2" w:rsidRPr="00343AC2" w:rsidRDefault="00343AC2" w:rsidP="00343AC2">
      <w:pPr>
        <w:jc w:val="both"/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</w:pPr>
    </w:p>
    <w:p w14:paraId="6C047397" w14:textId="37D24282" w:rsidR="00D1356B" w:rsidRDefault="00D1356B" w:rsidP="00996B40">
      <w:pPr>
        <w:tabs>
          <w:tab w:val="left" w:pos="567"/>
          <w:tab w:val="left" w:pos="709"/>
          <w:tab w:val="left" w:pos="851"/>
        </w:tabs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</w:pP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        </w:t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За 2023 рік чистий дохід від реалізації послуг КП «Водоканал» становив</w:t>
      </w:r>
      <w:r w:rsidR="005614A5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287374,0 тис.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грн, інші доходи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-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4315,1 тис.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грн.</w:t>
      </w:r>
      <w:r w:rsidR="00343AC2" w:rsidRPr="00343AC2"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  <w:tab/>
      </w:r>
      <w:r w:rsidR="00343AC2" w:rsidRPr="00343AC2"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  <w:tab/>
      </w:r>
      <w:r w:rsidR="00343AC2" w:rsidRPr="00343AC2"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  <w:tab/>
      </w:r>
      <w:r w:rsidR="00343AC2" w:rsidRPr="00343AC2"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  <w:tab/>
      </w:r>
      <w:r w:rsidR="00343AC2" w:rsidRPr="00343AC2"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  <w:tab/>
      </w:r>
      <w:r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  <w:t xml:space="preserve">     </w:t>
      </w:r>
    </w:p>
    <w:p w14:paraId="1736EE87" w14:textId="77777777" w:rsidR="00D1356B" w:rsidRDefault="00D1356B" w:rsidP="00996B40">
      <w:pPr>
        <w:tabs>
          <w:tab w:val="left" w:pos="567"/>
          <w:tab w:val="left" w:pos="709"/>
          <w:tab w:val="left" w:pos="851"/>
        </w:tabs>
        <w:rPr>
          <w:rFonts w:ascii="Times New Roman" w:eastAsiaTheme="minorHAnsi" w:hAnsi="Times New Roman"/>
          <w:sz w:val="28"/>
          <w:szCs w:val="28"/>
          <w:lang w:val="uk-UA" w:bidi="ar-SA"/>
        </w:rPr>
      </w:pPr>
      <w:r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  <w:t xml:space="preserve">         </w:t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За 2024 рік планувалось отримати дохід у сумі 29903,2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тис.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грн: </w:t>
      </w:r>
    </w:p>
    <w:p w14:paraId="5DFBEA7E" w14:textId="3C01C2F8" w:rsidR="00D1356B" w:rsidRDefault="00343AC2" w:rsidP="00996B40">
      <w:pPr>
        <w:tabs>
          <w:tab w:val="left" w:pos="567"/>
          <w:tab w:val="left" w:pos="709"/>
          <w:tab w:val="left" w:pos="851"/>
        </w:tabs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27403,2 тис. грн</w:t>
      </w:r>
      <w:r w:rsidR="00D1356B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- чистий дохід від реалізації послуг та інші доходи</w:t>
      </w:r>
      <w:r w:rsidR="00D1356B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="002F3765">
        <w:rPr>
          <w:rFonts w:ascii="Times New Roman" w:eastAsiaTheme="minorHAnsi" w:hAnsi="Times New Roman"/>
          <w:sz w:val="28"/>
          <w:szCs w:val="28"/>
          <w:lang w:val="uk-UA" w:bidi="ar-SA"/>
        </w:rPr>
        <w:t>-</w:t>
      </w:r>
    </w:p>
    <w:p w14:paraId="2E2D846A" w14:textId="555331DE" w:rsidR="00343AC2" w:rsidRPr="00343AC2" w:rsidRDefault="00343AC2" w:rsidP="00996B40">
      <w:pPr>
        <w:tabs>
          <w:tab w:val="left" w:pos="567"/>
          <w:tab w:val="left" w:pos="709"/>
          <w:tab w:val="left" w:pos="851"/>
        </w:tabs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2500,0</w:t>
      </w:r>
      <w:r w:rsidR="00D1356B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тис.</w:t>
      </w:r>
      <w:r w:rsidR="00D1356B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грн</w:t>
      </w:r>
      <w:r w:rsidR="00D1356B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.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Фактично за підсумками 2024 року підприємство отримало доходу</w:t>
      </w:r>
      <w:r w:rsidR="00D1356B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-</w:t>
      </w:r>
      <w:r w:rsidR="00D1356B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34007,8 тис.</w:t>
      </w:r>
      <w:r w:rsidR="00D1356B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грн: від основного виду діяльності</w:t>
      </w:r>
      <w:r w:rsidR="00D1356B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-</w:t>
      </w:r>
      <w:r w:rsidR="00D1356B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24880,5 тис.</w:t>
      </w:r>
      <w:r w:rsidR="00D1356B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грн та інших доходів</w:t>
      </w:r>
      <w:r w:rsidR="00D1356B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-</w:t>
      </w:r>
      <w:r w:rsidR="00D1356B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9127,3 тис.</w:t>
      </w:r>
      <w:r w:rsidR="00D1356B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грн.</w:t>
      </w:r>
    </w:p>
    <w:p w14:paraId="4AA519A9" w14:textId="77777777" w:rsidR="00D1356B" w:rsidRDefault="00D1356B" w:rsidP="00343AC2">
      <w:pPr>
        <w:jc w:val="center"/>
        <w:rPr>
          <w:rFonts w:ascii="Times New Roman" w:eastAsiaTheme="minorHAnsi" w:hAnsi="Times New Roman"/>
          <w:bCs/>
          <w:i/>
          <w:iCs/>
          <w:sz w:val="28"/>
          <w:szCs w:val="28"/>
          <w:lang w:val="uk-UA" w:bidi="ar-SA"/>
        </w:rPr>
      </w:pPr>
    </w:p>
    <w:p w14:paraId="43250E61" w14:textId="73ACE39E" w:rsidR="00343AC2" w:rsidRPr="00343AC2" w:rsidRDefault="00343AC2" w:rsidP="00343AC2">
      <w:pPr>
        <w:jc w:val="center"/>
        <w:rPr>
          <w:rFonts w:ascii="Times New Roman" w:eastAsiaTheme="minorHAnsi" w:hAnsi="Times New Roman"/>
          <w:b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b/>
          <w:sz w:val="28"/>
          <w:szCs w:val="28"/>
          <w:lang w:val="uk-UA" w:bidi="ar-SA"/>
        </w:rPr>
        <w:t>Формування витратної частини</w:t>
      </w:r>
    </w:p>
    <w:p w14:paraId="7FA581D7" w14:textId="21A54E71" w:rsidR="00343AC2" w:rsidRPr="00343AC2" w:rsidRDefault="00343AC2" w:rsidP="00343AC2">
      <w:pPr>
        <w:jc w:val="right"/>
        <w:rPr>
          <w:rFonts w:ascii="Times New Roman" w:eastAsiaTheme="minorHAnsi" w:hAnsi="Times New Roman"/>
          <w:bCs/>
          <w:i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bCs/>
          <w:i/>
          <w:sz w:val="28"/>
          <w:szCs w:val="28"/>
          <w:lang w:val="uk-UA" w:bidi="ar-SA"/>
        </w:rPr>
        <w:t>Таблиця 2</w:t>
      </w:r>
    </w:p>
    <w:p w14:paraId="0B7316CF" w14:textId="77777777" w:rsidR="00343AC2" w:rsidRPr="00343AC2" w:rsidRDefault="00343AC2" w:rsidP="00343AC2">
      <w:pPr>
        <w:jc w:val="center"/>
        <w:rPr>
          <w:rFonts w:ascii="Times New Roman" w:eastAsiaTheme="minorHAnsi" w:hAnsi="Times New Roman"/>
          <w:b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b/>
          <w:sz w:val="28"/>
          <w:szCs w:val="28"/>
          <w:lang w:val="uk-UA" w:bidi="ar-SA"/>
        </w:rPr>
        <w:t>Аналіз витрат підприємства</w:t>
      </w:r>
    </w:p>
    <w:p w14:paraId="593EC6DC" w14:textId="61297DAE" w:rsidR="00343AC2" w:rsidRPr="00FC12EE" w:rsidRDefault="00FC12EE" w:rsidP="00FC12EE">
      <w:pPr>
        <w:jc w:val="center"/>
        <w:rPr>
          <w:rFonts w:ascii="Times New Roman" w:eastAsiaTheme="minorHAnsi" w:hAnsi="Times New Roman"/>
          <w:i/>
          <w:iCs/>
          <w:color w:val="FF0000"/>
          <w:lang w:val="uk-UA" w:bidi="ar-SA"/>
        </w:rPr>
      </w:pPr>
      <w:r>
        <w:rPr>
          <w:rFonts w:ascii="Times New Roman" w:eastAsiaTheme="minorHAnsi" w:hAnsi="Times New Roman"/>
          <w:i/>
          <w:iCs/>
          <w:lang w:val="uk-UA" w:bidi="ar-SA"/>
        </w:rPr>
        <w:t xml:space="preserve">                                                                                                                                    </w:t>
      </w:r>
      <w:r w:rsidR="00343AC2" w:rsidRPr="00FC12EE">
        <w:rPr>
          <w:rFonts w:ascii="Times New Roman" w:eastAsiaTheme="minorHAnsi" w:hAnsi="Times New Roman"/>
          <w:i/>
          <w:iCs/>
          <w:lang w:val="uk-UA" w:bidi="ar-SA"/>
        </w:rPr>
        <w:t>тис.</w:t>
      </w:r>
      <w:r w:rsidR="00996B40" w:rsidRPr="00FC12EE">
        <w:rPr>
          <w:rFonts w:ascii="Times New Roman" w:eastAsiaTheme="minorHAnsi" w:hAnsi="Times New Roman"/>
          <w:i/>
          <w:iCs/>
          <w:lang w:val="uk-UA" w:bidi="ar-SA"/>
        </w:rPr>
        <w:t xml:space="preserve"> </w:t>
      </w:r>
      <w:r w:rsidR="00343AC2" w:rsidRPr="00FC12EE">
        <w:rPr>
          <w:rFonts w:ascii="Times New Roman" w:eastAsiaTheme="minorHAnsi" w:hAnsi="Times New Roman"/>
          <w:i/>
          <w:iCs/>
          <w:lang w:val="uk-UA" w:bidi="ar-SA"/>
        </w:rPr>
        <w:t>грн</w:t>
      </w:r>
    </w:p>
    <w:tbl>
      <w:tblPr>
        <w:tblStyle w:val="a7"/>
        <w:tblW w:w="97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417"/>
        <w:gridCol w:w="1560"/>
        <w:gridCol w:w="1729"/>
        <w:gridCol w:w="1682"/>
      </w:tblGrid>
      <w:tr w:rsidR="00343AC2" w:rsidRPr="00343AC2" w14:paraId="6EEE77DF" w14:textId="77777777" w:rsidTr="00445E2B">
        <w:trPr>
          <w:trHeight w:val="1648"/>
        </w:trPr>
        <w:tc>
          <w:tcPr>
            <w:tcW w:w="1985" w:type="dxa"/>
          </w:tcPr>
          <w:p w14:paraId="6C6C0C16" w14:textId="77777777" w:rsidR="00343AC2" w:rsidRPr="00996B40" w:rsidRDefault="00343AC2" w:rsidP="00996B40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bookmarkStart w:id="2" w:name="_Hlk190868848"/>
            <w:r w:rsidRPr="00996B4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Види витрат</w:t>
            </w:r>
          </w:p>
        </w:tc>
        <w:tc>
          <w:tcPr>
            <w:tcW w:w="1418" w:type="dxa"/>
          </w:tcPr>
          <w:p w14:paraId="0818A0C8" w14:textId="77777777" w:rsidR="00343AC2" w:rsidRPr="00996B40" w:rsidRDefault="00343AC2" w:rsidP="00996B40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Фактичне виконання 2023 року</w:t>
            </w:r>
          </w:p>
        </w:tc>
        <w:tc>
          <w:tcPr>
            <w:tcW w:w="1417" w:type="dxa"/>
          </w:tcPr>
          <w:p w14:paraId="33DCC4A4" w14:textId="018D1698" w:rsidR="00343AC2" w:rsidRPr="00996B40" w:rsidRDefault="00343AC2" w:rsidP="00996B40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Планові показники</w:t>
            </w:r>
          </w:p>
          <w:p w14:paraId="377092F5" w14:textId="3A5F291C" w:rsidR="00343AC2" w:rsidRPr="00996B40" w:rsidRDefault="00343AC2" w:rsidP="00996B40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2024</w:t>
            </w:r>
            <w:r w:rsidR="00CC7264">
              <w:rPr>
                <w:rFonts w:ascii="Times New Roman" w:eastAsiaTheme="minorHAnsi" w:hAnsi="Times New Roman"/>
                <w:b/>
                <w:bCs/>
                <w:lang w:val="uk-UA" w:bidi="ar-SA"/>
              </w:rPr>
              <w:t xml:space="preserve"> </w:t>
            </w:r>
            <w:r w:rsidRPr="00996B4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року</w:t>
            </w:r>
          </w:p>
          <w:p w14:paraId="74C29080" w14:textId="77777777" w:rsidR="00343AC2" w:rsidRPr="00996B40" w:rsidRDefault="00343AC2" w:rsidP="00996B40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</w:p>
        </w:tc>
        <w:tc>
          <w:tcPr>
            <w:tcW w:w="1560" w:type="dxa"/>
          </w:tcPr>
          <w:p w14:paraId="7C24838D" w14:textId="1CA8637E" w:rsidR="00343AC2" w:rsidRPr="00996B40" w:rsidRDefault="00343AC2" w:rsidP="00996B40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Фактичний показник</w:t>
            </w:r>
          </w:p>
          <w:p w14:paraId="1FD7C5D7" w14:textId="6FB8F069" w:rsidR="00343AC2" w:rsidRPr="00996B40" w:rsidRDefault="00343AC2" w:rsidP="00996B40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2024</w:t>
            </w:r>
            <w:r w:rsidR="00CC7264">
              <w:rPr>
                <w:rFonts w:ascii="Times New Roman" w:eastAsiaTheme="minorHAnsi" w:hAnsi="Times New Roman"/>
                <w:b/>
                <w:bCs/>
                <w:lang w:val="uk-UA" w:bidi="ar-SA"/>
              </w:rPr>
              <w:t xml:space="preserve"> </w:t>
            </w:r>
            <w:r w:rsidRPr="00996B4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року</w:t>
            </w:r>
          </w:p>
        </w:tc>
        <w:tc>
          <w:tcPr>
            <w:tcW w:w="1729" w:type="dxa"/>
          </w:tcPr>
          <w:p w14:paraId="6EF19DA0" w14:textId="4597C419" w:rsidR="00343AC2" w:rsidRPr="00996B40" w:rsidRDefault="00343AC2" w:rsidP="00996B40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Фактичні показники</w:t>
            </w:r>
          </w:p>
          <w:p w14:paraId="4638E5CE" w14:textId="02FD9AF1" w:rsidR="00343AC2" w:rsidRPr="00996B40" w:rsidRDefault="00343AC2" w:rsidP="00996B40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2024 року до фактичних показників</w:t>
            </w:r>
          </w:p>
          <w:p w14:paraId="0FD4F238" w14:textId="77777777" w:rsidR="00343AC2" w:rsidRPr="00996B40" w:rsidRDefault="00343AC2" w:rsidP="00996B40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2023 року</w:t>
            </w:r>
          </w:p>
        </w:tc>
        <w:tc>
          <w:tcPr>
            <w:tcW w:w="1682" w:type="dxa"/>
          </w:tcPr>
          <w:p w14:paraId="48F2E63E" w14:textId="562DB713" w:rsidR="00343AC2" w:rsidRPr="00996B40" w:rsidRDefault="00343AC2" w:rsidP="00996B40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Порівняння</w:t>
            </w:r>
          </w:p>
          <w:p w14:paraId="2977AB2C" w14:textId="0B6A2153" w:rsidR="00343AC2" w:rsidRPr="00996B40" w:rsidRDefault="00343AC2" w:rsidP="00996B40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2024</w:t>
            </w:r>
            <w:r w:rsidR="00996B40" w:rsidRPr="00996B40">
              <w:rPr>
                <w:rFonts w:ascii="Times New Roman" w:eastAsiaTheme="minorHAnsi" w:hAnsi="Times New Roman"/>
                <w:b/>
                <w:bCs/>
                <w:lang w:val="uk-UA" w:bidi="ar-SA"/>
              </w:rPr>
              <w:t xml:space="preserve"> </w:t>
            </w:r>
            <w:r w:rsidRPr="00996B4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року до фактичного виконання  2023 року %</w:t>
            </w:r>
          </w:p>
        </w:tc>
      </w:tr>
      <w:tr w:rsidR="00343AC2" w:rsidRPr="00343AC2" w14:paraId="2CDEB69A" w14:textId="77777777" w:rsidTr="00445E2B">
        <w:trPr>
          <w:trHeight w:val="126"/>
        </w:trPr>
        <w:tc>
          <w:tcPr>
            <w:tcW w:w="1985" w:type="dxa"/>
          </w:tcPr>
          <w:p w14:paraId="4D798B64" w14:textId="0D39319D" w:rsidR="00343AC2" w:rsidRPr="00996B40" w:rsidRDefault="00343AC2" w:rsidP="00996B4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1</w:t>
            </w:r>
          </w:p>
        </w:tc>
        <w:tc>
          <w:tcPr>
            <w:tcW w:w="1418" w:type="dxa"/>
          </w:tcPr>
          <w:p w14:paraId="4AE54C07" w14:textId="66311359" w:rsidR="00343AC2" w:rsidRPr="00996B40" w:rsidRDefault="00343AC2" w:rsidP="00996B4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2</w:t>
            </w:r>
          </w:p>
        </w:tc>
        <w:tc>
          <w:tcPr>
            <w:tcW w:w="1417" w:type="dxa"/>
          </w:tcPr>
          <w:p w14:paraId="59A27412" w14:textId="03C029D5" w:rsidR="00343AC2" w:rsidRPr="00996B40" w:rsidRDefault="00343AC2" w:rsidP="00996B4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3</w:t>
            </w:r>
          </w:p>
        </w:tc>
        <w:tc>
          <w:tcPr>
            <w:tcW w:w="1560" w:type="dxa"/>
          </w:tcPr>
          <w:p w14:paraId="484BB3F9" w14:textId="7E118473" w:rsidR="00343AC2" w:rsidRPr="00996B40" w:rsidRDefault="00343AC2" w:rsidP="00996B4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4</w:t>
            </w:r>
          </w:p>
        </w:tc>
        <w:tc>
          <w:tcPr>
            <w:tcW w:w="1729" w:type="dxa"/>
          </w:tcPr>
          <w:p w14:paraId="1B4444B4" w14:textId="01133933" w:rsidR="00343AC2" w:rsidRPr="00996B40" w:rsidRDefault="00343AC2" w:rsidP="00996B4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5</w:t>
            </w:r>
          </w:p>
        </w:tc>
        <w:tc>
          <w:tcPr>
            <w:tcW w:w="1682" w:type="dxa"/>
          </w:tcPr>
          <w:p w14:paraId="6BB57F3A" w14:textId="0771283F" w:rsidR="00343AC2" w:rsidRPr="00996B40" w:rsidRDefault="00343AC2" w:rsidP="00996B4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6</w:t>
            </w:r>
          </w:p>
        </w:tc>
      </w:tr>
      <w:bookmarkEnd w:id="2"/>
      <w:tr w:rsidR="00343AC2" w:rsidRPr="00343AC2" w14:paraId="10D0227F" w14:textId="77777777" w:rsidTr="00445E2B">
        <w:trPr>
          <w:trHeight w:val="679"/>
        </w:trPr>
        <w:tc>
          <w:tcPr>
            <w:tcW w:w="1985" w:type="dxa"/>
          </w:tcPr>
          <w:p w14:paraId="7B766F97" w14:textId="2F27489C" w:rsidR="00996B40" w:rsidRPr="00996B40" w:rsidRDefault="00343AC2" w:rsidP="00996B40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 xml:space="preserve">Собівартість реалізованої продукції </w:t>
            </w:r>
          </w:p>
          <w:p w14:paraId="1C73E106" w14:textId="77777777" w:rsidR="00996B40" w:rsidRPr="00996B40" w:rsidRDefault="00343AC2" w:rsidP="00996B40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(товарів</w:t>
            </w:r>
            <w:r w:rsidR="00996B40" w:rsidRPr="00996B40">
              <w:rPr>
                <w:rFonts w:ascii="Times New Roman" w:eastAsiaTheme="minorHAnsi" w:hAnsi="Times New Roman"/>
                <w:lang w:val="uk-UA" w:bidi="ar-SA"/>
              </w:rPr>
              <w:t xml:space="preserve">, </w:t>
            </w:r>
            <w:r w:rsidRPr="00996B40">
              <w:rPr>
                <w:rFonts w:ascii="Times New Roman" w:eastAsiaTheme="minorHAnsi" w:hAnsi="Times New Roman"/>
                <w:lang w:val="uk-UA" w:bidi="ar-SA"/>
              </w:rPr>
              <w:t>робіт,</w:t>
            </w:r>
            <w:r w:rsidR="00996B40" w:rsidRPr="00996B40">
              <w:rPr>
                <w:rFonts w:ascii="Times New Roman" w:eastAsiaTheme="minorHAnsi" w:hAnsi="Times New Roman"/>
                <w:lang w:val="uk-UA" w:bidi="ar-SA"/>
              </w:rPr>
              <w:t xml:space="preserve"> </w:t>
            </w:r>
            <w:r w:rsidRPr="00996B40">
              <w:rPr>
                <w:rFonts w:ascii="Times New Roman" w:eastAsiaTheme="minorHAnsi" w:hAnsi="Times New Roman"/>
                <w:lang w:val="uk-UA" w:bidi="ar-SA"/>
              </w:rPr>
              <w:t>послуг),</w:t>
            </w:r>
            <w:r w:rsidR="00996B40" w:rsidRPr="00996B40">
              <w:rPr>
                <w:rFonts w:ascii="Times New Roman" w:eastAsiaTheme="minorHAnsi" w:hAnsi="Times New Roman"/>
                <w:lang w:val="uk-UA" w:bidi="ar-SA"/>
              </w:rPr>
              <w:t xml:space="preserve"> </w:t>
            </w:r>
            <w:r w:rsidRPr="00996B40">
              <w:rPr>
                <w:rFonts w:ascii="Times New Roman" w:eastAsiaTheme="minorHAnsi" w:hAnsi="Times New Roman"/>
                <w:lang w:val="uk-UA" w:bidi="ar-SA"/>
              </w:rPr>
              <w:t>тис.</w:t>
            </w:r>
            <w:r w:rsidR="00996B40" w:rsidRPr="00996B40">
              <w:rPr>
                <w:rFonts w:ascii="Times New Roman" w:eastAsiaTheme="minorHAnsi" w:hAnsi="Times New Roman"/>
                <w:lang w:val="uk-UA" w:bidi="ar-SA"/>
              </w:rPr>
              <w:t xml:space="preserve"> </w:t>
            </w:r>
            <w:r w:rsidRPr="00996B40">
              <w:rPr>
                <w:rFonts w:ascii="Times New Roman" w:eastAsiaTheme="minorHAnsi" w:hAnsi="Times New Roman"/>
                <w:lang w:val="uk-UA" w:bidi="ar-SA"/>
              </w:rPr>
              <w:t>грн,</w:t>
            </w:r>
            <w:r w:rsidR="00996B40" w:rsidRPr="00996B40">
              <w:rPr>
                <w:rFonts w:ascii="Times New Roman" w:eastAsiaTheme="minorHAnsi" w:hAnsi="Times New Roman"/>
                <w:lang w:val="uk-UA" w:bidi="ar-SA"/>
              </w:rPr>
              <w:t xml:space="preserve"> </w:t>
            </w:r>
          </w:p>
          <w:p w14:paraId="77100663" w14:textId="0FC75D8C" w:rsidR="00996B40" w:rsidRPr="00996B40" w:rsidRDefault="00996B40" w:rsidP="00996B40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у</w:t>
            </w:r>
            <w:r w:rsidR="00343AC2" w:rsidRPr="00996B40">
              <w:rPr>
                <w:rFonts w:ascii="Times New Roman" w:eastAsiaTheme="minorHAnsi" w:hAnsi="Times New Roman"/>
                <w:lang w:val="uk-UA" w:bidi="ar-SA"/>
              </w:rPr>
              <w:t xml:space="preserve"> тому числі:</w:t>
            </w:r>
          </w:p>
        </w:tc>
        <w:tc>
          <w:tcPr>
            <w:tcW w:w="1418" w:type="dxa"/>
            <w:vAlign w:val="center"/>
          </w:tcPr>
          <w:p w14:paraId="3CD1F901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32666,6</w:t>
            </w:r>
          </w:p>
        </w:tc>
        <w:tc>
          <w:tcPr>
            <w:tcW w:w="1417" w:type="dxa"/>
            <w:vAlign w:val="center"/>
          </w:tcPr>
          <w:p w14:paraId="5E4A6AB6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40528,0</w:t>
            </w:r>
          </w:p>
        </w:tc>
        <w:tc>
          <w:tcPr>
            <w:tcW w:w="1560" w:type="dxa"/>
            <w:vAlign w:val="center"/>
          </w:tcPr>
          <w:p w14:paraId="67ECAFAA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35162,2</w:t>
            </w:r>
          </w:p>
        </w:tc>
        <w:tc>
          <w:tcPr>
            <w:tcW w:w="1729" w:type="dxa"/>
            <w:vAlign w:val="center"/>
          </w:tcPr>
          <w:p w14:paraId="7E1C0E01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+2495,6</w:t>
            </w:r>
          </w:p>
        </w:tc>
        <w:tc>
          <w:tcPr>
            <w:tcW w:w="1682" w:type="dxa"/>
            <w:vAlign w:val="center"/>
          </w:tcPr>
          <w:p w14:paraId="1552493B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107,6</w:t>
            </w:r>
          </w:p>
        </w:tc>
      </w:tr>
    </w:tbl>
    <w:p w14:paraId="42475BE2" w14:textId="581ECA29" w:rsidR="00996B40" w:rsidRPr="00996B40" w:rsidRDefault="00996B40" w:rsidP="00996B40">
      <w:pPr>
        <w:jc w:val="right"/>
      </w:pPr>
      <w:r>
        <w:br w:type="page"/>
      </w:r>
      <w:bookmarkStart w:id="3" w:name="_Hlk191630298"/>
      <w:r w:rsidRPr="00343AC2">
        <w:rPr>
          <w:rFonts w:ascii="Times New Roman" w:eastAsiaTheme="minorHAnsi" w:hAnsi="Times New Roman"/>
          <w:bCs/>
          <w:i/>
          <w:iCs/>
          <w:sz w:val="28"/>
          <w:szCs w:val="28"/>
          <w:lang w:val="uk-UA" w:bidi="ar-SA"/>
        </w:rPr>
        <w:lastRenderedPageBreak/>
        <w:t>Продовження додатк</w:t>
      </w:r>
      <w:r w:rsidR="009327E7">
        <w:rPr>
          <w:rFonts w:ascii="Times New Roman" w:eastAsiaTheme="minorHAnsi" w:hAnsi="Times New Roman"/>
          <w:bCs/>
          <w:i/>
          <w:iCs/>
          <w:sz w:val="28"/>
          <w:szCs w:val="28"/>
          <w:lang w:val="uk-UA" w:bidi="ar-SA"/>
        </w:rPr>
        <w:t>а</w:t>
      </w:r>
      <w:bookmarkEnd w:id="3"/>
    </w:p>
    <w:p w14:paraId="2F4CF056" w14:textId="469CCE35" w:rsidR="00996B40" w:rsidRDefault="00996B40" w:rsidP="00996B40">
      <w:pPr>
        <w:jc w:val="right"/>
      </w:pPr>
    </w:p>
    <w:tbl>
      <w:tblPr>
        <w:tblStyle w:val="a7"/>
        <w:tblW w:w="97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417"/>
        <w:gridCol w:w="1560"/>
        <w:gridCol w:w="1729"/>
        <w:gridCol w:w="1682"/>
      </w:tblGrid>
      <w:tr w:rsidR="00996B40" w:rsidRPr="00996B40" w14:paraId="42CD38B7" w14:textId="77777777" w:rsidTr="00445E2B">
        <w:trPr>
          <w:trHeight w:val="126"/>
        </w:trPr>
        <w:tc>
          <w:tcPr>
            <w:tcW w:w="1985" w:type="dxa"/>
          </w:tcPr>
          <w:p w14:paraId="6240BF2C" w14:textId="77777777" w:rsidR="00996B40" w:rsidRPr="00996B40" w:rsidRDefault="00996B40" w:rsidP="00A36EB9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1</w:t>
            </w:r>
          </w:p>
        </w:tc>
        <w:tc>
          <w:tcPr>
            <w:tcW w:w="1418" w:type="dxa"/>
          </w:tcPr>
          <w:p w14:paraId="68F2DEF0" w14:textId="77777777" w:rsidR="00996B40" w:rsidRPr="00996B40" w:rsidRDefault="00996B40" w:rsidP="00A36EB9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2</w:t>
            </w:r>
          </w:p>
        </w:tc>
        <w:tc>
          <w:tcPr>
            <w:tcW w:w="1417" w:type="dxa"/>
          </w:tcPr>
          <w:p w14:paraId="485F82DD" w14:textId="77777777" w:rsidR="00996B40" w:rsidRPr="00996B40" w:rsidRDefault="00996B40" w:rsidP="00A36EB9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3</w:t>
            </w:r>
          </w:p>
        </w:tc>
        <w:tc>
          <w:tcPr>
            <w:tcW w:w="1560" w:type="dxa"/>
          </w:tcPr>
          <w:p w14:paraId="132C44C9" w14:textId="77777777" w:rsidR="00996B40" w:rsidRPr="00996B40" w:rsidRDefault="00996B40" w:rsidP="00A36EB9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4</w:t>
            </w:r>
          </w:p>
        </w:tc>
        <w:tc>
          <w:tcPr>
            <w:tcW w:w="1729" w:type="dxa"/>
          </w:tcPr>
          <w:p w14:paraId="24578719" w14:textId="77777777" w:rsidR="00996B40" w:rsidRPr="00996B40" w:rsidRDefault="00996B40" w:rsidP="00A36EB9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5</w:t>
            </w:r>
          </w:p>
        </w:tc>
        <w:tc>
          <w:tcPr>
            <w:tcW w:w="1682" w:type="dxa"/>
          </w:tcPr>
          <w:p w14:paraId="4CE686C6" w14:textId="77777777" w:rsidR="00996B40" w:rsidRPr="00996B40" w:rsidRDefault="00996B40" w:rsidP="00A36EB9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6</w:t>
            </w:r>
          </w:p>
        </w:tc>
      </w:tr>
      <w:tr w:rsidR="00343AC2" w:rsidRPr="00996B40" w14:paraId="5AE05157" w14:textId="77777777" w:rsidTr="00445E2B">
        <w:trPr>
          <w:trHeight w:val="558"/>
        </w:trPr>
        <w:tc>
          <w:tcPr>
            <w:tcW w:w="1985" w:type="dxa"/>
          </w:tcPr>
          <w:p w14:paraId="1BC80F3F" w14:textId="6F1EEFF2" w:rsidR="00343AC2" w:rsidRPr="00996B40" w:rsidRDefault="00343AC2" w:rsidP="00996B40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Витрати на сировину та основні матеріали</w:t>
            </w:r>
          </w:p>
        </w:tc>
        <w:tc>
          <w:tcPr>
            <w:tcW w:w="1418" w:type="dxa"/>
            <w:vAlign w:val="center"/>
          </w:tcPr>
          <w:p w14:paraId="64FDA4B3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1763,8</w:t>
            </w:r>
          </w:p>
        </w:tc>
        <w:tc>
          <w:tcPr>
            <w:tcW w:w="1417" w:type="dxa"/>
            <w:vAlign w:val="center"/>
          </w:tcPr>
          <w:p w14:paraId="71A4456F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1466,7</w:t>
            </w:r>
          </w:p>
        </w:tc>
        <w:tc>
          <w:tcPr>
            <w:tcW w:w="1560" w:type="dxa"/>
            <w:vAlign w:val="center"/>
          </w:tcPr>
          <w:p w14:paraId="4608AE6E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1782,9</w:t>
            </w:r>
          </w:p>
        </w:tc>
        <w:tc>
          <w:tcPr>
            <w:tcW w:w="1729" w:type="dxa"/>
            <w:vAlign w:val="center"/>
          </w:tcPr>
          <w:p w14:paraId="56189C95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+19,1</w:t>
            </w:r>
          </w:p>
        </w:tc>
        <w:tc>
          <w:tcPr>
            <w:tcW w:w="1682" w:type="dxa"/>
            <w:vAlign w:val="center"/>
          </w:tcPr>
          <w:p w14:paraId="093BEC2E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101,1</w:t>
            </w:r>
          </w:p>
        </w:tc>
      </w:tr>
      <w:tr w:rsidR="00343AC2" w:rsidRPr="00996B40" w14:paraId="2BFE3A44" w14:textId="77777777" w:rsidTr="00445E2B">
        <w:trPr>
          <w:trHeight w:val="264"/>
        </w:trPr>
        <w:tc>
          <w:tcPr>
            <w:tcW w:w="1985" w:type="dxa"/>
          </w:tcPr>
          <w:p w14:paraId="6A9D4C05" w14:textId="77777777" w:rsidR="00343AC2" w:rsidRPr="00996B40" w:rsidRDefault="00343AC2" w:rsidP="00996B40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Витрати на паливо</w:t>
            </w:r>
          </w:p>
        </w:tc>
        <w:tc>
          <w:tcPr>
            <w:tcW w:w="1418" w:type="dxa"/>
            <w:vAlign w:val="center"/>
          </w:tcPr>
          <w:p w14:paraId="2F7A5EB8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1567,2</w:t>
            </w:r>
          </w:p>
        </w:tc>
        <w:tc>
          <w:tcPr>
            <w:tcW w:w="1417" w:type="dxa"/>
            <w:vAlign w:val="center"/>
          </w:tcPr>
          <w:p w14:paraId="049078D6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2193,0</w:t>
            </w:r>
          </w:p>
        </w:tc>
        <w:tc>
          <w:tcPr>
            <w:tcW w:w="1560" w:type="dxa"/>
            <w:vAlign w:val="center"/>
          </w:tcPr>
          <w:p w14:paraId="357861DD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1485,3</w:t>
            </w:r>
          </w:p>
        </w:tc>
        <w:tc>
          <w:tcPr>
            <w:tcW w:w="1729" w:type="dxa"/>
            <w:vAlign w:val="center"/>
          </w:tcPr>
          <w:p w14:paraId="664F36FF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-81,9</w:t>
            </w:r>
          </w:p>
        </w:tc>
        <w:tc>
          <w:tcPr>
            <w:tcW w:w="1682" w:type="dxa"/>
            <w:vAlign w:val="center"/>
          </w:tcPr>
          <w:p w14:paraId="07FDBB11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94,7</w:t>
            </w:r>
          </w:p>
        </w:tc>
      </w:tr>
      <w:tr w:rsidR="00343AC2" w:rsidRPr="00996B40" w14:paraId="6B2D3D2F" w14:textId="77777777" w:rsidTr="00445E2B">
        <w:trPr>
          <w:trHeight w:val="551"/>
        </w:trPr>
        <w:tc>
          <w:tcPr>
            <w:tcW w:w="1985" w:type="dxa"/>
          </w:tcPr>
          <w:p w14:paraId="530E1A4B" w14:textId="77777777" w:rsidR="00343AC2" w:rsidRPr="00996B40" w:rsidRDefault="00343AC2" w:rsidP="00996B40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Витрати на електроенергію</w:t>
            </w:r>
          </w:p>
        </w:tc>
        <w:tc>
          <w:tcPr>
            <w:tcW w:w="1418" w:type="dxa"/>
            <w:vAlign w:val="center"/>
          </w:tcPr>
          <w:p w14:paraId="5F13960C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9475,1</w:t>
            </w:r>
          </w:p>
        </w:tc>
        <w:tc>
          <w:tcPr>
            <w:tcW w:w="1417" w:type="dxa"/>
            <w:vAlign w:val="center"/>
          </w:tcPr>
          <w:p w14:paraId="0D702C4B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12438,5</w:t>
            </w:r>
          </w:p>
        </w:tc>
        <w:tc>
          <w:tcPr>
            <w:tcW w:w="1560" w:type="dxa"/>
            <w:vAlign w:val="center"/>
          </w:tcPr>
          <w:p w14:paraId="235FFC3C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10113,2</w:t>
            </w:r>
          </w:p>
        </w:tc>
        <w:tc>
          <w:tcPr>
            <w:tcW w:w="1729" w:type="dxa"/>
            <w:vAlign w:val="center"/>
          </w:tcPr>
          <w:p w14:paraId="345C4C1C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-638,1</w:t>
            </w:r>
          </w:p>
        </w:tc>
        <w:tc>
          <w:tcPr>
            <w:tcW w:w="1682" w:type="dxa"/>
            <w:vAlign w:val="center"/>
          </w:tcPr>
          <w:p w14:paraId="53E09E7E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106,7</w:t>
            </w:r>
          </w:p>
        </w:tc>
      </w:tr>
      <w:tr w:rsidR="00343AC2" w:rsidRPr="00996B40" w14:paraId="71B78618" w14:textId="77777777" w:rsidTr="00445E2B">
        <w:trPr>
          <w:trHeight w:val="545"/>
        </w:trPr>
        <w:tc>
          <w:tcPr>
            <w:tcW w:w="1985" w:type="dxa"/>
          </w:tcPr>
          <w:p w14:paraId="4191261E" w14:textId="77777777" w:rsidR="00343AC2" w:rsidRPr="00996B40" w:rsidRDefault="00343AC2" w:rsidP="00996B40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Витрати на оплату праці</w:t>
            </w:r>
          </w:p>
        </w:tc>
        <w:tc>
          <w:tcPr>
            <w:tcW w:w="1418" w:type="dxa"/>
            <w:vAlign w:val="center"/>
          </w:tcPr>
          <w:p w14:paraId="7870120E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12433,0</w:t>
            </w:r>
          </w:p>
        </w:tc>
        <w:tc>
          <w:tcPr>
            <w:tcW w:w="1417" w:type="dxa"/>
            <w:vAlign w:val="center"/>
          </w:tcPr>
          <w:p w14:paraId="7E719606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16130,0</w:t>
            </w:r>
          </w:p>
        </w:tc>
        <w:tc>
          <w:tcPr>
            <w:tcW w:w="1560" w:type="dxa"/>
            <w:vAlign w:val="center"/>
          </w:tcPr>
          <w:p w14:paraId="66955698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14516,8</w:t>
            </w:r>
          </w:p>
        </w:tc>
        <w:tc>
          <w:tcPr>
            <w:tcW w:w="1729" w:type="dxa"/>
            <w:vAlign w:val="center"/>
          </w:tcPr>
          <w:p w14:paraId="0A27ED26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+2083,8</w:t>
            </w:r>
          </w:p>
        </w:tc>
        <w:tc>
          <w:tcPr>
            <w:tcW w:w="1682" w:type="dxa"/>
            <w:vAlign w:val="center"/>
          </w:tcPr>
          <w:p w14:paraId="38C17BCF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116,7</w:t>
            </w:r>
          </w:p>
        </w:tc>
      </w:tr>
      <w:tr w:rsidR="00343AC2" w:rsidRPr="00996B40" w14:paraId="5D565060" w14:textId="77777777" w:rsidTr="00445E2B">
        <w:trPr>
          <w:trHeight w:val="553"/>
        </w:trPr>
        <w:tc>
          <w:tcPr>
            <w:tcW w:w="1985" w:type="dxa"/>
          </w:tcPr>
          <w:p w14:paraId="28A03504" w14:textId="77777777" w:rsidR="00343AC2" w:rsidRPr="00996B40" w:rsidRDefault="00343AC2" w:rsidP="00996B40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Відрахування на соціальні заходи</w:t>
            </w:r>
          </w:p>
        </w:tc>
        <w:tc>
          <w:tcPr>
            <w:tcW w:w="1418" w:type="dxa"/>
            <w:vAlign w:val="center"/>
          </w:tcPr>
          <w:p w14:paraId="251E9C51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2661,5</w:t>
            </w:r>
          </w:p>
        </w:tc>
        <w:tc>
          <w:tcPr>
            <w:tcW w:w="1417" w:type="dxa"/>
            <w:vAlign w:val="center"/>
          </w:tcPr>
          <w:p w14:paraId="225F9C4E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3548,6</w:t>
            </w:r>
          </w:p>
        </w:tc>
        <w:tc>
          <w:tcPr>
            <w:tcW w:w="1560" w:type="dxa"/>
            <w:vAlign w:val="center"/>
          </w:tcPr>
          <w:p w14:paraId="48FC1DC0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3063,5</w:t>
            </w:r>
          </w:p>
        </w:tc>
        <w:tc>
          <w:tcPr>
            <w:tcW w:w="1729" w:type="dxa"/>
            <w:vAlign w:val="center"/>
          </w:tcPr>
          <w:p w14:paraId="0B0E182F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+402,0</w:t>
            </w:r>
          </w:p>
        </w:tc>
        <w:tc>
          <w:tcPr>
            <w:tcW w:w="1682" w:type="dxa"/>
            <w:vAlign w:val="center"/>
          </w:tcPr>
          <w:p w14:paraId="36C276DA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115,1</w:t>
            </w:r>
          </w:p>
        </w:tc>
      </w:tr>
      <w:tr w:rsidR="00343AC2" w:rsidRPr="00996B40" w14:paraId="7A63B612" w14:textId="77777777" w:rsidTr="00445E2B">
        <w:trPr>
          <w:trHeight w:val="721"/>
        </w:trPr>
        <w:tc>
          <w:tcPr>
            <w:tcW w:w="1985" w:type="dxa"/>
          </w:tcPr>
          <w:p w14:paraId="53566225" w14:textId="77777777" w:rsidR="00343AC2" w:rsidRPr="00996B40" w:rsidRDefault="00343AC2" w:rsidP="00996B40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Амортизація основних засобів і нематеріальних активів</w:t>
            </w:r>
          </w:p>
        </w:tc>
        <w:tc>
          <w:tcPr>
            <w:tcW w:w="1418" w:type="dxa"/>
            <w:vAlign w:val="center"/>
          </w:tcPr>
          <w:p w14:paraId="33FFF52B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1511,6</w:t>
            </w:r>
          </w:p>
        </w:tc>
        <w:tc>
          <w:tcPr>
            <w:tcW w:w="1417" w:type="dxa"/>
            <w:vAlign w:val="center"/>
          </w:tcPr>
          <w:p w14:paraId="7D6D3049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2156,7</w:t>
            </w:r>
          </w:p>
        </w:tc>
        <w:tc>
          <w:tcPr>
            <w:tcW w:w="1560" w:type="dxa"/>
            <w:vAlign w:val="center"/>
          </w:tcPr>
          <w:p w14:paraId="60E24D2A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2231,2</w:t>
            </w:r>
          </w:p>
        </w:tc>
        <w:tc>
          <w:tcPr>
            <w:tcW w:w="1729" w:type="dxa"/>
            <w:vAlign w:val="center"/>
          </w:tcPr>
          <w:p w14:paraId="64B72CC8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+719,6</w:t>
            </w:r>
          </w:p>
        </w:tc>
        <w:tc>
          <w:tcPr>
            <w:tcW w:w="1682" w:type="dxa"/>
            <w:vAlign w:val="center"/>
          </w:tcPr>
          <w:p w14:paraId="623DDD67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147,6</w:t>
            </w:r>
          </w:p>
        </w:tc>
      </w:tr>
      <w:tr w:rsidR="00343AC2" w:rsidRPr="00996B40" w14:paraId="78826C0F" w14:textId="77777777" w:rsidTr="00445E2B">
        <w:trPr>
          <w:trHeight w:val="293"/>
        </w:trPr>
        <w:tc>
          <w:tcPr>
            <w:tcW w:w="1985" w:type="dxa"/>
          </w:tcPr>
          <w:p w14:paraId="5E4CC1D4" w14:textId="77777777" w:rsidR="00343AC2" w:rsidRPr="00996B40" w:rsidRDefault="00343AC2" w:rsidP="00996B40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Інші витрати</w:t>
            </w:r>
          </w:p>
        </w:tc>
        <w:tc>
          <w:tcPr>
            <w:tcW w:w="1418" w:type="dxa"/>
            <w:vAlign w:val="center"/>
          </w:tcPr>
          <w:p w14:paraId="41B4D46E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3254,4</w:t>
            </w:r>
          </w:p>
        </w:tc>
        <w:tc>
          <w:tcPr>
            <w:tcW w:w="1417" w:type="dxa"/>
            <w:vAlign w:val="center"/>
          </w:tcPr>
          <w:p w14:paraId="514667D0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2594,6</w:t>
            </w:r>
          </w:p>
        </w:tc>
        <w:tc>
          <w:tcPr>
            <w:tcW w:w="1560" w:type="dxa"/>
            <w:vAlign w:val="center"/>
          </w:tcPr>
          <w:p w14:paraId="150966F7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1969,3</w:t>
            </w:r>
          </w:p>
        </w:tc>
        <w:tc>
          <w:tcPr>
            <w:tcW w:w="1729" w:type="dxa"/>
            <w:vAlign w:val="center"/>
          </w:tcPr>
          <w:p w14:paraId="24BFC163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-1285,1</w:t>
            </w:r>
          </w:p>
        </w:tc>
        <w:tc>
          <w:tcPr>
            <w:tcW w:w="1682" w:type="dxa"/>
            <w:vAlign w:val="center"/>
          </w:tcPr>
          <w:p w14:paraId="6B6ABA85" w14:textId="77777777" w:rsidR="00343AC2" w:rsidRPr="00996B40" w:rsidRDefault="00343AC2" w:rsidP="008C446A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996B40">
              <w:rPr>
                <w:rFonts w:ascii="Times New Roman" w:eastAsiaTheme="minorHAnsi" w:hAnsi="Times New Roman"/>
                <w:lang w:val="uk-UA" w:bidi="ar-SA"/>
              </w:rPr>
              <w:t>60,5</w:t>
            </w:r>
          </w:p>
        </w:tc>
      </w:tr>
    </w:tbl>
    <w:p w14:paraId="0DD605DB" w14:textId="77777777" w:rsidR="00996B40" w:rsidRDefault="00996B40" w:rsidP="00996B40">
      <w:pPr>
        <w:jc w:val="both"/>
        <w:rPr>
          <w:rFonts w:ascii="Times New Roman" w:eastAsiaTheme="minorHAnsi" w:hAnsi="Times New Roman"/>
          <w:lang w:val="uk-UA" w:bidi="ar-SA"/>
        </w:rPr>
      </w:pPr>
    </w:p>
    <w:p w14:paraId="1C7669FC" w14:textId="77777777" w:rsidR="009327E7" w:rsidRDefault="00343AC2" w:rsidP="00996B40">
      <w:pPr>
        <w:ind w:firstLine="708"/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Основні статті прямих матеріальних витрат у 2024 року склали</w:t>
      </w:r>
      <w:r w:rsidR="00996B40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</w:p>
    <w:p w14:paraId="305779F7" w14:textId="0EDF02AD" w:rsidR="00343AC2" w:rsidRPr="00343AC2" w:rsidRDefault="00343AC2" w:rsidP="009327E7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витрати на:</w:t>
      </w:r>
    </w:p>
    <w:p w14:paraId="26EED27F" w14:textId="22C6FAC8" w:rsidR="00343AC2" w:rsidRPr="00343AC2" w:rsidRDefault="00996B40" w:rsidP="00996B40">
      <w:pPr>
        <w:ind w:firstLine="708"/>
        <w:rPr>
          <w:rFonts w:ascii="Times New Roman" w:eastAsiaTheme="minorHAnsi" w:hAnsi="Times New Roman"/>
          <w:sz w:val="28"/>
          <w:szCs w:val="28"/>
          <w:lang w:val="uk-UA" w:bidi="ar-SA"/>
        </w:rPr>
      </w:pPr>
      <w:r>
        <w:rPr>
          <w:rFonts w:ascii="Times New Roman" w:eastAsiaTheme="minorHAnsi" w:hAnsi="Times New Roman"/>
          <w:sz w:val="28"/>
          <w:szCs w:val="28"/>
          <w:lang w:val="uk-UA" w:bidi="ar-SA"/>
        </w:rPr>
        <w:t>е</w:t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лектроенергію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-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10113,2 тис.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грн;</w:t>
      </w:r>
    </w:p>
    <w:p w14:paraId="330E1CD7" w14:textId="07830DCF" w:rsidR="00343AC2" w:rsidRPr="00343AC2" w:rsidRDefault="00996B40" w:rsidP="00996B40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матеріали та паливо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-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3268,2 тис.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грн;</w:t>
      </w:r>
    </w:p>
    <w:p w14:paraId="10631841" w14:textId="68BD4488" w:rsidR="00343AC2" w:rsidRPr="00996B40" w:rsidRDefault="00996B40" w:rsidP="00996B40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витрати на оплату праці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-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17580,3 тис.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грн.</w:t>
      </w:r>
    </w:p>
    <w:p w14:paraId="33EDDB43" w14:textId="62F70D93" w:rsidR="00343AC2" w:rsidRPr="00343AC2" w:rsidRDefault="00343AC2" w:rsidP="00996B40">
      <w:pPr>
        <w:ind w:firstLine="708"/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Дебіторська заборгованість збільшилась на 320,8 тис.</w:t>
      </w:r>
      <w:r w:rsidR="00996B40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грн і на кінець  2024 року станови</w:t>
      </w:r>
      <w:r w:rsidR="0011391C">
        <w:rPr>
          <w:rFonts w:ascii="Times New Roman" w:eastAsiaTheme="minorHAnsi" w:hAnsi="Times New Roman"/>
          <w:sz w:val="28"/>
          <w:szCs w:val="28"/>
          <w:lang w:val="uk-UA" w:bidi="ar-SA"/>
        </w:rPr>
        <w:t>ла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3082,5 тис.</w:t>
      </w:r>
      <w:r w:rsidR="00996B40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грн. В порівнянні з початком року.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343AC2"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  <w:tab/>
      </w:r>
    </w:p>
    <w:p w14:paraId="47017859" w14:textId="09396E36" w:rsidR="00343AC2" w:rsidRDefault="00343AC2" w:rsidP="00996B40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  <w:tab/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Дебіторська заборгованість утворилась внаслідок несплати в повному обсязі населенням та організаціями за послуги з водопостачання та водовідведення,</w:t>
      </w:r>
      <w:r w:rsidR="00996B40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що в свою чергу призвело до несвоєчасних розрахунків з кредиторами.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  <w:t>Для зменшення дебіторської заборгованості проводиться претензійно–позовна робота та відключення боржників від водопостачання.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  <w:t>Інформація доноситься до споживача через медіа, попередження про  наявну заборгованість та рахунки-фактури.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  <w:t>За 2024</w:t>
      </w:r>
      <w:r w:rsidR="00996B40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рік в результаті проведеної претензійно-позовної роботи стягнуто заборгованість в розмірі 218,5 тис.</w:t>
      </w:r>
      <w:r w:rsidR="00996B40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грн. В судовому порядку стягується заборгованість в розмірі 280,9 тис.</w:t>
      </w:r>
      <w:r w:rsidR="00996B40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грн.</w:t>
      </w:r>
    </w:p>
    <w:p w14:paraId="6447EFA1" w14:textId="77777777" w:rsidR="00343AC2" w:rsidRPr="00343AC2" w:rsidRDefault="00343AC2" w:rsidP="00343AC2">
      <w:pPr>
        <w:jc w:val="both"/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</w:pPr>
    </w:p>
    <w:p w14:paraId="1E72D476" w14:textId="7B45D4CC" w:rsidR="00343AC2" w:rsidRDefault="00343AC2" w:rsidP="00343AC2">
      <w:pPr>
        <w:jc w:val="center"/>
        <w:rPr>
          <w:rFonts w:ascii="Times New Roman" w:eastAsiaTheme="minorHAnsi" w:hAnsi="Times New Roman"/>
          <w:b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b/>
          <w:sz w:val="28"/>
          <w:szCs w:val="28"/>
          <w:lang w:val="uk-UA" w:bidi="ar-SA"/>
        </w:rPr>
        <w:t>Очікувані фінансові результати</w:t>
      </w:r>
    </w:p>
    <w:p w14:paraId="41018561" w14:textId="77777777" w:rsidR="00996B40" w:rsidRPr="00343AC2" w:rsidRDefault="00996B40" w:rsidP="00343AC2">
      <w:pPr>
        <w:jc w:val="center"/>
        <w:rPr>
          <w:rFonts w:ascii="Times New Roman" w:eastAsiaTheme="minorHAnsi" w:hAnsi="Times New Roman"/>
          <w:b/>
          <w:sz w:val="28"/>
          <w:szCs w:val="28"/>
          <w:lang w:val="uk-UA" w:bidi="ar-SA"/>
        </w:rPr>
      </w:pPr>
    </w:p>
    <w:p w14:paraId="19DA3231" w14:textId="77777777" w:rsidR="009327E7" w:rsidRDefault="00343AC2" w:rsidP="00996B40">
      <w:pPr>
        <w:ind w:firstLine="709"/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Фінансовим результатом господарської діяльності підприємства </w:t>
      </w:r>
    </w:p>
    <w:p w14:paraId="39412C5B" w14:textId="01489DF4" w:rsidR="00996B40" w:rsidRDefault="00343AC2" w:rsidP="00165CE1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за 2024 рік став збиток у сумі 1154,3 тис.</w:t>
      </w:r>
      <w:r w:rsidR="00996B40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грн. Діючий тариф на послуги з водопостачання та водовідведення не відшкодовує їх фактичну </w:t>
      </w:r>
    </w:p>
    <w:p w14:paraId="583CD559" w14:textId="1B4FAB56" w:rsidR="00165CE1" w:rsidRPr="00445E2B" w:rsidRDefault="00343AC2" w:rsidP="009327E7">
      <w:pPr>
        <w:tabs>
          <w:tab w:val="left" w:pos="709"/>
        </w:tabs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собівартість,</w:t>
      </w:r>
      <w:r w:rsidR="00996B40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що призвело до постійного зростання витрат та збільшення збитків.</w:t>
      </w:r>
      <w:r w:rsidR="00996B40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Заборгованість населення за послуг</w:t>
      </w:r>
      <w:r w:rsidR="0011391C">
        <w:rPr>
          <w:rFonts w:ascii="Times New Roman" w:eastAsiaTheme="minorHAnsi" w:hAnsi="Times New Roman"/>
          <w:sz w:val="28"/>
          <w:szCs w:val="28"/>
          <w:lang w:val="uk-UA" w:bidi="ar-SA"/>
        </w:rPr>
        <w:t>и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з водопостачання та водовідведення на кінець 2024</w:t>
      </w:r>
      <w:r w:rsidR="00996B40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року склала 3082,5 тис.</w:t>
      </w:r>
      <w:r w:rsidR="00996B40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>грн.</w:t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</w:p>
    <w:p w14:paraId="73A9ABEB" w14:textId="470B5BF9" w:rsidR="00165CE1" w:rsidRDefault="00165CE1" w:rsidP="00165CE1">
      <w:pPr>
        <w:tabs>
          <w:tab w:val="left" w:pos="709"/>
        </w:tabs>
        <w:jc w:val="right"/>
        <w:rPr>
          <w:rFonts w:ascii="Times New Roman" w:eastAsiaTheme="minorHAnsi" w:hAnsi="Times New Roman"/>
          <w:bCs/>
          <w:i/>
          <w:iCs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bCs/>
          <w:i/>
          <w:iCs/>
          <w:sz w:val="28"/>
          <w:szCs w:val="28"/>
          <w:lang w:val="uk-UA" w:bidi="ar-SA"/>
        </w:rPr>
        <w:lastRenderedPageBreak/>
        <w:t>Продовження додатк</w:t>
      </w:r>
      <w:r>
        <w:rPr>
          <w:rFonts w:ascii="Times New Roman" w:eastAsiaTheme="minorHAnsi" w:hAnsi="Times New Roman"/>
          <w:bCs/>
          <w:i/>
          <w:iCs/>
          <w:sz w:val="28"/>
          <w:szCs w:val="28"/>
          <w:lang w:val="uk-UA" w:bidi="ar-SA"/>
        </w:rPr>
        <w:t>а</w:t>
      </w:r>
    </w:p>
    <w:p w14:paraId="19D4425D" w14:textId="77777777" w:rsidR="00165CE1" w:rsidRDefault="00165CE1" w:rsidP="00165CE1">
      <w:pPr>
        <w:tabs>
          <w:tab w:val="left" w:pos="709"/>
        </w:tabs>
        <w:jc w:val="right"/>
        <w:rPr>
          <w:rFonts w:ascii="Times New Roman" w:eastAsiaTheme="minorHAnsi" w:hAnsi="Times New Roman"/>
          <w:color w:val="000000" w:themeColor="text1"/>
          <w:sz w:val="28"/>
          <w:szCs w:val="28"/>
          <w:lang w:val="uk-UA" w:bidi="ar-SA"/>
        </w:rPr>
      </w:pPr>
    </w:p>
    <w:p w14:paraId="4F46475C" w14:textId="61430DEC" w:rsidR="00996B40" w:rsidRDefault="00445E2B" w:rsidP="009327E7">
      <w:pPr>
        <w:tabs>
          <w:tab w:val="left" w:pos="709"/>
        </w:tabs>
        <w:rPr>
          <w:rFonts w:ascii="Times New Roman" w:eastAsiaTheme="minorHAnsi" w:hAnsi="Times New Roman"/>
          <w:color w:val="000000" w:themeColor="text1"/>
          <w:sz w:val="28"/>
          <w:szCs w:val="28"/>
          <w:lang w:val="uk-UA" w:bidi="ar-SA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val="uk-UA" w:bidi="ar-SA"/>
        </w:rPr>
        <w:tab/>
      </w:r>
      <w:r w:rsidR="00343AC2" w:rsidRPr="00343AC2">
        <w:rPr>
          <w:rFonts w:ascii="Times New Roman" w:eastAsiaTheme="minorHAnsi" w:hAnsi="Times New Roman"/>
          <w:color w:val="000000" w:themeColor="text1"/>
          <w:sz w:val="28"/>
          <w:szCs w:val="28"/>
          <w:lang w:val="uk-UA" w:bidi="ar-SA"/>
        </w:rPr>
        <w:t>Покращення ефективності діяльності підприємства передбачає:</w:t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="00343AC2" w:rsidRPr="00343AC2">
        <w:rPr>
          <w:rFonts w:ascii="Times New Roman" w:eastAsiaTheme="minorHAnsi" w:hAnsi="Times New Roman"/>
          <w:color w:val="000000" w:themeColor="text1"/>
          <w:sz w:val="28"/>
          <w:szCs w:val="28"/>
          <w:lang w:val="uk-UA" w:bidi="ar-SA"/>
        </w:rPr>
        <w:t>встановлення економічно обґрунтованих тарифів на послуги з водопостачання та водовідведення;</w:t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="00343AC2" w:rsidRPr="00343AC2">
        <w:rPr>
          <w:rFonts w:ascii="Times New Roman" w:eastAsiaTheme="minorHAnsi" w:hAnsi="Times New Roman"/>
          <w:color w:val="000000" w:themeColor="text1"/>
          <w:sz w:val="28"/>
          <w:szCs w:val="28"/>
          <w:lang w:val="uk-UA" w:bidi="ar-SA"/>
        </w:rPr>
        <w:t>ефективне управління дебіторською заборгованістю;</w:t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="00996B40">
        <w:rPr>
          <w:rFonts w:ascii="Times New Roman" w:eastAsiaTheme="minorHAnsi" w:hAnsi="Times New Roman"/>
          <w:color w:val="000000" w:themeColor="text1"/>
          <w:sz w:val="28"/>
          <w:szCs w:val="28"/>
          <w:lang w:val="uk-UA" w:bidi="ar-SA"/>
        </w:rPr>
        <w:t xml:space="preserve">             </w:t>
      </w:r>
    </w:p>
    <w:p w14:paraId="7CE61321" w14:textId="77777777" w:rsidR="00712F7B" w:rsidRDefault="00996B40" w:rsidP="00996B40">
      <w:pPr>
        <w:tabs>
          <w:tab w:val="left" w:pos="709"/>
        </w:tabs>
        <w:rPr>
          <w:rFonts w:ascii="Times New Roman" w:eastAsiaTheme="minorHAnsi" w:hAnsi="Times New Roman"/>
          <w:color w:val="000000" w:themeColor="text1"/>
          <w:sz w:val="28"/>
          <w:szCs w:val="28"/>
          <w:lang w:val="uk-UA" w:bidi="ar-SA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val="uk-UA" w:bidi="ar-SA"/>
        </w:rPr>
        <w:t xml:space="preserve">          </w:t>
      </w:r>
      <w:r w:rsidR="00343AC2" w:rsidRPr="00343AC2">
        <w:rPr>
          <w:rFonts w:ascii="Times New Roman" w:eastAsiaTheme="minorHAnsi" w:hAnsi="Times New Roman"/>
          <w:color w:val="000000" w:themeColor="text1"/>
          <w:sz w:val="28"/>
          <w:szCs w:val="28"/>
          <w:lang w:val="uk-UA" w:bidi="ar-SA"/>
        </w:rPr>
        <w:t>забезпечення беззбиткової діяльності підприємства.</w:t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="00343AC2" w:rsidRPr="00343AC2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="00343AC2" w:rsidRPr="00343AC2">
        <w:rPr>
          <w:rFonts w:ascii="Times New Roman" w:eastAsiaTheme="minorHAnsi" w:hAnsi="Times New Roman"/>
          <w:color w:val="000000" w:themeColor="text1"/>
          <w:sz w:val="28"/>
          <w:szCs w:val="28"/>
          <w:lang w:val="uk-UA" w:bidi="ar-SA"/>
        </w:rPr>
        <w:t xml:space="preserve">Виконання фінансового плану за 2024 рік в значній мірі залежало </w:t>
      </w:r>
    </w:p>
    <w:p w14:paraId="364D7C73" w14:textId="68A9565E" w:rsidR="00343AC2" w:rsidRPr="00343AC2" w:rsidRDefault="00343AC2" w:rsidP="00996B40">
      <w:pPr>
        <w:tabs>
          <w:tab w:val="left" w:pos="709"/>
        </w:tabs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343AC2">
        <w:rPr>
          <w:rFonts w:ascii="Times New Roman" w:eastAsiaTheme="minorHAnsi" w:hAnsi="Times New Roman"/>
          <w:color w:val="000000" w:themeColor="text1"/>
          <w:sz w:val="28"/>
          <w:szCs w:val="28"/>
          <w:lang w:val="uk-UA" w:bidi="ar-SA"/>
        </w:rPr>
        <w:t xml:space="preserve">від своєчасних розрахунків за виконані роботи та надані послуги, стягненні наявної дебіторської заборгованості та запобіганню утворення нової. </w:t>
      </w:r>
    </w:p>
    <w:p w14:paraId="55AC097D" w14:textId="7B06D834" w:rsidR="00343AC2" w:rsidRDefault="00343AC2" w:rsidP="00996B40">
      <w:pPr>
        <w:ind w:firstLine="709"/>
        <w:rPr>
          <w:rFonts w:ascii="Times New Roman" w:eastAsiaTheme="minorHAnsi" w:hAnsi="Times New Roman"/>
          <w:sz w:val="28"/>
          <w:szCs w:val="28"/>
          <w:lang w:val="uk-UA" w:bidi="ar-SA"/>
        </w:rPr>
      </w:pPr>
    </w:p>
    <w:p w14:paraId="50A13083" w14:textId="77777777" w:rsidR="009327E7" w:rsidRPr="00343AC2" w:rsidRDefault="009327E7" w:rsidP="00996B40">
      <w:pPr>
        <w:ind w:firstLine="709"/>
        <w:rPr>
          <w:rFonts w:ascii="Times New Roman" w:eastAsiaTheme="minorHAnsi" w:hAnsi="Times New Roman"/>
          <w:sz w:val="28"/>
          <w:szCs w:val="28"/>
          <w:lang w:val="uk-UA" w:bidi="ar-SA"/>
        </w:rPr>
      </w:pPr>
    </w:p>
    <w:p w14:paraId="740A7264" w14:textId="516DA4F8" w:rsidR="00343AC2" w:rsidRDefault="00343AC2" w:rsidP="00343AC2">
      <w:pPr>
        <w:tabs>
          <w:tab w:val="left" w:pos="709"/>
        </w:tabs>
        <w:jc w:val="both"/>
        <w:rPr>
          <w:rFonts w:ascii="Times New Roman" w:eastAsiaTheme="minorHAnsi" w:hAnsi="Times New Roman"/>
          <w:b/>
          <w:sz w:val="28"/>
          <w:szCs w:val="28"/>
          <w:u w:val="single"/>
          <w:lang w:val="uk-UA" w:bidi="ar-SA"/>
        </w:rPr>
      </w:pPr>
    </w:p>
    <w:p w14:paraId="765E8E0A" w14:textId="247C0E92" w:rsidR="00343AC2" w:rsidRDefault="00343AC2" w:rsidP="00343AC2">
      <w:pPr>
        <w:tabs>
          <w:tab w:val="left" w:pos="709"/>
        </w:tabs>
        <w:jc w:val="both"/>
        <w:rPr>
          <w:rFonts w:ascii="Times New Roman" w:eastAsiaTheme="minorHAnsi" w:hAnsi="Times New Roman"/>
          <w:b/>
          <w:sz w:val="28"/>
          <w:szCs w:val="28"/>
          <w:u w:val="single"/>
          <w:lang w:val="uk-UA" w:bidi="ar-SA"/>
        </w:rPr>
      </w:pPr>
    </w:p>
    <w:p w14:paraId="4647B11C" w14:textId="62C45199" w:rsidR="00343AC2" w:rsidRDefault="00343AC2" w:rsidP="009327E7">
      <w:pPr>
        <w:tabs>
          <w:tab w:val="left" w:pos="709"/>
        </w:tabs>
        <w:jc w:val="both"/>
        <w:rPr>
          <w:rFonts w:ascii="Times New Roman" w:eastAsia="Calibri" w:hAnsi="Times New Roman" w:cstheme="minorBidi"/>
          <w:b/>
          <w:bCs/>
          <w:color w:val="000000"/>
          <w:lang w:val="uk-UA" w:bidi="ar-SA"/>
        </w:rPr>
      </w:pPr>
    </w:p>
    <w:p w14:paraId="357E6F8C" w14:textId="77777777" w:rsidR="00712F7B" w:rsidRDefault="00712F7B" w:rsidP="00343AC2">
      <w:pPr>
        <w:tabs>
          <w:tab w:val="left" w:pos="709"/>
        </w:tabs>
        <w:jc w:val="both"/>
        <w:rPr>
          <w:rFonts w:ascii="Times New Roman" w:eastAsia="Calibri" w:hAnsi="Times New Roman" w:cstheme="minorBidi"/>
          <w:b/>
          <w:bCs/>
          <w:color w:val="000000"/>
          <w:lang w:val="uk-UA" w:bidi="ar-SA"/>
        </w:rPr>
      </w:pPr>
    </w:p>
    <w:p w14:paraId="4FD36DDF" w14:textId="4E8A1C89" w:rsidR="00343AC2" w:rsidRPr="00343AC2" w:rsidRDefault="00343AC2" w:rsidP="002F3765">
      <w:pPr>
        <w:tabs>
          <w:tab w:val="left" w:pos="709"/>
        </w:tabs>
        <w:jc w:val="both"/>
        <w:rPr>
          <w:rFonts w:ascii="Times New Roman" w:eastAsia="Calibri" w:hAnsi="Times New Roman" w:cstheme="minorBidi"/>
          <w:color w:val="000000"/>
          <w:sz w:val="28"/>
          <w:szCs w:val="28"/>
          <w:lang w:val="uk-UA" w:bidi="ar-SA"/>
        </w:rPr>
      </w:pPr>
      <w:r w:rsidRPr="00343AC2">
        <w:rPr>
          <w:rFonts w:ascii="Times New Roman" w:eastAsia="Calibri" w:hAnsi="Times New Roman" w:cstheme="minorBidi"/>
          <w:color w:val="000000"/>
          <w:sz w:val="28"/>
          <w:szCs w:val="28"/>
          <w:lang w:val="uk-UA" w:bidi="ar-SA"/>
        </w:rPr>
        <w:t xml:space="preserve">Перший заступник міського голови                           </w:t>
      </w:r>
      <w:r w:rsidR="009327E7">
        <w:rPr>
          <w:rFonts w:ascii="Times New Roman" w:eastAsia="Calibri" w:hAnsi="Times New Roman" w:cstheme="minorBidi"/>
          <w:color w:val="000000"/>
          <w:sz w:val="28"/>
          <w:szCs w:val="28"/>
          <w:lang w:val="uk-UA" w:bidi="ar-SA"/>
        </w:rPr>
        <w:t xml:space="preserve">              </w:t>
      </w:r>
      <w:r w:rsidRPr="00343AC2">
        <w:rPr>
          <w:rFonts w:ascii="Times New Roman" w:eastAsia="Calibri" w:hAnsi="Times New Roman" w:cstheme="minorBidi"/>
          <w:color w:val="000000"/>
          <w:sz w:val="28"/>
          <w:szCs w:val="28"/>
          <w:lang w:val="uk-UA" w:bidi="ar-SA"/>
        </w:rPr>
        <w:t>Петро БЕЗМЕЩУК</w:t>
      </w:r>
    </w:p>
    <w:p w14:paraId="7D2AF47A" w14:textId="77777777" w:rsidR="00343AC2" w:rsidRPr="00343AC2" w:rsidRDefault="00343AC2" w:rsidP="00343AC2">
      <w:pPr>
        <w:rPr>
          <w:rFonts w:asciiTheme="minorHAnsi" w:eastAsiaTheme="minorHAnsi" w:hAnsiTheme="minorHAnsi" w:cstheme="minorBidi"/>
          <w:sz w:val="22"/>
          <w:szCs w:val="22"/>
          <w:lang w:val="ru-RU" w:bidi="ar-SA"/>
        </w:rPr>
      </w:pPr>
    </w:p>
    <w:p w14:paraId="6590753C" w14:textId="77777777" w:rsidR="001664AE" w:rsidRDefault="001664AE" w:rsidP="00343AC2">
      <w:pPr>
        <w:rPr>
          <w:rFonts w:eastAsia="Calibri"/>
          <w:lang w:val="ru-RU" w:bidi="ar-SA"/>
        </w:rPr>
      </w:pPr>
    </w:p>
    <w:sectPr w:rsidR="001664AE" w:rsidSect="00D1356B"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AC47E" w14:textId="77777777" w:rsidR="00AF335E" w:rsidRDefault="00AF335E">
      <w:r>
        <w:separator/>
      </w:r>
    </w:p>
  </w:endnote>
  <w:endnote w:type="continuationSeparator" w:id="0">
    <w:p w14:paraId="25002469" w14:textId="77777777" w:rsidR="00AF335E" w:rsidRDefault="00AF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FBCE7" w14:textId="77777777" w:rsidR="00AF335E" w:rsidRDefault="00AF335E">
      <w:r>
        <w:separator/>
      </w:r>
    </w:p>
  </w:footnote>
  <w:footnote w:type="continuationSeparator" w:id="0">
    <w:p w14:paraId="28820D0E" w14:textId="77777777" w:rsidR="00AF335E" w:rsidRDefault="00AF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F10B2"/>
    <w:multiLevelType w:val="hybridMultilevel"/>
    <w:tmpl w:val="2DF4428E"/>
    <w:lvl w:ilvl="0" w:tplc="FF0E8B4A">
      <w:start w:val="1"/>
      <w:numFmt w:val="decimal"/>
      <w:lvlText w:val="%1."/>
      <w:lvlJc w:val="left"/>
      <w:pPr>
        <w:ind w:left="1143" w:hanging="43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B72"/>
    <w:rsid w:val="00061AC4"/>
    <w:rsid w:val="00090EF0"/>
    <w:rsid w:val="000B53D7"/>
    <w:rsid w:val="000C6A26"/>
    <w:rsid w:val="000D0908"/>
    <w:rsid w:val="000F21E6"/>
    <w:rsid w:val="00110952"/>
    <w:rsid w:val="0011391C"/>
    <w:rsid w:val="00165CE1"/>
    <w:rsid w:val="001664AE"/>
    <w:rsid w:val="00171DB8"/>
    <w:rsid w:val="001A4BD9"/>
    <w:rsid w:val="0023151A"/>
    <w:rsid w:val="00241BC3"/>
    <w:rsid w:val="00272E32"/>
    <w:rsid w:val="002B773B"/>
    <w:rsid w:val="002F3765"/>
    <w:rsid w:val="003050AE"/>
    <w:rsid w:val="00343AC2"/>
    <w:rsid w:val="003D0FE4"/>
    <w:rsid w:val="003E1E7D"/>
    <w:rsid w:val="00407B72"/>
    <w:rsid w:val="00445E2B"/>
    <w:rsid w:val="00511C9D"/>
    <w:rsid w:val="0055332F"/>
    <w:rsid w:val="005614A5"/>
    <w:rsid w:val="005A5391"/>
    <w:rsid w:val="005A7015"/>
    <w:rsid w:val="00651BA4"/>
    <w:rsid w:val="00663C02"/>
    <w:rsid w:val="00673783"/>
    <w:rsid w:val="006A47E7"/>
    <w:rsid w:val="006A4C92"/>
    <w:rsid w:val="00712F7B"/>
    <w:rsid w:val="00715603"/>
    <w:rsid w:val="00791B0D"/>
    <w:rsid w:val="007B445A"/>
    <w:rsid w:val="00846F45"/>
    <w:rsid w:val="008C446A"/>
    <w:rsid w:val="00910075"/>
    <w:rsid w:val="009327E7"/>
    <w:rsid w:val="00953522"/>
    <w:rsid w:val="00955424"/>
    <w:rsid w:val="00996B40"/>
    <w:rsid w:val="00A2195D"/>
    <w:rsid w:val="00A8650F"/>
    <w:rsid w:val="00A90BC7"/>
    <w:rsid w:val="00AB1CDF"/>
    <w:rsid w:val="00AF335E"/>
    <w:rsid w:val="00B559B7"/>
    <w:rsid w:val="00B63C3E"/>
    <w:rsid w:val="00C735CD"/>
    <w:rsid w:val="00CA2B2F"/>
    <w:rsid w:val="00CC7264"/>
    <w:rsid w:val="00D1356B"/>
    <w:rsid w:val="00D1739A"/>
    <w:rsid w:val="00D24CA7"/>
    <w:rsid w:val="00D3245B"/>
    <w:rsid w:val="00D50C6E"/>
    <w:rsid w:val="00D6360D"/>
    <w:rsid w:val="00D72C9F"/>
    <w:rsid w:val="00E37DDA"/>
    <w:rsid w:val="00E4364C"/>
    <w:rsid w:val="00EB0431"/>
    <w:rsid w:val="00FC12EE"/>
    <w:rsid w:val="00FD0B95"/>
    <w:rsid w:val="4A3157CA"/>
    <w:rsid w:val="79265091"/>
    <w:rsid w:val="7E81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BB1FE"/>
  <w15:docId w15:val="{F7C716AE-1BAF-4671-93CE-950313CE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Pr>
      <w:szCs w:val="32"/>
    </w:rPr>
  </w:style>
  <w:style w:type="paragraph" w:styleId="a4">
    <w:name w:val="List Paragraph"/>
    <w:basedOn w:val="a"/>
    <w:uiPriority w:val="99"/>
    <w:rsid w:val="00D3245B"/>
    <w:pPr>
      <w:ind w:left="720"/>
      <w:contextualSpacing/>
    </w:pPr>
  </w:style>
  <w:style w:type="paragraph" w:styleId="a5">
    <w:name w:val="Balloon Text"/>
    <w:basedOn w:val="a"/>
    <w:link w:val="a6"/>
    <w:rsid w:val="00D3245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rsid w:val="00D3245B"/>
    <w:rPr>
      <w:rFonts w:ascii="Segoe UI" w:eastAsia="Times New Roman" w:hAnsi="Segoe UI" w:cs="Segoe UI"/>
      <w:sz w:val="18"/>
      <w:szCs w:val="18"/>
      <w:lang w:val="en-US" w:eastAsia="en-US" w:bidi="en-US"/>
    </w:rPr>
  </w:style>
  <w:style w:type="table" w:styleId="a7">
    <w:name w:val="Table Grid"/>
    <w:basedOn w:val="a1"/>
    <w:uiPriority w:val="39"/>
    <w:qFormat/>
    <w:rsid w:val="00343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C10A2-98FF-41EF-85DD-CE80446F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8245</Words>
  <Characters>4700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130</cp:revision>
  <cp:lastPrinted>2025-02-19T09:54:00Z</cp:lastPrinted>
  <dcterms:created xsi:type="dcterms:W3CDTF">2025-02-18T06:40:00Z</dcterms:created>
  <dcterms:modified xsi:type="dcterms:W3CDTF">2025-03-03T13:35:00Z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AB1CE8504A764B30B818D06D0C36BAB2_12</vt:lpwstr>
  </property>
</Properties>
</file>