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A2B4" w14:textId="04094E6C" w:rsidR="006E3A01" w:rsidRPr="006E3A01" w:rsidRDefault="006E3A01" w:rsidP="006E3A01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6E3A01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D2C85CB" wp14:editId="70159FE0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C8F4" w14:textId="77777777" w:rsidR="006E3A01" w:rsidRPr="006E3A01" w:rsidRDefault="006E3A01" w:rsidP="006E3A0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E3A01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3C631241" w14:textId="77777777" w:rsidR="006E3A01" w:rsidRPr="006E3A01" w:rsidRDefault="006E3A01" w:rsidP="006E3A01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6E3A01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3FC02ABE" w14:textId="77777777" w:rsidR="006E3A01" w:rsidRPr="006E3A01" w:rsidRDefault="006E3A01" w:rsidP="006E3A01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6E3A0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A34A0C7" w14:textId="77777777" w:rsidR="006E3A01" w:rsidRPr="006E3A01" w:rsidRDefault="006E3A01" w:rsidP="006E3A01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6E3A01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6008BF64" w14:textId="77777777" w:rsidR="006E3A01" w:rsidRPr="006E3A01" w:rsidRDefault="006E3A01" w:rsidP="006E3A01">
      <w:pPr>
        <w:rPr>
          <w:sz w:val="20"/>
          <w:szCs w:val="20"/>
          <w:lang w:val="uk-UA"/>
        </w:rPr>
      </w:pPr>
    </w:p>
    <w:p w14:paraId="4AA35C02" w14:textId="15D811D7" w:rsidR="006E3A01" w:rsidRPr="006E3A01" w:rsidRDefault="006E3A01" w:rsidP="006E3A01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6E3A01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6E3A01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6E3A01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5803E4">
        <w:rPr>
          <w:rFonts w:eastAsia="Calibri"/>
          <w:b/>
          <w:bCs/>
          <w:sz w:val="32"/>
          <w:szCs w:val="32"/>
          <w:lang w:val="uk-UA"/>
        </w:rPr>
        <w:t>48</w:t>
      </w:r>
    </w:p>
    <w:p w14:paraId="780D9C27" w14:textId="08A33A22" w:rsidR="006E3A01" w:rsidRDefault="006E3A01" w:rsidP="006E3A01">
      <w:pPr>
        <w:rPr>
          <w:rFonts w:eastAsia="Calibri"/>
          <w:sz w:val="28"/>
          <w:szCs w:val="28"/>
          <w:lang w:val="uk-UA"/>
        </w:rPr>
      </w:pPr>
      <w:r w:rsidRPr="006E3A01">
        <w:rPr>
          <w:rFonts w:eastAsia="Calibri"/>
          <w:sz w:val="28"/>
          <w:szCs w:val="28"/>
          <w:lang w:val="uk-UA"/>
        </w:rPr>
        <w:t>27 лютого 2025 року</w:t>
      </w:r>
      <w:r w:rsidRPr="006E3A01">
        <w:rPr>
          <w:rFonts w:eastAsia="Calibri"/>
          <w:b/>
          <w:bCs/>
          <w:sz w:val="28"/>
          <w:szCs w:val="28"/>
          <w:lang w:val="uk-UA"/>
        </w:rPr>
        <w:tab/>
      </w:r>
      <w:r w:rsidRPr="006E3A01">
        <w:rPr>
          <w:rFonts w:eastAsia="Calibri"/>
          <w:b/>
          <w:bCs/>
          <w:sz w:val="32"/>
          <w:szCs w:val="32"/>
          <w:lang w:val="uk-UA"/>
        </w:rPr>
        <w:tab/>
      </w:r>
      <w:r w:rsidRPr="006E3A01">
        <w:rPr>
          <w:rFonts w:eastAsia="Calibri"/>
          <w:b/>
          <w:bCs/>
          <w:sz w:val="32"/>
          <w:szCs w:val="32"/>
          <w:lang w:val="uk-UA"/>
        </w:rPr>
        <w:tab/>
      </w:r>
      <w:r w:rsidRPr="006E3A01">
        <w:rPr>
          <w:rFonts w:eastAsia="Calibri"/>
          <w:b/>
          <w:bCs/>
          <w:sz w:val="32"/>
          <w:szCs w:val="32"/>
          <w:lang w:val="uk-UA"/>
        </w:rPr>
        <w:tab/>
      </w:r>
      <w:r w:rsidRPr="006E3A01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6E3A01">
        <w:rPr>
          <w:rFonts w:eastAsia="Calibri"/>
          <w:sz w:val="28"/>
          <w:szCs w:val="28"/>
          <w:lang w:val="uk-UA"/>
        </w:rPr>
        <w:t>м. Могилів-Подільський</w:t>
      </w:r>
    </w:p>
    <w:p w14:paraId="78F9D13C" w14:textId="22DCF56B" w:rsidR="006E3A01" w:rsidRDefault="006E3A01" w:rsidP="006E3A01">
      <w:pPr>
        <w:rPr>
          <w:rFonts w:eastAsia="Calibri"/>
          <w:sz w:val="28"/>
          <w:szCs w:val="28"/>
          <w:lang w:val="uk-UA"/>
        </w:rPr>
      </w:pPr>
    </w:p>
    <w:p w14:paraId="11BFBED9" w14:textId="77777777" w:rsidR="006E3A01" w:rsidRPr="006E3A01" w:rsidRDefault="006E3A01" w:rsidP="006E3A01">
      <w:pPr>
        <w:rPr>
          <w:rFonts w:eastAsia="Calibri"/>
          <w:sz w:val="28"/>
          <w:szCs w:val="28"/>
          <w:lang w:val="uk-UA"/>
        </w:rPr>
      </w:pPr>
    </w:p>
    <w:p w14:paraId="537F5FA4" w14:textId="77777777" w:rsidR="000F4A40" w:rsidRPr="00521D86" w:rsidRDefault="00755875" w:rsidP="009F512E">
      <w:pPr>
        <w:jc w:val="center"/>
        <w:rPr>
          <w:b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</w:t>
      </w:r>
      <w:bookmarkStart w:id="0" w:name="_Hlk157593378"/>
      <w:bookmarkStart w:id="1" w:name="_Hlk142907260"/>
      <w:r w:rsidRPr="00521D86">
        <w:rPr>
          <w:b/>
          <w:sz w:val="28"/>
          <w:szCs w:val="28"/>
          <w:lang w:val="uk-UA"/>
        </w:rPr>
        <w:t xml:space="preserve">Про </w:t>
      </w:r>
      <w:r w:rsidR="00CD0A08" w:rsidRPr="00521D86">
        <w:rPr>
          <w:b/>
          <w:sz w:val="28"/>
          <w:szCs w:val="28"/>
          <w:lang w:val="uk-UA"/>
        </w:rPr>
        <w:t>затвердження звіту</w:t>
      </w:r>
      <w:r w:rsidR="00A95C95" w:rsidRPr="00521D86">
        <w:rPr>
          <w:b/>
          <w:sz w:val="28"/>
          <w:szCs w:val="28"/>
          <w:lang w:val="uk-UA"/>
        </w:rPr>
        <w:t xml:space="preserve"> про</w:t>
      </w:r>
      <w:r w:rsidR="00CD0A08" w:rsidRPr="00521D86">
        <w:rPr>
          <w:b/>
          <w:sz w:val="28"/>
          <w:szCs w:val="28"/>
          <w:lang w:val="uk-UA"/>
        </w:rPr>
        <w:t xml:space="preserve"> </w:t>
      </w:r>
      <w:r w:rsidRPr="00521D86">
        <w:rPr>
          <w:b/>
          <w:sz w:val="28"/>
          <w:szCs w:val="28"/>
          <w:lang w:val="uk-UA"/>
        </w:rPr>
        <w:t xml:space="preserve">виконання фінансового плану </w:t>
      </w:r>
      <w:bookmarkStart w:id="2" w:name="_Hlk165895548"/>
    </w:p>
    <w:p w14:paraId="5884EA59" w14:textId="77777777" w:rsidR="009F512E" w:rsidRPr="00521D86" w:rsidRDefault="00882320" w:rsidP="009F512E">
      <w:pPr>
        <w:jc w:val="center"/>
        <w:rPr>
          <w:b/>
          <w:sz w:val="28"/>
          <w:szCs w:val="28"/>
          <w:lang w:val="uk-UA"/>
        </w:rPr>
      </w:pPr>
      <w:r w:rsidRPr="00521D86">
        <w:rPr>
          <w:b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755875" w:rsidRPr="00521D86">
        <w:rPr>
          <w:b/>
          <w:sz w:val="28"/>
          <w:szCs w:val="28"/>
          <w:lang w:val="uk-UA"/>
        </w:rPr>
        <w:t xml:space="preserve"> </w:t>
      </w:r>
      <w:bookmarkStart w:id="3" w:name="_Hlk157593268"/>
      <w:r w:rsidR="00755875" w:rsidRPr="00521D86">
        <w:rPr>
          <w:b/>
          <w:sz w:val="28"/>
          <w:szCs w:val="28"/>
          <w:lang w:val="uk-UA"/>
        </w:rPr>
        <w:t>за</w:t>
      </w:r>
      <w:bookmarkEnd w:id="3"/>
      <w:r w:rsidR="00BD618F" w:rsidRPr="00521D86">
        <w:rPr>
          <w:b/>
          <w:sz w:val="28"/>
          <w:szCs w:val="28"/>
          <w:lang w:val="uk-UA"/>
        </w:rPr>
        <w:t xml:space="preserve"> </w:t>
      </w:r>
      <w:r w:rsidR="003531EB" w:rsidRPr="00521D86">
        <w:rPr>
          <w:b/>
          <w:sz w:val="28"/>
          <w:szCs w:val="28"/>
          <w:lang w:val="uk-UA"/>
        </w:rPr>
        <w:t>202</w:t>
      </w:r>
      <w:r w:rsidR="00BD618F" w:rsidRPr="00521D86">
        <w:rPr>
          <w:b/>
          <w:sz w:val="28"/>
          <w:szCs w:val="28"/>
          <w:lang w:val="uk-UA"/>
        </w:rPr>
        <w:t>4</w:t>
      </w:r>
      <w:r w:rsidR="003531EB" w:rsidRPr="00521D86">
        <w:rPr>
          <w:b/>
          <w:sz w:val="28"/>
          <w:szCs w:val="28"/>
          <w:lang w:val="uk-UA"/>
        </w:rPr>
        <w:t xml:space="preserve"> р</w:t>
      </w:r>
      <w:bookmarkEnd w:id="2"/>
      <w:r w:rsidR="005C7ABF" w:rsidRPr="00521D86">
        <w:rPr>
          <w:b/>
          <w:sz w:val="28"/>
          <w:szCs w:val="28"/>
          <w:lang w:val="uk-UA"/>
        </w:rPr>
        <w:t>ік</w:t>
      </w:r>
      <w:r w:rsidR="002864AC" w:rsidRPr="00521D86">
        <w:rPr>
          <w:b/>
          <w:sz w:val="28"/>
          <w:szCs w:val="28"/>
          <w:lang w:val="uk-UA"/>
        </w:rPr>
        <w:t xml:space="preserve"> </w:t>
      </w:r>
      <w:bookmarkEnd w:id="0"/>
    </w:p>
    <w:bookmarkEnd w:id="1"/>
    <w:p w14:paraId="7E1F3504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</w:p>
    <w:p w14:paraId="6D3C5109" w14:textId="76A16410" w:rsidR="00D763E0" w:rsidRDefault="009F512E" w:rsidP="00D763E0">
      <w:pPr>
        <w:ind w:right="-141" w:firstLine="709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</w:t>
      </w:r>
      <w:r w:rsidR="00755875" w:rsidRPr="00835420">
        <w:rPr>
          <w:bCs/>
          <w:sz w:val="28"/>
          <w:szCs w:val="28"/>
          <w:lang w:val="uk-UA"/>
        </w:rPr>
        <w:t>атт</w:t>
      </w:r>
      <w:r w:rsidR="00AE5D24">
        <w:rPr>
          <w:bCs/>
          <w:sz w:val="28"/>
          <w:szCs w:val="28"/>
          <w:lang w:val="uk-UA"/>
        </w:rPr>
        <w:t>ею</w:t>
      </w:r>
      <w:r w:rsidR="00755875" w:rsidRPr="00835420">
        <w:rPr>
          <w:bCs/>
          <w:sz w:val="28"/>
          <w:szCs w:val="28"/>
          <w:lang w:val="uk-UA"/>
        </w:rPr>
        <w:t xml:space="preserve"> 52 </w:t>
      </w:r>
      <w:r w:rsidRPr="00835420">
        <w:rPr>
          <w:b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43002">
        <w:rPr>
          <w:bCs/>
          <w:sz w:val="28"/>
          <w:szCs w:val="28"/>
          <w:lang w:val="uk-UA"/>
        </w:rPr>
        <w:t xml:space="preserve">відповідно до </w:t>
      </w:r>
      <w:r w:rsidR="00755875" w:rsidRPr="00835420">
        <w:rPr>
          <w:bCs/>
          <w:sz w:val="28"/>
          <w:szCs w:val="28"/>
          <w:lang w:val="uk-UA"/>
        </w:rPr>
        <w:t>наказ</w:t>
      </w:r>
      <w:r w:rsidR="00A43002">
        <w:rPr>
          <w:bCs/>
          <w:sz w:val="28"/>
          <w:szCs w:val="28"/>
          <w:lang w:val="uk-UA"/>
        </w:rPr>
        <w:t>у</w:t>
      </w:r>
      <w:r w:rsidR="00755875"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</w:t>
      </w:r>
      <w:r w:rsidR="004074D7">
        <w:rPr>
          <w:bCs/>
          <w:sz w:val="28"/>
          <w:szCs w:val="28"/>
          <w:lang w:val="uk-UA"/>
        </w:rPr>
        <w:t>П</w:t>
      </w:r>
      <w:r w:rsidR="00755875" w:rsidRPr="00835420">
        <w:rPr>
          <w:bCs/>
          <w:sz w:val="28"/>
          <w:szCs w:val="28"/>
          <w:lang w:val="uk-UA"/>
        </w:rPr>
        <w:t>орядку складання, затвердження та контролю виконання фінансового плану суб</w:t>
      </w:r>
      <w:r w:rsidR="00023EB5" w:rsidRPr="00882320">
        <w:rPr>
          <w:bCs/>
          <w:sz w:val="28"/>
          <w:szCs w:val="28"/>
          <w:lang w:val="uk-UA"/>
        </w:rPr>
        <w:t>’</w:t>
      </w:r>
      <w:r w:rsidR="00755875" w:rsidRPr="00835420">
        <w:rPr>
          <w:bCs/>
          <w:sz w:val="28"/>
          <w:szCs w:val="28"/>
          <w:lang w:val="uk-UA"/>
        </w:rPr>
        <w:t>єкт</w:t>
      </w:r>
      <w:r w:rsidR="00BE579E">
        <w:rPr>
          <w:bCs/>
          <w:sz w:val="28"/>
          <w:szCs w:val="28"/>
          <w:lang w:val="uk-UA"/>
        </w:rPr>
        <w:t>а</w:t>
      </w:r>
      <w:r w:rsidR="00755875" w:rsidRPr="00835420">
        <w:rPr>
          <w:bCs/>
          <w:sz w:val="28"/>
          <w:szCs w:val="28"/>
          <w:lang w:val="uk-UA"/>
        </w:rPr>
        <w:t xml:space="preserve"> господарювання</w:t>
      </w:r>
      <w:r w:rsidR="00023EB5" w:rsidRPr="00835420">
        <w:rPr>
          <w:bCs/>
          <w:sz w:val="28"/>
          <w:szCs w:val="28"/>
          <w:lang w:val="uk-UA"/>
        </w:rPr>
        <w:t xml:space="preserve"> державного сектору економіки», </w:t>
      </w:r>
      <w:r w:rsidR="00CF2DB1">
        <w:rPr>
          <w:bCs/>
          <w:sz w:val="28"/>
          <w:szCs w:val="28"/>
          <w:lang w:val="uk-UA"/>
        </w:rPr>
        <w:t>рішення</w:t>
      </w:r>
      <w:r w:rsidR="00765502">
        <w:rPr>
          <w:bCs/>
          <w:sz w:val="28"/>
          <w:szCs w:val="28"/>
          <w:lang w:val="uk-UA"/>
        </w:rPr>
        <w:t xml:space="preserve"> 36</w:t>
      </w:r>
      <w:r w:rsidR="00CF2DB1" w:rsidRPr="00CF2DB1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сесії міської ради 8 скликання від 03.10.2023 №</w:t>
      </w:r>
      <w:r w:rsidR="000271AE">
        <w:rPr>
          <w:bCs/>
          <w:sz w:val="28"/>
          <w:szCs w:val="28"/>
          <w:lang w:val="uk-UA"/>
        </w:rPr>
        <w:t>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2A1A77">
        <w:rPr>
          <w:bCs/>
          <w:sz w:val="28"/>
          <w:szCs w:val="28"/>
          <w:lang w:val="uk-UA"/>
        </w:rPr>
        <w:t>,</w:t>
      </w:r>
      <w:r w:rsidR="007C6539" w:rsidRPr="007C6539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рішення виконавчого комітету міської ради від 28.12.2023 №3</w:t>
      </w:r>
      <w:r w:rsidR="00882320">
        <w:rPr>
          <w:bCs/>
          <w:sz w:val="28"/>
          <w:szCs w:val="28"/>
          <w:lang w:val="uk-UA"/>
        </w:rPr>
        <w:t>90</w:t>
      </w:r>
      <w:r w:rsidR="007C6539">
        <w:rPr>
          <w:bCs/>
          <w:sz w:val="28"/>
          <w:szCs w:val="28"/>
          <w:lang w:val="uk-UA"/>
        </w:rPr>
        <w:t xml:space="preserve"> «Про затвердження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7C6539">
        <w:rPr>
          <w:bCs/>
          <w:sz w:val="28"/>
          <w:szCs w:val="28"/>
          <w:lang w:val="uk-UA"/>
        </w:rPr>
        <w:t xml:space="preserve"> на 2024 рік</w:t>
      </w:r>
      <w:r w:rsidR="00CC1502">
        <w:rPr>
          <w:bCs/>
          <w:sz w:val="28"/>
          <w:szCs w:val="28"/>
          <w:lang w:val="uk-UA"/>
        </w:rPr>
        <w:t>»</w:t>
      </w:r>
      <w:r w:rsidR="00F55BCC">
        <w:rPr>
          <w:bCs/>
          <w:sz w:val="28"/>
          <w:szCs w:val="28"/>
          <w:lang w:val="uk-UA"/>
        </w:rPr>
        <w:t>,</w:t>
      </w:r>
      <w:r w:rsidR="007C6539">
        <w:rPr>
          <w:bCs/>
          <w:sz w:val="28"/>
          <w:szCs w:val="28"/>
          <w:lang w:val="uk-UA"/>
        </w:rPr>
        <w:t xml:space="preserve"> заслухавши звіт </w:t>
      </w:r>
      <w:bookmarkStart w:id="4" w:name="_Hlk143516734"/>
      <w:r w:rsidR="00882320">
        <w:rPr>
          <w:bCs/>
          <w:sz w:val="28"/>
          <w:szCs w:val="28"/>
          <w:lang w:val="uk-UA"/>
        </w:rPr>
        <w:t>директора Могилів-Подільського міського комунального підприємства</w:t>
      </w:r>
      <w:r w:rsidR="00D763E0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«Теплоенергетик»</w:t>
      </w:r>
      <w:r w:rsidR="007C6539" w:rsidRPr="00835420">
        <w:rPr>
          <w:bCs/>
          <w:sz w:val="28"/>
          <w:szCs w:val="28"/>
          <w:lang w:val="uk-UA"/>
        </w:rPr>
        <w:t xml:space="preserve"> </w:t>
      </w:r>
      <w:bookmarkEnd w:id="4"/>
    </w:p>
    <w:p w14:paraId="0E41CEBF" w14:textId="795C83E1" w:rsidR="009F512E" w:rsidRPr="00835420" w:rsidRDefault="00521D86" w:rsidP="00D763E0">
      <w:pPr>
        <w:ind w:right="-141"/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Сергія </w:t>
      </w:r>
      <w:r w:rsidR="00882320">
        <w:rPr>
          <w:bCs/>
          <w:sz w:val="28"/>
          <w:szCs w:val="28"/>
          <w:lang w:val="uk-UA"/>
        </w:rPr>
        <w:t>Бойка</w:t>
      </w:r>
      <w:r w:rsidR="007C6539">
        <w:rPr>
          <w:bCs/>
          <w:sz w:val="28"/>
          <w:szCs w:val="28"/>
          <w:lang w:val="uk-UA"/>
        </w:rPr>
        <w:t xml:space="preserve"> про виконання фінансового плану</w:t>
      </w:r>
      <w:r w:rsidR="00BC353C" w:rsidRPr="00BC353C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</w:t>
      </w:r>
      <w:r>
        <w:rPr>
          <w:bCs/>
          <w:sz w:val="28"/>
          <w:szCs w:val="28"/>
          <w:lang w:val="uk-UA"/>
        </w:rPr>
        <w:t>»</w:t>
      </w:r>
      <w:r w:rsidR="00BC353C" w:rsidRPr="00835420">
        <w:rPr>
          <w:bCs/>
          <w:sz w:val="28"/>
          <w:szCs w:val="28"/>
          <w:lang w:val="uk-UA"/>
        </w:rPr>
        <w:t xml:space="preserve"> за</w:t>
      </w:r>
      <w:r w:rsidR="00BC353C">
        <w:rPr>
          <w:bCs/>
          <w:sz w:val="28"/>
          <w:szCs w:val="28"/>
          <w:lang w:val="uk-UA"/>
        </w:rPr>
        <w:t xml:space="preserve"> 2024 р</w:t>
      </w:r>
      <w:r w:rsidR="005C7ABF">
        <w:rPr>
          <w:bCs/>
          <w:sz w:val="28"/>
          <w:szCs w:val="28"/>
          <w:lang w:val="uk-UA"/>
        </w:rPr>
        <w:t>ік</w:t>
      </w:r>
      <w:r w:rsidR="007C6539">
        <w:rPr>
          <w:bCs/>
          <w:sz w:val="28"/>
          <w:szCs w:val="28"/>
          <w:lang w:val="uk-UA"/>
        </w:rPr>
        <w:t>,</w:t>
      </w:r>
      <w:r w:rsidR="00FE0212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-</w:t>
      </w:r>
    </w:p>
    <w:p w14:paraId="0DA52545" w14:textId="77777777" w:rsidR="009F512E" w:rsidRPr="00835420" w:rsidRDefault="009F512E" w:rsidP="00D763E0">
      <w:pPr>
        <w:ind w:right="-141" w:firstLine="709"/>
        <w:contextualSpacing/>
        <w:rPr>
          <w:bCs/>
          <w:sz w:val="28"/>
          <w:szCs w:val="28"/>
          <w:lang w:val="uk-UA"/>
        </w:rPr>
      </w:pPr>
    </w:p>
    <w:p w14:paraId="13937E2B" w14:textId="77777777" w:rsidR="009F512E" w:rsidRPr="00521D86" w:rsidRDefault="00F55BCC" w:rsidP="009F512E">
      <w:pPr>
        <w:contextualSpacing/>
        <w:jc w:val="center"/>
        <w:rPr>
          <w:b/>
          <w:sz w:val="28"/>
          <w:szCs w:val="28"/>
          <w:lang w:val="uk-UA"/>
        </w:rPr>
      </w:pPr>
      <w:r w:rsidRPr="00521D86">
        <w:rPr>
          <w:b/>
          <w:sz w:val="28"/>
          <w:szCs w:val="28"/>
          <w:lang w:val="uk-UA"/>
        </w:rPr>
        <w:t>виконавчий комітет</w:t>
      </w:r>
      <w:r w:rsidR="009F512E" w:rsidRPr="00521D86">
        <w:rPr>
          <w:b/>
          <w:sz w:val="28"/>
          <w:szCs w:val="28"/>
          <w:lang w:val="uk-UA"/>
        </w:rPr>
        <w:t xml:space="preserve"> </w:t>
      </w:r>
      <w:r w:rsidR="002848A8" w:rsidRPr="00521D86">
        <w:rPr>
          <w:b/>
          <w:sz w:val="28"/>
          <w:szCs w:val="28"/>
          <w:lang w:val="uk-UA"/>
        </w:rPr>
        <w:t xml:space="preserve">міської ради </w:t>
      </w:r>
      <w:r w:rsidR="009F512E" w:rsidRPr="00521D86">
        <w:rPr>
          <w:b/>
          <w:sz w:val="28"/>
          <w:szCs w:val="28"/>
          <w:lang w:val="uk-UA"/>
        </w:rPr>
        <w:t>ВИРІШИВ:</w:t>
      </w:r>
    </w:p>
    <w:p w14:paraId="1C5BF0A5" w14:textId="77777777" w:rsidR="009F512E" w:rsidRPr="00835420" w:rsidRDefault="009F512E" w:rsidP="004457DE">
      <w:pPr>
        <w:contextualSpacing/>
        <w:jc w:val="center"/>
        <w:rPr>
          <w:bCs/>
          <w:sz w:val="28"/>
          <w:szCs w:val="28"/>
          <w:lang w:val="uk-UA"/>
        </w:rPr>
      </w:pPr>
    </w:p>
    <w:p w14:paraId="534A6461" w14:textId="77777777" w:rsidR="00EF7813" w:rsidRDefault="00FE0212" w:rsidP="00FE0212">
      <w:pPr>
        <w:pStyle w:val="a6"/>
        <w:ind w:left="0" w:firstLine="708"/>
        <w:rPr>
          <w:bCs/>
          <w:sz w:val="28"/>
          <w:szCs w:val="28"/>
          <w:lang w:val="uk-UA"/>
        </w:rPr>
      </w:pPr>
      <w:r w:rsidRPr="00FE0212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041905" w:rsidRPr="00835420">
        <w:rPr>
          <w:bCs/>
          <w:sz w:val="28"/>
          <w:szCs w:val="28"/>
          <w:lang w:val="uk-UA"/>
        </w:rPr>
        <w:t>З</w:t>
      </w:r>
      <w:r w:rsidR="00CD0A08">
        <w:rPr>
          <w:bCs/>
          <w:sz w:val="28"/>
          <w:szCs w:val="28"/>
          <w:lang w:val="uk-UA"/>
        </w:rPr>
        <w:t>атвердити з</w:t>
      </w:r>
      <w:r w:rsidR="00041905" w:rsidRPr="00835420">
        <w:rPr>
          <w:bCs/>
          <w:sz w:val="28"/>
          <w:szCs w:val="28"/>
          <w:lang w:val="uk-UA"/>
        </w:rPr>
        <w:t>віт</w:t>
      </w:r>
      <w:r w:rsidR="00FB2BE5" w:rsidRPr="00FB2BE5">
        <w:rPr>
          <w:bCs/>
          <w:sz w:val="28"/>
          <w:szCs w:val="28"/>
          <w:lang w:val="uk-UA"/>
        </w:rPr>
        <w:t xml:space="preserve"> </w:t>
      </w:r>
      <w:r w:rsidR="00FB2BE5" w:rsidRPr="00835420">
        <w:rPr>
          <w:bCs/>
          <w:sz w:val="28"/>
          <w:szCs w:val="28"/>
          <w:lang w:val="uk-UA"/>
        </w:rPr>
        <w:t xml:space="preserve">про виконання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FB2BE5" w:rsidRPr="00835420">
        <w:rPr>
          <w:bCs/>
          <w:sz w:val="28"/>
          <w:szCs w:val="28"/>
          <w:lang w:val="uk-UA"/>
        </w:rPr>
        <w:t xml:space="preserve"> </w:t>
      </w:r>
    </w:p>
    <w:p w14:paraId="63BC671A" w14:textId="4B9211AC" w:rsidR="00521D86" w:rsidRPr="00EF7813" w:rsidRDefault="00FB2BE5" w:rsidP="00EF7813">
      <w:pPr>
        <w:rPr>
          <w:bCs/>
          <w:sz w:val="28"/>
          <w:szCs w:val="28"/>
          <w:lang w:val="uk-UA"/>
        </w:rPr>
      </w:pPr>
      <w:r w:rsidRPr="00EF7813">
        <w:rPr>
          <w:bCs/>
          <w:sz w:val="28"/>
          <w:szCs w:val="28"/>
          <w:lang w:val="uk-UA"/>
        </w:rPr>
        <w:t>за</w:t>
      </w:r>
      <w:r w:rsidR="00BB3FE4" w:rsidRPr="00EF7813">
        <w:rPr>
          <w:bCs/>
          <w:sz w:val="28"/>
          <w:szCs w:val="28"/>
          <w:lang w:val="uk-UA"/>
        </w:rPr>
        <w:t xml:space="preserve"> 2024 р</w:t>
      </w:r>
      <w:r w:rsidR="005C7ABF" w:rsidRPr="00EF7813">
        <w:rPr>
          <w:bCs/>
          <w:sz w:val="28"/>
          <w:szCs w:val="28"/>
          <w:lang w:val="uk-UA"/>
        </w:rPr>
        <w:t>ік</w:t>
      </w:r>
      <w:r w:rsidR="00321A83">
        <w:rPr>
          <w:bCs/>
          <w:sz w:val="28"/>
          <w:szCs w:val="28"/>
          <w:lang w:val="uk-UA"/>
        </w:rPr>
        <w:t xml:space="preserve"> </w:t>
      </w:r>
      <w:r w:rsidR="00AE7E8A" w:rsidRPr="00EF7813">
        <w:rPr>
          <w:bCs/>
          <w:sz w:val="28"/>
          <w:szCs w:val="28"/>
          <w:lang w:val="uk-UA"/>
        </w:rPr>
        <w:t>згідно з додатком</w:t>
      </w:r>
      <w:r w:rsidR="00041905" w:rsidRPr="00EF7813">
        <w:rPr>
          <w:bCs/>
          <w:sz w:val="28"/>
          <w:szCs w:val="28"/>
          <w:lang w:val="uk-UA"/>
        </w:rPr>
        <w:t>.</w:t>
      </w:r>
    </w:p>
    <w:p w14:paraId="31A0A917" w14:textId="77777777" w:rsidR="00521D86" w:rsidRDefault="00521D86" w:rsidP="00FE0212">
      <w:pPr>
        <w:pStyle w:val="a6"/>
        <w:ind w:left="0"/>
        <w:rPr>
          <w:bCs/>
          <w:sz w:val="28"/>
          <w:szCs w:val="28"/>
          <w:lang w:val="uk-UA"/>
        </w:rPr>
      </w:pPr>
    </w:p>
    <w:p w14:paraId="3B93346A" w14:textId="60535B73" w:rsidR="008F20E4" w:rsidRPr="00521D86" w:rsidRDefault="00FE0212" w:rsidP="00FE0212">
      <w:pPr>
        <w:pStyle w:val="a6"/>
        <w:ind w:left="0" w:firstLine="708"/>
        <w:rPr>
          <w:bCs/>
          <w:sz w:val="28"/>
          <w:szCs w:val="28"/>
          <w:lang w:val="uk-UA"/>
        </w:rPr>
      </w:pPr>
      <w:r w:rsidRPr="00FE0212">
        <w:rPr>
          <w:b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 w:rsidR="00882320" w:rsidRPr="00521D86">
        <w:rPr>
          <w:bCs/>
          <w:sz w:val="28"/>
          <w:szCs w:val="28"/>
          <w:lang w:val="uk-UA"/>
        </w:rPr>
        <w:t>Директору Могилів-Подільського міського комунального підприємства</w:t>
      </w:r>
      <w:r w:rsidR="00521D86" w:rsidRPr="00521D86">
        <w:rPr>
          <w:bCs/>
          <w:sz w:val="28"/>
          <w:szCs w:val="28"/>
          <w:lang w:val="uk-UA"/>
        </w:rPr>
        <w:t xml:space="preserve"> </w:t>
      </w:r>
      <w:r w:rsidR="00882320" w:rsidRPr="00521D86">
        <w:rPr>
          <w:bCs/>
          <w:sz w:val="28"/>
          <w:szCs w:val="28"/>
          <w:lang w:val="uk-UA"/>
        </w:rPr>
        <w:t>«Теплоенергетик»</w:t>
      </w:r>
      <w:r w:rsidR="008F20E4" w:rsidRPr="00521D86">
        <w:rPr>
          <w:bCs/>
          <w:sz w:val="28"/>
          <w:szCs w:val="28"/>
          <w:lang w:val="uk-UA"/>
        </w:rPr>
        <w:t xml:space="preserve"> </w:t>
      </w:r>
      <w:r w:rsidR="00521D86" w:rsidRPr="00521D86">
        <w:rPr>
          <w:bCs/>
          <w:sz w:val="28"/>
          <w:szCs w:val="28"/>
          <w:lang w:val="uk-UA"/>
        </w:rPr>
        <w:t xml:space="preserve">Сергію </w:t>
      </w:r>
      <w:r w:rsidR="00882320" w:rsidRPr="00521D86">
        <w:rPr>
          <w:bCs/>
          <w:sz w:val="28"/>
          <w:szCs w:val="28"/>
          <w:lang w:val="uk-UA"/>
        </w:rPr>
        <w:t>Бойк</w:t>
      </w:r>
      <w:r w:rsidR="00521D86" w:rsidRPr="00521D86">
        <w:rPr>
          <w:bCs/>
          <w:sz w:val="28"/>
          <w:szCs w:val="28"/>
          <w:lang w:val="uk-UA"/>
        </w:rPr>
        <w:t>у</w:t>
      </w:r>
      <w:r w:rsidR="00882320" w:rsidRPr="00521D86">
        <w:rPr>
          <w:bCs/>
          <w:sz w:val="28"/>
          <w:szCs w:val="28"/>
          <w:lang w:val="uk-UA"/>
        </w:rPr>
        <w:t xml:space="preserve"> </w:t>
      </w:r>
      <w:r w:rsidR="008F20E4" w:rsidRPr="00521D86">
        <w:rPr>
          <w:bCs/>
          <w:sz w:val="28"/>
          <w:szCs w:val="28"/>
          <w:lang w:val="uk-UA"/>
        </w:rPr>
        <w:t>по</w:t>
      </w:r>
      <w:r w:rsidR="008E44CA" w:rsidRPr="00521D86">
        <w:rPr>
          <w:bCs/>
          <w:sz w:val="28"/>
          <w:szCs w:val="28"/>
          <w:lang w:val="uk-UA"/>
        </w:rPr>
        <w:t>кращити показники господарської діяльності підприємства</w:t>
      </w:r>
      <w:r w:rsidR="005F1AAD" w:rsidRPr="00521D86">
        <w:rPr>
          <w:bCs/>
          <w:sz w:val="28"/>
          <w:szCs w:val="28"/>
        </w:rPr>
        <w:t>.</w:t>
      </w:r>
    </w:p>
    <w:p w14:paraId="0A509A6F" w14:textId="77777777" w:rsidR="00521D86" w:rsidRPr="00521D86" w:rsidRDefault="00521D86" w:rsidP="00FE0212">
      <w:pPr>
        <w:rPr>
          <w:bCs/>
          <w:sz w:val="28"/>
          <w:szCs w:val="28"/>
        </w:rPr>
      </w:pPr>
    </w:p>
    <w:p w14:paraId="194E8A19" w14:textId="237A2485" w:rsidR="009F512E" w:rsidRPr="00835420" w:rsidRDefault="00FE0212" w:rsidP="00FE0212">
      <w:pPr>
        <w:ind w:firstLine="708"/>
        <w:contextualSpacing/>
        <w:rPr>
          <w:bCs/>
          <w:sz w:val="28"/>
          <w:szCs w:val="28"/>
          <w:lang w:val="uk-UA"/>
        </w:rPr>
      </w:pPr>
      <w:r w:rsidRPr="00FE0212">
        <w:rPr>
          <w:b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Контроль за виконання</w:t>
      </w:r>
      <w:r w:rsidR="00D20118" w:rsidRPr="00835420">
        <w:rPr>
          <w:bCs/>
          <w:sz w:val="28"/>
          <w:szCs w:val="28"/>
          <w:lang w:val="uk-UA"/>
        </w:rPr>
        <w:t>м</w:t>
      </w:r>
      <w:r w:rsidR="009F512E" w:rsidRPr="00835420">
        <w:rPr>
          <w:bCs/>
          <w:sz w:val="28"/>
          <w:szCs w:val="28"/>
          <w:lang w:val="uk-UA"/>
        </w:rPr>
        <w:t xml:space="preserve"> даного рішення покласти на </w:t>
      </w:r>
      <w:r w:rsidR="00842EAB">
        <w:rPr>
          <w:bCs/>
          <w:sz w:val="28"/>
          <w:szCs w:val="28"/>
          <w:lang w:val="uk-UA"/>
        </w:rPr>
        <w:t xml:space="preserve">першого </w:t>
      </w:r>
      <w:r w:rsidR="009F512E" w:rsidRPr="00835420">
        <w:rPr>
          <w:bCs/>
          <w:sz w:val="28"/>
          <w:szCs w:val="28"/>
          <w:lang w:val="uk-UA"/>
        </w:rPr>
        <w:t xml:space="preserve">заступника міського голови </w:t>
      </w:r>
      <w:r w:rsidR="00842EAB">
        <w:rPr>
          <w:bCs/>
          <w:sz w:val="28"/>
          <w:szCs w:val="28"/>
          <w:lang w:val="uk-UA"/>
        </w:rPr>
        <w:t>П</w:t>
      </w:r>
      <w:r w:rsidR="00521D86">
        <w:rPr>
          <w:bCs/>
          <w:sz w:val="28"/>
          <w:szCs w:val="28"/>
          <w:lang w:val="uk-UA"/>
        </w:rPr>
        <w:t>етра</w:t>
      </w:r>
      <w:r w:rsidR="00842EAB">
        <w:rPr>
          <w:bCs/>
          <w:sz w:val="28"/>
          <w:szCs w:val="28"/>
          <w:lang w:val="uk-UA"/>
        </w:rPr>
        <w:t xml:space="preserve"> </w:t>
      </w:r>
      <w:proofErr w:type="spellStart"/>
      <w:r w:rsidR="00842EAB">
        <w:rPr>
          <w:bCs/>
          <w:sz w:val="28"/>
          <w:szCs w:val="28"/>
          <w:lang w:val="uk-UA"/>
        </w:rPr>
        <w:t>Безмещука</w:t>
      </w:r>
      <w:proofErr w:type="spellEnd"/>
      <w:r w:rsidR="00842EAB">
        <w:rPr>
          <w:bCs/>
          <w:sz w:val="28"/>
          <w:szCs w:val="28"/>
          <w:lang w:val="uk-UA"/>
        </w:rPr>
        <w:t>.</w:t>
      </w:r>
    </w:p>
    <w:p w14:paraId="4997BD17" w14:textId="77777777" w:rsidR="00FE0212" w:rsidRDefault="00FE0212" w:rsidP="004457DE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val="uk-UA"/>
        </w:rPr>
      </w:pPr>
    </w:p>
    <w:p w14:paraId="30A84E3A" w14:textId="5E9C7232" w:rsidR="00835420" w:rsidRPr="006E3A01" w:rsidRDefault="009F512E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 w:rsidRPr="006E3A01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835420" w:rsidRPr="006E3A01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    </w:t>
      </w:r>
      <w:r w:rsidR="006E3A01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Pr="006E3A01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12513271" w14:textId="77777777" w:rsidR="006E3A01" w:rsidRDefault="006E3A01" w:rsidP="00FE0212">
      <w:pPr>
        <w:tabs>
          <w:tab w:val="left" w:pos="2257"/>
        </w:tabs>
        <w:rPr>
          <w:lang w:val="uk-UA"/>
        </w:rPr>
        <w:sectPr w:rsidR="006E3A01" w:rsidSect="00D763E0">
          <w:pgSz w:w="11906" w:h="16838" w:code="9"/>
          <w:pgMar w:top="1134" w:right="707" w:bottom="567" w:left="1701" w:header="709" w:footer="709" w:gutter="0"/>
          <w:cols w:space="708"/>
          <w:docGrid w:linePitch="360"/>
        </w:sectPr>
      </w:pPr>
    </w:p>
    <w:p w14:paraId="6108DC52" w14:textId="4AFBE9FB" w:rsidR="006E3A01" w:rsidRPr="006E3A01" w:rsidRDefault="006E3A01" w:rsidP="006E3A01">
      <w:pPr>
        <w:tabs>
          <w:tab w:val="left" w:pos="11340"/>
        </w:tabs>
        <w:spacing w:after="160" w:line="259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E3A01">
        <w:rPr>
          <w:rFonts w:eastAsia="Calibri"/>
          <w:i/>
          <w:sz w:val="28"/>
          <w:szCs w:val="28"/>
          <w:lang w:val="uk-UA" w:eastAsia="en-US"/>
        </w:rPr>
        <w:lastRenderedPageBreak/>
        <w:t xml:space="preserve">          </w:t>
      </w:r>
      <w:r w:rsidR="005D43FF">
        <w:rPr>
          <w:rFonts w:eastAsia="Calibri"/>
          <w:i/>
          <w:sz w:val="28"/>
          <w:szCs w:val="28"/>
          <w:lang w:val="uk-UA" w:eastAsia="en-US"/>
        </w:rPr>
        <w:t xml:space="preserve">    </w:t>
      </w:r>
      <w:r w:rsidRPr="006E3A01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2BF922D0" w14:textId="39C16726" w:rsidR="006E3A01" w:rsidRPr="006E3A01" w:rsidRDefault="006E3A01" w:rsidP="006E3A01">
      <w:pPr>
        <w:tabs>
          <w:tab w:val="left" w:pos="11340"/>
        </w:tabs>
        <w:spacing w:after="160" w:line="259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E3A01">
        <w:rPr>
          <w:rFonts w:eastAsia="Calibri"/>
          <w:sz w:val="28"/>
          <w:szCs w:val="28"/>
          <w:lang w:val="uk-UA" w:eastAsia="en-US"/>
        </w:rPr>
        <w:t xml:space="preserve"> до рішення виконавчого</w:t>
      </w:r>
    </w:p>
    <w:p w14:paraId="0FB9440E" w14:textId="77777777" w:rsidR="006E3A01" w:rsidRPr="006E3A01" w:rsidRDefault="006E3A01" w:rsidP="006E3A01">
      <w:pPr>
        <w:tabs>
          <w:tab w:val="left" w:pos="11340"/>
        </w:tabs>
        <w:spacing w:after="160" w:line="259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E3A01">
        <w:rPr>
          <w:rFonts w:eastAsia="Calibri"/>
          <w:sz w:val="28"/>
          <w:szCs w:val="28"/>
          <w:lang w:val="uk-UA" w:eastAsia="en-US"/>
        </w:rPr>
        <w:t xml:space="preserve"> комітету міської ради </w:t>
      </w:r>
    </w:p>
    <w:p w14:paraId="5174934B" w14:textId="0306D596" w:rsidR="006E3A01" w:rsidRPr="006E3A01" w:rsidRDefault="006E3A01" w:rsidP="006E3A01">
      <w:pPr>
        <w:tabs>
          <w:tab w:val="left" w:pos="11340"/>
        </w:tabs>
        <w:spacing w:after="160" w:line="259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6E3A01">
        <w:rPr>
          <w:rFonts w:eastAsia="Calibri"/>
          <w:sz w:val="28"/>
          <w:szCs w:val="28"/>
          <w:lang w:val="uk-UA" w:eastAsia="en-US"/>
        </w:rPr>
        <w:t xml:space="preserve"> від </w:t>
      </w:r>
      <w:r w:rsidR="005D43FF">
        <w:rPr>
          <w:rFonts w:eastAsia="Calibri"/>
          <w:sz w:val="28"/>
          <w:szCs w:val="28"/>
          <w:lang w:val="uk-UA" w:eastAsia="en-US"/>
        </w:rPr>
        <w:t>27 лютого</w:t>
      </w:r>
      <w:r w:rsidRPr="006E3A01">
        <w:rPr>
          <w:rFonts w:eastAsia="Calibri"/>
          <w:sz w:val="28"/>
          <w:szCs w:val="28"/>
          <w:lang w:val="uk-UA" w:eastAsia="en-US"/>
        </w:rPr>
        <w:t xml:space="preserve"> </w:t>
      </w:r>
      <w:r w:rsidR="005D43FF">
        <w:rPr>
          <w:rFonts w:eastAsia="Calibri"/>
          <w:sz w:val="28"/>
          <w:szCs w:val="28"/>
          <w:lang w:val="uk-UA" w:eastAsia="en-US"/>
        </w:rPr>
        <w:t xml:space="preserve">2025 року </w:t>
      </w:r>
      <w:r w:rsidRPr="006E3A01">
        <w:rPr>
          <w:rFonts w:eastAsia="Calibri"/>
          <w:sz w:val="28"/>
          <w:szCs w:val="28"/>
          <w:lang w:val="uk-UA" w:eastAsia="en-US"/>
        </w:rPr>
        <w:t>№</w:t>
      </w:r>
      <w:r w:rsidR="005803E4">
        <w:rPr>
          <w:rFonts w:eastAsia="Calibri"/>
          <w:sz w:val="28"/>
          <w:szCs w:val="28"/>
          <w:lang w:val="uk-UA" w:eastAsia="en-US"/>
        </w:rPr>
        <w:t>48</w:t>
      </w:r>
      <w:r w:rsidRPr="006E3A0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04385A8" w14:textId="77777777" w:rsidR="006E3A01" w:rsidRPr="006E3A01" w:rsidRDefault="006E3A01" w:rsidP="006E3A01">
      <w:pPr>
        <w:tabs>
          <w:tab w:val="left" w:pos="11340"/>
        </w:tabs>
        <w:spacing w:after="160" w:line="259" w:lineRule="auto"/>
        <w:ind w:left="11624"/>
        <w:contextualSpacing/>
        <w:rPr>
          <w:rFonts w:ascii="Calibri" w:eastAsia="Calibri" w:hAnsi="Calibri"/>
          <w:sz w:val="28"/>
          <w:szCs w:val="28"/>
          <w:lang w:eastAsia="en-US"/>
        </w:rPr>
      </w:pPr>
    </w:p>
    <w:p w14:paraId="396B369A" w14:textId="77777777" w:rsidR="006E3A01" w:rsidRPr="006E3A01" w:rsidRDefault="006E3A01" w:rsidP="006E3A01">
      <w:pPr>
        <w:tabs>
          <w:tab w:val="left" w:pos="11340"/>
        </w:tabs>
        <w:spacing w:after="160" w:line="259" w:lineRule="auto"/>
        <w:ind w:left="11624"/>
        <w:contextualSpacing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4903" w:type="dxa"/>
        <w:tblInd w:w="955" w:type="dxa"/>
        <w:tblLook w:val="04A0" w:firstRow="1" w:lastRow="0" w:firstColumn="1" w:lastColumn="0" w:noHBand="0" w:noVBand="1"/>
      </w:tblPr>
      <w:tblGrid>
        <w:gridCol w:w="3024"/>
        <w:gridCol w:w="1912"/>
        <w:gridCol w:w="1765"/>
        <w:gridCol w:w="1388"/>
        <w:gridCol w:w="1871"/>
        <w:gridCol w:w="2126"/>
        <w:gridCol w:w="2817"/>
      </w:tblGrid>
      <w:tr w:rsidR="006E3A01" w:rsidRPr="006E3A01" w14:paraId="3BF60F4B" w14:textId="77777777" w:rsidTr="006E3A01">
        <w:trPr>
          <w:trHeight w:val="375"/>
        </w:trPr>
        <w:tc>
          <w:tcPr>
            <w:tcW w:w="3024" w:type="dxa"/>
            <w:noWrap/>
            <w:vAlign w:val="center"/>
            <w:hideMark/>
          </w:tcPr>
          <w:p w14:paraId="611A911B" w14:textId="77777777" w:rsidR="006E3A01" w:rsidRPr="006E3A01" w:rsidRDefault="006E3A01" w:rsidP="006E3A0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12" w:type="dxa"/>
            <w:noWrap/>
            <w:vAlign w:val="center"/>
            <w:hideMark/>
          </w:tcPr>
          <w:p w14:paraId="533D94E5" w14:textId="77777777" w:rsidR="006E3A01" w:rsidRPr="006E3A01" w:rsidRDefault="006E3A01" w:rsidP="006E3A0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14:paraId="7C85F818" w14:textId="77777777" w:rsidR="006E3A01" w:rsidRPr="006E3A01" w:rsidRDefault="006E3A01" w:rsidP="006E3A0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  <w:hideMark/>
          </w:tcPr>
          <w:p w14:paraId="3A8BA7EE" w14:textId="77777777" w:rsidR="006E3A01" w:rsidRPr="006E3A01" w:rsidRDefault="006E3A01" w:rsidP="006E3A0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1AB62F01" w14:textId="77777777" w:rsidR="006E3A01" w:rsidRPr="006E3A01" w:rsidRDefault="006E3A01" w:rsidP="006E3A0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EF29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4E1C4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eastAsia="uk-UA"/>
              </w:rPr>
              <w:t>х</w:t>
            </w:r>
          </w:p>
        </w:tc>
      </w:tr>
      <w:tr w:rsidR="006E3A01" w:rsidRPr="006E3A01" w14:paraId="231222BB" w14:textId="77777777" w:rsidTr="006E3A01">
        <w:trPr>
          <w:trHeight w:val="375"/>
        </w:trPr>
        <w:tc>
          <w:tcPr>
            <w:tcW w:w="3024" w:type="dxa"/>
            <w:noWrap/>
            <w:vAlign w:val="center"/>
            <w:hideMark/>
          </w:tcPr>
          <w:p w14:paraId="69B58A15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12" w:type="dxa"/>
            <w:noWrap/>
            <w:vAlign w:val="center"/>
            <w:hideMark/>
          </w:tcPr>
          <w:p w14:paraId="747F3FA9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14:paraId="50BA3626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  <w:hideMark/>
          </w:tcPr>
          <w:p w14:paraId="12BC1E1C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55DBC487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5D43" w14:textId="77777777" w:rsidR="006E3A01" w:rsidRPr="00E245C7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E245C7">
              <w:rPr>
                <w:sz w:val="28"/>
                <w:szCs w:val="28"/>
                <w:lang w:val="uk-UA" w:eastAsia="uk-UA"/>
              </w:rPr>
              <w:t>Уточнений звіт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B499" w14:textId="77777777" w:rsidR="006E3A01" w:rsidRPr="00E245C7" w:rsidRDefault="006E3A01" w:rsidP="006E3A0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245C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6E3A01" w:rsidRPr="006E3A01" w14:paraId="54B9B62F" w14:textId="77777777" w:rsidTr="006E3A01">
        <w:trPr>
          <w:trHeight w:val="375"/>
        </w:trPr>
        <w:tc>
          <w:tcPr>
            <w:tcW w:w="3024" w:type="dxa"/>
            <w:noWrap/>
            <w:vAlign w:val="center"/>
            <w:hideMark/>
          </w:tcPr>
          <w:p w14:paraId="09CB2EE9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12" w:type="dxa"/>
            <w:noWrap/>
            <w:vAlign w:val="center"/>
            <w:hideMark/>
          </w:tcPr>
          <w:p w14:paraId="52D3655A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65" w:type="dxa"/>
            <w:noWrap/>
            <w:vAlign w:val="center"/>
            <w:hideMark/>
          </w:tcPr>
          <w:p w14:paraId="12E41D31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  <w:hideMark/>
          </w:tcPr>
          <w:p w14:paraId="54409F11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E2326D7" w14:textId="77777777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F3E0" w14:textId="77777777" w:rsidR="006E3A01" w:rsidRPr="00E245C7" w:rsidRDefault="006E3A01" w:rsidP="006E3A0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245C7">
              <w:rPr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</w:tbl>
    <w:p w14:paraId="6B558D3F" w14:textId="7B92EE1F" w:rsidR="006E3A01" w:rsidRDefault="006E3A01"/>
    <w:tbl>
      <w:tblPr>
        <w:tblW w:w="14903" w:type="dxa"/>
        <w:tblInd w:w="950" w:type="dxa"/>
        <w:tblLook w:val="04A0" w:firstRow="1" w:lastRow="0" w:firstColumn="1" w:lastColumn="0" w:noHBand="0" w:noVBand="1"/>
      </w:tblPr>
      <w:tblGrid>
        <w:gridCol w:w="9929"/>
        <w:gridCol w:w="1874"/>
        <w:gridCol w:w="3100"/>
      </w:tblGrid>
      <w:tr w:rsidR="006E3A01" w:rsidRPr="006E3A01" w14:paraId="67795229" w14:textId="77777777" w:rsidTr="006E3A01">
        <w:trPr>
          <w:trHeight w:val="375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AA42" w14:textId="67ED4BBC" w:rsidR="006E3A01" w:rsidRPr="006E3A01" w:rsidRDefault="00564A68" w:rsidP="006E3A0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Рік - </w:t>
            </w:r>
            <w:r w:rsidR="006E3A01" w:rsidRPr="006E3A01">
              <w:rPr>
                <w:sz w:val="28"/>
                <w:szCs w:val="28"/>
                <w:lang w:val="uk-UA" w:eastAsia="uk-UA"/>
              </w:rPr>
              <w:t xml:space="preserve">2024 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673E8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6E3A01" w:rsidRPr="006E3A01" w14:paraId="008A7DA8" w14:textId="77777777" w:rsidTr="006E3A01">
        <w:trPr>
          <w:trHeight w:val="550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E8A7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Назва підприємства - Могилів-Подільське міське комунальне підприємство «Теплоенергетик»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2EE0" w14:textId="77777777" w:rsidR="006E3A01" w:rsidRPr="006E3A01" w:rsidRDefault="006E3A01" w:rsidP="006E3A01">
            <w:pPr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29E8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31943433</w:t>
            </w:r>
            <w:r w:rsidRPr="006E3A01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6E3A01" w:rsidRPr="006E3A01" w14:paraId="45653649" w14:textId="77777777" w:rsidTr="006E3A01">
        <w:trPr>
          <w:trHeight w:val="405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375F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3133" w14:textId="77777777" w:rsidR="006E3A01" w:rsidRPr="006E3A01" w:rsidRDefault="006E3A01" w:rsidP="006E3A01">
            <w:pPr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eastAsia="uk-UA"/>
              </w:rPr>
              <w:t>за КОПФГ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2FDF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150</w:t>
            </w:r>
            <w:r w:rsidRPr="006E3A01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6E3A01" w:rsidRPr="006E3A01" w14:paraId="41B506B0" w14:textId="77777777" w:rsidTr="006E3A01">
        <w:trPr>
          <w:trHeight w:val="405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8CF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A251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за КОАТУУ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E473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6E3A01">
              <w:rPr>
                <w:sz w:val="28"/>
                <w:szCs w:val="28"/>
                <w:lang w:eastAsia="uk-UA"/>
              </w:rPr>
              <w:t> </w:t>
            </w:r>
            <w:r w:rsidRPr="006E3A01">
              <w:rPr>
                <w:sz w:val="28"/>
                <w:szCs w:val="28"/>
                <w:lang w:val="en-US" w:eastAsia="uk-UA"/>
              </w:rPr>
              <w:t>UA05080050010069812</w:t>
            </w:r>
          </w:p>
        </w:tc>
      </w:tr>
      <w:tr w:rsidR="006E3A01" w:rsidRPr="006E3A01" w14:paraId="70D85610" w14:textId="77777777" w:rsidTr="006E3A01">
        <w:trPr>
          <w:trHeight w:val="405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71F7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FD61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3440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6E3A01" w:rsidRPr="006E3A01" w14:paraId="48C9F94D" w14:textId="77777777" w:rsidTr="006E3A01">
        <w:trPr>
          <w:trHeight w:val="375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9A5A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Галузь - теплопостачання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2FF6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ABDD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6E3A01" w:rsidRPr="006E3A01" w14:paraId="02903AF7" w14:textId="77777777" w:rsidTr="006E3A01">
        <w:trPr>
          <w:trHeight w:val="405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EBC6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Вид економічної діяльності - постачання пари, гарячої води та кондиційованого повітря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AB484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BFE87" w14:textId="77777777" w:rsidR="006E3A01" w:rsidRPr="006E3A01" w:rsidRDefault="006E3A01" w:rsidP="006E3A01">
            <w:pPr>
              <w:jc w:val="center"/>
              <w:rPr>
                <w:sz w:val="28"/>
                <w:szCs w:val="28"/>
                <w:lang w:eastAsia="uk-UA"/>
              </w:rPr>
            </w:pPr>
            <w:r w:rsidRPr="006E3A01">
              <w:rPr>
                <w:sz w:val="28"/>
                <w:szCs w:val="28"/>
                <w:lang w:val="en-US" w:eastAsia="uk-UA"/>
              </w:rPr>
              <w:t>35</w:t>
            </w:r>
            <w:r w:rsidRPr="006E3A01">
              <w:rPr>
                <w:sz w:val="28"/>
                <w:szCs w:val="28"/>
                <w:lang w:val="uk-UA" w:eastAsia="uk-UA"/>
              </w:rPr>
              <w:t>.30</w:t>
            </w:r>
            <w:r w:rsidRPr="006E3A01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6E3A01" w:rsidRPr="006E3A01" w14:paraId="23B68CE7" w14:textId="77777777" w:rsidTr="006E3A01">
        <w:trPr>
          <w:trHeight w:val="405"/>
        </w:trPr>
        <w:tc>
          <w:tcPr>
            <w:tcW w:w="1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D8DD" w14:textId="383C7EDC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6E3A01" w:rsidRPr="006E3A01" w14:paraId="45CB844F" w14:textId="77777777" w:rsidTr="006E3A01">
        <w:trPr>
          <w:trHeight w:val="405"/>
        </w:trPr>
        <w:tc>
          <w:tcPr>
            <w:tcW w:w="1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32A4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6E3A01" w:rsidRPr="006E3A01" w14:paraId="2929F4C5" w14:textId="77777777" w:rsidTr="006E3A01">
        <w:trPr>
          <w:trHeight w:val="405"/>
        </w:trPr>
        <w:tc>
          <w:tcPr>
            <w:tcW w:w="1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686" w14:textId="63846F1C" w:rsidR="006E3A01" w:rsidRPr="006E3A01" w:rsidRDefault="006E3A01" w:rsidP="006E3A01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 xml:space="preserve">Місцезнаходження </w:t>
            </w:r>
            <w:r w:rsidR="006E38B9">
              <w:rPr>
                <w:sz w:val="28"/>
                <w:szCs w:val="28"/>
                <w:lang w:val="uk-UA" w:eastAsia="uk-UA"/>
              </w:rPr>
              <w:t>-</w:t>
            </w:r>
            <w:r w:rsidRPr="006E3A01">
              <w:rPr>
                <w:sz w:val="28"/>
                <w:szCs w:val="28"/>
                <w:lang w:val="uk-UA" w:eastAsia="uk-UA"/>
              </w:rPr>
              <w:t xml:space="preserve"> 24004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6E3A01">
              <w:rPr>
                <w:sz w:val="28"/>
                <w:szCs w:val="28"/>
                <w:lang w:val="uk-UA" w:eastAsia="uk-UA"/>
              </w:rPr>
              <w:t xml:space="preserve"> Вінницька область, м. Могилів-Подільський, проспект Незалежності, 281</w:t>
            </w:r>
          </w:p>
        </w:tc>
      </w:tr>
      <w:tr w:rsidR="006E3A01" w:rsidRPr="006E3A01" w14:paraId="162072F6" w14:textId="77777777" w:rsidTr="006E3A01">
        <w:trPr>
          <w:trHeight w:val="405"/>
        </w:trPr>
        <w:tc>
          <w:tcPr>
            <w:tcW w:w="1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E4FC" w14:textId="77777777" w:rsidR="006E3A01" w:rsidRPr="006E3A01" w:rsidRDefault="006E3A01" w:rsidP="006E3A01">
            <w:pPr>
              <w:rPr>
                <w:sz w:val="28"/>
                <w:szCs w:val="28"/>
                <w:lang w:val="uk-UA" w:eastAsia="uk-UA"/>
              </w:rPr>
            </w:pPr>
            <w:r w:rsidRPr="006E3A01">
              <w:rPr>
                <w:sz w:val="28"/>
                <w:szCs w:val="28"/>
                <w:lang w:val="uk-UA" w:eastAsia="uk-UA"/>
              </w:rPr>
              <w:t>Телефон - (04337) 6-10-68</w:t>
            </w:r>
          </w:p>
        </w:tc>
      </w:tr>
      <w:tr w:rsidR="006E3A01" w:rsidRPr="006E3A01" w14:paraId="3CA75A4F" w14:textId="77777777" w:rsidTr="006E3A01">
        <w:trPr>
          <w:trHeight w:val="405"/>
        </w:trPr>
        <w:tc>
          <w:tcPr>
            <w:tcW w:w="1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11EB" w14:textId="1FEEBE95" w:rsidR="006E3A01" w:rsidRPr="006E3A01" w:rsidRDefault="00564A68" w:rsidP="006E3A0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Власне ім’я та прізвище</w:t>
            </w:r>
            <w:r w:rsidR="006E3A01" w:rsidRPr="006E3A01">
              <w:rPr>
                <w:sz w:val="28"/>
                <w:szCs w:val="28"/>
                <w:lang w:val="uk-UA" w:eastAsia="uk-UA"/>
              </w:rPr>
              <w:t xml:space="preserve"> керівника - Сергій Бойко</w:t>
            </w:r>
          </w:p>
        </w:tc>
      </w:tr>
    </w:tbl>
    <w:p w14:paraId="7B405EF0" w14:textId="77777777" w:rsidR="006E3A01" w:rsidRPr="006E3A01" w:rsidRDefault="006E3A01" w:rsidP="006E3A0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E3A01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5812"/>
        <w:gridCol w:w="1701"/>
        <w:gridCol w:w="1593"/>
        <w:gridCol w:w="1417"/>
        <w:gridCol w:w="2268"/>
        <w:gridCol w:w="2093"/>
      </w:tblGrid>
      <w:tr w:rsidR="006E3A01" w:rsidRPr="006E3A01" w14:paraId="4C7C253D" w14:textId="77777777" w:rsidTr="008B335A">
        <w:trPr>
          <w:trHeight w:val="878"/>
        </w:trPr>
        <w:tc>
          <w:tcPr>
            <w:tcW w:w="14884" w:type="dxa"/>
            <w:gridSpan w:val="6"/>
            <w:vAlign w:val="center"/>
            <w:hideMark/>
          </w:tcPr>
          <w:p w14:paraId="6F872002" w14:textId="77777777" w:rsidR="006E3A01" w:rsidRPr="006E3A01" w:rsidRDefault="006E3A01" w:rsidP="006E3A01">
            <w:pPr>
              <w:jc w:val="right"/>
              <w:rPr>
                <w:i/>
                <w:iCs/>
                <w:sz w:val="28"/>
                <w:szCs w:val="28"/>
                <w:lang w:val="uk-UA" w:eastAsia="uk-UA"/>
              </w:rPr>
            </w:pPr>
            <w:r w:rsidRPr="006E3A01">
              <w:rPr>
                <w:i/>
                <w:iCs/>
                <w:sz w:val="28"/>
                <w:szCs w:val="28"/>
                <w:lang w:val="uk-UA" w:eastAsia="uk-UA"/>
              </w:rPr>
              <w:lastRenderedPageBreak/>
              <w:t xml:space="preserve">                                                                                      Продовження додатка</w:t>
            </w:r>
          </w:p>
          <w:p w14:paraId="2DE3F2A0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</w:p>
          <w:p w14:paraId="1CDFAE62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</w:p>
          <w:p w14:paraId="4C31994D" w14:textId="77777777" w:rsidR="006E3A01" w:rsidRPr="006E3A01" w:rsidRDefault="006E3A01" w:rsidP="006E3A01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E3A01">
              <w:rPr>
                <w:b/>
                <w:bCs/>
                <w:sz w:val="28"/>
                <w:szCs w:val="28"/>
                <w:lang w:eastAsia="uk-UA"/>
              </w:rPr>
              <w:t xml:space="preserve">ЗВІТ </w:t>
            </w:r>
          </w:p>
          <w:p w14:paraId="4AC8E7DC" w14:textId="77777777" w:rsidR="006E3A01" w:rsidRDefault="006E3A01" w:rsidP="006E3A0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E3A01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Могилів-Подільського </w:t>
            </w:r>
          </w:p>
          <w:p w14:paraId="2B88BF40" w14:textId="2A907CDA" w:rsidR="006E3A01" w:rsidRPr="006E3A01" w:rsidRDefault="006E3A01" w:rsidP="006E3A0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E3A01">
              <w:rPr>
                <w:b/>
                <w:bCs/>
                <w:sz w:val="28"/>
                <w:szCs w:val="28"/>
                <w:lang w:val="uk-UA" w:eastAsia="uk-UA"/>
              </w:rPr>
              <w:t>міського комунального підприємства «Теплоенергетик» за 2024 рік</w:t>
            </w:r>
          </w:p>
          <w:p w14:paraId="381DC99A" w14:textId="77777777" w:rsidR="006E3A01" w:rsidRPr="006E3A01" w:rsidRDefault="006E3A01" w:rsidP="006E3A0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14:paraId="69CBDA21" w14:textId="77777777" w:rsidR="006E3A01" w:rsidRPr="006E3A01" w:rsidRDefault="006E3A01" w:rsidP="006E3A01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6E3A01" w:rsidRPr="006E3A01" w14:paraId="17A958DF" w14:textId="77777777" w:rsidTr="006E3A01">
        <w:trPr>
          <w:trHeight w:val="381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D7BA9" w14:textId="77777777" w:rsidR="006E3A01" w:rsidRPr="006E3A01" w:rsidRDefault="006E3A01" w:rsidP="008C3D8C">
            <w:pPr>
              <w:tabs>
                <w:tab w:val="left" w:pos="3473"/>
              </w:tabs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EED2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F9B66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6E3A01" w:rsidRPr="006E3A01" w14:paraId="344EFDC4" w14:textId="77777777" w:rsidTr="006E3A01">
        <w:trPr>
          <w:trHeight w:val="414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B0F" w14:textId="77777777" w:rsidR="006E3A01" w:rsidRPr="006E3A01" w:rsidRDefault="006E3A01" w:rsidP="006E3A01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E332" w14:textId="77777777" w:rsidR="006E3A01" w:rsidRPr="006E3A01" w:rsidRDefault="006E3A01" w:rsidP="006E3A01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5B958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4706A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94755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263E4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6E3A01" w:rsidRPr="006E3A01" w14:paraId="724B8147" w14:textId="77777777" w:rsidTr="006E3A01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1D2C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FA13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839E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20A3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D7B2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9044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</w:t>
            </w:r>
          </w:p>
        </w:tc>
      </w:tr>
      <w:tr w:rsidR="006E3A01" w:rsidRPr="006E3A01" w14:paraId="2DC01C8F" w14:textId="77777777" w:rsidTr="008B335A">
        <w:trPr>
          <w:trHeight w:val="36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754E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6E3A01" w:rsidRPr="006E3A01" w14:paraId="314082D7" w14:textId="77777777" w:rsidTr="008B335A">
        <w:trPr>
          <w:trHeight w:val="40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104" w14:textId="77777777" w:rsidR="006E3A01" w:rsidRPr="006E3A01" w:rsidRDefault="006E3A01" w:rsidP="006E3A01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6E3A01" w:rsidRPr="006E3A01" w14:paraId="72FF7059" w14:textId="77777777" w:rsidTr="00FE30AB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4A86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B70A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FBF5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17111,9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D39F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14578,3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7100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- 2533,5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89B" w14:textId="77777777" w:rsidR="006E3A01" w:rsidRPr="006E3A01" w:rsidRDefault="006E3A01" w:rsidP="006E3A01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15%</w:t>
            </w:r>
          </w:p>
        </w:tc>
      </w:tr>
      <w:tr w:rsidR="006E3A01" w:rsidRPr="006E3A01" w14:paraId="4ED50F08" w14:textId="77777777" w:rsidTr="00FE30AB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EF75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02F59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4CFD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4FB7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405,4 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618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 350,4 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F606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637% </w:t>
            </w:r>
          </w:p>
        </w:tc>
      </w:tr>
      <w:tr w:rsidR="006E3A01" w:rsidRPr="006E3A01" w14:paraId="40F01645" w14:textId="77777777" w:rsidTr="00FE30AB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915A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15AA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125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1FB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2658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E7D7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0D75AB6D" w14:textId="77777777" w:rsidTr="00FE30AB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35F3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7FCD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AC1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D931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06CA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52FF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7E336312" w14:textId="77777777" w:rsidTr="00FE30AB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1D35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Субвенція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6554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10B8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4E71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1899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6D5E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41F4B212" w14:textId="77777777" w:rsidTr="00FE30AB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A506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97D8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09F1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3F8A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940,0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5491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940,0 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2ACC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4CDAE650" w14:textId="77777777" w:rsidTr="006E3A01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2DD6" w14:textId="77777777" w:rsidR="006E3A01" w:rsidRPr="006E3A01" w:rsidRDefault="006E3A01" w:rsidP="006E3A01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B47A6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1041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8B480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5C74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2B2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275D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28B19A38" w14:textId="77777777" w:rsidTr="006E3A01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881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Інші доходи,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BD62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12C00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B5D8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0200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8E5E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26E19F66" w14:textId="77777777" w:rsidTr="006E3A01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29AA" w14:textId="77777777" w:rsidR="006E3A01" w:rsidRPr="006E3A01" w:rsidRDefault="006E3A01" w:rsidP="006E3A01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3800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6184B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A2E1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5CF8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57A7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24E0FB3D" w14:textId="77777777" w:rsidTr="006E3A01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DDF4" w14:textId="77777777" w:rsidR="006E3A01" w:rsidRPr="006E3A01" w:rsidRDefault="006E3A01" w:rsidP="006E3A01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A192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1052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24643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6B94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48A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41ED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6E3A01" w:rsidRPr="006E3A01" w14:paraId="5059F0AD" w14:textId="77777777" w:rsidTr="006E3A01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1A57" w14:textId="77777777" w:rsidR="006E3A01" w:rsidRPr="006E3A01" w:rsidRDefault="006E3A01" w:rsidP="006E3A01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6AE1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1053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EE319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A1D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0E4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6A2D" w14:textId="77777777" w:rsidR="006E3A01" w:rsidRPr="006E3A01" w:rsidRDefault="006E3A01" w:rsidP="006E3A01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</w:tbl>
    <w:p w14:paraId="2572FCC2" w14:textId="77777777" w:rsidR="006E3A01" w:rsidRPr="006E3A01" w:rsidRDefault="006E3A01" w:rsidP="006E3A0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E3A01"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7ECFAE34" w14:textId="5C23113B" w:rsidR="006E3A01" w:rsidRPr="006E3A01" w:rsidRDefault="006E3A01" w:rsidP="006E3A01">
      <w:pPr>
        <w:spacing w:after="160" w:line="259" w:lineRule="auto"/>
        <w:jc w:val="right"/>
        <w:rPr>
          <w:i/>
          <w:iCs/>
          <w:sz w:val="28"/>
          <w:szCs w:val="28"/>
          <w:lang w:val="uk-UA" w:eastAsia="uk-UA"/>
        </w:rPr>
      </w:pPr>
      <w:r w:rsidRPr="006E3A01">
        <w:rPr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5812"/>
        <w:gridCol w:w="1701"/>
        <w:gridCol w:w="1984"/>
        <w:gridCol w:w="1843"/>
        <w:gridCol w:w="2044"/>
        <w:gridCol w:w="1500"/>
      </w:tblGrid>
      <w:tr w:rsidR="00977B25" w:rsidRPr="006E3A01" w14:paraId="217764F6" w14:textId="77777777" w:rsidTr="00977B25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ED77" w14:textId="11EE2CBD" w:rsidR="00977B25" w:rsidRPr="006E3A01" w:rsidRDefault="00977B25" w:rsidP="00977B25">
            <w:pPr>
              <w:ind w:firstLineChars="200" w:firstLine="480"/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A959" w14:textId="79370B93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A13D" w14:textId="4FC3FA1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643A" w14:textId="2C5E2F94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A7FD" w14:textId="345417D5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611C" w14:textId="192322C5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</w:t>
            </w:r>
          </w:p>
        </w:tc>
      </w:tr>
      <w:tr w:rsidR="00977B25" w:rsidRPr="006E3A01" w14:paraId="1F0A93D3" w14:textId="77777777" w:rsidTr="008B335A">
        <w:trPr>
          <w:trHeight w:val="7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3DE" w14:textId="3BDF965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A23A" w14:textId="0B976DBD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5818" w14:textId="4B59A5E1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866E" w14:textId="493D87BF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184" w14:textId="588D9083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97A" w14:textId="49EDE188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6EDC8FB6" w14:textId="77777777" w:rsidTr="008B335A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985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9607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1055</w:t>
            </w:r>
          </w:p>
          <w:p w14:paraId="4E35DC7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6AB8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10A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338F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BAB5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03961F48" w14:textId="77777777" w:rsidTr="008B335A">
        <w:trPr>
          <w:trHeight w:val="40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30C8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977B25" w:rsidRPr="006E3A01" w14:paraId="4D39252E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D098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1CF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80C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3432,0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49F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2773,3 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F28E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-658,7 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F984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19% </w:t>
            </w:r>
          </w:p>
        </w:tc>
      </w:tr>
      <w:tr w:rsidR="00977B25" w:rsidRPr="006E3A01" w14:paraId="01E9624C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2297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FBC4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6C7F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729,9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1E4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594,8 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50F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-135,1 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4FBB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19% </w:t>
            </w:r>
          </w:p>
        </w:tc>
      </w:tr>
      <w:tr w:rsidR="00977B25" w:rsidRPr="006E3A01" w14:paraId="7795B640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B46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591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D5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D4D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288,2 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6C0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88,2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81FF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44%</w:t>
            </w:r>
          </w:p>
        </w:tc>
      </w:tr>
      <w:tr w:rsidR="00977B25" w:rsidRPr="006E3A01" w14:paraId="6FF0C755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B24F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48B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109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133F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 2,0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570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2,0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FDE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4D422834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F31B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039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74D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421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940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827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105E0130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3618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237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6F1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3C78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65,5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A361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-29,5 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ADA1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31% </w:t>
            </w:r>
          </w:p>
        </w:tc>
      </w:tr>
      <w:tr w:rsidR="00977B25" w:rsidRPr="006E3A01" w14:paraId="2903837D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01E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882C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23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2,4 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DBC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1,4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E017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-1,0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D628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42% </w:t>
            </w:r>
          </w:p>
        </w:tc>
      </w:tr>
      <w:tr w:rsidR="00977B25" w:rsidRPr="006E3A01" w14:paraId="55BA5B51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2CC7" w14:textId="4858EE62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Оплата комунальних послуг та енергоносіїв, у т.</w:t>
            </w:r>
            <w:r>
              <w:rPr>
                <w:lang w:val="uk-UA" w:eastAsia="uk-UA"/>
              </w:rPr>
              <w:t xml:space="preserve"> </w:t>
            </w:r>
            <w:r w:rsidRPr="006E3A01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A8405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705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4A4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128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C0C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2D086D61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CE6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81A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5F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605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520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AF1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04D42C85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F748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653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C39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27,4 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BB1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27,8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2F47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B36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1% </w:t>
            </w:r>
          </w:p>
        </w:tc>
      </w:tr>
      <w:tr w:rsidR="00977B25" w:rsidRPr="006E3A01" w14:paraId="1AECCC5F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356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FCD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EC2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1900,8 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179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1600,8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0FBC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300,0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751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16% </w:t>
            </w:r>
          </w:p>
        </w:tc>
      </w:tr>
      <w:tr w:rsidR="00977B25" w:rsidRPr="006E3A01" w14:paraId="0403025B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2A43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065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DB5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10599,4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17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9467,2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453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-1132,2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706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11% </w:t>
            </w:r>
          </w:p>
        </w:tc>
      </w:tr>
      <w:tr w:rsidR="00977B25" w:rsidRPr="006E3A01" w14:paraId="502D0602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2119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86CD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174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EA1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526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9E9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14BA579B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5DEE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Оплата </w:t>
            </w:r>
            <w:proofErr w:type="spellStart"/>
            <w:r w:rsidRPr="006E3A01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C602F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40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53C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D94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466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01D7DB92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9BF7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379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3BB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236F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384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1B2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0BBE046D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18F3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Інші виплати населенню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D02D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A7E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58E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C70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DA6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74B2C5DF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71C3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071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524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65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575,1</w:t>
            </w:r>
          </w:p>
          <w:p w14:paraId="1E8A077E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CB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395,1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EC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220%</w:t>
            </w:r>
          </w:p>
        </w:tc>
      </w:tr>
    </w:tbl>
    <w:p w14:paraId="095DE657" w14:textId="77777777" w:rsidR="006E3A01" w:rsidRPr="006E3A01" w:rsidRDefault="006E3A01" w:rsidP="006E3A01">
      <w:pPr>
        <w:spacing w:after="160" w:line="259" w:lineRule="auto"/>
        <w:jc w:val="right"/>
        <w:rPr>
          <w:i/>
          <w:iCs/>
          <w:sz w:val="28"/>
          <w:szCs w:val="28"/>
          <w:lang w:val="uk-UA" w:eastAsia="uk-UA"/>
        </w:rPr>
      </w:pPr>
      <w:r w:rsidRPr="006E3A01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6E3A01">
        <w:rPr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5812"/>
        <w:gridCol w:w="1701"/>
        <w:gridCol w:w="1984"/>
        <w:gridCol w:w="1843"/>
        <w:gridCol w:w="2044"/>
        <w:gridCol w:w="1500"/>
      </w:tblGrid>
      <w:tr w:rsidR="00977B25" w:rsidRPr="006E3A01" w14:paraId="74700843" w14:textId="77777777" w:rsidTr="00477CB6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417D" w14:textId="4FA649CC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DC" w14:textId="2E959FBD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F83" w14:textId="3D29D953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C0CC" w14:textId="046E7D4A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3264" w14:textId="491D951B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0FD4" w14:textId="5B3D0E9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</w:t>
            </w:r>
          </w:p>
        </w:tc>
      </w:tr>
      <w:tr w:rsidR="00977B25" w:rsidRPr="006E3A01" w14:paraId="410B9BD0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63E8" w14:textId="6F98C4F4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Придбання основного капіталу,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05ECB" w14:textId="52C8B555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5B2" w14:textId="78E15EE8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A290" w14:textId="7902F319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1A11" w14:textId="0134FA00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0161" w14:textId="68678579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7AF95352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E0CA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4EF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52A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243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3CF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054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74A3787E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6048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8EC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8CAF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035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24D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AFE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704406E3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82AB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AE9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BF5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AF0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208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75C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4D1BDC71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1EE2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Інші видатки,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BE0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40F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652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19F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9995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23335D9B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C9CC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5C6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4F6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4CA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70C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C6F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0B447184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D5A9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596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0A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E91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03D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768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6D8B0865" w14:textId="77777777" w:rsidTr="008B335A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7F36" w14:textId="77777777" w:rsidR="00977B25" w:rsidRPr="006E3A01" w:rsidRDefault="00977B25" w:rsidP="00977B25">
            <w:pPr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258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00B1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17166,9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CF5" w14:textId="77777777" w:rsidR="00977B25" w:rsidRPr="006E3A01" w:rsidRDefault="00977B25" w:rsidP="00977B25">
            <w:pPr>
              <w:jc w:val="center"/>
              <w:rPr>
                <w:bCs/>
                <w:highlight w:val="yellow"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15923,7 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37DC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-1243,2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B92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7% </w:t>
            </w:r>
          </w:p>
        </w:tc>
      </w:tr>
      <w:tr w:rsidR="00977B25" w:rsidRPr="006E3A01" w14:paraId="6D7770B2" w14:textId="77777777" w:rsidTr="008B335A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9A1" w14:textId="77777777" w:rsidR="00977B25" w:rsidRPr="006E3A01" w:rsidRDefault="00977B25" w:rsidP="00977B25">
            <w:pPr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7E5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6416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17166,9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9EF" w14:textId="77777777" w:rsidR="00977B25" w:rsidRPr="006E3A01" w:rsidRDefault="00977B25" w:rsidP="00977B25">
            <w:pPr>
              <w:jc w:val="center"/>
              <w:rPr>
                <w:bCs/>
                <w:highlight w:val="yellow"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15396,1 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1F19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-1770,78 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E3D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10% </w:t>
            </w:r>
          </w:p>
        </w:tc>
      </w:tr>
      <w:tr w:rsidR="00977B25" w:rsidRPr="006E3A01" w14:paraId="50B69D52" w14:textId="77777777" w:rsidTr="008B335A">
        <w:trPr>
          <w:trHeight w:val="4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D95" w14:textId="77777777" w:rsidR="00977B25" w:rsidRPr="006E3A01" w:rsidRDefault="00977B25" w:rsidP="00977B25">
            <w:pPr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1CC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DB5B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FC76" w14:textId="77777777" w:rsidR="00977B25" w:rsidRPr="006E3A01" w:rsidRDefault="00977B25" w:rsidP="00977B25">
            <w:pPr>
              <w:jc w:val="center"/>
              <w:rPr>
                <w:bCs/>
                <w:highlight w:val="yellow"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527,6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22DF" w14:textId="77777777" w:rsidR="00977B25" w:rsidRPr="006E3A01" w:rsidRDefault="00977B25" w:rsidP="00977B25">
            <w:pPr>
              <w:jc w:val="center"/>
              <w:rPr>
                <w:bCs/>
                <w:highlight w:val="yellow"/>
                <w:lang w:val="uk-UA"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7CFC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</w:p>
        </w:tc>
      </w:tr>
      <w:tr w:rsidR="00977B25" w:rsidRPr="006E3A01" w14:paraId="05E20A36" w14:textId="77777777" w:rsidTr="00977B25">
        <w:trPr>
          <w:trHeight w:val="566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4176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977B25" w:rsidRPr="006E3A01" w14:paraId="4CBCD370" w14:textId="77777777" w:rsidTr="008B335A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71E3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3FB1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65B8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1513,2 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2A1E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1347,4 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BEDB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-165,8 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9812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11% </w:t>
            </w:r>
          </w:p>
        </w:tc>
      </w:tr>
      <w:tr w:rsidR="00977B25" w:rsidRPr="006E3A01" w14:paraId="03592C3C" w14:textId="77777777" w:rsidTr="008B335A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54EB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7E0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D241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150,0 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D90F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291,7 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FF4B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 xml:space="preserve"> 141,7 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E133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95% </w:t>
            </w:r>
          </w:p>
        </w:tc>
      </w:tr>
      <w:tr w:rsidR="00977B25" w:rsidRPr="006E3A01" w14:paraId="32D3FBCC" w14:textId="77777777" w:rsidTr="008B335A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B0F3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B01C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8B7A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A80D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E7AC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6927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</w:tr>
      <w:tr w:rsidR="00977B25" w:rsidRPr="006E3A01" w14:paraId="24E49820" w14:textId="77777777" w:rsidTr="008B335A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9A0E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AF8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2040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A5FA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57EA" w14:textId="77777777" w:rsidR="00977B25" w:rsidRPr="006E3A01" w:rsidRDefault="00977B25" w:rsidP="00977B25">
            <w:pPr>
              <w:jc w:val="center"/>
              <w:rPr>
                <w:bCs/>
                <w:lang w:val="uk-UA" w:eastAsia="uk-UA"/>
              </w:rPr>
            </w:pPr>
            <w:r w:rsidRPr="006E3A01">
              <w:rPr>
                <w:bCs/>
                <w:lang w:val="uk-UA" w:eastAsia="uk-UA"/>
              </w:rPr>
              <w:t>249,3 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7BA9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918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</w:tr>
      <w:tr w:rsidR="00977B25" w:rsidRPr="006E3A01" w14:paraId="2F1879AD" w14:textId="77777777" w:rsidTr="00977B25">
        <w:trPr>
          <w:trHeight w:val="514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C542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977B25" w:rsidRPr="006E3A01" w14:paraId="4ADC43B8" w14:textId="77777777" w:rsidTr="00977B25">
        <w:trPr>
          <w:trHeight w:val="5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AFB2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Доходи від інвестиційної діяльності,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354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B8E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4599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BE59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5E9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</w:tr>
      <w:tr w:rsidR="00977B25" w:rsidRPr="006E3A01" w14:paraId="18F094B5" w14:textId="77777777" w:rsidTr="00055B42">
        <w:trPr>
          <w:trHeight w:val="3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6CE8" w14:textId="77777777" w:rsidR="00977B25" w:rsidRDefault="00977B25" w:rsidP="00977B25">
            <w:pPr>
              <w:tabs>
                <w:tab w:val="left" w:pos="3472"/>
              </w:tabs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Вартість основних засобів</w:t>
            </w:r>
          </w:p>
          <w:p w14:paraId="7F1ECF25" w14:textId="0B8EF553" w:rsidR="00977B25" w:rsidRPr="006E3A01" w:rsidRDefault="00977B25" w:rsidP="00977B25">
            <w:pPr>
              <w:tabs>
                <w:tab w:val="left" w:pos="3472"/>
              </w:tabs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AE75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3030</w:t>
            </w:r>
          </w:p>
          <w:p w14:paraId="2E1AADA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</w:p>
          <w:p w14:paraId="508394E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9AE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EEE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035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7E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</w:tbl>
    <w:p w14:paraId="45BB6E80" w14:textId="66C55E60" w:rsidR="00977B25" w:rsidRDefault="00977B25" w:rsidP="00977B25">
      <w:pPr>
        <w:jc w:val="right"/>
        <w:rPr>
          <w:i/>
          <w:iCs/>
          <w:sz w:val="28"/>
          <w:szCs w:val="28"/>
          <w:lang w:val="uk-UA" w:eastAsia="uk-UA"/>
        </w:rPr>
      </w:pPr>
      <w:r>
        <w:br w:type="page"/>
      </w:r>
      <w:r w:rsidRPr="006E3A01">
        <w:rPr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3CC268C9" w14:textId="77777777" w:rsidR="00977B25" w:rsidRDefault="00977B25" w:rsidP="00977B25">
      <w:pPr>
        <w:jc w:val="right"/>
      </w:pP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5812"/>
        <w:gridCol w:w="1701"/>
        <w:gridCol w:w="1984"/>
        <w:gridCol w:w="1843"/>
        <w:gridCol w:w="2044"/>
        <w:gridCol w:w="1500"/>
      </w:tblGrid>
      <w:tr w:rsidR="00977B25" w:rsidRPr="006E3A01" w14:paraId="0688D304" w14:textId="77777777" w:rsidTr="00977B25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0CAD" w14:textId="13F1FE74" w:rsidR="00977B25" w:rsidRPr="006E3A01" w:rsidRDefault="00977B25" w:rsidP="00977B25">
            <w:pPr>
              <w:ind w:right="-108"/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2D2C" w14:textId="7FC0E0F5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F980" w14:textId="25831CE8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A1E7" w14:textId="31F8AB1A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lang w:val="uk-UA" w:eastAsia="uk-UA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053F" w14:textId="2BC8CE7A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lang w:val="uk-UA" w:eastAsia="uk-UA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EBC6" w14:textId="51A5E37A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lang w:val="uk-UA" w:eastAsia="uk-UA"/>
              </w:rPr>
              <w:t>6</w:t>
            </w:r>
          </w:p>
        </w:tc>
      </w:tr>
      <w:tr w:rsidR="00977B25" w:rsidRPr="006E3A01" w14:paraId="5FD6A9E5" w14:textId="77777777" w:rsidTr="001C2844">
        <w:trPr>
          <w:trHeight w:val="40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C711" w14:textId="0DAF3B5D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977B25" w:rsidRPr="006E3A01" w14:paraId="730DB6AB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420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Доходи від фінансової діяльності за зобов’язаннями, </w:t>
            </w:r>
          </w:p>
          <w:p w14:paraId="78B8D41B" w14:textId="506ACB9B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DFEC7" w14:textId="2C11EB0D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F294" w14:textId="46732F15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1340" w14:textId="4BE21EE8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3EEA" w14:textId="3CC881CC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677C" w14:textId="73284EF1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</w:tr>
      <w:tr w:rsidR="00977B25" w:rsidRPr="006E3A01" w14:paraId="42270F5B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1E1" w14:textId="5414CFD1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B71F" w14:textId="3D756DFA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E6B2" w14:textId="5D08DC9F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0A9C" w14:textId="3804A092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FB9B" w14:textId="2490CE98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4997" w14:textId="6252509E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2D8D77DF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C88A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2F1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B6AF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15D6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B0C5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637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642CB392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681A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68D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C1B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BA9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B5B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07C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66C4E3A3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CFAB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8E9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FF6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724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EA4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C517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6135785F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CDB7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B5B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8F03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5C66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ADFC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A332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 </w:t>
            </w:r>
          </w:p>
        </w:tc>
      </w:tr>
      <w:tr w:rsidR="00977B25" w:rsidRPr="006E3A01" w14:paraId="777838B5" w14:textId="77777777" w:rsidTr="00977B25">
        <w:trPr>
          <w:trHeight w:val="4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D217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A6A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316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6414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73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20B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1ABAF61A" w14:textId="77777777" w:rsidTr="00977B25">
        <w:trPr>
          <w:trHeight w:val="4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751C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D88A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C54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7D9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28F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B79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2B256246" w14:textId="77777777" w:rsidTr="00977B25">
        <w:trPr>
          <w:trHeight w:val="4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04C9" w14:textId="77777777" w:rsidR="00977B25" w:rsidRPr="006E3A01" w:rsidRDefault="00977B25" w:rsidP="00977B25">
            <w:pPr>
              <w:ind w:firstLineChars="200" w:firstLine="480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4557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2DF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63E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3C6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0AF5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6E034F8A" w14:textId="77777777" w:rsidTr="008B335A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E847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6C54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4040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4A2B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1B1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F6B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EADF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  <w:tr w:rsidR="00977B25" w:rsidRPr="006E3A01" w14:paraId="38441B81" w14:textId="77777777" w:rsidTr="008B335A">
        <w:trPr>
          <w:trHeight w:val="39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5BDE" w14:textId="77777777" w:rsidR="00977B25" w:rsidRPr="006E3A01" w:rsidRDefault="00977B25" w:rsidP="00977B25">
            <w:pPr>
              <w:jc w:val="center"/>
              <w:rPr>
                <w:b/>
                <w:bCs/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977B25" w:rsidRPr="006E3A01" w14:paraId="54A8A7E0" w14:textId="77777777" w:rsidTr="00977B25">
        <w:trPr>
          <w:trHeight w:val="5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051F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4742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9660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D430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5272,9 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2442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-177,1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C454" w14:textId="77777777" w:rsidR="00977B25" w:rsidRPr="006E3A01" w:rsidRDefault="00977B25" w:rsidP="00977B25">
            <w:pPr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  3% </w:t>
            </w:r>
          </w:p>
        </w:tc>
      </w:tr>
      <w:tr w:rsidR="00977B25" w:rsidRPr="006E3A01" w14:paraId="622ACD75" w14:textId="77777777" w:rsidTr="00977B25">
        <w:trPr>
          <w:trHeight w:val="4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22A6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382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42E9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A469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4853,1 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9BA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553,1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B648" w14:textId="77777777" w:rsidR="00977B25" w:rsidRPr="006E3A01" w:rsidRDefault="00977B25" w:rsidP="00977B25">
            <w:pPr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  13%</w:t>
            </w:r>
          </w:p>
        </w:tc>
      </w:tr>
      <w:tr w:rsidR="00977B25" w:rsidRPr="006E3A01" w14:paraId="4C2E218F" w14:textId="77777777" w:rsidTr="00977B25">
        <w:trPr>
          <w:trHeight w:val="4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F186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6A5D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C9A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9750,0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057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10126,0 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CEC5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376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1C9" w14:textId="77777777" w:rsidR="00977B25" w:rsidRPr="006E3A01" w:rsidRDefault="00977B25" w:rsidP="00977B25">
            <w:pPr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   4% </w:t>
            </w:r>
          </w:p>
        </w:tc>
      </w:tr>
      <w:tr w:rsidR="00977B25" w:rsidRPr="006E3A01" w14:paraId="677EA020" w14:textId="77777777" w:rsidTr="00977B25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44DE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AE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1B5E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3500,0 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B3C0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3846,6 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94FB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346,6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3EEC" w14:textId="77777777" w:rsidR="00977B25" w:rsidRPr="006E3A01" w:rsidRDefault="00977B25" w:rsidP="00977B25">
            <w:pPr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 10% </w:t>
            </w:r>
          </w:p>
        </w:tc>
      </w:tr>
      <w:tr w:rsidR="00977B25" w:rsidRPr="006E3A01" w14:paraId="69D27477" w14:textId="77777777" w:rsidTr="00977B25">
        <w:trPr>
          <w:trHeight w:val="6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4E5" w14:textId="7777777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5D43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A7C8" w14:textId="77777777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6800,0 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8B2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5804,7 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B403" w14:textId="77777777" w:rsidR="00977B25" w:rsidRPr="006E3A01" w:rsidRDefault="00977B25" w:rsidP="00977B25">
            <w:pPr>
              <w:jc w:val="center"/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>995,3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EA3" w14:textId="77777777" w:rsidR="00977B25" w:rsidRPr="006E3A01" w:rsidRDefault="00977B25" w:rsidP="00977B25">
            <w:pPr>
              <w:rPr>
                <w:highlight w:val="yellow"/>
                <w:lang w:val="uk-UA" w:eastAsia="uk-UA"/>
              </w:rPr>
            </w:pPr>
            <w:r w:rsidRPr="006E3A01">
              <w:rPr>
                <w:lang w:val="uk-UA" w:eastAsia="uk-UA"/>
              </w:rPr>
              <w:t xml:space="preserve"> 15% </w:t>
            </w:r>
          </w:p>
        </w:tc>
      </w:tr>
    </w:tbl>
    <w:p w14:paraId="2E1C858D" w14:textId="447BCF12" w:rsidR="00977B25" w:rsidRDefault="00977B25" w:rsidP="00977B25">
      <w:pPr>
        <w:jc w:val="right"/>
        <w:rPr>
          <w:i/>
          <w:iCs/>
          <w:sz w:val="28"/>
          <w:szCs w:val="28"/>
          <w:lang w:val="uk-UA"/>
        </w:rPr>
      </w:pPr>
      <w:r>
        <w:br w:type="page"/>
      </w:r>
      <w:r w:rsidRPr="00977B25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5CC3AEBE" w14:textId="77777777" w:rsidR="00977B25" w:rsidRPr="00977B25" w:rsidRDefault="00977B25" w:rsidP="00977B25">
      <w:pPr>
        <w:jc w:val="right"/>
        <w:rPr>
          <w:i/>
          <w:iCs/>
          <w:sz w:val="28"/>
          <w:szCs w:val="28"/>
          <w:lang w:val="uk-UA"/>
        </w:rPr>
      </w:pP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5812"/>
        <w:gridCol w:w="1701"/>
        <w:gridCol w:w="1984"/>
        <w:gridCol w:w="1843"/>
        <w:gridCol w:w="2044"/>
        <w:gridCol w:w="1500"/>
      </w:tblGrid>
      <w:tr w:rsidR="00977B25" w:rsidRPr="006E3A01" w14:paraId="35A34C60" w14:textId="77777777" w:rsidTr="00977B25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E16C" w14:textId="4DB83029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AD6C" w14:textId="3E6A3B71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E31E" w14:textId="0C7741F9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02C4" w14:textId="562A9611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DF42" w14:textId="3ACBF540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E0CF" w14:textId="3D8C6161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6</w:t>
            </w:r>
          </w:p>
        </w:tc>
      </w:tr>
      <w:tr w:rsidR="00977B25" w:rsidRPr="006E3A01" w14:paraId="4F8AB232" w14:textId="77777777" w:rsidTr="00827505">
        <w:trPr>
          <w:trHeight w:val="375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CAA3" w14:textId="2A377BD0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977B25" w:rsidRPr="006E3A01" w14:paraId="0A554A64" w14:textId="77777777" w:rsidTr="008B335A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72A" w14:textId="353AF427" w:rsidR="00977B25" w:rsidRPr="006E3A01" w:rsidRDefault="00977B25" w:rsidP="00977B25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955D4" w14:textId="31B5581B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7010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6B53" w14:textId="1501D8C8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29AB" w14:textId="02E62363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19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48C7" w14:textId="51E83F51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FB52" w14:textId="55D1E2AA" w:rsidR="00977B25" w:rsidRPr="006E3A01" w:rsidRDefault="00977B25" w:rsidP="00977B25">
            <w:pPr>
              <w:jc w:val="center"/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 </w:t>
            </w:r>
          </w:p>
        </w:tc>
      </w:tr>
    </w:tbl>
    <w:p w14:paraId="54B5DD49" w14:textId="4D80AADE" w:rsidR="006E3A01" w:rsidRDefault="006E3A01" w:rsidP="006E3A01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p w14:paraId="5C27DE50" w14:textId="008890D6" w:rsidR="00977B25" w:rsidRDefault="00977B25" w:rsidP="006E3A01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p w14:paraId="12291931" w14:textId="77777777" w:rsidR="00977B25" w:rsidRPr="006E3A01" w:rsidRDefault="00977B25" w:rsidP="006E3A01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tbl>
      <w:tblPr>
        <w:tblW w:w="1573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812"/>
        <w:gridCol w:w="1560"/>
        <w:gridCol w:w="3716"/>
        <w:gridCol w:w="394"/>
        <w:gridCol w:w="4252"/>
      </w:tblGrid>
      <w:tr w:rsidR="006E3A01" w:rsidRPr="006E3A01" w14:paraId="7B1C621A" w14:textId="77777777" w:rsidTr="008B335A">
        <w:trPr>
          <w:trHeight w:val="1032"/>
        </w:trPr>
        <w:tc>
          <w:tcPr>
            <w:tcW w:w="5812" w:type="dxa"/>
            <w:hideMark/>
          </w:tcPr>
          <w:p w14:paraId="52847F7B" w14:textId="77777777" w:rsidR="006E3A01" w:rsidRDefault="006E3A01" w:rsidP="006E3A01">
            <w:pPr>
              <w:ind w:left="170" w:right="-670"/>
              <w:rPr>
                <w:bCs/>
                <w:u w:val="single"/>
                <w:lang w:val="uk-UA"/>
              </w:rPr>
            </w:pPr>
            <w:r w:rsidRPr="006E3A01">
              <w:rPr>
                <w:u w:val="single"/>
                <w:lang w:val="uk-UA" w:eastAsia="uk-UA"/>
              </w:rPr>
              <w:t xml:space="preserve">Директор </w:t>
            </w:r>
            <w:r w:rsidRPr="006E3A01">
              <w:rPr>
                <w:bCs/>
                <w:u w:val="single"/>
                <w:lang w:val="uk-UA"/>
              </w:rPr>
              <w:t xml:space="preserve">Могилів-Подільського міського </w:t>
            </w:r>
          </w:p>
          <w:p w14:paraId="5FF70E43" w14:textId="31458177" w:rsidR="006E3A01" w:rsidRPr="006E3A01" w:rsidRDefault="006E3A01" w:rsidP="006E3A01">
            <w:pPr>
              <w:ind w:left="170" w:right="-670"/>
              <w:rPr>
                <w:iCs/>
                <w:u w:val="single"/>
                <w:lang w:val="uk-UA"/>
              </w:rPr>
            </w:pPr>
            <w:r w:rsidRPr="006E3A01">
              <w:rPr>
                <w:bCs/>
                <w:u w:val="single"/>
                <w:lang w:val="uk-UA"/>
              </w:rPr>
              <w:t>комунального підприємства «Теплоенергетик»</w:t>
            </w:r>
          </w:p>
          <w:p w14:paraId="14AA5169" w14:textId="77777777" w:rsidR="006E3A01" w:rsidRDefault="006E3A01" w:rsidP="006E3A01">
            <w:pPr>
              <w:ind w:left="29"/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</w:t>
            </w:r>
            <w:r>
              <w:rPr>
                <w:i/>
                <w:lang w:val="uk-UA" w:eastAsia="uk-UA"/>
              </w:rPr>
              <w:t xml:space="preserve">         </w:t>
            </w:r>
            <w:r w:rsidRPr="006E3A01">
              <w:rPr>
                <w:i/>
                <w:lang w:val="uk-UA" w:eastAsia="uk-UA"/>
              </w:rPr>
              <w:t xml:space="preserve"> (посада)</w:t>
            </w:r>
          </w:p>
          <w:p w14:paraId="153FBD01" w14:textId="77777777" w:rsidR="00142B5B" w:rsidRDefault="00142B5B" w:rsidP="006E3A01">
            <w:pPr>
              <w:ind w:left="29"/>
              <w:rPr>
                <w:i/>
                <w:lang w:val="uk-UA" w:eastAsia="uk-UA"/>
              </w:rPr>
            </w:pPr>
          </w:p>
          <w:p w14:paraId="23EB0AE4" w14:textId="6501E875" w:rsidR="00142B5B" w:rsidRPr="006E3A01" w:rsidRDefault="00142B5B" w:rsidP="006E3A01">
            <w:pPr>
              <w:ind w:left="29"/>
              <w:rPr>
                <w:bCs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B0D8B8C" w14:textId="77777777" w:rsidR="006E3A01" w:rsidRPr="006E3A01" w:rsidRDefault="006E3A01" w:rsidP="006E3A01">
            <w:pPr>
              <w:rPr>
                <w:b/>
                <w:bCs/>
                <w:u w:val="single"/>
                <w:lang w:val="uk-UA" w:eastAsia="uk-UA"/>
              </w:rPr>
            </w:pPr>
          </w:p>
        </w:tc>
        <w:tc>
          <w:tcPr>
            <w:tcW w:w="3716" w:type="dxa"/>
            <w:hideMark/>
          </w:tcPr>
          <w:p w14:paraId="21AF2E9C" w14:textId="77777777" w:rsidR="006E3A01" w:rsidRPr="006E3A01" w:rsidRDefault="006E3A01" w:rsidP="006E3A01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>___________________</w:t>
            </w:r>
          </w:p>
          <w:p w14:paraId="589BEBB7" w14:textId="77777777" w:rsidR="006E3A01" w:rsidRPr="006E3A01" w:rsidRDefault="006E3A01" w:rsidP="006E3A01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(підпис)</w:t>
            </w:r>
          </w:p>
        </w:tc>
        <w:tc>
          <w:tcPr>
            <w:tcW w:w="394" w:type="dxa"/>
            <w:noWrap/>
            <w:vAlign w:val="center"/>
            <w:hideMark/>
          </w:tcPr>
          <w:p w14:paraId="70AEAB89" w14:textId="77777777" w:rsidR="006E3A01" w:rsidRPr="006E3A01" w:rsidRDefault="006E3A01" w:rsidP="006E3A01">
            <w:pPr>
              <w:rPr>
                <w:b/>
                <w:lang w:val="uk-UA" w:eastAsia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noWrap/>
            <w:hideMark/>
          </w:tcPr>
          <w:p w14:paraId="77F7A1B9" w14:textId="77777777" w:rsidR="006E3A01" w:rsidRPr="006E3A01" w:rsidRDefault="006E3A01" w:rsidP="006E3A01">
            <w:pPr>
              <w:rPr>
                <w:bCs/>
                <w:u w:val="single"/>
                <w:lang w:val="uk-UA" w:eastAsia="uk-UA"/>
              </w:rPr>
            </w:pPr>
            <w:r w:rsidRPr="006E3A01">
              <w:rPr>
                <w:bCs/>
                <w:u w:val="single"/>
                <w:lang w:val="uk-UA" w:eastAsia="uk-UA"/>
              </w:rPr>
              <w:t>Сергій БОЙКО</w:t>
            </w:r>
          </w:p>
          <w:p w14:paraId="72043941" w14:textId="5FE406B2" w:rsidR="006E3A01" w:rsidRPr="006E3A01" w:rsidRDefault="006E3A01" w:rsidP="006E3A01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>(</w:t>
            </w:r>
            <w:r w:rsidR="00312305">
              <w:rPr>
                <w:i/>
                <w:lang w:val="uk-UA" w:eastAsia="uk-UA"/>
              </w:rPr>
              <w:t>власне ім’я</w:t>
            </w:r>
            <w:r w:rsidRPr="006E3A01">
              <w:rPr>
                <w:i/>
                <w:lang w:val="uk-UA" w:eastAsia="uk-UA"/>
              </w:rPr>
              <w:t>, прізвище)</w:t>
            </w:r>
          </w:p>
          <w:p w14:paraId="271566FB" w14:textId="77777777" w:rsidR="006E3A01" w:rsidRPr="006E3A01" w:rsidRDefault="006E3A01" w:rsidP="006E3A01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6E3A01" w:rsidRPr="006E3A01" w14:paraId="2018CA58" w14:textId="77777777" w:rsidTr="008B335A">
        <w:trPr>
          <w:trHeight w:val="301"/>
        </w:trPr>
        <w:tc>
          <w:tcPr>
            <w:tcW w:w="5812" w:type="dxa"/>
            <w:vAlign w:val="center"/>
            <w:hideMark/>
          </w:tcPr>
          <w:p w14:paraId="2EBFBDCD" w14:textId="77777777" w:rsidR="006E3A01" w:rsidRDefault="006E3A01" w:rsidP="006E3A01">
            <w:pPr>
              <w:ind w:left="170" w:right="-670"/>
              <w:rPr>
                <w:bCs/>
                <w:u w:val="single"/>
                <w:lang w:val="uk-UA"/>
              </w:rPr>
            </w:pPr>
            <w:r w:rsidRPr="006E3A01">
              <w:rPr>
                <w:bCs/>
                <w:u w:val="single"/>
                <w:lang w:val="uk-UA" w:eastAsia="uk-UA"/>
              </w:rPr>
              <w:t>Головний бухгалтер</w:t>
            </w:r>
            <w:r w:rsidRPr="006E3A01">
              <w:rPr>
                <w:u w:val="single"/>
                <w:lang w:val="uk-UA" w:eastAsia="uk-UA"/>
              </w:rPr>
              <w:t xml:space="preserve"> </w:t>
            </w:r>
            <w:r w:rsidRPr="006E3A01">
              <w:rPr>
                <w:bCs/>
                <w:u w:val="single"/>
                <w:lang w:val="uk-UA"/>
              </w:rPr>
              <w:t xml:space="preserve">Могилів-Подільського міського </w:t>
            </w:r>
          </w:p>
          <w:p w14:paraId="0AEC851F" w14:textId="54F36B30" w:rsidR="006E3A01" w:rsidRPr="006E3A01" w:rsidRDefault="006E3A01" w:rsidP="006E3A01">
            <w:pPr>
              <w:ind w:left="170" w:right="-670"/>
              <w:rPr>
                <w:iCs/>
                <w:u w:val="single"/>
                <w:lang w:val="uk-UA"/>
              </w:rPr>
            </w:pPr>
            <w:r w:rsidRPr="006E3A01">
              <w:rPr>
                <w:bCs/>
                <w:u w:val="single"/>
                <w:lang w:val="uk-UA"/>
              </w:rPr>
              <w:t>комунального підприємства «Теплоенергетик»</w:t>
            </w:r>
          </w:p>
          <w:p w14:paraId="2EBBAB8A" w14:textId="0C26B381" w:rsidR="006E3A01" w:rsidRPr="006E3A01" w:rsidRDefault="006E3A01" w:rsidP="006E3A01">
            <w:pPr>
              <w:tabs>
                <w:tab w:val="left" w:pos="1612"/>
              </w:tabs>
              <w:ind w:left="317"/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</w:t>
            </w:r>
            <w:r>
              <w:rPr>
                <w:i/>
                <w:lang w:val="uk-UA" w:eastAsia="uk-UA"/>
              </w:rPr>
              <w:t xml:space="preserve">          </w:t>
            </w:r>
            <w:r w:rsidRPr="006E3A01">
              <w:rPr>
                <w:i/>
                <w:lang w:val="uk-UA" w:eastAsia="uk-UA"/>
              </w:rPr>
              <w:t>(посада)</w:t>
            </w:r>
          </w:p>
          <w:p w14:paraId="70B0863A" w14:textId="77777777" w:rsidR="006E3A01" w:rsidRPr="006E3A01" w:rsidRDefault="006E3A01" w:rsidP="006E3A01">
            <w:pPr>
              <w:tabs>
                <w:tab w:val="left" w:pos="1612"/>
              </w:tabs>
              <w:ind w:left="317"/>
              <w:rPr>
                <w:bCs/>
                <w:u w:val="single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F1A48A5" w14:textId="77777777" w:rsidR="006E3A01" w:rsidRPr="006E3A01" w:rsidRDefault="006E3A01" w:rsidP="006E3A01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14:paraId="6E61B93B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___________________</w:t>
            </w:r>
          </w:p>
          <w:p w14:paraId="360BFDBA" w14:textId="77777777" w:rsidR="006E3A01" w:rsidRPr="006E3A01" w:rsidRDefault="006E3A01" w:rsidP="006E3A01">
            <w:pPr>
              <w:rPr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 (підпис)</w:t>
            </w:r>
          </w:p>
        </w:tc>
        <w:tc>
          <w:tcPr>
            <w:tcW w:w="394" w:type="dxa"/>
            <w:noWrap/>
            <w:vAlign w:val="center"/>
            <w:hideMark/>
          </w:tcPr>
          <w:p w14:paraId="051194A0" w14:textId="77777777" w:rsidR="006E3A01" w:rsidRPr="006E3A01" w:rsidRDefault="006E3A01" w:rsidP="006E3A01">
            <w:pPr>
              <w:rPr>
                <w:lang w:val="uk-UA" w:eastAsia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E7F7F9E" w14:textId="77777777" w:rsidR="006E3A01" w:rsidRPr="006E3A01" w:rsidRDefault="006E3A01" w:rsidP="006E3A01">
            <w:pPr>
              <w:rPr>
                <w:bCs/>
                <w:color w:val="000000"/>
                <w:u w:val="single"/>
                <w:lang w:val="uk-UA" w:eastAsia="uk-UA"/>
              </w:rPr>
            </w:pPr>
            <w:r w:rsidRPr="006E3A01">
              <w:rPr>
                <w:bCs/>
                <w:color w:val="000000"/>
                <w:u w:val="single"/>
                <w:lang w:val="uk-UA" w:eastAsia="uk-UA"/>
              </w:rPr>
              <w:t>Юлія КОТЕЦЬ</w:t>
            </w:r>
          </w:p>
          <w:p w14:paraId="4C4F7A6F" w14:textId="5DCB9B9B" w:rsidR="006E3A01" w:rsidRPr="006E3A01" w:rsidRDefault="006E3A01" w:rsidP="006E3A01">
            <w:pPr>
              <w:rPr>
                <w:bCs/>
                <w:color w:val="000000"/>
                <w:u w:val="single"/>
                <w:lang w:val="uk-UA" w:eastAsia="uk-UA"/>
              </w:rPr>
            </w:pPr>
            <w:r w:rsidRPr="006E3A01">
              <w:rPr>
                <w:i/>
                <w:color w:val="000000"/>
                <w:lang w:val="uk-UA" w:eastAsia="uk-UA"/>
              </w:rPr>
              <w:t>(</w:t>
            </w:r>
            <w:r w:rsidR="00312305">
              <w:rPr>
                <w:i/>
                <w:color w:val="000000"/>
                <w:lang w:val="uk-UA" w:eastAsia="uk-UA"/>
              </w:rPr>
              <w:t>власне ім’я</w:t>
            </w:r>
            <w:r w:rsidRPr="006E3A01">
              <w:rPr>
                <w:i/>
                <w:color w:val="000000"/>
                <w:lang w:val="uk-UA" w:eastAsia="uk-UA"/>
              </w:rPr>
              <w:t>, прізвище)</w:t>
            </w:r>
          </w:p>
        </w:tc>
      </w:tr>
    </w:tbl>
    <w:p w14:paraId="72175986" w14:textId="77777777" w:rsidR="006E3A01" w:rsidRPr="006E3A01" w:rsidRDefault="006E3A01" w:rsidP="006E3A01">
      <w:pPr>
        <w:tabs>
          <w:tab w:val="left" w:pos="12333"/>
        </w:tabs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p w14:paraId="10299B04" w14:textId="21A289C7" w:rsidR="006E3A01" w:rsidRDefault="006E3A01" w:rsidP="00FE0212">
      <w:pPr>
        <w:tabs>
          <w:tab w:val="left" w:pos="2257"/>
        </w:tabs>
        <w:rPr>
          <w:lang w:val="uk-UA"/>
        </w:rPr>
      </w:pPr>
    </w:p>
    <w:p w14:paraId="382AE37A" w14:textId="77777777" w:rsidR="00EA29E3" w:rsidRDefault="00EA29E3" w:rsidP="00FE0212">
      <w:pPr>
        <w:tabs>
          <w:tab w:val="left" w:pos="2257"/>
        </w:tabs>
        <w:rPr>
          <w:lang w:val="uk-UA"/>
        </w:rPr>
        <w:sectPr w:rsidR="00EA29E3" w:rsidSect="00977B25">
          <w:pgSz w:w="16838" w:h="11906" w:orient="landscape"/>
          <w:pgMar w:top="1560" w:right="680" w:bottom="851" w:left="295" w:header="0" w:footer="0" w:gutter="0"/>
          <w:cols w:space="708"/>
          <w:docGrid w:linePitch="360"/>
        </w:sectPr>
      </w:pPr>
    </w:p>
    <w:p w14:paraId="4B277261" w14:textId="05016057" w:rsidR="005113BD" w:rsidRDefault="005113BD" w:rsidP="005113BD">
      <w:pPr>
        <w:jc w:val="center"/>
        <w:rPr>
          <w:rFonts w:eastAsiaTheme="minorHAnsi"/>
          <w:sz w:val="28"/>
          <w:szCs w:val="28"/>
          <w:lang w:val="uk-UA" w:eastAsia="en-US"/>
        </w:rPr>
      </w:pPr>
    </w:p>
    <w:p w14:paraId="4BEE8176" w14:textId="77777777" w:rsidR="005113BD" w:rsidRDefault="005113BD" w:rsidP="005113BD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</w:p>
    <w:p w14:paraId="20D98F72" w14:textId="17E97837" w:rsidR="005113BD" w:rsidRDefault="005113BD" w:rsidP="005113BD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5113BD">
        <w:rPr>
          <w:rFonts w:eastAsiaTheme="minorHAnsi"/>
          <w:i/>
          <w:iCs/>
          <w:sz w:val="28"/>
          <w:szCs w:val="28"/>
          <w:lang w:val="uk-UA" w:eastAsia="en-US"/>
        </w:rPr>
        <w:t>Продовження додатка</w:t>
      </w:r>
    </w:p>
    <w:p w14:paraId="72B5A27B" w14:textId="3D2733FB" w:rsidR="005113BD" w:rsidRDefault="005113BD" w:rsidP="005113BD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</w:p>
    <w:p w14:paraId="24020238" w14:textId="77777777" w:rsidR="005113BD" w:rsidRPr="005113BD" w:rsidRDefault="005113BD" w:rsidP="005113BD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</w:p>
    <w:p w14:paraId="435BC79C" w14:textId="57D09776" w:rsidR="005113BD" w:rsidRPr="005113BD" w:rsidRDefault="005113BD" w:rsidP="005113BD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ПОЯСНЮВАЛЬНА ЗАПИСКА</w:t>
      </w:r>
    </w:p>
    <w:p w14:paraId="33057361" w14:textId="77777777" w:rsidR="005113BD" w:rsidRPr="005113BD" w:rsidRDefault="005113BD" w:rsidP="005113BD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 xml:space="preserve">до звіту про виконання фінансового плану Могилів-Подільського </w:t>
      </w:r>
    </w:p>
    <w:p w14:paraId="7328238E" w14:textId="77777777" w:rsidR="005113BD" w:rsidRPr="005113BD" w:rsidRDefault="005113BD" w:rsidP="005113BD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міського комунального підприємства «Теплоенергетик» за 2024 рік</w:t>
      </w:r>
    </w:p>
    <w:p w14:paraId="65E8FE30" w14:textId="77777777" w:rsidR="005113BD" w:rsidRPr="005113BD" w:rsidRDefault="005113BD" w:rsidP="005113BD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366C5E2A" w14:textId="77777777" w:rsidR="005113BD" w:rsidRPr="005113BD" w:rsidRDefault="005113BD" w:rsidP="005113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113BD">
        <w:rPr>
          <w:rFonts w:eastAsiaTheme="minorHAnsi"/>
          <w:b/>
          <w:sz w:val="28"/>
          <w:szCs w:val="28"/>
          <w:lang w:val="uk-UA" w:eastAsia="en-US"/>
        </w:rPr>
        <w:t>Загальні відомості</w:t>
      </w:r>
    </w:p>
    <w:p w14:paraId="76654C38" w14:textId="77777777" w:rsidR="005113BD" w:rsidRPr="005113BD" w:rsidRDefault="005113BD" w:rsidP="005113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2729EDD1" w14:textId="77777777" w:rsidR="005113BD" w:rsidRPr="005113BD" w:rsidRDefault="005113BD" w:rsidP="005113BD">
      <w:pPr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Повне найменування: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Могилів-Подільське міське комунальне підприємство «Теплоенергетик».</w:t>
      </w:r>
    </w:p>
    <w:p w14:paraId="0E952CF1" w14:textId="77777777" w:rsidR="005113BD" w:rsidRPr="005113BD" w:rsidRDefault="005113BD" w:rsidP="005113BD">
      <w:pPr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Скорочене найменування: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КП «Теплоенергетик».</w:t>
      </w:r>
    </w:p>
    <w:p w14:paraId="1A1B1822" w14:textId="77777777" w:rsidR="005113BD" w:rsidRDefault="005113BD" w:rsidP="005113BD">
      <w:pPr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Місцезнаходження підприємства: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24004, Україна, Вінницька область,  </w:t>
      </w:r>
    </w:p>
    <w:p w14:paraId="0BE9CE01" w14:textId="784F6D25" w:rsidR="005113BD" w:rsidRPr="005113BD" w:rsidRDefault="005113BD" w:rsidP="005113BD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>м. Могилів-Подільський, проспект Незалежності, буд. 281.</w:t>
      </w:r>
    </w:p>
    <w:p w14:paraId="2390B589" w14:textId="77777777" w:rsidR="005113BD" w:rsidRPr="005113BD" w:rsidRDefault="005113BD" w:rsidP="005113BD">
      <w:pPr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Код ЄДРПОУ: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31943433</w:t>
      </w:r>
    </w:p>
    <w:p w14:paraId="019112F4" w14:textId="77777777" w:rsidR="005113BD" w:rsidRPr="005113BD" w:rsidRDefault="005113BD" w:rsidP="005113BD">
      <w:pPr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Форма власності: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комунальна.</w:t>
      </w:r>
    </w:p>
    <w:p w14:paraId="3590C760" w14:textId="77777777" w:rsidR="005113BD" w:rsidRPr="005113BD" w:rsidRDefault="005113BD" w:rsidP="005113BD">
      <w:pPr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Юридичний статус: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юридична особа.</w:t>
      </w:r>
    </w:p>
    <w:p w14:paraId="0E3D7237" w14:textId="77777777" w:rsidR="005113BD" w:rsidRPr="005113BD" w:rsidRDefault="005113BD" w:rsidP="005113BD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>Могилів-Подільське міське комунальне підприємство «Теплоенергетик» постачає теплову енергію для потреб опалення бюджетних установ та організацій, а також опалює 2 гуртожитки.</w:t>
      </w:r>
    </w:p>
    <w:p w14:paraId="665359BB" w14:textId="77777777" w:rsidR="005113BD" w:rsidRPr="005113BD" w:rsidRDefault="005113BD" w:rsidP="005113BD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>Метою діяльності підприємства є виробництво, транспортування та постачання теплової енергії, надання послуг з постачання теплової енергії для споживачів, що підключені до теплових мереж підприємства і мають з останнім відповідні господарські угоди.</w:t>
      </w:r>
    </w:p>
    <w:p w14:paraId="26A64C27" w14:textId="77777777" w:rsidR="005113BD" w:rsidRPr="005113BD" w:rsidRDefault="005113BD" w:rsidP="005113BD">
      <w:pPr>
        <w:ind w:firstLine="708"/>
        <w:rPr>
          <w:rFonts w:eastAsiaTheme="minorHAnsi"/>
          <w:sz w:val="28"/>
          <w:szCs w:val="28"/>
          <w:lang w:val="uk-UA" w:eastAsia="en-US"/>
        </w:rPr>
      </w:pPr>
    </w:p>
    <w:p w14:paraId="54C43940" w14:textId="77777777" w:rsidR="005113BD" w:rsidRPr="005113BD" w:rsidRDefault="005113BD" w:rsidP="005113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113BD">
        <w:rPr>
          <w:rFonts w:eastAsiaTheme="minorHAnsi"/>
          <w:b/>
          <w:sz w:val="28"/>
          <w:szCs w:val="28"/>
          <w:lang w:val="uk-UA" w:eastAsia="en-US"/>
        </w:rPr>
        <w:t>Формування дохідної та витратної частини</w:t>
      </w:r>
    </w:p>
    <w:p w14:paraId="6C7C49E0" w14:textId="47DDA23E" w:rsidR="00F60674" w:rsidRPr="00AB5058" w:rsidRDefault="00F60674" w:rsidP="00F60674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AB5058">
        <w:rPr>
          <w:rFonts w:eastAsiaTheme="minorHAnsi"/>
          <w:i/>
          <w:iCs/>
          <w:sz w:val="28"/>
          <w:szCs w:val="28"/>
          <w:lang w:val="uk-UA" w:eastAsia="en-US"/>
        </w:rPr>
        <w:t xml:space="preserve">Таблиця </w:t>
      </w:r>
      <w:r>
        <w:rPr>
          <w:rFonts w:eastAsiaTheme="minorHAnsi"/>
          <w:i/>
          <w:iCs/>
          <w:sz w:val="28"/>
          <w:szCs w:val="28"/>
          <w:lang w:val="uk-UA" w:eastAsia="en-US"/>
        </w:rPr>
        <w:t>1</w:t>
      </w:r>
    </w:p>
    <w:p w14:paraId="06D5383A" w14:textId="77777777" w:rsidR="005113BD" w:rsidRPr="005113BD" w:rsidRDefault="005113BD" w:rsidP="005113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3CDAB2BB" w14:textId="77777777" w:rsidR="005113BD" w:rsidRPr="005113BD" w:rsidRDefault="005113BD" w:rsidP="005113BD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Доходи підприємства</w:t>
      </w:r>
    </w:p>
    <w:p w14:paraId="2D078979" w14:textId="77777777" w:rsidR="005113BD" w:rsidRPr="005113BD" w:rsidRDefault="005113BD" w:rsidP="005113BD">
      <w:pPr>
        <w:jc w:val="center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4"/>
        <w:gridCol w:w="2111"/>
        <w:gridCol w:w="1974"/>
        <w:gridCol w:w="2779"/>
      </w:tblGrid>
      <w:tr w:rsidR="005113BD" w:rsidRPr="005113BD" w14:paraId="65314F96" w14:textId="77777777" w:rsidTr="008B335A">
        <w:tc>
          <w:tcPr>
            <w:tcW w:w="2660" w:type="dxa"/>
          </w:tcPr>
          <w:p w14:paraId="1531C31F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Види доходів</w:t>
            </w:r>
          </w:p>
        </w:tc>
        <w:tc>
          <w:tcPr>
            <w:tcW w:w="2126" w:type="dxa"/>
          </w:tcPr>
          <w:p w14:paraId="31173FC6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Планові </w:t>
            </w:r>
          </w:p>
          <w:p w14:paraId="63F65BA8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показники </w:t>
            </w:r>
          </w:p>
          <w:p w14:paraId="7D2715DE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за 2024 рік</w:t>
            </w:r>
          </w:p>
        </w:tc>
        <w:tc>
          <w:tcPr>
            <w:tcW w:w="1985" w:type="dxa"/>
          </w:tcPr>
          <w:p w14:paraId="5F7EDDAF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Фактичне виконання </w:t>
            </w:r>
          </w:p>
          <w:p w14:paraId="210B5C1E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за 2024 рік</w:t>
            </w:r>
          </w:p>
        </w:tc>
        <w:tc>
          <w:tcPr>
            <w:tcW w:w="2809" w:type="dxa"/>
          </w:tcPr>
          <w:p w14:paraId="4BD9A0B2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Порівняння планових показників </w:t>
            </w:r>
          </w:p>
          <w:p w14:paraId="76F6B689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фактичного </w:t>
            </w:r>
          </w:p>
          <w:p w14:paraId="71C598DB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виконання </w:t>
            </w:r>
          </w:p>
          <w:p w14:paraId="448609C3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за 2024 рік</w:t>
            </w:r>
          </w:p>
        </w:tc>
      </w:tr>
      <w:tr w:rsidR="005113BD" w:rsidRPr="005113BD" w14:paraId="70F95FDA" w14:textId="77777777" w:rsidTr="008B335A">
        <w:tc>
          <w:tcPr>
            <w:tcW w:w="2660" w:type="dxa"/>
          </w:tcPr>
          <w:p w14:paraId="2FC70DDA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Всього доходів, </w:t>
            </w:r>
          </w:p>
          <w:p w14:paraId="026B2E4E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тис. грн, у т. ч.:</w:t>
            </w:r>
          </w:p>
        </w:tc>
        <w:tc>
          <w:tcPr>
            <w:tcW w:w="2126" w:type="dxa"/>
          </w:tcPr>
          <w:p w14:paraId="64DC0C19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17166,9</w:t>
            </w:r>
          </w:p>
        </w:tc>
        <w:tc>
          <w:tcPr>
            <w:tcW w:w="1985" w:type="dxa"/>
          </w:tcPr>
          <w:p w14:paraId="68C909E7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15923,7</w:t>
            </w:r>
          </w:p>
        </w:tc>
        <w:tc>
          <w:tcPr>
            <w:tcW w:w="2809" w:type="dxa"/>
          </w:tcPr>
          <w:p w14:paraId="038DC634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-1243,2</w:t>
            </w:r>
          </w:p>
        </w:tc>
      </w:tr>
      <w:tr w:rsidR="005113BD" w:rsidRPr="005113BD" w14:paraId="6E5ABAAB" w14:textId="77777777" w:rsidTr="008B335A">
        <w:tc>
          <w:tcPr>
            <w:tcW w:w="2660" w:type="dxa"/>
          </w:tcPr>
          <w:p w14:paraId="7968A321" w14:textId="77777777" w:rsid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Дохід (виручка) </w:t>
            </w:r>
          </w:p>
          <w:p w14:paraId="29DF196B" w14:textId="3E472ED0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від реалізації продукції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(товарів, робіт, послуг)</w:t>
            </w:r>
          </w:p>
        </w:tc>
        <w:tc>
          <w:tcPr>
            <w:tcW w:w="2126" w:type="dxa"/>
          </w:tcPr>
          <w:p w14:paraId="6EDEF503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17111,9</w:t>
            </w:r>
          </w:p>
        </w:tc>
        <w:tc>
          <w:tcPr>
            <w:tcW w:w="1985" w:type="dxa"/>
          </w:tcPr>
          <w:p w14:paraId="7A6A5771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14578,3</w:t>
            </w:r>
          </w:p>
        </w:tc>
        <w:tc>
          <w:tcPr>
            <w:tcW w:w="2809" w:type="dxa"/>
          </w:tcPr>
          <w:p w14:paraId="5CA984DB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-2533,6</w:t>
            </w:r>
          </w:p>
        </w:tc>
      </w:tr>
      <w:tr w:rsidR="005113BD" w:rsidRPr="005113BD" w14:paraId="49A430C9" w14:textId="77777777" w:rsidTr="008B335A">
        <w:tc>
          <w:tcPr>
            <w:tcW w:w="2660" w:type="dxa"/>
          </w:tcPr>
          <w:p w14:paraId="29B82EA7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Інші доходи</w:t>
            </w:r>
          </w:p>
        </w:tc>
        <w:tc>
          <w:tcPr>
            <w:tcW w:w="2126" w:type="dxa"/>
          </w:tcPr>
          <w:p w14:paraId="19E29250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55,00</w:t>
            </w:r>
          </w:p>
        </w:tc>
        <w:tc>
          <w:tcPr>
            <w:tcW w:w="1985" w:type="dxa"/>
          </w:tcPr>
          <w:p w14:paraId="2413D225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1345,4</w:t>
            </w:r>
          </w:p>
        </w:tc>
        <w:tc>
          <w:tcPr>
            <w:tcW w:w="2809" w:type="dxa"/>
          </w:tcPr>
          <w:p w14:paraId="27718912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1290,4</w:t>
            </w:r>
          </w:p>
        </w:tc>
      </w:tr>
    </w:tbl>
    <w:p w14:paraId="180D6D9E" w14:textId="3E132FDD" w:rsidR="00F60674" w:rsidRPr="005113BD" w:rsidRDefault="00F60674" w:rsidP="00F60674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5113BD">
        <w:rPr>
          <w:rFonts w:eastAsiaTheme="minorHAnsi"/>
          <w:i/>
          <w:iCs/>
          <w:sz w:val="28"/>
          <w:szCs w:val="28"/>
          <w:lang w:val="uk-UA" w:eastAsia="en-US"/>
        </w:rPr>
        <w:lastRenderedPageBreak/>
        <w:t>Продовження додатка</w:t>
      </w:r>
    </w:p>
    <w:p w14:paraId="30C3997D" w14:textId="77777777" w:rsidR="00F60674" w:rsidRPr="005113BD" w:rsidRDefault="00F60674" w:rsidP="005113BD">
      <w:pPr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</w:p>
    <w:p w14:paraId="1DF270AB" w14:textId="56330A95" w:rsidR="005113BD" w:rsidRDefault="005113BD" w:rsidP="00F60674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За 2024 рік підприємство отримало чистий дохід від реалізації послуг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14578,3 тис. грн</w:t>
      </w:r>
      <w:r w:rsidR="008B1D6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113BD">
        <w:rPr>
          <w:rFonts w:eastAsiaTheme="minorHAnsi"/>
          <w:sz w:val="28"/>
          <w:szCs w:val="28"/>
          <w:lang w:val="uk-UA" w:eastAsia="en-US"/>
        </w:rPr>
        <w:t>та інші доходи в сумі 1345,4 тис. грн, до інших доходів безпосередньо увійшли кошти у сумі 940,0 тис</w:t>
      </w:r>
      <w:r w:rsidR="008B1D6D">
        <w:rPr>
          <w:rFonts w:eastAsiaTheme="minorHAnsi"/>
          <w:sz w:val="28"/>
          <w:szCs w:val="28"/>
          <w:lang w:val="uk-UA" w:eastAsia="en-US"/>
        </w:rPr>
        <w:t>.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грн виділені Могилів-</w:t>
      </w:r>
    </w:p>
    <w:p w14:paraId="06EA5060" w14:textId="409B1F93" w:rsidR="005113BD" w:rsidRDefault="005113BD" w:rsidP="008B1D6D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 xml:space="preserve">Подільською міською радою </w:t>
      </w:r>
      <w:r w:rsidR="008B1D6D">
        <w:rPr>
          <w:rFonts w:eastAsiaTheme="minorHAnsi"/>
          <w:sz w:val="28"/>
          <w:szCs w:val="28"/>
          <w:lang w:val="uk-UA" w:eastAsia="en-US"/>
        </w:rPr>
        <w:t xml:space="preserve">відповідно до </w:t>
      </w:r>
      <w:r w:rsidRPr="005113BD">
        <w:rPr>
          <w:rFonts w:eastAsiaTheme="minorHAnsi"/>
          <w:sz w:val="28"/>
          <w:szCs w:val="28"/>
          <w:lang w:val="uk-UA" w:eastAsia="en-US"/>
        </w:rPr>
        <w:t>Програм</w:t>
      </w:r>
      <w:r w:rsidR="008B1D6D">
        <w:rPr>
          <w:rFonts w:eastAsiaTheme="minorHAnsi"/>
          <w:sz w:val="28"/>
          <w:szCs w:val="28"/>
          <w:lang w:val="uk-UA" w:eastAsia="en-US"/>
        </w:rPr>
        <w:t>и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підтримки діяльності Могилів-Подільського міського комунального підприємства «Теплоенергетик» на 2024 рік, а також дохід від безоплатно отриманих основних засобів та дохід від оренди димаря. </w:t>
      </w:r>
      <w:r w:rsidR="008B1D6D">
        <w:rPr>
          <w:rFonts w:eastAsiaTheme="minorHAnsi"/>
          <w:sz w:val="28"/>
          <w:szCs w:val="28"/>
          <w:lang w:val="uk-UA" w:eastAsia="en-US"/>
        </w:rPr>
        <w:t>П</w:t>
      </w:r>
      <w:r w:rsidRPr="005113BD">
        <w:rPr>
          <w:rFonts w:eastAsiaTheme="minorHAnsi"/>
          <w:sz w:val="28"/>
          <w:szCs w:val="28"/>
          <w:lang w:val="uk-UA" w:eastAsia="en-US"/>
        </w:rPr>
        <w:t>ідприємство</w:t>
      </w:r>
      <w:r w:rsidR="008B1D6D">
        <w:rPr>
          <w:rFonts w:eastAsiaTheme="minorHAnsi"/>
          <w:sz w:val="28"/>
          <w:szCs w:val="28"/>
          <w:lang w:val="uk-UA" w:eastAsia="en-US"/>
        </w:rPr>
        <w:t xml:space="preserve"> планувало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отримати чистий дохід від реалізації послуг </w:t>
      </w:r>
      <w:r w:rsidR="00AB5058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5113BD">
        <w:rPr>
          <w:rFonts w:eastAsiaTheme="minorHAnsi"/>
          <w:sz w:val="28"/>
          <w:szCs w:val="28"/>
          <w:lang w:val="uk-UA" w:eastAsia="en-US"/>
        </w:rPr>
        <w:t>17111,9 тис. грн та від інших доходів - 55,00 тис. грн.</w:t>
      </w:r>
    </w:p>
    <w:p w14:paraId="1A173434" w14:textId="77777777" w:rsidR="00AB5058" w:rsidRPr="005113BD" w:rsidRDefault="00AB5058" w:rsidP="008B1D6D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</w:p>
    <w:p w14:paraId="661A363C" w14:textId="1A03563E" w:rsidR="005113BD" w:rsidRPr="00AB5058" w:rsidRDefault="00AB5058" w:rsidP="00AB5058">
      <w:pPr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AB5058">
        <w:rPr>
          <w:rFonts w:eastAsiaTheme="minorHAnsi"/>
          <w:i/>
          <w:iCs/>
          <w:sz w:val="28"/>
          <w:szCs w:val="28"/>
          <w:lang w:val="uk-UA" w:eastAsia="en-US"/>
        </w:rPr>
        <w:t>Таблиця 2</w:t>
      </w:r>
    </w:p>
    <w:p w14:paraId="169F80F4" w14:textId="77777777" w:rsidR="005113BD" w:rsidRPr="005113BD" w:rsidRDefault="005113BD" w:rsidP="008B1D6D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5113BD">
        <w:rPr>
          <w:rFonts w:eastAsiaTheme="minorHAnsi"/>
          <w:b/>
          <w:bCs/>
          <w:sz w:val="28"/>
          <w:szCs w:val="28"/>
          <w:lang w:val="uk-UA" w:eastAsia="en-US"/>
        </w:rPr>
        <w:t>Витрати підприємства</w:t>
      </w:r>
    </w:p>
    <w:p w14:paraId="0022CC5D" w14:textId="77777777" w:rsidR="005113BD" w:rsidRPr="005113BD" w:rsidRDefault="005113BD" w:rsidP="005113BD">
      <w:pPr>
        <w:ind w:firstLine="851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2409"/>
      </w:tblGrid>
      <w:tr w:rsidR="005113BD" w:rsidRPr="005113BD" w14:paraId="574308D9" w14:textId="77777777" w:rsidTr="008B335A">
        <w:trPr>
          <w:cantSplit/>
          <w:trHeight w:val="1005"/>
          <w:tblHeader/>
        </w:trPr>
        <w:tc>
          <w:tcPr>
            <w:tcW w:w="3085" w:type="dxa"/>
          </w:tcPr>
          <w:p w14:paraId="5206B658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Види витрат</w:t>
            </w:r>
          </w:p>
        </w:tc>
        <w:tc>
          <w:tcPr>
            <w:tcW w:w="1843" w:type="dxa"/>
          </w:tcPr>
          <w:p w14:paraId="668E2E67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Планові показники </w:t>
            </w:r>
          </w:p>
          <w:p w14:paraId="779704E0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за 2024 рік</w:t>
            </w:r>
          </w:p>
        </w:tc>
        <w:tc>
          <w:tcPr>
            <w:tcW w:w="1843" w:type="dxa"/>
          </w:tcPr>
          <w:p w14:paraId="77A2EEF2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Фактичне виконання за 2024 рік</w:t>
            </w:r>
          </w:p>
        </w:tc>
        <w:tc>
          <w:tcPr>
            <w:tcW w:w="2409" w:type="dxa"/>
          </w:tcPr>
          <w:p w14:paraId="40B5B792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Порівняння планових </w:t>
            </w:r>
          </w:p>
          <w:p w14:paraId="1650270C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показників </w:t>
            </w:r>
          </w:p>
          <w:p w14:paraId="1BF6A405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фактичного виконання </w:t>
            </w:r>
          </w:p>
          <w:p w14:paraId="5FFF112E" w14:textId="77777777" w:rsidR="005113BD" w:rsidRPr="005113BD" w:rsidRDefault="005113BD" w:rsidP="005113B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за 2024 рік</w:t>
            </w:r>
          </w:p>
        </w:tc>
      </w:tr>
      <w:tr w:rsidR="005113BD" w:rsidRPr="005113BD" w14:paraId="4651C2F5" w14:textId="77777777" w:rsidTr="008B335A">
        <w:trPr>
          <w:cantSplit/>
          <w:trHeight w:val="488"/>
        </w:trPr>
        <w:tc>
          <w:tcPr>
            <w:tcW w:w="3085" w:type="dxa"/>
          </w:tcPr>
          <w:p w14:paraId="41B73F54" w14:textId="112B5D29" w:rsidR="005113BD" w:rsidRPr="005113BD" w:rsidRDefault="005113BD" w:rsidP="008B1D6D">
            <w:pPr>
              <w:tabs>
                <w:tab w:val="left" w:pos="559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Собівартість реалізованої продукції (товарів, робіт, послуг), тис. грн</w:t>
            </w:r>
            <w:r w:rsidR="008B1D6D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 у т. ч.:</w:t>
            </w:r>
          </w:p>
        </w:tc>
        <w:tc>
          <w:tcPr>
            <w:tcW w:w="1843" w:type="dxa"/>
          </w:tcPr>
          <w:p w14:paraId="2E0552D5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17166,9</w:t>
            </w:r>
          </w:p>
        </w:tc>
        <w:tc>
          <w:tcPr>
            <w:tcW w:w="1843" w:type="dxa"/>
          </w:tcPr>
          <w:p w14:paraId="1D477CA3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15396,1</w:t>
            </w:r>
          </w:p>
        </w:tc>
        <w:tc>
          <w:tcPr>
            <w:tcW w:w="2409" w:type="dxa"/>
          </w:tcPr>
          <w:p w14:paraId="5A854916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-1770,8</w:t>
            </w:r>
          </w:p>
        </w:tc>
      </w:tr>
      <w:tr w:rsidR="005113BD" w:rsidRPr="005113BD" w14:paraId="315F58BA" w14:textId="77777777" w:rsidTr="008B335A">
        <w:trPr>
          <w:cantSplit/>
          <w:trHeight w:val="488"/>
        </w:trPr>
        <w:tc>
          <w:tcPr>
            <w:tcW w:w="3085" w:type="dxa"/>
          </w:tcPr>
          <w:p w14:paraId="49B11568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Витрати на матеріали, оплату послуг</w:t>
            </w:r>
          </w:p>
          <w:p w14:paraId="298F1FE8" w14:textId="77777777" w:rsidR="005113BD" w:rsidRPr="005113BD" w:rsidRDefault="005113BD" w:rsidP="008B1D6D">
            <w:pPr>
              <w:tabs>
                <w:tab w:val="left" w:pos="623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(крім комунальних)</w:t>
            </w:r>
          </w:p>
        </w:tc>
        <w:tc>
          <w:tcPr>
            <w:tcW w:w="1843" w:type="dxa"/>
          </w:tcPr>
          <w:p w14:paraId="72C7DB0C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297,4</w:t>
            </w:r>
          </w:p>
        </w:tc>
        <w:tc>
          <w:tcPr>
            <w:tcW w:w="1843" w:type="dxa"/>
          </w:tcPr>
          <w:p w14:paraId="782B5E68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357,1</w:t>
            </w:r>
          </w:p>
        </w:tc>
        <w:tc>
          <w:tcPr>
            <w:tcW w:w="2409" w:type="dxa"/>
          </w:tcPr>
          <w:p w14:paraId="32D1B025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59,7</w:t>
            </w:r>
          </w:p>
        </w:tc>
      </w:tr>
      <w:tr w:rsidR="005113BD" w:rsidRPr="005113BD" w14:paraId="7AE476C6" w14:textId="77777777" w:rsidTr="008B335A">
        <w:trPr>
          <w:cantSplit/>
          <w:trHeight w:val="488"/>
        </w:trPr>
        <w:tc>
          <w:tcPr>
            <w:tcW w:w="3085" w:type="dxa"/>
          </w:tcPr>
          <w:p w14:paraId="31DBB6E1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Витрати на</w:t>
            </w:r>
          </w:p>
          <w:p w14:paraId="5503B160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водопостачання та </w:t>
            </w:r>
          </w:p>
          <w:p w14:paraId="09B88F56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водовідведення</w:t>
            </w:r>
          </w:p>
        </w:tc>
        <w:tc>
          <w:tcPr>
            <w:tcW w:w="1843" w:type="dxa"/>
          </w:tcPr>
          <w:p w14:paraId="085F9975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27,4</w:t>
            </w:r>
          </w:p>
        </w:tc>
        <w:tc>
          <w:tcPr>
            <w:tcW w:w="1843" w:type="dxa"/>
          </w:tcPr>
          <w:p w14:paraId="568ECE5B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27,8</w:t>
            </w:r>
          </w:p>
        </w:tc>
        <w:tc>
          <w:tcPr>
            <w:tcW w:w="2409" w:type="dxa"/>
          </w:tcPr>
          <w:p w14:paraId="3F8F6362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0,4</w:t>
            </w:r>
          </w:p>
        </w:tc>
      </w:tr>
      <w:tr w:rsidR="005113BD" w:rsidRPr="005113BD" w14:paraId="1C6066BA" w14:textId="77777777" w:rsidTr="008B335A">
        <w:trPr>
          <w:cantSplit/>
          <w:trHeight w:val="243"/>
        </w:trPr>
        <w:tc>
          <w:tcPr>
            <w:tcW w:w="3085" w:type="dxa"/>
          </w:tcPr>
          <w:p w14:paraId="29AD7168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Витрати на </w:t>
            </w:r>
          </w:p>
          <w:p w14:paraId="7DE476C6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електроенергію</w:t>
            </w:r>
          </w:p>
        </w:tc>
        <w:tc>
          <w:tcPr>
            <w:tcW w:w="1843" w:type="dxa"/>
          </w:tcPr>
          <w:p w14:paraId="40AD7B85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1900,8</w:t>
            </w:r>
          </w:p>
        </w:tc>
        <w:tc>
          <w:tcPr>
            <w:tcW w:w="1843" w:type="dxa"/>
          </w:tcPr>
          <w:p w14:paraId="5A68853E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1600,8</w:t>
            </w:r>
          </w:p>
        </w:tc>
        <w:tc>
          <w:tcPr>
            <w:tcW w:w="2409" w:type="dxa"/>
          </w:tcPr>
          <w:p w14:paraId="76CC72E3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-300</w:t>
            </w:r>
          </w:p>
        </w:tc>
      </w:tr>
      <w:tr w:rsidR="005113BD" w:rsidRPr="005113BD" w14:paraId="236B209A" w14:textId="77777777" w:rsidTr="008B335A">
        <w:trPr>
          <w:cantSplit/>
          <w:trHeight w:val="234"/>
        </w:trPr>
        <w:tc>
          <w:tcPr>
            <w:tcW w:w="3085" w:type="dxa"/>
          </w:tcPr>
          <w:p w14:paraId="3951B594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Витрати на природний газ</w:t>
            </w:r>
          </w:p>
        </w:tc>
        <w:tc>
          <w:tcPr>
            <w:tcW w:w="1843" w:type="dxa"/>
          </w:tcPr>
          <w:p w14:paraId="0EAFB799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10599,4</w:t>
            </w:r>
          </w:p>
        </w:tc>
        <w:tc>
          <w:tcPr>
            <w:tcW w:w="1843" w:type="dxa"/>
          </w:tcPr>
          <w:p w14:paraId="06233157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9467,2</w:t>
            </w:r>
          </w:p>
        </w:tc>
        <w:tc>
          <w:tcPr>
            <w:tcW w:w="2409" w:type="dxa"/>
          </w:tcPr>
          <w:p w14:paraId="0F289865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-1132,2</w:t>
            </w:r>
          </w:p>
        </w:tc>
      </w:tr>
      <w:tr w:rsidR="005113BD" w:rsidRPr="005113BD" w14:paraId="03120072" w14:textId="77777777" w:rsidTr="008B335A">
        <w:trPr>
          <w:cantSplit/>
          <w:trHeight w:val="243"/>
        </w:trPr>
        <w:tc>
          <w:tcPr>
            <w:tcW w:w="3085" w:type="dxa"/>
          </w:tcPr>
          <w:p w14:paraId="5FCE797A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Витрати на оплату </w:t>
            </w:r>
          </w:p>
          <w:p w14:paraId="0F172CBE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праці</w:t>
            </w:r>
          </w:p>
        </w:tc>
        <w:tc>
          <w:tcPr>
            <w:tcW w:w="1843" w:type="dxa"/>
          </w:tcPr>
          <w:p w14:paraId="071C2C53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3432,0</w:t>
            </w:r>
          </w:p>
        </w:tc>
        <w:tc>
          <w:tcPr>
            <w:tcW w:w="1843" w:type="dxa"/>
          </w:tcPr>
          <w:p w14:paraId="5EDD2193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2773,3</w:t>
            </w:r>
          </w:p>
        </w:tc>
        <w:tc>
          <w:tcPr>
            <w:tcW w:w="2409" w:type="dxa"/>
          </w:tcPr>
          <w:p w14:paraId="645DF1CC" w14:textId="294D0205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</w:t>
            </w:r>
            <w:r w:rsidR="00C74A15">
              <w:rPr>
                <w:rFonts w:eastAsiaTheme="minorHAnsi"/>
                <w:sz w:val="28"/>
                <w:szCs w:val="28"/>
                <w:lang w:val="uk-UA" w:eastAsia="en-US"/>
              </w:rPr>
              <w:t xml:space="preserve">   </w:t>
            </w: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  -658,7</w:t>
            </w:r>
          </w:p>
        </w:tc>
      </w:tr>
      <w:tr w:rsidR="005113BD" w:rsidRPr="005113BD" w14:paraId="15B805AD" w14:textId="77777777" w:rsidTr="008B335A">
        <w:trPr>
          <w:cantSplit/>
          <w:trHeight w:val="254"/>
        </w:trPr>
        <w:tc>
          <w:tcPr>
            <w:tcW w:w="3085" w:type="dxa"/>
          </w:tcPr>
          <w:p w14:paraId="64A7C704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 xml:space="preserve">Відрахування на </w:t>
            </w:r>
          </w:p>
          <w:p w14:paraId="138AC7BD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соціальні заходи</w:t>
            </w:r>
          </w:p>
        </w:tc>
        <w:tc>
          <w:tcPr>
            <w:tcW w:w="1843" w:type="dxa"/>
          </w:tcPr>
          <w:p w14:paraId="4E1D5BA0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729,9</w:t>
            </w:r>
          </w:p>
        </w:tc>
        <w:tc>
          <w:tcPr>
            <w:tcW w:w="1843" w:type="dxa"/>
          </w:tcPr>
          <w:p w14:paraId="5750EB48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594,8</w:t>
            </w:r>
          </w:p>
        </w:tc>
        <w:tc>
          <w:tcPr>
            <w:tcW w:w="2409" w:type="dxa"/>
          </w:tcPr>
          <w:p w14:paraId="565F010C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-135,1</w:t>
            </w:r>
          </w:p>
        </w:tc>
      </w:tr>
      <w:tr w:rsidR="005113BD" w:rsidRPr="005113BD" w14:paraId="0FE8FF23" w14:textId="77777777" w:rsidTr="008B335A">
        <w:trPr>
          <w:cantSplit/>
          <w:trHeight w:val="254"/>
        </w:trPr>
        <w:tc>
          <w:tcPr>
            <w:tcW w:w="3085" w:type="dxa"/>
          </w:tcPr>
          <w:p w14:paraId="4FBE68EE" w14:textId="77777777" w:rsidR="005113BD" w:rsidRPr="005113BD" w:rsidRDefault="005113BD" w:rsidP="005113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Інші витрати</w:t>
            </w:r>
          </w:p>
        </w:tc>
        <w:tc>
          <w:tcPr>
            <w:tcW w:w="1843" w:type="dxa"/>
          </w:tcPr>
          <w:p w14:paraId="56CC5D4F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180,00</w:t>
            </w:r>
          </w:p>
        </w:tc>
        <w:tc>
          <w:tcPr>
            <w:tcW w:w="1843" w:type="dxa"/>
          </w:tcPr>
          <w:p w14:paraId="79247A49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575,1</w:t>
            </w:r>
          </w:p>
        </w:tc>
        <w:tc>
          <w:tcPr>
            <w:tcW w:w="2409" w:type="dxa"/>
          </w:tcPr>
          <w:p w14:paraId="07743384" w14:textId="77777777" w:rsidR="005113BD" w:rsidRPr="005113BD" w:rsidRDefault="005113BD" w:rsidP="005113BD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113BD">
              <w:rPr>
                <w:rFonts w:eastAsiaTheme="minorHAnsi"/>
                <w:sz w:val="28"/>
                <w:szCs w:val="28"/>
                <w:lang w:val="uk-UA" w:eastAsia="en-US"/>
              </w:rPr>
              <w:t>395,1</w:t>
            </w:r>
          </w:p>
        </w:tc>
      </w:tr>
    </w:tbl>
    <w:p w14:paraId="78908D52" w14:textId="77777777" w:rsidR="005113BD" w:rsidRPr="005113BD" w:rsidRDefault="005113BD" w:rsidP="005113BD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5C8A780D" w14:textId="12037B7E" w:rsidR="005113BD" w:rsidRPr="005113BD" w:rsidRDefault="008B1D6D" w:rsidP="00C062A3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Основні статті прямих витрат склали витрати за природний газ, </w:t>
      </w:r>
    </w:p>
    <w:p w14:paraId="472C6EE7" w14:textId="0708844A" w:rsidR="005113BD" w:rsidRDefault="005113BD" w:rsidP="005113BD">
      <w:pPr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>електроенергію та витрати на оплату праці.</w:t>
      </w:r>
    </w:p>
    <w:p w14:paraId="6CC7BECE" w14:textId="45EFE051" w:rsidR="00F60674" w:rsidRDefault="00F60674" w:rsidP="005113BD">
      <w:pPr>
        <w:rPr>
          <w:rFonts w:eastAsiaTheme="minorHAnsi"/>
          <w:sz w:val="28"/>
          <w:szCs w:val="28"/>
          <w:lang w:val="uk-UA" w:eastAsia="en-US"/>
        </w:rPr>
      </w:pPr>
    </w:p>
    <w:p w14:paraId="1E7D6A74" w14:textId="4C69B49D" w:rsidR="00F60674" w:rsidRDefault="00F60674" w:rsidP="005113BD">
      <w:pPr>
        <w:rPr>
          <w:rFonts w:eastAsiaTheme="minorHAnsi"/>
          <w:sz w:val="28"/>
          <w:szCs w:val="28"/>
          <w:lang w:val="uk-UA" w:eastAsia="en-US"/>
        </w:rPr>
      </w:pPr>
    </w:p>
    <w:p w14:paraId="2E47E028" w14:textId="77777777" w:rsidR="00F60674" w:rsidRPr="005113BD" w:rsidRDefault="00F60674" w:rsidP="00F60674">
      <w:pPr>
        <w:tabs>
          <w:tab w:val="left" w:pos="2580"/>
        </w:tabs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5113BD">
        <w:rPr>
          <w:rFonts w:eastAsiaTheme="minorHAnsi"/>
          <w:i/>
          <w:iCs/>
          <w:sz w:val="28"/>
          <w:szCs w:val="28"/>
          <w:lang w:val="uk-UA" w:eastAsia="en-US"/>
        </w:rPr>
        <w:lastRenderedPageBreak/>
        <w:t>Продовження додатка</w:t>
      </w:r>
    </w:p>
    <w:p w14:paraId="0E42C806" w14:textId="77777777" w:rsidR="00F60674" w:rsidRPr="005113BD" w:rsidRDefault="00F60674" w:rsidP="005113BD">
      <w:pPr>
        <w:rPr>
          <w:rFonts w:eastAsiaTheme="minorHAnsi"/>
          <w:sz w:val="28"/>
          <w:szCs w:val="28"/>
          <w:lang w:val="uk-UA" w:eastAsia="en-US"/>
        </w:rPr>
      </w:pPr>
    </w:p>
    <w:p w14:paraId="0EA76824" w14:textId="0ADF4E89" w:rsidR="005113BD" w:rsidRPr="005113BD" w:rsidRDefault="008B1D6D" w:rsidP="008B1D6D">
      <w:pPr>
        <w:tabs>
          <w:tab w:val="left" w:pos="709"/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До основних витрат увійшли витрати на природний газ, </w:t>
      </w:r>
    </w:p>
    <w:p w14:paraId="6899E243" w14:textId="77777777" w:rsidR="00AB5058" w:rsidRDefault="005113BD" w:rsidP="005113BD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 xml:space="preserve">електроенергію та оплату праці. За спожитий природний газ за 2024 рік було сплачено 8145,3 тис. грн, за розподіл природного газу - 1321,9 тис. грн, за спожиту електроенергію та її розподіл - 1600,8 тис. грн, за водопостачання та водовідведення </w:t>
      </w:r>
      <w:r w:rsidR="008B1D6D">
        <w:rPr>
          <w:rFonts w:eastAsiaTheme="minorHAnsi"/>
          <w:sz w:val="28"/>
          <w:szCs w:val="28"/>
          <w:lang w:val="uk-UA" w:eastAsia="en-US"/>
        </w:rPr>
        <w:t>-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27,8 тис. грн, за матеріали, послуги та паливо </w:t>
      </w:r>
      <w:r w:rsidR="008B1D6D">
        <w:rPr>
          <w:rFonts w:eastAsiaTheme="minorHAnsi"/>
          <w:sz w:val="28"/>
          <w:szCs w:val="28"/>
          <w:lang w:val="uk-UA" w:eastAsia="en-US"/>
        </w:rPr>
        <w:t>-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357,1 тис. грн, </w:t>
      </w:r>
    </w:p>
    <w:p w14:paraId="04AF496E" w14:textId="3FD8C6A3" w:rsidR="008B1D6D" w:rsidRPr="005113BD" w:rsidRDefault="005113BD" w:rsidP="005113BD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 xml:space="preserve">на оплату праці </w:t>
      </w:r>
      <w:r w:rsidR="008B1D6D">
        <w:rPr>
          <w:rFonts w:eastAsiaTheme="minorHAnsi"/>
          <w:sz w:val="28"/>
          <w:szCs w:val="28"/>
          <w:lang w:val="uk-UA" w:eastAsia="en-US"/>
        </w:rPr>
        <w:t>-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3368,1 тис. грн (з відрахуваннями на соціальні заходи). Інші витрати склали 575,1 тис. грн, </w:t>
      </w:r>
      <w:r w:rsidR="008B1D6D">
        <w:rPr>
          <w:rFonts w:eastAsiaTheme="minorHAnsi"/>
          <w:sz w:val="28"/>
          <w:szCs w:val="28"/>
          <w:lang w:val="uk-UA" w:eastAsia="en-US"/>
        </w:rPr>
        <w:t>у тому числі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342,2 тис. грн - це амортизація.</w:t>
      </w:r>
    </w:p>
    <w:p w14:paraId="2DF36317" w14:textId="7C81C1AC" w:rsidR="005113BD" w:rsidRPr="005113BD" w:rsidRDefault="008B1D6D" w:rsidP="008B1D6D">
      <w:pPr>
        <w:tabs>
          <w:tab w:val="left" w:pos="709"/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Станом на 01.01.2025 дебіторська заборгованість перед підприємством складає 2158,5 тис. грн, з неї: населення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 2104,5 тис. грн (це заборгованість минулих періодів і стягується вона через претензійно-позовні роботи) та інші </w:t>
      </w:r>
    </w:p>
    <w:p w14:paraId="6D2D2898" w14:textId="44CDF665" w:rsidR="005113BD" w:rsidRPr="005113BD" w:rsidRDefault="005113BD" w:rsidP="008F607D">
      <w:pPr>
        <w:tabs>
          <w:tab w:val="left" w:pos="709"/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 xml:space="preserve">споживачі </w:t>
      </w:r>
      <w:r w:rsidR="008B1D6D">
        <w:rPr>
          <w:rFonts w:eastAsiaTheme="minorHAnsi"/>
          <w:sz w:val="28"/>
          <w:szCs w:val="28"/>
          <w:lang w:val="uk-UA" w:eastAsia="en-US"/>
        </w:rPr>
        <w:t>-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54,0 тис. грн, бюджетні установи та організації заборгованості перед підприємством не мають.</w:t>
      </w:r>
    </w:p>
    <w:p w14:paraId="787B34BE" w14:textId="576B0486" w:rsidR="005113BD" w:rsidRPr="005113BD" w:rsidRDefault="008B1D6D" w:rsidP="008B1D6D">
      <w:pPr>
        <w:tabs>
          <w:tab w:val="left" w:pos="709"/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В свою чергу кредиторська заборгованість підприємства складає </w:t>
      </w:r>
    </w:p>
    <w:p w14:paraId="682CBE10" w14:textId="77777777" w:rsidR="0048529E" w:rsidRDefault="005113BD" w:rsidP="005113BD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 xml:space="preserve">4626,3 тис. грн. Заборгованість за природний газ минулих періодів перед </w:t>
      </w:r>
    </w:p>
    <w:p w14:paraId="175BD4C1" w14:textId="4F609463" w:rsidR="005113BD" w:rsidRPr="005113BD" w:rsidRDefault="005113BD" w:rsidP="005113BD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5113BD">
        <w:rPr>
          <w:rFonts w:eastAsiaTheme="minorHAnsi"/>
          <w:sz w:val="28"/>
          <w:szCs w:val="28"/>
          <w:lang w:val="uk-UA" w:eastAsia="en-US"/>
        </w:rPr>
        <w:t xml:space="preserve">НАК «Нафтогаз України» - 3773,6 тис. грн і штрафні санкції за даний борг </w:t>
      </w:r>
      <w:r w:rsidR="008F607D">
        <w:rPr>
          <w:rFonts w:eastAsiaTheme="minorHAnsi"/>
          <w:sz w:val="28"/>
          <w:szCs w:val="28"/>
          <w:lang w:val="uk-UA" w:eastAsia="en-US"/>
        </w:rPr>
        <w:t>-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 614,1 тис. грн. Також кредиторська заборгованість існує перед АТ «</w:t>
      </w:r>
      <w:proofErr w:type="spellStart"/>
      <w:r w:rsidRPr="005113BD">
        <w:rPr>
          <w:rFonts w:eastAsiaTheme="minorHAnsi"/>
          <w:sz w:val="28"/>
          <w:szCs w:val="28"/>
          <w:lang w:val="uk-UA" w:eastAsia="en-US"/>
        </w:rPr>
        <w:t>Вінницягаз</w:t>
      </w:r>
      <w:proofErr w:type="spellEnd"/>
      <w:r w:rsidRPr="005113BD">
        <w:rPr>
          <w:rFonts w:eastAsiaTheme="minorHAnsi"/>
          <w:sz w:val="28"/>
          <w:szCs w:val="28"/>
          <w:lang w:val="uk-UA" w:eastAsia="en-US"/>
        </w:rPr>
        <w:t>» за розподіл природного газу - 115,4 тис. грн та перед ТОВ «Газорозподільні мережі України» - 123,2 тис. грн. Перед ТОВ</w:t>
      </w:r>
      <w:r w:rsidR="008F607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113BD">
        <w:rPr>
          <w:rFonts w:eastAsiaTheme="minorHAnsi"/>
          <w:sz w:val="28"/>
          <w:szCs w:val="28"/>
          <w:lang w:val="uk-UA" w:eastAsia="en-US"/>
        </w:rPr>
        <w:t xml:space="preserve">«Газопостачальна компанія «Нафтогаз </w:t>
      </w:r>
      <w:proofErr w:type="spellStart"/>
      <w:r w:rsidRPr="005113BD">
        <w:rPr>
          <w:rFonts w:eastAsiaTheme="minorHAnsi"/>
          <w:sz w:val="28"/>
          <w:szCs w:val="28"/>
          <w:lang w:val="uk-UA" w:eastAsia="en-US"/>
        </w:rPr>
        <w:t>Трейдинг</w:t>
      </w:r>
      <w:proofErr w:type="spellEnd"/>
      <w:r w:rsidRPr="005113BD">
        <w:rPr>
          <w:rFonts w:eastAsiaTheme="minorHAnsi"/>
          <w:sz w:val="28"/>
          <w:szCs w:val="28"/>
          <w:lang w:val="uk-UA" w:eastAsia="en-US"/>
        </w:rPr>
        <w:t>» у підприємства</w:t>
      </w:r>
      <w:r w:rsidR="00C34789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113BD">
        <w:rPr>
          <w:rFonts w:eastAsiaTheme="minorHAnsi"/>
          <w:sz w:val="28"/>
          <w:szCs w:val="28"/>
          <w:lang w:val="uk-UA" w:eastAsia="en-US"/>
        </w:rPr>
        <w:t>заборгованості немає.</w:t>
      </w:r>
    </w:p>
    <w:p w14:paraId="38FDA89C" w14:textId="77777777" w:rsidR="005113BD" w:rsidRPr="005113BD" w:rsidRDefault="005113BD" w:rsidP="005113BD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</w:p>
    <w:p w14:paraId="763A40DC" w14:textId="77777777" w:rsidR="005113BD" w:rsidRPr="005113BD" w:rsidRDefault="005113BD" w:rsidP="005113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113BD">
        <w:rPr>
          <w:rFonts w:eastAsiaTheme="minorHAnsi"/>
          <w:b/>
          <w:sz w:val="28"/>
          <w:szCs w:val="28"/>
          <w:lang w:val="uk-UA" w:eastAsia="en-US"/>
        </w:rPr>
        <w:t>Фінансові результати</w:t>
      </w:r>
    </w:p>
    <w:p w14:paraId="33D7301C" w14:textId="77777777" w:rsidR="005113BD" w:rsidRPr="005113BD" w:rsidRDefault="005113BD" w:rsidP="005113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615D6322" w14:textId="52BEED93" w:rsidR="005113BD" w:rsidRPr="005113BD" w:rsidRDefault="008F607D" w:rsidP="00DC049C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B92017">
        <w:rPr>
          <w:rFonts w:eastAsiaTheme="minorHAnsi"/>
          <w:sz w:val="28"/>
          <w:szCs w:val="28"/>
          <w:lang w:val="uk-UA" w:eastAsia="en-US"/>
        </w:rPr>
        <w:t xml:space="preserve">  О</w:t>
      </w:r>
      <w:r w:rsidR="0008620D">
        <w:rPr>
          <w:rFonts w:eastAsiaTheme="minorHAnsi"/>
          <w:sz w:val="28"/>
          <w:szCs w:val="28"/>
          <w:lang w:val="uk-UA" w:eastAsia="en-US"/>
        </w:rPr>
        <w:t>скільки</w:t>
      </w:r>
      <w:r w:rsidR="00ED0C2E">
        <w:rPr>
          <w:rFonts w:eastAsiaTheme="minorHAnsi"/>
          <w:sz w:val="28"/>
          <w:szCs w:val="28"/>
          <w:lang w:val="uk-UA" w:eastAsia="en-US"/>
        </w:rPr>
        <w:t xml:space="preserve">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підприємство має сезонний вид </w:t>
      </w:r>
      <w:r w:rsidR="00DC049C">
        <w:rPr>
          <w:rFonts w:eastAsiaTheme="minorHAnsi"/>
          <w:sz w:val="28"/>
          <w:szCs w:val="28"/>
          <w:lang w:val="uk-UA" w:eastAsia="en-US"/>
        </w:rPr>
        <w:t>роботи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>, а саме</w:t>
      </w:r>
      <w:r w:rsidR="00ED0C2E">
        <w:rPr>
          <w:rFonts w:eastAsiaTheme="minorHAnsi"/>
          <w:sz w:val="28"/>
          <w:szCs w:val="28"/>
          <w:lang w:val="uk-UA" w:eastAsia="en-US"/>
        </w:rPr>
        <w:t>: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 виробництво, транспортування та постачання теплової енергії, дохід безпосередньо отримує в І та І</w:t>
      </w:r>
      <w:r w:rsidR="005113BD" w:rsidRPr="005113BD">
        <w:rPr>
          <w:rFonts w:eastAsiaTheme="minorHAnsi"/>
          <w:sz w:val="28"/>
          <w:szCs w:val="28"/>
          <w:lang w:val="en-US" w:eastAsia="en-US"/>
        </w:rPr>
        <w:t>V</w:t>
      </w:r>
      <w:r w:rsidR="0008620D">
        <w:rPr>
          <w:rFonts w:eastAsiaTheme="minorHAnsi"/>
          <w:sz w:val="28"/>
          <w:szCs w:val="28"/>
          <w:lang w:val="uk-UA" w:eastAsia="en-US"/>
        </w:rPr>
        <w:t xml:space="preserve">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кварталах, тому за 2024 рік дохід підприємства склав 15923,7 тис. грн, а витрати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 15396,1 тис. грн</w:t>
      </w:r>
      <w:r w:rsidR="00ED0C2E">
        <w:rPr>
          <w:rFonts w:eastAsiaTheme="minorHAnsi"/>
          <w:sz w:val="28"/>
          <w:szCs w:val="28"/>
          <w:lang w:val="uk-UA" w:eastAsia="en-US"/>
        </w:rPr>
        <w:t>. В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>иходячи з вище</w:t>
      </w:r>
      <w:r w:rsidR="00B15AC0">
        <w:rPr>
          <w:rFonts w:eastAsiaTheme="minorHAnsi"/>
          <w:sz w:val="28"/>
          <w:szCs w:val="28"/>
          <w:lang w:val="uk-UA" w:eastAsia="en-US"/>
        </w:rPr>
        <w:t>зазначеної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 інформації</w:t>
      </w:r>
      <w:r w:rsidR="00DC049C">
        <w:rPr>
          <w:rFonts w:eastAsiaTheme="minorHAnsi"/>
          <w:sz w:val="28"/>
          <w:szCs w:val="28"/>
          <w:lang w:val="uk-UA" w:eastAsia="en-US"/>
        </w:rPr>
        <w:t>,</w:t>
      </w:r>
      <w:r w:rsidR="0008620D">
        <w:rPr>
          <w:rFonts w:eastAsiaTheme="minorHAnsi"/>
          <w:sz w:val="28"/>
          <w:szCs w:val="28"/>
          <w:lang w:val="uk-UA" w:eastAsia="en-US"/>
        </w:rPr>
        <w:t xml:space="preserve">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підприємство за рік </w:t>
      </w:r>
      <w:r w:rsidR="0048529E">
        <w:rPr>
          <w:rFonts w:eastAsiaTheme="minorHAnsi"/>
          <w:sz w:val="28"/>
          <w:szCs w:val="28"/>
          <w:lang w:val="uk-UA" w:eastAsia="en-US"/>
        </w:rPr>
        <w:t>отримало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 дохід у розмірі 527,6 тис. грн. </w:t>
      </w:r>
    </w:p>
    <w:p w14:paraId="56B0FBB2" w14:textId="005D0691" w:rsidR="005113BD" w:rsidRPr="005113BD" w:rsidRDefault="0008620D" w:rsidP="00A35387">
      <w:pPr>
        <w:tabs>
          <w:tab w:val="left" w:pos="567"/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</w:t>
      </w:r>
      <w:r w:rsidR="00B92017">
        <w:rPr>
          <w:rFonts w:eastAsiaTheme="minorHAnsi"/>
          <w:sz w:val="28"/>
          <w:szCs w:val="28"/>
          <w:lang w:val="uk-UA" w:eastAsia="en-US"/>
        </w:rPr>
        <w:t xml:space="preserve">   </w:t>
      </w:r>
      <w:r w:rsidR="00B92017" w:rsidRPr="005113BD">
        <w:rPr>
          <w:rFonts w:eastAsiaTheme="minorHAnsi"/>
          <w:sz w:val="28"/>
          <w:szCs w:val="28"/>
          <w:lang w:val="uk-UA" w:eastAsia="en-US"/>
        </w:rPr>
        <w:t xml:space="preserve">Згідно </w:t>
      </w:r>
      <w:r w:rsidR="00B92017">
        <w:rPr>
          <w:rFonts w:eastAsiaTheme="minorHAnsi"/>
          <w:sz w:val="28"/>
          <w:szCs w:val="28"/>
          <w:lang w:val="uk-UA" w:eastAsia="en-US"/>
        </w:rPr>
        <w:t xml:space="preserve">з </w:t>
      </w:r>
      <w:r w:rsidR="00B92017" w:rsidRPr="005113BD">
        <w:rPr>
          <w:rFonts w:eastAsiaTheme="minorHAnsi"/>
          <w:sz w:val="28"/>
          <w:szCs w:val="28"/>
          <w:lang w:val="uk-UA" w:eastAsia="en-US"/>
        </w:rPr>
        <w:t>фінансов</w:t>
      </w:r>
      <w:r w:rsidR="00B92017">
        <w:rPr>
          <w:rFonts w:eastAsiaTheme="minorHAnsi"/>
          <w:sz w:val="28"/>
          <w:szCs w:val="28"/>
          <w:lang w:val="uk-UA" w:eastAsia="en-US"/>
        </w:rPr>
        <w:t>им</w:t>
      </w:r>
      <w:r w:rsidR="00B92017" w:rsidRPr="005113BD">
        <w:rPr>
          <w:rFonts w:eastAsiaTheme="minorHAnsi"/>
          <w:sz w:val="28"/>
          <w:szCs w:val="28"/>
          <w:lang w:val="uk-UA" w:eastAsia="en-US"/>
        </w:rPr>
        <w:t xml:space="preserve"> план</w:t>
      </w:r>
      <w:r w:rsidR="00B92017">
        <w:rPr>
          <w:rFonts w:eastAsiaTheme="minorHAnsi"/>
          <w:sz w:val="28"/>
          <w:szCs w:val="28"/>
          <w:lang w:val="uk-UA" w:eastAsia="en-US"/>
        </w:rPr>
        <w:t>ом</w:t>
      </w:r>
      <w:r w:rsidR="00B92017" w:rsidRPr="005113BD">
        <w:rPr>
          <w:rFonts w:eastAsiaTheme="minorHAnsi"/>
          <w:sz w:val="28"/>
          <w:szCs w:val="28"/>
          <w:lang w:val="uk-UA" w:eastAsia="en-US"/>
        </w:rPr>
        <w:t xml:space="preserve"> на 2024 рік отриманий підприємством дохід мав на 100 % відшкодувати усі понесені підприємством витрати</w:t>
      </w:r>
      <w:r w:rsidR="00B92017">
        <w:rPr>
          <w:rFonts w:eastAsiaTheme="minorHAnsi"/>
          <w:sz w:val="28"/>
          <w:szCs w:val="28"/>
          <w:lang w:val="uk-UA"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927BC">
        <w:rPr>
          <w:rFonts w:eastAsiaTheme="minorHAnsi"/>
          <w:sz w:val="28"/>
          <w:szCs w:val="28"/>
          <w:lang w:val="uk-UA" w:eastAsia="en-US"/>
        </w:rPr>
        <w:t>О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>днак</w:t>
      </w:r>
      <w:r w:rsidR="005113BD" w:rsidRPr="005113BD">
        <w:rPr>
          <w:rFonts w:eastAsiaTheme="minorHAnsi"/>
          <w:color w:val="FF0000"/>
          <w:sz w:val="28"/>
          <w:szCs w:val="28"/>
          <w:lang w:val="uk-UA" w:eastAsia="en-US"/>
        </w:rPr>
        <w:t xml:space="preserve"> </w:t>
      </w:r>
      <w:r w:rsidR="005113BD" w:rsidRPr="005113B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завдяки коштам, які були виділені Могилів-Подільською міською радою </w:t>
      </w:r>
      <w:r w:rsidR="00B15AC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відповідно до </w:t>
      </w:r>
      <w:r w:rsidR="005113BD" w:rsidRPr="005113BD">
        <w:rPr>
          <w:rFonts w:eastAsiaTheme="minorHAnsi"/>
          <w:color w:val="000000" w:themeColor="text1"/>
          <w:sz w:val="28"/>
          <w:szCs w:val="28"/>
          <w:lang w:val="uk-UA" w:eastAsia="en-US"/>
        </w:rPr>
        <w:t>Програм</w:t>
      </w:r>
      <w:r w:rsidR="00B15AC0">
        <w:rPr>
          <w:rFonts w:eastAsiaTheme="minorHAnsi"/>
          <w:color w:val="000000" w:themeColor="text1"/>
          <w:sz w:val="28"/>
          <w:szCs w:val="28"/>
          <w:lang w:val="uk-UA" w:eastAsia="en-US"/>
        </w:rPr>
        <w:t>и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 підтримки діяльності підприємства КП «Теплоенергетик» </w:t>
      </w:r>
      <w:r w:rsidR="00E61879">
        <w:rPr>
          <w:rFonts w:eastAsiaTheme="minorHAnsi"/>
          <w:sz w:val="28"/>
          <w:szCs w:val="28"/>
          <w:lang w:val="uk-UA" w:eastAsia="en-US"/>
        </w:rPr>
        <w:t xml:space="preserve">підприємство отримало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>зм</w:t>
      </w:r>
      <w:r w:rsidR="00E61879">
        <w:rPr>
          <w:rFonts w:eastAsiaTheme="minorHAnsi"/>
          <w:sz w:val="28"/>
          <w:szCs w:val="28"/>
          <w:lang w:val="uk-UA" w:eastAsia="en-US"/>
        </w:rPr>
        <w:t>огу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 розрахуватися з частковою кредиторською заборгованістю, що дозволило мінімізувати витрати</w:t>
      </w:r>
      <w:r w:rsidR="00E61879">
        <w:rPr>
          <w:rFonts w:eastAsiaTheme="minorHAnsi"/>
          <w:sz w:val="28"/>
          <w:szCs w:val="28"/>
          <w:lang w:val="uk-UA" w:eastAsia="en-US"/>
        </w:rPr>
        <w:t xml:space="preserve"> та </w:t>
      </w:r>
      <w:r w:rsidR="005113BD" w:rsidRPr="005113BD">
        <w:rPr>
          <w:rFonts w:eastAsiaTheme="minorHAnsi"/>
          <w:sz w:val="28"/>
          <w:szCs w:val="28"/>
          <w:lang w:val="uk-UA" w:eastAsia="en-US"/>
        </w:rPr>
        <w:t xml:space="preserve">отримати дохід у 2024 році. </w:t>
      </w:r>
    </w:p>
    <w:p w14:paraId="5EB4CE87" w14:textId="7E42803E" w:rsidR="005113BD" w:rsidRDefault="005113BD" w:rsidP="005113BD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583ECFD2" w14:textId="28E67F27" w:rsidR="00B15AC0" w:rsidRDefault="00B15AC0" w:rsidP="005113BD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2DA8B251" w14:textId="3BCD9B47" w:rsidR="00B15AC0" w:rsidRDefault="00B15AC0" w:rsidP="005113BD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59CAC211" w14:textId="77777777" w:rsidR="00B15AC0" w:rsidRDefault="00B15AC0" w:rsidP="005113BD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284A0B5A" w14:textId="09ACB892" w:rsidR="00B15AC0" w:rsidRDefault="00B15AC0" w:rsidP="00B15AC0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Перший заступник міського голови                                         Петро БЕЗМЕЩУК</w:t>
      </w:r>
    </w:p>
    <w:p w14:paraId="5973EB95" w14:textId="77777777" w:rsidR="00B15AC0" w:rsidRPr="005113BD" w:rsidRDefault="00B15AC0" w:rsidP="005113BD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5963FC57" w14:textId="77777777" w:rsidR="005113BD" w:rsidRPr="005113BD" w:rsidRDefault="005113BD" w:rsidP="005113BD">
      <w:pPr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</w:p>
    <w:sectPr w:rsidR="005113BD" w:rsidRPr="005113BD" w:rsidSect="00F6067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2E"/>
    <w:rsid w:val="0001547B"/>
    <w:rsid w:val="00023EB5"/>
    <w:rsid w:val="00025158"/>
    <w:rsid w:val="000271AE"/>
    <w:rsid w:val="00041905"/>
    <w:rsid w:val="000534CB"/>
    <w:rsid w:val="00053C72"/>
    <w:rsid w:val="00055B42"/>
    <w:rsid w:val="0008620D"/>
    <w:rsid w:val="000974AF"/>
    <w:rsid w:val="000C4EE7"/>
    <w:rsid w:val="000F0694"/>
    <w:rsid w:val="000F4A40"/>
    <w:rsid w:val="00106D84"/>
    <w:rsid w:val="001338D6"/>
    <w:rsid w:val="00142B5B"/>
    <w:rsid w:val="00161009"/>
    <w:rsid w:val="001927BC"/>
    <w:rsid w:val="00195F44"/>
    <w:rsid w:val="001E3E57"/>
    <w:rsid w:val="001F4D09"/>
    <w:rsid w:val="00243810"/>
    <w:rsid w:val="00265F37"/>
    <w:rsid w:val="002848A8"/>
    <w:rsid w:val="002864AC"/>
    <w:rsid w:val="002A1A77"/>
    <w:rsid w:val="00312305"/>
    <w:rsid w:val="00312309"/>
    <w:rsid w:val="00321A83"/>
    <w:rsid w:val="003234CC"/>
    <w:rsid w:val="003531EB"/>
    <w:rsid w:val="003941D3"/>
    <w:rsid w:val="003C1813"/>
    <w:rsid w:val="003F0B49"/>
    <w:rsid w:val="004074D7"/>
    <w:rsid w:val="00414048"/>
    <w:rsid w:val="004457DE"/>
    <w:rsid w:val="00450E6A"/>
    <w:rsid w:val="0048529E"/>
    <w:rsid w:val="004A380F"/>
    <w:rsid w:val="004B5F46"/>
    <w:rsid w:val="004E07EB"/>
    <w:rsid w:val="005113BD"/>
    <w:rsid w:val="00521D86"/>
    <w:rsid w:val="005273D2"/>
    <w:rsid w:val="00564A68"/>
    <w:rsid w:val="005803E4"/>
    <w:rsid w:val="005851DF"/>
    <w:rsid w:val="00592337"/>
    <w:rsid w:val="005C1732"/>
    <w:rsid w:val="005C7ABF"/>
    <w:rsid w:val="005D43FF"/>
    <w:rsid w:val="005D59B7"/>
    <w:rsid w:val="005F1AAD"/>
    <w:rsid w:val="005F678F"/>
    <w:rsid w:val="00661E5F"/>
    <w:rsid w:val="0069689D"/>
    <w:rsid w:val="006B4DF2"/>
    <w:rsid w:val="006E38B9"/>
    <w:rsid w:val="006E3A01"/>
    <w:rsid w:val="00715AFD"/>
    <w:rsid w:val="00727032"/>
    <w:rsid w:val="00755875"/>
    <w:rsid w:val="007637D0"/>
    <w:rsid w:val="00765502"/>
    <w:rsid w:val="007B004A"/>
    <w:rsid w:val="007C6539"/>
    <w:rsid w:val="007D0C90"/>
    <w:rsid w:val="007F6D18"/>
    <w:rsid w:val="00821BD6"/>
    <w:rsid w:val="00835420"/>
    <w:rsid w:val="00842EAB"/>
    <w:rsid w:val="00846FF5"/>
    <w:rsid w:val="00854D6C"/>
    <w:rsid w:val="0085763C"/>
    <w:rsid w:val="0086567C"/>
    <w:rsid w:val="00866D3E"/>
    <w:rsid w:val="00882320"/>
    <w:rsid w:val="008A6E97"/>
    <w:rsid w:val="008B1D6D"/>
    <w:rsid w:val="008C3D8C"/>
    <w:rsid w:val="008C6956"/>
    <w:rsid w:val="008D4A14"/>
    <w:rsid w:val="008E44CA"/>
    <w:rsid w:val="008F20E4"/>
    <w:rsid w:val="008F4459"/>
    <w:rsid w:val="008F607D"/>
    <w:rsid w:val="009269A3"/>
    <w:rsid w:val="00977B25"/>
    <w:rsid w:val="009F512E"/>
    <w:rsid w:val="00A35387"/>
    <w:rsid w:val="00A43002"/>
    <w:rsid w:val="00A70236"/>
    <w:rsid w:val="00A766AF"/>
    <w:rsid w:val="00A86574"/>
    <w:rsid w:val="00A95C95"/>
    <w:rsid w:val="00AB5058"/>
    <w:rsid w:val="00AC1D3F"/>
    <w:rsid w:val="00AE5D24"/>
    <w:rsid w:val="00AE7E8A"/>
    <w:rsid w:val="00AE7FDE"/>
    <w:rsid w:val="00B15AC0"/>
    <w:rsid w:val="00B212BE"/>
    <w:rsid w:val="00B44BE9"/>
    <w:rsid w:val="00B4563E"/>
    <w:rsid w:val="00B5174C"/>
    <w:rsid w:val="00B66631"/>
    <w:rsid w:val="00B92017"/>
    <w:rsid w:val="00BB3FE4"/>
    <w:rsid w:val="00BC353C"/>
    <w:rsid w:val="00BD618F"/>
    <w:rsid w:val="00BE579E"/>
    <w:rsid w:val="00C062A3"/>
    <w:rsid w:val="00C34789"/>
    <w:rsid w:val="00C74A15"/>
    <w:rsid w:val="00C822A8"/>
    <w:rsid w:val="00C91483"/>
    <w:rsid w:val="00CC1502"/>
    <w:rsid w:val="00CC2C4E"/>
    <w:rsid w:val="00CD0A08"/>
    <w:rsid w:val="00CE57CC"/>
    <w:rsid w:val="00CF2DB1"/>
    <w:rsid w:val="00D12D3D"/>
    <w:rsid w:val="00D20118"/>
    <w:rsid w:val="00D5721E"/>
    <w:rsid w:val="00D71CA6"/>
    <w:rsid w:val="00D763E0"/>
    <w:rsid w:val="00D837D5"/>
    <w:rsid w:val="00D90F50"/>
    <w:rsid w:val="00DB0412"/>
    <w:rsid w:val="00DC049C"/>
    <w:rsid w:val="00DE7FAF"/>
    <w:rsid w:val="00DF400A"/>
    <w:rsid w:val="00E174E0"/>
    <w:rsid w:val="00E245C7"/>
    <w:rsid w:val="00E61879"/>
    <w:rsid w:val="00E63EED"/>
    <w:rsid w:val="00EA29E3"/>
    <w:rsid w:val="00EB18E3"/>
    <w:rsid w:val="00EB58E1"/>
    <w:rsid w:val="00EB67AE"/>
    <w:rsid w:val="00ED0C2E"/>
    <w:rsid w:val="00EF7813"/>
    <w:rsid w:val="00F138E8"/>
    <w:rsid w:val="00F55BCC"/>
    <w:rsid w:val="00F55CE9"/>
    <w:rsid w:val="00F60674"/>
    <w:rsid w:val="00F9000C"/>
    <w:rsid w:val="00F94461"/>
    <w:rsid w:val="00FB2BE5"/>
    <w:rsid w:val="00FE0212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5998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846FF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46FF5"/>
    <w:pPr>
      <w:widowControl w:val="0"/>
      <w:shd w:val="clear" w:color="auto" w:fill="FFFFFF"/>
      <w:spacing w:before="720" w:line="240" w:lineRule="atLeast"/>
    </w:pPr>
    <w:rPr>
      <w:rFonts w:eastAsiaTheme="minorHAnsi" w:cstheme="minorBidi"/>
      <w:b/>
      <w:bCs/>
      <w:sz w:val="26"/>
      <w:szCs w:val="26"/>
      <w:lang w:eastAsia="en-US"/>
    </w:rPr>
  </w:style>
  <w:style w:type="table" w:styleId="a7">
    <w:name w:val="Table Grid"/>
    <w:basedOn w:val="a1"/>
    <w:uiPriority w:val="59"/>
    <w:rsid w:val="0051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ABA5-5CAF-4EF2-98A4-4BBC017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7704</Words>
  <Characters>4392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163</cp:revision>
  <cp:lastPrinted>2025-02-27T10:12:00Z</cp:lastPrinted>
  <dcterms:created xsi:type="dcterms:W3CDTF">2025-02-10T13:26:00Z</dcterms:created>
  <dcterms:modified xsi:type="dcterms:W3CDTF">2025-03-03T13:33:00Z</dcterms:modified>
</cp:coreProperties>
</file>