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3A48" w14:textId="77777777" w:rsidR="0037128B" w:rsidRPr="0037128B" w:rsidRDefault="0037128B" w:rsidP="007B037B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87998246"/>
      <w:r w:rsidRPr="0037128B">
        <w:rPr>
          <w:rFonts w:ascii="Times New Roman" w:eastAsia="Calibri" w:hAnsi="Times New Roman" w:cs="Times New Roman"/>
          <w:noProof/>
          <w:color w:val="000000"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2D4D33ED" wp14:editId="05CDE816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BD44" w14:textId="4F9D0F10" w:rsidR="0037128B" w:rsidRPr="0037128B" w:rsidRDefault="0037128B" w:rsidP="003712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7128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МОГИЛІВ-ПОДІЛЬСЬКА МІСЬКА РАДА</w:t>
      </w:r>
    </w:p>
    <w:p w14:paraId="4D869CC3" w14:textId="77777777" w:rsidR="0037128B" w:rsidRPr="0037128B" w:rsidRDefault="0037128B" w:rsidP="0037128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7128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4038D47C" w14:textId="77777777" w:rsidR="0037128B" w:rsidRPr="0037128B" w:rsidRDefault="0037128B" w:rsidP="003712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712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5F3C653F" w14:textId="77777777" w:rsidR="0037128B" w:rsidRPr="0037128B" w:rsidRDefault="0037128B" w:rsidP="00371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7128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МОГИЛІВ-ПОДІЛЬСЬКОЇ МІСЬКОЇ РАДИ</w:t>
      </w:r>
    </w:p>
    <w:p w14:paraId="2B0517AD" w14:textId="77777777" w:rsidR="0037128B" w:rsidRPr="0037128B" w:rsidRDefault="0037128B" w:rsidP="003712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6A1000" w14:textId="1983E4B6" w:rsidR="0037128B" w:rsidRPr="0037128B" w:rsidRDefault="0037128B" w:rsidP="003712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37128B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Р І Ш Е Н </w:t>
      </w:r>
      <w:proofErr w:type="spellStart"/>
      <w:r w:rsidRPr="0037128B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Н</w:t>
      </w:r>
      <w:proofErr w:type="spellEnd"/>
      <w:r w:rsidRPr="0037128B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Я  №</w:t>
      </w:r>
      <w:r w:rsidR="004E6069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16</w:t>
      </w:r>
    </w:p>
    <w:p w14:paraId="68F4CD21" w14:textId="53CBA863" w:rsidR="0037128B" w:rsidRDefault="0037128B" w:rsidP="0037128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128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30 січня 2025 року</w:t>
      </w:r>
      <w:r w:rsidRPr="0037128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7128B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7128B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7128B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37128B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  <w:t xml:space="preserve">           </w:t>
      </w:r>
      <w:r w:rsidRPr="0037128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м. Могилів-Подільський</w:t>
      </w:r>
    </w:p>
    <w:p w14:paraId="4707B3E8" w14:textId="77777777" w:rsidR="0037128B" w:rsidRPr="0037128B" w:rsidRDefault="0037128B" w:rsidP="0037128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6E5205" w14:textId="77777777" w:rsidR="0037128B" w:rsidRPr="0037128B" w:rsidRDefault="0037128B" w:rsidP="0037128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BACF94" w14:textId="77777777" w:rsidR="0037128B" w:rsidRDefault="00A72B76" w:rsidP="00371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7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продовження терміну перебування </w:t>
      </w:r>
      <w:r w:rsidRPr="00A72B76">
        <w:rPr>
          <w:rFonts w:ascii="Times New Roman" w:hAnsi="Times New Roman" w:cs="Times New Roman"/>
          <w:b/>
          <w:sz w:val="28"/>
          <w:szCs w:val="28"/>
        </w:rPr>
        <w:t xml:space="preserve">дитини </w:t>
      </w:r>
    </w:p>
    <w:p w14:paraId="19FBE4A0" w14:textId="4BC3CF70" w:rsidR="00A72B76" w:rsidRDefault="00A72B76" w:rsidP="00371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76">
        <w:rPr>
          <w:rFonts w:ascii="Times New Roman" w:hAnsi="Times New Roman" w:cs="Times New Roman"/>
          <w:b/>
          <w:sz w:val="28"/>
          <w:szCs w:val="28"/>
        </w:rPr>
        <w:t>в сім’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Pr="00A72B76">
        <w:rPr>
          <w:rFonts w:ascii="Times New Roman" w:hAnsi="Times New Roman" w:cs="Times New Roman"/>
          <w:b/>
          <w:sz w:val="28"/>
          <w:szCs w:val="28"/>
        </w:rPr>
        <w:t xml:space="preserve"> патронатного вихователя</w:t>
      </w:r>
      <w:bookmarkEnd w:id="0"/>
    </w:p>
    <w:p w14:paraId="31F9D587" w14:textId="77777777" w:rsidR="0037128B" w:rsidRPr="0037128B" w:rsidRDefault="0037128B" w:rsidP="00371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D21F8" w14:textId="6138154F" w:rsidR="00A72B76" w:rsidRDefault="00E856A6" w:rsidP="0037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128B">
        <w:rPr>
          <w:rFonts w:ascii="Times New Roman" w:hAnsi="Times New Roman" w:cs="Times New Roman"/>
          <w:sz w:val="28"/>
          <w:szCs w:val="28"/>
        </w:rPr>
        <w:t xml:space="preserve">      </w:t>
      </w:r>
      <w:r w:rsidR="00A72B76" w:rsidRPr="00A72B76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="00A72B76" w:rsidRPr="00A72B76">
        <w:rPr>
          <w:rFonts w:ascii="Times New Roman" w:hAnsi="Times New Roman" w:cs="Times New Roman"/>
          <w:sz w:val="28"/>
          <w:szCs w:val="28"/>
        </w:rPr>
        <w:t>ст.</w:t>
      </w:r>
      <w:r w:rsidR="000F596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0F596C">
        <w:rPr>
          <w:rFonts w:ascii="Times New Roman" w:hAnsi="Times New Roman" w:cs="Times New Roman"/>
          <w:sz w:val="28"/>
          <w:szCs w:val="28"/>
        </w:rPr>
        <w:t xml:space="preserve">. </w:t>
      </w:r>
      <w:r w:rsidR="00A72B76" w:rsidRPr="00A72B76">
        <w:rPr>
          <w:rFonts w:ascii="Times New Roman" w:hAnsi="Times New Roman" w:cs="Times New Roman"/>
          <w:sz w:val="28"/>
          <w:szCs w:val="28"/>
        </w:rPr>
        <w:t>34</w:t>
      </w:r>
      <w:r w:rsidR="000F596C">
        <w:rPr>
          <w:rFonts w:ascii="Times New Roman" w:hAnsi="Times New Roman" w:cs="Times New Roman"/>
          <w:sz w:val="28"/>
          <w:szCs w:val="28"/>
        </w:rPr>
        <w:t>, 52, 59</w:t>
      </w:r>
      <w:r w:rsidR="00A72B76" w:rsidRPr="00A72B76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A72B76" w:rsidRPr="00A7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B76" w:rsidRPr="00A72B76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="00A72B76" w:rsidRPr="00A72B76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. 252-256 Сімейного кодексу України,</w:t>
      </w:r>
      <w:r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B76" w:rsidRPr="00A72B76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2B76" w:rsidRPr="00A72B76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24.09.2008 №866 «Питання діяльності органів опіки та піклування, пов’язані із захистом прав дітей»,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B76" w:rsidRPr="00A72B76">
        <w:rPr>
          <w:rFonts w:ascii="Times New Roman" w:hAnsi="Times New Roman" w:cs="Times New Roman"/>
          <w:sz w:val="28"/>
          <w:szCs w:val="28"/>
        </w:rPr>
        <w:t>від 20.08.2021 №893 «</w:t>
      </w:r>
      <w:r w:rsidR="00A72B76" w:rsidRPr="00A72B76">
        <w:rPr>
          <w:rStyle w:val="rvts7"/>
          <w:rFonts w:ascii="Times New Roman" w:hAnsi="Times New Roman" w:cs="Times New Roman"/>
          <w:sz w:val="28"/>
          <w:szCs w:val="28"/>
        </w:rPr>
        <w:t>Деякі питання захисту прав дитини та надання послуги патронату над дитиною</w:t>
      </w:r>
      <w:r w:rsidR="00A72B76" w:rsidRPr="00A72B76">
        <w:rPr>
          <w:rFonts w:ascii="Times New Roman" w:hAnsi="Times New Roman" w:cs="Times New Roman"/>
          <w:sz w:val="28"/>
          <w:szCs w:val="28"/>
        </w:rPr>
        <w:t>», рішен</w:t>
      </w:r>
      <w:r w:rsidR="00D11F49">
        <w:rPr>
          <w:rFonts w:ascii="Times New Roman" w:hAnsi="Times New Roman" w:cs="Times New Roman"/>
          <w:sz w:val="28"/>
          <w:szCs w:val="28"/>
        </w:rPr>
        <w:t>ь</w:t>
      </w:r>
      <w:r w:rsidR="00A72B76" w:rsidRPr="00A72B76"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 від 12</w:t>
      </w:r>
      <w:r w:rsidR="003B628C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A72B76" w:rsidRPr="00A72B76">
        <w:rPr>
          <w:rFonts w:ascii="Times New Roman" w:hAnsi="Times New Roman" w:cs="Times New Roman"/>
          <w:sz w:val="28"/>
          <w:szCs w:val="28"/>
        </w:rPr>
        <w:t>2024</w:t>
      </w:r>
      <w:r w:rsidR="003B628C">
        <w:rPr>
          <w:rFonts w:ascii="Times New Roman" w:hAnsi="Times New Roman" w:cs="Times New Roman"/>
          <w:sz w:val="28"/>
          <w:szCs w:val="28"/>
        </w:rPr>
        <w:t xml:space="preserve"> року</w:t>
      </w:r>
      <w:r w:rsidR="00A72B76" w:rsidRPr="00A72B76">
        <w:rPr>
          <w:rFonts w:ascii="Times New Roman" w:hAnsi="Times New Roman" w:cs="Times New Roman"/>
          <w:sz w:val="28"/>
          <w:szCs w:val="28"/>
        </w:rPr>
        <w:t xml:space="preserve"> №261 «Про запровадження послуги патронату над дитиною», </w:t>
      </w:r>
      <w:r w:rsidR="00D11F49">
        <w:rPr>
          <w:rFonts w:ascii="Times New Roman" w:hAnsi="Times New Roman" w:cs="Times New Roman"/>
          <w:sz w:val="28"/>
          <w:szCs w:val="28"/>
        </w:rPr>
        <w:t>від 05</w:t>
      </w:r>
      <w:r w:rsidR="003B628C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D11F49">
        <w:rPr>
          <w:rFonts w:ascii="Times New Roman" w:hAnsi="Times New Roman" w:cs="Times New Roman"/>
          <w:sz w:val="28"/>
          <w:szCs w:val="28"/>
        </w:rPr>
        <w:t xml:space="preserve">2024 </w:t>
      </w:r>
      <w:r w:rsidR="003B628C">
        <w:rPr>
          <w:rFonts w:ascii="Times New Roman" w:hAnsi="Times New Roman" w:cs="Times New Roman"/>
          <w:sz w:val="28"/>
          <w:szCs w:val="28"/>
        </w:rPr>
        <w:t xml:space="preserve">року </w:t>
      </w:r>
      <w:r w:rsidR="00D11F49">
        <w:rPr>
          <w:rFonts w:ascii="Times New Roman" w:hAnsi="Times New Roman" w:cs="Times New Roman"/>
          <w:sz w:val="28"/>
          <w:szCs w:val="28"/>
        </w:rPr>
        <w:t>№319 «Про влаштування дитини в</w:t>
      </w:r>
      <w:r w:rsidR="00264C67">
        <w:rPr>
          <w:rFonts w:ascii="Times New Roman" w:hAnsi="Times New Roman" w:cs="Times New Roman"/>
          <w:sz w:val="28"/>
          <w:szCs w:val="28"/>
        </w:rPr>
        <w:t xml:space="preserve"> </w:t>
      </w:r>
      <w:r w:rsidR="00D11F49">
        <w:rPr>
          <w:rFonts w:ascii="Times New Roman" w:hAnsi="Times New Roman" w:cs="Times New Roman"/>
          <w:sz w:val="28"/>
          <w:szCs w:val="28"/>
        </w:rPr>
        <w:t>сім’</w:t>
      </w:r>
      <w:r w:rsidR="00264C67">
        <w:rPr>
          <w:rFonts w:ascii="Times New Roman" w:hAnsi="Times New Roman" w:cs="Times New Roman"/>
          <w:sz w:val="28"/>
          <w:szCs w:val="28"/>
        </w:rPr>
        <w:t>ю</w:t>
      </w:r>
      <w:r w:rsidR="00D11F49">
        <w:rPr>
          <w:rFonts w:ascii="Times New Roman" w:hAnsi="Times New Roman" w:cs="Times New Roman"/>
          <w:sz w:val="28"/>
          <w:szCs w:val="28"/>
        </w:rPr>
        <w:t xml:space="preserve"> патронатного вихователя»</w:t>
      </w:r>
      <w:r w:rsidR="00631757">
        <w:rPr>
          <w:rFonts w:ascii="Times New Roman" w:hAnsi="Times New Roman" w:cs="Times New Roman"/>
          <w:sz w:val="28"/>
          <w:szCs w:val="28"/>
        </w:rPr>
        <w:t>,</w:t>
      </w:r>
      <w:r w:rsidR="00D11F49">
        <w:rPr>
          <w:rFonts w:ascii="Times New Roman" w:hAnsi="Times New Roman" w:cs="Times New Roman"/>
          <w:sz w:val="28"/>
          <w:szCs w:val="28"/>
        </w:rPr>
        <w:t xml:space="preserve"> </w:t>
      </w:r>
      <w:r w:rsidR="00C656D5">
        <w:rPr>
          <w:rFonts w:ascii="Times New Roman" w:hAnsi="Times New Roman" w:cs="Times New Roman"/>
          <w:sz w:val="28"/>
          <w:szCs w:val="28"/>
        </w:rPr>
        <w:t>враховуючи</w:t>
      </w:r>
      <w:r w:rsidR="00CA5EA2">
        <w:rPr>
          <w:rFonts w:ascii="Times New Roman" w:hAnsi="Times New Roman" w:cs="Times New Roman"/>
          <w:sz w:val="28"/>
          <w:szCs w:val="28"/>
        </w:rPr>
        <w:t xml:space="preserve"> </w:t>
      </w:r>
      <w:r w:rsidR="003352F9" w:rsidRPr="003352F9">
        <w:rPr>
          <w:rFonts w:ascii="Times New Roman" w:hAnsi="Times New Roman" w:cs="Times New Roman"/>
          <w:sz w:val="28"/>
          <w:szCs w:val="28"/>
        </w:rPr>
        <w:t>виснов</w:t>
      </w:r>
      <w:r w:rsidR="00C656D5">
        <w:rPr>
          <w:rFonts w:ascii="Times New Roman" w:hAnsi="Times New Roman" w:cs="Times New Roman"/>
          <w:sz w:val="28"/>
          <w:szCs w:val="28"/>
        </w:rPr>
        <w:t>ок</w:t>
      </w:r>
      <w:r w:rsidR="003352F9" w:rsidRPr="003352F9">
        <w:rPr>
          <w:rFonts w:ascii="Times New Roman" w:hAnsi="Times New Roman" w:cs="Times New Roman"/>
          <w:sz w:val="28"/>
          <w:szCs w:val="28"/>
        </w:rPr>
        <w:t xml:space="preserve"> міждисциплінарної команди</w:t>
      </w:r>
      <w:r w:rsidR="00264C67">
        <w:rPr>
          <w:rFonts w:ascii="Times New Roman" w:hAnsi="Times New Roman" w:cs="Times New Roman"/>
          <w:sz w:val="28"/>
          <w:szCs w:val="28"/>
        </w:rPr>
        <w:t xml:space="preserve"> </w:t>
      </w:r>
      <w:r w:rsidR="00A72B76" w:rsidRPr="00A72B76">
        <w:rPr>
          <w:rFonts w:ascii="Times New Roman" w:hAnsi="Times New Roman" w:cs="Times New Roman"/>
          <w:sz w:val="28"/>
          <w:szCs w:val="28"/>
        </w:rPr>
        <w:t>та з метою здійснення заходів щодо захисту та забезпечення прав дитини, яка опинилася в складних життєвих обставинах на догляд, виховання в безпечному та сприятливому сімейному середовищі,</w:t>
      </w:r>
      <w:r w:rsidR="0037128B">
        <w:rPr>
          <w:rFonts w:ascii="Times New Roman" w:hAnsi="Times New Roman" w:cs="Times New Roman"/>
          <w:sz w:val="28"/>
          <w:szCs w:val="28"/>
        </w:rPr>
        <w:t xml:space="preserve"> </w:t>
      </w:r>
      <w:r w:rsidR="00A72B76" w:rsidRPr="00A72B76">
        <w:rPr>
          <w:rFonts w:ascii="Times New Roman" w:hAnsi="Times New Roman" w:cs="Times New Roman"/>
          <w:sz w:val="28"/>
          <w:szCs w:val="28"/>
        </w:rPr>
        <w:t>-</w:t>
      </w:r>
    </w:p>
    <w:p w14:paraId="262FA759" w14:textId="77777777" w:rsidR="0037128B" w:rsidRPr="006C3E50" w:rsidRDefault="0037128B" w:rsidP="0037128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22CC56F" w14:textId="3B104D97" w:rsidR="00204F17" w:rsidRDefault="00A72B76" w:rsidP="00371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F9">
        <w:rPr>
          <w:rFonts w:ascii="Times New Roman" w:hAnsi="Times New Roman" w:cs="Times New Roman"/>
          <w:b/>
          <w:sz w:val="28"/>
          <w:szCs w:val="28"/>
        </w:rPr>
        <w:t>виконавчий комітет міської ради ВИРІШИВ:</w:t>
      </w:r>
    </w:p>
    <w:p w14:paraId="7B7D684D" w14:textId="77777777" w:rsidR="0037128B" w:rsidRPr="005C1097" w:rsidRDefault="0037128B" w:rsidP="00371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C8ADE" w14:textId="3C589021" w:rsidR="00AF70FC" w:rsidRDefault="00AF70FC" w:rsidP="00CC250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r w:rsidRPr="008048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3712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Продовжити термін перебування </w:t>
      </w:r>
      <w:r w:rsidR="008048FB"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неповнолітн</w:t>
      </w:r>
      <w:r w:rsidR="00210F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ьої</w:t>
      </w:r>
      <w:r w:rsidR="008048FB"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дитин</w:t>
      </w:r>
      <w:r w:rsidR="00210F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 w:rsidR="008048FB"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C250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</w:t>
      </w:r>
      <w:r w:rsidR="00210F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51AB0"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який перебуває в складних життєвих обставинах</w:t>
      </w:r>
      <w:r w:rsidR="00451A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сім’</w:t>
      </w:r>
      <w:r w:rsidR="00210F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патронатного вихователя </w:t>
      </w:r>
      <w:r w:rsidR="00CC250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___________________</w:t>
      </w:r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який зареєстрований і проживає за </w:t>
      </w:r>
      <w:proofErr w:type="spellStart"/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CC250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048FB">
        <w:rPr>
          <w:rFonts w:ascii="Times New Roman" w:hAnsi="Times New Roman" w:cs="Times New Roman"/>
          <w:sz w:val="28"/>
          <w:szCs w:val="28"/>
        </w:rPr>
        <w:t xml:space="preserve">, </w:t>
      </w:r>
      <w:r w:rsidRPr="007B340E">
        <w:rPr>
          <w:rFonts w:ascii="Times New Roman" w:hAnsi="Times New Roman" w:cs="Times New Roman"/>
          <w:sz w:val="28"/>
          <w:szCs w:val="28"/>
          <w:lang w:eastAsia="uk-UA"/>
        </w:rPr>
        <w:t>на три місяці.</w:t>
      </w:r>
    </w:p>
    <w:p w14:paraId="0E243EBA" w14:textId="77777777" w:rsidR="0037128B" w:rsidRPr="008048FB" w:rsidRDefault="0037128B" w:rsidP="00371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DBBFA4D" w14:textId="77777777" w:rsidR="0037128B" w:rsidRDefault="0099420F" w:rsidP="0037128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="00AF70FC" w:rsidRPr="008048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AF70FC"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Службі у справах дітей Могилів-Подільської міської ради </w:t>
      </w:r>
    </w:p>
    <w:p w14:paraId="71326FCC" w14:textId="2886FD9B" w:rsidR="00AF70FC" w:rsidRPr="008048FB" w:rsidRDefault="00AF70FC" w:rsidP="00371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r w:rsidR="00451A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Наталія </w:t>
      </w:r>
      <w:proofErr w:type="spellStart"/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Гаврильченко</w:t>
      </w:r>
      <w:proofErr w:type="spellEnd"/>
      <w:r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):</w:t>
      </w:r>
    </w:p>
    <w:p w14:paraId="799CF5A2" w14:textId="77777777" w:rsidR="0037128B" w:rsidRDefault="0099420F" w:rsidP="0037128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12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="00AF70FC" w:rsidRPr="003712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.1.</w:t>
      </w:r>
      <w:r w:rsidR="00AF70FC"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70FC" w:rsidRPr="007B34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Підготувати</w:t>
      </w:r>
      <w:r w:rsidR="00F3461F" w:rsidRPr="007B34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042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9042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3461F" w:rsidRPr="007B34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додатков</w:t>
      </w:r>
      <w:r w:rsidR="009042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ої</w:t>
      </w:r>
      <w:r w:rsidR="00F3461F" w:rsidRPr="007B34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угод</w:t>
      </w:r>
      <w:r w:rsidR="0090425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 w:rsidR="00F3461F" w:rsidRPr="007B34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Договору </w:t>
      </w:r>
      <w:r w:rsidR="0057468B" w:rsidRPr="007B34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патронат </w:t>
      </w:r>
    </w:p>
    <w:p w14:paraId="36F7C851" w14:textId="4B43E409" w:rsidR="00AF70FC" w:rsidRPr="008048FB" w:rsidRDefault="0057468B" w:rsidP="00371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B34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над дитиною </w:t>
      </w:r>
      <w:r w:rsidR="00CC250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_________________________</w:t>
      </w:r>
      <w:r w:rsidR="00AF70FC"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50194FF" w14:textId="5757CAB4" w:rsidR="00AF70FC" w:rsidRDefault="0099420F" w:rsidP="0037128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12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="00AF70FC" w:rsidRPr="003712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.2. </w:t>
      </w:r>
      <w:r w:rsidR="00AF70FC" w:rsidRPr="008048F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Здійснювати контроль за умовами утримання та виховання дитини, забезпеченням її прав та інтересів у сім’ї патронатного вихователя.</w:t>
      </w:r>
    </w:p>
    <w:p w14:paraId="5E0838D3" w14:textId="77777777" w:rsidR="0037128B" w:rsidRDefault="0037128B" w:rsidP="0037128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E43CB3D" w14:textId="709EFCE3" w:rsidR="007B037B" w:rsidRDefault="0049231A" w:rsidP="00CC25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70FC" w:rsidRPr="008048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70FC" w:rsidRPr="008048FB">
        <w:rPr>
          <w:rFonts w:ascii="Times New Roman" w:hAnsi="Times New Roman" w:cs="Times New Roman"/>
          <w:sz w:val="28"/>
          <w:szCs w:val="28"/>
        </w:rPr>
        <w:t xml:space="preserve"> Могилів-Подільському міському територіальному центру соціального обслуговування (надання соціальних послуг) (</w:t>
      </w:r>
      <w:r w:rsidR="009E312E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="00AF70FC" w:rsidRPr="008048FB">
        <w:rPr>
          <w:rFonts w:ascii="Times New Roman" w:hAnsi="Times New Roman" w:cs="Times New Roman"/>
          <w:sz w:val="28"/>
          <w:szCs w:val="28"/>
        </w:rPr>
        <w:t>Амельченк</w:t>
      </w:r>
      <w:r w:rsidR="009E31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F70FC" w:rsidRPr="008048FB">
        <w:rPr>
          <w:rFonts w:ascii="Times New Roman" w:hAnsi="Times New Roman" w:cs="Times New Roman"/>
          <w:sz w:val="28"/>
          <w:szCs w:val="28"/>
        </w:rPr>
        <w:t>)</w:t>
      </w:r>
      <w:r w:rsidR="009E312E">
        <w:rPr>
          <w:rFonts w:ascii="Times New Roman" w:hAnsi="Times New Roman" w:cs="Times New Roman"/>
          <w:sz w:val="28"/>
          <w:szCs w:val="28"/>
        </w:rPr>
        <w:t xml:space="preserve"> </w:t>
      </w:r>
      <w:r w:rsidR="00AF70FC" w:rsidRPr="00804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D0E71">
        <w:rPr>
          <w:rFonts w:ascii="Times New Roman" w:hAnsi="Times New Roman" w:cs="Times New Roman"/>
          <w:sz w:val="28"/>
          <w:szCs w:val="28"/>
        </w:rPr>
        <w:t xml:space="preserve">посилити роботу з </w:t>
      </w:r>
      <w:r w:rsidR="00AF70FC" w:rsidRPr="008048FB">
        <w:rPr>
          <w:rFonts w:ascii="Times New Roman" w:hAnsi="Times New Roman" w:cs="Times New Roman"/>
          <w:sz w:val="28"/>
          <w:szCs w:val="28"/>
        </w:rPr>
        <w:t>сім</w:t>
      </w:r>
      <w:r w:rsidR="000D0E71">
        <w:rPr>
          <w:rFonts w:ascii="Times New Roman" w:hAnsi="Times New Roman" w:cs="Times New Roman"/>
          <w:sz w:val="28"/>
          <w:szCs w:val="28"/>
        </w:rPr>
        <w:t>’єю</w:t>
      </w:r>
      <w:r w:rsidR="00AF70FC" w:rsidRPr="008048FB">
        <w:rPr>
          <w:rFonts w:ascii="Times New Roman" w:hAnsi="Times New Roman" w:cs="Times New Roman"/>
          <w:sz w:val="28"/>
          <w:szCs w:val="28"/>
        </w:rPr>
        <w:t xml:space="preserve"> </w:t>
      </w:r>
      <w:r w:rsidR="00CC2500">
        <w:rPr>
          <w:rFonts w:ascii="Times New Roman" w:hAnsi="Times New Roman" w:cs="Times New Roman"/>
          <w:sz w:val="28"/>
          <w:szCs w:val="28"/>
        </w:rPr>
        <w:t>___________________________</w:t>
      </w:r>
      <w:r w:rsidR="00AF70FC" w:rsidRPr="008048FB">
        <w:rPr>
          <w:rFonts w:ascii="Times New Roman" w:hAnsi="Times New Roman" w:cs="Times New Roman"/>
          <w:sz w:val="28"/>
          <w:szCs w:val="28"/>
        </w:rPr>
        <w:t xml:space="preserve"> з метою </w:t>
      </w:r>
    </w:p>
    <w:p w14:paraId="0AD4214A" w14:textId="04CF7176" w:rsidR="00AF70FC" w:rsidRDefault="00AF70FC" w:rsidP="003712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34D7">
        <w:rPr>
          <w:rFonts w:ascii="Times New Roman" w:hAnsi="Times New Roman" w:cs="Times New Roman"/>
          <w:bCs/>
          <w:sz w:val="28"/>
          <w:szCs w:val="28"/>
        </w:rPr>
        <w:t>подолання складних життєвих обставин, що призвели до влаштування дитини в сім’ю патронатного вихователя.</w:t>
      </w:r>
    </w:p>
    <w:p w14:paraId="44CBC1F3" w14:textId="77777777" w:rsidR="0037128B" w:rsidRPr="003E34D7" w:rsidRDefault="0037128B" w:rsidP="00371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6EE0F3A9" w14:textId="363B3AC7" w:rsidR="00AF70FC" w:rsidRDefault="0049231A" w:rsidP="00371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7128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F70FC" w:rsidRPr="0037128B">
        <w:rPr>
          <w:rFonts w:ascii="Times New Roman" w:hAnsi="Times New Roman" w:cs="Times New Roman"/>
          <w:b/>
          <w:sz w:val="28"/>
          <w:szCs w:val="28"/>
        </w:rPr>
        <w:t>.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167506">
        <w:rPr>
          <w:rFonts w:ascii="Times New Roman" w:hAnsi="Times New Roman" w:cs="Times New Roman"/>
          <w:bCs/>
          <w:sz w:val="28"/>
          <w:szCs w:val="28"/>
        </w:rPr>
        <w:t>омунальному некомерційному</w:t>
      </w:r>
      <w:r w:rsidR="00891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506">
        <w:rPr>
          <w:rFonts w:ascii="Times New Roman" w:hAnsi="Times New Roman" w:cs="Times New Roman"/>
          <w:bCs/>
          <w:sz w:val="28"/>
          <w:szCs w:val="28"/>
        </w:rPr>
        <w:t xml:space="preserve">підприємству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«Могилів-Подільський міський Центр первинної медико-санітарної допомоги» Могилів-Подільської міської ради (</w:t>
      </w:r>
      <w:r w:rsidR="00167506">
        <w:rPr>
          <w:rFonts w:ascii="Times New Roman" w:hAnsi="Times New Roman" w:cs="Times New Roman"/>
          <w:bCs/>
          <w:sz w:val="28"/>
          <w:szCs w:val="28"/>
        </w:rPr>
        <w:t xml:space="preserve">Наталя </w:t>
      </w:r>
      <w:proofErr w:type="spellStart"/>
      <w:r w:rsidR="00AF70FC" w:rsidRPr="008048FB">
        <w:rPr>
          <w:rFonts w:ascii="Times New Roman" w:hAnsi="Times New Roman" w:cs="Times New Roman"/>
          <w:bCs/>
          <w:sz w:val="28"/>
          <w:szCs w:val="28"/>
        </w:rPr>
        <w:t>Череватова</w:t>
      </w:r>
      <w:proofErr w:type="spellEnd"/>
      <w:r w:rsidR="00AF70FC" w:rsidRPr="008048FB">
        <w:rPr>
          <w:rFonts w:ascii="Times New Roman" w:hAnsi="Times New Roman" w:cs="Times New Roman"/>
          <w:bCs/>
          <w:sz w:val="28"/>
          <w:szCs w:val="28"/>
        </w:rPr>
        <w:t>)</w:t>
      </w:r>
      <w:r w:rsidR="00167506">
        <w:rPr>
          <w:rFonts w:ascii="Times New Roman" w:hAnsi="Times New Roman" w:cs="Times New Roman"/>
          <w:bCs/>
          <w:sz w:val="28"/>
          <w:szCs w:val="28"/>
        </w:rPr>
        <w:t xml:space="preserve"> забезпечити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направлення дитини до закладів охорони здоров’я вторинного та третинного рівнів (за потребою).</w:t>
      </w:r>
    </w:p>
    <w:p w14:paraId="194AAB1A" w14:textId="77777777" w:rsidR="0037128B" w:rsidRPr="008048FB" w:rsidRDefault="0037128B" w:rsidP="00371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12BBE722" w14:textId="7B63DF56" w:rsidR="00AF70FC" w:rsidRDefault="0049231A" w:rsidP="00371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F70FC" w:rsidRPr="008048FB">
        <w:rPr>
          <w:rFonts w:ascii="Times New Roman" w:hAnsi="Times New Roman" w:cs="Times New Roman"/>
          <w:b/>
          <w:sz w:val="28"/>
          <w:szCs w:val="28"/>
        </w:rPr>
        <w:t>.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 xml:space="preserve"> Управлінню освіти </w:t>
      </w:r>
      <w:r w:rsidR="00167506">
        <w:rPr>
          <w:rFonts w:ascii="Times New Roman" w:hAnsi="Times New Roman" w:cs="Times New Roman"/>
          <w:bCs/>
          <w:sz w:val="28"/>
          <w:szCs w:val="28"/>
        </w:rPr>
        <w:t xml:space="preserve">Могилів-Подільської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міської ради (</w:t>
      </w:r>
      <w:r w:rsidR="00167506">
        <w:rPr>
          <w:rFonts w:ascii="Times New Roman" w:hAnsi="Times New Roman" w:cs="Times New Roman"/>
          <w:bCs/>
          <w:sz w:val="28"/>
          <w:szCs w:val="28"/>
        </w:rPr>
        <w:t xml:space="preserve">Микола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Чорний)</w:t>
      </w:r>
      <w:r w:rsidR="0094667B">
        <w:rPr>
          <w:rFonts w:ascii="Times New Roman" w:hAnsi="Times New Roman" w:cs="Times New Roman"/>
          <w:bCs/>
          <w:sz w:val="28"/>
          <w:szCs w:val="28"/>
        </w:rPr>
        <w:t xml:space="preserve"> продовжити забезпечення</w:t>
      </w:r>
      <w:r w:rsidR="00AF70FC" w:rsidRPr="00804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реалізаці</w:t>
      </w:r>
      <w:r w:rsidR="009466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ї</w:t>
      </w:r>
      <w:r w:rsidR="00AF70FC" w:rsidRPr="00804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права дитини на здобуття повної загальної середньої освіти, а у разі потреби, забезпечити індивідуальне навчання.</w:t>
      </w:r>
    </w:p>
    <w:p w14:paraId="417BEEC3" w14:textId="77777777" w:rsidR="0037128B" w:rsidRPr="008048FB" w:rsidRDefault="0037128B" w:rsidP="00371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0E846B50" w14:textId="078A409A" w:rsidR="00AF70FC" w:rsidRDefault="0049231A" w:rsidP="00371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70FC" w:rsidRPr="008048FB">
        <w:rPr>
          <w:rFonts w:ascii="Times New Roman" w:hAnsi="Times New Roman" w:cs="Times New Roman"/>
          <w:b/>
          <w:sz w:val="28"/>
          <w:szCs w:val="28"/>
        </w:rPr>
        <w:t>.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 xml:space="preserve"> Управлінню праці та соціального захисту населення </w:t>
      </w:r>
      <w:r w:rsidR="0094667B">
        <w:rPr>
          <w:rFonts w:ascii="Times New Roman" w:hAnsi="Times New Roman" w:cs="Times New Roman"/>
          <w:bCs/>
          <w:sz w:val="28"/>
          <w:szCs w:val="28"/>
        </w:rPr>
        <w:t xml:space="preserve">Могилів-Подільської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міської ради (</w:t>
      </w:r>
      <w:r w:rsidR="0094667B">
        <w:rPr>
          <w:rFonts w:ascii="Times New Roman" w:hAnsi="Times New Roman" w:cs="Times New Roman"/>
          <w:bCs/>
          <w:sz w:val="28"/>
          <w:szCs w:val="28"/>
        </w:rPr>
        <w:t xml:space="preserve">Людмила </w:t>
      </w:r>
      <w:proofErr w:type="spellStart"/>
      <w:r w:rsidR="00AF70FC" w:rsidRPr="008048FB">
        <w:rPr>
          <w:rFonts w:ascii="Times New Roman" w:hAnsi="Times New Roman" w:cs="Times New Roman"/>
          <w:bCs/>
          <w:sz w:val="28"/>
          <w:szCs w:val="28"/>
        </w:rPr>
        <w:t>Дейнега</w:t>
      </w:r>
      <w:proofErr w:type="spellEnd"/>
      <w:r w:rsidR="00AF70FC" w:rsidRPr="008048FB">
        <w:rPr>
          <w:rFonts w:ascii="Times New Roman" w:hAnsi="Times New Roman" w:cs="Times New Roman"/>
          <w:bCs/>
          <w:sz w:val="28"/>
          <w:szCs w:val="28"/>
        </w:rPr>
        <w:t>)</w:t>
      </w:r>
      <w:r w:rsidR="001A112C">
        <w:rPr>
          <w:rFonts w:ascii="Times New Roman" w:hAnsi="Times New Roman" w:cs="Times New Roman"/>
          <w:bCs/>
          <w:sz w:val="28"/>
          <w:szCs w:val="28"/>
        </w:rPr>
        <w:t xml:space="preserve"> продовжити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 xml:space="preserve">у встановленому законодавством порядку призначення та виплату за рахунок коштів державного бюджету соціальної допомоги на </w:t>
      </w:r>
      <w:r w:rsidR="00307A81">
        <w:rPr>
          <w:rFonts w:ascii="Times New Roman" w:hAnsi="Times New Roman" w:cs="Times New Roman"/>
          <w:bCs/>
          <w:sz w:val="28"/>
          <w:szCs w:val="28"/>
        </w:rPr>
        <w:t xml:space="preserve">утримання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дитин</w:t>
      </w:r>
      <w:r w:rsidR="00307A8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в сім’</w:t>
      </w:r>
      <w:r w:rsidR="00307A81">
        <w:rPr>
          <w:rFonts w:ascii="Times New Roman" w:hAnsi="Times New Roman" w:cs="Times New Roman"/>
          <w:bCs/>
          <w:sz w:val="28"/>
          <w:szCs w:val="28"/>
        </w:rPr>
        <w:t>ї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 xml:space="preserve"> патронатного вихователя,</w:t>
      </w:r>
      <w:r w:rsidR="006602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A81">
        <w:rPr>
          <w:rFonts w:ascii="Times New Roman" w:hAnsi="Times New Roman" w:cs="Times New Roman"/>
          <w:bCs/>
          <w:sz w:val="28"/>
          <w:szCs w:val="28"/>
        </w:rPr>
        <w:t>оплати послуги патронату над дитиною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DA4FFD" w14:textId="77777777" w:rsidR="0037128B" w:rsidRPr="001A112C" w:rsidRDefault="0037128B" w:rsidP="00371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A7DD31A" w14:textId="36E506D7" w:rsidR="00AF70FC" w:rsidRPr="008048FB" w:rsidRDefault="0049231A" w:rsidP="00371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F70FC" w:rsidRPr="008048FB">
        <w:rPr>
          <w:rFonts w:ascii="Times New Roman" w:hAnsi="Times New Roman" w:cs="Times New Roman"/>
          <w:b/>
          <w:sz w:val="28"/>
          <w:szCs w:val="28"/>
        </w:rPr>
        <w:t>.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</w:t>
      </w:r>
      <w:r w:rsidR="0066027D">
        <w:rPr>
          <w:rFonts w:ascii="Times New Roman" w:hAnsi="Times New Roman" w:cs="Times New Roman"/>
          <w:bCs/>
          <w:sz w:val="28"/>
          <w:szCs w:val="28"/>
        </w:rPr>
        <w:t xml:space="preserve">Михайла </w:t>
      </w:r>
      <w:r w:rsidR="00AF70FC" w:rsidRPr="008048FB">
        <w:rPr>
          <w:rFonts w:ascii="Times New Roman" w:hAnsi="Times New Roman" w:cs="Times New Roman"/>
          <w:bCs/>
          <w:sz w:val="28"/>
          <w:szCs w:val="28"/>
        </w:rPr>
        <w:t>Слободянюка.</w:t>
      </w:r>
    </w:p>
    <w:p w14:paraId="72551882" w14:textId="77777777" w:rsidR="00AF70FC" w:rsidRDefault="00AF70FC" w:rsidP="003712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B4A5E0" w14:textId="13FDB628" w:rsidR="00943CD9" w:rsidRDefault="00943CD9" w:rsidP="0037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0741C7D8" w14:textId="2948F042" w:rsidR="0037128B" w:rsidRDefault="0037128B" w:rsidP="0037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07724E1E" w14:textId="77777777" w:rsidR="00503542" w:rsidRDefault="00503542" w:rsidP="00503542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625FF15D" w14:textId="7A51B677" w:rsidR="00943CD9" w:rsidRPr="0037128B" w:rsidRDefault="00943CD9" w:rsidP="0050354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1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      </w:t>
      </w:r>
      <w:r w:rsidR="00371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503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371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Геннадій ГЛУХМАНЮК</w:t>
      </w:r>
    </w:p>
    <w:p w14:paraId="15BB5D12" w14:textId="77777777" w:rsidR="00943CD9" w:rsidRPr="00002E4A" w:rsidRDefault="00943CD9" w:rsidP="0037128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F6BF44" w14:textId="019C5C80" w:rsidR="00943CD9" w:rsidRDefault="00943CD9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695425C" w14:textId="071FB58B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6844692" w14:textId="7B944E44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38B70E1" w14:textId="17762A0D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B38050C" w14:textId="1F266C69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019C3D3" w14:textId="177A3AAA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7294A66" w14:textId="1617FF34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1A620B1" w14:textId="4D4105FC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28F6CA9" w14:textId="6348809C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F7ACC1E" w14:textId="54F586DF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A43E91C" w14:textId="4A52B7AE" w:rsidR="0037128B" w:rsidRDefault="0037128B" w:rsidP="0037128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315EAB5" w14:textId="6EDA987F" w:rsidR="0037128B" w:rsidRDefault="0037128B" w:rsidP="00371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192AC2" w14:textId="77777777" w:rsidR="0037128B" w:rsidRDefault="0037128B" w:rsidP="003712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7F4B75" w14:textId="3B6F42FB" w:rsidR="0037128B" w:rsidRDefault="0037128B" w:rsidP="00371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696077" w14:textId="77777777" w:rsidR="00622D27" w:rsidRDefault="00622D27" w:rsidP="00371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8B2B1" w14:textId="77777777" w:rsidR="00944FED" w:rsidRDefault="00944FED" w:rsidP="003712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B2F48AF" w14:textId="70D32E2A" w:rsidR="00AF70FC" w:rsidRPr="0037128B" w:rsidRDefault="00AF70FC" w:rsidP="0037128B">
      <w:pPr>
        <w:spacing w:after="0" w:line="240" w:lineRule="auto"/>
        <w:rPr>
          <w:sz w:val="24"/>
          <w:szCs w:val="24"/>
        </w:rPr>
      </w:pPr>
    </w:p>
    <w:sectPr w:rsidR="00AF70FC" w:rsidRPr="0037128B" w:rsidSect="0037128B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954"/>
    <w:multiLevelType w:val="multilevel"/>
    <w:tmpl w:val="D40A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17"/>
    <w:rsid w:val="00030B5F"/>
    <w:rsid w:val="000D0E71"/>
    <w:rsid w:val="000F596C"/>
    <w:rsid w:val="000F63CB"/>
    <w:rsid w:val="00167506"/>
    <w:rsid w:val="001A112C"/>
    <w:rsid w:val="001E0EF0"/>
    <w:rsid w:val="00204F17"/>
    <w:rsid w:val="00210F79"/>
    <w:rsid w:val="00264C67"/>
    <w:rsid w:val="0027256F"/>
    <w:rsid w:val="00307A81"/>
    <w:rsid w:val="003352F9"/>
    <w:rsid w:val="00346683"/>
    <w:rsid w:val="0037128B"/>
    <w:rsid w:val="003B628C"/>
    <w:rsid w:val="003E34D7"/>
    <w:rsid w:val="00451AB0"/>
    <w:rsid w:val="0049231A"/>
    <w:rsid w:val="004E6069"/>
    <w:rsid w:val="00503542"/>
    <w:rsid w:val="00562D7F"/>
    <w:rsid w:val="005636CA"/>
    <w:rsid w:val="0057468B"/>
    <w:rsid w:val="00584B70"/>
    <w:rsid w:val="00596C34"/>
    <w:rsid w:val="005C1097"/>
    <w:rsid w:val="00622D27"/>
    <w:rsid w:val="00631757"/>
    <w:rsid w:val="0066027D"/>
    <w:rsid w:val="00663B41"/>
    <w:rsid w:val="006C3E50"/>
    <w:rsid w:val="0077711A"/>
    <w:rsid w:val="007B037B"/>
    <w:rsid w:val="007B340E"/>
    <w:rsid w:val="007F1703"/>
    <w:rsid w:val="007F6D31"/>
    <w:rsid w:val="008048FB"/>
    <w:rsid w:val="008915BA"/>
    <w:rsid w:val="008F25FB"/>
    <w:rsid w:val="009037C3"/>
    <w:rsid w:val="00904255"/>
    <w:rsid w:val="00943CD9"/>
    <w:rsid w:val="00944FED"/>
    <w:rsid w:val="0094667B"/>
    <w:rsid w:val="00963DB8"/>
    <w:rsid w:val="0099420F"/>
    <w:rsid w:val="009E312E"/>
    <w:rsid w:val="009F0B07"/>
    <w:rsid w:val="00A72B76"/>
    <w:rsid w:val="00AF70FC"/>
    <w:rsid w:val="00B1068E"/>
    <w:rsid w:val="00BD3360"/>
    <w:rsid w:val="00C656D5"/>
    <w:rsid w:val="00CA5EA2"/>
    <w:rsid w:val="00CB5ACA"/>
    <w:rsid w:val="00CC2500"/>
    <w:rsid w:val="00D11F49"/>
    <w:rsid w:val="00D15649"/>
    <w:rsid w:val="00E856A6"/>
    <w:rsid w:val="00F06C6D"/>
    <w:rsid w:val="00F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C278"/>
  <w15:chartTrackingRefBased/>
  <w15:docId w15:val="{824351B6-75E4-44B5-A44B-7121A29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F1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F1703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7F1703"/>
    <w:pPr>
      <w:ind w:left="720"/>
      <w:contextualSpacing/>
    </w:pPr>
  </w:style>
  <w:style w:type="character" w:customStyle="1" w:styleId="rvts7">
    <w:name w:val="rvts7"/>
    <w:basedOn w:val="a0"/>
    <w:rsid w:val="00A72B76"/>
  </w:style>
  <w:style w:type="paragraph" w:customStyle="1" w:styleId="ParagraphStyle">
    <w:name w:val="Paragraph Style"/>
    <w:uiPriority w:val="99"/>
    <w:rsid w:val="00AF7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17F3-7163-4975-A6FD-DB109C73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20</cp:revision>
  <cp:lastPrinted>2025-01-23T09:59:00Z</cp:lastPrinted>
  <dcterms:created xsi:type="dcterms:W3CDTF">2025-01-10T07:05:00Z</dcterms:created>
  <dcterms:modified xsi:type="dcterms:W3CDTF">2025-02-04T06:33:00Z</dcterms:modified>
</cp:coreProperties>
</file>