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27CD" w14:textId="77777777" w:rsidR="00AE756F" w:rsidRPr="00AE756F" w:rsidRDefault="00AE756F" w:rsidP="009C205B">
      <w:pPr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E756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285C815B" wp14:editId="7FDB4E35">
            <wp:extent cx="438150" cy="6311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2C6C0" w14:textId="77777777" w:rsidR="00AE756F" w:rsidRPr="00AE756F" w:rsidRDefault="00AE756F" w:rsidP="00AE75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75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</w:p>
    <w:p w14:paraId="341FA771" w14:textId="77777777" w:rsidR="00AE756F" w:rsidRPr="00AE756F" w:rsidRDefault="00AE756F" w:rsidP="00AE756F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75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ВІННИЦЬКОЇ ОБЛАСТІ</w:t>
      </w:r>
    </w:p>
    <w:p w14:paraId="3D675EE9" w14:textId="77777777" w:rsidR="00AE756F" w:rsidRPr="00AE756F" w:rsidRDefault="00AE756F" w:rsidP="00AE75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7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41B0E7B6" w14:textId="77777777" w:rsidR="00AE756F" w:rsidRPr="00AE756F" w:rsidRDefault="00AE756F" w:rsidP="00AE756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E756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МОГИЛІВ-ПОДІЛЬСЬКОЇ МІСЬКОЇ РАДИ</w:t>
      </w:r>
    </w:p>
    <w:p w14:paraId="3AB60D81" w14:textId="77777777" w:rsidR="00AE756F" w:rsidRPr="00AE756F" w:rsidRDefault="00AE756F" w:rsidP="00AE7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30E647" w14:textId="141248E8" w:rsidR="00AE756F" w:rsidRPr="00AE756F" w:rsidRDefault="00AE756F" w:rsidP="00AE756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AE756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Р І Ш Е Н </w:t>
      </w:r>
      <w:proofErr w:type="spellStart"/>
      <w:r w:rsidRPr="00AE756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Н</w:t>
      </w:r>
      <w:proofErr w:type="spellEnd"/>
      <w:r w:rsidRPr="00AE756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Я  №</w:t>
      </w:r>
      <w:r w:rsidR="003B7FD6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15</w:t>
      </w:r>
    </w:p>
    <w:p w14:paraId="6FFF1884" w14:textId="77777777" w:rsidR="00AE756F" w:rsidRPr="00AE756F" w:rsidRDefault="00AE756F" w:rsidP="00AE75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56F">
        <w:rPr>
          <w:rFonts w:ascii="Times New Roman" w:eastAsia="Calibri" w:hAnsi="Times New Roman" w:cs="Times New Roman"/>
          <w:sz w:val="28"/>
          <w:szCs w:val="28"/>
          <w:lang w:eastAsia="ru-RU"/>
        </w:rPr>
        <w:t>30 січня 2025 року</w:t>
      </w:r>
      <w:r w:rsidRPr="00AE75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E756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</w:r>
      <w:r w:rsidRPr="00AE756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</w:r>
      <w:r w:rsidRPr="00AE756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</w:r>
      <w:r w:rsidRPr="00AE756F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  <w:t xml:space="preserve">           </w:t>
      </w:r>
      <w:r w:rsidRPr="00AE756F">
        <w:rPr>
          <w:rFonts w:ascii="Times New Roman" w:eastAsia="Calibri" w:hAnsi="Times New Roman" w:cs="Times New Roman"/>
          <w:sz w:val="28"/>
          <w:szCs w:val="28"/>
          <w:lang w:eastAsia="ru-RU"/>
        </w:rPr>
        <w:t>м. Могилів-Подільський</w:t>
      </w:r>
    </w:p>
    <w:p w14:paraId="1951C93D" w14:textId="77777777" w:rsidR="002C5D99" w:rsidRPr="002C471F" w:rsidRDefault="002C5D99" w:rsidP="002C5D99">
      <w:pPr>
        <w:spacing w:after="0" w:line="240" w:lineRule="auto"/>
        <w:jc w:val="center"/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</w:pPr>
    </w:p>
    <w:p w14:paraId="5C3603D5" w14:textId="77777777" w:rsidR="008E1952" w:rsidRDefault="008E1952" w:rsidP="002C5D99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35416C" w14:textId="77777777" w:rsidR="00936544" w:rsidRDefault="002C5D99" w:rsidP="00AE756F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роботу служби у справах дітей </w:t>
      </w:r>
    </w:p>
    <w:p w14:paraId="6C156E4E" w14:textId="79F56A9B" w:rsidR="002C5D99" w:rsidRPr="00E04D69" w:rsidRDefault="006723C7" w:rsidP="00936544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Могилів-Подільської</w:t>
      </w:r>
      <w:r w:rsidR="00936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C5D99"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міської ради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</w:t>
      </w:r>
      <w:r w:rsidR="002C5D99"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2C5D99"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</w:t>
      </w:r>
      <w:r w:rsidR="00F66019"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ік</w:t>
      </w:r>
    </w:p>
    <w:p w14:paraId="0D3589C5" w14:textId="77777777" w:rsidR="002C5D99" w:rsidRPr="00E04D69" w:rsidRDefault="002C5D99" w:rsidP="00A310D7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30FFDE" w14:textId="77777777" w:rsidR="00AE756F" w:rsidRDefault="00CC7C06" w:rsidP="00AE756F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Керуючись ст.</w:t>
      </w:r>
      <w:r w:rsidR="00A31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Закону України «Про місцеве самоврядування в Україні», </w:t>
      </w:r>
      <w:r w:rsidR="00282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Сімейного та Цивільного кодексів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r w:rsidR="00282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756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82144">
        <w:rPr>
          <w:rFonts w:ascii="Times New Roman" w:hAnsi="Times New Roman" w:cs="Times New Roman"/>
          <w:color w:val="000000" w:themeColor="text1"/>
          <w:sz w:val="28"/>
          <w:szCs w:val="28"/>
        </w:rPr>
        <w:t>аконів України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охорону дитинства», «Про органи і служби у справах дітей та спеціальні установи для дітей», постанов Кабінету Міністрів України </w:t>
      </w:r>
    </w:p>
    <w:p w14:paraId="59F2FF8A" w14:textId="5862DF99" w:rsidR="002C5D99" w:rsidRPr="00766BE2" w:rsidRDefault="002C5D99" w:rsidP="00AE756F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від 24.09.2008 №866 «Питання діяльності органів опіки та піклування, пов’язані із захистом прав дітей», від 08.10.2008</w:t>
      </w:r>
      <w:r w:rsidR="00D80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№905</w:t>
      </w:r>
      <w:r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«Про</w:t>
      </w:r>
      <w:r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затвердження Порядку провадження діяльності з</w:t>
      </w:r>
      <w:r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усиновлення та здійснення нагляду за дотриманням прав усиновлених дітей</w:t>
      </w:r>
      <w:r w:rsidR="00766BE2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766BE2" w:rsidRPr="00766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6BE2">
        <w:rPr>
          <w:rFonts w:ascii="Times New Roman" w:hAnsi="Times New Roman" w:cs="Times New Roman"/>
          <w:color w:val="000000" w:themeColor="text1"/>
          <w:sz w:val="28"/>
          <w:szCs w:val="28"/>
        </w:rPr>
        <w:t>заслухавши і</w:t>
      </w:r>
      <w:r w:rsidR="00766BE2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нформацію начальника служби у справах дітей </w:t>
      </w:r>
      <w:r w:rsidR="00AE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Могилів-Подільської </w:t>
      </w:r>
      <w:r w:rsidR="00766BE2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міської ради </w:t>
      </w:r>
      <w:r w:rsidR="00F01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Наталії </w:t>
      </w:r>
      <w:proofErr w:type="spellStart"/>
      <w:r w:rsidR="006F7179">
        <w:rPr>
          <w:rFonts w:ascii="Times New Roman" w:hAnsi="Times New Roman" w:cs="Times New Roman"/>
          <w:color w:val="000000" w:themeColor="text1"/>
          <w:sz w:val="28"/>
          <w:szCs w:val="28"/>
        </w:rPr>
        <w:t>Гаврильченко</w:t>
      </w:r>
      <w:proofErr w:type="spellEnd"/>
      <w:r w:rsidR="00F01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6BE2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про роботу служби у справах</w:t>
      </w:r>
      <w:r w:rsidR="00266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дітей </w:t>
      </w:r>
      <w:r w:rsidR="00D80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Могилів-Подільської </w:t>
      </w:r>
      <w:r w:rsidR="00266F24">
        <w:rPr>
          <w:rFonts w:ascii="Times New Roman" w:hAnsi="Times New Roman" w:cs="Times New Roman"/>
          <w:color w:val="000000" w:themeColor="text1"/>
          <w:sz w:val="28"/>
          <w:szCs w:val="28"/>
        </w:rPr>
        <w:t>міської ради за 202</w:t>
      </w:r>
      <w:r w:rsidR="00D80D8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66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1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14:paraId="5A423B15" w14:textId="77777777" w:rsidR="002C5D99" w:rsidRPr="00E04D69" w:rsidRDefault="002C5D99" w:rsidP="00AE756F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E16853" w14:textId="6428E638" w:rsidR="002C5D99" w:rsidRPr="00E04D69" w:rsidRDefault="002C5D99" w:rsidP="00AE756F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викон</w:t>
      </w:r>
      <w:r w:rsidR="00D717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авчий комітет</w:t>
      </w:r>
      <w:r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міської ради ВИРІШИВ:</w:t>
      </w:r>
    </w:p>
    <w:p w14:paraId="176C0DE0" w14:textId="77777777" w:rsidR="002C5D99" w:rsidRPr="00E04D69" w:rsidRDefault="002C5D99" w:rsidP="00AE756F">
      <w:pPr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588C7F" w14:textId="3EC35090" w:rsidR="008E1952" w:rsidRPr="00E04D69" w:rsidRDefault="00DA0806" w:rsidP="00AE756F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C5D99" w:rsidRPr="00045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2C5D99" w:rsidRPr="00AE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Інформацію начальника служби у справах дітей </w:t>
      </w:r>
      <w:r w:rsidR="00D80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Могилів-Подільської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міської ради</w:t>
      </w:r>
      <w:r w:rsidR="00EE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Наталії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1623">
        <w:rPr>
          <w:rFonts w:ascii="Times New Roman" w:hAnsi="Times New Roman" w:cs="Times New Roman"/>
          <w:color w:val="000000" w:themeColor="text1"/>
          <w:sz w:val="28"/>
          <w:szCs w:val="28"/>
        </w:rPr>
        <w:t>Гаврильченко</w:t>
      </w:r>
      <w:proofErr w:type="spellEnd"/>
      <w:r w:rsidR="00EE4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про роботу служби у</w:t>
      </w:r>
      <w:r w:rsidR="00C86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справах дітей </w:t>
      </w:r>
      <w:r w:rsidR="00F23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Могилів-Подільської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міської ради за 202</w:t>
      </w:r>
      <w:r w:rsidR="00F23D0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EA28D1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ік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взяти до відома. </w:t>
      </w:r>
    </w:p>
    <w:p w14:paraId="06A9053C" w14:textId="77777777" w:rsidR="00593888" w:rsidRDefault="00DA0806" w:rsidP="00AE756F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14:paraId="404CCA69" w14:textId="72CCD15E" w:rsidR="002C5D99" w:rsidRPr="00E04D69" w:rsidRDefault="00593888" w:rsidP="00AE756F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A0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D99" w:rsidRPr="00045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2C5D99" w:rsidRPr="00AE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2C5D99" w:rsidRPr="00E0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Службі у справах дітей </w:t>
      </w:r>
      <w:r w:rsidR="00F23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Могилів-Подільської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міської ради (</w:t>
      </w:r>
      <w:r w:rsidR="00377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Наталія </w:t>
      </w:r>
      <w:proofErr w:type="spellStart"/>
      <w:r w:rsidR="00341623">
        <w:rPr>
          <w:rFonts w:ascii="Times New Roman" w:hAnsi="Times New Roman" w:cs="Times New Roman"/>
          <w:color w:val="000000" w:themeColor="text1"/>
          <w:sz w:val="28"/>
          <w:szCs w:val="28"/>
        </w:rPr>
        <w:t>Гаврильченко</w:t>
      </w:r>
      <w:proofErr w:type="spellEnd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14:paraId="5CFDEBC5" w14:textId="742A1654" w:rsidR="002C5D99" w:rsidRPr="00E04D69" w:rsidRDefault="002C5D99" w:rsidP="00AE756F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A0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2.1.</w:t>
      </w: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вирішенні питань усиновлення, встановлення опіки та піклування над дітьми суворо дотримуватись чинного законодавства з даних питань, ретельно готувати необхідні документи, об’єктивно вивчати реальний стан справ з даних питань.</w:t>
      </w:r>
    </w:p>
    <w:p w14:paraId="42856E3A" w14:textId="261AA93A" w:rsidR="00CC7C06" w:rsidRDefault="00DA0806" w:rsidP="00AE756F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C5D99" w:rsidRPr="00AE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2.2.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Скоординовано проводити спільну роботу по виявленню дітей, які потребують захисту і державної допомоги</w:t>
      </w:r>
      <w:r w:rsidR="00211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F523FA">
        <w:rPr>
          <w:rFonts w:ascii="Times New Roman" w:hAnsi="Times New Roman" w:cs="Times New Roman"/>
          <w:color w:val="000000" w:themeColor="text1"/>
          <w:sz w:val="28"/>
          <w:szCs w:val="28"/>
        </w:rPr>
        <w:t>ювенальною превенцією Могилів-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Подільського РВП ГУНП у Вінницькій області (</w:t>
      </w:r>
      <w:proofErr w:type="spellStart"/>
      <w:r w:rsidR="00377365">
        <w:rPr>
          <w:rFonts w:ascii="Times New Roman" w:hAnsi="Times New Roman" w:cs="Times New Roman"/>
          <w:color w:val="000000" w:themeColor="text1"/>
          <w:sz w:val="28"/>
          <w:szCs w:val="28"/>
        </w:rPr>
        <w:t>Аріана</w:t>
      </w:r>
      <w:proofErr w:type="spellEnd"/>
      <w:r w:rsidR="00377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Бе</w:t>
      </w:r>
      <w:r w:rsidR="00500DAA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сарабець), управлінням </w:t>
      </w:r>
      <w:r w:rsidR="00ED5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освіти </w:t>
      </w:r>
      <w:r w:rsidR="00377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Могилів-Подільської </w:t>
      </w:r>
      <w:r w:rsidR="00ED5B4F">
        <w:rPr>
          <w:rFonts w:ascii="Times New Roman" w:hAnsi="Times New Roman" w:cs="Times New Roman"/>
          <w:color w:val="000000" w:themeColor="text1"/>
          <w:sz w:val="28"/>
          <w:szCs w:val="28"/>
        </w:rPr>
        <w:t>міської ради (</w:t>
      </w:r>
      <w:r w:rsidR="00377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Микола </w:t>
      </w:r>
      <w:r w:rsidR="00AC4475">
        <w:rPr>
          <w:rFonts w:ascii="Times New Roman" w:hAnsi="Times New Roman" w:cs="Times New Roman"/>
          <w:color w:val="000000" w:themeColor="text1"/>
          <w:sz w:val="28"/>
          <w:szCs w:val="28"/>
        </w:rPr>
        <w:t>Чорний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), Могилів-Подільським міським територіальним центром соціального обслуговування (надання соціальних послуг) (</w:t>
      </w:r>
      <w:r w:rsidR="00377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Марина </w:t>
      </w:r>
      <w:proofErr w:type="spellStart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Амельченко</w:t>
      </w:r>
      <w:proofErr w:type="spellEnd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іншими зацікавленими органами. Своєчасно інформувати про дітей, які залишилися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без батьківського піклування. Попереджувати факти застосування батьками (опікунами) психологічного і фізичного насильства над дітьми, </w:t>
      </w:r>
      <w:proofErr w:type="spellStart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</w:t>
      </w:r>
      <w:proofErr w:type="spellEnd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інформувати у письмовій формі органи внутрішніх справ, місцеву владу, прокуратуру.</w:t>
      </w:r>
    </w:p>
    <w:p w14:paraId="143DC413" w14:textId="1E63D292" w:rsidR="005A5EFF" w:rsidRPr="00E04D69" w:rsidRDefault="00AE756F" w:rsidP="00AE756F">
      <w:pPr>
        <w:tabs>
          <w:tab w:val="left" w:pos="709"/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C5D99" w:rsidRPr="00AE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2.3.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Продовжувати співпрацю з</w:t>
      </w:r>
      <w:r w:rsidR="006C0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0584" w:rsidRPr="006C0584">
        <w:rPr>
          <w:rFonts w:ascii="Times New Roman" w:hAnsi="Times New Roman" w:cs="Times New Roman"/>
          <w:color w:val="000000" w:themeColor="text1"/>
          <w:sz w:val="28"/>
          <w:szCs w:val="28"/>
        </w:rPr>
        <w:t>міжрайонн</w:t>
      </w:r>
      <w:r w:rsidR="006C0584"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="006C0584" w:rsidRPr="006C0584">
        <w:rPr>
          <w:rFonts w:ascii="Times New Roman" w:hAnsi="Times New Roman" w:cs="Times New Roman"/>
          <w:color w:val="000000" w:themeColor="text1"/>
          <w:sz w:val="28"/>
          <w:szCs w:val="28"/>
        </w:rPr>
        <w:t> прокуратурою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, міськрай</w:t>
      </w:r>
      <w:r w:rsidR="00F80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онним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судом, нотаріальними конторами, відділом </w:t>
      </w:r>
      <w:proofErr w:type="spellStart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ДРАЦСу</w:t>
      </w:r>
      <w:proofErr w:type="spellEnd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забезпеченню неухильного</w:t>
      </w:r>
      <w:r w:rsidR="006C0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дотримання норм чинного законодавства, яке регламентує діяльність органу опіки та піклування.</w:t>
      </w:r>
    </w:p>
    <w:p w14:paraId="66C2FF8D" w14:textId="69CC9BE5" w:rsidR="002C5D99" w:rsidRPr="00E04D69" w:rsidRDefault="00DA0806" w:rsidP="00AE756F">
      <w:pPr>
        <w:tabs>
          <w:tab w:val="left" w:pos="709"/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EC70A3" w:rsidRPr="00AE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2.4.</w:t>
      </w:r>
      <w:r w:rsidR="00EC7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Своєчасно виявляти дітей -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сиріт та дітей, позбавлених батьківського піклування, дітей з неблагополучних сімей для постановки їх на облік.</w:t>
      </w:r>
    </w:p>
    <w:p w14:paraId="61D2A6AD" w14:textId="41C3E9C6" w:rsidR="002C5D99" w:rsidRPr="00E04D69" w:rsidRDefault="00DA0806" w:rsidP="00AE756F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2C5D99" w:rsidRPr="00AE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F523FA" w:rsidRPr="00AE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.5. </w:t>
      </w:r>
      <w:r w:rsidR="00F523FA">
        <w:rPr>
          <w:rFonts w:ascii="Times New Roman" w:hAnsi="Times New Roman" w:cs="Times New Roman"/>
          <w:color w:val="000000" w:themeColor="text1"/>
          <w:sz w:val="28"/>
          <w:szCs w:val="28"/>
        </w:rPr>
        <w:t>Сприяти влаштуванню дітей-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сиріт та дітей, позбавлених батьківського піклування до сімейних форм виховання. З цією метою поповнювати банк даних потенційних усиновителів, опікунів/піклувальників, прийомних батьків та батьків вихователів.</w:t>
      </w:r>
    </w:p>
    <w:p w14:paraId="6A7608DC" w14:textId="5634E683" w:rsidR="002C5D99" w:rsidRPr="00E04D69" w:rsidRDefault="00DA0806" w:rsidP="00AE756F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C5D99" w:rsidRPr="00AE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2.6.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Здійснювати контроль за умовами проживанн</w:t>
      </w:r>
      <w:r w:rsidR="00F523FA">
        <w:rPr>
          <w:rFonts w:ascii="Times New Roman" w:hAnsi="Times New Roman" w:cs="Times New Roman"/>
          <w:color w:val="000000" w:themeColor="text1"/>
          <w:sz w:val="28"/>
          <w:szCs w:val="28"/>
        </w:rPr>
        <w:t>я, навчання і виховання дітей-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сиріт та дітей, позбавлених батьківського піклування,</w:t>
      </w:r>
      <w:r w:rsidR="006C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у сім’ях опікунів/піклувальників. Контролювати дотримання прав дітей,</w:t>
      </w:r>
      <w:r w:rsidR="006C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які усиновлені </w:t>
      </w:r>
      <w:r w:rsidR="006D15F2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проживають на території громади, та вжи</w:t>
      </w:r>
      <w:r w:rsidR="006D15F2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ти заходи щодо усунення порушень прав дитини.</w:t>
      </w:r>
    </w:p>
    <w:p w14:paraId="1E3C180F" w14:textId="7F16E1C6" w:rsidR="002C5D99" w:rsidRPr="00E04D69" w:rsidRDefault="00DA0806" w:rsidP="00AE756F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C5D99" w:rsidRPr="00AE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2.7.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Здійснювати чіткий контроль за динамікою кількості дітей,</w:t>
      </w:r>
      <w:r w:rsidR="006C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батьки яких виїхали на заробітки за кордон. Спільно з управлінням освіти</w:t>
      </w:r>
      <w:r w:rsidR="001A5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Могилів-Подільської </w:t>
      </w:r>
      <w:r w:rsidR="001A5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міської ради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1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Микола </w:t>
      </w:r>
      <w:r w:rsidR="00AC4475">
        <w:rPr>
          <w:rFonts w:ascii="Times New Roman" w:hAnsi="Times New Roman" w:cs="Times New Roman"/>
          <w:color w:val="000000" w:themeColor="text1"/>
          <w:sz w:val="28"/>
          <w:szCs w:val="28"/>
        </w:rPr>
        <w:t>Чорни</w:t>
      </w:r>
      <w:r w:rsidR="00014F5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комунальним некомерційним підприємством «Могилів-Подільський міський Центр первинної медико-санітарної допомоги» </w:t>
      </w:r>
      <w:r w:rsidR="002206E4">
        <w:rPr>
          <w:rFonts w:ascii="Times New Roman" w:hAnsi="Times New Roman" w:cs="Times New Roman"/>
          <w:color w:val="000000" w:themeColor="text1"/>
          <w:sz w:val="28"/>
          <w:szCs w:val="28"/>
        </w:rPr>
        <w:t>Могилів-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Подільської міської ради (</w:t>
      </w:r>
      <w:r w:rsidR="0001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Наталя </w:t>
      </w:r>
      <w:proofErr w:type="spellStart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Череватова</w:t>
      </w:r>
      <w:proofErr w:type="spellEnd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), Могилів-Подільським міським територіальним центром соціального обслуговування (надання соціальних послуг) (</w:t>
      </w:r>
      <w:r w:rsidR="0001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Марина </w:t>
      </w:r>
      <w:proofErr w:type="spellStart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Амельченко</w:t>
      </w:r>
      <w:proofErr w:type="spellEnd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), і</w:t>
      </w:r>
      <w:r w:rsidR="00F523FA">
        <w:rPr>
          <w:rFonts w:ascii="Times New Roman" w:hAnsi="Times New Roman" w:cs="Times New Roman"/>
          <w:color w:val="000000" w:themeColor="text1"/>
          <w:sz w:val="28"/>
          <w:szCs w:val="28"/>
        </w:rPr>
        <w:t>з ювенальною превенцією Могилів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-Подільського РВП ГУНП у Вінницькій області (</w:t>
      </w:r>
      <w:proofErr w:type="spellStart"/>
      <w:r w:rsidR="0056107D">
        <w:rPr>
          <w:rFonts w:ascii="Times New Roman" w:hAnsi="Times New Roman" w:cs="Times New Roman"/>
          <w:color w:val="000000" w:themeColor="text1"/>
          <w:sz w:val="28"/>
          <w:szCs w:val="28"/>
        </w:rPr>
        <w:t>Аріана</w:t>
      </w:r>
      <w:proofErr w:type="spellEnd"/>
      <w:r w:rsidR="00561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Бес</w:t>
      </w:r>
      <w:r w:rsidR="00500DAA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арабець) вивчати соціально-побутові умови проживання таких дітей, своєчасно реагувати на виявлені негативні факти. </w:t>
      </w:r>
    </w:p>
    <w:p w14:paraId="53C1AC01" w14:textId="26463C3D" w:rsidR="008E1952" w:rsidRPr="00E04D69" w:rsidRDefault="00DA0806" w:rsidP="00AE756F">
      <w:pPr>
        <w:tabs>
          <w:tab w:val="left" w:pos="709"/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C5D99" w:rsidRPr="00AE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2.8.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Неухильно дотримуватись законодавства щодо захисту ж</w:t>
      </w:r>
      <w:r w:rsidR="002206E4">
        <w:rPr>
          <w:rFonts w:ascii="Times New Roman" w:hAnsi="Times New Roman" w:cs="Times New Roman"/>
          <w:color w:val="000000" w:themeColor="text1"/>
          <w:sz w:val="28"/>
          <w:szCs w:val="28"/>
        </w:rPr>
        <w:t>итлових і майнових прав дітей-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сиріт та дітей, позбавлених батьківського піклування.</w:t>
      </w:r>
    </w:p>
    <w:p w14:paraId="41B700FE" w14:textId="77777777" w:rsidR="00593888" w:rsidRDefault="00DA0806" w:rsidP="00AE756F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14:paraId="6FE807EA" w14:textId="21574846" w:rsidR="008E1952" w:rsidRPr="00E04D69" w:rsidRDefault="00593888" w:rsidP="00AE756F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C2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D99" w:rsidRPr="00045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Управлінню освіти </w:t>
      </w:r>
      <w:r w:rsidR="009D4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Могилів-Подільської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міської ради (</w:t>
      </w:r>
      <w:r w:rsidR="009D4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Микола </w:t>
      </w:r>
      <w:r w:rsidR="00776412">
        <w:rPr>
          <w:rFonts w:ascii="Times New Roman" w:hAnsi="Times New Roman" w:cs="Times New Roman"/>
          <w:color w:val="000000" w:themeColor="text1"/>
          <w:sz w:val="28"/>
          <w:szCs w:val="28"/>
        </w:rPr>
        <w:t>Чорний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) забезпечити безоплатне повно</w:t>
      </w:r>
      <w:r w:rsidR="002206E4">
        <w:rPr>
          <w:rFonts w:ascii="Times New Roman" w:hAnsi="Times New Roman" w:cs="Times New Roman"/>
          <w:color w:val="000000" w:themeColor="text1"/>
          <w:sz w:val="28"/>
          <w:szCs w:val="28"/>
        </w:rPr>
        <w:t>цінне гаряче харчування дітей-</w:t>
      </w:r>
      <w:r w:rsidR="005D0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 та дітей,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позбавлених батьківського піклування.</w:t>
      </w:r>
    </w:p>
    <w:p w14:paraId="0578337C" w14:textId="77777777" w:rsidR="00593888" w:rsidRDefault="00DA0806" w:rsidP="00AE756F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5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</w:p>
    <w:p w14:paraId="7E41D9C7" w14:textId="2C7C76E1" w:rsidR="008E1952" w:rsidRPr="00E04D69" w:rsidRDefault="00593888" w:rsidP="009C205B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</w:t>
      </w:r>
      <w:r w:rsidR="009C20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D0A95" w:rsidRPr="00045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5D0A95" w:rsidRPr="00AE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5D0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Ювенальній превенції Могилів-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Подільського РВП ГУНП Вінницькій області (</w:t>
      </w:r>
      <w:proofErr w:type="spellStart"/>
      <w:r w:rsidR="009D4E92">
        <w:rPr>
          <w:rFonts w:ascii="Times New Roman" w:hAnsi="Times New Roman" w:cs="Times New Roman"/>
          <w:color w:val="000000" w:themeColor="text1"/>
          <w:sz w:val="28"/>
          <w:szCs w:val="28"/>
        </w:rPr>
        <w:t>Аріана</w:t>
      </w:r>
      <w:proofErr w:type="spellEnd"/>
      <w:r w:rsidR="009D4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Бес</w:t>
      </w:r>
      <w:r w:rsidR="00500DAA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арабець) взяти під особистий контроль профілактичну, консультаційну роботу з сім’ями, в першу чергу з числа функціонально неспроможних (де батьки є хворими на алкоголізм, наркоманію, із асоціальною поведінкою, неповні сім’ї</w:t>
      </w:r>
      <w:r w:rsidR="00AE7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тощо).</w:t>
      </w:r>
    </w:p>
    <w:p w14:paraId="083DD26C" w14:textId="77777777" w:rsidR="00593888" w:rsidRDefault="002C5D99" w:rsidP="00AE756F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5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</w:p>
    <w:p w14:paraId="6CAE1926" w14:textId="24B8D960" w:rsidR="00593888" w:rsidRPr="00AE756F" w:rsidRDefault="00593888" w:rsidP="00AE756F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2C5D99" w:rsidRPr="00045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="00BE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Могилів-Подільському міському територіальному центру соціального обслуговування (надання соціальних послуг) (</w:t>
      </w:r>
      <w:r w:rsidR="009D4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Марина </w:t>
      </w:r>
      <w:proofErr w:type="spellStart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Амельченко</w:t>
      </w:r>
      <w:proofErr w:type="spellEnd"/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) забезпеч</w:t>
      </w:r>
      <w:r w:rsidR="00A142D1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ити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систематичний соціальн</w:t>
      </w:r>
      <w:r w:rsidR="00045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</w:t>
      </w:r>
      <w:r w:rsidR="002206E4">
        <w:rPr>
          <w:rFonts w:ascii="Times New Roman" w:hAnsi="Times New Roman" w:cs="Times New Roman"/>
          <w:color w:val="000000" w:themeColor="text1"/>
          <w:sz w:val="28"/>
          <w:szCs w:val="28"/>
        </w:rPr>
        <w:t>супровід дітей-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>сиріт та дітей</w:t>
      </w:r>
      <w:r w:rsidR="00045A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позбавлених батьківського піклування, дітей, які перебувають у складних життєвих обставинах.</w:t>
      </w:r>
    </w:p>
    <w:p w14:paraId="3CCBBB25" w14:textId="31DEAC33" w:rsidR="0042461A" w:rsidRDefault="00593888" w:rsidP="00AE756F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        </w:t>
      </w:r>
      <w:r w:rsidR="00DA0806" w:rsidRPr="00045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C5D99" w:rsidRPr="00045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2C5D99" w:rsidRPr="00AE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BE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30B">
        <w:rPr>
          <w:rFonts w:ascii="Times New Roman" w:hAnsi="Times New Roman" w:cs="Times New Roman"/>
          <w:color w:val="000000" w:themeColor="text1"/>
          <w:sz w:val="28"/>
          <w:szCs w:val="28"/>
        </w:rPr>
        <w:t>Директору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комунального некомерційного підприємства «Могилів-Подільський міський Центр первинно</w:t>
      </w:r>
      <w:r w:rsidR="00384113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медико</w:t>
      </w:r>
      <w:r w:rsidR="003A1A85">
        <w:rPr>
          <w:rFonts w:ascii="Times New Roman" w:hAnsi="Times New Roman" w:cs="Times New Roman"/>
          <w:color w:val="000000" w:themeColor="text1"/>
          <w:sz w:val="28"/>
          <w:szCs w:val="28"/>
        </w:rPr>
        <w:t>-санітарної допомоги» Могилів-</w:t>
      </w:r>
      <w:r w:rsidR="00ED5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Подільської міської ради </w:t>
      </w:r>
      <w:r w:rsidR="000C0EF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B1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Наталя </w:t>
      </w:r>
      <w:proofErr w:type="spellStart"/>
      <w:r w:rsidR="00ED5B4F">
        <w:rPr>
          <w:rFonts w:ascii="Times New Roman" w:hAnsi="Times New Roman" w:cs="Times New Roman"/>
          <w:color w:val="000000" w:themeColor="text1"/>
          <w:sz w:val="28"/>
          <w:szCs w:val="28"/>
        </w:rPr>
        <w:t>Череватов</w:t>
      </w:r>
      <w:r w:rsidR="000C0E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0C0EF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контролювати та дотримуватись виконання чинного законодавства щодо захисту інтересів та прав дітей в сфері охорони здоров’я.</w:t>
      </w:r>
    </w:p>
    <w:p w14:paraId="32387792" w14:textId="77777777" w:rsidR="00AE756F" w:rsidRPr="00E04D69" w:rsidRDefault="00AE756F" w:rsidP="00AE756F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6B5BB6" w14:textId="0CB39D49" w:rsidR="008B1F08" w:rsidRDefault="00FC60C3" w:rsidP="00AE756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D99" w:rsidRPr="00BE25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2C5D99" w:rsidRPr="00AE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Начальнику управління культури та інформа</w:t>
      </w:r>
      <w:r w:rsidR="00F52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ційної діяльності </w:t>
      </w:r>
      <w:r w:rsidR="00233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Могилів-Подільської </w:t>
      </w:r>
      <w:r w:rsidR="00F52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міської ради </w:t>
      </w:r>
      <w:r w:rsidR="000C0EF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B1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Тетяна </w:t>
      </w:r>
      <w:proofErr w:type="spellStart"/>
      <w:r w:rsidR="00776412">
        <w:rPr>
          <w:rFonts w:ascii="Times New Roman" w:hAnsi="Times New Roman" w:cs="Times New Roman"/>
          <w:color w:val="000000" w:themeColor="text1"/>
          <w:sz w:val="28"/>
          <w:szCs w:val="28"/>
        </w:rPr>
        <w:t>Квачко</w:t>
      </w:r>
      <w:proofErr w:type="spellEnd"/>
      <w:r w:rsidR="000C0EF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інфо</w:t>
      </w:r>
      <w:r w:rsidR="003A1A85">
        <w:rPr>
          <w:rFonts w:ascii="Times New Roman" w:hAnsi="Times New Roman" w:cs="Times New Roman"/>
          <w:color w:val="000000" w:themeColor="text1"/>
          <w:sz w:val="28"/>
          <w:szCs w:val="28"/>
        </w:rPr>
        <w:t>рмувати громадськість Могилів-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Подільської міської територіальної громади про роботу служби у справах дітей </w:t>
      </w:r>
      <w:r w:rsidR="00FB0E79">
        <w:rPr>
          <w:rFonts w:ascii="Times New Roman" w:hAnsi="Times New Roman" w:cs="Times New Roman"/>
          <w:color w:val="000000" w:themeColor="text1"/>
          <w:sz w:val="28"/>
          <w:szCs w:val="28"/>
        </w:rPr>
        <w:t>Могилів-Подільської</w:t>
      </w:r>
      <w:r w:rsidR="007A4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міської ради. </w:t>
      </w:r>
    </w:p>
    <w:p w14:paraId="16284A55" w14:textId="77777777" w:rsidR="008B1F08" w:rsidRDefault="008B1F08" w:rsidP="00AE756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EC29AE" w14:textId="3B4FDB0E" w:rsidR="00084E69" w:rsidRDefault="00DA0806" w:rsidP="00AE756F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B0E79" w:rsidRPr="00FB0E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</w:t>
      </w:r>
      <w:r w:rsidR="002C5D99" w:rsidRPr="00FB0E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2C5D99" w:rsidRPr="00AE7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2C5D99" w:rsidRPr="00E0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</w:t>
      </w:r>
      <w:r w:rsidR="005A2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Михайла </w:t>
      </w:r>
      <w:r w:rsidR="003A1A85">
        <w:rPr>
          <w:rFonts w:ascii="Times New Roman" w:hAnsi="Times New Roman" w:cs="Times New Roman"/>
          <w:color w:val="000000" w:themeColor="text1"/>
          <w:sz w:val="28"/>
          <w:szCs w:val="28"/>
        </w:rPr>
        <w:t>Слободянюка</w:t>
      </w:r>
      <w:r w:rsidR="008B1F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9378B7" w14:textId="118AA2AE" w:rsidR="00AE756F" w:rsidRDefault="00AE756F" w:rsidP="00AE756F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8FA869" w14:textId="47310FDC" w:rsidR="00AE756F" w:rsidRDefault="00AE756F" w:rsidP="00AE756F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3A3F37" w14:textId="77777777" w:rsidR="00AE756F" w:rsidRPr="00E04D69" w:rsidRDefault="00AE756F" w:rsidP="00AE756F">
      <w:pPr>
        <w:tabs>
          <w:tab w:val="left" w:pos="709"/>
          <w:tab w:val="left" w:pos="30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1652DF" w14:textId="3978DA79" w:rsidR="004C5D29" w:rsidRDefault="004C5D29" w:rsidP="00AE756F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04D6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</w:t>
      </w:r>
    </w:p>
    <w:p w14:paraId="427E30B8" w14:textId="441141AE" w:rsidR="008E1952" w:rsidRPr="00AE756F" w:rsidRDefault="008E1952" w:rsidP="00864EA8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75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Міський голова                                                                  </w:t>
      </w:r>
      <w:r w:rsidR="00864E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D69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64E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8525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AE756F">
        <w:rPr>
          <w:rFonts w:ascii="Times New Roman" w:eastAsia="Times New Roman" w:hAnsi="Times New Roman"/>
          <w:bCs/>
          <w:sz w:val="28"/>
          <w:szCs w:val="28"/>
          <w:lang w:eastAsia="ru-RU"/>
        </w:rPr>
        <w:t>Геннадій ГЛУХМАНЮК</w:t>
      </w:r>
    </w:p>
    <w:p w14:paraId="7E1FCB72" w14:textId="77777777" w:rsidR="008E1952" w:rsidRPr="00BB2EDF" w:rsidRDefault="008E1952" w:rsidP="00864E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5B76C4" w14:textId="7862B411" w:rsidR="00B76347" w:rsidRDefault="00B76347" w:rsidP="00B763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2D5ED" w14:textId="6AF5D8B6" w:rsidR="00AE756F" w:rsidRDefault="00AE756F" w:rsidP="00B763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7A271" w14:textId="126FD1A6" w:rsidR="00AE756F" w:rsidRDefault="00AE756F" w:rsidP="00B763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A85E0" w14:textId="027EC18A" w:rsidR="00AE756F" w:rsidRDefault="00AE756F" w:rsidP="00B763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37278" w14:textId="71DB4D4B" w:rsidR="00AE756F" w:rsidRDefault="00AE756F" w:rsidP="00B763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13614" w14:textId="4BF44C3F" w:rsidR="00AE756F" w:rsidRDefault="00AE756F" w:rsidP="00B763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DE274" w14:textId="7385669C" w:rsidR="00AE756F" w:rsidRDefault="00AE756F" w:rsidP="00B763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E7338" w14:textId="2857119F" w:rsidR="00AE756F" w:rsidRDefault="00AE756F" w:rsidP="00B763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BD848" w14:textId="0BB4FBA1" w:rsidR="00AE756F" w:rsidRDefault="00AE756F" w:rsidP="00B763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60F2E" w14:textId="04211A53" w:rsidR="00AE756F" w:rsidRDefault="00AE756F" w:rsidP="00B763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BA7FD" w14:textId="4568537A" w:rsidR="00AE756F" w:rsidRDefault="00AE756F" w:rsidP="00B763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73C7F" w14:textId="03B8B16D" w:rsidR="00AE756F" w:rsidRDefault="00AE756F" w:rsidP="00B763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B5B8B" w14:textId="1A73BF23" w:rsidR="00AE756F" w:rsidRDefault="00AE756F" w:rsidP="00B763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85ACF" w14:textId="5540A0C6" w:rsidR="00AE756F" w:rsidRDefault="00AE756F" w:rsidP="00B763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4A326" w14:textId="4ED3ACC4" w:rsidR="00AE756F" w:rsidRDefault="00AE756F" w:rsidP="00B763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7AB61" w14:textId="3A96695A" w:rsidR="00AE756F" w:rsidRDefault="00AE756F" w:rsidP="00B763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4759E" w14:textId="3E30F2A9" w:rsidR="00AE756F" w:rsidRDefault="00AE756F" w:rsidP="00B763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A0313" w14:textId="24B4ED42" w:rsidR="00AE756F" w:rsidRDefault="00AE756F" w:rsidP="00B763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6FC1E" w14:textId="77777777" w:rsidR="008525EE" w:rsidRDefault="008525EE" w:rsidP="00B7634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2E578" w14:textId="77777777" w:rsidR="00AE756F" w:rsidRPr="00B326EB" w:rsidRDefault="00AE756F" w:rsidP="00AE7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61223" w14:textId="37702863" w:rsidR="00994CEB" w:rsidRPr="00E04D69" w:rsidRDefault="00994CEB" w:rsidP="00AE756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94CEB" w:rsidRPr="00E04D69" w:rsidSect="00AE756F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96B84"/>
    <w:multiLevelType w:val="hybridMultilevel"/>
    <w:tmpl w:val="A1444110"/>
    <w:lvl w:ilvl="0" w:tplc="1B6A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6F735B"/>
    <w:multiLevelType w:val="multilevel"/>
    <w:tmpl w:val="E952A9AA"/>
    <w:lvl w:ilvl="0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5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29"/>
    <w:rsid w:val="0001315E"/>
    <w:rsid w:val="00014EB6"/>
    <w:rsid w:val="00014F51"/>
    <w:rsid w:val="00023F25"/>
    <w:rsid w:val="000255E8"/>
    <w:rsid w:val="0003695F"/>
    <w:rsid w:val="00045A4E"/>
    <w:rsid w:val="000468E8"/>
    <w:rsid w:val="00050D29"/>
    <w:rsid w:val="00054F39"/>
    <w:rsid w:val="00065FBE"/>
    <w:rsid w:val="00084E69"/>
    <w:rsid w:val="0009756F"/>
    <w:rsid w:val="000A3CCC"/>
    <w:rsid w:val="000B176C"/>
    <w:rsid w:val="000C0EF3"/>
    <w:rsid w:val="000C1D25"/>
    <w:rsid w:val="000E1659"/>
    <w:rsid w:val="000F41F6"/>
    <w:rsid w:val="00105B99"/>
    <w:rsid w:val="00134B9A"/>
    <w:rsid w:val="001504E1"/>
    <w:rsid w:val="00167D0C"/>
    <w:rsid w:val="00196553"/>
    <w:rsid w:val="001A5E5D"/>
    <w:rsid w:val="001D5AB8"/>
    <w:rsid w:val="001E0EF0"/>
    <w:rsid w:val="001E179D"/>
    <w:rsid w:val="00201C46"/>
    <w:rsid w:val="00207EBF"/>
    <w:rsid w:val="00211579"/>
    <w:rsid w:val="002206E4"/>
    <w:rsid w:val="00233098"/>
    <w:rsid w:val="00240E05"/>
    <w:rsid w:val="0024289B"/>
    <w:rsid w:val="00251584"/>
    <w:rsid w:val="00265114"/>
    <w:rsid w:val="00266F24"/>
    <w:rsid w:val="00275BF9"/>
    <w:rsid w:val="002767A4"/>
    <w:rsid w:val="00282144"/>
    <w:rsid w:val="0028355C"/>
    <w:rsid w:val="002A2439"/>
    <w:rsid w:val="002A747D"/>
    <w:rsid w:val="002B11C9"/>
    <w:rsid w:val="002C2756"/>
    <w:rsid w:val="002C412A"/>
    <w:rsid w:val="002C471F"/>
    <w:rsid w:val="002C5D99"/>
    <w:rsid w:val="002F484E"/>
    <w:rsid w:val="002F7153"/>
    <w:rsid w:val="0030128A"/>
    <w:rsid w:val="00305236"/>
    <w:rsid w:val="0031039B"/>
    <w:rsid w:val="00310A83"/>
    <w:rsid w:val="00312D06"/>
    <w:rsid w:val="00341623"/>
    <w:rsid w:val="00344F01"/>
    <w:rsid w:val="0035317C"/>
    <w:rsid w:val="00377365"/>
    <w:rsid w:val="00384113"/>
    <w:rsid w:val="003907D4"/>
    <w:rsid w:val="00390DF8"/>
    <w:rsid w:val="0039317A"/>
    <w:rsid w:val="003A1A85"/>
    <w:rsid w:val="003B7FD6"/>
    <w:rsid w:val="003C01F5"/>
    <w:rsid w:val="003C5324"/>
    <w:rsid w:val="003E1C8D"/>
    <w:rsid w:val="003E4CF9"/>
    <w:rsid w:val="003F4B45"/>
    <w:rsid w:val="004153CE"/>
    <w:rsid w:val="00416FF1"/>
    <w:rsid w:val="00417C9E"/>
    <w:rsid w:val="00423926"/>
    <w:rsid w:val="0042461A"/>
    <w:rsid w:val="00430EE8"/>
    <w:rsid w:val="00433A3E"/>
    <w:rsid w:val="0043689A"/>
    <w:rsid w:val="00447CA0"/>
    <w:rsid w:val="00462DB9"/>
    <w:rsid w:val="004669B5"/>
    <w:rsid w:val="004730E9"/>
    <w:rsid w:val="004744C4"/>
    <w:rsid w:val="00477574"/>
    <w:rsid w:val="004931DF"/>
    <w:rsid w:val="00496EAF"/>
    <w:rsid w:val="004A79A4"/>
    <w:rsid w:val="004B080E"/>
    <w:rsid w:val="004B5144"/>
    <w:rsid w:val="004B5F67"/>
    <w:rsid w:val="004C5D29"/>
    <w:rsid w:val="004D6970"/>
    <w:rsid w:val="004E1FC5"/>
    <w:rsid w:val="00500DAA"/>
    <w:rsid w:val="00501696"/>
    <w:rsid w:val="00506ADE"/>
    <w:rsid w:val="00507659"/>
    <w:rsid w:val="00511442"/>
    <w:rsid w:val="005149EA"/>
    <w:rsid w:val="00524DE5"/>
    <w:rsid w:val="0053109F"/>
    <w:rsid w:val="00554779"/>
    <w:rsid w:val="0056107D"/>
    <w:rsid w:val="005741EC"/>
    <w:rsid w:val="005829C8"/>
    <w:rsid w:val="00593888"/>
    <w:rsid w:val="005A2DC9"/>
    <w:rsid w:val="005A4BE8"/>
    <w:rsid w:val="005A5EFF"/>
    <w:rsid w:val="005A65C8"/>
    <w:rsid w:val="005B7AC6"/>
    <w:rsid w:val="005C59C3"/>
    <w:rsid w:val="005D0A95"/>
    <w:rsid w:val="005D131E"/>
    <w:rsid w:val="005D3A69"/>
    <w:rsid w:val="005E0892"/>
    <w:rsid w:val="005F2BFD"/>
    <w:rsid w:val="005F31DC"/>
    <w:rsid w:val="005F5BC0"/>
    <w:rsid w:val="00624530"/>
    <w:rsid w:val="00640115"/>
    <w:rsid w:val="00645112"/>
    <w:rsid w:val="006723C7"/>
    <w:rsid w:val="00672EFC"/>
    <w:rsid w:val="006820EC"/>
    <w:rsid w:val="00686A93"/>
    <w:rsid w:val="00691338"/>
    <w:rsid w:val="0069604F"/>
    <w:rsid w:val="006B25C0"/>
    <w:rsid w:val="006C0584"/>
    <w:rsid w:val="006C0814"/>
    <w:rsid w:val="006C31AE"/>
    <w:rsid w:val="006C420B"/>
    <w:rsid w:val="006C708F"/>
    <w:rsid w:val="006D02FA"/>
    <w:rsid w:val="006D15F2"/>
    <w:rsid w:val="006D2DD1"/>
    <w:rsid w:val="006D5577"/>
    <w:rsid w:val="006D56D5"/>
    <w:rsid w:val="006E5B23"/>
    <w:rsid w:val="006E793F"/>
    <w:rsid w:val="006F7179"/>
    <w:rsid w:val="00704955"/>
    <w:rsid w:val="0071067B"/>
    <w:rsid w:val="0071090D"/>
    <w:rsid w:val="00711999"/>
    <w:rsid w:val="007302C6"/>
    <w:rsid w:val="007311BC"/>
    <w:rsid w:val="007315B8"/>
    <w:rsid w:val="00735027"/>
    <w:rsid w:val="00742522"/>
    <w:rsid w:val="00766BE2"/>
    <w:rsid w:val="00776412"/>
    <w:rsid w:val="0077711A"/>
    <w:rsid w:val="00792CC8"/>
    <w:rsid w:val="0079534E"/>
    <w:rsid w:val="007A0A98"/>
    <w:rsid w:val="007A461F"/>
    <w:rsid w:val="007A58A7"/>
    <w:rsid w:val="007B48D4"/>
    <w:rsid w:val="007B7CD3"/>
    <w:rsid w:val="007C69B1"/>
    <w:rsid w:val="007F5A42"/>
    <w:rsid w:val="0082177C"/>
    <w:rsid w:val="00846157"/>
    <w:rsid w:val="0085213E"/>
    <w:rsid w:val="008525EE"/>
    <w:rsid w:val="00864EA8"/>
    <w:rsid w:val="00866A2B"/>
    <w:rsid w:val="00874352"/>
    <w:rsid w:val="008862C8"/>
    <w:rsid w:val="0088727E"/>
    <w:rsid w:val="00887295"/>
    <w:rsid w:val="008923F0"/>
    <w:rsid w:val="008A6A55"/>
    <w:rsid w:val="008A6B29"/>
    <w:rsid w:val="008B1F08"/>
    <w:rsid w:val="008C69D1"/>
    <w:rsid w:val="008D4493"/>
    <w:rsid w:val="008D49EF"/>
    <w:rsid w:val="008E0844"/>
    <w:rsid w:val="008E1952"/>
    <w:rsid w:val="008E59D4"/>
    <w:rsid w:val="008E60B4"/>
    <w:rsid w:val="008E7825"/>
    <w:rsid w:val="008F28E3"/>
    <w:rsid w:val="009018E7"/>
    <w:rsid w:val="00906E8D"/>
    <w:rsid w:val="00914186"/>
    <w:rsid w:val="00936544"/>
    <w:rsid w:val="00937607"/>
    <w:rsid w:val="009430C9"/>
    <w:rsid w:val="009448A6"/>
    <w:rsid w:val="0094581C"/>
    <w:rsid w:val="009462A8"/>
    <w:rsid w:val="0096046D"/>
    <w:rsid w:val="00962019"/>
    <w:rsid w:val="00963DB8"/>
    <w:rsid w:val="00994CEB"/>
    <w:rsid w:val="00995EDB"/>
    <w:rsid w:val="009B02EF"/>
    <w:rsid w:val="009C0BCB"/>
    <w:rsid w:val="009C141A"/>
    <w:rsid w:val="009C205B"/>
    <w:rsid w:val="009C3711"/>
    <w:rsid w:val="009C763D"/>
    <w:rsid w:val="009D4E92"/>
    <w:rsid w:val="009E41DD"/>
    <w:rsid w:val="009E636A"/>
    <w:rsid w:val="00A142D1"/>
    <w:rsid w:val="00A310D7"/>
    <w:rsid w:val="00A34004"/>
    <w:rsid w:val="00A35824"/>
    <w:rsid w:val="00A37FEB"/>
    <w:rsid w:val="00A424C3"/>
    <w:rsid w:val="00A42A6F"/>
    <w:rsid w:val="00A463EE"/>
    <w:rsid w:val="00A63840"/>
    <w:rsid w:val="00A667D0"/>
    <w:rsid w:val="00A95E12"/>
    <w:rsid w:val="00AA0929"/>
    <w:rsid w:val="00AA5604"/>
    <w:rsid w:val="00AA6CF5"/>
    <w:rsid w:val="00AA7F9F"/>
    <w:rsid w:val="00AC0DDC"/>
    <w:rsid w:val="00AC0E37"/>
    <w:rsid w:val="00AC4475"/>
    <w:rsid w:val="00AD5F30"/>
    <w:rsid w:val="00AE4C26"/>
    <w:rsid w:val="00AE756F"/>
    <w:rsid w:val="00AF47B6"/>
    <w:rsid w:val="00B1068E"/>
    <w:rsid w:val="00B300A4"/>
    <w:rsid w:val="00B30C8D"/>
    <w:rsid w:val="00B56B9B"/>
    <w:rsid w:val="00B76347"/>
    <w:rsid w:val="00B831D1"/>
    <w:rsid w:val="00B97CAA"/>
    <w:rsid w:val="00BB027E"/>
    <w:rsid w:val="00BE2546"/>
    <w:rsid w:val="00BE3CF6"/>
    <w:rsid w:val="00BE43BF"/>
    <w:rsid w:val="00C023C0"/>
    <w:rsid w:val="00C07F7B"/>
    <w:rsid w:val="00C13C4F"/>
    <w:rsid w:val="00C15330"/>
    <w:rsid w:val="00C32598"/>
    <w:rsid w:val="00C34DC9"/>
    <w:rsid w:val="00C36DB7"/>
    <w:rsid w:val="00C445A7"/>
    <w:rsid w:val="00C50227"/>
    <w:rsid w:val="00C51574"/>
    <w:rsid w:val="00C758E0"/>
    <w:rsid w:val="00C81B7D"/>
    <w:rsid w:val="00C866D6"/>
    <w:rsid w:val="00C8688A"/>
    <w:rsid w:val="00C86C0A"/>
    <w:rsid w:val="00C92B49"/>
    <w:rsid w:val="00CA0CD2"/>
    <w:rsid w:val="00CC7B53"/>
    <w:rsid w:val="00CC7C06"/>
    <w:rsid w:val="00CC7FC2"/>
    <w:rsid w:val="00CD27A6"/>
    <w:rsid w:val="00CD6502"/>
    <w:rsid w:val="00CD71EC"/>
    <w:rsid w:val="00CF30BB"/>
    <w:rsid w:val="00CF3461"/>
    <w:rsid w:val="00D03BD8"/>
    <w:rsid w:val="00D17E6C"/>
    <w:rsid w:val="00D23B5C"/>
    <w:rsid w:val="00D36DF7"/>
    <w:rsid w:val="00D40044"/>
    <w:rsid w:val="00D46F57"/>
    <w:rsid w:val="00D53541"/>
    <w:rsid w:val="00D57853"/>
    <w:rsid w:val="00D7174A"/>
    <w:rsid w:val="00D77274"/>
    <w:rsid w:val="00D80D88"/>
    <w:rsid w:val="00D8518B"/>
    <w:rsid w:val="00D8525C"/>
    <w:rsid w:val="00D97A2D"/>
    <w:rsid w:val="00DA0806"/>
    <w:rsid w:val="00DB0247"/>
    <w:rsid w:val="00DB2DAB"/>
    <w:rsid w:val="00DC17BE"/>
    <w:rsid w:val="00DC4C5A"/>
    <w:rsid w:val="00DD395A"/>
    <w:rsid w:val="00DD4DA7"/>
    <w:rsid w:val="00DE0DB2"/>
    <w:rsid w:val="00DF4DB8"/>
    <w:rsid w:val="00E04D69"/>
    <w:rsid w:val="00E20D37"/>
    <w:rsid w:val="00E4267D"/>
    <w:rsid w:val="00E4553B"/>
    <w:rsid w:val="00E46205"/>
    <w:rsid w:val="00E572DA"/>
    <w:rsid w:val="00E61CF7"/>
    <w:rsid w:val="00E7030B"/>
    <w:rsid w:val="00E72D31"/>
    <w:rsid w:val="00E74202"/>
    <w:rsid w:val="00E81438"/>
    <w:rsid w:val="00E91C2C"/>
    <w:rsid w:val="00EA28D1"/>
    <w:rsid w:val="00EB4AEC"/>
    <w:rsid w:val="00EC20C7"/>
    <w:rsid w:val="00EC70A3"/>
    <w:rsid w:val="00ED5B4F"/>
    <w:rsid w:val="00EE4A27"/>
    <w:rsid w:val="00EE65C8"/>
    <w:rsid w:val="00EE65D3"/>
    <w:rsid w:val="00F01371"/>
    <w:rsid w:val="00F05B75"/>
    <w:rsid w:val="00F11033"/>
    <w:rsid w:val="00F12341"/>
    <w:rsid w:val="00F2373C"/>
    <w:rsid w:val="00F23D07"/>
    <w:rsid w:val="00F23DCC"/>
    <w:rsid w:val="00F43682"/>
    <w:rsid w:val="00F50094"/>
    <w:rsid w:val="00F523FA"/>
    <w:rsid w:val="00F575A2"/>
    <w:rsid w:val="00F66019"/>
    <w:rsid w:val="00F67182"/>
    <w:rsid w:val="00F679A0"/>
    <w:rsid w:val="00F8041B"/>
    <w:rsid w:val="00F83C5E"/>
    <w:rsid w:val="00FB0E79"/>
    <w:rsid w:val="00FB6230"/>
    <w:rsid w:val="00FC60C3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5DF4"/>
  <w15:docId w15:val="{27559C17-DB5E-4212-AF4C-2F880748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D2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727E"/>
    <w:rPr>
      <w:lang w:val="uk-UA" w:eastAsia="uk-UA"/>
    </w:rPr>
  </w:style>
  <w:style w:type="character" w:customStyle="1" w:styleId="a4">
    <w:name w:val="Без інтервалів Знак"/>
    <w:link w:val="a3"/>
    <w:uiPriority w:val="99"/>
    <w:locked/>
    <w:rsid w:val="0088727E"/>
    <w:rPr>
      <w:lang w:val="uk-UA" w:eastAsia="uk-UA"/>
    </w:rPr>
  </w:style>
  <w:style w:type="paragraph" w:styleId="a5">
    <w:name w:val="List Paragraph"/>
    <w:basedOn w:val="a"/>
    <w:uiPriority w:val="34"/>
    <w:qFormat/>
    <w:rsid w:val="004C5D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4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24289B"/>
    <w:rPr>
      <w:b/>
      <w:bCs/>
    </w:rPr>
  </w:style>
  <w:style w:type="character" w:customStyle="1" w:styleId="rvts7">
    <w:name w:val="rvts7"/>
    <w:basedOn w:val="a0"/>
    <w:rsid w:val="00D77274"/>
  </w:style>
  <w:style w:type="paragraph" w:customStyle="1" w:styleId="justifyleft">
    <w:name w:val="justifyleft"/>
    <w:basedOn w:val="a"/>
    <w:rsid w:val="0094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E4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4267D"/>
    <w:rPr>
      <w:rFonts w:ascii="Tahoma" w:eastAsiaTheme="minorHAnsi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4357</Words>
  <Characters>2484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2025-01-24T09:21:00Z</cp:lastPrinted>
  <dcterms:created xsi:type="dcterms:W3CDTF">2025-01-06T06:22:00Z</dcterms:created>
  <dcterms:modified xsi:type="dcterms:W3CDTF">2025-02-04T06:31:00Z</dcterms:modified>
</cp:coreProperties>
</file>