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9589" w14:textId="77777777" w:rsidR="001667F9" w:rsidRPr="00223DBF" w:rsidRDefault="001667F9" w:rsidP="00033836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3DB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1DE00BF" wp14:editId="3CCF5DCD">
            <wp:extent cx="438150" cy="63119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9F15" w14:textId="77777777" w:rsidR="001667F9" w:rsidRPr="00223DBF" w:rsidRDefault="001667F9" w:rsidP="001667F9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D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4402BB33" w14:textId="77777777" w:rsidR="001667F9" w:rsidRPr="00223DBF" w:rsidRDefault="001667F9" w:rsidP="001667F9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3D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37D473D0" w14:textId="77777777" w:rsidR="001667F9" w:rsidRPr="00223DBF" w:rsidRDefault="001667F9" w:rsidP="001667F9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3D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C6BB5B2" w14:textId="77777777" w:rsidR="001667F9" w:rsidRPr="00223DBF" w:rsidRDefault="001667F9" w:rsidP="001667F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3DBF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7B266446" w14:textId="77777777" w:rsidR="001667F9" w:rsidRPr="00223DBF" w:rsidRDefault="001667F9" w:rsidP="001667F9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E1BFF4" w14:textId="2CD5406F" w:rsidR="001667F9" w:rsidRPr="00223DBF" w:rsidRDefault="001667F9" w:rsidP="001667F9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>Н</w:t>
      </w:r>
      <w:proofErr w:type="spellEnd"/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Я  №1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2</w:t>
      </w:r>
    </w:p>
    <w:p w14:paraId="118DA41F" w14:textId="77777777" w:rsidR="001667F9" w:rsidRDefault="001667F9" w:rsidP="002E3DB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3DBF">
        <w:rPr>
          <w:rFonts w:ascii="Times New Roman" w:hAnsi="Times New Roman"/>
          <w:sz w:val="28"/>
          <w:szCs w:val="28"/>
          <w:lang w:eastAsia="ru-RU"/>
        </w:rPr>
        <w:t>30 січня 2025 року</w:t>
      </w:r>
      <w:r w:rsidRPr="00223DBF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ab/>
      </w:r>
      <w:r w:rsidRPr="00223DBF">
        <w:rPr>
          <w:rFonts w:ascii="Times New Roman" w:hAnsi="Times New Roman"/>
          <w:b/>
          <w:bCs/>
          <w:sz w:val="32"/>
          <w:szCs w:val="32"/>
          <w:lang w:eastAsia="ru-RU"/>
        </w:rPr>
        <w:tab/>
        <w:t xml:space="preserve">           </w:t>
      </w:r>
      <w:r w:rsidRPr="00223DBF">
        <w:rPr>
          <w:rFonts w:ascii="Times New Roman" w:hAnsi="Times New Roman"/>
          <w:sz w:val="28"/>
          <w:szCs w:val="28"/>
          <w:lang w:eastAsia="ru-RU"/>
        </w:rPr>
        <w:t>м. Могилів-Подільський</w:t>
      </w:r>
    </w:p>
    <w:p w14:paraId="050759ED" w14:textId="6006F2B8" w:rsidR="00B13D89" w:rsidRDefault="00B13D89" w:rsidP="002E3D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A7841" w14:textId="77777777" w:rsidR="001667F9" w:rsidRDefault="001667F9" w:rsidP="002E3D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1183E3" w14:textId="77777777" w:rsidR="00B13D89" w:rsidRDefault="00B13D89" w:rsidP="002E3D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бюджету Могилів-Подільської міської територіальної громади Могилів-Подільського району Вінницької області</w:t>
      </w:r>
    </w:p>
    <w:p w14:paraId="68FD4413" w14:textId="77777777" w:rsidR="00B13D89" w:rsidRDefault="00B13D89" w:rsidP="002E3D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 рік</w:t>
      </w:r>
    </w:p>
    <w:p w14:paraId="572977F9" w14:textId="77777777" w:rsidR="00B13D89" w:rsidRDefault="00B13D89" w:rsidP="002E3DB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C7AF3" w14:textId="1F75E74A" w:rsidR="00B13D89" w:rsidRDefault="00B13D89" w:rsidP="002E3DB8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Керуючись ст. 28 Закону України «Про місцеве самоврядування в Україні»,</w:t>
      </w:r>
      <w:r w:rsidR="007434F7">
        <w:rPr>
          <w:rFonts w:ascii="Times New Roman" w:hAnsi="Times New Roman"/>
          <w:sz w:val="28"/>
          <w:szCs w:val="28"/>
        </w:rPr>
        <w:t xml:space="preserve"> відповідно до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166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 Бюджетного кодексу України, рішення виконавчого комітету міської ради від 26</w:t>
      </w:r>
      <w:r w:rsidR="004805EA">
        <w:rPr>
          <w:rFonts w:ascii="Times New Roman" w:hAnsi="Times New Roman"/>
          <w:sz w:val="28"/>
          <w:szCs w:val="28"/>
        </w:rPr>
        <w:t xml:space="preserve"> грудня </w:t>
      </w:r>
      <w:r>
        <w:rPr>
          <w:rFonts w:ascii="Times New Roman" w:hAnsi="Times New Roman"/>
          <w:sz w:val="28"/>
          <w:szCs w:val="28"/>
        </w:rPr>
        <w:t xml:space="preserve">2024 №360 «Про план роботи виконавчого комітету Могилів-Подільської міської ради на 2025 рік», заслухавши та обговоривши інформацію начальника фінансово-економічного управління </w:t>
      </w:r>
      <w:r w:rsidR="00156188">
        <w:rPr>
          <w:rFonts w:ascii="Times New Roman" w:hAnsi="Times New Roman"/>
          <w:sz w:val="28"/>
          <w:szCs w:val="28"/>
        </w:rPr>
        <w:t>Могилів-подільської</w:t>
      </w:r>
      <w:r>
        <w:rPr>
          <w:rFonts w:ascii="Times New Roman" w:hAnsi="Times New Roman"/>
          <w:sz w:val="28"/>
          <w:szCs w:val="28"/>
        </w:rPr>
        <w:t xml:space="preserve"> міської ради Марини Власюк, -</w:t>
      </w:r>
    </w:p>
    <w:p w14:paraId="4735A0E8" w14:textId="77777777" w:rsidR="00B13D89" w:rsidRDefault="00B13D89" w:rsidP="00743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F6ABC05" w14:textId="18913227" w:rsidR="00B13D89" w:rsidRDefault="00B13D89" w:rsidP="007434F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6CBC008D" w14:textId="77777777" w:rsidR="00B13D89" w:rsidRDefault="00B13D89" w:rsidP="007434F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E216E" w14:textId="4DC50A44" w:rsidR="00B13D89" w:rsidRDefault="00B13D89" w:rsidP="001667F9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1667F9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начальника фінансово-економічного управління</w:t>
      </w:r>
      <w:r w:rsidR="00156188">
        <w:rPr>
          <w:rFonts w:ascii="Times New Roman" w:eastAsia="MS Mincho" w:hAnsi="Times New Roman"/>
          <w:sz w:val="28"/>
          <w:szCs w:val="28"/>
          <w:lang w:eastAsia="uk-UA"/>
        </w:rPr>
        <w:t xml:space="preserve"> Могилів-Подільської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міської ради Марини Власюк про виконання бюджету Могилів-Подільської міської територіальної громади Могилів-Подільського району Вінницької області за </w:t>
      </w:r>
      <w:r>
        <w:rPr>
          <w:rFonts w:ascii="Times New Roman" w:hAnsi="Times New Roman"/>
          <w:sz w:val="28"/>
          <w:szCs w:val="28"/>
        </w:rPr>
        <w:t>2024 рік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взяти до відома. </w:t>
      </w:r>
    </w:p>
    <w:p w14:paraId="33052458" w14:textId="77777777" w:rsidR="00B13D89" w:rsidRDefault="00B13D89" w:rsidP="007434F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14:paraId="67502453" w14:textId="094C4378" w:rsidR="00B13D89" w:rsidRDefault="00B13D89" w:rsidP="001667F9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1667F9">
        <w:rPr>
          <w:rFonts w:ascii="Times New Roman" w:eastAsia="MS Mincho" w:hAnsi="Times New Roman"/>
          <w:b/>
          <w:bCs/>
          <w:sz w:val="28"/>
          <w:szCs w:val="28"/>
          <w:lang w:eastAsia="uk-UA"/>
        </w:rPr>
        <w:t>2.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міського голови </w:t>
      </w:r>
      <w:r w:rsidR="007434F7">
        <w:rPr>
          <w:rFonts w:ascii="Times New Roman" w:eastAsia="MS Mincho" w:hAnsi="Times New Roman"/>
          <w:sz w:val="28"/>
          <w:szCs w:val="28"/>
          <w:lang w:eastAsia="uk-UA"/>
        </w:rPr>
        <w:t xml:space="preserve">Петра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. </w:t>
      </w:r>
    </w:p>
    <w:p w14:paraId="088E74A0" w14:textId="153DAFF4" w:rsidR="00B13D89" w:rsidRDefault="00B13D89" w:rsidP="00743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93D670" w14:textId="28101E86" w:rsidR="001667F9" w:rsidRDefault="001667F9" w:rsidP="00743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6FB0A2" w14:textId="77777777" w:rsidR="005D2B1B" w:rsidRDefault="005D2B1B" w:rsidP="00743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C6C4545" w14:textId="77777777" w:rsidR="001667F9" w:rsidRDefault="001667F9" w:rsidP="007434F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C1CC3E3" w14:textId="68A35FEB" w:rsidR="00B13D89" w:rsidRDefault="00B13D89" w:rsidP="00B13D8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</w:t>
      </w:r>
      <w:r w:rsidR="001667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p w14:paraId="5693CA48" w14:textId="77777777" w:rsidR="00B13D89" w:rsidRDefault="00B13D89" w:rsidP="00B13D8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FEC1FC4" w14:textId="77777777" w:rsidR="00B13D89" w:rsidRDefault="00B13D89" w:rsidP="00B13D89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49B83CF" w14:textId="77777777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446857A8" w14:textId="77777777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41355A46" w14:textId="77777777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262D699A" w14:textId="6663EB5E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776BE3CD" w14:textId="7B7C9FFE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7712CC94" w14:textId="77777777" w:rsidR="002E3DB8" w:rsidRDefault="002E3DB8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CAAE85B" w14:textId="77777777" w:rsidR="001667F9" w:rsidRDefault="001667F9" w:rsidP="001667F9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14:paraId="3A15C935" w14:textId="77777777" w:rsidR="00817A09" w:rsidRDefault="00817A09" w:rsidP="001667F9">
      <w:pPr>
        <w:tabs>
          <w:tab w:val="left" w:pos="709"/>
        </w:tabs>
      </w:pPr>
    </w:p>
    <w:sectPr w:rsidR="00817A09" w:rsidSect="001667F9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89"/>
    <w:rsid w:val="00033836"/>
    <w:rsid w:val="00156188"/>
    <w:rsid w:val="001667F9"/>
    <w:rsid w:val="002D7D67"/>
    <w:rsid w:val="002E2161"/>
    <w:rsid w:val="002E3DB8"/>
    <w:rsid w:val="0036317C"/>
    <w:rsid w:val="003A0D61"/>
    <w:rsid w:val="004052EB"/>
    <w:rsid w:val="004805EA"/>
    <w:rsid w:val="005D2B1B"/>
    <w:rsid w:val="006A55FC"/>
    <w:rsid w:val="006C0F09"/>
    <w:rsid w:val="007434F7"/>
    <w:rsid w:val="0079593C"/>
    <w:rsid w:val="007E64F5"/>
    <w:rsid w:val="00817A09"/>
    <w:rsid w:val="008C6E62"/>
    <w:rsid w:val="00931976"/>
    <w:rsid w:val="00AA4BE8"/>
    <w:rsid w:val="00B13D89"/>
    <w:rsid w:val="00C32A93"/>
    <w:rsid w:val="00CA2369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E285"/>
  <w15:chartTrackingRefBased/>
  <w15:docId w15:val="{B4F17A1E-F77D-4C44-AFAE-0ECC2653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89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D89"/>
    <w:rPr>
      <w:color w:val="0000FF"/>
      <w:u w:val="single"/>
    </w:rPr>
  </w:style>
  <w:style w:type="paragraph" w:customStyle="1" w:styleId="3">
    <w:name w:val="Без интервала3"/>
    <w:rsid w:val="00B13D8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No Spacing"/>
    <w:link w:val="a5"/>
    <w:uiPriority w:val="99"/>
    <w:qFormat/>
    <w:rsid w:val="00B13D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99"/>
    <w:locked/>
    <w:rsid w:val="00B13D8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19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1976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2025-01-27T06:41:00Z</cp:lastPrinted>
  <dcterms:created xsi:type="dcterms:W3CDTF">2025-01-24T13:12:00Z</dcterms:created>
  <dcterms:modified xsi:type="dcterms:W3CDTF">2025-02-04T06:29:00Z</dcterms:modified>
</cp:coreProperties>
</file>