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054" w14:textId="77777777" w:rsidR="00281A8F" w:rsidRDefault="00EB619C" w:rsidP="00A73D70">
      <w:pPr>
        <w:pStyle w:val="12"/>
        <w:keepNext/>
        <w:keepLines/>
        <w:shd w:val="clear" w:color="auto" w:fill="auto"/>
        <w:tabs>
          <w:tab w:val="left" w:pos="0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7842C869" w14:textId="77777777" w:rsidR="003224B2" w:rsidRPr="003F4420" w:rsidRDefault="0065282A" w:rsidP="00A73D70">
      <w:pPr>
        <w:pStyle w:val="12"/>
        <w:keepNext/>
        <w:keepLines/>
        <w:shd w:val="clear" w:color="auto" w:fill="auto"/>
        <w:tabs>
          <w:tab w:val="left" w:pos="0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F4420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F4420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350F5271" w14:textId="77777777" w:rsidR="003224B2" w:rsidRPr="003F4420" w:rsidRDefault="003224B2" w:rsidP="008E371C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27DA7AEA" w14:textId="77777777" w:rsidR="00182A43" w:rsidRPr="003F4420" w:rsidRDefault="003224B2" w:rsidP="008E371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413EC"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CD7FF8"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413EC"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>травня</w:t>
      </w:r>
      <w:r w:rsidR="00125AAA"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F4420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AD6307" w:rsidRPr="003F442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F44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4420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03AA2FE3" w14:textId="77777777" w:rsidR="00E83635" w:rsidRPr="003F4420" w:rsidRDefault="00E83635" w:rsidP="009D441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EF3024" w:rsidRPr="00EA6381" w14:paraId="253EA785" w14:textId="77777777" w:rsidTr="00281A8F">
        <w:tc>
          <w:tcPr>
            <w:tcW w:w="9923" w:type="dxa"/>
          </w:tcPr>
          <w:p w14:paraId="32FBD8E1" w14:textId="77777777" w:rsidR="00E83635" w:rsidRPr="003F4420" w:rsidRDefault="00E83635" w:rsidP="00281A8F">
            <w:pPr>
              <w:tabs>
                <w:tab w:val="left" w:pos="210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1. Про спільні дії державних органів, установ і організацій у вирішенні   </w:t>
            </w:r>
          </w:p>
          <w:p w14:paraId="02BBF92C" w14:textId="77777777" w:rsidR="00E36316" w:rsidRPr="003F4420" w:rsidRDefault="00E83635" w:rsidP="00281A8F">
            <w:pPr>
              <w:tabs>
                <w:tab w:val="left" w:pos="321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</w:t>
            </w:r>
            <w:r w:rsidR="00E36316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питань захисту житлових і майнових прав неповнолітніх.</w:t>
            </w:r>
          </w:p>
          <w:p w14:paraId="0052C0C4" w14:textId="77777777" w:rsidR="006127F3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2.</w:t>
            </w:r>
            <w:r w:rsidR="0002714C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</w:t>
            </w:r>
            <w:r w:rsidR="00E36316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на вчинення правочину стосовно нерухомого майна.</w:t>
            </w:r>
          </w:p>
          <w:p w14:paraId="01B9C007" w14:textId="77777777" w:rsidR="006127F3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3.</w:t>
            </w:r>
            <w:r w:rsidR="004D25F4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згоди на вчинення правочину по відчуженню нерухомого</w:t>
            </w:r>
            <w:r w:rsidR="00281A8F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4D25F4" w:rsidRPr="003F4420">
              <w:rPr>
                <w:rFonts w:eastAsia="Calibri"/>
                <w:color w:val="000000"/>
                <w:szCs w:val="28"/>
                <w:lang w:val="uk-UA" w:eastAsia="en-US"/>
              </w:rPr>
              <w:t>майна.</w:t>
            </w:r>
          </w:p>
          <w:p w14:paraId="4E088615" w14:textId="77777777" w:rsidR="000317C1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4.</w:t>
            </w:r>
            <w:r w:rsidR="000317C1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</w:t>
            </w:r>
          </w:p>
          <w:p w14:paraId="380CB066" w14:textId="77777777" w:rsidR="006127F3" w:rsidRPr="003F4420" w:rsidRDefault="000317C1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збройних конфліктів.</w:t>
            </w:r>
          </w:p>
          <w:p w14:paraId="59D81D3C" w14:textId="77777777" w:rsidR="006127F3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5.</w:t>
            </w:r>
            <w:r w:rsidR="000317C1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висновку про доцільність позбавлення батьківських прав.</w:t>
            </w:r>
          </w:p>
          <w:p w14:paraId="52E65B04" w14:textId="77777777" w:rsidR="00DE4347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6.</w:t>
            </w:r>
            <w:r w:rsidR="00DE4347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вибуття особи із числа дітей-сиріт, дітей, позбавлених батьківського </w:t>
            </w:r>
          </w:p>
          <w:p w14:paraId="28E3BCE0" w14:textId="77777777" w:rsidR="00EA6381" w:rsidRDefault="00DE4347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піклування, </w:t>
            </w:r>
            <w:r w:rsidR="00EA6381">
              <w:rPr>
                <w:rFonts w:eastAsia="Calibri"/>
                <w:color w:val="000000"/>
                <w:szCs w:val="28"/>
                <w:lang w:val="uk-UA" w:eastAsia="en-US"/>
              </w:rPr>
              <w:t>___________________________</w:t>
            </w: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року народження, з дитячого </w:t>
            </w:r>
          </w:p>
          <w:p w14:paraId="7C0ABE0D" w14:textId="5B602406" w:rsidR="00281A8F" w:rsidRPr="003F4420" w:rsidRDefault="00EA6381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 xml:space="preserve">    </w:t>
            </w:r>
            <w:r w:rsidR="00DE4347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будинку сімейного типу Ткачука Руслана Леонідовича, 30.07.1979 </w:t>
            </w:r>
          </w:p>
          <w:p w14:paraId="4329F794" w14:textId="77777777" w:rsidR="006127F3" w:rsidRPr="003F4420" w:rsidRDefault="00281A8F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</w:t>
            </w:r>
            <w:r w:rsidR="00DE4347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року народження та Ткачук </w:t>
            </w:r>
            <w:proofErr w:type="spellStart"/>
            <w:r w:rsidR="00DE4347" w:rsidRPr="003F4420">
              <w:rPr>
                <w:rFonts w:eastAsia="Calibri"/>
                <w:color w:val="000000"/>
                <w:szCs w:val="28"/>
                <w:lang w:val="uk-UA" w:eastAsia="en-US"/>
              </w:rPr>
              <w:t>Арчани</w:t>
            </w:r>
            <w:proofErr w:type="spellEnd"/>
            <w:r w:rsidR="00DE4347" w:rsidRPr="003F4420">
              <w:rPr>
                <w:rFonts w:eastAsia="Calibri"/>
                <w:color w:val="000000"/>
                <w:szCs w:val="28"/>
                <w:lang w:val="uk-UA" w:eastAsia="en-US"/>
              </w:rPr>
              <w:t>, 27.02.1976 року народження.</w:t>
            </w:r>
          </w:p>
          <w:p w14:paraId="3C0BB02C" w14:textId="77777777" w:rsidR="005F765F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7.</w:t>
            </w:r>
            <w:r w:rsidR="005F765F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суду висновку про доцільність побачення з дітьми матері у </w:t>
            </w:r>
          </w:p>
          <w:p w14:paraId="277265CC" w14:textId="77777777" w:rsidR="006127F3" w:rsidRPr="003F4420" w:rsidRDefault="005F765F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випадку позбавлення її батьківських прав.</w:t>
            </w:r>
          </w:p>
          <w:p w14:paraId="6AB80678" w14:textId="77777777" w:rsidR="00281A8F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8.</w:t>
            </w:r>
            <w:r w:rsidR="009131A9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визначення способу участі батька у вихованні дитини та спілкуванні з</w:t>
            </w:r>
            <w:r w:rsidR="00281A8F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</w:p>
          <w:p w14:paraId="30DD0EC0" w14:textId="77777777" w:rsidR="006127F3" w:rsidRPr="003F4420" w:rsidRDefault="00281A8F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</w:t>
            </w:r>
            <w:r w:rsidR="009131A9" w:rsidRPr="003F4420">
              <w:rPr>
                <w:rFonts w:eastAsia="Calibri"/>
                <w:color w:val="000000"/>
                <w:szCs w:val="28"/>
                <w:lang w:val="uk-UA" w:eastAsia="en-US"/>
              </w:rPr>
              <w:t>нею.</w:t>
            </w:r>
          </w:p>
          <w:p w14:paraId="2B8B9778" w14:textId="77777777" w:rsidR="006127F3" w:rsidRPr="003F4420" w:rsidRDefault="006127F3" w:rsidP="00281A8F">
            <w:pPr>
              <w:tabs>
                <w:tab w:val="left" w:pos="195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9.</w:t>
            </w:r>
            <w:r w:rsidR="009131A9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визначення місця проживання малолітньої дитини.</w:t>
            </w:r>
          </w:p>
        </w:tc>
      </w:tr>
    </w:tbl>
    <w:p w14:paraId="6FAD5362" w14:textId="77777777" w:rsidR="00122082" w:rsidRPr="003F4420" w:rsidRDefault="00122082" w:rsidP="00281A8F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Наталія Анатоліївна - начальник  </w:t>
      </w:r>
    </w:p>
    <w:p w14:paraId="6764CE09" w14:textId="77777777" w:rsidR="00122082" w:rsidRPr="003F4420" w:rsidRDefault="00122082" w:rsidP="00281A8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служби у справах дітей міської ради.</w:t>
      </w:r>
    </w:p>
    <w:p w14:paraId="21411DCA" w14:textId="77777777" w:rsidR="00122082" w:rsidRPr="003F4420" w:rsidRDefault="00122082" w:rsidP="00281A8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5A20A526" w14:textId="77777777" w:rsidR="00242B48" w:rsidRPr="003F4420" w:rsidRDefault="00317709" w:rsidP="00281A8F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>10</w:t>
      </w:r>
      <w:r w:rsidR="00E83635" w:rsidRPr="003F4420">
        <w:rPr>
          <w:rFonts w:eastAsia="Calibri"/>
          <w:color w:val="000000"/>
          <w:szCs w:val="28"/>
          <w:lang w:val="uk-UA" w:eastAsia="en-US"/>
        </w:rPr>
        <w:t xml:space="preserve">. Про фінансово-господарську діяльність </w:t>
      </w:r>
      <w:r w:rsidR="00242B48" w:rsidRPr="003F4420">
        <w:rPr>
          <w:rFonts w:eastAsia="Calibri"/>
          <w:color w:val="000000"/>
          <w:szCs w:val="28"/>
          <w:lang w:val="uk-UA" w:eastAsia="en-US"/>
        </w:rPr>
        <w:t>міського комунального підприємства</w:t>
      </w:r>
      <w:r w:rsidR="00E83635" w:rsidRPr="003F4420">
        <w:rPr>
          <w:rFonts w:eastAsia="Calibri"/>
          <w:color w:val="000000"/>
          <w:szCs w:val="28"/>
          <w:lang w:val="uk-UA" w:eastAsia="en-US"/>
        </w:rPr>
        <w:t xml:space="preserve"> </w:t>
      </w:r>
    </w:p>
    <w:p w14:paraId="316C89AF" w14:textId="77777777" w:rsidR="00281A8F" w:rsidRPr="003F4420" w:rsidRDefault="00242B48" w:rsidP="00281A8F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</w:t>
      </w:r>
      <w:r w:rsidR="00317709" w:rsidRPr="003F4420">
        <w:rPr>
          <w:rFonts w:eastAsia="Calibri"/>
          <w:color w:val="000000"/>
          <w:szCs w:val="28"/>
          <w:lang w:val="uk-UA" w:eastAsia="en-US"/>
        </w:rPr>
        <w:t xml:space="preserve">  </w:t>
      </w:r>
      <w:r w:rsidRPr="003F4420">
        <w:rPr>
          <w:rFonts w:eastAsia="Calibri"/>
          <w:color w:val="000000"/>
          <w:szCs w:val="28"/>
          <w:lang w:val="uk-UA" w:eastAsia="en-US"/>
        </w:rPr>
        <w:t xml:space="preserve"> </w:t>
      </w:r>
      <w:r w:rsidR="00E83635" w:rsidRPr="003F4420">
        <w:rPr>
          <w:rFonts w:eastAsia="Calibri"/>
          <w:color w:val="000000"/>
          <w:szCs w:val="28"/>
          <w:lang w:val="uk-UA" w:eastAsia="en-US"/>
        </w:rPr>
        <w:t xml:space="preserve">«Могилів-Подільський парк культури та відпочинку ім. Лесі Українки» </w:t>
      </w:r>
    </w:p>
    <w:p w14:paraId="2BEAC11D" w14:textId="77777777" w:rsidR="00E83635" w:rsidRPr="003F4420" w:rsidRDefault="00281A8F" w:rsidP="00281A8F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 </w:t>
      </w:r>
      <w:r w:rsidR="00E83635" w:rsidRPr="003F4420">
        <w:rPr>
          <w:rFonts w:eastAsia="Calibri"/>
          <w:color w:val="000000"/>
          <w:szCs w:val="28"/>
          <w:lang w:val="uk-UA" w:eastAsia="en-US"/>
        </w:rPr>
        <w:t>за 2023 рік.</w:t>
      </w:r>
    </w:p>
    <w:p w14:paraId="67FF3466" w14:textId="77777777" w:rsidR="00E83635" w:rsidRPr="003F4420" w:rsidRDefault="00317709" w:rsidP="00281A8F">
      <w:pPr>
        <w:pStyle w:val="aa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F4420">
        <w:rPr>
          <w:rFonts w:ascii="Times New Roman" w:eastAsia="Calibri" w:hAnsi="Times New Roman"/>
          <w:color w:val="000000"/>
          <w:sz w:val="28"/>
          <w:szCs w:val="28"/>
          <w:lang w:val="uk-UA"/>
        </w:rPr>
        <w:t>11</w:t>
      </w:r>
      <w:r w:rsidR="00E83635" w:rsidRPr="003F4420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. </w:t>
      </w:r>
      <w:r w:rsidR="00E83635"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Про затвердження звіту про виконання фінансового плану </w:t>
      </w:r>
      <w:bookmarkStart w:id="1" w:name="_Hlk166508962"/>
      <w:r w:rsidR="00E83635"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міського </w:t>
      </w:r>
    </w:p>
    <w:p w14:paraId="448A161B" w14:textId="77777777" w:rsidR="00E83635" w:rsidRPr="003F4420" w:rsidRDefault="00E83635" w:rsidP="00281A8F">
      <w:pPr>
        <w:pStyle w:val="aa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 </w:t>
      </w:r>
      <w:r w:rsidR="00317709"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</w:t>
      </w: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комунального підприємства «Могилів-Подільський парк культури та </w:t>
      </w:r>
    </w:p>
    <w:p w14:paraId="007ED69D" w14:textId="77777777" w:rsidR="00E83635" w:rsidRPr="003F4420" w:rsidRDefault="00E83635" w:rsidP="00281A8F">
      <w:pPr>
        <w:pStyle w:val="aa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 </w:t>
      </w:r>
      <w:r w:rsidR="00317709"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</w:t>
      </w: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відпочинку ім. Лесі Українки»</w:t>
      </w:r>
      <w:bookmarkEnd w:id="1"/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 І квартал 2024 року.</w:t>
      </w:r>
    </w:p>
    <w:p w14:paraId="1CFBFF7B" w14:textId="77777777" w:rsidR="00E83635" w:rsidRPr="003F4420" w:rsidRDefault="00E83635" w:rsidP="00281A8F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bookmarkStart w:id="2" w:name="_Hlk166683999"/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</w:t>
      </w:r>
      <w:bookmarkStart w:id="3" w:name="_Hlk161387337"/>
      <w:r w:rsidRPr="003F4420">
        <w:rPr>
          <w:rFonts w:eastAsia="SimSun"/>
          <w:color w:val="000000"/>
          <w:szCs w:val="28"/>
          <w:lang w:val="uk-UA"/>
        </w:rPr>
        <w:t xml:space="preserve">     </w:t>
      </w:r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Доповідає: Авдєєв Геннадій Віталійович - директор </w:t>
      </w:r>
    </w:p>
    <w:p w14:paraId="0A84DF3D" w14:textId="77777777" w:rsidR="00E83635" w:rsidRPr="003F4420" w:rsidRDefault="00E83635" w:rsidP="00281A8F">
      <w:pPr>
        <w:pStyle w:val="aa"/>
        <w:tabs>
          <w:tab w:val="left" w:pos="3544"/>
        </w:tabs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                                               МКП «Могилів-Подільський парк культури та </w:t>
      </w:r>
    </w:p>
    <w:p w14:paraId="2674E610" w14:textId="77777777" w:rsidR="00E83635" w:rsidRPr="003F4420" w:rsidRDefault="00E83635" w:rsidP="00281A8F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3F4420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                                                 відпочинку ім. Лесі Українки».</w:t>
      </w:r>
    </w:p>
    <w:bookmarkEnd w:id="2"/>
    <w:bookmarkEnd w:id="3"/>
    <w:p w14:paraId="6DAACD29" w14:textId="77777777" w:rsidR="009F3C1C" w:rsidRPr="003F4420" w:rsidRDefault="009F3C1C" w:rsidP="00281A8F">
      <w:pPr>
        <w:pStyle w:val="aa"/>
        <w:tabs>
          <w:tab w:val="left" w:pos="3544"/>
        </w:tabs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14:paraId="4C8DA22E" w14:textId="77777777" w:rsidR="00693665" w:rsidRPr="003F4420" w:rsidRDefault="00DD7C97" w:rsidP="00281A8F">
      <w:pPr>
        <w:rPr>
          <w:rFonts w:eastAsia="Times New Roman"/>
          <w:color w:val="000000"/>
          <w:szCs w:val="28"/>
          <w:lang w:val="uk-UA" w:eastAsia="en-US"/>
        </w:rPr>
      </w:pPr>
      <w:r w:rsidRPr="003F4420">
        <w:rPr>
          <w:rFonts w:eastAsia="SimSun"/>
          <w:color w:val="000000"/>
          <w:szCs w:val="28"/>
          <w:lang w:val="uk-UA"/>
        </w:rPr>
        <w:t>1</w:t>
      </w:r>
      <w:r w:rsidR="00BD376B" w:rsidRPr="003F4420">
        <w:rPr>
          <w:rFonts w:eastAsia="SimSun"/>
          <w:color w:val="000000"/>
          <w:szCs w:val="28"/>
          <w:lang w:val="uk-UA"/>
        </w:rPr>
        <w:t>2</w:t>
      </w:r>
      <w:r w:rsidR="00E83635" w:rsidRPr="003F4420">
        <w:rPr>
          <w:rFonts w:eastAsia="SimSun"/>
          <w:color w:val="000000"/>
          <w:szCs w:val="28"/>
          <w:lang w:val="uk-UA"/>
        </w:rPr>
        <w:t>.</w:t>
      </w:r>
      <w:r w:rsidR="00693665" w:rsidRPr="003F4420">
        <w:rPr>
          <w:rFonts w:eastAsia="Times New Roman"/>
          <w:color w:val="000000"/>
          <w:szCs w:val="28"/>
          <w:lang w:val="uk-UA" w:eastAsia="en-US"/>
        </w:rPr>
        <w:t xml:space="preserve"> Про затвердження звіту про виконання фінансового плану Могилів-</w:t>
      </w:r>
    </w:p>
    <w:p w14:paraId="70939FBE" w14:textId="77777777" w:rsidR="00693665" w:rsidRPr="003F4420" w:rsidRDefault="00693665" w:rsidP="00281A8F">
      <w:pPr>
        <w:rPr>
          <w:rFonts w:eastAsia="Times New Roman"/>
          <w:color w:val="000000"/>
          <w:szCs w:val="28"/>
          <w:lang w:val="uk-UA" w:eastAsia="en-US"/>
        </w:rPr>
      </w:pPr>
      <w:r w:rsidRPr="003F4420">
        <w:rPr>
          <w:rFonts w:eastAsia="Times New Roman"/>
          <w:color w:val="000000"/>
          <w:szCs w:val="28"/>
          <w:lang w:val="uk-UA" w:eastAsia="en-US"/>
        </w:rPr>
        <w:t xml:space="preserve">      Подільського міського комунального підприємств</w:t>
      </w:r>
      <w:r w:rsidR="003A0390">
        <w:rPr>
          <w:rFonts w:eastAsia="Times New Roman"/>
          <w:color w:val="000000"/>
          <w:szCs w:val="28"/>
          <w:lang w:val="uk-UA" w:eastAsia="en-US"/>
        </w:rPr>
        <w:t>а</w:t>
      </w:r>
      <w:r w:rsidRPr="003F4420">
        <w:rPr>
          <w:rFonts w:eastAsia="Times New Roman"/>
          <w:color w:val="000000"/>
          <w:szCs w:val="28"/>
          <w:lang w:val="uk-UA" w:eastAsia="en-US"/>
        </w:rPr>
        <w:t xml:space="preserve"> «Комбінат комунальних </w:t>
      </w:r>
    </w:p>
    <w:p w14:paraId="6A641E7A" w14:textId="77777777" w:rsidR="00E83635" w:rsidRPr="003F4420" w:rsidRDefault="00693665" w:rsidP="00281A8F">
      <w:pPr>
        <w:tabs>
          <w:tab w:val="left" w:pos="3544"/>
        </w:tabs>
        <w:rPr>
          <w:rFonts w:eastAsia="Times New Roman"/>
          <w:color w:val="000000"/>
          <w:szCs w:val="28"/>
          <w:lang w:val="uk-UA" w:eastAsia="en-US"/>
        </w:rPr>
      </w:pPr>
      <w:r w:rsidRPr="003F4420">
        <w:rPr>
          <w:rFonts w:eastAsia="Times New Roman"/>
          <w:color w:val="000000"/>
          <w:szCs w:val="28"/>
          <w:lang w:val="uk-UA" w:eastAsia="en-US"/>
        </w:rPr>
        <w:t xml:space="preserve">      підприємств»</w:t>
      </w:r>
      <w:r w:rsidRPr="003F4420">
        <w:rPr>
          <w:rFonts w:ascii="Calibri" w:eastAsia="Times New Roman" w:hAnsi="Calibri"/>
          <w:color w:val="000000"/>
          <w:szCs w:val="28"/>
          <w:lang w:val="uk-UA" w:eastAsia="en-US"/>
        </w:rPr>
        <w:t xml:space="preserve"> </w:t>
      </w:r>
      <w:r w:rsidRPr="003F4420">
        <w:rPr>
          <w:rFonts w:eastAsia="Times New Roman"/>
          <w:color w:val="000000"/>
          <w:szCs w:val="28"/>
          <w:lang w:val="uk-UA" w:eastAsia="en-US"/>
        </w:rPr>
        <w:t>за І квартал 2024 року.</w:t>
      </w:r>
    </w:p>
    <w:p w14:paraId="1DF2223D" w14:textId="77777777" w:rsidR="00E83635" w:rsidRPr="003F4420" w:rsidRDefault="00E83635" w:rsidP="00281A8F">
      <w:pPr>
        <w:tabs>
          <w:tab w:val="left" w:pos="284"/>
          <w:tab w:val="left" w:pos="851"/>
          <w:tab w:val="left" w:pos="2127"/>
          <w:tab w:val="left" w:pos="3119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Поцелуйко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Олег Володимирович - директор </w:t>
      </w:r>
    </w:p>
    <w:p w14:paraId="6D18318F" w14:textId="77777777" w:rsidR="00E83635" w:rsidRPr="003F4420" w:rsidRDefault="00E83635" w:rsidP="00281A8F">
      <w:pPr>
        <w:tabs>
          <w:tab w:val="left" w:pos="284"/>
          <w:tab w:val="left" w:pos="851"/>
          <w:tab w:val="left" w:pos="2127"/>
          <w:tab w:val="left" w:pos="2552"/>
          <w:tab w:val="left" w:pos="3119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0E7DA3" w:rsidRPr="003F4420">
        <w:rPr>
          <w:rFonts w:eastAsia="SimSun"/>
          <w:color w:val="000000"/>
          <w:szCs w:val="28"/>
          <w:lang w:val="uk-UA"/>
        </w:rPr>
        <w:t xml:space="preserve"> </w:t>
      </w:r>
      <w:r w:rsidRPr="003F4420">
        <w:rPr>
          <w:rFonts w:eastAsia="SimSun"/>
          <w:color w:val="000000"/>
          <w:szCs w:val="28"/>
          <w:lang w:val="uk-UA"/>
        </w:rPr>
        <w:t>МКП «Комбінат комунальних підприємств».</w:t>
      </w:r>
    </w:p>
    <w:p w14:paraId="54322C04" w14:textId="77777777" w:rsidR="001C7D45" w:rsidRPr="003F4420" w:rsidRDefault="001C7D45" w:rsidP="00281A8F">
      <w:pPr>
        <w:tabs>
          <w:tab w:val="left" w:pos="284"/>
          <w:tab w:val="left" w:pos="851"/>
          <w:tab w:val="left" w:pos="2410"/>
          <w:tab w:val="left" w:pos="3119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4" w:name="_Hlk158279580"/>
    </w:p>
    <w:bookmarkEnd w:id="4"/>
    <w:p w14:paraId="23CF730A" w14:textId="77777777" w:rsidR="004A4DD3" w:rsidRPr="003F4420" w:rsidRDefault="00DD7C97" w:rsidP="00281A8F">
      <w:pPr>
        <w:tabs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 w:eastAsia="en-US"/>
        </w:rPr>
        <w:t>1</w:t>
      </w:r>
      <w:r w:rsidR="00BD376B" w:rsidRPr="003F4420">
        <w:rPr>
          <w:rFonts w:eastAsia="Calibri"/>
          <w:color w:val="000000"/>
          <w:szCs w:val="28"/>
          <w:lang w:val="uk-UA" w:eastAsia="en-US"/>
        </w:rPr>
        <w:t>3</w:t>
      </w:r>
      <w:r w:rsidR="00E83635" w:rsidRPr="003F4420">
        <w:rPr>
          <w:rFonts w:eastAsia="Calibri"/>
          <w:color w:val="000000"/>
          <w:szCs w:val="28"/>
          <w:lang w:val="uk-UA" w:eastAsia="en-US"/>
        </w:rPr>
        <w:t xml:space="preserve">. </w:t>
      </w:r>
      <w:bookmarkStart w:id="5" w:name="_Hlk160181454"/>
      <w:r w:rsidR="004A4DD3" w:rsidRPr="003F4420">
        <w:rPr>
          <w:rFonts w:eastAsia="Times New Roman"/>
          <w:bCs/>
          <w:color w:val="000000"/>
          <w:szCs w:val="28"/>
          <w:lang w:val="uk-UA"/>
        </w:rPr>
        <w:t>Про затвердження звіту про виконання фінансового плану Могилів-</w:t>
      </w:r>
    </w:p>
    <w:p w14:paraId="687D1B73" w14:textId="77777777" w:rsidR="004A4DD3" w:rsidRPr="003F4420" w:rsidRDefault="004A4DD3" w:rsidP="00281A8F">
      <w:pPr>
        <w:tabs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</w:t>
      </w:r>
      <w:r w:rsidR="00DD7C97" w:rsidRPr="003F4420">
        <w:rPr>
          <w:rFonts w:eastAsia="Times New Roman"/>
          <w:bCs/>
          <w:color w:val="000000"/>
          <w:szCs w:val="28"/>
          <w:lang w:val="uk-UA"/>
        </w:rPr>
        <w:t xml:space="preserve">  </w:t>
      </w:r>
      <w:r w:rsidRPr="003F4420">
        <w:rPr>
          <w:rFonts w:eastAsia="Times New Roman"/>
          <w:bCs/>
          <w:color w:val="000000"/>
          <w:szCs w:val="28"/>
          <w:lang w:val="uk-UA"/>
        </w:rPr>
        <w:t xml:space="preserve">Подільського міського комунального підприємства «Водоканал» за І квартал </w:t>
      </w:r>
    </w:p>
    <w:p w14:paraId="2292FC4C" w14:textId="77777777" w:rsidR="00E83635" w:rsidRPr="003F4420" w:rsidRDefault="004A4DD3" w:rsidP="00281A8F">
      <w:pPr>
        <w:tabs>
          <w:tab w:val="left" w:pos="284"/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</w:t>
      </w:r>
      <w:r w:rsidR="00DD7C97" w:rsidRPr="003F4420">
        <w:rPr>
          <w:rFonts w:eastAsia="Times New Roman"/>
          <w:bCs/>
          <w:color w:val="000000"/>
          <w:szCs w:val="28"/>
          <w:lang w:val="uk-UA"/>
        </w:rPr>
        <w:t xml:space="preserve">  </w:t>
      </w:r>
      <w:r w:rsidRPr="003F4420">
        <w:rPr>
          <w:rFonts w:eastAsia="Times New Roman"/>
          <w:bCs/>
          <w:color w:val="000000"/>
          <w:szCs w:val="28"/>
          <w:lang w:val="uk-UA"/>
        </w:rPr>
        <w:t xml:space="preserve"> 2024 року.</w:t>
      </w:r>
    </w:p>
    <w:bookmarkEnd w:id="5"/>
    <w:p w14:paraId="7BE5AA33" w14:textId="77777777" w:rsidR="00E83635" w:rsidRPr="003F4420" w:rsidRDefault="00E83635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 xml:space="preserve">                              </w:t>
      </w:r>
      <w:bookmarkStart w:id="6" w:name="_Hlk158382227"/>
      <w:r w:rsidRPr="003F4420">
        <w:rPr>
          <w:rFonts w:eastAsia="Calibri"/>
          <w:color w:val="000000"/>
          <w:szCs w:val="28"/>
          <w:lang w:val="uk-UA"/>
        </w:rPr>
        <w:t xml:space="preserve">Доповідає: Рибак Сергій Тимофійович - директор </w:t>
      </w:r>
    </w:p>
    <w:p w14:paraId="34BF6861" w14:textId="77777777" w:rsidR="00281A8F" w:rsidRPr="003F4420" w:rsidRDefault="00E83635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 xml:space="preserve">                                                  КП «Водоканал».</w:t>
      </w:r>
      <w:bookmarkEnd w:id="6"/>
    </w:p>
    <w:p w14:paraId="2E1422D6" w14:textId="77777777" w:rsidR="00281A8F" w:rsidRPr="003F4420" w:rsidRDefault="00281A8F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55893E2A" w14:textId="77777777" w:rsidR="00281A8F" w:rsidRPr="003F4420" w:rsidRDefault="00281A8F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D22A39C" w14:textId="77777777" w:rsidR="00281A8F" w:rsidRPr="003F4420" w:rsidRDefault="00281A8F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4EB3CB1" w14:textId="77777777" w:rsidR="00281A8F" w:rsidRPr="003F4420" w:rsidRDefault="00281A8F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F83FB70" w14:textId="77777777" w:rsidR="00281A8F" w:rsidRPr="003F4420" w:rsidRDefault="00281A8F" w:rsidP="00E2209B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551C6D1" w14:textId="77777777" w:rsidR="00B02EF9" w:rsidRPr="003F4420" w:rsidRDefault="00B02EF9" w:rsidP="00281A8F">
      <w:pPr>
        <w:tabs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>1</w:t>
      </w:r>
      <w:r w:rsidR="00BD376B" w:rsidRPr="003F4420">
        <w:rPr>
          <w:rFonts w:eastAsia="Calibri"/>
          <w:color w:val="000000"/>
          <w:szCs w:val="28"/>
          <w:lang w:val="uk-UA"/>
        </w:rPr>
        <w:t>4</w:t>
      </w:r>
      <w:r w:rsidRPr="003F4420">
        <w:rPr>
          <w:rFonts w:eastAsia="Calibri"/>
          <w:color w:val="000000"/>
          <w:szCs w:val="28"/>
          <w:lang w:val="uk-UA"/>
        </w:rPr>
        <w:t xml:space="preserve">. </w:t>
      </w:r>
      <w:r w:rsidRPr="003F4420">
        <w:rPr>
          <w:rFonts w:eastAsia="Times New Roman"/>
          <w:bCs/>
          <w:color w:val="000000"/>
          <w:szCs w:val="28"/>
          <w:lang w:val="uk-UA"/>
        </w:rPr>
        <w:t>Про затвердження звіту про виконання фінансового плану Могилів-</w:t>
      </w:r>
    </w:p>
    <w:p w14:paraId="7D44EC34" w14:textId="77777777" w:rsidR="00B02EF9" w:rsidRPr="003F4420" w:rsidRDefault="00B02EF9" w:rsidP="00281A8F">
      <w:pPr>
        <w:tabs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Подільського міського комунального підприємства «Теплоенергетик» </w:t>
      </w:r>
    </w:p>
    <w:p w14:paraId="58269481" w14:textId="77777777" w:rsidR="00281A8F" w:rsidRPr="003F4420" w:rsidRDefault="00B02EF9" w:rsidP="00281A8F">
      <w:pPr>
        <w:tabs>
          <w:tab w:val="left" w:pos="426"/>
          <w:tab w:val="left" w:pos="3119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за І квартал 2024 року.</w:t>
      </w:r>
    </w:p>
    <w:p w14:paraId="5B1BFE64" w14:textId="77777777" w:rsidR="00B02EF9" w:rsidRPr="003F4420" w:rsidRDefault="00B02EF9" w:rsidP="00281A8F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Бойко Сергій Дмитрович - директор </w:t>
      </w:r>
    </w:p>
    <w:p w14:paraId="5BFB20E3" w14:textId="77777777" w:rsidR="00B02EF9" w:rsidRPr="003F4420" w:rsidRDefault="00B02EF9" w:rsidP="00281A8F">
      <w:pPr>
        <w:tabs>
          <w:tab w:val="left" w:pos="3544"/>
        </w:tabs>
        <w:contextualSpacing/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КП «Теплоенергетик».</w:t>
      </w:r>
    </w:p>
    <w:p w14:paraId="4C298725" w14:textId="77777777" w:rsidR="00B02EF9" w:rsidRPr="003F4420" w:rsidRDefault="00B02EF9" w:rsidP="00281A8F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03278BF" w14:textId="77777777" w:rsidR="00A40EE8" w:rsidRPr="003F4420" w:rsidRDefault="00BD376B" w:rsidP="00A40EE8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>15</w:t>
      </w:r>
      <w:r w:rsidR="004E2981" w:rsidRPr="003F4420">
        <w:rPr>
          <w:rFonts w:eastAsia="SimSun"/>
          <w:color w:val="000000"/>
          <w:szCs w:val="28"/>
          <w:lang w:val="uk-UA"/>
        </w:rPr>
        <w:t>.</w:t>
      </w:r>
      <w:r w:rsidR="00A40EE8" w:rsidRPr="003F4420">
        <w:rPr>
          <w:rFonts w:eastAsia="SimSun"/>
          <w:color w:val="000000"/>
          <w:szCs w:val="28"/>
          <w:lang w:val="uk-UA"/>
        </w:rPr>
        <w:t xml:space="preserve"> Про затвердження звіту про виконання фінансового плану комунального </w:t>
      </w:r>
    </w:p>
    <w:p w14:paraId="5B4F1D37" w14:textId="77777777" w:rsidR="00A40EE8" w:rsidRPr="003F4420" w:rsidRDefault="00A40EE8" w:rsidP="00A40EE8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підприємства «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Тірас</w:t>
      </w:r>
      <w:proofErr w:type="spellEnd"/>
      <w:r w:rsidRPr="003F4420">
        <w:rPr>
          <w:rFonts w:eastAsia="SimSun"/>
          <w:color w:val="000000"/>
          <w:szCs w:val="28"/>
          <w:lang w:val="uk-UA"/>
        </w:rPr>
        <w:t>» Могилів-Подільської міської ради Вінницької області</w:t>
      </w:r>
    </w:p>
    <w:p w14:paraId="05209B21" w14:textId="77777777" w:rsidR="004E2981" w:rsidRPr="003F4420" w:rsidRDefault="00A40EE8" w:rsidP="00E9044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за І квартал 2024 року.</w:t>
      </w:r>
    </w:p>
    <w:p w14:paraId="4EEBF3CA" w14:textId="77777777" w:rsidR="00FA531B" w:rsidRPr="003F4420" w:rsidRDefault="00FA531B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Іванов Ігор Євгенійович - начальник КП «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Тірас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»  </w:t>
      </w:r>
    </w:p>
    <w:p w14:paraId="4CF46C11" w14:textId="77777777" w:rsidR="00FA531B" w:rsidRPr="003F4420" w:rsidRDefault="00FA531B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Могилів-Подільської міської ради Вінницької                    </w:t>
      </w:r>
    </w:p>
    <w:p w14:paraId="57E2A04A" w14:textId="77777777" w:rsidR="00FA531B" w:rsidRPr="003F4420" w:rsidRDefault="00FA531B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області.</w:t>
      </w:r>
    </w:p>
    <w:p w14:paraId="2C2C281A" w14:textId="77777777" w:rsidR="00DD7C97" w:rsidRPr="003F4420" w:rsidRDefault="00DD7C97" w:rsidP="00FF1183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350B3288" w14:textId="77777777" w:rsidR="00BD376B" w:rsidRPr="003F4420" w:rsidRDefault="00BD376B" w:rsidP="00BD376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16. Про затвердження звіту про виконання фінансового плану комунального </w:t>
      </w:r>
    </w:p>
    <w:p w14:paraId="099E5105" w14:textId="77777777" w:rsidR="00BD376B" w:rsidRPr="003F4420" w:rsidRDefault="00BD376B" w:rsidP="00BD376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підприємства ритуального обслуговування «Скорбота» Могилів-Подільської </w:t>
      </w:r>
    </w:p>
    <w:p w14:paraId="1996D67B" w14:textId="77777777" w:rsidR="00BD376B" w:rsidRPr="003F4420" w:rsidRDefault="00BD376B" w:rsidP="00BD376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міської ради за І квартал 2024 року.</w:t>
      </w:r>
    </w:p>
    <w:p w14:paraId="4AAEDFDC" w14:textId="77777777" w:rsidR="00BD376B" w:rsidRPr="003F4420" w:rsidRDefault="00BD376B" w:rsidP="00BD376B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 w:rsidRPr="003F4420">
        <w:rPr>
          <w:color w:val="000000"/>
          <w:lang w:val="uk-UA"/>
        </w:rPr>
        <w:t xml:space="preserve">                              Доповідає: Сергієнко Володимир Володимирович - директор </w:t>
      </w:r>
    </w:p>
    <w:p w14:paraId="31CED716" w14:textId="77777777" w:rsidR="00BD376B" w:rsidRPr="003F4420" w:rsidRDefault="00BD376B" w:rsidP="00BD376B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  <w:r w:rsidRPr="003F4420">
        <w:rPr>
          <w:color w:val="000000"/>
          <w:lang w:val="uk-UA"/>
        </w:rPr>
        <w:t xml:space="preserve">                                                  КП РО «Скорбота».</w:t>
      </w:r>
    </w:p>
    <w:p w14:paraId="671E2A80" w14:textId="77777777" w:rsidR="00FF1183" w:rsidRPr="003F4420" w:rsidRDefault="00FF1183" w:rsidP="00BD376B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0B516398" w14:textId="77777777" w:rsidR="00FF1183" w:rsidRPr="003F4420" w:rsidRDefault="00FF1183" w:rsidP="00FF1183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17. Про затвердження звіту про виконання фінансового плану комунального </w:t>
      </w:r>
    </w:p>
    <w:p w14:paraId="4C6671B2" w14:textId="77777777" w:rsidR="00FF1183" w:rsidRPr="003F4420" w:rsidRDefault="00FF1183" w:rsidP="00FF1183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підприємства «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Престелерадіоцентр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«Краяни» за І квартал 2024 року.</w:t>
      </w:r>
    </w:p>
    <w:p w14:paraId="11248B57" w14:textId="77777777" w:rsidR="00FF1183" w:rsidRPr="003F4420" w:rsidRDefault="00FF1183" w:rsidP="00FF1183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</w:t>
      </w:r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>Дмитрук</w:t>
      </w:r>
      <w:proofErr w:type="spellEnd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Марина Ігорівна - директор </w:t>
      </w:r>
    </w:p>
    <w:p w14:paraId="42023BA2" w14:textId="77777777" w:rsidR="00FF1183" w:rsidRPr="003F4420" w:rsidRDefault="00FF1183" w:rsidP="00FF1183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                                                 КП «</w:t>
      </w:r>
      <w:proofErr w:type="spellStart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>Престелерадіоцентр</w:t>
      </w:r>
      <w:proofErr w:type="spellEnd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«Краяни».</w:t>
      </w:r>
    </w:p>
    <w:p w14:paraId="6AB68413" w14:textId="77777777" w:rsidR="00BD376B" w:rsidRPr="003F4420" w:rsidRDefault="00BD376B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76F5BF04" w14:textId="77777777" w:rsidR="00BD376B" w:rsidRPr="003F4420" w:rsidRDefault="00BD376B" w:rsidP="00BD376B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>1</w:t>
      </w:r>
      <w:r w:rsidR="00FF1183" w:rsidRPr="003F4420">
        <w:rPr>
          <w:rFonts w:eastAsia="SimSun"/>
          <w:color w:val="000000"/>
          <w:szCs w:val="28"/>
          <w:lang w:val="uk-UA"/>
        </w:rPr>
        <w:t>8</w:t>
      </w:r>
      <w:r w:rsidRPr="003F4420">
        <w:rPr>
          <w:rFonts w:eastAsia="SimSun"/>
          <w:color w:val="000000"/>
          <w:szCs w:val="28"/>
          <w:lang w:val="uk-UA"/>
        </w:rPr>
        <w:t>. Про затвердження звіту про виконання фінансового плану Могилів-</w:t>
      </w:r>
    </w:p>
    <w:p w14:paraId="4CADEECB" w14:textId="77777777" w:rsidR="00BD376B" w:rsidRPr="003F4420" w:rsidRDefault="00BD376B" w:rsidP="00BD376B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Подільського міського комунального підприємства «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» </w:t>
      </w:r>
    </w:p>
    <w:p w14:paraId="47AEC2C7" w14:textId="77777777" w:rsidR="00BD376B" w:rsidRPr="003F4420" w:rsidRDefault="00BD376B" w:rsidP="00BD376B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за І квартал 2024 року.</w:t>
      </w:r>
    </w:p>
    <w:p w14:paraId="16732EC0" w14:textId="77777777" w:rsidR="00BD376B" w:rsidRPr="003F4420" w:rsidRDefault="00BD376B" w:rsidP="002D0AA3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</w:t>
      </w:r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Доповідає: Авдєєв Геннадій Віталійович - в.о. директора </w:t>
      </w:r>
    </w:p>
    <w:p w14:paraId="5BD54926" w14:textId="77777777" w:rsidR="00BD376B" w:rsidRPr="003F4420" w:rsidRDefault="00BD376B" w:rsidP="00BD376B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                                                 КП «</w:t>
      </w:r>
      <w:proofErr w:type="spellStart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>Житловокомунгосп</w:t>
      </w:r>
      <w:proofErr w:type="spellEnd"/>
      <w:r w:rsidRPr="003F4420">
        <w:rPr>
          <w:rFonts w:ascii="Times New Roman" w:eastAsia="SimSun" w:hAnsi="Times New Roman"/>
          <w:color w:val="000000"/>
          <w:sz w:val="28"/>
          <w:szCs w:val="28"/>
          <w:lang w:val="uk-UA"/>
        </w:rPr>
        <w:t>».</w:t>
      </w:r>
    </w:p>
    <w:p w14:paraId="206428FF" w14:textId="77777777" w:rsidR="003F7301" w:rsidRPr="003F4420" w:rsidRDefault="003F7301" w:rsidP="00BD376B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BD376B" w:rsidRPr="003F4420" w14:paraId="37BA03E5" w14:textId="77777777" w:rsidTr="00232DD1">
        <w:tc>
          <w:tcPr>
            <w:tcW w:w="9923" w:type="dxa"/>
          </w:tcPr>
          <w:p w14:paraId="3D859195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="001E4E06" w:rsidRPr="003F4420">
              <w:rPr>
                <w:rFonts w:eastAsia="Calibri"/>
                <w:color w:val="000000"/>
                <w:szCs w:val="28"/>
                <w:lang w:val="uk-UA" w:eastAsia="en-US"/>
              </w:rPr>
              <w:t>9</w:t>
            </w: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. Про приватизацію державного житлового фонду.</w:t>
            </w:r>
          </w:p>
          <w:p w14:paraId="482EDDE4" w14:textId="77777777" w:rsidR="00BD376B" w:rsidRPr="003F4420" w:rsidRDefault="001E4E06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20</w:t>
            </w:r>
            <w:r w:rsidR="00BD376B" w:rsidRPr="003F4420">
              <w:rPr>
                <w:rFonts w:eastAsia="Calibri"/>
                <w:color w:val="000000"/>
                <w:szCs w:val="28"/>
                <w:lang w:val="uk-UA" w:eastAsia="en-US"/>
              </w:rPr>
              <w:t>. Про постановку громадян на квартирний облік.</w:t>
            </w:r>
          </w:p>
          <w:p w14:paraId="490348B9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1E4E06" w:rsidRPr="003F4420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. Про надання дозволу на приєднання до газорозподільної системи.</w:t>
            </w:r>
          </w:p>
          <w:p w14:paraId="1E09B355" w14:textId="77777777" w:rsidR="009B51CF" w:rsidRPr="003F4420" w:rsidRDefault="009B51CF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22. Про надання дозволу на коригування проектно-кошторисної документації.</w:t>
            </w:r>
          </w:p>
          <w:p w14:paraId="75317A59" w14:textId="77777777" w:rsidR="00BD376B" w:rsidRPr="003F4420" w:rsidRDefault="00EF3024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9B51CF" w:rsidRPr="003F4420">
              <w:rPr>
                <w:rFonts w:eastAsia="Calibri"/>
                <w:color w:val="000000"/>
                <w:szCs w:val="28"/>
                <w:lang w:val="uk-UA" w:eastAsia="en-US"/>
              </w:rPr>
              <w:t>3</w:t>
            </w:r>
            <w:r w:rsidR="00BD376B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. Про безоплатну передачу матеріальних цінностей з балансу Управління </w:t>
            </w:r>
          </w:p>
          <w:p w14:paraId="062FAA90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житлово-комунального господарства Могилів-Подільської міської ради на </w:t>
            </w:r>
          </w:p>
          <w:p w14:paraId="6DAEFE19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баланс Могилів-Подільського міського комунального підприємства </w:t>
            </w:r>
          </w:p>
          <w:p w14:paraId="6D56F03A" w14:textId="77777777" w:rsidR="00BD376B" w:rsidRPr="003F4420" w:rsidRDefault="00BD376B" w:rsidP="00232DD1">
            <w:pPr>
              <w:tabs>
                <w:tab w:val="left" w:pos="321"/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«Водоканал».</w:t>
            </w:r>
          </w:p>
          <w:p w14:paraId="3B4AD7AF" w14:textId="77777777" w:rsidR="00BD376B" w:rsidRPr="003F4420" w:rsidRDefault="00EF3024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9B51CF" w:rsidRPr="003F4420">
              <w:rPr>
                <w:rFonts w:eastAsia="Calibri"/>
                <w:color w:val="000000"/>
                <w:szCs w:val="28"/>
                <w:lang w:val="uk-UA" w:eastAsia="en-US"/>
              </w:rPr>
              <w:t>4</w:t>
            </w:r>
            <w:r w:rsidR="00BD376B"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. Про безоплатну передачу матеріальних цінностей з балансу Управління </w:t>
            </w:r>
          </w:p>
          <w:p w14:paraId="41411CBB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житлово-комунального господарства Могилів-Подільської міської ради на </w:t>
            </w:r>
          </w:p>
          <w:p w14:paraId="79F808B3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баланс Могилів-Подільського міського комунального підприємства </w:t>
            </w:r>
          </w:p>
          <w:p w14:paraId="3B72A1E8" w14:textId="77777777" w:rsidR="00BD376B" w:rsidRPr="003F4420" w:rsidRDefault="00BD376B" w:rsidP="00232DD1">
            <w:pPr>
              <w:tabs>
                <w:tab w:val="left" w:pos="3119"/>
                <w:tab w:val="left" w:pos="3439"/>
              </w:tabs>
              <w:ind w:left="-105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3F4420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«Комбінат комунальних підприємств».</w:t>
            </w:r>
          </w:p>
        </w:tc>
      </w:tr>
    </w:tbl>
    <w:p w14:paraId="76342E06" w14:textId="77777777" w:rsidR="00BD376B" w:rsidRPr="003F4420" w:rsidRDefault="00BD376B" w:rsidP="00BD376B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14:paraId="4AD6811C" w14:textId="77777777" w:rsidR="00BD376B" w:rsidRPr="003F4420" w:rsidRDefault="00BD376B" w:rsidP="00BD376B">
      <w:pPr>
        <w:tabs>
          <w:tab w:val="left" w:pos="284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житлово-комунального господарства    </w:t>
      </w:r>
    </w:p>
    <w:p w14:paraId="2223DC6D" w14:textId="77777777" w:rsidR="00B07ABA" w:rsidRPr="003F4420" w:rsidRDefault="00BD376B" w:rsidP="00281A8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p w14:paraId="54CBFF7D" w14:textId="77777777" w:rsidR="00281A8F" w:rsidRPr="003F4420" w:rsidRDefault="00281A8F" w:rsidP="00281A8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31153999" w14:textId="77777777" w:rsidR="00281A8F" w:rsidRPr="003F4420" w:rsidRDefault="00281A8F" w:rsidP="00281A8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164F7E99" w14:textId="77777777" w:rsidR="00F76569" w:rsidRDefault="00F76569" w:rsidP="00BD376B">
      <w:pPr>
        <w:rPr>
          <w:rFonts w:eastAsia="SimSun"/>
          <w:color w:val="000000"/>
          <w:szCs w:val="28"/>
          <w:lang w:val="uk-UA"/>
        </w:rPr>
      </w:pPr>
    </w:p>
    <w:p w14:paraId="02B86929" w14:textId="77777777" w:rsidR="00BD376B" w:rsidRPr="003F4420" w:rsidRDefault="00EF3024" w:rsidP="00BD376B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lastRenderedPageBreak/>
        <w:t>2</w:t>
      </w:r>
      <w:r w:rsidR="009B51CF" w:rsidRPr="003F4420">
        <w:rPr>
          <w:rFonts w:eastAsia="SimSun"/>
          <w:color w:val="000000"/>
          <w:szCs w:val="28"/>
          <w:lang w:val="uk-UA"/>
        </w:rPr>
        <w:t>5</w:t>
      </w:r>
      <w:r w:rsidR="00BD376B" w:rsidRPr="003F4420">
        <w:rPr>
          <w:rFonts w:eastAsia="SimSun"/>
          <w:color w:val="000000"/>
          <w:szCs w:val="28"/>
          <w:lang w:val="uk-UA"/>
        </w:rPr>
        <w:t xml:space="preserve">. </w:t>
      </w:r>
      <w:r w:rsidR="00BD376B" w:rsidRPr="003F4420">
        <w:rPr>
          <w:rFonts w:eastAsia="Times New Roman"/>
          <w:bCs/>
          <w:color w:val="000000"/>
          <w:szCs w:val="28"/>
          <w:lang w:val="uk-UA"/>
        </w:rPr>
        <w:t xml:space="preserve">Про затвердження звіту про виконання фінансового плану комунального </w:t>
      </w:r>
    </w:p>
    <w:p w14:paraId="77A6F87F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некомерційного підприємства «Могилів-Подільська окружна лікарня </w:t>
      </w:r>
    </w:p>
    <w:p w14:paraId="5B981F97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інтенсивного лікування» Могилів-Подільської міської ради за І квартал </w:t>
      </w:r>
    </w:p>
    <w:p w14:paraId="7600D392" w14:textId="77777777" w:rsidR="00281A8F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2024 року.</w:t>
      </w:r>
    </w:p>
    <w:p w14:paraId="18C18193" w14:textId="77777777" w:rsidR="00BD376B" w:rsidRPr="003F4420" w:rsidRDefault="00BD376B" w:rsidP="00BD376B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14:paraId="5294AFDB" w14:textId="77777777" w:rsidR="00BD376B" w:rsidRPr="003F4420" w:rsidRDefault="00BD376B" w:rsidP="00BD376B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КНП «Могилів-Подільська окружна лікарня </w:t>
      </w:r>
    </w:p>
    <w:p w14:paraId="2D2B3B07" w14:textId="77777777" w:rsidR="00BD376B" w:rsidRPr="003F4420" w:rsidRDefault="00BD376B" w:rsidP="00BD376B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інтенсивного лікування» Могилів-Подільської </w:t>
      </w:r>
    </w:p>
    <w:p w14:paraId="6E84468B" w14:textId="77777777" w:rsidR="00BD376B" w:rsidRPr="003F4420" w:rsidRDefault="00BD376B" w:rsidP="00F413F3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p w14:paraId="63933BE1" w14:textId="77777777" w:rsidR="00B07ABA" w:rsidRPr="003F4420" w:rsidRDefault="00B07ABA" w:rsidP="00B07ABA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226D0A78" w14:textId="77777777" w:rsidR="00BD376B" w:rsidRPr="003F4420" w:rsidRDefault="00EF3024" w:rsidP="00BD376B">
      <w:pPr>
        <w:rPr>
          <w:rFonts w:eastAsia="Times New Roman"/>
          <w:bCs/>
          <w:color w:val="000000"/>
          <w:szCs w:val="28"/>
          <w:lang w:val="uk-UA"/>
        </w:rPr>
      </w:pPr>
      <w:bookmarkStart w:id="7" w:name="_Hlk157593378"/>
      <w:bookmarkStart w:id="8" w:name="_Hlk142907260"/>
      <w:r w:rsidRPr="003F4420">
        <w:rPr>
          <w:rFonts w:eastAsia="Times New Roman"/>
          <w:bCs/>
          <w:color w:val="000000"/>
          <w:szCs w:val="28"/>
          <w:lang w:val="uk-UA"/>
        </w:rPr>
        <w:t>2</w:t>
      </w:r>
      <w:r w:rsidR="009B51CF" w:rsidRPr="003F4420">
        <w:rPr>
          <w:rFonts w:eastAsia="Times New Roman"/>
          <w:bCs/>
          <w:color w:val="000000"/>
          <w:szCs w:val="28"/>
          <w:lang w:val="uk-UA"/>
        </w:rPr>
        <w:t>6</w:t>
      </w:r>
      <w:r w:rsidR="00BD376B" w:rsidRPr="003F4420">
        <w:rPr>
          <w:rFonts w:eastAsia="Times New Roman"/>
          <w:bCs/>
          <w:color w:val="000000"/>
          <w:szCs w:val="28"/>
          <w:lang w:val="uk-UA"/>
        </w:rPr>
        <w:t xml:space="preserve">. Про затвердження звіту про виконання фінансового плану </w:t>
      </w:r>
      <w:bookmarkStart w:id="9" w:name="_Hlk165895548"/>
      <w:r w:rsidR="00BD376B" w:rsidRPr="003F4420">
        <w:rPr>
          <w:rFonts w:eastAsia="Times New Roman"/>
          <w:bCs/>
          <w:color w:val="000000"/>
          <w:szCs w:val="28"/>
          <w:lang w:val="uk-UA"/>
        </w:rPr>
        <w:t xml:space="preserve">комунального </w:t>
      </w:r>
    </w:p>
    <w:p w14:paraId="4C376E5E" w14:textId="77777777" w:rsidR="00BD376B" w:rsidRPr="003F4420" w:rsidRDefault="00BD376B" w:rsidP="00BD376B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некомерційного підприємства «Могилів-Подільський міський Центр </w:t>
      </w:r>
    </w:p>
    <w:p w14:paraId="0591DEA6" w14:textId="77777777" w:rsidR="00BD376B" w:rsidRPr="003F4420" w:rsidRDefault="00BD376B" w:rsidP="00BD376B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первинної медико-санітарної допомоги» Могилів-Подільської міської ради </w:t>
      </w:r>
      <w:bookmarkStart w:id="10" w:name="_Hlk157593268"/>
    </w:p>
    <w:p w14:paraId="48173941" w14:textId="77777777" w:rsidR="00BD376B" w:rsidRPr="003F4420" w:rsidRDefault="00BD376B" w:rsidP="00BD376B">
      <w:pPr>
        <w:tabs>
          <w:tab w:val="left" w:pos="426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за</w:t>
      </w:r>
      <w:bookmarkEnd w:id="10"/>
      <w:r w:rsidRPr="003F4420">
        <w:rPr>
          <w:rFonts w:eastAsia="Times New Roman"/>
          <w:bCs/>
          <w:color w:val="000000"/>
          <w:szCs w:val="28"/>
          <w:lang w:val="uk-UA"/>
        </w:rPr>
        <w:t xml:space="preserve"> </w:t>
      </w:r>
      <w:r w:rsidRPr="003F4420">
        <w:rPr>
          <w:rFonts w:eastAsia="Times New Roman"/>
          <w:bCs/>
          <w:color w:val="000000"/>
          <w:szCs w:val="28"/>
        </w:rPr>
        <w:t>I</w:t>
      </w:r>
      <w:r w:rsidRPr="003F4420">
        <w:rPr>
          <w:rFonts w:eastAsia="Times New Roman"/>
          <w:bCs/>
          <w:color w:val="000000"/>
          <w:szCs w:val="28"/>
          <w:lang w:val="uk-UA"/>
        </w:rPr>
        <w:t xml:space="preserve"> квартал 2024 року</w:t>
      </w:r>
      <w:bookmarkEnd w:id="9"/>
      <w:r w:rsidRPr="003F4420">
        <w:rPr>
          <w:rFonts w:eastAsia="Times New Roman"/>
          <w:bCs/>
          <w:color w:val="000000"/>
          <w:szCs w:val="28"/>
          <w:lang w:val="uk-UA"/>
        </w:rPr>
        <w:t xml:space="preserve">. </w:t>
      </w:r>
      <w:bookmarkEnd w:id="7"/>
      <w:bookmarkEnd w:id="8"/>
    </w:p>
    <w:p w14:paraId="3DFC603C" w14:textId="77777777" w:rsidR="00BD376B" w:rsidRPr="003F4420" w:rsidRDefault="00EF3024" w:rsidP="00BD376B">
      <w:pPr>
        <w:tabs>
          <w:tab w:val="left" w:pos="426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>2</w:t>
      </w:r>
      <w:r w:rsidR="009B51CF" w:rsidRPr="003F4420">
        <w:rPr>
          <w:rFonts w:eastAsia="Times New Roman"/>
          <w:bCs/>
          <w:color w:val="000000"/>
          <w:szCs w:val="28"/>
          <w:lang w:val="uk-UA"/>
        </w:rPr>
        <w:t>7</w:t>
      </w:r>
      <w:r w:rsidR="00BD376B" w:rsidRPr="003F4420">
        <w:rPr>
          <w:rFonts w:eastAsia="Times New Roman"/>
          <w:bCs/>
          <w:color w:val="000000"/>
          <w:szCs w:val="28"/>
          <w:lang w:val="uk-UA"/>
        </w:rPr>
        <w:t xml:space="preserve">. Про безоплатну передачу нерухомого майна на баланс Виконавчого комітету </w:t>
      </w:r>
    </w:p>
    <w:p w14:paraId="1604ADAC" w14:textId="77777777" w:rsidR="00BD376B" w:rsidRPr="003F4420" w:rsidRDefault="00BD376B" w:rsidP="00BD376B">
      <w:pPr>
        <w:tabs>
          <w:tab w:val="left" w:pos="426"/>
        </w:tabs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Могилів-Подільської міської ради.</w:t>
      </w:r>
    </w:p>
    <w:p w14:paraId="4C876B16" w14:textId="77777777" w:rsidR="00BD376B" w:rsidRPr="003F4420" w:rsidRDefault="00BD376B" w:rsidP="00BD376B">
      <w:pPr>
        <w:tabs>
          <w:tab w:val="left" w:pos="3544"/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14:paraId="02240F66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КНП «Могилів-Подільський міський Центр </w:t>
      </w:r>
    </w:p>
    <w:p w14:paraId="3C6F7ED1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первинної медико-санітарної допомоги» </w:t>
      </w:r>
    </w:p>
    <w:p w14:paraId="1C60EBB3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Могилів-Подільської міської ради.</w:t>
      </w:r>
    </w:p>
    <w:p w14:paraId="4D3EFF5A" w14:textId="77777777" w:rsidR="00BD376B" w:rsidRPr="003F4420" w:rsidRDefault="00BD376B" w:rsidP="00BD376B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04D70AEC" w14:textId="77777777" w:rsidR="00574565" w:rsidRPr="003F4420" w:rsidRDefault="00574565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>2</w:t>
      </w:r>
      <w:r w:rsidR="009B51CF" w:rsidRPr="003F4420">
        <w:rPr>
          <w:rFonts w:eastAsia="SimSun"/>
          <w:color w:val="000000"/>
          <w:szCs w:val="28"/>
          <w:lang w:val="uk-UA"/>
        </w:rPr>
        <w:t>8</w:t>
      </w:r>
      <w:r w:rsidRPr="003F4420">
        <w:rPr>
          <w:rFonts w:eastAsia="SimSun"/>
          <w:color w:val="000000"/>
          <w:szCs w:val="28"/>
          <w:lang w:val="uk-UA"/>
        </w:rPr>
        <w:t xml:space="preserve">. Про закріплення за закладами освіти Могилів-Подільської міської </w:t>
      </w:r>
    </w:p>
    <w:p w14:paraId="48CAB070" w14:textId="77777777" w:rsidR="00574565" w:rsidRPr="003F4420" w:rsidRDefault="00574565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територіальної громади Вінницької області територій обслуговування щодо </w:t>
      </w:r>
    </w:p>
    <w:p w14:paraId="22DF9514" w14:textId="77777777" w:rsidR="00574565" w:rsidRPr="003F4420" w:rsidRDefault="00574565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обліку дітей і підлітків віком від 0 до 18 років.</w:t>
      </w:r>
    </w:p>
    <w:p w14:paraId="7666D251" w14:textId="77777777" w:rsidR="00B4645D" w:rsidRPr="003F4420" w:rsidRDefault="00B4645D" w:rsidP="000F5358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SimSun"/>
          <w:color w:val="000000"/>
          <w:szCs w:val="28"/>
          <w:lang w:val="uk-UA"/>
        </w:rPr>
        <w:t>29.</w:t>
      </w:r>
      <w:r w:rsidR="000F5358" w:rsidRPr="003F4420">
        <w:rPr>
          <w:rFonts w:eastAsia="Calibri"/>
          <w:color w:val="000000"/>
          <w:szCs w:val="28"/>
          <w:lang w:val="uk-UA" w:eastAsia="en-US"/>
        </w:rPr>
        <w:t xml:space="preserve"> Про роботу закладів дошкільної освіти в червні-серпні 202</w:t>
      </w:r>
      <w:r w:rsidR="005F1F6B">
        <w:rPr>
          <w:rFonts w:eastAsia="Calibri"/>
          <w:color w:val="000000"/>
          <w:szCs w:val="28"/>
          <w:lang w:val="uk-UA" w:eastAsia="en-US"/>
        </w:rPr>
        <w:t>4</w:t>
      </w:r>
      <w:r w:rsidR="000F5358" w:rsidRPr="003F4420">
        <w:rPr>
          <w:rFonts w:eastAsia="Calibri"/>
          <w:color w:val="000000"/>
          <w:szCs w:val="28"/>
          <w:lang w:val="uk-UA" w:eastAsia="en-US"/>
        </w:rPr>
        <w:t xml:space="preserve"> року.</w:t>
      </w:r>
    </w:p>
    <w:p w14:paraId="619F5427" w14:textId="77777777" w:rsidR="00151B4A" w:rsidRPr="003F4420" w:rsidRDefault="001F21E6" w:rsidP="00151B4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Чорний Микола </w:t>
      </w:r>
      <w:r w:rsidR="00151B4A" w:rsidRPr="003F4420">
        <w:rPr>
          <w:rFonts w:eastAsia="SimSun"/>
          <w:color w:val="000000"/>
          <w:szCs w:val="28"/>
          <w:lang w:val="uk-UA"/>
        </w:rPr>
        <w:t>М</w:t>
      </w:r>
      <w:r w:rsidRPr="003F4420">
        <w:rPr>
          <w:rFonts w:eastAsia="SimSun"/>
          <w:color w:val="000000"/>
          <w:szCs w:val="28"/>
          <w:lang w:val="uk-UA"/>
        </w:rPr>
        <w:t xml:space="preserve">ихайлович - начальник </w:t>
      </w:r>
      <w:r w:rsidR="00151B4A" w:rsidRPr="003F4420">
        <w:rPr>
          <w:rFonts w:eastAsia="SimSun"/>
          <w:color w:val="000000"/>
          <w:szCs w:val="28"/>
          <w:lang w:val="uk-UA"/>
        </w:rPr>
        <w:t xml:space="preserve">управління </w:t>
      </w:r>
    </w:p>
    <w:p w14:paraId="386C3735" w14:textId="77777777" w:rsidR="00BD376B" w:rsidRPr="003F4420" w:rsidRDefault="00151B4A" w:rsidP="00151B4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освіти міської ради.</w:t>
      </w:r>
    </w:p>
    <w:p w14:paraId="2A8EBA55" w14:textId="77777777" w:rsidR="00281A8F" w:rsidRPr="003F4420" w:rsidRDefault="00281A8F" w:rsidP="00151B4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408F0CB2" w14:textId="77777777" w:rsidR="007E4F44" w:rsidRPr="003F4420" w:rsidRDefault="00B4645D" w:rsidP="00BD376B">
      <w:pPr>
        <w:tabs>
          <w:tab w:val="left" w:pos="3119"/>
        </w:tabs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>30</w:t>
      </w:r>
      <w:r w:rsidR="00BD376B" w:rsidRPr="003F4420">
        <w:rPr>
          <w:rFonts w:eastAsia="Calibri"/>
          <w:color w:val="000000"/>
          <w:szCs w:val="28"/>
          <w:lang w:val="uk-UA" w:eastAsia="en-US"/>
        </w:rPr>
        <w:t xml:space="preserve">. </w:t>
      </w:r>
      <w:r w:rsidR="007E4F44" w:rsidRPr="003F4420">
        <w:rPr>
          <w:rFonts w:eastAsia="Calibri"/>
          <w:color w:val="000000"/>
          <w:szCs w:val="28"/>
          <w:lang w:val="uk-UA" w:eastAsia="en-US"/>
        </w:rPr>
        <w:t xml:space="preserve">Про затвердження подання до суду щодо призначення опікуна/піклувальника </w:t>
      </w:r>
    </w:p>
    <w:p w14:paraId="4AE6DCE2" w14:textId="77777777" w:rsidR="00BD376B" w:rsidRPr="003F4420" w:rsidRDefault="007E4F44" w:rsidP="00BD376B">
      <w:pPr>
        <w:tabs>
          <w:tab w:val="left" w:pos="3119"/>
        </w:tabs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для недієздатної особи/обмежено дієздатної особи.</w:t>
      </w:r>
    </w:p>
    <w:p w14:paraId="15B4AA3D" w14:textId="77777777" w:rsidR="00BD376B" w:rsidRPr="003F4420" w:rsidRDefault="00BD376B" w:rsidP="00BD376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15565E" w:rsidRPr="003F4420">
        <w:rPr>
          <w:rFonts w:eastAsia="SimSun"/>
          <w:color w:val="000000"/>
          <w:szCs w:val="28"/>
          <w:lang w:val="uk-UA"/>
        </w:rPr>
        <w:t xml:space="preserve">  </w:t>
      </w:r>
      <w:r w:rsidRPr="003F442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Людмила Ігорівна - начальник управління             </w:t>
      </w:r>
    </w:p>
    <w:p w14:paraId="4EF39B5C" w14:textId="77777777" w:rsidR="00BD376B" w:rsidRPr="003F4420" w:rsidRDefault="00BD376B" w:rsidP="00BD376B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="0015565E" w:rsidRPr="003F4420">
        <w:rPr>
          <w:rFonts w:eastAsia="SimSun"/>
          <w:color w:val="000000"/>
          <w:szCs w:val="28"/>
          <w:lang w:val="uk-UA"/>
        </w:rPr>
        <w:t xml:space="preserve">  </w:t>
      </w:r>
      <w:r w:rsidRPr="003F4420">
        <w:rPr>
          <w:rFonts w:eastAsia="SimSun"/>
          <w:color w:val="000000"/>
          <w:szCs w:val="28"/>
          <w:lang w:val="uk-UA"/>
        </w:rPr>
        <w:t xml:space="preserve">праці та соціального захисту населення міської  </w:t>
      </w:r>
    </w:p>
    <w:p w14:paraId="729BF0E9" w14:textId="77777777" w:rsidR="00BD376B" w:rsidRPr="003F4420" w:rsidRDefault="00BD376B" w:rsidP="0015565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="0015565E" w:rsidRPr="003F4420">
        <w:rPr>
          <w:rFonts w:eastAsia="SimSun"/>
          <w:color w:val="000000"/>
          <w:szCs w:val="28"/>
          <w:lang w:val="uk-UA"/>
        </w:rPr>
        <w:t xml:space="preserve">  </w:t>
      </w:r>
      <w:r w:rsidRPr="003F4420">
        <w:rPr>
          <w:rFonts w:eastAsia="SimSun"/>
          <w:color w:val="000000"/>
          <w:szCs w:val="28"/>
          <w:lang w:val="uk-UA"/>
        </w:rPr>
        <w:t xml:space="preserve">ради.  </w:t>
      </w:r>
    </w:p>
    <w:p w14:paraId="63760856" w14:textId="77777777" w:rsidR="00BD376B" w:rsidRPr="003F4420" w:rsidRDefault="00BD376B" w:rsidP="00FA531B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422AC873" w14:textId="77777777" w:rsidR="004E2981" w:rsidRPr="003F4420" w:rsidRDefault="009B51CF" w:rsidP="00643E7D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lang w:val="uk-UA"/>
        </w:rPr>
        <w:t>3</w:t>
      </w:r>
      <w:r w:rsidR="00B4645D" w:rsidRPr="003F4420">
        <w:rPr>
          <w:rFonts w:eastAsia="Times New Roman"/>
          <w:bCs/>
          <w:color w:val="000000"/>
          <w:lang w:val="uk-UA"/>
        </w:rPr>
        <w:t>1</w:t>
      </w:r>
      <w:r w:rsidR="00643E7D" w:rsidRPr="003F4420">
        <w:rPr>
          <w:rFonts w:eastAsia="Times New Roman"/>
          <w:bCs/>
          <w:color w:val="000000"/>
          <w:lang w:val="uk-UA"/>
        </w:rPr>
        <w:t xml:space="preserve">. Про надання архівному відділу 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 xml:space="preserve">міської ради </w:t>
      </w:r>
      <w:r w:rsidR="00643E7D" w:rsidRPr="003F4420">
        <w:rPr>
          <w:rFonts w:eastAsia="Times New Roman"/>
          <w:bCs/>
          <w:color w:val="000000"/>
          <w:lang w:val="uk-UA"/>
        </w:rPr>
        <w:t>дозволу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 xml:space="preserve"> на прийняття на </w:t>
      </w:r>
    </w:p>
    <w:p w14:paraId="7E58AB41" w14:textId="77777777" w:rsidR="004E2981" w:rsidRPr="003F4420" w:rsidRDefault="004E2981" w:rsidP="00643E7D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>зберігання документів комунального некомерційного підприємства «Могилів-</w:t>
      </w:r>
    </w:p>
    <w:p w14:paraId="2AAEE7C2" w14:textId="77777777" w:rsidR="004E2981" w:rsidRPr="003F4420" w:rsidRDefault="004E2981" w:rsidP="00643E7D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 xml:space="preserve">Подільський обласний протитуберкульозний санаторій для дорослих </w:t>
      </w:r>
    </w:p>
    <w:p w14:paraId="12FDBCCB" w14:textId="77777777" w:rsidR="00643E7D" w:rsidRPr="003F4420" w:rsidRDefault="004E2981" w:rsidP="00643E7D">
      <w:pPr>
        <w:rPr>
          <w:rFonts w:eastAsia="Times New Roman"/>
          <w:bCs/>
          <w:color w:val="000000"/>
          <w:szCs w:val="28"/>
          <w:lang w:val="uk-UA"/>
        </w:rPr>
      </w:pPr>
      <w:r w:rsidRPr="003F4420">
        <w:rPr>
          <w:rFonts w:eastAsia="Times New Roman"/>
          <w:bCs/>
          <w:color w:val="000000"/>
          <w:szCs w:val="28"/>
          <w:lang w:val="uk-UA"/>
        </w:rPr>
        <w:t xml:space="preserve">      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 xml:space="preserve">Вінницької обласної </w:t>
      </w:r>
      <w:r w:rsidR="008944AD" w:rsidRPr="003F4420">
        <w:rPr>
          <w:rFonts w:eastAsia="Times New Roman"/>
          <w:bCs/>
          <w:color w:val="000000"/>
          <w:szCs w:val="28"/>
          <w:lang w:val="uk-UA"/>
        </w:rPr>
        <w:t>Р</w:t>
      </w:r>
      <w:r w:rsidR="00643E7D" w:rsidRPr="003F4420">
        <w:rPr>
          <w:rFonts w:eastAsia="Times New Roman"/>
          <w:bCs/>
          <w:color w:val="000000"/>
          <w:szCs w:val="28"/>
          <w:lang w:val="uk-UA"/>
        </w:rPr>
        <w:t>ади».</w:t>
      </w:r>
    </w:p>
    <w:p w14:paraId="2B407DE1" w14:textId="77777777" w:rsidR="00643E7D" w:rsidRPr="003F4420" w:rsidRDefault="00643E7D" w:rsidP="00643E7D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Доповідає: </w:t>
      </w:r>
      <w:proofErr w:type="spellStart"/>
      <w:r w:rsidRPr="003F4420">
        <w:rPr>
          <w:rFonts w:eastAsia="Calibri"/>
          <w:bCs/>
          <w:color w:val="000000"/>
          <w:szCs w:val="28"/>
          <w:lang w:val="uk-UA" w:eastAsia="uk-UA"/>
        </w:rPr>
        <w:t>Гринчук</w:t>
      </w:r>
      <w:proofErr w:type="spellEnd"/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Михайло Миколайович - начальник  </w:t>
      </w:r>
    </w:p>
    <w:p w14:paraId="6429FB2D" w14:textId="77777777" w:rsidR="00643E7D" w:rsidRPr="003F4420" w:rsidRDefault="00643E7D" w:rsidP="00B523B9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                   архівного відділу міської ради.</w:t>
      </w:r>
    </w:p>
    <w:p w14:paraId="3995D067" w14:textId="77777777" w:rsidR="00BD376B" w:rsidRPr="003F4420" w:rsidRDefault="00BD376B" w:rsidP="00B523B9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</w:p>
    <w:p w14:paraId="4368DE34" w14:textId="77777777" w:rsidR="00BD376B" w:rsidRPr="003F4420" w:rsidRDefault="001E4E06" w:rsidP="00BD376B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>3</w:t>
      </w:r>
      <w:r w:rsidR="00B4645D" w:rsidRPr="003F4420">
        <w:rPr>
          <w:rFonts w:eastAsia="Calibri"/>
          <w:color w:val="000000"/>
          <w:szCs w:val="28"/>
          <w:lang w:val="uk-UA"/>
        </w:rPr>
        <w:t>2</w:t>
      </w:r>
      <w:r w:rsidR="00BD376B" w:rsidRPr="003F4420">
        <w:rPr>
          <w:rFonts w:eastAsia="Calibri"/>
          <w:color w:val="000000"/>
          <w:szCs w:val="28"/>
          <w:lang w:val="uk-UA"/>
        </w:rPr>
        <w:t>. Про організацію проведення закупівлі.</w:t>
      </w:r>
    </w:p>
    <w:p w14:paraId="2921421D" w14:textId="77777777" w:rsidR="00BD376B" w:rsidRPr="003F4420" w:rsidRDefault="00EF3024" w:rsidP="00BD376B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>3</w:t>
      </w:r>
      <w:r w:rsidR="00B4645D" w:rsidRPr="003F4420">
        <w:rPr>
          <w:rFonts w:eastAsia="Calibri"/>
          <w:color w:val="000000"/>
          <w:szCs w:val="28"/>
          <w:lang w:val="uk-UA"/>
        </w:rPr>
        <w:t>3</w:t>
      </w:r>
      <w:r w:rsidR="00BD376B" w:rsidRPr="003F4420">
        <w:rPr>
          <w:rFonts w:eastAsia="Calibri"/>
          <w:color w:val="000000"/>
          <w:szCs w:val="28"/>
          <w:lang w:val="uk-UA"/>
        </w:rPr>
        <w:t xml:space="preserve">. Про видачу дубліката свідоцтва про право особистої власності на житловий </w:t>
      </w:r>
    </w:p>
    <w:p w14:paraId="7BF22879" w14:textId="77777777" w:rsidR="00BD376B" w:rsidRDefault="00BD376B" w:rsidP="00BD376B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F4420">
        <w:rPr>
          <w:rFonts w:eastAsia="Calibri"/>
          <w:color w:val="000000"/>
          <w:szCs w:val="28"/>
          <w:lang w:val="uk-UA"/>
        </w:rPr>
        <w:t xml:space="preserve">      будинок (російською мовою).</w:t>
      </w:r>
    </w:p>
    <w:p w14:paraId="1407B746" w14:textId="77777777" w:rsidR="001D4DC1" w:rsidRDefault="001D4DC1" w:rsidP="001D4DC1">
      <w:pPr>
        <w:keepNext/>
        <w:outlineLvl w:val="0"/>
        <w:rPr>
          <w:rFonts w:eastAsia="Times New Roman"/>
          <w:szCs w:val="28"/>
          <w:lang w:val="uk-UA"/>
        </w:rPr>
      </w:pPr>
      <w:r w:rsidRPr="001D4DC1">
        <w:rPr>
          <w:rFonts w:eastAsia="Calibri"/>
          <w:color w:val="000000"/>
          <w:szCs w:val="28"/>
          <w:lang w:val="uk-UA"/>
        </w:rPr>
        <w:t xml:space="preserve">34. </w:t>
      </w:r>
      <w:bookmarkStart w:id="11" w:name="_Hlk164342251"/>
      <w:r w:rsidRPr="001D4DC1">
        <w:rPr>
          <w:rFonts w:eastAsia="Times New Roman"/>
          <w:szCs w:val="28"/>
          <w:lang w:val="uk-UA"/>
        </w:rPr>
        <w:t xml:space="preserve">Про затвердження </w:t>
      </w:r>
      <w:bookmarkStart w:id="12" w:name="_Hlk166755627"/>
      <w:bookmarkEnd w:id="11"/>
      <w:r w:rsidRPr="001D4DC1">
        <w:rPr>
          <w:rFonts w:eastAsia="Times New Roman"/>
          <w:szCs w:val="28"/>
          <w:lang w:val="uk-UA"/>
        </w:rPr>
        <w:t xml:space="preserve">Регламенту </w:t>
      </w:r>
      <w:bookmarkStart w:id="13" w:name="_Hlk166830767"/>
      <w:r w:rsidRPr="001D4DC1">
        <w:rPr>
          <w:rFonts w:eastAsia="Times New Roman"/>
          <w:szCs w:val="28"/>
          <w:lang w:val="uk-UA"/>
        </w:rPr>
        <w:t xml:space="preserve">виконавчого комітету та виконавчих органів </w:t>
      </w:r>
    </w:p>
    <w:p w14:paraId="070EC217" w14:textId="77777777" w:rsidR="001D4DC1" w:rsidRPr="001D4DC1" w:rsidRDefault="001D4DC1" w:rsidP="001D4DC1">
      <w:pPr>
        <w:keepNext/>
        <w:outlineLvl w:val="0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Pr="001D4DC1">
        <w:rPr>
          <w:rFonts w:eastAsia="Times New Roman"/>
          <w:szCs w:val="28"/>
          <w:lang w:val="uk-UA"/>
        </w:rPr>
        <w:t>Могилів-Подільської міської ради</w:t>
      </w:r>
      <w:bookmarkEnd w:id="12"/>
      <w:bookmarkEnd w:id="13"/>
      <w:r>
        <w:rPr>
          <w:rFonts w:eastAsia="Times New Roman"/>
          <w:szCs w:val="28"/>
          <w:lang w:val="uk-UA"/>
        </w:rPr>
        <w:t xml:space="preserve"> </w:t>
      </w:r>
      <w:r w:rsidRPr="001D4DC1">
        <w:rPr>
          <w:rFonts w:eastAsia="Times New Roman"/>
          <w:szCs w:val="28"/>
          <w:lang w:val="uk-UA"/>
        </w:rPr>
        <w:t>у новій редакції</w:t>
      </w:r>
      <w:r>
        <w:rPr>
          <w:rFonts w:eastAsia="Times New Roman"/>
          <w:szCs w:val="28"/>
          <w:lang w:val="uk-UA"/>
        </w:rPr>
        <w:t>.</w:t>
      </w:r>
    </w:p>
    <w:p w14:paraId="5C388EAC" w14:textId="77777777" w:rsidR="00BD376B" w:rsidRPr="003F4420" w:rsidRDefault="00BD376B" w:rsidP="00BD376B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14" w:name="_Hlk158294446"/>
      <w:r w:rsidRPr="003F4420">
        <w:rPr>
          <w:color w:val="000000"/>
          <w:szCs w:val="28"/>
          <w:lang w:val="uk-UA" w:eastAsia="uk-UA"/>
        </w:rPr>
        <w:t xml:space="preserve">Доповідає: </w:t>
      </w:r>
      <w:bookmarkEnd w:id="14"/>
      <w:r w:rsidRPr="003F4420">
        <w:rPr>
          <w:bCs/>
          <w:color w:val="000000"/>
          <w:szCs w:val="28"/>
          <w:lang w:val="uk-UA" w:eastAsia="uk-UA"/>
        </w:rPr>
        <w:t xml:space="preserve">Гулько Анастасія Вікторівна - в.о. начальника         </w:t>
      </w:r>
    </w:p>
    <w:p w14:paraId="00C63DAC" w14:textId="77777777" w:rsidR="00BD376B" w:rsidRPr="003F4420" w:rsidRDefault="00BD376B" w:rsidP="00BD376B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3F4420">
        <w:rPr>
          <w:bCs/>
          <w:color w:val="000000"/>
          <w:szCs w:val="28"/>
          <w:lang w:val="uk-UA" w:eastAsia="uk-UA"/>
        </w:rPr>
        <w:t xml:space="preserve">                                                  відділу кадрової та правової роботи апарату міської </w:t>
      </w:r>
    </w:p>
    <w:p w14:paraId="50389326" w14:textId="77777777" w:rsidR="00045520" w:rsidRDefault="00BD376B" w:rsidP="001D4DC1">
      <w:pPr>
        <w:tabs>
          <w:tab w:val="left" w:pos="284"/>
          <w:tab w:val="left" w:pos="426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3F4420">
        <w:rPr>
          <w:bCs/>
          <w:color w:val="000000"/>
          <w:szCs w:val="28"/>
          <w:lang w:val="uk-UA" w:eastAsia="uk-UA"/>
        </w:rPr>
        <w:t xml:space="preserve">                                                  ради та виконкому, головний спеціаліст.</w:t>
      </w:r>
    </w:p>
    <w:p w14:paraId="25720454" w14:textId="77777777" w:rsidR="001D4DC1" w:rsidRPr="001D4DC1" w:rsidRDefault="001D4DC1" w:rsidP="001D4DC1">
      <w:pPr>
        <w:tabs>
          <w:tab w:val="left" w:pos="284"/>
          <w:tab w:val="left" w:pos="426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</w:p>
    <w:p w14:paraId="221CE28F" w14:textId="77777777" w:rsidR="001D4DC1" w:rsidRDefault="001D4DC1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492C4BD6" w14:textId="77777777" w:rsidR="008765A5" w:rsidRPr="003F4420" w:rsidRDefault="00EF3024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>3</w:t>
      </w:r>
      <w:r w:rsidR="001D4DC1">
        <w:rPr>
          <w:rFonts w:eastAsia="SimSun"/>
          <w:color w:val="000000"/>
          <w:szCs w:val="28"/>
          <w:lang w:val="uk-UA"/>
        </w:rPr>
        <w:t>5</w:t>
      </w:r>
      <w:r w:rsidR="001023D8" w:rsidRPr="003F4420">
        <w:rPr>
          <w:rFonts w:eastAsia="SimSun"/>
          <w:color w:val="000000"/>
          <w:szCs w:val="28"/>
          <w:lang w:val="uk-UA"/>
        </w:rPr>
        <w:t xml:space="preserve">. </w:t>
      </w:r>
      <w:r w:rsidR="008765A5" w:rsidRPr="003F4420">
        <w:rPr>
          <w:rFonts w:eastAsia="SimSun"/>
          <w:color w:val="000000"/>
          <w:szCs w:val="28"/>
          <w:lang w:val="uk-UA"/>
        </w:rPr>
        <w:t xml:space="preserve">Про надання дозволу на виготовлення паспорту прив’язки тимчасових споруд </w:t>
      </w:r>
    </w:p>
    <w:p w14:paraId="436619F2" w14:textId="77777777" w:rsidR="007D6171" w:rsidRPr="003F4420" w:rsidRDefault="008765A5" w:rsidP="008765A5">
      <w:pPr>
        <w:tabs>
          <w:tab w:val="left" w:pos="284"/>
          <w:tab w:val="left" w:pos="426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для провадження підприємницької діяльності.</w:t>
      </w:r>
    </w:p>
    <w:p w14:paraId="3EFE4483" w14:textId="77777777" w:rsidR="001004FE" w:rsidRPr="003F4420" w:rsidRDefault="001004FE" w:rsidP="001004FE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Доповідає: </w:t>
      </w:r>
      <w:proofErr w:type="spellStart"/>
      <w:r w:rsidRPr="003F4420">
        <w:rPr>
          <w:rFonts w:eastAsia="Calibri"/>
          <w:bCs/>
          <w:color w:val="000000"/>
          <w:szCs w:val="28"/>
          <w:lang w:val="uk-UA" w:eastAsia="uk-UA"/>
        </w:rPr>
        <w:t>Дунський</w:t>
      </w:r>
      <w:proofErr w:type="spellEnd"/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Юрій Сергійович - начальник управління                                </w:t>
      </w:r>
    </w:p>
    <w:p w14:paraId="3B972923" w14:textId="77777777" w:rsidR="00281A8F" w:rsidRPr="003F4420" w:rsidRDefault="001004FE" w:rsidP="0015565E">
      <w:pPr>
        <w:keepNext/>
        <w:keepLines/>
        <w:shd w:val="clear" w:color="auto" w:fill="FFFFFF"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3F4420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                  </w:t>
      </w:r>
      <w:r w:rsidR="0015565E" w:rsidRPr="003F4420">
        <w:rPr>
          <w:rFonts w:eastAsia="Calibri"/>
          <w:bCs/>
          <w:color w:val="000000"/>
          <w:szCs w:val="28"/>
          <w:lang w:val="uk-UA" w:eastAsia="uk-UA"/>
        </w:rPr>
        <w:t xml:space="preserve"> </w:t>
      </w:r>
      <w:r w:rsidRPr="003F4420">
        <w:rPr>
          <w:rFonts w:eastAsia="Calibri"/>
          <w:bCs/>
          <w:color w:val="000000"/>
          <w:szCs w:val="28"/>
          <w:lang w:val="uk-UA" w:eastAsia="uk-UA"/>
        </w:rPr>
        <w:t>містобудування та архітектури міської ради.</w:t>
      </w:r>
    </w:p>
    <w:p w14:paraId="3111EB7F" w14:textId="77777777" w:rsidR="0059414C" w:rsidRPr="003F4420" w:rsidRDefault="0059414C" w:rsidP="004E2981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784416E" w14:textId="77777777" w:rsidR="00E073B9" w:rsidRPr="003F4420" w:rsidRDefault="00E073B9" w:rsidP="00E073B9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SimSun"/>
          <w:color w:val="000000"/>
          <w:szCs w:val="28"/>
          <w:lang w:val="uk-UA"/>
        </w:rPr>
        <w:t>3</w:t>
      </w:r>
      <w:r w:rsidR="001D4DC1">
        <w:rPr>
          <w:rFonts w:eastAsia="SimSun"/>
          <w:color w:val="000000"/>
          <w:szCs w:val="28"/>
          <w:lang w:val="uk-UA"/>
        </w:rPr>
        <w:t>6</w:t>
      </w:r>
      <w:r w:rsidR="00B523B9" w:rsidRPr="003F4420">
        <w:rPr>
          <w:rFonts w:eastAsia="SimSun"/>
          <w:color w:val="000000"/>
          <w:szCs w:val="28"/>
          <w:lang w:val="uk-UA"/>
        </w:rPr>
        <w:t>.</w:t>
      </w:r>
      <w:r w:rsidRPr="003F4420">
        <w:rPr>
          <w:rFonts w:eastAsia="Calibri"/>
          <w:color w:val="000000"/>
          <w:szCs w:val="28"/>
          <w:lang w:val="uk-UA" w:eastAsia="en-US"/>
        </w:rPr>
        <w:t xml:space="preserve"> Про затвердження </w:t>
      </w:r>
      <w:r w:rsidR="00A05E9E" w:rsidRPr="003F4420">
        <w:rPr>
          <w:rFonts w:eastAsia="Calibri"/>
          <w:color w:val="000000"/>
          <w:szCs w:val="28"/>
          <w:lang w:val="uk-UA" w:eastAsia="en-US"/>
        </w:rPr>
        <w:t>П</w:t>
      </w:r>
      <w:r w:rsidRPr="003F4420">
        <w:rPr>
          <w:rFonts w:eastAsia="Calibri"/>
          <w:color w:val="000000"/>
          <w:szCs w:val="28"/>
          <w:lang w:val="uk-UA" w:eastAsia="en-US"/>
        </w:rPr>
        <w:t xml:space="preserve">оложення про місцеву автоматизовану систему </w:t>
      </w:r>
    </w:p>
    <w:p w14:paraId="47CEC7B7" w14:textId="77777777" w:rsidR="00E073B9" w:rsidRPr="003F4420" w:rsidRDefault="00E073B9" w:rsidP="00E073B9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централізованого оповіщення населення на території Могилів-Подільської </w:t>
      </w:r>
    </w:p>
    <w:p w14:paraId="62D09E81" w14:textId="77777777" w:rsidR="00B523B9" w:rsidRPr="003F4420" w:rsidRDefault="00E073B9" w:rsidP="00E073B9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міської територіальної громади.</w:t>
      </w:r>
    </w:p>
    <w:p w14:paraId="785DB1B2" w14:textId="77777777" w:rsidR="005E02D7" w:rsidRPr="003F4420" w:rsidRDefault="005E02D7" w:rsidP="005E02D7">
      <w:pPr>
        <w:pStyle w:val="a50"/>
        <w:keepNext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F4420">
        <w:rPr>
          <w:color w:val="000000"/>
          <w:sz w:val="28"/>
          <w:szCs w:val="28"/>
          <w:lang w:val="uk-UA"/>
        </w:rPr>
        <w:t>3</w:t>
      </w:r>
      <w:r w:rsidR="001D4DC1">
        <w:rPr>
          <w:color w:val="000000"/>
          <w:sz w:val="28"/>
          <w:szCs w:val="28"/>
          <w:lang w:val="uk-UA"/>
        </w:rPr>
        <w:t>7</w:t>
      </w:r>
      <w:r w:rsidRPr="003F4420">
        <w:rPr>
          <w:color w:val="000000"/>
          <w:sz w:val="28"/>
          <w:szCs w:val="28"/>
          <w:lang w:val="uk-UA"/>
        </w:rPr>
        <w:t xml:space="preserve">. Про затвердження переліку об’єктів фонду захисних споруд цивільного </w:t>
      </w:r>
    </w:p>
    <w:p w14:paraId="3D76FD04" w14:textId="77777777" w:rsidR="00BD376B" w:rsidRPr="003F4420" w:rsidRDefault="005E02D7" w:rsidP="00EF3024">
      <w:pPr>
        <w:pStyle w:val="a50"/>
        <w:keepNext/>
        <w:shd w:val="clear" w:color="auto" w:fill="FFFFFF"/>
        <w:spacing w:before="0" w:beforeAutospacing="0" w:after="0" w:afterAutospacing="0"/>
        <w:rPr>
          <w:rFonts w:eastAsia="A"/>
          <w:color w:val="000000"/>
          <w:sz w:val="28"/>
          <w:szCs w:val="28"/>
          <w:lang w:val="uk-UA"/>
        </w:rPr>
      </w:pPr>
      <w:r w:rsidRPr="003F4420">
        <w:rPr>
          <w:color w:val="000000"/>
          <w:sz w:val="28"/>
          <w:szCs w:val="28"/>
          <w:lang w:val="uk-UA"/>
        </w:rPr>
        <w:t xml:space="preserve">      захисту Могилів-Подільської міської </w:t>
      </w:r>
      <w:r w:rsidRPr="003F4420">
        <w:rPr>
          <w:rFonts w:eastAsia="A"/>
          <w:color w:val="000000"/>
          <w:sz w:val="28"/>
          <w:szCs w:val="28"/>
          <w:lang w:val="uk-UA"/>
        </w:rPr>
        <w:t>територіальної громади.</w:t>
      </w:r>
    </w:p>
    <w:p w14:paraId="18D545F7" w14:textId="77777777" w:rsidR="00E073B9" w:rsidRPr="003F4420" w:rsidRDefault="00E073B9" w:rsidP="0002714C">
      <w:pPr>
        <w:tabs>
          <w:tab w:val="left" w:pos="3544"/>
        </w:tabs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SimSun"/>
          <w:color w:val="000000"/>
          <w:szCs w:val="28"/>
          <w:lang w:val="uk-UA"/>
        </w:rPr>
        <w:t>3</w:t>
      </w:r>
      <w:r w:rsidR="001D4DC1">
        <w:rPr>
          <w:rFonts w:eastAsia="SimSun"/>
          <w:color w:val="000000"/>
          <w:szCs w:val="28"/>
          <w:lang w:val="uk-UA"/>
        </w:rPr>
        <w:t>8</w:t>
      </w:r>
      <w:r w:rsidR="00B523B9" w:rsidRPr="003F4420">
        <w:rPr>
          <w:rFonts w:eastAsia="SimSun"/>
          <w:color w:val="000000"/>
          <w:szCs w:val="28"/>
          <w:lang w:val="uk-UA"/>
        </w:rPr>
        <w:t xml:space="preserve">. </w:t>
      </w:r>
      <w:r w:rsidRPr="003F4420">
        <w:rPr>
          <w:rFonts w:eastAsia="Calibri"/>
          <w:color w:val="000000"/>
          <w:szCs w:val="28"/>
          <w:lang w:val="uk-UA" w:eastAsia="en-US"/>
        </w:rPr>
        <w:t xml:space="preserve">Про </w:t>
      </w:r>
      <w:r w:rsidRPr="003F4420">
        <w:rPr>
          <w:rFonts w:eastAsia="Times New Roman"/>
          <w:color w:val="000000"/>
          <w:szCs w:val="28"/>
          <w:lang w:val="uk-UA" w:eastAsia="en-US"/>
        </w:rPr>
        <w:t xml:space="preserve">технічну модернізацію </w:t>
      </w:r>
      <w:r w:rsidRPr="003F4420">
        <w:rPr>
          <w:rFonts w:eastAsia="Calibri"/>
          <w:color w:val="000000"/>
          <w:szCs w:val="28"/>
          <w:lang w:val="uk-UA" w:eastAsia="en-US"/>
        </w:rPr>
        <w:t xml:space="preserve">місцевої автоматизованої системи </w:t>
      </w:r>
    </w:p>
    <w:p w14:paraId="48E9E175" w14:textId="77777777" w:rsidR="00E073B9" w:rsidRPr="003F4420" w:rsidRDefault="00E073B9" w:rsidP="00E073B9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централізованого оповіщення в населених пунктах Могилів-Подільської </w:t>
      </w:r>
    </w:p>
    <w:p w14:paraId="4F7B1F58" w14:textId="77777777" w:rsidR="00E073B9" w:rsidRPr="003F4420" w:rsidRDefault="00E073B9" w:rsidP="005E02D7">
      <w:pPr>
        <w:rPr>
          <w:rFonts w:eastAsia="Calibri"/>
          <w:color w:val="000000"/>
          <w:szCs w:val="28"/>
          <w:lang w:val="uk-UA" w:eastAsia="en-US"/>
        </w:rPr>
      </w:pPr>
      <w:r w:rsidRPr="003F4420">
        <w:rPr>
          <w:rFonts w:eastAsia="Calibri"/>
          <w:color w:val="000000"/>
          <w:szCs w:val="28"/>
          <w:lang w:val="uk-UA" w:eastAsia="en-US"/>
        </w:rPr>
        <w:t xml:space="preserve">      міської територіальної громади. </w:t>
      </w:r>
    </w:p>
    <w:p w14:paraId="416E44A4" w14:textId="77777777" w:rsidR="00B523B9" w:rsidRPr="003F4420" w:rsidRDefault="00B523B9" w:rsidP="00B523B9">
      <w:pPr>
        <w:tabs>
          <w:tab w:val="left" w:pos="284"/>
          <w:tab w:val="left" w:pos="2977"/>
          <w:tab w:val="left" w:pos="3375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3F4420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3F4420">
        <w:rPr>
          <w:rFonts w:eastAsia="SimSun"/>
          <w:color w:val="000000"/>
          <w:szCs w:val="28"/>
          <w:lang w:val="uk-UA"/>
        </w:rPr>
        <w:t xml:space="preserve"> Юрій Іванович - начальник </w:t>
      </w:r>
    </w:p>
    <w:p w14:paraId="3E4C20F8" w14:textId="77777777" w:rsidR="00B523B9" w:rsidRPr="003F4420" w:rsidRDefault="00B523B9" w:rsidP="00B523B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міської ради з питань надзвичайних </w:t>
      </w:r>
    </w:p>
    <w:p w14:paraId="09999853" w14:textId="77777777" w:rsidR="00B523B9" w:rsidRPr="003F4420" w:rsidRDefault="00B523B9" w:rsidP="00B523B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ситуацій, оборонної, мобілізаційної роботи та </w:t>
      </w:r>
    </w:p>
    <w:p w14:paraId="64754D8A" w14:textId="77777777" w:rsidR="00B523B9" w:rsidRPr="003F4420" w:rsidRDefault="00B523B9" w:rsidP="00B523B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F4420">
        <w:rPr>
          <w:rFonts w:eastAsia="SimSun"/>
          <w:color w:val="000000"/>
          <w:szCs w:val="28"/>
          <w:lang w:val="uk-UA"/>
        </w:rPr>
        <w:t xml:space="preserve">                                                  взаємодії з правоохоронними органами.</w:t>
      </w:r>
    </w:p>
    <w:p w14:paraId="032C997A" w14:textId="77777777" w:rsidR="00DD7C97" w:rsidRPr="003F4420" w:rsidRDefault="00DD7C97" w:rsidP="001C1CF6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10897D6" w14:textId="77777777" w:rsidR="00B523B9" w:rsidRPr="003F4420" w:rsidRDefault="00B523B9" w:rsidP="001C1CF6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21B5E7A1" w14:textId="77777777" w:rsidR="00281A8F" w:rsidRDefault="00281A8F" w:rsidP="000E009D">
      <w:pPr>
        <w:tabs>
          <w:tab w:val="left" w:pos="426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5A83D1C5" w14:textId="77777777" w:rsidR="00045520" w:rsidRPr="003F4420" w:rsidRDefault="00045520" w:rsidP="000E009D">
      <w:pPr>
        <w:tabs>
          <w:tab w:val="left" w:pos="426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E135AF2" w14:textId="77777777" w:rsidR="00045520" w:rsidRDefault="00045520" w:rsidP="001C1CF6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794AA5E" w14:textId="77777777" w:rsidR="001D4DC1" w:rsidRPr="003F4420" w:rsidRDefault="001D4DC1" w:rsidP="00CD4C1F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3D589152" w14:textId="77777777" w:rsidR="00045520" w:rsidRDefault="00045520" w:rsidP="00045520">
      <w:pPr>
        <w:tabs>
          <w:tab w:val="left" w:pos="284"/>
          <w:tab w:val="left" w:pos="851"/>
          <w:tab w:val="left" w:pos="3544"/>
        </w:tabs>
        <w:ind w:left="426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В.о. м</w:t>
      </w:r>
      <w:r w:rsidR="001004FE" w:rsidRPr="003F4420">
        <w:rPr>
          <w:rFonts w:eastAsia="Calibri"/>
          <w:color w:val="000000"/>
          <w:szCs w:val="28"/>
          <w:lang w:val="uk-UA"/>
        </w:rPr>
        <w:t>іськ</w:t>
      </w:r>
      <w:r>
        <w:rPr>
          <w:rFonts w:eastAsia="Calibri"/>
          <w:color w:val="000000"/>
          <w:szCs w:val="28"/>
          <w:lang w:val="uk-UA"/>
        </w:rPr>
        <w:t>ого</w:t>
      </w:r>
      <w:r w:rsidR="001004FE" w:rsidRPr="003F4420">
        <w:rPr>
          <w:rFonts w:eastAsia="Calibri"/>
          <w:color w:val="000000"/>
          <w:szCs w:val="28"/>
          <w:lang w:val="uk-UA"/>
        </w:rPr>
        <w:t xml:space="preserve"> голов</w:t>
      </w:r>
      <w:r>
        <w:rPr>
          <w:rFonts w:eastAsia="Calibri"/>
          <w:color w:val="000000"/>
          <w:szCs w:val="28"/>
          <w:lang w:val="uk-UA"/>
        </w:rPr>
        <w:t>и,</w:t>
      </w:r>
      <w:r w:rsidRPr="00045520">
        <w:rPr>
          <w:rFonts w:eastAsia="Calibri"/>
          <w:color w:val="000000"/>
          <w:szCs w:val="28"/>
          <w:lang w:val="uk-UA"/>
        </w:rPr>
        <w:t xml:space="preserve"> </w:t>
      </w:r>
      <w:r>
        <w:rPr>
          <w:rFonts w:eastAsia="Calibri"/>
          <w:color w:val="000000"/>
          <w:szCs w:val="28"/>
          <w:lang w:val="uk-UA"/>
        </w:rPr>
        <w:t xml:space="preserve">                                                       Тетяна БОРИСОВА</w:t>
      </w:r>
    </w:p>
    <w:p w14:paraId="09CBC0F9" w14:textId="77777777" w:rsidR="002E4633" w:rsidRPr="003F4420" w:rsidRDefault="00045520" w:rsidP="00045520">
      <w:pPr>
        <w:tabs>
          <w:tab w:val="left" w:pos="284"/>
          <w:tab w:val="left" w:pos="851"/>
          <w:tab w:val="left" w:pos="3544"/>
        </w:tabs>
        <w:ind w:left="426"/>
        <w:rPr>
          <w:rFonts w:eastAsia="SimSun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секретар міської ради</w:t>
      </w:r>
      <w:r w:rsidR="001004FE" w:rsidRPr="003F4420">
        <w:rPr>
          <w:rFonts w:eastAsia="Calibri"/>
          <w:color w:val="000000"/>
          <w:szCs w:val="28"/>
          <w:lang w:val="uk-UA"/>
        </w:rPr>
        <w:t xml:space="preserve">                                                         </w:t>
      </w:r>
    </w:p>
    <w:sectPr w:rsidR="002E4633" w:rsidRPr="003F4420" w:rsidSect="00281A8F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361E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A17"/>
    <w:rsid w:val="00017D4E"/>
    <w:rsid w:val="00020520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14C"/>
    <w:rsid w:val="00027D32"/>
    <w:rsid w:val="000308CC"/>
    <w:rsid w:val="00030E24"/>
    <w:rsid w:val="000317C1"/>
    <w:rsid w:val="000328B6"/>
    <w:rsid w:val="00033731"/>
    <w:rsid w:val="00035BAA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520"/>
    <w:rsid w:val="000457AD"/>
    <w:rsid w:val="00045E95"/>
    <w:rsid w:val="00050044"/>
    <w:rsid w:val="000505B0"/>
    <w:rsid w:val="0005082D"/>
    <w:rsid w:val="0005162F"/>
    <w:rsid w:val="00051800"/>
    <w:rsid w:val="00051CE3"/>
    <w:rsid w:val="00051CF7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3847"/>
    <w:rsid w:val="00064093"/>
    <w:rsid w:val="000649B2"/>
    <w:rsid w:val="00066C2B"/>
    <w:rsid w:val="0007140E"/>
    <w:rsid w:val="000719A2"/>
    <w:rsid w:val="00071F29"/>
    <w:rsid w:val="00072181"/>
    <w:rsid w:val="0007291E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22E3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A79"/>
    <w:rsid w:val="000A4D2E"/>
    <w:rsid w:val="000A6029"/>
    <w:rsid w:val="000A6142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77F"/>
    <w:rsid w:val="000C0E16"/>
    <w:rsid w:val="000C3CCA"/>
    <w:rsid w:val="000C4EF7"/>
    <w:rsid w:val="000C5D00"/>
    <w:rsid w:val="000C6406"/>
    <w:rsid w:val="000C642F"/>
    <w:rsid w:val="000C68E3"/>
    <w:rsid w:val="000D06D4"/>
    <w:rsid w:val="000D1F73"/>
    <w:rsid w:val="000D48DE"/>
    <w:rsid w:val="000D72FB"/>
    <w:rsid w:val="000E009D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E7DA3"/>
    <w:rsid w:val="000F0C98"/>
    <w:rsid w:val="000F1AC4"/>
    <w:rsid w:val="000F217A"/>
    <w:rsid w:val="000F24B7"/>
    <w:rsid w:val="000F2796"/>
    <w:rsid w:val="000F3DA4"/>
    <w:rsid w:val="000F4F71"/>
    <w:rsid w:val="000F5358"/>
    <w:rsid w:val="000F695A"/>
    <w:rsid w:val="000F7047"/>
    <w:rsid w:val="001004FE"/>
    <w:rsid w:val="0010065F"/>
    <w:rsid w:val="00101CAD"/>
    <w:rsid w:val="00102290"/>
    <w:rsid w:val="001023D8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954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60B"/>
    <w:rsid w:val="00120B28"/>
    <w:rsid w:val="0012156A"/>
    <w:rsid w:val="00122082"/>
    <w:rsid w:val="001232C0"/>
    <w:rsid w:val="00123428"/>
    <w:rsid w:val="00124023"/>
    <w:rsid w:val="00124E3D"/>
    <w:rsid w:val="00124F0B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0E6"/>
    <w:rsid w:val="00140A38"/>
    <w:rsid w:val="001413AC"/>
    <w:rsid w:val="001425D7"/>
    <w:rsid w:val="00142B60"/>
    <w:rsid w:val="00143188"/>
    <w:rsid w:val="001432D7"/>
    <w:rsid w:val="001433C5"/>
    <w:rsid w:val="001434A8"/>
    <w:rsid w:val="00143581"/>
    <w:rsid w:val="00143F7D"/>
    <w:rsid w:val="001458BB"/>
    <w:rsid w:val="00146250"/>
    <w:rsid w:val="00146D0A"/>
    <w:rsid w:val="001502E2"/>
    <w:rsid w:val="00151B4A"/>
    <w:rsid w:val="00151E1C"/>
    <w:rsid w:val="00154ADF"/>
    <w:rsid w:val="0015565E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1B2"/>
    <w:rsid w:val="00164DB1"/>
    <w:rsid w:val="001651B0"/>
    <w:rsid w:val="00165F68"/>
    <w:rsid w:val="00166634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246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1DC1"/>
    <w:rsid w:val="001A2DB0"/>
    <w:rsid w:val="001A5D54"/>
    <w:rsid w:val="001A79BC"/>
    <w:rsid w:val="001B07E7"/>
    <w:rsid w:val="001B1037"/>
    <w:rsid w:val="001B2B3E"/>
    <w:rsid w:val="001B3725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1CF6"/>
    <w:rsid w:val="001C2C6B"/>
    <w:rsid w:val="001C355B"/>
    <w:rsid w:val="001C3968"/>
    <w:rsid w:val="001C450E"/>
    <w:rsid w:val="001C57B7"/>
    <w:rsid w:val="001C5B6F"/>
    <w:rsid w:val="001C61F0"/>
    <w:rsid w:val="001C72A6"/>
    <w:rsid w:val="001C7D45"/>
    <w:rsid w:val="001D0E35"/>
    <w:rsid w:val="001D1FA9"/>
    <w:rsid w:val="001D20B9"/>
    <w:rsid w:val="001D2666"/>
    <w:rsid w:val="001D38AA"/>
    <w:rsid w:val="001D3C61"/>
    <w:rsid w:val="001D4DC1"/>
    <w:rsid w:val="001D5726"/>
    <w:rsid w:val="001D6609"/>
    <w:rsid w:val="001D6BE0"/>
    <w:rsid w:val="001D74C4"/>
    <w:rsid w:val="001D7C37"/>
    <w:rsid w:val="001E1376"/>
    <w:rsid w:val="001E1934"/>
    <w:rsid w:val="001E4E06"/>
    <w:rsid w:val="001E5C31"/>
    <w:rsid w:val="001E64C8"/>
    <w:rsid w:val="001E69EC"/>
    <w:rsid w:val="001E711C"/>
    <w:rsid w:val="001E7DD9"/>
    <w:rsid w:val="001F0297"/>
    <w:rsid w:val="001F077B"/>
    <w:rsid w:val="001F1471"/>
    <w:rsid w:val="001F21E6"/>
    <w:rsid w:val="001F42D9"/>
    <w:rsid w:val="001F5764"/>
    <w:rsid w:val="001F5E57"/>
    <w:rsid w:val="001F6170"/>
    <w:rsid w:val="001F72D1"/>
    <w:rsid w:val="001F7848"/>
    <w:rsid w:val="0020081C"/>
    <w:rsid w:val="00200D10"/>
    <w:rsid w:val="00200E68"/>
    <w:rsid w:val="00200F2D"/>
    <w:rsid w:val="00203131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73B8"/>
    <w:rsid w:val="0023025C"/>
    <w:rsid w:val="00230AEB"/>
    <w:rsid w:val="002310AD"/>
    <w:rsid w:val="002319BB"/>
    <w:rsid w:val="00231E53"/>
    <w:rsid w:val="00232DD1"/>
    <w:rsid w:val="00232E4D"/>
    <w:rsid w:val="00233826"/>
    <w:rsid w:val="00233CCC"/>
    <w:rsid w:val="0023453B"/>
    <w:rsid w:val="0023475E"/>
    <w:rsid w:val="00234CD8"/>
    <w:rsid w:val="002354C7"/>
    <w:rsid w:val="00235767"/>
    <w:rsid w:val="002358B8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B48"/>
    <w:rsid w:val="00242CE4"/>
    <w:rsid w:val="002441C3"/>
    <w:rsid w:val="0024470A"/>
    <w:rsid w:val="00245DDD"/>
    <w:rsid w:val="0024632C"/>
    <w:rsid w:val="002466D4"/>
    <w:rsid w:val="00246924"/>
    <w:rsid w:val="00247786"/>
    <w:rsid w:val="00247B9A"/>
    <w:rsid w:val="0025044B"/>
    <w:rsid w:val="002506BA"/>
    <w:rsid w:val="002509CB"/>
    <w:rsid w:val="00251717"/>
    <w:rsid w:val="00251859"/>
    <w:rsid w:val="00252B81"/>
    <w:rsid w:val="00253241"/>
    <w:rsid w:val="0025470C"/>
    <w:rsid w:val="00254761"/>
    <w:rsid w:val="00254CAF"/>
    <w:rsid w:val="00260110"/>
    <w:rsid w:val="00260279"/>
    <w:rsid w:val="002603E0"/>
    <w:rsid w:val="00260B73"/>
    <w:rsid w:val="002614DB"/>
    <w:rsid w:val="00262290"/>
    <w:rsid w:val="00262DE8"/>
    <w:rsid w:val="00263BEC"/>
    <w:rsid w:val="00263E47"/>
    <w:rsid w:val="002645E0"/>
    <w:rsid w:val="002646AF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1A8F"/>
    <w:rsid w:val="00282D3E"/>
    <w:rsid w:val="00282E0F"/>
    <w:rsid w:val="00282F8E"/>
    <w:rsid w:val="00283B51"/>
    <w:rsid w:val="00283E40"/>
    <w:rsid w:val="002847ED"/>
    <w:rsid w:val="00285ED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217"/>
    <w:rsid w:val="002A63D8"/>
    <w:rsid w:val="002A66A0"/>
    <w:rsid w:val="002A68E0"/>
    <w:rsid w:val="002A73EB"/>
    <w:rsid w:val="002B056A"/>
    <w:rsid w:val="002B09A2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6C55"/>
    <w:rsid w:val="002B7727"/>
    <w:rsid w:val="002C01BE"/>
    <w:rsid w:val="002C02D3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0AA3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162"/>
    <w:rsid w:val="002E37A4"/>
    <w:rsid w:val="002E3FEA"/>
    <w:rsid w:val="002E4633"/>
    <w:rsid w:val="002E508C"/>
    <w:rsid w:val="002E6246"/>
    <w:rsid w:val="002E77D8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2F7D72"/>
    <w:rsid w:val="00300926"/>
    <w:rsid w:val="003030BC"/>
    <w:rsid w:val="003033C6"/>
    <w:rsid w:val="003042DF"/>
    <w:rsid w:val="00305195"/>
    <w:rsid w:val="0030575E"/>
    <w:rsid w:val="00305B66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709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86C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3973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5F9A"/>
    <w:rsid w:val="00367105"/>
    <w:rsid w:val="00370831"/>
    <w:rsid w:val="00370F57"/>
    <w:rsid w:val="0037105D"/>
    <w:rsid w:val="00372C4E"/>
    <w:rsid w:val="00373478"/>
    <w:rsid w:val="003739BF"/>
    <w:rsid w:val="0037401C"/>
    <w:rsid w:val="00374601"/>
    <w:rsid w:val="0037527B"/>
    <w:rsid w:val="00375C45"/>
    <w:rsid w:val="00380881"/>
    <w:rsid w:val="0038153D"/>
    <w:rsid w:val="003816C9"/>
    <w:rsid w:val="0038176A"/>
    <w:rsid w:val="00382262"/>
    <w:rsid w:val="003826CD"/>
    <w:rsid w:val="00383F86"/>
    <w:rsid w:val="0038466B"/>
    <w:rsid w:val="00385228"/>
    <w:rsid w:val="003855DD"/>
    <w:rsid w:val="0038581C"/>
    <w:rsid w:val="00387B06"/>
    <w:rsid w:val="00390725"/>
    <w:rsid w:val="0039101A"/>
    <w:rsid w:val="003924D6"/>
    <w:rsid w:val="0039291D"/>
    <w:rsid w:val="00392970"/>
    <w:rsid w:val="0039303D"/>
    <w:rsid w:val="003937A8"/>
    <w:rsid w:val="003939C3"/>
    <w:rsid w:val="00393A58"/>
    <w:rsid w:val="00393F3D"/>
    <w:rsid w:val="003950CC"/>
    <w:rsid w:val="00395791"/>
    <w:rsid w:val="00397F80"/>
    <w:rsid w:val="003A0390"/>
    <w:rsid w:val="003A137D"/>
    <w:rsid w:val="003A22CC"/>
    <w:rsid w:val="003A2A1B"/>
    <w:rsid w:val="003A2A3D"/>
    <w:rsid w:val="003A376F"/>
    <w:rsid w:val="003A3785"/>
    <w:rsid w:val="003A3955"/>
    <w:rsid w:val="003A41FC"/>
    <w:rsid w:val="003A48E1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B7B38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4420"/>
    <w:rsid w:val="003F52E2"/>
    <w:rsid w:val="003F558C"/>
    <w:rsid w:val="003F55A6"/>
    <w:rsid w:val="003F561B"/>
    <w:rsid w:val="003F7301"/>
    <w:rsid w:val="004025A7"/>
    <w:rsid w:val="00403372"/>
    <w:rsid w:val="0040656E"/>
    <w:rsid w:val="00406D06"/>
    <w:rsid w:val="004073BE"/>
    <w:rsid w:val="00410D95"/>
    <w:rsid w:val="0041145C"/>
    <w:rsid w:val="0041150D"/>
    <w:rsid w:val="00411558"/>
    <w:rsid w:val="00411B15"/>
    <w:rsid w:val="00411EBF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53E"/>
    <w:rsid w:val="00431F51"/>
    <w:rsid w:val="004331ED"/>
    <w:rsid w:val="00433330"/>
    <w:rsid w:val="0043383E"/>
    <w:rsid w:val="00434688"/>
    <w:rsid w:val="00435FD6"/>
    <w:rsid w:val="00436DE9"/>
    <w:rsid w:val="00436F73"/>
    <w:rsid w:val="0044129A"/>
    <w:rsid w:val="00441847"/>
    <w:rsid w:val="0044205B"/>
    <w:rsid w:val="004437A1"/>
    <w:rsid w:val="00443B6C"/>
    <w:rsid w:val="00444B35"/>
    <w:rsid w:val="00445614"/>
    <w:rsid w:val="004473FF"/>
    <w:rsid w:val="00447FA6"/>
    <w:rsid w:val="0045019B"/>
    <w:rsid w:val="0045042D"/>
    <w:rsid w:val="00450890"/>
    <w:rsid w:val="00450AE1"/>
    <w:rsid w:val="00451220"/>
    <w:rsid w:val="004515E0"/>
    <w:rsid w:val="0045255F"/>
    <w:rsid w:val="00452F8B"/>
    <w:rsid w:val="004531B7"/>
    <w:rsid w:val="0045425C"/>
    <w:rsid w:val="0045444A"/>
    <w:rsid w:val="0045501A"/>
    <w:rsid w:val="00455529"/>
    <w:rsid w:val="004561EA"/>
    <w:rsid w:val="004565CB"/>
    <w:rsid w:val="00456E78"/>
    <w:rsid w:val="0045729B"/>
    <w:rsid w:val="0045745D"/>
    <w:rsid w:val="00460878"/>
    <w:rsid w:val="00461588"/>
    <w:rsid w:val="00462FFC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4DCB"/>
    <w:rsid w:val="00495B90"/>
    <w:rsid w:val="00495D50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4DD3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987"/>
    <w:rsid w:val="004B3D7C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A29"/>
    <w:rsid w:val="004C6E79"/>
    <w:rsid w:val="004C7A2C"/>
    <w:rsid w:val="004D0DBA"/>
    <w:rsid w:val="004D146D"/>
    <w:rsid w:val="004D1B40"/>
    <w:rsid w:val="004D22AF"/>
    <w:rsid w:val="004D25F4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2981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6ECE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3B61"/>
    <w:rsid w:val="0050434A"/>
    <w:rsid w:val="005058A3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891"/>
    <w:rsid w:val="00516A6C"/>
    <w:rsid w:val="00516C80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742F"/>
    <w:rsid w:val="005377D5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B91"/>
    <w:rsid w:val="00555E5B"/>
    <w:rsid w:val="00556012"/>
    <w:rsid w:val="005569F8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27F"/>
    <w:rsid w:val="005668EE"/>
    <w:rsid w:val="00566D5F"/>
    <w:rsid w:val="00566F8C"/>
    <w:rsid w:val="005674AB"/>
    <w:rsid w:val="00571320"/>
    <w:rsid w:val="00571585"/>
    <w:rsid w:val="00571649"/>
    <w:rsid w:val="0057171E"/>
    <w:rsid w:val="005720EB"/>
    <w:rsid w:val="0057336D"/>
    <w:rsid w:val="00574565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1782"/>
    <w:rsid w:val="0059290D"/>
    <w:rsid w:val="00592B4F"/>
    <w:rsid w:val="0059414C"/>
    <w:rsid w:val="00594401"/>
    <w:rsid w:val="005A18C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D3"/>
    <w:rsid w:val="005B4C6B"/>
    <w:rsid w:val="005B58E0"/>
    <w:rsid w:val="005B6279"/>
    <w:rsid w:val="005B648C"/>
    <w:rsid w:val="005B68C4"/>
    <w:rsid w:val="005B690E"/>
    <w:rsid w:val="005B71D2"/>
    <w:rsid w:val="005B71ED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2D7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1F6B"/>
    <w:rsid w:val="005F2B15"/>
    <w:rsid w:val="005F32BA"/>
    <w:rsid w:val="005F3EF4"/>
    <w:rsid w:val="005F6C19"/>
    <w:rsid w:val="005F765F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7F3"/>
    <w:rsid w:val="00612AC5"/>
    <w:rsid w:val="0061319A"/>
    <w:rsid w:val="00613F11"/>
    <w:rsid w:val="0061462B"/>
    <w:rsid w:val="0061485B"/>
    <w:rsid w:val="00614B89"/>
    <w:rsid w:val="006165F9"/>
    <w:rsid w:val="006175C8"/>
    <w:rsid w:val="00617855"/>
    <w:rsid w:val="006200D1"/>
    <w:rsid w:val="00620D9D"/>
    <w:rsid w:val="00621292"/>
    <w:rsid w:val="00624B14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3E7D"/>
    <w:rsid w:val="00644079"/>
    <w:rsid w:val="006448E7"/>
    <w:rsid w:val="0064502F"/>
    <w:rsid w:val="00645BA3"/>
    <w:rsid w:val="006465F6"/>
    <w:rsid w:val="006466DB"/>
    <w:rsid w:val="00646A29"/>
    <w:rsid w:val="00647923"/>
    <w:rsid w:val="00650920"/>
    <w:rsid w:val="00650C3A"/>
    <w:rsid w:val="00650E08"/>
    <w:rsid w:val="006511DD"/>
    <w:rsid w:val="006515F3"/>
    <w:rsid w:val="00651776"/>
    <w:rsid w:val="0065282A"/>
    <w:rsid w:val="00653965"/>
    <w:rsid w:val="00653CA6"/>
    <w:rsid w:val="00654809"/>
    <w:rsid w:val="006552E5"/>
    <w:rsid w:val="00655F12"/>
    <w:rsid w:val="006564D1"/>
    <w:rsid w:val="00657AB8"/>
    <w:rsid w:val="00661864"/>
    <w:rsid w:val="00662030"/>
    <w:rsid w:val="00662AF4"/>
    <w:rsid w:val="00662CC6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6419"/>
    <w:rsid w:val="006864B9"/>
    <w:rsid w:val="00686803"/>
    <w:rsid w:val="00686ABC"/>
    <w:rsid w:val="006903ED"/>
    <w:rsid w:val="00693665"/>
    <w:rsid w:val="00694F11"/>
    <w:rsid w:val="00695236"/>
    <w:rsid w:val="00695A69"/>
    <w:rsid w:val="00696F31"/>
    <w:rsid w:val="00696F4E"/>
    <w:rsid w:val="006A04B6"/>
    <w:rsid w:val="006A1028"/>
    <w:rsid w:val="006A2D60"/>
    <w:rsid w:val="006A31EA"/>
    <w:rsid w:val="006A4E04"/>
    <w:rsid w:val="006A6797"/>
    <w:rsid w:val="006A76AD"/>
    <w:rsid w:val="006A7A6B"/>
    <w:rsid w:val="006B0CED"/>
    <w:rsid w:val="006B1EDF"/>
    <w:rsid w:val="006B2DBF"/>
    <w:rsid w:val="006B3F38"/>
    <w:rsid w:val="006B4948"/>
    <w:rsid w:val="006B5AA5"/>
    <w:rsid w:val="006B634F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0F91"/>
    <w:rsid w:val="006D16E0"/>
    <w:rsid w:val="006D1C9B"/>
    <w:rsid w:val="006D2823"/>
    <w:rsid w:val="006D2D90"/>
    <w:rsid w:val="006D454E"/>
    <w:rsid w:val="006D4D8D"/>
    <w:rsid w:val="006D5F54"/>
    <w:rsid w:val="006D7483"/>
    <w:rsid w:val="006D7538"/>
    <w:rsid w:val="006E1AAF"/>
    <w:rsid w:val="006E1CE2"/>
    <w:rsid w:val="006E1DDB"/>
    <w:rsid w:val="006E20DD"/>
    <w:rsid w:val="006E233A"/>
    <w:rsid w:val="006E68A3"/>
    <w:rsid w:val="006E7827"/>
    <w:rsid w:val="006F07F9"/>
    <w:rsid w:val="006F155E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2ABA"/>
    <w:rsid w:val="007030EC"/>
    <w:rsid w:val="00703B9F"/>
    <w:rsid w:val="00704320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257"/>
    <w:rsid w:val="00712406"/>
    <w:rsid w:val="00713385"/>
    <w:rsid w:val="00713B1E"/>
    <w:rsid w:val="00713CFA"/>
    <w:rsid w:val="007152EE"/>
    <w:rsid w:val="007154D6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336A4"/>
    <w:rsid w:val="00733CE2"/>
    <w:rsid w:val="00733CE6"/>
    <w:rsid w:val="00734D28"/>
    <w:rsid w:val="00734F4D"/>
    <w:rsid w:val="0073567C"/>
    <w:rsid w:val="007357AB"/>
    <w:rsid w:val="00735D16"/>
    <w:rsid w:val="00735F3B"/>
    <w:rsid w:val="0073703D"/>
    <w:rsid w:val="00737315"/>
    <w:rsid w:val="007406FD"/>
    <w:rsid w:val="007408CA"/>
    <w:rsid w:val="00740FA6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57B45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70E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77A7D"/>
    <w:rsid w:val="00777D31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48B"/>
    <w:rsid w:val="007A663E"/>
    <w:rsid w:val="007A757F"/>
    <w:rsid w:val="007B0A89"/>
    <w:rsid w:val="007B1476"/>
    <w:rsid w:val="007B1C1F"/>
    <w:rsid w:val="007B2B45"/>
    <w:rsid w:val="007B3EE5"/>
    <w:rsid w:val="007B52DD"/>
    <w:rsid w:val="007B5EB5"/>
    <w:rsid w:val="007B6403"/>
    <w:rsid w:val="007B7572"/>
    <w:rsid w:val="007C0443"/>
    <w:rsid w:val="007C05BE"/>
    <w:rsid w:val="007C1EA2"/>
    <w:rsid w:val="007C2318"/>
    <w:rsid w:val="007C2C05"/>
    <w:rsid w:val="007C3ABE"/>
    <w:rsid w:val="007C56CE"/>
    <w:rsid w:val="007C6582"/>
    <w:rsid w:val="007C72A9"/>
    <w:rsid w:val="007D0A3A"/>
    <w:rsid w:val="007D0F7C"/>
    <w:rsid w:val="007D2C79"/>
    <w:rsid w:val="007D31B2"/>
    <w:rsid w:val="007D411B"/>
    <w:rsid w:val="007D496A"/>
    <w:rsid w:val="007D4ECE"/>
    <w:rsid w:val="007D5425"/>
    <w:rsid w:val="007D6164"/>
    <w:rsid w:val="007D6171"/>
    <w:rsid w:val="007D63FB"/>
    <w:rsid w:val="007D781F"/>
    <w:rsid w:val="007E04D5"/>
    <w:rsid w:val="007E0FD5"/>
    <w:rsid w:val="007E14B3"/>
    <w:rsid w:val="007E2B1C"/>
    <w:rsid w:val="007E2B20"/>
    <w:rsid w:val="007E3E9E"/>
    <w:rsid w:val="007E40F4"/>
    <w:rsid w:val="007E4893"/>
    <w:rsid w:val="007E4F16"/>
    <w:rsid w:val="007E4F44"/>
    <w:rsid w:val="007E5646"/>
    <w:rsid w:val="007E5DA8"/>
    <w:rsid w:val="007F0424"/>
    <w:rsid w:val="007F085A"/>
    <w:rsid w:val="007F2722"/>
    <w:rsid w:val="007F357E"/>
    <w:rsid w:val="007F370E"/>
    <w:rsid w:val="007F4731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3EC"/>
    <w:rsid w:val="00841B98"/>
    <w:rsid w:val="0084213C"/>
    <w:rsid w:val="0084246A"/>
    <w:rsid w:val="008427D2"/>
    <w:rsid w:val="00842DD1"/>
    <w:rsid w:val="00842ECB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4B9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3874"/>
    <w:rsid w:val="00874BB8"/>
    <w:rsid w:val="008752AB"/>
    <w:rsid w:val="00875455"/>
    <w:rsid w:val="008765A5"/>
    <w:rsid w:val="00876619"/>
    <w:rsid w:val="008770A8"/>
    <w:rsid w:val="0087731E"/>
    <w:rsid w:val="008778BC"/>
    <w:rsid w:val="0088092D"/>
    <w:rsid w:val="00880E20"/>
    <w:rsid w:val="00881866"/>
    <w:rsid w:val="00881D84"/>
    <w:rsid w:val="00882DA3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438C"/>
    <w:rsid w:val="008944AD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3EB0"/>
    <w:rsid w:val="008C431B"/>
    <w:rsid w:val="008C4989"/>
    <w:rsid w:val="008C4FA5"/>
    <w:rsid w:val="008C595D"/>
    <w:rsid w:val="008C5AB1"/>
    <w:rsid w:val="008C5FBD"/>
    <w:rsid w:val="008C78F0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3FF4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371C"/>
    <w:rsid w:val="008E437C"/>
    <w:rsid w:val="008E4591"/>
    <w:rsid w:val="008E65BC"/>
    <w:rsid w:val="008E72F1"/>
    <w:rsid w:val="008E7E13"/>
    <w:rsid w:val="008F0378"/>
    <w:rsid w:val="008F051D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2CC0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1A9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447"/>
    <w:rsid w:val="009406BC"/>
    <w:rsid w:val="00940CDC"/>
    <w:rsid w:val="00941BC4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0DB1"/>
    <w:rsid w:val="009618A6"/>
    <w:rsid w:val="009623A0"/>
    <w:rsid w:val="0096397A"/>
    <w:rsid w:val="0096411D"/>
    <w:rsid w:val="00964531"/>
    <w:rsid w:val="009651FE"/>
    <w:rsid w:val="009662E8"/>
    <w:rsid w:val="00971E4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4D49"/>
    <w:rsid w:val="00996166"/>
    <w:rsid w:val="009964A5"/>
    <w:rsid w:val="009967E4"/>
    <w:rsid w:val="00996927"/>
    <w:rsid w:val="0099785F"/>
    <w:rsid w:val="009A0A89"/>
    <w:rsid w:val="009A1BB2"/>
    <w:rsid w:val="009A3D1E"/>
    <w:rsid w:val="009A49A6"/>
    <w:rsid w:val="009A510E"/>
    <w:rsid w:val="009A614E"/>
    <w:rsid w:val="009A7223"/>
    <w:rsid w:val="009B0F0B"/>
    <w:rsid w:val="009B11E8"/>
    <w:rsid w:val="009B1BB7"/>
    <w:rsid w:val="009B2E72"/>
    <w:rsid w:val="009B32A4"/>
    <w:rsid w:val="009B4FCE"/>
    <w:rsid w:val="009B51CF"/>
    <w:rsid w:val="009B57BA"/>
    <w:rsid w:val="009B5E70"/>
    <w:rsid w:val="009B61D9"/>
    <w:rsid w:val="009B69AB"/>
    <w:rsid w:val="009B6DC4"/>
    <w:rsid w:val="009C0032"/>
    <w:rsid w:val="009C0D1B"/>
    <w:rsid w:val="009C1494"/>
    <w:rsid w:val="009C16BA"/>
    <w:rsid w:val="009C2241"/>
    <w:rsid w:val="009C2DAB"/>
    <w:rsid w:val="009C3204"/>
    <w:rsid w:val="009C4948"/>
    <w:rsid w:val="009C4A74"/>
    <w:rsid w:val="009C54CD"/>
    <w:rsid w:val="009C567D"/>
    <w:rsid w:val="009C6ACD"/>
    <w:rsid w:val="009C6E56"/>
    <w:rsid w:val="009D0B15"/>
    <w:rsid w:val="009D1257"/>
    <w:rsid w:val="009D2456"/>
    <w:rsid w:val="009D2F09"/>
    <w:rsid w:val="009D4414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08D"/>
    <w:rsid w:val="009F0A6D"/>
    <w:rsid w:val="009F0DA7"/>
    <w:rsid w:val="009F0E90"/>
    <w:rsid w:val="009F0FBE"/>
    <w:rsid w:val="009F1848"/>
    <w:rsid w:val="009F1BE5"/>
    <w:rsid w:val="009F2566"/>
    <w:rsid w:val="009F30E1"/>
    <w:rsid w:val="009F3B08"/>
    <w:rsid w:val="009F3C1C"/>
    <w:rsid w:val="009F40BD"/>
    <w:rsid w:val="009F4645"/>
    <w:rsid w:val="009F4A45"/>
    <w:rsid w:val="009F532B"/>
    <w:rsid w:val="009F6622"/>
    <w:rsid w:val="009F70A6"/>
    <w:rsid w:val="009F7EA7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5E9E"/>
    <w:rsid w:val="00A068DA"/>
    <w:rsid w:val="00A06D1C"/>
    <w:rsid w:val="00A06D70"/>
    <w:rsid w:val="00A0709E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C86"/>
    <w:rsid w:val="00A2761B"/>
    <w:rsid w:val="00A278FE"/>
    <w:rsid w:val="00A27AD7"/>
    <w:rsid w:val="00A306A8"/>
    <w:rsid w:val="00A329D9"/>
    <w:rsid w:val="00A346F4"/>
    <w:rsid w:val="00A36044"/>
    <w:rsid w:val="00A371A0"/>
    <w:rsid w:val="00A374AE"/>
    <w:rsid w:val="00A3750F"/>
    <w:rsid w:val="00A4026A"/>
    <w:rsid w:val="00A40EE8"/>
    <w:rsid w:val="00A421FA"/>
    <w:rsid w:val="00A42687"/>
    <w:rsid w:val="00A42DB5"/>
    <w:rsid w:val="00A42EE4"/>
    <w:rsid w:val="00A444C5"/>
    <w:rsid w:val="00A445B0"/>
    <w:rsid w:val="00A44D23"/>
    <w:rsid w:val="00A475CD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172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252F"/>
    <w:rsid w:val="00A7379E"/>
    <w:rsid w:val="00A73D70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2CB2"/>
    <w:rsid w:val="00A939FF"/>
    <w:rsid w:val="00A93BEA"/>
    <w:rsid w:val="00A94306"/>
    <w:rsid w:val="00A956C1"/>
    <w:rsid w:val="00A95F2E"/>
    <w:rsid w:val="00A97AF9"/>
    <w:rsid w:val="00AA0111"/>
    <w:rsid w:val="00AA0E6A"/>
    <w:rsid w:val="00AA1A2F"/>
    <w:rsid w:val="00AA1D4C"/>
    <w:rsid w:val="00AA2A7E"/>
    <w:rsid w:val="00AA315A"/>
    <w:rsid w:val="00AA4492"/>
    <w:rsid w:val="00AA484F"/>
    <w:rsid w:val="00AA5F17"/>
    <w:rsid w:val="00AB0021"/>
    <w:rsid w:val="00AB0995"/>
    <w:rsid w:val="00AB1481"/>
    <w:rsid w:val="00AB396B"/>
    <w:rsid w:val="00AB6A7C"/>
    <w:rsid w:val="00AB6B38"/>
    <w:rsid w:val="00AB76C7"/>
    <w:rsid w:val="00AB797C"/>
    <w:rsid w:val="00AC0E17"/>
    <w:rsid w:val="00AC1C76"/>
    <w:rsid w:val="00AC4203"/>
    <w:rsid w:val="00AC4848"/>
    <w:rsid w:val="00AC4910"/>
    <w:rsid w:val="00AC4A70"/>
    <w:rsid w:val="00AC4BF3"/>
    <w:rsid w:val="00AC5087"/>
    <w:rsid w:val="00AC5974"/>
    <w:rsid w:val="00AD03E8"/>
    <w:rsid w:val="00AD058C"/>
    <w:rsid w:val="00AD1172"/>
    <w:rsid w:val="00AD14F1"/>
    <w:rsid w:val="00AD21DA"/>
    <w:rsid w:val="00AD234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0A1D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BB7"/>
    <w:rsid w:val="00B01506"/>
    <w:rsid w:val="00B01A5D"/>
    <w:rsid w:val="00B02EF9"/>
    <w:rsid w:val="00B037CE"/>
    <w:rsid w:val="00B04655"/>
    <w:rsid w:val="00B04D4C"/>
    <w:rsid w:val="00B0534C"/>
    <w:rsid w:val="00B054B2"/>
    <w:rsid w:val="00B05514"/>
    <w:rsid w:val="00B067DD"/>
    <w:rsid w:val="00B06DDF"/>
    <w:rsid w:val="00B07ABA"/>
    <w:rsid w:val="00B10097"/>
    <w:rsid w:val="00B1123C"/>
    <w:rsid w:val="00B117C9"/>
    <w:rsid w:val="00B130F7"/>
    <w:rsid w:val="00B133BE"/>
    <w:rsid w:val="00B1449D"/>
    <w:rsid w:val="00B14AD9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56F6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244F"/>
    <w:rsid w:val="00B43A4C"/>
    <w:rsid w:val="00B450C5"/>
    <w:rsid w:val="00B451D2"/>
    <w:rsid w:val="00B458CD"/>
    <w:rsid w:val="00B45BB1"/>
    <w:rsid w:val="00B45C49"/>
    <w:rsid w:val="00B4645D"/>
    <w:rsid w:val="00B503B9"/>
    <w:rsid w:val="00B5081A"/>
    <w:rsid w:val="00B5230D"/>
    <w:rsid w:val="00B523B9"/>
    <w:rsid w:val="00B55DAF"/>
    <w:rsid w:val="00B5695E"/>
    <w:rsid w:val="00B5720C"/>
    <w:rsid w:val="00B57440"/>
    <w:rsid w:val="00B57530"/>
    <w:rsid w:val="00B57E6D"/>
    <w:rsid w:val="00B57EE6"/>
    <w:rsid w:val="00B60735"/>
    <w:rsid w:val="00B61200"/>
    <w:rsid w:val="00B6276B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57A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2B2C"/>
    <w:rsid w:val="00B8369C"/>
    <w:rsid w:val="00B85902"/>
    <w:rsid w:val="00B85E4D"/>
    <w:rsid w:val="00B85F4A"/>
    <w:rsid w:val="00B862BB"/>
    <w:rsid w:val="00B864A0"/>
    <w:rsid w:val="00B86CA1"/>
    <w:rsid w:val="00B9059E"/>
    <w:rsid w:val="00B91033"/>
    <w:rsid w:val="00B92398"/>
    <w:rsid w:val="00B92544"/>
    <w:rsid w:val="00B925BB"/>
    <w:rsid w:val="00B92B6F"/>
    <w:rsid w:val="00B937B9"/>
    <w:rsid w:val="00B9416E"/>
    <w:rsid w:val="00B94D2E"/>
    <w:rsid w:val="00B97D72"/>
    <w:rsid w:val="00BA129E"/>
    <w:rsid w:val="00BA19C3"/>
    <w:rsid w:val="00BA1B7C"/>
    <w:rsid w:val="00BA1D3C"/>
    <w:rsid w:val="00BA2C93"/>
    <w:rsid w:val="00BA5209"/>
    <w:rsid w:val="00BA5AE1"/>
    <w:rsid w:val="00BA6ADE"/>
    <w:rsid w:val="00BA6D40"/>
    <w:rsid w:val="00BA7CF7"/>
    <w:rsid w:val="00BB0E01"/>
    <w:rsid w:val="00BB15C3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5527"/>
    <w:rsid w:val="00BC69CC"/>
    <w:rsid w:val="00BD0175"/>
    <w:rsid w:val="00BD033F"/>
    <w:rsid w:val="00BD22AB"/>
    <w:rsid w:val="00BD2623"/>
    <w:rsid w:val="00BD376B"/>
    <w:rsid w:val="00BD383F"/>
    <w:rsid w:val="00BD5248"/>
    <w:rsid w:val="00BD5BFD"/>
    <w:rsid w:val="00BD618E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AAD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1AED"/>
    <w:rsid w:val="00C24080"/>
    <w:rsid w:val="00C2423C"/>
    <w:rsid w:val="00C24360"/>
    <w:rsid w:val="00C24C4E"/>
    <w:rsid w:val="00C251F5"/>
    <w:rsid w:val="00C2605F"/>
    <w:rsid w:val="00C2679D"/>
    <w:rsid w:val="00C27FA1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2D6D"/>
    <w:rsid w:val="00C450FD"/>
    <w:rsid w:val="00C463F9"/>
    <w:rsid w:val="00C4666F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617"/>
    <w:rsid w:val="00C56791"/>
    <w:rsid w:val="00C604FB"/>
    <w:rsid w:val="00C60D0F"/>
    <w:rsid w:val="00C62445"/>
    <w:rsid w:val="00C63B60"/>
    <w:rsid w:val="00C64EE9"/>
    <w:rsid w:val="00C66B19"/>
    <w:rsid w:val="00C705DB"/>
    <w:rsid w:val="00C706AE"/>
    <w:rsid w:val="00C70BE0"/>
    <w:rsid w:val="00C70FA6"/>
    <w:rsid w:val="00C716CA"/>
    <w:rsid w:val="00C71CAD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DBD"/>
    <w:rsid w:val="00C96ECC"/>
    <w:rsid w:val="00CA0739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109"/>
    <w:rsid w:val="00CC760E"/>
    <w:rsid w:val="00CC7C74"/>
    <w:rsid w:val="00CD09AC"/>
    <w:rsid w:val="00CD1C07"/>
    <w:rsid w:val="00CD28A5"/>
    <w:rsid w:val="00CD28F2"/>
    <w:rsid w:val="00CD3ACA"/>
    <w:rsid w:val="00CD4C1F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3BA3"/>
    <w:rsid w:val="00CE436C"/>
    <w:rsid w:val="00CE4615"/>
    <w:rsid w:val="00CE4BD1"/>
    <w:rsid w:val="00CE65DA"/>
    <w:rsid w:val="00CE7176"/>
    <w:rsid w:val="00CE72FC"/>
    <w:rsid w:val="00CF156F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6A4F"/>
    <w:rsid w:val="00CF7FF1"/>
    <w:rsid w:val="00D00000"/>
    <w:rsid w:val="00D012E9"/>
    <w:rsid w:val="00D021F2"/>
    <w:rsid w:val="00D0301D"/>
    <w:rsid w:val="00D03337"/>
    <w:rsid w:val="00D04A35"/>
    <w:rsid w:val="00D069F2"/>
    <w:rsid w:val="00D072DC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1396"/>
    <w:rsid w:val="00D34F44"/>
    <w:rsid w:val="00D37CD6"/>
    <w:rsid w:val="00D41202"/>
    <w:rsid w:val="00D42F32"/>
    <w:rsid w:val="00D4362A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57535"/>
    <w:rsid w:val="00D60624"/>
    <w:rsid w:val="00D60A94"/>
    <w:rsid w:val="00D617D0"/>
    <w:rsid w:val="00D6190E"/>
    <w:rsid w:val="00D61DFA"/>
    <w:rsid w:val="00D61FD9"/>
    <w:rsid w:val="00D625B2"/>
    <w:rsid w:val="00D63EDE"/>
    <w:rsid w:val="00D6668C"/>
    <w:rsid w:val="00D66A08"/>
    <w:rsid w:val="00D673B9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85A84"/>
    <w:rsid w:val="00D909A2"/>
    <w:rsid w:val="00D90DAA"/>
    <w:rsid w:val="00D9341E"/>
    <w:rsid w:val="00D9449A"/>
    <w:rsid w:val="00D94AA3"/>
    <w:rsid w:val="00D94EB6"/>
    <w:rsid w:val="00D96A9D"/>
    <w:rsid w:val="00D97368"/>
    <w:rsid w:val="00D97FA5"/>
    <w:rsid w:val="00DA0C70"/>
    <w:rsid w:val="00DA1D26"/>
    <w:rsid w:val="00DA2477"/>
    <w:rsid w:val="00DA510E"/>
    <w:rsid w:val="00DA69D1"/>
    <w:rsid w:val="00DB01B0"/>
    <w:rsid w:val="00DB1B0F"/>
    <w:rsid w:val="00DB272F"/>
    <w:rsid w:val="00DB2D6E"/>
    <w:rsid w:val="00DB34F0"/>
    <w:rsid w:val="00DB3768"/>
    <w:rsid w:val="00DB4395"/>
    <w:rsid w:val="00DB546F"/>
    <w:rsid w:val="00DB5D2B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C97"/>
    <w:rsid w:val="00DD7EDF"/>
    <w:rsid w:val="00DE0331"/>
    <w:rsid w:val="00DE085E"/>
    <w:rsid w:val="00DE099F"/>
    <w:rsid w:val="00DE0C81"/>
    <w:rsid w:val="00DE1F76"/>
    <w:rsid w:val="00DE2386"/>
    <w:rsid w:val="00DE24A9"/>
    <w:rsid w:val="00DE2EA4"/>
    <w:rsid w:val="00DE3663"/>
    <w:rsid w:val="00DE38D0"/>
    <w:rsid w:val="00DE4347"/>
    <w:rsid w:val="00DE4BD9"/>
    <w:rsid w:val="00DE5B1A"/>
    <w:rsid w:val="00DE6BE5"/>
    <w:rsid w:val="00DE7251"/>
    <w:rsid w:val="00DE74FB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4B42"/>
    <w:rsid w:val="00E057B6"/>
    <w:rsid w:val="00E05D7D"/>
    <w:rsid w:val="00E0710F"/>
    <w:rsid w:val="00E073B9"/>
    <w:rsid w:val="00E078AE"/>
    <w:rsid w:val="00E07C2E"/>
    <w:rsid w:val="00E112DA"/>
    <w:rsid w:val="00E12151"/>
    <w:rsid w:val="00E121CD"/>
    <w:rsid w:val="00E12278"/>
    <w:rsid w:val="00E12AF7"/>
    <w:rsid w:val="00E12DE8"/>
    <w:rsid w:val="00E1460C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09B"/>
    <w:rsid w:val="00E22506"/>
    <w:rsid w:val="00E23D3D"/>
    <w:rsid w:val="00E24C7E"/>
    <w:rsid w:val="00E25E7E"/>
    <w:rsid w:val="00E262F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471"/>
    <w:rsid w:val="00E345FA"/>
    <w:rsid w:val="00E34690"/>
    <w:rsid w:val="00E35D8D"/>
    <w:rsid w:val="00E36316"/>
    <w:rsid w:val="00E36FCF"/>
    <w:rsid w:val="00E3725D"/>
    <w:rsid w:val="00E37D90"/>
    <w:rsid w:val="00E40D4F"/>
    <w:rsid w:val="00E40F70"/>
    <w:rsid w:val="00E43774"/>
    <w:rsid w:val="00E449C4"/>
    <w:rsid w:val="00E44E78"/>
    <w:rsid w:val="00E45BBB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7F7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3635"/>
    <w:rsid w:val="00E8466D"/>
    <w:rsid w:val="00E84670"/>
    <w:rsid w:val="00E86642"/>
    <w:rsid w:val="00E86F09"/>
    <w:rsid w:val="00E8744D"/>
    <w:rsid w:val="00E87BEA"/>
    <w:rsid w:val="00E9012C"/>
    <w:rsid w:val="00E9044A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381"/>
    <w:rsid w:val="00EA6D67"/>
    <w:rsid w:val="00EA6D75"/>
    <w:rsid w:val="00EA7EFE"/>
    <w:rsid w:val="00EB070C"/>
    <w:rsid w:val="00EB12D8"/>
    <w:rsid w:val="00EB1B95"/>
    <w:rsid w:val="00EB1E30"/>
    <w:rsid w:val="00EB1F22"/>
    <w:rsid w:val="00EB348B"/>
    <w:rsid w:val="00EB4771"/>
    <w:rsid w:val="00EB59B4"/>
    <w:rsid w:val="00EB5C76"/>
    <w:rsid w:val="00EB6029"/>
    <w:rsid w:val="00EB619C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3388"/>
    <w:rsid w:val="00EC3895"/>
    <w:rsid w:val="00EC4002"/>
    <w:rsid w:val="00EC4A0A"/>
    <w:rsid w:val="00EC536F"/>
    <w:rsid w:val="00EC7294"/>
    <w:rsid w:val="00ED02F6"/>
    <w:rsid w:val="00ED0D7A"/>
    <w:rsid w:val="00ED21F7"/>
    <w:rsid w:val="00ED2A55"/>
    <w:rsid w:val="00ED2BCF"/>
    <w:rsid w:val="00ED34F2"/>
    <w:rsid w:val="00ED377B"/>
    <w:rsid w:val="00ED3E4A"/>
    <w:rsid w:val="00ED3E61"/>
    <w:rsid w:val="00ED47A5"/>
    <w:rsid w:val="00ED50B5"/>
    <w:rsid w:val="00ED60CC"/>
    <w:rsid w:val="00ED7155"/>
    <w:rsid w:val="00ED7747"/>
    <w:rsid w:val="00EE0EBF"/>
    <w:rsid w:val="00EE0F2F"/>
    <w:rsid w:val="00EE1ECE"/>
    <w:rsid w:val="00EE29A1"/>
    <w:rsid w:val="00EE3A7D"/>
    <w:rsid w:val="00EE3C9D"/>
    <w:rsid w:val="00EE52C6"/>
    <w:rsid w:val="00EE6E59"/>
    <w:rsid w:val="00EF15E8"/>
    <w:rsid w:val="00EF1836"/>
    <w:rsid w:val="00EF2282"/>
    <w:rsid w:val="00EF3024"/>
    <w:rsid w:val="00EF37E2"/>
    <w:rsid w:val="00EF62CB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268ED"/>
    <w:rsid w:val="00F30111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215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3F3"/>
    <w:rsid w:val="00F41501"/>
    <w:rsid w:val="00F41E7E"/>
    <w:rsid w:val="00F42050"/>
    <w:rsid w:val="00F42C78"/>
    <w:rsid w:val="00F43C58"/>
    <w:rsid w:val="00F443CA"/>
    <w:rsid w:val="00F44439"/>
    <w:rsid w:val="00F44593"/>
    <w:rsid w:val="00F4556F"/>
    <w:rsid w:val="00F4565E"/>
    <w:rsid w:val="00F45924"/>
    <w:rsid w:val="00F45E4E"/>
    <w:rsid w:val="00F46487"/>
    <w:rsid w:val="00F478B5"/>
    <w:rsid w:val="00F50657"/>
    <w:rsid w:val="00F51B73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316"/>
    <w:rsid w:val="00F6167C"/>
    <w:rsid w:val="00F628DE"/>
    <w:rsid w:val="00F63C24"/>
    <w:rsid w:val="00F6416D"/>
    <w:rsid w:val="00F64595"/>
    <w:rsid w:val="00F65091"/>
    <w:rsid w:val="00F6510A"/>
    <w:rsid w:val="00F6614E"/>
    <w:rsid w:val="00F67801"/>
    <w:rsid w:val="00F67BF8"/>
    <w:rsid w:val="00F70461"/>
    <w:rsid w:val="00F70A00"/>
    <w:rsid w:val="00F71671"/>
    <w:rsid w:val="00F73275"/>
    <w:rsid w:val="00F74FEB"/>
    <w:rsid w:val="00F75FFA"/>
    <w:rsid w:val="00F76569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5F10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31B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35CD"/>
    <w:rsid w:val="00FC3AD9"/>
    <w:rsid w:val="00FC3D95"/>
    <w:rsid w:val="00FC48C4"/>
    <w:rsid w:val="00FD05F5"/>
    <w:rsid w:val="00FD2DF0"/>
    <w:rsid w:val="00FD4042"/>
    <w:rsid w:val="00FD4524"/>
    <w:rsid w:val="00FD4877"/>
    <w:rsid w:val="00FD48C8"/>
    <w:rsid w:val="00FD60F0"/>
    <w:rsid w:val="00FD75F1"/>
    <w:rsid w:val="00FE072D"/>
    <w:rsid w:val="00FE07A2"/>
    <w:rsid w:val="00FE19FC"/>
    <w:rsid w:val="00FE1A49"/>
    <w:rsid w:val="00FE4587"/>
    <w:rsid w:val="00FE478A"/>
    <w:rsid w:val="00FE6576"/>
    <w:rsid w:val="00FE67B7"/>
    <w:rsid w:val="00FE68C8"/>
    <w:rsid w:val="00FE74C1"/>
    <w:rsid w:val="00FE7576"/>
    <w:rsid w:val="00FE75E4"/>
    <w:rsid w:val="00FE7F71"/>
    <w:rsid w:val="00FF07A0"/>
    <w:rsid w:val="00FF1183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523"/>
  <w15:chartTrackingRefBased/>
  <w15:docId w15:val="{2FB64F0E-06A7-47C5-AC8A-7AA4007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  <w:style w:type="paragraph" w:styleId="ac">
    <w:name w:val="Normal (Web)"/>
    <w:basedOn w:val="a"/>
    <w:uiPriority w:val="99"/>
    <w:unhideWhenUsed/>
    <w:rsid w:val="00B6276B"/>
    <w:rPr>
      <w:sz w:val="24"/>
    </w:rPr>
  </w:style>
  <w:style w:type="paragraph" w:customStyle="1" w:styleId="a50">
    <w:name w:val="a5"/>
    <w:basedOn w:val="a"/>
    <w:rsid w:val="00E073B9"/>
    <w:pPr>
      <w:spacing w:before="100" w:beforeAutospacing="1" w:after="100" w:afterAutospacing="1"/>
    </w:pPr>
    <w:rPr>
      <w:rFonts w:eastAsia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6282</Words>
  <Characters>3581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2024-05-29T10:55:00Z</cp:lastPrinted>
  <dcterms:created xsi:type="dcterms:W3CDTF">2024-06-04T06:59:00Z</dcterms:created>
  <dcterms:modified xsi:type="dcterms:W3CDTF">2024-06-04T08:40:00Z</dcterms:modified>
</cp:coreProperties>
</file>