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D319A" w14:textId="77777777" w:rsidR="005D6AEE" w:rsidRPr="00E2573E" w:rsidRDefault="005D6AEE" w:rsidP="001754B5">
      <w:pPr>
        <w:pStyle w:val="12"/>
        <w:keepNext/>
        <w:keepLines/>
        <w:shd w:val="clear" w:color="auto" w:fill="auto"/>
        <w:tabs>
          <w:tab w:val="left" w:pos="0"/>
          <w:tab w:val="left" w:pos="3402"/>
          <w:tab w:val="left" w:pos="3544"/>
        </w:tabs>
        <w:spacing w:line="240" w:lineRule="auto"/>
        <w:ind w:right="-1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14:paraId="1254BEAF" w14:textId="77777777" w:rsidR="003224B2" w:rsidRPr="001824CF" w:rsidRDefault="0065282A" w:rsidP="001754B5">
      <w:pPr>
        <w:pStyle w:val="12"/>
        <w:keepNext/>
        <w:keepLines/>
        <w:shd w:val="clear" w:color="auto" w:fill="auto"/>
        <w:tabs>
          <w:tab w:val="left" w:pos="0"/>
          <w:tab w:val="left" w:pos="3402"/>
          <w:tab w:val="left" w:pos="3544"/>
        </w:tabs>
        <w:spacing w:line="240" w:lineRule="auto"/>
        <w:ind w:right="-1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1824CF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ПОРЯДОК  </w:t>
      </w:r>
      <w:r w:rsidR="003224B2" w:rsidRPr="001824CF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>ДЕННИЙ</w:t>
      </w:r>
    </w:p>
    <w:p w14:paraId="5823FBF7" w14:textId="77777777" w:rsidR="003224B2" w:rsidRPr="001824CF" w:rsidRDefault="003224B2" w:rsidP="008E371C">
      <w:pPr>
        <w:pStyle w:val="12"/>
        <w:keepNext/>
        <w:keepLines/>
        <w:shd w:val="clear" w:color="auto" w:fill="auto"/>
        <w:tabs>
          <w:tab w:val="left" w:pos="0"/>
        </w:tabs>
        <w:spacing w:line="240" w:lineRule="auto"/>
        <w:ind w:right="4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1824CF">
        <w:rPr>
          <w:rFonts w:ascii="Times New Roman" w:hAnsi="Times New Roman"/>
          <w:color w:val="000000"/>
          <w:sz w:val="28"/>
          <w:szCs w:val="28"/>
          <w:lang w:val="uk-UA" w:eastAsia="uk-UA"/>
        </w:rPr>
        <w:t>чергового засідання виконавчого комітету міської ради</w:t>
      </w:r>
    </w:p>
    <w:p w14:paraId="77861C00" w14:textId="77777777" w:rsidR="00182A43" w:rsidRPr="001824CF" w:rsidRDefault="003224B2" w:rsidP="005D6AEE">
      <w:pPr>
        <w:pStyle w:val="12"/>
        <w:keepNext/>
        <w:keepLines/>
        <w:shd w:val="clear" w:color="auto" w:fill="auto"/>
        <w:tabs>
          <w:tab w:val="left" w:pos="1701"/>
          <w:tab w:val="left" w:pos="3402"/>
        </w:tabs>
        <w:spacing w:line="240" w:lineRule="auto"/>
        <w:ind w:right="-1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0" w:name="bookmark1"/>
      <w:r w:rsidRPr="001824CF">
        <w:rPr>
          <w:rFonts w:ascii="Times New Roman" w:hAnsi="Times New Roman"/>
          <w:color w:val="000000"/>
          <w:sz w:val="28"/>
          <w:szCs w:val="28"/>
          <w:lang w:val="uk-UA" w:eastAsia="uk-UA"/>
        </w:rPr>
        <w:t>від</w:t>
      </w:r>
      <w:r w:rsidR="00A7422B" w:rsidRPr="001824CF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2E7663" w:rsidRPr="001824CF">
        <w:rPr>
          <w:rFonts w:ascii="Times New Roman" w:hAnsi="Times New Roman"/>
          <w:color w:val="000000"/>
          <w:sz w:val="28"/>
          <w:szCs w:val="28"/>
          <w:lang w:val="uk-UA" w:eastAsia="uk-UA"/>
        </w:rPr>
        <w:t>2</w:t>
      </w:r>
      <w:r w:rsidR="00620D13" w:rsidRPr="001824CF">
        <w:rPr>
          <w:rFonts w:ascii="Times New Roman" w:hAnsi="Times New Roman"/>
          <w:color w:val="000000"/>
          <w:sz w:val="28"/>
          <w:szCs w:val="28"/>
          <w:lang w:val="uk-UA" w:eastAsia="uk-UA"/>
        </w:rPr>
        <w:t>6</w:t>
      </w:r>
      <w:r w:rsidR="008561A2" w:rsidRPr="001824CF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8E75F5" w:rsidRPr="001824CF">
        <w:rPr>
          <w:rFonts w:ascii="Times New Roman" w:hAnsi="Times New Roman"/>
          <w:color w:val="000000"/>
          <w:sz w:val="28"/>
          <w:szCs w:val="28"/>
          <w:lang w:val="uk-UA" w:eastAsia="uk-UA"/>
        </w:rPr>
        <w:t>липня</w:t>
      </w:r>
      <w:r w:rsidR="00125AAA" w:rsidRPr="001824CF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1824CF">
        <w:rPr>
          <w:rFonts w:ascii="Times New Roman" w:hAnsi="Times New Roman"/>
          <w:color w:val="000000"/>
          <w:sz w:val="28"/>
          <w:szCs w:val="28"/>
          <w:lang w:val="uk-UA"/>
        </w:rPr>
        <w:t>202</w:t>
      </w:r>
      <w:r w:rsidR="00AD6307" w:rsidRPr="001824CF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Pr="001824C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1824CF">
        <w:rPr>
          <w:rFonts w:ascii="Times New Roman" w:hAnsi="Times New Roman"/>
          <w:color w:val="000000"/>
          <w:sz w:val="28"/>
          <w:szCs w:val="28"/>
          <w:lang w:val="uk-UA" w:eastAsia="uk-UA"/>
        </w:rPr>
        <w:t>року</w:t>
      </w:r>
      <w:bookmarkEnd w:id="0"/>
    </w:p>
    <w:p w14:paraId="6EED3411" w14:textId="77777777" w:rsidR="00226124" w:rsidRPr="00E2573E" w:rsidRDefault="00226124" w:rsidP="008E371C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-1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1CF36AFC" w14:textId="77777777" w:rsidR="00226124" w:rsidRPr="001824CF" w:rsidRDefault="00226124" w:rsidP="004F3845">
      <w:pPr>
        <w:tabs>
          <w:tab w:val="left" w:pos="284"/>
          <w:tab w:val="left" w:pos="3544"/>
        </w:tabs>
        <w:ind w:left="142"/>
        <w:rPr>
          <w:rFonts w:eastAsia="Times New Roman"/>
          <w:color w:val="000000"/>
          <w:szCs w:val="28"/>
          <w:lang w:val="uk-UA"/>
        </w:rPr>
      </w:pPr>
      <w:r w:rsidRPr="001824CF">
        <w:rPr>
          <w:rFonts w:eastAsia="SimSun"/>
          <w:color w:val="000000"/>
          <w:szCs w:val="28"/>
          <w:lang w:val="uk-UA"/>
        </w:rPr>
        <w:t xml:space="preserve">1. </w:t>
      </w:r>
      <w:r w:rsidRPr="001824CF">
        <w:rPr>
          <w:rFonts w:eastAsia="Times New Roman"/>
          <w:color w:val="000000"/>
          <w:szCs w:val="28"/>
          <w:lang w:val="uk-UA"/>
        </w:rPr>
        <w:t xml:space="preserve">Про звіт </w:t>
      </w:r>
      <w:r w:rsidR="000E7C87" w:rsidRPr="001824CF">
        <w:rPr>
          <w:rFonts w:eastAsia="Times New Roman"/>
          <w:color w:val="000000"/>
          <w:szCs w:val="28"/>
          <w:lang w:val="uk-UA"/>
        </w:rPr>
        <w:t>дільничних</w:t>
      </w:r>
      <w:r w:rsidRPr="001824CF">
        <w:rPr>
          <w:rFonts w:eastAsia="Times New Roman"/>
          <w:color w:val="000000"/>
          <w:szCs w:val="28"/>
          <w:lang w:val="uk-UA"/>
        </w:rPr>
        <w:t xml:space="preserve"> офіцерів </w:t>
      </w:r>
      <w:r w:rsidR="000E7C87" w:rsidRPr="001824CF">
        <w:rPr>
          <w:rFonts w:eastAsia="Times New Roman"/>
          <w:color w:val="000000"/>
          <w:szCs w:val="28"/>
          <w:lang w:val="uk-UA"/>
        </w:rPr>
        <w:t>поліції</w:t>
      </w:r>
      <w:r w:rsidRPr="001824CF">
        <w:rPr>
          <w:rFonts w:eastAsia="Times New Roman"/>
          <w:color w:val="000000"/>
          <w:szCs w:val="28"/>
          <w:lang w:val="uk-UA"/>
        </w:rPr>
        <w:t xml:space="preserve"> Могилів-Подільського районного </w:t>
      </w:r>
    </w:p>
    <w:p w14:paraId="415C144C" w14:textId="77777777" w:rsidR="00226124" w:rsidRPr="001824CF" w:rsidRDefault="00226124" w:rsidP="004F3845">
      <w:pPr>
        <w:tabs>
          <w:tab w:val="left" w:pos="284"/>
          <w:tab w:val="left" w:pos="3544"/>
        </w:tabs>
        <w:ind w:left="142"/>
        <w:rPr>
          <w:rFonts w:eastAsia="Times New Roman"/>
          <w:color w:val="000000"/>
          <w:szCs w:val="28"/>
          <w:lang w:val="uk-UA"/>
        </w:rPr>
      </w:pPr>
      <w:r w:rsidRPr="001824CF">
        <w:rPr>
          <w:rFonts w:eastAsia="Times New Roman"/>
          <w:color w:val="000000"/>
          <w:szCs w:val="28"/>
          <w:lang w:val="uk-UA"/>
        </w:rPr>
        <w:t xml:space="preserve">    відділу поліції Головного управління національної поліції у Вінницькій </w:t>
      </w:r>
    </w:p>
    <w:p w14:paraId="04837DC8" w14:textId="77777777" w:rsidR="000E7C87" w:rsidRPr="001824CF" w:rsidRDefault="00226124" w:rsidP="004F3845">
      <w:pPr>
        <w:tabs>
          <w:tab w:val="left" w:pos="284"/>
          <w:tab w:val="left" w:pos="3544"/>
        </w:tabs>
        <w:ind w:left="142"/>
        <w:rPr>
          <w:rFonts w:eastAsia="Times New Roman"/>
          <w:color w:val="000000"/>
          <w:szCs w:val="28"/>
          <w:lang w:val="uk-UA"/>
        </w:rPr>
      </w:pPr>
      <w:r w:rsidRPr="001824CF">
        <w:rPr>
          <w:rFonts w:eastAsia="Times New Roman"/>
          <w:color w:val="000000"/>
          <w:szCs w:val="28"/>
          <w:lang w:val="uk-UA"/>
        </w:rPr>
        <w:t xml:space="preserve">    області </w:t>
      </w:r>
      <w:proofErr w:type="spellStart"/>
      <w:r w:rsidR="000E7C87" w:rsidRPr="001824CF">
        <w:rPr>
          <w:rFonts w:eastAsia="Times New Roman"/>
          <w:color w:val="000000"/>
          <w:szCs w:val="28"/>
          <w:lang w:val="uk-UA"/>
        </w:rPr>
        <w:t>Йосипенка</w:t>
      </w:r>
      <w:proofErr w:type="spellEnd"/>
      <w:r w:rsidR="000E7C87" w:rsidRPr="001824CF">
        <w:rPr>
          <w:rFonts w:eastAsia="Times New Roman"/>
          <w:color w:val="000000"/>
          <w:szCs w:val="28"/>
          <w:lang w:val="uk-UA"/>
        </w:rPr>
        <w:t xml:space="preserve"> Вадима, </w:t>
      </w:r>
      <w:proofErr w:type="spellStart"/>
      <w:r w:rsidR="000E7C87" w:rsidRPr="001824CF">
        <w:rPr>
          <w:rFonts w:eastAsia="Times New Roman"/>
          <w:color w:val="000000"/>
          <w:szCs w:val="28"/>
          <w:lang w:val="uk-UA"/>
        </w:rPr>
        <w:t>Дроганчука</w:t>
      </w:r>
      <w:proofErr w:type="spellEnd"/>
      <w:r w:rsidR="000E7C87" w:rsidRPr="001824CF">
        <w:rPr>
          <w:rFonts w:eastAsia="Times New Roman"/>
          <w:color w:val="000000"/>
          <w:szCs w:val="28"/>
          <w:lang w:val="uk-UA"/>
        </w:rPr>
        <w:t xml:space="preserve"> Віталія, </w:t>
      </w:r>
      <w:proofErr w:type="spellStart"/>
      <w:r w:rsidR="000E7C87" w:rsidRPr="001824CF">
        <w:rPr>
          <w:rFonts w:eastAsia="Times New Roman"/>
          <w:color w:val="000000"/>
          <w:szCs w:val="28"/>
          <w:lang w:val="uk-UA"/>
        </w:rPr>
        <w:t>Гримбовської</w:t>
      </w:r>
      <w:proofErr w:type="spellEnd"/>
      <w:r w:rsidR="000E7C87" w:rsidRPr="001824CF">
        <w:rPr>
          <w:rFonts w:eastAsia="Times New Roman"/>
          <w:color w:val="000000"/>
          <w:szCs w:val="28"/>
          <w:lang w:val="uk-UA"/>
        </w:rPr>
        <w:t xml:space="preserve"> Оксани, Фазан </w:t>
      </w:r>
    </w:p>
    <w:p w14:paraId="437D10C9" w14:textId="77777777" w:rsidR="00226124" w:rsidRPr="001824CF" w:rsidRDefault="000E7C87" w:rsidP="004F3845">
      <w:pPr>
        <w:tabs>
          <w:tab w:val="left" w:pos="284"/>
          <w:tab w:val="left" w:pos="3544"/>
        </w:tabs>
        <w:ind w:left="142"/>
        <w:rPr>
          <w:rFonts w:eastAsia="Times New Roman"/>
          <w:color w:val="000000"/>
          <w:szCs w:val="28"/>
          <w:lang w:val="uk-UA"/>
        </w:rPr>
      </w:pPr>
      <w:r w:rsidRPr="001824CF">
        <w:rPr>
          <w:rFonts w:eastAsia="Times New Roman"/>
          <w:color w:val="000000"/>
          <w:szCs w:val="28"/>
          <w:lang w:val="uk-UA"/>
        </w:rPr>
        <w:t xml:space="preserve">    Юлії, </w:t>
      </w:r>
      <w:proofErr w:type="spellStart"/>
      <w:r w:rsidRPr="001824CF">
        <w:rPr>
          <w:rFonts w:eastAsia="Times New Roman"/>
          <w:color w:val="000000"/>
          <w:szCs w:val="28"/>
          <w:lang w:val="uk-UA"/>
        </w:rPr>
        <w:t>Гітлана</w:t>
      </w:r>
      <w:proofErr w:type="spellEnd"/>
      <w:r w:rsidRPr="001824CF">
        <w:rPr>
          <w:rFonts w:eastAsia="Times New Roman"/>
          <w:color w:val="000000"/>
          <w:szCs w:val="28"/>
          <w:lang w:val="uk-UA"/>
        </w:rPr>
        <w:t xml:space="preserve"> Володимира </w:t>
      </w:r>
      <w:r w:rsidR="00226124" w:rsidRPr="001824CF">
        <w:rPr>
          <w:rFonts w:eastAsia="Times New Roman"/>
          <w:color w:val="000000"/>
          <w:szCs w:val="28"/>
          <w:lang w:val="uk-UA"/>
        </w:rPr>
        <w:t>за І півріччя 2024 року.</w:t>
      </w:r>
    </w:p>
    <w:p w14:paraId="2FF9D287" w14:textId="77777777" w:rsidR="000E7C87" w:rsidRPr="001824CF" w:rsidRDefault="00226124" w:rsidP="001754B5">
      <w:pPr>
        <w:tabs>
          <w:tab w:val="left" w:pos="284"/>
        </w:tabs>
        <w:ind w:left="-284"/>
        <w:rPr>
          <w:rFonts w:eastAsia="Times New Roman"/>
          <w:color w:val="000000"/>
          <w:szCs w:val="28"/>
          <w:lang w:val="uk-UA"/>
        </w:rPr>
      </w:pPr>
      <w:r w:rsidRPr="001824CF">
        <w:rPr>
          <w:rFonts w:eastAsia="SimSun"/>
          <w:color w:val="000000"/>
          <w:szCs w:val="28"/>
          <w:lang w:val="uk-UA"/>
        </w:rPr>
        <w:t xml:space="preserve">                             </w:t>
      </w:r>
      <w:r w:rsidR="001754B5" w:rsidRPr="001824CF">
        <w:rPr>
          <w:rFonts w:eastAsia="SimSun"/>
          <w:color w:val="000000"/>
          <w:szCs w:val="28"/>
          <w:lang w:val="uk-UA"/>
        </w:rPr>
        <w:t xml:space="preserve">  </w:t>
      </w:r>
      <w:r w:rsidR="004F3845" w:rsidRPr="001824CF">
        <w:rPr>
          <w:rFonts w:eastAsia="SimSun"/>
          <w:color w:val="000000"/>
          <w:szCs w:val="28"/>
          <w:lang w:val="uk-UA"/>
        </w:rPr>
        <w:t xml:space="preserve">  </w:t>
      </w:r>
      <w:r w:rsidRPr="001824CF">
        <w:rPr>
          <w:rFonts w:eastAsia="SimSun"/>
          <w:color w:val="000000"/>
          <w:szCs w:val="28"/>
          <w:lang w:val="uk-UA"/>
        </w:rPr>
        <w:t xml:space="preserve">Доповідає: </w:t>
      </w:r>
      <w:proofErr w:type="spellStart"/>
      <w:r w:rsidR="000E7C87" w:rsidRPr="001824CF">
        <w:rPr>
          <w:rFonts w:eastAsia="Times New Roman"/>
          <w:color w:val="000000"/>
          <w:szCs w:val="28"/>
          <w:lang w:val="uk-UA"/>
        </w:rPr>
        <w:t>Йосипенко</w:t>
      </w:r>
      <w:proofErr w:type="spellEnd"/>
      <w:r w:rsidR="000E7C87" w:rsidRPr="001824CF">
        <w:rPr>
          <w:rFonts w:eastAsia="Times New Roman"/>
          <w:color w:val="000000"/>
          <w:szCs w:val="28"/>
          <w:lang w:val="uk-UA"/>
        </w:rPr>
        <w:t xml:space="preserve"> Вадим, </w:t>
      </w:r>
      <w:proofErr w:type="spellStart"/>
      <w:r w:rsidR="000E7C87" w:rsidRPr="001824CF">
        <w:rPr>
          <w:rFonts w:eastAsia="Times New Roman"/>
          <w:color w:val="000000"/>
          <w:szCs w:val="28"/>
          <w:lang w:val="uk-UA"/>
        </w:rPr>
        <w:t>Дроганчук</w:t>
      </w:r>
      <w:proofErr w:type="spellEnd"/>
      <w:r w:rsidR="000E7C87" w:rsidRPr="001824CF">
        <w:rPr>
          <w:rFonts w:eastAsia="Times New Roman"/>
          <w:color w:val="000000"/>
          <w:szCs w:val="28"/>
          <w:lang w:val="uk-UA"/>
        </w:rPr>
        <w:t xml:space="preserve"> Віталій, </w:t>
      </w:r>
      <w:proofErr w:type="spellStart"/>
      <w:r w:rsidR="000E7C87" w:rsidRPr="001824CF">
        <w:rPr>
          <w:rFonts w:eastAsia="Times New Roman"/>
          <w:color w:val="000000"/>
          <w:szCs w:val="28"/>
          <w:lang w:val="uk-UA"/>
        </w:rPr>
        <w:t>Гримбовська</w:t>
      </w:r>
      <w:proofErr w:type="spellEnd"/>
      <w:r w:rsidR="000E7C87" w:rsidRPr="001824CF">
        <w:rPr>
          <w:rFonts w:eastAsia="Times New Roman"/>
          <w:color w:val="000000"/>
          <w:szCs w:val="28"/>
          <w:lang w:val="uk-UA"/>
        </w:rPr>
        <w:t xml:space="preserve"> </w:t>
      </w:r>
    </w:p>
    <w:p w14:paraId="1E0E40EA" w14:textId="77777777" w:rsidR="000E7C87" w:rsidRPr="001824CF" w:rsidRDefault="000E7C87" w:rsidP="001754B5">
      <w:pPr>
        <w:tabs>
          <w:tab w:val="left" w:pos="284"/>
        </w:tabs>
        <w:ind w:left="-284"/>
        <w:rPr>
          <w:rFonts w:eastAsia="Times New Roman"/>
          <w:color w:val="000000"/>
          <w:szCs w:val="28"/>
          <w:lang w:val="uk-UA" w:eastAsia="uk-UA"/>
        </w:rPr>
      </w:pPr>
      <w:r w:rsidRPr="001824CF">
        <w:rPr>
          <w:rFonts w:eastAsia="Times New Roman"/>
          <w:color w:val="000000"/>
          <w:szCs w:val="28"/>
          <w:lang w:val="uk-UA"/>
        </w:rPr>
        <w:t xml:space="preserve">                                                 </w:t>
      </w:r>
      <w:r w:rsidR="001754B5" w:rsidRPr="001824CF">
        <w:rPr>
          <w:rFonts w:eastAsia="Times New Roman"/>
          <w:color w:val="000000"/>
          <w:szCs w:val="28"/>
          <w:lang w:val="uk-UA"/>
        </w:rPr>
        <w:t xml:space="preserve"> </w:t>
      </w:r>
      <w:r w:rsidR="004F3845" w:rsidRPr="001824CF">
        <w:rPr>
          <w:rFonts w:eastAsia="Times New Roman"/>
          <w:color w:val="000000"/>
          <w:szCs w:val="28"/>
          <w:lang w:val="uk-UA"/>
        </w:rPr>
        <w:t xml:space="preserve">   </w:t>
      </w:r>
      <w:r w:rsidRPr="001824CF">
        <w:rPr>
          <w:rFonts w:eastAsia="Times New Roman"/>
          <w:color w:val="000000"/>
          <w:szCs w:val="28"/>
          <w:lang w:val="uk-UA"/>
        </w:rPr>
        <w:t xml:space="preserve">Оксана, Фазан Юлія, </w:t>
      </w:r>
      <w:proofErr w:type="spellStart"/>
      <w:r w:rsidRPr="001824CF">
        <w:rPr>
          <w:rFonts w:eastAsia="Times New Roman"/>
          <w:color w:val="000000"/>
          <w:szCs w:val="28"/>
          <w:lang w:val="uk-UA"/>
        </w:rPr>
        <w:t>Гітлан</w:t>
      </w:r>
      <w:proofErr w:type="spellEnd"/>
      <w:r w:rsidRPr="001824CF">
        <w:rPr>
          <w:rFonts w:eastAsia="Times New Roman"/>
          <w:color w:val="000000"/>
          <w:szCs w:val="28"/>
          <w:lang w:val="uk-UA"/>
        </w:rPr>
        <w:t xml:space="preserve"> Володимир </w:t>
      </w:r>
      <w:r w:rsidRPr="001824CF">
        <w:rPr>
          <w:color w:val="000000"/>
          <w:szCs w:val="28"/>
          <w:lang w:val="uk-UA"/>
        </w:rPr>
        <w:t>-</w:t>
      </w:r>
      <w:r w:rsidR="00226124" w:rsidRPr="001824CF">
        <w:rPr>
          <w:color w:val="000000"/>
          <w:szCs w:val="28"/>
          <w:lang w:val="uk-UA"/>
        </w:rPr>
        <w:t xml:space="preserve"> </w:t>
      </w:r>
      <w:r w:rsidRPr="001824CF">
        <w:rPr>
          <w:rFonts w:eastAsia="Times New Roman"/>
          <w:color w:val="000000"/>
          <w:szCs w:val="28"/>
          <w:lang w:val="uk-UA" w:eastAsia="uk-UA"/>
        </w:rPr>
        <w:t xml:space="preserve">дільничні </w:t>
      </w:r>
    </w:p>
    <w:p w14:paraId="23DD0981" w14:textId="77777777" w:rsidR="000E7C87" w:rsidRPr="001824CF" w:rsidRDefault="000E7C87" w:rsidP="001754B5">
      <w:pPr>
        <w:tabs>
          <w:tab w:val="left" w:pos="3402"/>
        </w:tabs>
        <w:ind w:left="-284"/>
        <w:rPr>
          <w:rFonts w:eastAsia="Times New Roman"/>
          <w:color w:val="000000"/>
          <w:szCs w:val="28"/>
          <w:lang w:val="uk-UA"/>
        </w:rPr>
      </w:pPr>
      <w:r w:rsidRPr="001824CF">
        <w:rPr>
          <w:rFonts w:eastAsia="Times New Roman"/>
          <w:color w:val="000000"/>
          <w:szCs w:val="28"/>
          <w:lang w:val="uk-UA" w:eastAsia="uk-UA"/>
        </w:rPr>
        <w:t xml:space="preserve">                                               </w:t>
      </w:r>
      <w:r w:rsidR="001754B5" w:rsidRPr="001824CF">
        <w:rPr>
          <w:rFonts w:eastAsia="Times New Roman"/>
          <w:color w:val="000000"/>
          <w:szCs w:val="28"/>
          <w:lang w:val="uk-UA" w:eastAsia="uk-UA"/>
        </w:rPr>
        <w:t xml:space="preserve">   </w:t>
      </w:r>
      <w:r w:rsidR="004F3845" w:rsidRPr="001824CF">
        <w:rPr>
          <w:rFonts w:eastAsia="Times New Roman"/>
          <w:color w:val="000000"/>
          <w:szCs w:val="28"/>
          <w:lang w:val="uk-UA" w:eastAsia="uk-UA"/>
        </w:rPr>
        <w:t xml:space="preserve">   </w:t>
      </w:r>
      <w:r w:rsidRPr="001824CF">
        <w:rPr>
          <w:rFonts w:eastAsia="Times New Roman"/>
          <w:color w:val="000000"/>
          <w:szCs w:val="28"/>
          <w:lang w:val="uk-UA" w:eastAsia="uk-UA"/>
        </w:rPr>
        <w:t>офіцери поліції</w:t>
      </w:r>
      <w:r w:rsidR="00226124" w:rsidRPr="001824CF">
        <w:rPr>
          <w:rFonts w:eastAsia="Times New Roman"/>
          <w:color w:val="000000"/>
          <w:szCs w:val="28"/>
          <w:lang w:val="uk-UA" w:eastAsia="uk-UA"/>
        </w:rPr>
        <w:t xml:space="preserve"> Могилів-Подільського </w:t>
      </w:r>
      <w:r w:rsidRPr="001824CF">
        <w:rPr>
          <w:rFonts w:eastAsia="Times New Roman"/>
          <w:color w:val="000000"/>
          <w:szCs w:val="28"/>
          <w:lang w:val="uk-UA"/>
        </w:rPr>
        <w:t xml:space="preserve">районного </w:t>
      </w:r>
    </w:p>
    <w:p w14:paraId="71C2720D" w14:textId="77777777" w:rsidR="000E7C87" w:rsidRPr="001824CF" w:rsidRDefault="000E7C87" w:rsidP="001754B5">
      <w:pPr>
        <w:tabs>
          <w:tab w:val="left" w:pos="284"/>
        </w:tabs>
        <w:ind w:left="-284"/>
        <w:rPr>
          <w:rFonts w:eastAsia="Times New Roman"/>
          <w:color w:val="000000"/>
          <w:szCs w:val="28"/>
          <w:lang w:val="uk-UA"/>
        </w:rPr>
      </w:pPr>
      <w:r w:rsidRPr="001824CF">
        <w:rPr>
          <w:rFonts w:eastAsia="Times New Roman"/>
          <w:color w:val="000000"/>
          <w:szCs w:val="28"/>
          <w:lang w:val="uk-UA"/>
        </w:rPr>
        <w:t xml:space="preserve">                                                 </w:t>
      </w:r>
      <w:r w:rsidR="001754B5" w:rsidRPr="001824CF">
        <w:rPr>
          <w:rFonts w:eastAsia="Times New Roman"/>
          <w:color w:val="000000"/>
          <w:szCs w:val="28"/>
          <w:lang w:val="uk-UA"/>
        </w:rPr>
        <w:t xml:space="preserve"> </w:t>
      </w:r>
      <w:r w:rsidR="004F3845" w:rsidRPr="001824CF">
        <w:rPr>
          <w:rFonts w:eastAsia="Times New Roman"/>
          <w:color w:val="000000"/>
          <w:szCs w:val="28"/>
          <w:lang w:val="uk-UA"/>
        </w:rPr>
        <w:t xml:space="preserve">   </w:t>
      </w:r>
      <w:r w:rsidRPr="001824CF">
        <w:rPr>
          <w:rFonts w:eastAsia="Times New Roman"/>
          <w:color w:val="000000"/>
          <w:szCs w:val="28"/>
          <w:lang w:val="uk-UA"/>
        </w:rPr>
        <w:t xml:space="preserve">відділу поліції Головного управління національної </w:t>
      </w:r>
    </w:p>
    <w:p w14:paraId="4B9E54E8" w14:textId="77777777" w:rsidR="00226124" w:rsidRPr="001824CF" w:rsidRDefault="000E7C87" w:rsidP="004F3845">
      <w:pPr>
        <w:tabs>
          <w:tab w:val="left" w:pos="284"/>
          <w:tab w:val="left" w:pos="3544"/>
        </w:tabs>
        <w:ind w:left="-284"/>
        <w:rPr>
          <w:rFonts w:eastAsia="Times New Roman"/>
          <w:color w:val="000000"/>
          <w:szCs w:val="28"/>
          <w:lang w:val="uk-UA" w:eastAsia="uk-UA"/>
        </w:rPr>
      </w:pPr>
      <w:r w:rsidRPr="001824CF">
        <w:rPr>
          <w:rFonts w:eastAsia="Times New Roman"/>
          <w:color w:val="000000"/>
          <w:szCs w:val="28"/>
          <w:lang w:val="uk-UA"/>
        </w:rPr>
        <w:t xml:space="preserve">                                                 </w:t>
      </w:r>
      <w:r w:rsidR="001754B5" w:rsidRPr="001824CF">
        <w:rPr>
          <w:rFonts w:eastAsia="Times New Roman"/>
          <w:color w:val="000000"/>
          <w:szCs w:val="28"/>
          <w:lang w:val="uk-UA"/>
        </w:rPr>
        <w:t xml:space="preserve"> </w:t>
      </w:r>
      <w:r w:rsidR="004F3845" w:rsidRPr="001824CF">
        <w:rPr>
          <w:rFonts w:eastAsia="Times New Roman"/>
          <w:color w:val="000000"/>
          <w:szCs w:val="28"/>
          <w:lang w:val="uk-UA"/>
        </w:rPr>
        <w:t xml:space="preserve">   </w:t>
      </w:r>
      <w:r w:rsidRPr="001824CF">
        <w:rPr>
          <w:rFonts w:eastAsia="Times New Roman"/>
          <w:color w:val="000000"/>
          <w:szCs w:val="28"/>
          <w:lang w:val="uk-UA"/>
        </w:rPr>
        <w:t>поліції</w:t>
      </w:r>
      <w:r w:rsidRPr="001824CF">
        <w:rPr>
          <w:rFonts w:eastAsia="Times New Roman"/>
          <w:color w:val="000000"/>
          <w:szCs w:val="28"/>
          <w:lang w:val="uk-UA" w:eastAsia="uk-UA"/>
        </w:rPr>
        <w:t xml:space="preserve"> </w:t>
      </w:r>
      <w:r w:rsidR="00226124" w:rsidRPr="001824CF">
        <w:rPr>
          <w:rFonts w:eastAsia="Times New Roman"/>
          <w:color w:val="000000"/>
          <w:szCs w:val="28"/>
          <w:lang w:val="uk-UA" w:eastAsia="uk-UA"/>
        </w:rPr>
        <w:t>у Вінницькій області.</w:t>
      </w:r>
    </w:p>
    <w:p w14:paraId="142C2F9C" w14:textId="77777777" w:rsidR="0047154B" w:rsidRPr="001824CF" w:rsidRDefault="0047154B" w:rsidP="001754B5">
      <w:pPr>
        <w:tabs>
          <w:tab w:val="left" w:pos="284"/>
          <w:tab w:val="left" w:pos="3544"/>
        </w:tabs>
        <w:rPr>
          <w:rFonts w:eastAsia="Times New Roman"/>
          <w:color w:val="000000"/>
          <w:szCs w:val="28"/>
          <w:lang w:val="uk-UA" w:eastAsia="uk-UA"/>
        </w:rPr>
      </w:pPr>
    </w:p>
    <w:p w14:paraId="7E2B39A7" w14:textId="77777777" w:rsidR="00101195" w:rsidRPr="001824CF" w:rsidRDefault="00101195" w:rsidP="004F3845">
      <w:pPr>
        <w:tabs>
          <w:tab w:val="left" w:pos="284"/>
        </w:tabs>
        <w:ind w:left="142"/>
        <w:rPr>
          <w:rFonts w:eastAsia="Calibri"/>
          <w:color w:val="000000"/>
          <w:szCs w:val="28"/>
          <w:lang w:val="uk-UA" w:eastAsia="en-US"/>
        </w:rPr>
      </w:pPr>
      <w:r w:rsidRPr="001824CF">
        <w:rPr>
          <w:rFonts w:eastAsia="Calibri"/>
          <w:color w:val="000000"/>
          <w:szCs w:val="28"/>
          <w:lang w:val="uk-UA" w:eastAsia="en-US"/>
        </w:rPr>
        <w:t xml:space="preserve">2. Про виконання бюджету Могилів-Подільської міської територіальної </w:t>
      </w:r>
    </w:p>
    <w:p w14:paraId="5B4FAE88" w14:textId="77777777" w:rsidR="009D0D3E" w:rsidRPr="001824CF" w:rsidRDefault="00101195" w:rsidP="004F3845">
      <w:pPr>
        <w:tabs>
          <w:tab w:val="left" w:pos="284"/>
          <w:tab w:val="left" w:pos="3402"/>
        </w:tabs>
        <w:ind w:left="142"/>
        <w:rPr>
          <w:rFonts w:eastAsia="Calibri"/>
          <w:color w:val="000000"/>
          <w:szCs w:val="28"/>
          <w:lang w:val="uk-UA" w:eastAsia="en-US"/>
        </w:rPr>
      </w:pPr>
      <w:r w:rsidRPr="001824CF">
        <w:rPr>
          <w:rFonts w:eastAsia="Calibri"/>
          <w:color w:val="000000"/>
          <w:szCs w:val="28"/>
          <w:lang w:val="uk-UA" w:eastAsia="en-US"/>
        </w:rPr>
        <w:t xml:space="preserve">    громади Могилів-Подільського району Вінницької області за І півріччя</w:t>
      </w:r>
      <w:r w:rsidR="009D0D3E" w:rsidRPr="001824CF">
        <w:rPr>
          <w:rFonts w:eastAsia="Calibri"/>
          <w:color w:val="000000"/>
          <w:szCs w:val="28"/>
          <w:lang w:val="uk-UA" w:eastAsia="en-US"/>
        </w:rPr>
        <w:t xml:space="preserve"> </w:t>
      </w:r>
    </w:p>
    <w:p w14:paraId="1AE782C8" w14:textId="77777777" w:rsidR="00101195" w:rsidRPr="001824CF" w:rsidRDefault="009D0D3E" w:rsidP="004F3845">
      <w:pPr>
        <w:tabs>
          <w:tab w:val="left" w:pos="284"/>
          <w:tab w:val="left" w:pos="3402"/>
        </w:tabs>
        <w:ind w:left="142"/>
        <w:rPr>
          <w:rFonts w:eastAsia="Calibri"/>
          <w:color w:val="000000"/>
          <w:szCs w:val="28"/>
          <w:lang w:val="uk-UA" w:eastAsia="en-US"/>
        </w:rPr>
      </w:pPr>
      <w:r w:rsidRPr="001824CF">
        <w:rPr>
          <w:rFonts w:eastAsia="Calibri"/>
          <w:color w:val="000000"/>
          <w:szCs w:val="28"/>
          <w:lang w:val="uk-UA" w:eastAsia="en-US"/>
        </w:rPr>
        <w:t xml:space="preserve">    </w:t>
      </w:r>
      <w:r w:rsidR="00101195" w:rsidRPr="001824CF">
        <w:rPr>
          <w:rFonts w:eastAsia="Calibri"/>
          <w:color w:val="000000"/>
          <w:szCs w:val="28"/>
          <w:lang w:val="uk-UA" w:eastAsia="en-US"/>
        </w:rPr>
        <w:t>2024 року.</w:t>
      </w:r>
    </w:p>
    <w:p w14:paraId="3E90F14C" w14:textId="77777777" w:rsidR="00101195" w:rsidRPr="001824CF" w:rsidRDefault="00101195" w:rsidP="004F3845">
      <w:pPr>
        <w:tabs>
          <w:tab w:val="left" w:pos="284"/>
          <w:tab w:val="left" w:pos="2977"/>
          <w:tab w:val="left" w:pos="3402"/>
          <w:tab w:val="left" w:pos="3544"/>
          <w:tab w:val="left" w:pos="3686"/>
          <w:tab w:val="left" w:pos="3828"/>
          <w:tab w:val="left" w:pos="4395"/>
          <w:tab w:val="right" w:pos="9780"/>
        </w:tabs>
        <w:ind w:left="142"/>
        <w:rPr>
          <w:rFonts w:eastAsia="SimSun"/>
          <w:color w:val="000000"/>
          <w:szCs w:val="28"/>
          <w:lang w:val="uk-UA"/>
        </w:rPr>
      </w:pPr>
      <w:r w:rsidRPr="001824CF">
        <w:rPr>
          <w:rFonts w:eastAsia="SimSun"/>
          <w:color w:val="000000"/>
          <w:szCs w:val="28"/>
          <w:lang w:val="uk-UA"/>
        </w:rPr>
        <w:t xml:space="preserve">                           Доповідає: Власюк Марина Вікторівна - начальник </w:t>
      </w:r>
    </w:p>
    <w:p w14:paraId="5985C4C1" w14:textId="77777777" w:rsidR="001754B5" w:rsidRPr="001824CF" w:rsidRDefault="00101195" w:rsidP="004F3845">
      <w:pPr>
        <w:tabs>
          <w:tab w:val="left" w:pos="284"/>
          <w:tab w:val="left" w:pos="2977"/>
          <w:tab w:val="left" w:pos="3402"/>
          <w:tab w:val="left" w:pos="3544"/>
          <w:tab w:val="left" w:pos="3828"/>
          <w:tab w:val="left" w:pos="4395"/>
          <w:tab w:val="right" w:pos="9780"/>
        </w:tabs>
        <w:ind w:left="142"/>
        <w:rPr>
          <w:rFonts w:eastAsia="SimSun"/>
          <w:color w:val="000000"/>
          <w:szCs w:val="28"/>
          <w:lang w:val="uk-UA"/>
        </w:rPr>
      </w:pPr>
      <w:r w:rsidRPr="001824CF">
        <w:rPr>
          <w:rFonts w:eastAsia="SimSun"/>
          <w:color w:val="000000"/>
          <w:szCs w:val="28"/>
          <w:lang w:val="uk-UA"/>
        </w:rPr>
        <w:t xml:space="preserve">                                              фінансово-економічного управління міської ради.</w:t>
      </w:r>
    </w:p>
    <w:p w14:paraId="7BD9F946" w14:textId="77777777" w:rsidR="001754B5" w:rsidRPr="001824CF" w:rsidRDefault="001754B5" w:rsidP="004F3845">
      <w:pPr>
        <w:tabs>
          <w:tab w:val="left" w:pos="284"/>
          <w:tab w:val="left" w:pos="2977"/>
          <w:tab w:val="left" w:pos="3402"/>
          <w:tab w:val="left" w:pos="3544"/>
          <w:tab w:val="left" w:pos="3828"/>
          <w:tab w:val="left" w:pos="4395"/>
          <w:tab w:val="right" w:pos="9780"/>
        </w:tabs>
        <w:ind w:left="142"/>
        <w:rPr>
          <w:rFonts w:eastAsia="SimSun"/>
          <w:color w:val="000000"/>
          <w:szCs w:val="28"/>
          <w:lang w:val="uk-UA"/>
        </w:rPr>
      </w:pPr>
    </w:p>
    <w:p w14:paraId="743CF879" w14:textId="77777777" w:rsidR="00320DB8" w:rsidRPr="001824CF" w:rsidRDefault="0047154B" w:rsidP="004F3845">
      <w:pPr>
        <w:tabs>
          <w:tab w:val="left" w:pos="284"/>
          <w:tab w:val="left" w:pos="2977"/>
          <w:tab w:val="left" w:pos="3402"/>
          <w:tab w:val="left" w:pos="3544"/>
          <w:tab w:val="left" w:pos="3828"/>
          <w:tab w:val="left" w:pos="4395"/>
          <w:tab w:val="right" w:pos="9780"/>
        </w:tabs>
        <w:ind w:left="142"/>
        <w:rPr>
          <w:rFonts w:eastAsia="SimSun"/>
          <w:color w:val="000000"/>
          <w:szCs w:val="28"/>
          <w:lang w:val="uk-UA"/>
        </w:rPr>
      </w:pPr>
      <w:r w:rsidRPr="001824CF">
        <w:rPr>
          <w:rFonts w:eastAsia="Times New Roman"/>
          <w:bCs/>
          <w:color w:val="000000"/>
          <w:szCs w:val="28"/>
          <w:lang w:val="uk-UA"/>
        </w:rPr>
        <w:t>3</w:t>
      </w:r>
      <w:r w:rsidR="00320DB8" w:rsidRPr="001824CF">
        <w:rPr>
          <w:rFonts w:eastAsia="Times New Roman"/>
          <w:bCs/>
          <w:color w:val="000000"/>
          <w:szCs w:val="28"/>
          <w:lang w:val="uk-UA"/>
        </w:rPr>
        <w:t xml:space="preserve">. Про фінансово-господарську діяльність </w:t>
      </w:r>
      <w:bookmarkStart w:id="1" w:name="_Hlk172278387"/>
      <w:r w:rsidR="00320DB8" w:rsidRPr="001824CF">
        <w:rPr>
          <w:rFonts w:eastAsia="Times New Roman"/>
          <w:bCs/>
          <w:color w:val="000000"/>
          <w:szCs w:val="28"/>
          <w:lang w:val="uk-UA"/>
        </w:rPr>
        <w:t xml:space="preserve">КП РО «Скорбота» </w:t>
      </w:r>
      <w:bookmarkEnd w:id="1"/>
      <w:r w:rsidR="00320DB8" w:rsidRPr="001824CF">
        <w:rPr>
          <w:rFonts w:eastAsia="Times New Roman"/>
          <w:bCs/>
          <w:color w:val="000000"/>
          <w:szCs w:val="28"/>
          <w:lang w:val="uk-UA"/>
        </w:rPr>
        <w:t xml:space="preserve">за 2023 рік </w:t>
      </w:r>
    </w:p>
    <w:p w14:paraId="62153882" w14:textId="77777777" w:rsidR="00320DB8" w:rsidRPr="001824CF" w:rsidRDefault="00320DB8" w:rsidP="004F3845">
      <w:pPr>
        <w:tabs>
          <w:tab w:val="left" w:pos="284"/>
        </w:tabs>
        <w:ind w:left="142"/>
        <w:rPr>
          <w:rFonts w:eastAsia="Times New Roman"/>
          <w:bCs/>
          <w:color w:val="000000"/>
          <w:szCs w:val="28"/>
          <w:lang w:val="uk-UA"/>
        </w:rPr>
      </w:pPr>
      <w:r w:rsidRPr="001824CF">
        <w:rPr>
          <w:rFonts w:eastAsia="Times New Roman"/>
          <w:bCs/>
          <w:color w:val="000000"/>
          <w:szCs w:val="28"/>
          <w:lang w:val="uk-UA"/>
        </w:rPr>
        <w:t xml:space="preserve">    та І півріччя 2024 року.</w:t>
      </w:r>
    </w:p>
    <w:p w14:paraId="6325CB7C" w14:textId="77777777" w:rsidR="00320DB8" w:rsidRPr="001824CF" w:rsidRDefault="00320DB8" w:rsidP="004F3845">
      <w:pPr>
        <w:tabs>
          <w:tab w:val="left" w:pos="284"/>
          <w:tab w:val="left" w:pos="851"/>
          <w:tab w:val="left" w:pos="2268"/>
          <w:tab w:val="left" w:pos="3544"/>
        </w:tabs>
        <w:ind w:left="142"/>
        <w:rPr>
          <w:rFonts w:eastAsia="Calibri"/>
          <w:color w:val="000000"/>
          <w:szCs w:val="28"/>
          <w:lang w:val="uk-UA"/>
        </w:rPr>
      </w:pPr>
      <w:r w:rsidRPr="001824CF">
        <w:rPr>
          <w:rFonts w:eastAsia="Calibri"/>
          <w:color w:val="000000"/>
          <w:szCs w:val="28"/>
          <w:lang w:val="uk-UA"/>
        </w:rPr>
        <w:t xml:space="preserve">                        </w:t>
      </w:r>
      <w:r w:rsidR="004F3845" w:rsidRPr="001824CF">
        <w:rPr>
          <w:rFonts w:eastAsia="Calibri"/>
          <w:color w:val="000000"/>
          <w:szCs w:val="28"/>
          <w:lang w:val="uk-UA"/>
        </w:rPr>
        <w:t xml:space="preserve">   </w:t>
      </w:r>
      <w:r w:rsidRPr="001824CF">
        <w:rPr>
          <w:rFonts w:eastAsia="Calibri"/>
          <w:color w:val="000000"/>
          <w:szCs w:val="28"/>
          <w:lang w:val="uk-UA"/>
        </w:rPr>
        <w:t xml:space="preserve">Доповідає: Сергієнко Володимир Володимирович - директор </w:t>
      </w:r>
    </w:p>
    <w:p w14:paraId="3BFC4258" w14:textId="77777777" w:rsidR="00320DB8" w:rsidRPr="001824CF" w:rsidRDefault="00320DB8" w:rsidP="004F3845">
      <w:pPr>
        <w:tabs>
          <w:tab w:val="left" w:pos="284"/>
          <w:tab w:val="left" w:pos="851"/>
          <w:tab w:val="left" w:pos="2127"/>
          <w:tab w:val="left" w:pos="3544"/>
        </w:tabs>
        <w:ind w:left="142"/>
        <w:rPr>
          <w:rFonts w:eastAsia="Times New Roman"/>
          <w:bCs/>
          <w:color w:val="000000"/>
          <w:szCs w:val="28"/>
          <w:lang w:val="uk-UA"/>
        </w:rPr>
      </w:pPr>
      <w:r w:rsidRPr="001824CF">
        <w:rPr>
          <w:rFonts w:eastAsia="Calibri"/>
          <w:color w:val="000000"/>
          <w:szCs w:val="28"/>
          <w:lang w:val="uk-UA"/>
        </w:rPr>
        <w:t xml:space="preserve">                                           </w:t>
      </w:r>
      <w:r w:rsidR="004F3845" w:rsidRPr="001824CF">
        <w:rPr>
          <w:rFonts w:eastAsia="Calibri"/>
          <w:color w:val="000000"/>
          <w:szCs w:val="28"/>
          <w:lang w:val="uk-UA"/>
        </w:rPr>
        <w:t xml:space="preserve">    </w:t>
      </w:r>
      <w:r w:rsidRPr="001824CF">
        <w:rPr>
          <w:rFonts w:eastAsia="Times New Roman"/>
          <w:bCs/>
          <w:color w:val="000000"/>
          <w:szCs w:val="28"/>
          <w:lang w:val="uk-UA"/>
        </w:rPr>
        <w:t>КП РО «Скорбота».</w:t>
      </w:r>
    </w:p>
    <w:p w14:paraId="5789EBD4" w14:textId="77777777" w:rsidR="001754B5" w:rsidRPr="001824CF" w:rsidRDefault="001754B5" w:rsidP="004F3845">
      <w:pPr>
        <w:pStyle w:val="aa"/>
        <w:tabs>
          <w:tab w:val="left" w:pos="284"/>
          <w:tab w:val="left" w:pos="3544"/>
        </w:tabs>
        <w:ind w:left="142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61291741" w14:textId="77777777" w:rsidR="008F7494" w:rsidRPr="001824CF" w:rsidRDefault="0047154B" w:rsidP="004F3845">
      <w:pPr>
        <w:pStyle w:val="aa"/>
        <w:tabs>
          <w:tab w:val="left" w:pos="284"/>
          <w:tab w:val="left" w:pos="3544"/>
        </w:tabs>
        <w:ind w:left="142"/>
        <w:rPr>
          <w:rFonts w:ascii="Times New Roman" w:eastAsia="SimSun" w:hAnsi="Times New Roman"/>
          <w:color w:val="000000"/>
          <w:sz w:val="28"/>
          <w:szCs w:val="28"/>
          <w:lang w:val="uk-UA"/>
        </w:rPr>
      </w:pPr>
      <w:r w:rsidRPr="001824CF">
        <w:rPr>
          <w:rFonts w:ascii="Times New Roman" w:hAnsi="Times New Roman"/>
          <w:bCs/>
          <w:color w:val="000000"/>
          <w:sz w:val="28"/>
          <w:szCs w:val="28"/>
          <w:lang w:val="uk-UA"/>
        </w:rPr>
        <w:t>4</w:t>
      </w:r>
      <w:r w:rsidR="0043178C" w:rsidRPr="001824C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 </w:t>
      </w:r>
      <w:r w:rsidR="008F7494" w:rsidRPr="001824CF">
        <w:rPr>
          <w:rFonts w:ascii="Times New Roman" w:hAnsi="Times New Roman"/>
          <w:bCs/>
          <w:color w:val="000000"/>
          <w:sz w:val="28"/>
          <w:szCs w:val="28"/>
          <w:lang w:val="uk-UA"/>
        </w:rPr>
        <w:t>Про фінансово-господарську діяльність КП «</w:t>
      </w:r>
      <w:proofErr w:type="spellStart"/>
      <w:r w:rsidR="008F7494" w:rsidRPr="001824CF">
        <w:rPr>
          <w:rFonts w:ascii="Times New Roman" w:hAnsi="Times New Roman"/>
          <w:bCs/>
          <w:color w:val="000000"/>
          <w:sz w:val="28"/>
          <w:szCs w:val="28"/>
          <w:lang w:val="uk-UA"/>
        </w:rPr>
        <w:t>Житловокомунгосп</w:t>
      </w:r>
      <w:proofErr w:type="spellEnd"/>
      <w:r w:rsidR="008F7494" w:rsidRPr="001824C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» за 2023 рік </w:t>
      </w:r>
    </w:p>
    <w:p w14:paraId="006E0065" w14:textId="77777777" w:rsidR="008F7494" w:rsidRPr="001824CF" w:rsidRDefault="001754B5" w:rsidP="004F3845">
      <w:pPr>
        <w:tabs>
          <w:tab w:val="left" w:pos="284"/>
          <w:tab w:val="left" w:pos="3402"/>
        </w:tabs>
        <w:ind w:left="142"/>
        <w:rPr>
          <w:rFonts w:eastAsia="Times New Roman"/>
          <w:bCs/>
          <w:color w:val="000000"/>
          <w:szCs w:val="28"/>
          <w:lang w:val="uk-UA"/>
        </w:rPr>
      </w:pPr>
      <w:r w:rsidRPr="001824CF">
        <w:rPr>
          <w:rFonts w:eastAsia="Times New Roman"/>
          <w:bCs/>
          <w:color w:val="000000"/>
          <w:szCs w:val="28"/>
          <w:lang w:val="uk-UA"/>
        </w:rPr>
        <w:t xml:space="preserve">    </w:t>
      </w:r>
      <w:r w:rsidR="008F7494" w:rsidRPr="001824CF">
        <w:rPr>
          <w:rFonts w:eastAsia="Times New Roman"/>
          <w:bCs/>
          <w:color w:val="000000"/>
          <w:szCs w:val="28"/>
          <w:lang w:val="uk-UA"/>
        </w:rPr>
        <w:t>та І півріччя 2024 року.</w:t>
      </w:r>
    </w:p>
    <w:tbl>
      <w:tblPr>
        <w:tblW w:w="10491" w:type="dxa"/>
        <w:tblInd w:w="-318" w:type="dxa"/>
        <w:tblLook w:val="01E0" w:firstRow="1" w:lastRow="1" w:firstColumn="1" w:lastColumn="1" w:noHBand="0" w:noVBand="0"/>
      </w:tblPr>
      <w:tblGrid>
        <w:gridCol w:w="426"/>
        <w:gridCol w:w="9923"/>
        <w:gridCol w:w="142"/>
      </w:tblGrid>
      <w:tr w:rsidR="008F7494" w:rsidRPr="001824CF" w14:paraId="7EBCD52A" w14:textId="77777777" w:rsidTr="009D0D3E">
        <w:trPr>
          <w:trHeight w:val="1233"/>
        </w:trPr>
        <w:tc>
          <w:tcPr>
            <w:tcW w:w="10491" w:type="dxa"/>
            <w:gridSpan w:val="3"/>
          </w:tcPr>
          <w:p w14:paraId="1711C5C3" w14:textId="77777777" w:rsidR="0043178C" w:rsidRPr="001824CF" w:rsidRDefault="008F7494" w:rsidP="001754B5">
            <w:pPr>
              <w:pStyle w:val="aa"/>
              <w:tabs>
                <w:tab w:val="left" w:pos="3544"/>
                <w:tab w:val="left" w:pos="3811"/>
              </w:tabs>
              <w:ind w:left="34"/>
              <w:rPr>
                <w:rFonts w:ascii="Times New Roman" w:eastAsia="SimSun" w:hAnsi="Times New Roman"/>
                <w:color w:val="000000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="0043178C" w:rsidRPr="001824CF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                           </w:t>
            </w:r>
            <w:r w:rsidR="004F3845" w:rsidRPr="001824CF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    </w:t>
            </w:r>
            <w:r w:rsidR="0043178C" w:rsidRPr="001824CF">
              <w:rPr>
                <w:rFonts w:ascii="Times New Roman" w:eastAsia="SimSun" w:hAnsi="Times New Roman"/>
                <w:color w:val="000000"/>
                <w:sz w:val="28"/>
                <w:szCs w:val="28"/>
                <w:lang w:val="uk-UA"/>
              </w:rPr>
              <w:t xml:space="preserve">Доповідає: Авдєєв Геннадій Віталійович - в.о. директора </w:t>
            </w:r>
          </w:p>
          <w:p w14:paraId="1FDC7D9E" w14:textId="77777777" w:rsidR="0043178C" w:rsidRPr="001824CF" w:rsidRDefault="0043178C" w:rsidP="004F3845">
            <w:pPr>
              <w:pStyle w:val="aa"/>
              <w:tabs>
                <w:tab w:val="left" w:pos="3754"/>
                <w:tab w:val="left" w:pos="3862"/>
              </w:tabs>
              <w:ind w:left="34"/>
              <w:rPr>
                <w:rFonts w:ascii="Times New Roman" w:eastAsia="SimSun" w:hAnsi="Times New Roman"/>
                <w:color w:val="000000"/>
                <w:sz w:val="28"/>
                <w:szCs w:val="28"/>
                <w:lang w:val="uk-UA"/>
              </w:rPr>
            </w:pPr>
            <w:r w:rsidRPr="001824CF">
              <w:rPr>
                <w:rFonts w:ascii="Times New Roman" w:eastAsia="SimSu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 </w:t>
            </w:r>
            <w:r w:rsidR="004F3845" w:rsidRPr="001824CF">
              <w:rPr>
                <w:rFonts w:ascii="Times New Roman" w:eastAsia="SimSun" w:hAnsi="Times New Roman"/>
                <w:color w:val="000000"/>
                <w:sz w:val="28"/>
                <w:szCs w:val="28"/>
                <w:lang w:val="uk-UA"/>
              </w:rPr>
              <w:t xml:space="preserve">     </w:t>
            </w:r>
            <w:r w:rsidRPr="001824CF">
              <w:rPr>
                <w:rFonts w:ascii="Times New Roman" w:eastAsia="SimSun" w:hAnsi="Times New Roman"/>
                <w:color w:val="000000"/>
                <w:sz w:val="28"/>
                <w:szCs w:val="28"/>
                <w:lang w:val="uk-UA"/>
              </w:rPr>
              <w:t>КП «</w:t>
            </w:r>
            <w:proofErr w:type="spellStart"/>
            <w:r w:rsidRPr="001824CF">
              <w:rPr>
                <w:rFonts w:ascii="Times New Roman" w:eastAsia="SimSun" w:hAnsi="Times New Roman"/>
                <w:color w:val="000000"/>
                <w:sz w:val="28"/>
                <w:szCs w:val="28"/>
                <w:lang w:val="uk-UA"/>
              </w:rPr>
              <w:t>Житловокомунгосп</w:t>
            </w:r>
            <w:proofErr w:type="spellEnd"/>
            <w:r w:rsidRPr="001824CF">
              <w:rPr>
                <w:rFonts w:ascii="Times New Roman" w:eastAsia="SimSun" w:hAnsi="Times New Roman"/>
                <w:color w:val="000000"/>
                <w:sz w:val="28"/>
                <w:szCs w:val="28"/>
                <w:lang w:val="uk-UA"/>
              </w:rPr>
              <w:t>».</w:t>
            </w:r>
          </w:p>
          <w:p w14:paraId="68CBE914" w14:textId="77777777" w:rsidR="008F7494" w:rsidRPr="001824CF" w:rsidRDefault="008F7494" w:rsidP="001754B5">
            <w:pPr>
              <w:tabs>
                <w:tab w:val="left" w:pos="142"/>
              </w:tabs>
              <w:ind w:left="34" w:hanging="35"/>
              <w:rPr>
                <w:rFonts w:eastAsia="Times New Roman"/>
                <w:bCs/>
                <w:color w:val="000000"/>
                <w:szCs w:val="28"/>
                <w:lang w:val="uk-UA"/>
              </w:rPr>
            </w:pPr>
          </w:p>
          <w:p w14:paraId="71B9A22E" w14:textId="77777777" w:rsidR="000C586F" w:rsidRPr="001824CF" w:rsidRDefault="008F7494" w:rsidP="004F3845">
            <w:pPr>
              <w:ind w:left="318"/>
              <w:rPr>
                <w:rFonts w:eastAsia="Times New Roman"/>
                <w:bCs/>
                <w:color w:val="000000"/>
                <w:szCs w:val="28"/>
                <w:lang w:val="uk-UA"/>
              </w:rPr>
            </w:pPr>
            <w:r w:rsidRPr="001824CF">
              <w:rPr>
                <w:rFonts w:eastAsia="Times New Roman"/>
                <w:bCs/>
                <w:color w:val="000000"/>
                <w:szCs w:val="28"/>
                <w:lang w:val="uk-UA"/>
              </w:rPr>
              <w:t xml:space="preserve">   </w:t>
            </w:r>
            <w:r w:rsidR="0047154B" w:rsidRPr="001824CF">
              <w:rPr>
                <w:rFonts w:eastAsia="Times New Roman"/>
                <w:bCs/>
                <w:color w:val="000000"/>
                <w:szCs w:val="28"/>
                <w:lang w:val="uk-UA"/>
              </w:rPr>
              <w:t>5</w:t>
            </w:r>
            <w:r w:rsidRPr="001824CF">
              <w:rPr>
                <w:rFonts w:eastAsia="Times New Roman"/>
                <w:bCs/>
                <w:color w:val="000000"/>
                <w:szCs w:val="28"/>
                <w:lang w:val="uk-UA"/>
              </w:rPr>
              <w:t xml:space="preserve">. Про фінансово-господарську діяльність </w:t>
            </w:r>
            <w:r w:rsidR="000C586F" w:rsidRPr="001824CF">
              <w:rPr>
                <w:rFonts w:eastAsia="Times New Roman"/>
                <w:bCs/>
                <w:color w:val="000000"/>
                <w:szCs w:val="28"/>
                <w:lang w:val="uk-UA"/>
              </w:rPr>
              <w:t xml:space="preserve">Могилів-Подільського міського </w:t>
            </w:r>
          </w:p>
          <w:p w14:paraId="798FB53F" w14:textId="77777777" w:rsidR="008F7494" w:rsidRPr="001824CF" w:rsidRDefault="000C586F" w:rsidP="004F3845">
            <w:pPr>
              <w:tabs>
                <w:tab w:val="left" w:pos="3697"/>
              </w:tabs>
              <w:ind w:left="318"/>
              <w:rPr>
                <w:rFonts w:eastAsia="Times New Roman"/>
                <w:bCs/>
                <w:color w:val="000000"/>
                <w:szCs w:val="28"/>
                <w:lang w:val="uk-UA"/>
              </w:rPr>
            </w:pPr>
            <w:r w:rsidRPr="001824CF">
              <w:rPr>
                <w:rFonts w:eastAsia="Times New Roman"/>
                <w:bCs/>
                <w:color w:val="000000"/>
                <w:szCs w:val="28"/>
                <w:lang w:val="uk-UA"/>
              </w:rPr>
              <w:t xml:space="preserve">       комунального підприємства </w:t>
            </w:r>
            <w:r w:rsidR="008F7494" w:rsidRPr="001824CF">
              <w:rPr>
                <w:rFonts w:eastAsia="Times New Roman"/>
                <w:bCs/>
                <w:color w:val="000000"/>
                <w:szCs w:val="28"/>
                <w:lang w:val="uk-UA"/>
              </w:rPr>
              <w:t>«Водоканал» за 2023 рік та</w:t>
            </w:r>
            <w:r w:rsidRPr="001824CF">
              <w:rPr>
                <w:rFonts w:eastAsia="Times New Roman"/>
                <w:bCs/>
                <w:color w:val="000000"/>
                <w:szCs w:val="28"/>
                <w:lang w:val="uk-UA"/>
              </w:rPr>
              <w:t xml:space="preserve"> </w:t>
            </w:r>
            <w:r w:rsidR="008F7494" w:rsidRPr="001824CF">
              <w:rPr>
                <w:rFonts w:eastAsia="Times New Roman"/>
                <w:bCs/>
                <w:color w:val="000000"/>
                <w:szCs w:val="28"/>
                <w:lang w:val="uk-UA"/>
              </w:rPr>
              <w:t>І півріччя 2024 року.</w:t>
            </w:r>
          </w:p>
          <w:p w14:paraId="19291984" w14:textId="77777777" w:rsidR="001754B5" w:rsidRPr="001824CF" w:rsidRDefault="00B0014C" w:rsidP="004F3845">
            <w:pPr>
              <w:pStyle w:val="aa"/>
              <w:ind w:left="318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  6.</w:t>
            </w:r>
            <w:bookmarkStart w:id="2" w:name="_Hlk160181454"/>
            <w:r w:rsidR="001754B5" w:rsidRPr="001824CF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Про безоплатну передачу матеріальних цінностей з балансу Могилів-</w:t>
            </w:r>
          </w:p>
          <w:p w14:paraId="58C49885" w14:textId="77777777" w:rsidR="001754B5" w:rsidRPr="001824CF" w:rsidRDefault="001754B5" w:rsidP="004F3845">
            <w:pPr>
              <w:pStyle w:val="aa"/>
              <w:ind w:left="318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      Подільського міського комунального підприємства «Водоканал» на баланс </w:t>
            </w:r>
            <w:bookmarkStart w:id="3" w:name="_Hlk172529908"/>
          </w:p>
          <w:p w14:paraId="091C0FAB" w14:textId="77777777" w:rsidR="00B0014C" w:rsidRPr="001824CF" w:rsidRDefault="001754B5" w:rsidP="004F3845">
            <w:pPr>
              <w:pStyle w:val="aa"/>
              <w:tabs>
                <w:tab w:val="left" w:pos="3720"/>
              </w:tabs>
              <w:ind w:left="318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1824CF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      Виконавчого комітету Могилів-Подільської міської ради</w:t>
            </w:r>
            <w:bookmarkEnd w:id="3"/>
            <w:r w:rsidRPr="001824CF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  <w:bookmarkEnd w:id="2"/>
          </w:p>
          <w:p w14:paraId="1491D570" w14:textId="77777777" w:rsidR="004F3845" w:rsidRPr="001824CF" w:rsidRDefault="008F7494" w:rsidP="00D66B76">
            <w:pPr>
              <w:tabs>
                <w:tab w:val="left" w:pos="284"/>
                <w:tab w:val="left" w:pos="851"/>
                <w:tab w:val="left" w:pos="2268"/>
                <w:tab w:val="left" w:pos="3720"/>
              </w:tabs>
              <w:ind w:left="318"/>
              <w:rPr>
                <w:rFonts w:eastAsia="Calibri"/>
                <w:color w:val="000000"/>
                <w:szCs w:val="28"/>
                <w:lang w:val="uk-UA"/>
              </w:rPr>
            </w:pPr>
            <w:r w:rsidRPr="001824CF">
              <w:rPr>
                <w:rFonts w:eastAsia="Calibri"/>
                <w:color w:val="000000"/>
                <w:szCs w:val="28"/>
                <w:lang w:val="uk-UA"/>
              </w:rPr>
              <w:t xml:space="preserve">                             </w:t>
            </w:r>
            <w:r w:rsidR="004F3845" w:rsidRPr="001824CF">
              <w:rPr>
                <w:rFonts w:eastAsia="Calibri"/>
                <w:color w:val="000000"/>
                <w:szCs w:val="28"/>
                <w:lang w:val="uk-UA"/>
              </w:rPr>
              <w:t xml:space="preserve"> </w:t>
            </w:r>
            <w:r w:rsidRPr="001824CF">
              <w:rPr>
                <w:rFonts w:eastAsia="Calibri"/>
                <w:color w:val="000000"/>
                <w:szCs w:val="28"/>
                <w:lang w:val="uk-UA"/>
              </w:rPr>
              <w:t xml:space="preserve">Доповідає: Рибак Сергій Тимофійович - директор </w:t>
            </w:r>
          </w:p>
          <w:p w14:paraId="39B5D3A6" w14:textId="77777777" w:rsidR="008F7494" w:rsidRPr="001824CF" w:rsidRDefault="004F3845" w:rsidP="004F3845">
            <w:pPr>
              <w:tabs>
                <w:tab w:val="left" w:pos="284"/>
                <w:tab w:val="left" w:pos="851"/>
                <w:tab w:val="left" w:pos="2268"/>
                <w:tab w:val="left" w:pos="3544"/>
              </w:tabs>
              <w:ind w:left="318"/>
              <w:rPr>
                <w:rFonts w:eastAsia="Calibri"/>
                <w:color w:val="000000"/>
                <w:szCs w:val="28"/>
                <w:lang w:val="uk-UA"/>
              </w:rPr>
            </w:pPr>
            <w:r w:rsidRPr="001824CF">
              <w:rPr>
                <w:rFonts w:eastAsia="Calibri"/>
                <w:color w:val="000000"/>
                <w:szCs w:val="28"/>
                <w:lang w:val="uk-UA"/>
              </w:rPr>
              <w:t xml:space="preserve">                                                 </w:t>
            </w:r>
            <w:r w:rsidR="008F7494" w:rsidRPr="001824CF">
              <w:rPr>
                <w:rFonts w:eastAsia="Calibri"/>
                <w:color w:val="000000"/>
                <w:szCs w:val="28"/>
                <w:lang w:val="uk-UA"/>
              </w:rPr>
              <w:t>КП «Водоканал».</w:t>
            </w:r>
          </w:p>
          <w:p w14:paraId="0F85565B" w14:textId="77777777" w:rsidR="001A7A51" w:rsidRPr="001824CF" w:rsidRDefault="001A7A51" w:rsidP="004F3845">
            <w:pPr>
              <w:tabs>
                <w:tab w:val="left" w:pos="284"/>
                <w:tab w:val="left" w:pos="851"/>
                <w:tab w:val="left" w:pos="2127"/>
                <w:tab w:val="left" w:pos="3544"/>
                <w:tab w:val="left" w:pos="3720"/>
                <w:tab w:val="left" w:pos="3958"/>
              </w:tabs>
              <w:ind w:left="318"/>
              <w:rPr>
                <w:rFonts w:eastAsia="Calibri"/>
                <w:color w:val="000000"/>
                <w:szCs w:val="28"/>
                <w:lang w:val="uk-UA"/>
              </w:rPr>
            </w:pPr>
          </w:p>
          <w:p w14:paraId="094EACBD" w14:textId="77777777" w:rsidR="004F3845" w:rsidRPr="001824CF" w:rsidRDefault="001A7A51" w:rsidP="004F3845">
            <w:pPr>
              <w:tabs>
                <w:tab w:val="left" w:pos="284"/>
                <w:tab w:val="left" w:pos="851"/>
                <w:tab w:val="left" w:pos="2127"/>
                <w:tab w:val="left" w:pos="3544"/>
                <w:tab w:val="left" w:pos="3720"/>
                <w:tab w:val="left" w:pos="3958"/>
              </w:tabs>
              <w:ind w:left="318"/>
              <w:rPr>
                <w:rFonts w:eastAsia="Calibri"/>
                <w:color w:val="000000"/>
                <w:szCs w:val="28"/>
                <w:lang w:val="uk-UA"/>
              </w:rPr>
            </w:pPr>
            <w:r w:rsidRPr="001824CF">
              <w:rPr>
                <w:rFonts w:eastAsia="Calibri"/>
                <w:color w:val="000000"/>
                <w:szCs w:val="28"/>
                <w:lang w:val="uk-UA"/>
              </w:rPr>
              <w:t xml:space="preserve">   </w:t>
            </w:r>
            <w:r w:rsidR="00B0014C" w:rsidRPr="001824CF">
              <w:rPr>
                <w:rFonts w:eastAsia="Calibri"/>
                <w:color w:val="000000"/>
                <w:szCs w:val="28"/>
                <w:lang w:val="uk-UA"/>
              </w:rPr>
              <w:t>7</w:t>
            </w:r>
            <w:r w:rsidRPr="001824CF">
              <w:rPr>
                <w:rFonts w:eastAsia="Calibri"/>
                <w:color w:val="000000"/>
                <w:szCs w:val="28"/>
                <w:lang w:val="uk-UA"/>
              </w:rPr>
              <w:t xml:space="preserve">. Про надання дозволу КП «Теплоенергетик» на укладання договору </w:t>
            </w:r>
          </w:p>
          <w:p w14:paraId="2A4593AC" w14:textId="77777777" w:rsidR="004F3845" w:rsidRPr="001824CF" w:rsidRDefault="004F3845" w:rsidP="004F3845">
            <w:pPr>
              <w:tabs>
                <w:tab w:val="left" w:pos="284"/>
                <w:tab w:val="left" w:pos="851"/>
                <w:tab w:val="left" w:pos="2127"/>
                <w:tab w:val="left" w:pos="3544"/>
                <w:tab w:val="left" w:pos="3720"/>
                <w:tab w:val="left" w:pos="3958"/>
              </w:tabs>
              <w:ind w:left="318"/>
              <w:rPr>
                <w:rFonts w:eastAsia="Calibri"/>
                <w:color w:val="000000"/>
                <w:szCs w:val="28"/>
                <w:lang w:val="uk-UA"/>
              </w:rPr>
            </w:pPr>
            <w:r w:rsidRPr="001824CF">
              <w:rPr>
                <w:rFonts w:eastAsia="Calibri"/>
                <w:color w:val="000000"/>
                <w:szCs w:val="28"/>
                <w:lang w:val="uk-UA"/>
              </w:rPr>
              <w:t xml:space="preserve">       </w:t>
            </w:r>
            <w:r w:rsidR="001A7A51" w:rsidRPr="001824CF">
              <w:rPr>
                <w:rFonts w:eastAsia="Calibri"/>
                <w:color w:val="000000"/>
                <w:szCs w:val="28"/>
                <w:lang w:val="uk-UA"/>
              </w:rPr>
              <w:t xml:space="preserve">постачання природного газу з ТОВ «Газопостачальна компанія «Нафтогаз </w:t>
            </w:r>
          </w:p>
          <w:p w14:paraId="4A3EEC20" w14:textId="77777777" w:rsidR="001A7A51" w:rsidRPr="001824CF" w:rsidRDefault="004F3845" w:rsidP="004F3845">
            <w:pPr>
              <w:tabs>
                <w:tab w:val="left" w:pos="284"/>
                <w:tab w:val="left" w:pos="851"/>
                <w:tab w:val="left" w:pos="2127"/>
                <w:tab w:val="left" w:pos="3544"/>
                <w:tab w:val="left" w:pos="3720"/>
                <w:tab w:val="left" w:pos="3958"/>
              </w:tabs>
              <w:ind w:left="318"/>
              <w:rPr>
                <w:rFonts w:eastAsia="Calibri"/>
                <w:color w:val="000000"/>
                <w:szCs w:val="28"/>
                <w:lang w:val="uk-UA"/>
              </w:rPr>
            </w:pPr>
            <w:r w:rsidRPr="001824CF">
              <w:rPr>
                <w:rFonts w:eastAsia="Calibri"/>
                <w:color w:val="000000"/>
                <w:szCs w:val="28"/>
                <w:lang w:val="uk-UA"/>
              </w:rPr>
              <w:t xml:space="preserve">       </w:t>
            </w:r>
            <w:proofErr w:type="spellStart"/>
            <w:r w:rsidR="001A7A51" w:rsidRPr="001824CF">
              <w:rPr>
                <w:rFonts w:eastAsia="Calibri"/>
                <w:color w:val="000000"/>
                <w:szCs w:val="28"/>
                <w:lang w:val="uk-UA"/>
              </w:rPr>
              <w:t>Трейдинг</w:t>
            </w:r>
            <w:proofErr w:type="spellEnd"/>
            <w:r w:rsidR="001A7A51" w:rsidRPr="001824CF">
              <w:rPr>
                <w:rFonts w:eastAsia="Calibri"/>
                <w:color w:val="000000"/>
                <w:szCs w:val="28"/>
                <w:lang w:val="uk-UA"/>
              </w:rPr>
              <w:t>».</w:t>
            </w:r>
          </w:p>
          <w:p w14:paraId="6AF55BC4" w14:textId="77777777" w:rsidR="001A7A51" w:rsidRPr="001824CF" w:rsidRDefault="001A7A51" w:rsidP="004F3845">
            <w:pPr>
              <w:tabs>
                <w:tab w:val="left" w:pos="284"/>
                <w:tab w:val="left" w:pos="851"/>
                <w:tab w:val="left" w:pos="2268"/>
                <w:tab w:val="left" w:pos="3544"/>
              </w:tabs>
              <w:ind w:left="318"/>
              <w:rPr>
                <w:rFonts w:eastAsia="Calibri"/>
                <w:color w:val="000000"/>
                <w:szCs w:val="28"/>
                <w:lang w:val="uk-UA"/>
              </w:rPr>
            </w:pPr>
            <w:r w:rsidRPr="001824CF">
              <w:rPr>
                <w:rFonts w:eastAsia="Calibri"/>
                <w:color w:val="000000"/>
                <w:szCs w:val="28"/>
                <w:lang w:val="uk-UA"/>
              </w:rPr>
              <w:t xml:space="preserve">                            </w:t>
            </w:r>
            <w:r w:rsidR="004F3845" w:rsidRPr="001824CF">
              <w:rPr>
                <w:rFonts w:eastAsia="Calibri"/>
                <w:color w:val="000000"/>
                <w:szCs w:val="28"/>
                <w:lang w:val="uk-UA"/>
              </w:rPr>
              <w:t xml:space="preserve"> </w:t>
            </w:r>
            <w:r w:rsidRPr="001824CF">
              <w:rPr>
                <w:rFonts w:eastAsia="Calibri"/>
                <w:color w:val="000000"/>
                <w:szCs w:val="28"/>
                <w:lang w:val="uk-UA"/>
              </w:rPr>
              <w:t xml:space="preserve">Доповідає: </w:t>
            </w:r>
            <w:proofErr w:type="spellStart"/>
            <w:r w:rsidR="00A25782" w:rsidRPr="001824CF">
              <w:rPr>
                <w:rFonts w:eastAsia="Calibri"/>
                <w:color w:val="000000"/>
                <w:szCs w:val="28"/>
                <w:lang w:val="uk-UA"/>
              </w:rPr>
              <w:t>Яхно</w:t>
            </w:r>
            <w:proofErr w:type="spellEnd"/>
            <w:r w:rsidR="00A25782" w:rsidRPr="001824CF">
              <w:rPr>
                <w:rFonts w:eastAsia="Calibri"/>
                <w:color w:val="000000"/>
                <w:szCs w:val="28"/>
                <w:lang w:val="uk-UA"/>
              </w:rPr>
              <w:t xml:space="preserve"> Володимир Анатолійович</w:t>
            </w:r>
            <w:r w:rsidRPr="001824CF">
              <w:rPr>
                <w:rFonts w:eastAsia="Calibri"/>
                <w:color w:val="000000"/>
                <w:szCs w:val="28"/>
                <w:lang w:val="uk-UA"/>
              </w:rPr>
              <w:t xml:space="preserve"> </w:t>
            </w:r>
            <w:r w:rsidR="00A25782" w:rsidRPr="001824CF">
              <w:rPr>
                <w:rFonts w:eastAsia="Calibri"/>
                <w:color w:val="000000"/>
                <w:szCs w:val="28"/>
                <w:lang w:val="uk-UA"/>
              </w:rPr>
              <w:t>-</w:t>
            </w:r>
            <w:r w:rsidRPr="001824CF">
              <w:rPr>
                <w:rFonts w:eastAsia="Calibri"/>
                <w:color w:val="000000"/>
                <w:szCs w:val="28"/>
                <w:lang w:val="uk-UA"/>
              </w:rPr>
              <w:t xml:space="preserve"> </w:t>
            </w:r>
            <w:r w:rsidR="00A25782" w:rsidRPr="001824CF">
              <w:rPr>
                <w:rFonts w:eastAsia="Calibri"/>
                <w:color w:val="000000"/>
                <w:szCs w:val="28"/>
                <w:lang w:val="uk-UA"/>
              </w:rPr>
              <w:t xml:space="preserve">в.о. </w:t>
            </w:r>
            <w:r w:rsidRPr="001824CF">
              <w:rPr>
                <w:rFonts w:eastAsia="Calibri"/>
                <w:color w:val="000000"/>
                <w:szCs w:val="28"/>
                <w:lang w:val="uk-UA"/>
              </w:rPr>
              <w:t>директор</w:t>
            </w:r>
            <w:r w:rsidR="00A25782" w:rsidRPr="001824CF">
              <w:rPr>
                <w:rFonts w:eastAsia="Calibri"/>
                <w:color w:val="000000"/>
                <w:szCs w:val="28"/>
                <w:lang w:val="uk-UA"/>
              </w:rPr>
              <w:t>а</w:t>
            </w:r>
            <w:r w:rsidRPr="001824CF">
              <w:rPr>
                <w:rFonts w:eastAsia="Calibri"/>
                <w:color w:val="000000"/>
                <w:szCs w:val="28"/>
                <w:lang w:val="uk-UA"/>
              </w:rPr>
              <w:t xml:space="preserve"> </w:t>
            </w:r>
          </w:p>
          <w:p w14:paraId="61CE6DBB" w14:textId="77777777" w:rsidR="001A7A51" w:rsidRPr="001824CF" w:rsidRDefault="001A7A51" w:rsidP="004F3845">
            <w:pPr>
              <w:tabs>
                <w:tab w:val="left" w:pos="284"/>
                <w:tab w:val="left" w:pos="851"/>
                <w:tab w:val="left" w:pos="2127"/>
                <w:tab w:val="left" w:pos="3544"/>
                <w:tab w:val="left" w:pos="3720"/>
                <w:tab w:val="left" w:pos="3958"/>
              </w:tabs>
              <w:ind w:left="318"/>
              <w:rPr>
                <w:rFonts w:eastAsia="Calibri"/>
                <w:color w:val="000000"/>
                <w:szCs w:val="28"/>
                <w:lang w:val="uk-UA"/>
              </w:rPr>
            </w:pPr>
            <w:r w:rsidRPr="001824CF">
              <w:rPr>
                <w:rFonts w:eastAsia="Calibri"/>
                <w:color w:val="000000"/>
                <w:szCs w:val="28"/>
                <w:lang w:val="uk-UA"/>
              </w:rPr>
              <w:t xml:space="preserve">                                               </w:t>
            </w:r>
            <w:r w:rsidR="004F3845" w:rsidRPr="001824CF">
              <w:rPr>
                <w:rFonts w:eastAsia="Calibri"/>
                <w:color w:val="000000"/>
                <w:szCs w:val="28"/>
                <w:lang w:val="uk-UA"/>
              </w:rPr>
              <w:t xml:space="preserve">  </w:t>
            </w:r>
            <w:r w:rsidRPr="001824CF">
              <w:rPr>
                <w:rFonts w:eastAsia="Calibri"/>
                <w:color w:val="000000"/>
                <w:szCs w:val="28"/>
                <w:lang w:val="uk-UA"/>
              </w:rPr>
              <w:t>КП «Теплоенергетик».</w:t>
            </w:r>
          </w:p>
          <w:p w14:paraId="47547EC4" w14:textId="77777777" w:rsidR="005D6AEE" w:rsidRPr="001824CF" w:rsidRDefault="005D6AEE" w:rsidP="004F3845">
            <w:pPr>
              <w:tabs>
                <w:tab w:val="left" w:pos="284"/>
                <w:tab w:val="left" w:pos="851"/>
                <w:tab w:val="left" w:pos="2127"/>
                <w:tab w:val="left" w:pos="3544"/>
                <w:tab w:val="left" w:pos="3720"/>
                <w:tab w:val="left" w:pos="3958"/>
              </w:tabs>
              <w:ind w:left="318"/>
              <w:rPr>
                <w:rFonts w:eastAsia="Calibri"/>
                <w:color w:val="000000"/>
                <w:szCs w:val="28"/>
                <w:lang w:val="uk-UA"/>
              </w:rPr>
            </w:pPr>
          </w:p>
          <w:p w14:paraId="0F900B42" w14:textId="77777777" w:rsidR="008E64D1" w:rsidRPr="001824CF" w:rsidRDefault="005D6AEE" w:rsidP="008E64D1">
            <w:pPr>
              <w:ind w:left="318"/>
              <w:rPr>
                <w:rFonts w:eastAsia="Times New Roman"/>
                <w:color w:val="000000"/>
                <w:szCs w:val="28"/>
                <w:lang w:val="uk-UA"/>
              </w:rPr>
            </w:pPr>
            <w:r w:rsidRPr="001824CF">
              <w:rPr>
                <w:rFonts w:eastAsia="Calibri"/>
                <w:color w:val="000000"/>
                <w:szCs w:val="28"/>
                <w:lang w:val="uk-UA"/>
              </w:rPr>
              <w:t xml:space="preserve">   8. </w:t>
            </w:r>
            <w:r w:rsidR="008E64D1" w:rsidRPr="001824CF">
              <w:rPr>
                <w:rFonts w:eastAsia="Calibri"/>
                <w:color w:val="000000"/>
                <w:szCs w:val="28"/>
                <w:lang w:val="uk-UA" w:eastAsia="en-US"/>
              </w:rPr>
              <w:t xml:space="preserve">Про </w:t>
            </w:r>
            <w:bookmarkStart w:id="4" w:name="_Hlk137031702"/>
            <w:bookmarkStart w:id="5" w:name="_Hlk134173438"/>
            <w:r w:rsidR="008E64D1" w:rsidRPr="001824CF">
              <w:rPr>
                <w:rFonts w:eastAsia="Calibri"/>
                <w:color w:val="000000"/>
                <w:szCs w:val="28"/>
                <w:lang w:val="uk-UA" w:eastAsia="en-US"/>
              </w:rPr>
              <w:t xml:space="preserve">безоплатну </w:t>
            </w:r>
            <w:bookmarkStart w:id="6" w:name="_Hlk143157928"/>
            <w:bookmarkEnd w:id="4"/>
            <w:bookmarkEnd w:id="5"/>
            <w:r w:rsidR="008E64D1" w:rsidRPr="001824CF">
              <w:rPr>
                <w:rFonts w:eastAsia="Calibri"/>
                <w:color w:val="000000"/>
                <w:szCs w:val="28"/>
                <w:lang w:val="uk-UA" w:eastAsia="en-US"/>
              </w:rPr>
              <w:t>передачу нерухомого майна</w:t>
            </w:r>
            <w:r w:rsidR="008E64D1" w:rsidRPr="001824CF">
              <w:rPr>
                <w:rFonts w:eastAsia="Times New Roman"/>
                <w:color w:val="000000"/>
                <w:szCs w:val="28"/>
                <w:lang w:val="uk-UA"/>
              </w:rPr>
              <w:t xml:space="preserve"> комунальної власності Могилів-</w:t>
            </w:r>
          </w:p>
          <w:p w14:paraId="240CA597" w14:textId="77777777" w:rsidR="008E64D1" w:rsidRPr="001824CF" w:rsidRDefault="008E64D1" w:rsidP="008E64D1">
            <w:pPr>
              <w:ind w:left="318"/>
              <w:rPr>
                <w:rFonts w:eastAsia="Times New Roman"/>
                <w:color w:val="000000"/>
                <w:szCs w:val="28"/>
                <w:lang w:val="uk-UA"/>
              </w:rPr>
            </w:pPr>
            <w:r w:rsidRPr="001824CF">
              <w:rPr>
                <w:rFonts w:eastAsia="Calibri"/>
                <w:color w:val="000000"/>
                <w:szCs w:val="28"/>
                <w:lang w:val="uk-UA"/>
              </w:rPr>
              <w:t xml:space="preserve">       </w:t>
            </w:r>
            <w:r w:rsidRPr="001824CF">
              <w:rPr>
                <w:rFonts w:eastAsia="Times New Roman"/>
                <w:color w:val="000000"/>
                <w:szCs w:val="28"/>
                <w:lang w:val="uk-UA"/>
              </w:rPr>
              <w:t>Подільської міської територіальної громади</w:t>
            </w:r>
            <w:r w:rsidRPr="001824CF">
              <w:rPr>
                <w:rFonts w:eastAsia="Calibri"/>
                <w:color w:val="000000"/>
                <w:szCs w:val="28"/>
                <w:lang w:val="uk-UA" w:eastAsia="en-US"/>
              </w:rPr>
              <w:t xml:space="preserve"> на баланс</w:t>
            </w:r>
            <w:r w:rsidRPr="001824CF">
              <w:rPr>
                <w:rFonts w:eastAsia="Times New Roman"/>
                <w:color w:val="000000"/>
                <w:szCs w:val="28"/>
                <w:lang w:val="uk-UA"/>
              </w:rPr>
              <w:t xml:space="preserve"> Виконавчого комітету </w:t>
            </w:r>
          </w:p>
          <w:p w14:paraId="143957B1" w14:textId="77777777" w:rsidR="008E64D1" w:rsidRPr="001824CF" w:rsidRDefault="008E64D1" w:rsidP="008E64D1">
            <w:pPr>
              <w:ind w:left="318"/>
              <w:rPr>
                <w:rFonts w:eastAsia="Times New Roman"/>
                <w:color w:val="000000"/>
                <w:szCs w:val="28"/>
                <w:lang w:val="uk-UA"/>
              </w:rPr>
            </w:pPr>
            <w:r w:rsidRPr="001824CF">
              <w:rPr>
                <w:rFonts w:eastAsia="Times New Roman"/>
                <w:color w:val="000000"/>
                <w:szCs w:val="28"/>
                <w:lang w:val="uk-UA"/>
              </w:rPr>
              <w:t xml:space="preserve">       Могилів-Подільської міської ради.</w:t>
            </w:r>
          </w:p>
          <w:bookmarkEnd w:id="6"/>
          <w:p w14:paraId="76E5DFDD" w14:textId="77777777" w:rsidR="005D6AEE" w:rsidRPr="001824CF" w:rsidRDefault="005D6AEE" w:rsidP="00A71D79">
            <w:pPr>
              <w:tabs>
                <w:tab w:val="left" w:pos="284"/>
                <w:tab w:val="left" w:pos="851"/>
                <w:tab w:val="left" w:pos="2127"/>
                <w:tab w:val="left" w:pos="3544"/>
                <w:tab w:val="left" w:pos="3720"/>
                <w:tab w:val="left" w:pos="3958"/>
              </w:tabs>
              <w:rPr>
                <w:rFonts w:eastAsia="Calibri"/>
                <w:color w:val="000000"/>
                <w:szCs w:val="28"/>
                <w:lang w:val="uk-UA"/>
              </w:rPr>
            </w:pPr>
          </w:p>
          <w:p w14:paraId="6BCA14D2" w14:textId="77777777" w:rsidR="008E64D1" w:rsidRPr="001824CF" w:rsidRDefault="005D6AEE" w:rsidP="008E64D1">
            <w:pPr>
              <w:keepNext/>
              <w:ind w:left="460"/>
              <w:outlineLvl w:val="0"/>
              <w:rPr>
                <w:rFonts w:eastAsia="Times New Roman"/>
                <w:color w:val="000000"/>
                <w:szCs w:val="28"/>
                <w:lang w:val="uk-UA"/>
              </w:rPr>
            </w:pPr>
            <w:r w:rsidRPr="001824CF">
              <w:rPr>
                <w:rFonts w:eastAsia="Calibri"/>
                <w:color w:val="000000"/>
                <w:szCs w:val="28"/>
                <w:lang w:val="uk-UA"/>
              </w:rPr>
              <w:lastRenderedPageBreak/>
              <w:t xml:space="preserve"> 9.</w:t>
            </w:r>
            <w:bookmarkStart w:id="7" w:name="_Hlk134014300"/>
            <w:bookmarkStart w:id="8" w:name="_Hlk143166318"/>
            <w:r w:rsidR="008E64D1" w:rsidRPr="001824CF">
              <w:rPr>
                <w:rFonts w:eastAsia="Calibri"/>
                <w:color w:val="000000"/>
                <w:szCs w:val="28"/>
                <w:lang w:val="ru-RU" w:eastAsia="en-US"/>
              </w:rPr>
              <w:t xml:space="preserve"> Про </w:t>
            </w:r>
            <w:r w:rsidR="008E64D1" w:rsidRPr="001824CF">
              <w:rPr>
                <w:rFonts w:eastAsia="Calibri"/>
                <w:color w:val="000000"/>
                <w:szCs w:val="28"/>
                <w:lang w:val="uk-UA" w:eastAsia="en-US"/>
              </w:rPr>
              <w:t xml:space="preserve">безоплатну </w:t>
            </w:r>
            <w:bookmarkEnd w:id="7"/>
            <w:r w:rsidR="008E64D1" w:rsidRPr="001824CF">
              <w:rPr>
                <w:rFonts w:eastAsia="Calibri"/>
                <w:color w:val="000000"/>
                <w:szCs w:val="28"/>
                <w:lang w:val="uk-UA" w:eastAsia="en-US"/>
              </w:rPr>
              <w:t xml:space="preserve">передачу </w:t>
            </w:r>
            <w:bookmarkStart w:id="9" w:name="_Hlk172537072"/>
            <w:r w:rsidR="008E64D1" w:rsidRPr="001824CF">
              <w:rPr>
                <w:rFonts w:eastAsia="Calibri"/>
                <w:color w:val="000000"/>
                <w:szCs w:val="28"/>
                <w:lang w:val="uk-UA" w:eastAsia="en-US"/>
              </w:rPr>
              <w:t>нерухомого майна</w:t>
            </w:r>
            <w:r w:rsidR="008E64D1" w:rsidRPr="001824CF">
              <w:rPr>
                <w:rFonts w:eastAsia="Times New Roman"/>
                <w:color w:val="000000"/>
                <w:szCs w:val="28"/>
                <w:lang w:val="uk-UA"/>
              </w:rPr>
              <w:t xml:space="preserve"> комунальної власності </w:t>
            </w:r>
          </w:p>
          <w:p w14:paraId="428DC017" w14:textId="77777777" w:rsidR="008E64D1" w:rsidRPr="001824CF" w:rsidRDefault="008E64D1" w:rsidP="008E64D1">
            <w:pPr>
              <w:rPr>
                <w:rFonts w:eastAsia="Times New Roman"/>
                <w:color w:val="000000"/>
                <w:szCs w:val="28"/>
                <w:lang w:val="uk-UA"/>
              </w:rPr>
            </w:pPr>
            <w:r w:rsidRPr="001824CF">
              <w:rPr>
                <w:rFonts w:eastAsia="Times New Roman"/>
                <w:color w:val="000000"/>
                <w:szCs w:val="28"/>
                <w:lang w:val="uk-UA"/>
              </w:rPr>
              <w:t xml:space="preserve">           Могилів-Подільської міської територіальної громади</w:t>
            </w:r>
            <w:r w:rsidRPr="001824CF">
              <w:rPr>
                <w:rFonts w:eastAsia="Calibri"/>
                <w:color w:val="000000"/>
                <w:szCs w:val="28"/>
                <w:lang w:val="uk-UA" w:eastAsia="en-US"/>
              </w:rPr>
              <w:t xml:space="preserve"> на </w:t>
            </w:r>
            <w:r w:rsidRPr="001824CF">
              <w:rPr>
                <w:rFonts w:eastAsia="Times New Roman"/>
                <w:color w:val="000000"/>
                <w:szCs w:val="28"/>
                <w:lang w:val="uk-UA"/>
              </w:rPr>
              <w:t xml:space="preserve">баланс Управління </w:t>
            </w:r>
          </w:p>
          <w:p w14:paraId="530EF950" w14:textId="77777777" w:rsidR="00713480" w:rsidRPr="001824CF" w:rsidRDefault="008E64D1" w:rsidP="008E64D1">
            <w:pPr>
              <w:tabs>
                <w:tab w:val="left" w:pos="795"/>
              </w:tabs>
              <w:rPr>
                <w:rFonts w:eastAsia="Calibri"/>
                <w:color w:val="000000"/>
                <w:szCs w:val="28"/>
                <w:lang w:val="uk-UA" w:eastAsia="en-US"/>
              </w:rPr>
            </w:pPr>
            <w:r w:rsidRPr="001824CF">
              <w:rPr>
                <w:rFonts w:eastAsia="Times New Roman"/>
                <w:color w:val="000000"/>
                <w:szCs w:val="28"/>
                <w:lang w:val="uk-UA"/>
              </w:rPr>
              <w:t xml:space="preserve">           житлово-комунального господарства Могилів-Подільської міської ради.</w:t>
            </w:r>
            <w:bookmarkEnd w:id="8"/>
            <w:bookmarkEnd w:id="9"/>
          </w:p>
          <w:p w14:paraId="007F4C6E" w14:textId="77777777" w:rsidR="005D6AEE" w:rsidRPr="001824CF" w:rsidRDefault="005D6AEE" w:rsidP="005D6AEE">
            <w:pPr>
              <w:tabs>
                <w:tab w:val="left" w:pos="3686"/>
                <w:tab w:val="left" w:pos="3720"/>
              </w:tabs>
              <w:contextualSpacing/>
              <w:rPr>
                <w:rFonts w:eastAsia="SimSun"/>
                <w:color w:val="000000"/>
                <w:szCs w:val="28"/>
                <w:lang w:val="uk-UA"/>
              </w:rPr>
            </w:pPr>
            <w:r w:rsidRPr="001824CF">
              <w:rPr>
                <w:rFonts w:eastAsia="SimSun"/>
                <w:color w:val="000000"/>
                <w:szCs w:val="28"/>
                <w:lang w:val="uk-UA"/>
              </w:rPr>
              <w:t xml:space="preserve">                                 Доповідає: </w:t>
            </w:r>
            <w:proofErr w:type="spellStart"/>
            <w:r w:rsidRPr="001824CF">
              <w:rPr>
                <w:rFonts w:eastAsia="SimSun"/>
                <w:color w:val="000000"/>
                <w:szCs w:val="28"/>
                <w:lang w:val="uk-UA"/>
              </w:rPr>
              <w:t>Череватова</w:t>
            </w:r>
            <w:proofErr w:type="spellEnd"/>
            <w:r w:rsidRPr="001824CF">
              <w:rPr>
                <w:rFonts w:eastAsia="SimSun"/>
                <w:color w:val="000000"/>
                <w:szCs w:val="28"/>
                <w:lang w:val="uk-UA"/>
              </w:rPr>
              <w:t xml:space="preserve"> Наталя Павлівна - головний лікар </w:t>
            </w:r>
          </w:p>
          <w:p w14:paraId="2EA3CDB0" w14:textId="77777777" w:rsidR="005D6AEE" w:rsidRPr="001824CF" w:rsidRDefault="005D6AEE" w:rsidP="005D6AEE">
            <w:pPr>
              <w:tabs>
                <w:tab w:val="left" w:pos="284"/>
                <w:tab w:val="left" w:pos="426"/>
                <w:tab w:val="left" w:pos="2268"/>
                <w:tab w:val="left" w:pos="2977"/>
                <w:tab w:val="left" w:pos="3686"/>
                <w:tab w:val="left" w:pos="4253"/>
                <w:tab w:val="left" w:pos="4395"/>
              </w:tabs>
              <w:rPr>
                <w:rFonts w:eastAsia="SimSun"/>
                <w:color w:val="000000"/>
                <w:szCs w:val="28"/>
                <w:lang w:val="uk-UA"/>
              </w:rPr>
            </w:pPr>
            <w:r w:rsidRPr="001824CF">
              <w:rPr>
                <w:rFonts w:eastAsia="SimSun"/>
                <w:color w:val="000000"/>
                <w:szCs w:val="28"/>
                <w:lang w:val="uk-UA"/>
              </w:rPr>
              <w:t xml:space="preserve">                                                     КНП «Могилів-Подільський міський Центр </w:t>
            </w:r>
          </w:p>
          <w:p w14:paraId="5D16957B" w14:textId="77777777" w:rsidR="005D6AEE" w:rsidRPr="001824CF" w:rsidRDefault="005D6AEE" w:rsidP="005D6AEE">
            <w:pPr>
              <w:tabs>
                <w:tab w:val="left" w:pos="284"/>
                <w:tab w:val="left" w:pos="426"/>
                <w:tab w:val="left" w:pos="2268"/>
                <w:tab w:val="left" w:pos="2977"/>
                <w:tab w:val="left" w:pos="3686"/>
                <w:tab w:val="left" w:pos="4253"/>
                <w:tab w:val="left" w:pos="4395"/>
              </w:tabs>
              <w:rPr>
                <w:rFonts w:eastAsia="SimSun"/>
                <w:color w:val="000000"/>
                <w:szCs w:val="28"/>
                <w:lang w:val="uk-UA"/>
              </w:rPr>
            </w:pPr>
            <w:r w:rsidRPr="001824CF">
              <w:rPr>
                <w:rFonts w:eastAsia="SimSun"/>
                <w:color w:val="000000"/>
                <w:szCs w:val="28"/>
                <w:lang w:val="uk-UA"/>
              </w:rPr>
              <w:t xml:space="preserve">                                                     первинної медико-санітарної допомоги» </w:t>
            </w:r>
          </w:p>
          <w:p w14:paraId="46716C08" w14:textId="77777777" w:rsidR="005D6AEE" w:rsidRPr="001824CF" w:rsidRDefault="005D6AEE" w:rsidP="005D6AEE">
            <w:pPr>
              <w:tabs>
                <w:tab w:val="left" w:pos="284"/>
                <w:tab w:val="left" w:pos="426"/>
                <w:tab w:val="left" w:pos="2268"/>
                <w:tab w:val="left" w:pos="2977"/>
                <w:tab w:val="left" w:pos="3720"/>
                <w:tab w:val="left" w:pos="4253"/>
                <w:tab w:val="left" w:pos="4395"/>
              </w:tabs>
              <w:rPr>
                <w:rFonts w:eastAsia="SimSun"/>
                <w:color w:val="000000"/>
                <w:szCs w:val="28"/>
                <w:lang w:val="uk-UA"/>
              </w:rPr>
            </w:pPr>
            <w:r w:rsidRPr="001824CF">
              <w:rPr>
                <w:rFonts w:eastAsia="SimSun"/>
                <w:color w:val="000000"/>
                <w:szCs w:val="28"/>
                <w:lang w:val="uk-UA"/>
              </w:rPr>
              <w:t xml:space="preserve">                                                     Могилів-Подільської міської ради.</w:t>
            </w:r>
          </w:p>
          <w:p w14:paraId="084A570F" w14:textId="77777777" w:rsidR="005D6AEE" w:rsidRPr="001824CF" w:rsidRDefault="005D6AEE" w:rsidP="005D6AEE">
            <w:pPr>
              <w:tabs>
                <w:tab w:val="left" w:pos="284"/>
                <w:tab w:val="left" w:pos="556"/>
                <w:tab w:val="left" w:pos="851"/>
                <w:tab w:val="left" w:pos="2127"/>
                <w:tab w:val="left" w:pos="3544"/>
                <w:tab w:val="left" w:pos="3720"/>
                <w:tab w:val="left" w:pos="3958"/>
              </w:tabs>
              <w:rPr>
                <w:rFonts w:eastAsia="Calibri"/>
                <w:color w:val="000000"/>
                <w:szCs w:val="28"/>
                <w:lang w:val="uk-UA"/>
              </w:rPr>
            </w:pPr>
          </w:p>
          <w:p w14:paraId="26FAA05C" w14:textId="77777777" w:rsidR="009D0D3E" w:rsidRPr="001824CF" w:rsidRDefault="005D6AEE" w:rsidP="005D6AEE">
            <w:pPr>
              <w:tabs>
                <w:tab w:val="left" w:pos="602"/>
              </w:tabs>
              <w:rPr>
                <w:rFonts w:eastAsia="Calibri"/>
                <w:color w:val="000000"/>
                <w:szCs w:val="28"/>
                <w:lang w:val="uk-UA" w:eastAsia="en-US"/>
              </w:rPr>
            </w:pPr>
            <w:r w:rsidRPr="001824CF">
              <w:rPr>
                <w:rFonts w:eastAsia="Calibri"/>
                <w:color w:val="000000"/>
                <w:szCs w:val="28"/>
                <w:shd w:val="clear" w:color="auto" w:fill="FFFFFF"/>
                <w:lang w:val="uk-UA" w:eastAsia="uk-UA"/>
              </w:rPr>
              <w:t xml:space="preserve">     10</w:t>
            </w:r>
            <w:r w:rsidR="00713480" w:rsidRPr="001824CF">
              <w:rPr>
                <w:rFonts w:eastAsia="Calibri"/>
                <w:color w:val="000000"/>
                <w:szCs w:val="28"/>
                <w:shd w:val="clear" w:color="auto" w:fill="FFFFFF"/>
                <w:lang w:val="uk-UA" w:eastAsia="uk-UA"/>
              </w:rPr>
              <w:t xml:space="preserve">. Про </w:t>
            </w:r>
            <w:r w:rsidR="00713480" w:rsidRPr="001824CF">
              <w:rPr>
                <w:rFonts w:eastAsia="Calibri"/>
                <w:color w:val="000000"/>
                <w:szCs w:val="28"/>
                <w:lang w:val="uk-UA" w:eastAsia="en-US"/>
              </w:rPr>
              <w:t xml:space="preserve">закріплення за закладами освіти Могилів-Подільської міської </w:t>
            </w:r>
          </w:p>
          <w:p w14:paraId="77E6AEF4" w14:textId="77777777" w:rsidR="009D0D3E" w:rsidRPr="001824CF" w:rsidRDefault="009D0D3E" w:rsidP="004F3845">
            <w:pPr>
              <w:tabs>
                <w:tab w:val="left" w:pos="602"/>
              </w:tabs>
              <w:ind w:left="318"/>
              <w:rPr>
                <w:rFonts w:eastAsia="Calibri"/>
                <w:color w:val="000000"/>
                <w:szCs w:val="28"/>
                <w:shd w:val="clear" w:color="auto" w:fill="FFFFFF"/>
                <w:lang w:val="uk-UA" w:eastAsia="uk-UA"/>
              </w:rPr>
            </w:pPr>
            <w:r w:rsidRPr="001824CF">
              <w:rPr>
                <w:rFonts w:eastAsia="Calibri"/>
                <w:color w:val="000000"/>
                <w:szCs w:val="28"/>
                <w:lang w:val="uk-UA" w:eastAsia="en-US"/>
              </w:rPr>
              <w:t xml:space="preserve">       </w:t>
            </w:r>
            <w:r w:rsidR="00713480" w:rsidRPr="001824CF">
              <w:rPr>
                <w:rFonts w:eastAsia="Calibri"/>
                <w:color w:val="000000"/>
                <w:szCs w:val="28"/>
                <w:lang w:val="uk-UA" w:eastAsia="en-US"/>
              </w:rPr>
              <w:t xml:space="preserve">територіальної громади території обслуговування щодо </w:t>
            </w:r>
            <w:r w:rsidR="00713480" w:rsidRPr="001824CF">
              <w:rPr>
                <w:rFonts w:eastAsia="Calibri"/>
                <w:color w:val="000000"/>
                <w:szCs w:val="28"/>
                <w:shd w:val="clear" w:color="auto" w:fill="FFFFFF"/>
                <w:lang w:val="uk-UA" w:eastAsia="uk-UA"/>
              </w:rPr>
              <w:t xml:space="preserve">обліку дітей </w:t>
            </w:r>
          </w:p>
          <w:p w14:paraId="67D2B60F" w14:textId="77777777" w:rsidR="00713480" w:rsidRPr="001824CF" w:rsidRDefault="009D0D3E" w:rsidP="005D6AEE">
            <w:pPr>
              <w:tabs>
                <w:tab w:val="left" w:pos="522"/>
                <w:tab w:val="left" w:pos="602"/>
                <w:tab w:val="left" w:pos="829"/>
                <w:tab w:val="left" w:pos="3754"/>
              </w:tabs>
              <w:ind w:left="318"/>
              <w:rPr>
                <w:rFonts w:eastAsia="Calibri"/>
                <w:color w:val="000000"/>
                <w:szCs w:val="28"/>
                <w:lang w:val="uk-UA" w:eastAsia="en-US"/>
              </w:rPr>
            </w:pPr>
            <w:r w:rsidRPr="001824CF">
              <w:rPr>
                <w:rFonts w:eastAsia="Calibri"/>
                <w:color w:val="000000"/>
                <w:szCs w:val="28"/>
                <w:shd w:val="clear" w:color="auto" w:fill="FFFFFF"/>
                <w:lang w:val="uk-UA" w:eastAsia="uk-UA"/>
              </w:rPr>
              <w:t xml:space="preserve">       </w:t>
            </w:r>
            <w:r w:rsidR="00713480" w:rsidRPr="001824CF">
              <w:rPr>
                <w:rFonts w:eastAsia="Calibri"/>
                <w:color w:val="000000"/>
                <w:szCs w:val="28"/>
                <w:shd w:val="clear" w:color="auto" w:fill="FFFFFF"/>
                <w:lang w:val="uk-UA" w:eastAsia="uk-UA"/>
              </w:rPr>
              <w:t>дошкільного, шкільного віку, вихованців та учнів від 0 до 18 років.</w:t>
            </w:r>
          </w:p>
          <w:p w14:paraId="199F3B30" w14:textId="77777777" w:rsidR="00713480" w:rsidRPr="001824CF" w:rsidRDefault="00713480" w:rsidP="004F3845">
            <w:pPr>
              <w:tabs>
                <w:tab w:val="left" w:pos="284"/>
                <w:tab w:val="left" w:pos="851"/>
                <w:tab w:val="left" w:pos="2268"/>
                <w:tab w:val="left" w:pos="3544"/>
              </w:tabs>
              <w:ind w:left="318"/>
              <w:rPr>
                <w:rFonts w:eastAsia="Calibri"/>
                <w:color w:val="000000"/>
                <w:szCs w:val="28"/>
                <w:lang w:val="uk-UA"/>
              </w:rPr>
            </w:pPr>
            <w:r w:rsidRPr="001824CF">
              <w:rPr>
                <w:rFonts w:eastAsia="Calibri"/>
                <w:color w:val="000000"/>
                <w:szCs w:val="28"/>
                <w:lang w:val="uk-UA"/>
              </w:rPr>
              <w:t xml:space="preserve">                           </w:t>
            </w:r>
            <w:r w:rsidR="004F3845" w:rsidRPr="001824CF">
              <w:rPr>
                <w:rFonts w:eastAsia="Calibri"/>
                <w:color w:val="000000"/>
                <w:szCs w:val="28"/>
                <w:lang w:val="uk-UA"/>
              </w:rPr>
              <w:t xml:space="preserve">  </w:t>
            </w:r>
            <w:r w:rsidRPr="001824CF">
              <w:rPr>
                <w:rFonts w:eastAsia="Calibri"/>
                <w:color w:val="000000"/>
                <w:szCs w:val="28"/>
                <w:lang w:val="uk-UA"/>
              </w:rPr>
              <w:t xml:space="preserve">Доповідає: Чорний Микола Михайлович </w:t>
            </w:r>
            <w:r w:rsidR="00C70B9B" w:rsidRPr="001824CF">
              <w:rPr>
                <w:rFonts w:eastAsia="Calibri"/>
                <w:color w:val="000000"/>
                <w:szCs w:val="28"/>
                <w:lang w:val="uk-UA"/>
              </w:rPr>
              <w:t>-</w:t>
            </w:r>
            <w:r w:rsidRPr="001824CF">
              <w:rPr>
                <w:rFonts w:eastAsia="Calibri"/>
                <w:color w:val="000000"/>
                <w:szCs w:val="28"/>
                <w:lang w:val="uk-UA"/>
              </w:rPr>
              <w:t xml:space="preserve"> начальник управління                    </w:t>
            </w:r>
          </w:p>
          <w:p w14:paraId="0CAE5CD5" w14:textId="77777777" w:rsidR="00713480" w:rsidRPr="001824CF" w:rsidRDefault="00713480" w:rsidP="004F3845">
            <w:pPr>
              <w:tabs>
                <w:tab w:val="left" w:pos="284"/>
                <w:tab w:val="left" w:pos="851"/>
                <w:tab w:val="left" w:pos="2268"/>
                <w:tab w:val="left" w:pos="3544"/>
                <w:tab w:val="left" w:pos="3720"/>
              </w:tabs>
              <w:ind w:left="318"/>
              <w:rPr>
                <w:rFonts w:eastAsia="Calibri"/>
                <w:color w:val="000000"/>
                <w:szCs w:val="28"/>
                <w:lang w:val="uk-UA"/>
              </w:rPr>
            </w:pPr>
            <w:r w:rsidRPr="001824CF">
              <w:rPr>
                <w:rFonts w:eastAsia="Calibri"/>
                <w:color w:val="000000"/>
                <w:szCs w:val="28"/>
                <w:lang w:val="uk-UA"/>
              </w:rPr>
              <w:t xml:space="preserve">                                               </w:t>
            </w:r>
            <w:r w:rsidR="004F3845" w:rsidRPr="001824CF">
              <w:rPr>
                <w:rFonts w:eastAsia="Calibri"/>
                <w:color w:val="000000"/>
                <w:szCs w:val="28"/>
                <w:lang w:val="uk-UA"/>
              </w:rPr>
              <w:t xml:space="preserve">  </w:t>
            </w:r>
            <w:r w:rsidRPr="001824CF">
              <w:rPr>
                <w:rFonts w:eastAsia="Calibri"/>
                <w:color w:val="000000"/>
                <w:szCs w:val="28"/>
                <w:lang w:val="uk-UA"/>
              </w:rPr>
              <w:t>освіти міської ради.</w:t>
            </w:r>
          </w:p>
          <w:p w14:paraId="182C1A4B" w14:textId="77777777" w:rsidR="004F3845" w:rsidRPr="001824CF" w:rsidRDefault="004F3845" w:rsidP="004F3845">
            <w:pPr>
              <w:tabs>
                <w:tab w:val="left" w:pos="284"/>
                <w:tab w:val="left" w:pos="851"/>
                <w:tab w:val="left" w:pos="2127"/>
                <w:tab w:val="left" w:pos="3544"/>
                <w:tab w:val="left" w:pos="3720"/>
                <w:tab w:val="left" w:pos="3958"/>
              </w:tabs>
              <w:rPr>
                <w:rFonts w:eastAsia="Calibri"/>
                <w:color w:val="000000"/>
                <w:szCs w:val="28"/>
                <w:lang w:val="uk-UA"/>
              </w:rPr>
            </w:pPr>
          </w:p>
          <w:p w14:paraId="6EF96A96" w14:textId="77777777" w:rsidR="004F3845" w:rsidRPr="001824CF" w:rsidRDefault="005D6AEE" w:rsidP="004F3845">
            <w:pPr>
              <w:tabs>
                <w:tab w:val="left" w:pos="318"/>
                <w:tab w:val="left" w:pos="602"/>
                <w:tab w:val="left" w:pos="2977"/>
                <w:tab w:val="left" w:pos="3544"/>
                <w:tab w:val="left" w:pos="3686"/>
                <w:tab w:val="left" w:pos="3828"/>
                <w:tab w:val="left" w:pos="4395"/>
                <w:tab w:val="right" w:pos="9780"/>
              </w:tabs>
              <w:ind w:left="318"/>
              <w:rPr>
                <w:rFonts w:eastAsia="SimSun"/>
                <w:color w:val="000000"/>
                <w:szCs w:val="28"/>
                <w:lang w:val="uk-UA"/>
              </w:rPr>
            </w:pPr>
            <w:r w:rsidRPr="001824CF">
              <w:rPr>
                <w:rFonts w:eastAsia="SimSun"/>
                <w:color w:val="000000"/>
                <w:szCs w:val="28"/>
                <w:lang w:val="uk-UA"/>
              </w:rPr>
              <w:t>11</w:t>
            </w:r>
            <w:r w:rsidR="00101195" w:rsidRPr="001824CF">
              <w:rPr>
                <w:rFonts w:eastAsia="SimSun"/>
                <w:color w:val="000000"/>
                <w:szCs w:val="28"/>
                <w:lang w:val="uk-UA"/>
              </w:rPr>
              <w:t xml:space="preserve">. Про затвердження подання до суду щодо призначення опікуна для </w:t>
            </w:r>
          </w:p>
          <w:p w14:paraId="717AF74C" w14:textId="77777777" w:rsidR="00101195" w:rsidRPr="001824CF" w:rsidRDefault="004F3845" w:rsidP="004F3845">
            <w:pPr>
              <w:tabs>
                <w:tab w:val="left" w:pos="318"/>
                <w:tab w:val="left" w:pos="602"/>
                <w:tab w:val="left" w:pos="817"/>
                <w:tab w:val="left" w:pos="2977"/>
                <w:tab w:val="left" w:pos="3544"/>
                <w:tab w:val="left" w:pos="3686"/>
                <w:tab w:val="left" w:pos="3828"/>
                <w:tab w:val="left" w:pos="4395"/>
                <w:tab w:val="right" w:pos="9780"/>
              </w:tabs>
              <w:ind w:left="318"/>
              <w:rPr>
                <w:rFonts w:eastAsia="SimSun"/>
                <w:color w:val="000000"/>
                <w:szCs w:val="28"/>
                <w:lang w:val="uk-UA"/>
              </w:rPr>
            </w:pPr>
            <w:r w:rsidRPr="001824CF">
              <w:rPr>
                <w:rFonts w:eastAsia="SimSun"/>
                <w:color w:val="000000"/>
                <w:szCs w:val="28"/>
                <w:lang w:val="uk-UA"/>
              </w:rPr>
              <w:t xml:space="preserve">       </w:t>
            </w:r>
            <w:r w:rsidR="00101195" w:rsidRPr="001824CF">
              <w:rPr>
                <w:rFonts w:eastAsia="SimSun"/>
                <w:color w:val="000000"/>
                <w:szCs w:val="28"/>
                <w:lang w:val="uk-UA"/>
              </w:rPr>
              <w:t>недієздатної особи та звільнення від виконання обов’язків опікуна.</w:t>
            </w:r>
          </w:p>
          <w:p w14:paraId="156E13BA" w14:textId="77777777" w:rsidR="00A71D79" w:rsidRDefault="00101195" w:rsidP="00A71D79">
            <w:pPr>
              <w:tabs>
                <w:tab w:val="left" w:pos="34"/>
                <w:tab w:val="left" w:pos="142"/>
                <w:tab w:val="left" w:pos="1418"/>
                <w:tab w:val="left" w:pos="1843"/>
                <w:tab w:val="left" w:pos="1985"/>
                <w:tab w:val="left" w:pos="2127"/>
                <w:tab w:val="left" w:pos="2835"/>
                <w:tab w:val="left" w:pos="3119"/>
                <w:tab w:val="left" w:pos="3261"/>
                <w:tab w:val="left" w:pos="3544"/>
              </w:tabs>
              <w:ind w:left="34"/>
              <w:rPr>
                <w:rFonts w:eastAsia="SimSun"/>
                <w:color w:val="000000"/>
                <w:szCs w:val="28"/>
                <w:lang w:val="uk-UA"/>
              </w:rPr>
            </w:pPr>
            <w:r w:rsidRPr="001824CF">
              <w:rPr>
                <w:rFonts w:eastAsia="SimSun"/>
                <w:color w:val="000000"/>
                <w:szCs w:val="28"/>
                <w:lang w:val="uk-UA"/>
              </w:rPr>
              <w:t xml:space="preserve">                              </w:t>
            </w:r>
            <w:r w:rsidR="004F3845" w:rsidRPr="001824CF">
              <w:rPr>
                <w:rFonts w:eastAsia="SimSun"/>
                <w:color w:val="000000"/>
                <w:szCs w:val="28"/>
                <w:lang w:val="uk-UA"/>
              </w:rPr>
              <w:t xml:space="preserve">   </w:t>
            </w:r>
            <w:r w:rsidRPr="001824CF">
              <w:rPr>
                <w:rFonts w:eastAsia="SimSun"/>
                <w:color w:val="000000"/>
                <w:szCs w:val="28"/>
                <w:lang w:val="uk-UA"/>
              </w:rPr>
              <w:t xml:space="preserve">Доповідає: </w:t>
            </w:r>
            <w:r w:rsidR="00A71D79">
              <w:rPr>
                <w:rFonts w:eastAsia="SimSun"/>
                <w:color w:val="000000"/>
                <w:szCs w:val="28"/>
                <w:lang w:val="uk-UA"/>
              </w:rPr>
              <w:t>Карпова Вікторія Анатоліївна</w:t>
            </w:r>
            <w:r w:rsidRPr="001824CF">
              <w:rPr>
                <w:rFonts w:eastAsia="SimSun"/>
                <w:color w:val="000000"/>
                <w:szCs w:val="28"/>
                <w:lang w:val="uk-UA"/>
              </w:rPr>
              <w:t xml:space="preserve"> </w:t>
            </w:r>
            <w:r w:rsidR="00A71D79">
              <w:rPr>
                <w:rFonts w:eastAsia="SimSun"/>
                <w:color w:val="000000"/>
                <w:szCs w:val="28"/>
                <w:lang w:val="uk-UA"/>
              </w:rPr>
              <w:t>-</w:t>
            </w:r>
            <w:r w:rsidRPr="001824CF">
              <w:rPr>
                <w:rFonts w:eastAsia="SimSun"/>
                <w:color w:val="000000"/>
                <w:szCs w:val="28"/>
                <w:lang w:val="uk-UA"/>
              </w:rPr>
              <w:t xml:space="preserve"> </w:t>
            </w:r>
            <w:r w:rsidR="00A71D79">
              <w:rPr>
                <w:rFonts w:eastAsia="SimSun"/>
                <w:color w:val="000000"/>
                <w:szCs w:val="28"/>
                <w:lang w:val="uk-UA"/>
              </w:rPr>
              <w:t xml:space="preserve">в.о. </w:t>
            </w:r>
            <w:r w:rsidRPr="001824CF">
              <w:rPr>
                <w:rFonts w:eastAsia="SimSun"/>
                <w:color w:val="000000"/>
                <w:szCs w:val="28"/>
                <w:lang w:val="uk-UA"/>
              </w:rPr>
              <w:t>начальник</w:t>
            </w:r>
            <w:r w:rsidR="00A71D79">
              <w:rPr>
                <w:rFonts w:eastAsia="SimSun"/>
                <w:color w:val="000000"/>
                <w:szCs w:val="28"/>
                <w:lang w:val="uk-UA"/>
              </w:rPr>
              <w:t>а</w:t>
            </w:r>
            <w:r w:rsidRPr="001824CF">
              <w:rPr>
                <w:rFonts w:eastAsia="SimSun"/>
                <w:color w:val="000000"/>
                <w:szCs w:val="28"/>
                <w:lang w:val="uk-UA"/>
              </w:rPr>
              <w:t xml:space="preserve"> </w:t>
            </w:r>
          </w:p>
          <w:p w14:paraId="3AF77673" w14:textId="77777777" w:rsidR="00A71D79" w:rsidRDefault="00A71D79" w:rsidP="00A71D79">
            <w:pPr>
              <w:tabs>
                <w:tab w:val="left" w:pos="34"/>
                <w:tab w:val="left" w:pos="142"/>
                <w:tab w:val="left" w:pos="1418"/>
                <w:tab w:val="left" w:pos="1843"/>
                <w:tab w:val="left" w:pos="1985"/>
                <w:tab w:val="left" w:pos="2127"/>
                <w:tab w:val="left" w:pos="2835"/>
                <w:tab w:val="left" w:pos="3119"/>
                <w:tab w:val="left" w:pos="3261"/>
                <w:tab w:val="left" w:pos="3544"/>
              </w:tabs>
              <w:ind w:left="34"/>
              <w:rPr>
                <w:rFonts w:eastAsia="SimSun"/>
                <w:color w:val="000000"/>
                <w:szCs w:val="28"/>
                <w:lang w:val="uk-UA"/>
              </w:rPr>
            </w:pPr>
            <w:r>
              <w:rPr>
                <w:rFonts w:eastAsia="SimSun"/>
                <w:color w:val="000000"/>
                <w:szCs w:val="28"/>
                <w:lang w:val="uk-UA"/>
              </w:rPr>
              <w:t xml:space="preserve">                                                     </w:t>
            </w:r>
            <w:r w:rsidR="00101195" w:rsidRPr="001824CF">
              <w:rPr>
                <w:rFonts w:eastAsia="SimSun"/>
                <w:color w:val="000000"/>
                <w:szCs w:val="28"/>
                <w:lang w:val="uk-UA"/>
              </w:rPr>
              <w:t xml:space="preserve">управління праці та соціального захисту населення </w:t>
            </w:r>
          </w:p>
          <w:p w14:paraId="4287F63D" w14:textId="77777777" w:rsidR="00101195" w:rsidRPr="001824CF" w:rsidRDefault="00A71D79" w:rsidP="00A71D79">
            <w:pPr>
              <w:tabs>
                <w:tab w:val="left" w:pos="34"/>
                <w:tab w:val="left" w:pos="142"/>
                <w:tab w:val="left" w:pos="1418"/>
                <w:tab w:val="left" w:pos="1843"/>
                <w:tab w:val="left" w:pos="1985"/>
                <w:tab w:val="left" w:pos="2127"/>
                <w:tab w:val="left" w:pos="2835"/>
                <w:tab w:val="left" w:pos="3119"/>
                <w:tab w:val="left" w:pos="3261"/>
                <w:tab w:val="left" w:pos="3544"/>
              </w:tabs>
              <w:ind w:left="34"/>
              <w:rPr>
                <w:rFonts w:eastAsia="SimSun"/>
                <w:color w:val="000000"/>
                <w:szCs w:val="28"/>
                <w:lang w:val="uk-UA"/>
              </w:rPr>
            </w:pPr>
            <w:r>
              <w:rPr>
                <w:rFonts w:eastAsia="SimSun"/>
                <w:color w:val="000000"/>
                <w:szCs w:val="28"/>
                <w:lang w:val="uk-UA"/>
              </w:rPr>
              <w:t xml:space="preserve">                                                     </w:t>
            </w:r>
            <w:r w:rsidR="00101195" w:rsidRPr="001824CF">
              <w:rPr>
                <w:rFonts w:eastAsia="SimSun"/>
                <w:color w:val="000000"/>
                <w:szCs w:val="28"/>
                <w:lang w:val="uk-UA"/>
              </w:rPr>
              <w:t>міської ради</w:t>
            </w:r>
            <w:r>
              <w:rPr>
                <w:rFonts w:eastAsia="SimSun"/>
                <w:color w:val="000000"/>
                <w:szCs w:val="28"/>
                <w:lang w:val="uk-UA"/>
              </w:rPr>
              <w:t>, заступник начальника управління</w:t>
            </w:r>
            <w:r w:rsidR="00101195" w:rsidRPr="001824CF">
              <w:rPr>
                <w:rFonts w:eastAsia="SimSun"/>
                <w:color w:val="000000"/>
                <w:szCs w:val="28"/>
                <w:lang w:val="uk-UA"/>
              </w:rPr>
              <w:t>.</w:t>
            </w:r>
          </w:p>
          <w:p w14:paraId="74FE618A" w14:textId="77777777" w:rsidR="00713480" w:rsidRPr="001824CF" w:rsidRDefault="00713480" w:rsidP="001754B5">
            <w:pPr>
              <w:tabs>
                <w:tab w:val="left" w:pos="34"/>
                <w:tab w:val="left" w:pos="851"/>
                <w:tab w:val="left" w:pos="2127"/>
                <w:tab w:val="left" w:pos="3261"/>
                <w:tab w:val="left" w:pos="3544"/>
              </w:tabs>
              <w:ind w:left="34"/>
              <w:rPr>
                <w:rFonts w:eastAsia="Calibri"/>
                <w:color w:val="000000"/>
                <w:szCs w:val="28"/>
                <w:lang w:val="uk-UA"/>
              </w:rPr>
            </w:pPr>
          </w:p>
          <w:p w14:paraId="5DF0F41A" w14:textId="77777777" w:rsidR="00101195" w:rsidRPr="001824CF" w:rsidRDefault="00101195" w:rsidP="004F3845">
            <w:pPr>
              <w:tabs>
                <w:tab w:val="left" w:pos="34"/>
              </w:tabs>
              <w:ind w:left="34" w:firstLine="142"/>
              <w:rPr>
                <w:rFonts w:eastAsia="Times New Roman"/>
                <w:color w:val="000000"/>
                <w:szCs w:val="28"/>
                <w:lang w:val="uk-UA"/>
              </w:rPr>
            </w:pPr>
            <w:r w:rsidRPr="001824CF">
              <w:rPr>
                <w:rFonts w:eastAsia="Calibri"/>
                <w:color w:val="000000"/>
                <w:szCs w:val="28"/>
                <w:lang w:val="uk-UA"/>
              </w:rPr>
              <w:t xml:space="preserve">   </w:t>
            </w:r>
            <w:r w:rsidR="00B0014C" w:rsidRPr="001824CF">
              <w:rPr>
                <w:rFonts w:eastAsia="Calibri"/>
                <w:color w:val="000000"/>
                <w:szCs w:val="28"/>
                <w:lang w:val="uk-UA"/>
              </w:rPr>
              <w:t>1</w:t>
            </w:r>
            <w:r w:rsidR="005D6AEE" w:rsidRPr="001824CF">
              <w:rPr>
                <w:rFonts w:eastAsia="Calibri"/>
                <w:color w:val="000000"/>
                <w:szCs w:val="28"/>
                <w:lang w:val="uk-UA"/>
              </w:rPr>
              <w:t>2</w:t>
            </w:r>
            <w:r w:rsidRPr="001824CF">
              <w:rPr>
                <w:rFonts w:eastAsia="Calibri"/>
                <w:color w:val="000000"/>
                <w:szCs w:val="28"/>
                <w:lang w:val="uk-UA"/>
              </w:rPr>
              <w:t>.</w:t>
            </w:r>
            <w:bookmarkStart w:id="10" w:name="_Hlk172285039"/>
            <w:r w:rsidR="000C03DB" w:rsidRPr="001824CF">
              <w:rPr>
                <w:rFonts w:eastAsia="Times New Roman"/>
                <w:color w:val="000000"/>
                <w:szCs w:val="28"/>
                <w:lang w:val="uk-UA"/>
              </w:rPr>
              <w:t xml:space="preserve"> Про визначення способу участі баби у вихованні онуки та спілкуванні з нею</w:t>
            </w:r>
            <w:bookmarkEnd w:id="10"/>
            <w:r w:rsidR="000C03DB" w:rsidRPr="001824CF">
              <w:rPr>
                <w:rFonts w:eastAsia="Times New Roman"/>
                <w:color w:val="000000"/>
                <w:szCs w:val="28"/>
                <w:lang w:val="uk-UA"/>
              </w:rPr>
              <w:t>.</w:t>
            </w:r>
          </w:p>
          <w:p w14:paraId="7FD164C8" w14:textId="77777777" w:rsidR="00066844" w:rsidRPr="001824CF" w:rsidRDefault="00101195" w:rsidP="004F3845">
            <w:pPr>
              <w:tabs>
                <w:tab w:val="left" w:pos="34"/>
                <w:tab w:val="left" w:pos="744"/>
              </w:tabs>
              <w:ind w:left="34" w:firstLine="142"/>
              <w:rPr>
                <w:rFonts w:eastAsia="Calibri"/>
                <w:color w:val="000000"/>
                <w:szCs w:val="28"/>
                <w:lang w:val="uk-UA" w:eastAsia="en-US"/>
              </w:rPr>
            </w:pPr>
            <w:r w:rsidRPr="001824CF">
              <w:rPr>
                <w:rFonts w:eastAsia="Calibri"/>
                <w:color w:val="000000"/>
                <w:szCs w:val="28"/>
                <w:lang w:val="uk-UA"/>
              </w:rPr>
              <w:t xml:space="preserve">   </w:t>
            </w:r>
            <w:r w:rsidR="001A7A51" w:rsidRPr="001824CF">
              <w:rPr>
                <w:rFonts w:eastAsia="Calibri"/>
                <w:color w:val="000000"/>
                <w:szCs w:val="28"/>
                <w:lang w:val="uk-UA"/>
              </w:rPr>
              <w:t>1</w:t>
            </w:r>
            <w:r w:rsidR="005D6AEE" w:rsidRPr="001824CF">
              <w:rPr>
                <w:rFonts w:eastAsia="Calibri"/>
                <w:color w:val="000000"/>
                <w:szCs w:val="28"/>
                <w:lang w:val="uk-UA"/>
              </w:rPr>
              <w:t>3</w:t>
            </w:r>
            <w:r w:rsidRPr="001824CF">
              <w:rPr>
                <w:rFonts w:eastAsia="Calibri"/>
                <w:color w:val="000000"/>
                <w:szCs w:val="28"/>
                <w:lang w:val="uk-UA"/>
              </w:rPr>
              <w:t>.</w:t>
            </w:r>
            <w:r w:rsidR="00066844" w:rsidRPr="001824CF">
              <w:rPr>
                <w:rFonts w:eastAsia="Calibri"/>
                <w:color w:val="000000"/>
                <w:szCs w:val="28"/>
                <w:lang w:val="uk-UA"/>
              </w:rPr>
              <w:t xml:space="preserve"> </w:t>
            </w:r>
            <w:r w:rsidR="00066844" w:rsidRPr="001824CF">
              <w:rPr>
                <w:rFonts w:eastAsia="Calibri"/>
                <w:color w:val="000000"/>
                <w:szCs w:val="28"/>
                <w:lang w:val="uk-UA" w:eastAsia="en-US"/>
              </w:rPr>
              <w:t>Про надання дозволу на отримання неповнолітнім член</w:t>
            </w:r>
            <w:r w:rsidR="00E16027" w:rsidRPr="001824CF">
              <w:rPr>
                <w:rFonts w:eastAsia="Calibri"/>
                <w:color w:val="000000"/>
                <w:szCs w:val="28"/>
                <w:lang w:val="uk-UA" w:eastAsia="en-US"/>
              </w:rPr>
              <w:t>а</w:t>
            </w:r>
            <w:r w:rsidR="00066844" w:rsidRPr="001824CF">
              <w:rPr>
                <w:rFonts w:eastAsia="Calibri"/>
                <w:color w:val="000000"/>
                <w:szCs w:val="28"/>
                <w:lang w:val="uk-UA" w:eastAsia="en-US"/>
              </w:rPr>
              <w:t xml:space="preserve">м сім’ї компенсації у </w:t>
            </w:r>
          </w:p>
          <w:p w14:paraId="1F14369B" w14:textId="77777777" w:rsidR="00101195" w:rsidRPr="001824CF" w:rsidRDefault="00066844" w:rsidP="004F3845">
            <w:pPr>
              <w:tabs>
                <w:tab w:val="left" w:pos="34"/>
                <w:tab w:val="left" w:pos="744"/>
              </w:tabs>
              <w:ind w:left="34" w:firstLine="142"/>
              <w:rPr>
                <w:rFonts w:eastAsia="Times New Roman"/>
                <w:color w:val="000000"/>
                <w:szCs w:val="28"/>
                <w:lang w:val="uk-UA"/>
              </w:rPr>
            </w:pPr>
            <w:r w:rsidRPr="001824CF">
              <w:rPr>
                <w:rFonts w:eastAsia="Calibri"/>
                <w:color w:val="000000"/>
                <w:szCs w:val="28"/>
                <w:lang w:val="uk-UA" w:eastAsia="en-US"/>
              </w:rPr>
              <w:t xml:space="preserve">         випадках, визначених законодавством. </w:t>
            </w:r>
          </w:p>
          <w:p w14:paraId="657FAC27" w14:textId="77777777" w:rsidR="00101195" w:rsidRPr="001824CF" w:rsidRDefault="001754B5" w:rsidP="004F3845">
            <w:pPr>
              <w:tabs>
                <w:tab w:val="left" w:pos="34"/>
                <w:tab w:val="left" w:pos="4138"/>
              </w:tabs>
              <w:ind w:left="34" w:firstLine="142"/>
              <w:rPr>
                <w:rFonts w:eastAsia="Times New Roman"/>
                <w:color w:val="000000"/>
                <w:szCs w:val="28"/>
                <w:lang w:val="uk-UA"/>
              </w:rPr>
            </w:pPr>
            <w:r w:rsidRPr="001824CF">
              <w:rPr>
                <w:rFonts w:eastAsia="Calibri"/>
                <w:color w:val="000000"/>
                <w:szCs w:val="28"/>
                <w:lang w:val="uk-UA"/>
              </w:rPr>
              <w:t xml:space="preserve">   </w:t>
            </w:r>
            <w:r w:rsidR="00713480" w:rsidRPr="001824CF">
              <w:rPr>
                <w:rFonts w:eastAsia="Calibri"/>
                <w:color w:val="000000"/>
                <w:szCs w:val="28"/>
                <w:lang w:val="uk-UA"/>
              </w:rPr>
              <w:t>1</w:t>
            </w:r>
            <w:r w:rsidR="005D6AEE" w:rsidRPr="001824CF">
              <w:rPr>
                <w:rFonts w:eastAsia="Calibri"/>
                <w:color w:val="000000"/>
                <w:szCs w:val="28"/>
                <w:lang w:val="uk-UA"/>
              </w:rPr>
              <w:t>4</w:t>
            </w:r>
            <w:r w:rsidR="00101195" w:rsidRPr="001824CF">
              <w:rPr>
                <w:rFonts w:eastAsia="Calibri"/>
                <w:color w:val="000000"/>
                <w:szCs w:val="28"/>
                <w:lang w:val="uk-UA"/>
              </w:rPr>
              <w:t>.</w:t>
            </w:r>
            <w:r w:rsidR="009D0D3E" w:rsidRPr="001824CF">
              <w:rPr>
                <w:rFonts w:eastAsia="Times New Roman"/>
                <w:color w:val="000000"/>
                <w:szCs w:val="28"/>
                <w:lang w:val="uk-UA"/>
              </w:rPr>
              <w:t xml:space="preserve"> Про надання висновку про доцільність позбавлення батьківських прав.</w:t>
            </w:r>
          </w:p>
          <w:p w14:paraId="6DFC37D2" w14:textId="77777777" w:rsidR="009D0D3E" w:rsidRPr="001824CF" w:rsidRDefault="009D0D3E" w:rsidP="004F3845">
            <w:pPr>
              <w:tabs>
                <w:tab w:val="left" w:pos="34"/>
              </w:tabs>
              <w:ind w:left="34" w:firstLine="142"/>
              <w:rPr>
                <w:rFonts w:eastAsia="Times New Roman"/>
                <w:iCs/>
                <w:color w:val="000000"/>
                <w:szCs w:val="28"/>
                <w:lang w:val="uk-UA"/>
              </w:rPr>
            </w:pPr>
            <w:r w:rsidRPr="001824CF">
              <w:rPr>
                <w:rFonts w:eastAsia="Calibri"/>
                <w:color w:val="000000"/>
                <w:szCs w:val="28"/>
                <w:lang w:val="uk-UA"/>
              </w:rPr>
              <w:t xml:space="preserve">   </w:t>
            </w:r>
            <w:r w:rsidR="00101195" w:rsidRPr="001824CF">
              <w:rPr>
                <w:rFonts w:eastAsia="Calibri"/>
                <w:color w:val="000000"/>
                <w:szCs w:val="28"/>
                <w:lang w:val="uk-UA"/>
              </w:rPr>
              <w:t>1</w:t>
            </w:r>
            <w:r w:rsidR="005D6AEE" w:rsidRPr="001824CF">
              <w:rPr>
                <w:rFonts w:eastAsia="Calibri"/>
                <w:color w:val="000000"/>
                <w:szCs w:val="28"/>
                <w:lang w:val="uk-UA"/>
              </w:rPr>
              <w:t>5</w:t>
            </w:r>
            <w:r w:rsidR="00101195" w:rsidRPr="001824CF">
              <w:rPr>
                <w:rFonts w:eastAsia="Calibri"/>
                <w:color w:val="000000"/>
                <w:szCs w:val="28"/>
                <w:lang w:val="uk-UA"/>
              </w:rPr>
              <w:t>.</w:t>
            </w:r>
            <w:r w:rsidRPr="001824CF">
              <w:rPr>
                <w:rFonts w:eastAsia="Times New Roman"/>
                <w:iCs/>
                <w:color w:val="000000"/>
                <w:szCs w:val="28"/>
                <w:lang w:val="uk-UA"/>
              </w:rPr>
              <w:t xml:space="preserve"> Про надання статусу дитини, яка постраждала внаслідок воєнних дій та </w:t>
            </w:r>
          </w:p>
          <w:p w14:paraId="7FF66374" w14:textId="77777777" w:rsidR="00101195" w:rsidRPr="001824CF" w:rsidRDefault="009D0D3E" w:rsidP="004F3845">
            <w:pPr>
              <w:tabs>
                <w:tab w:val="left" w:pos="34"/>
              </w:tabs>
              <w:ind w:left="34" w:firstLine="142"/>
              <w:rPr>
                <w:rFonts w:eastAsia="Times New Roman"/>
                <w:iCs/>
                <w:color w:val="000000"/>
                <w:szCs w:val="28"/>
                <w:lang w:val="uk-UA"/>
              </w:rPr>
            </w:pPr>
            <w:r w:rsidRPr="001824CF">
              <w:rPr>
                <w:rFonts w:eastAsia="Times New Roman"/>
                <w:iCs/>
                <w:color w:val="000000"/>
                <w:szCs w:val="28"/>
                <w:lang w:val="uk-UA"/>
              </w:rPr>
              <w:t xml:space="preserve">         збройних конфліктів.</w:t>
            </w:r>
          </w:p>
          <w:p w14:paraId="2A525633" w14:textId="77777777" w:rsidR="003E2730" w:rsidRPr="001824CF" w:rsidRDefault="00822BF7" w:rsidP="004F3845">
            <w:pPr>
              <w:pStyle w:val="aa"/>
              <w:tabs>
                <w:tab w:val="left" w:pos="34"/>
              </w:tabs>
              <w:ind w:left="34" w:firstLine="142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 w:rsidRPr="001824CF"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  <w:t xml:space="preserve">   1</w:t>
            </w:r>
            <w:r w:rsidR="005D6AEE" w:rsidRPr="001824CF"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  <w:t>6</w:t>
            </w:r>
            <w:r w:rsidRPr="001824CF"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3E2730" w:rsidRPr="001824CF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 xml:space="preserve"> Про надання дозволу на вчинення правочину щодо нерухомого майна, право </w:t>
            </w:r>
          </w:p>
          <w:p w14:paraId="33C19C26" w14:textId="77777777" w:rsidR="00822BF7" w:rsidRPr="001824CF" w:rsidRDefault="003E2730" w:rsidP="004F3845">
            <w:pPr>
              <w:pStyle w:val="aa"/>
              <w:tabs>
                <w:tab w:val="left" w:pos="34"/>
              </w:tabs>
              <w:ind w:left="34" w:firstLine="142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 w:rsidRPr="001824CF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 xml:space="preserve">         власності на яке має дитина.</w:t>
            </w:r>
          </w:p>
          <w:p w14:paraId="25902B6F" w14:textId="77777777" w:rsidR="00101195" w:rsidRPr="001824CF" w:rsidRDefault="00101195" w:rsidP="004F3845">
            <w:pPr>
              <w:tabs>
                <w:tab w:val="left" w:pos="34"/>
                <w:tab w:val="left" w:pos="2268"/>
                <w:tab w:val="left" w:pos="2410"/>
                <w:tab w:val="left" w:pos="2552"/>
                <w:tab w:val="left" w:pos="2977"/>
                <w:tab w:val="left" w:pos="3544"/>
                <w:tab w:val="left" w:pos="3686"/>
                <w:tab w:val="left" w:pos="3828"/>
                <w:tab w:val="left" w:pos="4395"/>
                <w:tab w:val="right" w:pos="9780"/>
              </w:tabs>
              <w:ind w:left="34" w:hanging="142"/>
              <w:rPr>
                <w:rFonts w:eastAsia="SimSun"/>
                <w:color w:val="000000"/>
                <w:szCs w:val="28"/>
                <w:lang w:val="uk-UA"/>
              </w:rPr>
            </w:pPr>
            <w:r w:rsidRPr="001824CF">
              <w:rPr>
                <w:rFonts w:eastAsia="SimSun"/>
                <w:color w:val="000000"/>
                <w:szCs w:val="28"/>
                <w:lang w:val="uk-UA"/>
              </w:rPr>
              <w:t xml:space="preserve">                               </w:t>
            </w:r>
            <w:r w:rsidR="004F3845" w:rsidRPr="001824CF">
              <w:rPr>
                <w:rFonts w:eastAsia="SimSun"/>
                <w:color w:val="000000"/>
                <w:szCs w:val="28"/>
                <w:lang w:val="uk-UA"/>
              </w:rPr>
              <w:t xml:space="preserve">    </w:t>
            </w:r>
            <w:r w:rsidRPr="001824CF">
              <w:rPr>
                <w:rFonts w:eastAsia="SimSun"/>
                <w:color w:val="000000"/>
                <w:szCs w:val="28"/>
                <w:lang w:val="uk-UA"/>
              </w:rPr>
              <w:t xml:space="preserve">Доповідає: </w:t>
            </w:r>
            <w:proofErr w:type="spellStart"/>
            <w:r w:rsidRPr="001824CF">
              <w:rPr>
                <w:rFonts w:eastAsia="SimSun"/>
                <w:color w:val="000000"/>
                <w:szCs w:val="28"/>
                <w:lang w:val="uk-UA"/>
              </w:rPr>
              <w:t>Гаврильченко</w:t>
            </w:r>
            <w:proofErr w:type="spellEnd"/>
            <w:r w:rsidRPr="001824CF">
              <w:rPr>
                <w:rFonts w:eastAsia="SimSun"/>
                <w:color w:val="000000"/>
                <w:szCs w:val="28"/>
                <w:lang w:val="uk-UA"/>
              </w:rPr>
              <w:t xml:space="preserve"> Наталія Анатоліївна - начальник  </w:t>
            </w:r>
          </w:p>
          <w:p w14:paraId="26DEFBB2" w14:textId="77777777" w:rsidR="00101195" w:rsidRPr="001824CF" w:rsidRDefault="00101195" w:rsidP="004F3845">
            <w:pPr>
              <w:tabs>
                <w:tab w:val="left" w:pos="34"/>
                <w:tab w:val="left" w:pos="2977"/>
                <w:tab w:val="left" w:pos="3544"/>
                <w:tab w:val="left" w:pos="3720"/>
                <w:tab w:val="left" w:pos="3862"/>
                <w:tab w:val="left" w:pos="4395"/>
                <w:tab w:val="right" w:pos="9780"/>
              </w:tabs>
              <w:ind w:left="34" w:hanging="142"/>
              <w:rPr>
                <w:rFonts w:eastAsia="SimSun"/>
                <w:color w:val="000000"/>
                <w:szCs w:val="28"/>
                <w:lang w:val="uk-UA"/>
              </w:rPr>
            </w:pPr>
            <w:r w:rsidRPr="001824CF">
              <w:rPr>
                <w:rFonts w:eastAsia="SimSun"/>
                <w:color w:val="000000"/>
                <w:szCs w:val="28"/>
                <w:lang w:val="uk-UA"/>
              </w:rPr>
              <w:t xml:space="preserve">                                                   </w:t>
            </w:r>
            <w:r w:rsidR="004F3845" w:rsidRPr="001824CF">
              <w:rPr>
                <w:rFonts w:eastAsia="SimSun"/>
                <w:color w:val="000000"/>
                <w:szCs w:val="28"/>
                <w:lang w:val="uk-UA"/>
              </w:rPr>
              <w:t xml:space="preserve">    </w:t>
            </w:r>
            <w:r w:rsidRPr="001824CF">
              <w:rPr>
                <w:rFonts w:eastAsia="SimSun"/>
                <w:color w:val="000000"/>
                <w:szCs w:val="28"/>
                <w:lang w:val="uk-UA"/>
              </w:rPr>
              <w:t>служби у справах дітей міської ради.</w:t>
            </w:r>
          </w:p>
          <w:p w14:paraId="536AA23F" w14:textId="77777777" w:rsidR="00D66B76" w:rsidRPr="001824CF" w:rsidRDefault="00D66B76" w:rsidP="004F3845">
            <w:pPr>
              <w:tabs>
                <w:tab w:val="left" w:pos="34"/>
                <w:tab w:val="left" w:pos="2977"/>
                <w:tab w:val="left" w:pos="3544"/>
                <w:tab w:val="left" w:pos="3720"/>
                <w:tab w:val="left" w:pos="3862"/>
                <w:tab w:val="left" w:pos="4395"/>
                <w:tab w:val="right" w:pos="9780"/>
              </w:tabs>
              <w:ind w:left="34" w:hanging="142"/>
              <w:rPr>
                <w:rFonts w:eastAsia="SimSun"/>
                <w:color w:val="000000"/>
                <w:szCs w:val="28"/>
                <w:lang w:val="uk-UA"/>
              </w:rPr>
            </w:pPr>
          </w:p>
          <w:p w14:paraId="3CDF28C6" w14:textId="77777777" w:rsidR="00D66B76" w:rsidRPr="001824CF" w:rsidRDefault="00D66B76" w:rsidP="00D66B76">
            <w:pPr>
              <w:tabs>
                <w:tab w:val="left" w:pos="284"/>
                <w:tab w:val="left" w:pos="318"/>
                <w:tab w:val="left" w:pos="851"/>
                <w:tab w:val="left" w:pos="2127"/>
                <w:tab w:val="left" w:pos="3402"/>
                <w:tab w:val="left" w:pos="3544"/>
              </w:tabs>
              <w:ind w:left="460"/>
              <w:rPr>
                <w:rFonts w:eastAsia="Calibri"/>
                <w:color w:val="000000"/>
                <w:szCs w:val="28"/>
                <w:lang w:val="uk-UA"/>
              </w:rPr>
            </w:pPr>
            <w:r w:rsidRPr="001824CF">
              <w:rPr>
                <w:rFonts w:eastAsia="Calibri"/>
                <w:color w:val="000000"/>
                <w:szCs w:val="28"/>
                <w:lang w:val="uk-UA"/>
              </w:rPr>
              <w:t>1</w:t>
            </w:r>
            <w:r w:rsidR="005D6AEE" w:rsidRPr="001824CF">
              <w:rPr>
                <w:rFonts w:eastAsia="Calibri"/>
                <w:color w:val="000000"/>
                <w:szCs w:val="28"/>
                <w:lang w:val="uk-UA"/>
              </w:rPr>
              <w:t>7</w:t>
            </w:r>
            <w:r w:rsidRPr="001824CF">
              <w:rPr>
                <w:rFonts w:eastAsia="Calibri"/>
                <w:color w:val="000000"/>
                <w:szCs w:val="28"/>
                <w:lang w:val="uk-UA"/>
              </w:rPr>
              <w:t xml:space="preserve">. Про затвердження протоколів земельної комісії при виконавчому комітеті </w:t>
            </w:r>
          </w:p>
          <w:p w14:paraId="582BFE42" w14:textId="77777777" w:rsidR="00D66B76" w:rsidRPr="001824CF" w:rsidRDefault="00D66B76" w:rsidP="00D66B76">
            <w:pPr>
              <w:tabs>
                <w:tab w:val="left" w:pos="284"/>
                <w:tab w:val="left" w:pos="318"/>
                <w:tab w:val="left" w:pos="851"/>
                <w:tab w:val="left" w:pos="2127"/>
                <w:tab w:val="left" w:pos="3261"/>
                <w:tab w:val="left" w:pos="3544"/>
              </w:tabs>
              <w:ind w:left="460"/>
              <w:rPr>
                <w:rFonts w:eastAsia="Calibri"/>
                <w:color w:val="000000"/>
                <w:szCs w:val="28"/>
                <w:lang w:val="uk-UA"/>
              </w:rPr>
            </w:pPr>
            <w:r w:rsidRPr="001824CF">
              <w:rPr>
                <w:rFonts w:eastAsia="Calibri"/>
                <w:color w:val="000000"/>
                <w:szCs w:val="28"/>
                <w:lang w:val="uk-UA"/>
              </w:rPr>
              <w:t xml:space="preserve">      міської ради.</w:t>
            </w:r>
          </w:p>
          <w:p w14:paraId="2AC60B03" w14:textId="77777777" w:rsidR="00D66B76" w:rsidRPr="001824CF" w:rsidRDefault="00D66B76" w:rsidP="00D66B76">
            <w:pPr>
              <w:keepNext/>
              <w:keepLines/>
              <w:tabs>
                <w:tab w:val="left" w:pos="318"/>
                <w:tab w:val="left" w:pos="1701"/>
                <w:tab w:val="left" w:pos="2268"/>
                <w:tab w:val="left" w:pos="3402"/>
                <w:tab w:val="left" w:pos="3544"/>
              </w:tabs>
              <w:ind w:left="460"/>
              <w:outlineLvl w:val="0"/>
              <w:rPr>
                <w:rFonts w:eastAsia="Calibri"/>
                <w:bCs/>
                <w:color w:val="000000"/>
                <w:szCs w:val="28"/>
                <w:lang w:val="uk-UA" w:eastAsia="uk-UA"/>
              </w:rPr>
            </w:pPr>
            <w:r w:rsidRPr="001824CF">
              <w:rPr>
                <w:rFonts w:eastAsia="Calibri"/>
                <w:bCs/>
                <w:color w:val="000000"/>
                <w:szCs w:val="28"/>
                <w:lang w:val="uk-UA" w:eastAsia="uk-UA"/>
              </w:rPr>
              <w:t xml:space="preserve">                           Доповідає: Гулько Лідія Василівна - начальник відділу земельних </w:t>
            </w:r>
          </w:p>
          <w:p w14:paraId="0AA12E30" w14:textId="77777777" w:rsidR="00D66B76" w:rsidRPr="001824CF" w:rsidRDefault="00D66B76" w:rsidP="00D66B76">
            <w:pPr>
              <w:keepNext/>
              <w:keepLines/>
              <w:tabs>
                <w:tab w:val="left" w:pos="318"/>
                <w:tab w:val="left" w:pos="1701"/>
                <w:tab w:val="left" w:pos="2268"/>
                <w:tab w:val="left" w:pos="3402"/>
                <w:tab w:val="left" w:pos="3544"/>
              </w:tabs>
              <w:ind w:left="460"/>
              <w:outlineLvl w:val="0"/>
              <w:rPr>
                <w:rFonts w:eastAsia="Calibri"/>
                <w:bCs/>
                <w:color w:val="000000"/>
                <w:szCs w:val="28"/>
                <w:lang w:val="uk-UA" w:eastAsia="uk-UA"/>
              </w:rPr>
            </w:pPr>
            <w:r w:rsidRPr="001824CF">
              <w:rPr>
                <w:rFonts w:eastAsia="Calibri"/>
                <w:bCs/>
                <w:color w:val="000000"/>
                <w:szCs w:val="28"/>
                <w:lang w:val="uk-UA" w:eastAsia="uk-UA"/>
              </w:rPr>
              <w:t xml:space="preserve">                                               відносин міської ради.</w:t>
            </w:r>
          </w:p>
          <w:p w14:paraId="64758E79" w14:textId="77777777" w:rsidR="00D66B76" w:rsidRPr="001824CF" w:rsidRDefault="00D66B76" w:rsidP="00D66B76">
            <w:pPr>
              <w:keepNext/>
              <w:keepLines/>
              <w:tabs>
                <w:tab w:val="left" w:pos="318"/>
                <w:tab w:val="left" w:pos="1701"/>
                <w:tab w:val="left" w:pos="2268"/>
                <w:tab w:val="left" w:pos="3402"/>
                <w:tab w:val="left" w:pos="3544"/>
              </w:tabs>
              <w:ind w:left="460"/>
              <w:outlineLvl w:val="0"/>
              <w:rPr>
                <w:rFonts w:eastAsia="Calibri"/>
                <w:bCs/>
                <w:color w:val="000000"/>
                <w:szCs w:val="28"/>
                <w:lang w:val="uk-UA" w:eastAsia="uk-UA"/>
              </w:rPr>
            </w:pPr>
          </w:p>
          <w:p w14:paraId="0CE7AA27" w14:textId="77777777" w:rsidR="00D66B76" w:rsidRPr="001824CF" w:rsidRDefault="00D66B76" w:rsidP="00D66B76">
            <w:pPr>
              <w:tabs>
                <w:tab w:val="left" w:pos="284"/>
                <w:tab w:val="left" w:pos="318"/>
                <w:tab w:val="left" w:pos="426"/>
                <w:tab w:val="left" w:pos="851"/>
                <w:tab w:val="left" w:pos="2127"/>
                <w:tab w:val="left" w:pos="3544"/>
                <w:tab w:val="left" w:pos="4395"/>
              </w:tabs>
              <w:ind w:left="460"/>
              <w:rPr>
                <w:bCs/>
                <w:color w:val="000000"/>
                <w:szCs w:val="28"/>
                <w:lang w:val="uk-UA" w:eastAsia="uk-UA"/>
              </w:rPr>
            </w:pPr>
            <w:r w:rsidRPr="001824CF">
              <w:rPr>
                <w:bCs/>
                <w:color w:val="000000"/>
                <w:szCs w:val="28"/>
                <w:lang w:val="uk-UA" w:eastAsia="uk-UA"/>
              </w:rPr>
              <w:t>1</w:t>
            </w:r>
            <w:r w:rsidR="005D6AEE" w:rsidRPr="001824CF">
              <w:rPr>
                <w:bCs/>
                <w:color w:val="000000"/>
                <w:szCs w:val="28"/>
                <w:lang w:val="uk-UA" w:eastAsia="uk-UA"/>
              </w:rPr>
              <w:t>8</w:t>
            </w:r>
            <w:r w:rsidRPr="001824CF">
              <w:rPr>
                <w:bCs/>
                <w:color w:val="000000"/>
                <w:szCs w:val="28"/>
                <w:lang w:val="uk-UA" w:eastAsia="uk-UA"/>
              </w:rPr>
              <w:t>. Про затвердження охоронного договору на пам’ятку культурної спадщини.</w:t>
            </w:r>
          </w:p>
          <w:p w14:paraId="2E7746C0" w14:textId="77777777" w:rsidR="00D66B76" w:rsidRPr="001824CF" w:rsidRDefault="00D66B76" w:rsidP="00D66B76">
            <w:pPr>
              <w:keepNext/>
              <w:keepLines/>
              <w:tabs>
                <w:tab w:val="left" w:pos="318"/>
                <w:tab w:val="left" w:pos="1701"/>
                <w:tab w:val="left" w:pos="2268"/>
                <w:tab w:val="left" w:pos="3544"/>
              </w:tabs>
              <w:ind w:left="460"/>
              <w:outlineLvl w:val="0"/>
              <w:rPr>
                <w:rFonts w:eastAsia="Calibri"/>
                <w:bCs/>
                <w:color w:val="000000"/>
                <w:szCs w:val="28"/>
                <w:lang w:val="uk-UA" w:eastAsia="uk-UA"/>
              </w:rPr>
            </w:pPr>
            <w:r w:rsidRPr="001824CF">
              <w:rPr>
                <w:rFonts w:eastAsia="Calibri"/>
                <w:bCs/>
                <w:color w:val="000000"/>
                <w:szCs w:val="28"/>
                <w:lang w:val="uk-UA" w:eastAsia="uk-UA"/>
              </w:rPr>
              <w:t xml:space="preserve">                            Доповідає: </w:t>
            </w:r>
            <w:proofErr w:type="spellStart"/>
            <w:r w:rsidRPr="001824CF">
              <w:rPr>
                <w:rFonts w:eastAsia="Calibri"/>
                <w:bCs/>
                <w:color w:val="000000"/>
                <w:szCs w:val="28"/>
                <w:lang w:val="uk-UA" w:eastAsia="uk-UA"/>
              </w:rPr>
              <w:t>Дунський</w:t>
            </w:r>
            <w:proofErr w:type="spellEnd"/>
            <w:r w:rsidRPr="001824CF">
              <w:rPr>
                <w:rFonts w:eastAsia="Calibri"/>
                <w:bCs/>
                <w:color w:val="000000"/>
                <w:szCs w:val="28"/>
                <w:lang w:val="uk-UA" w:eastAsia="uk-UA"/>
              </w:rPr>
              <w:t xml:space="preserve"> Юрій Сергійович - начальник управління </w:t>
            </w:r>
          </w:p>
          <w:p w14:paraId="30E21083" w14:textId="77777777" w:rsidR="00D66B76" w:rsidRPr="001824CF" w:rsidRDefault="00D66B76" w:rsidP="00D66B76">
            <w:pPr>
              <w:keepNext/>
              <w:keepLines/>
              <w:tabs>
                <w:tab w:val="left" w:pos="318"/>
                <w:tab w:val="left" w:pos="1701"/>
                <w:tab w:val="left" w:pos="2268"/>
                <w:tab w:val="left" w:pos="3402"/>
                <w:tab w:val="left" w:pos="3544"/>
                <w:tab w:val="left" w:pos="3720"/>
              </w:tabs>
              <w:ind w:left="460"/>
              <w:outlineLvl w:val="0"/>
              <w:rPr>
                <w:rFonts w:eastAsia="Calibri"/>
                <w:bCs/>
                <w:color w:val="000000"/>
                <w:szCs w:val="28"/>
                <w:lang w:val="uk-UA" w:eastAsia="uk-UA"/>
              </w:rPr>
            </w:pPr>
            <w:r w:rsidRPr="001824CF">
              <w:rPr>
                <w:rFonts w:eastAsia="Calibri"/>
                <w:bCs/>
                <w:color w:val="000000"/>
                <w:szCs w:val="28"/>
                <w:lang w:val="uk-UA" w:eastAsia="uk-UA"/>
              </w:rPr>
              <w:t xml:space="preserve">                                               містобудування та архітектури міської ради.</w:t>
            </w:r>
          </w:p>
          <w:p w14:paraId="6BA0467B" w14:textId="77777777" w:rsidR="006002DB" w:rsidRPr="001824CF" w:rsidRDefault="006002DB" w:rsidP="001754B5">
            <w:pPr>
              <w:tabs>
                <w:tab w:val="left" w:pos="142"/>
              </w:tabs>
              <w:ind w:left="34"/>
              <w:rPr>
                <w:rFonts w:eastAsia="Times New Roman"/>
                <w:bCs/>
                <w:color w:val="000000"/>
                <w:szCs w:val="28"/>
                <w:lang w:val="uk-UA"/>
              </w:rPr>
            </w:pPr>
          </w:p>
        </w:tc>
      </w:tr>
      <w:tr w:rsidR="0043178C" w:rsidRPr="001824CF" w14:paraId="0E246CC3" w14:textId="77777777" w:rsidTr="009D0D3E">
        <w:trPr>
          <w:gridBefore w:val="1"/>
          <w:gridAfter w:val="1"/>
          <w:wBefore w:w="426" w:type="dxa"/>
          <w:wAfter w:w="142" w:type="dxa"/>
        </w:trPr>
        <w:tc>
          <w:tcPr>
            <w:tcW w:w="9923" w:type="dxa"/>
          </w:tcPr>
          <w:p w14:paraId="2D4AAF75" w14:textId="77777777" w:rsidR="0043178C" w:rsidRPr="001824CF" w:rsidRDefault="004F3845" w:rsidP="001754B5">
            <w:pPr>
              <w:tabs>
                <w:tab w:val="left" w:pos="3119"/>
                <w:tab w:val="left" w:pos="3439"/>
              </w:tabs>
              <w:ind w:left="-142"/>
              <w:contextualSpacing/>
              <w:rPr>
                <w:rFonts w:eastAsia="Calibri"/>
                <w:color w:val="000000"/>
                <w:szCs w:val="28"/>
                <w:lang w:val="uk-UA" w:eastAsia="en-US"/>
              </w:rPr>
            </w:pPr>
            <w:r w:rsidRPr="001824CF">
              <w:rPr>
                <w:rFonts w:eastAsia="Calibri"/>
                <w:color w:val="000000"/>
                <w:szCs w:val="28"/>
                <w:lang w:val="uk-UA" w:eastAsia="en-US"/>
              </w:rPr>
              <w:lastRenderedPageBreak/>
              <w:t xml:space="preserve"> </w:t>
            </w:r>
            <w:r w:rsidR="00101195" w:rsidRPr="001824CF">
              <w:rPr>
                <w:rFonts w:eastAsia="Calibri"/>
                <w:color w:val="000000"/>
                <w:szCs w:val="28"/>
                <w:lang w:val="uk-UA" w:eastAsia="en-US"/>
              </w:rPr>
              <w:t>1</w:t>
            </w:r>
            <w:r w:rsidR="005D6AEE" w:rsidRPr="001824CF">
              <w:rPr>
                <w:rFonts w:eastAsia="Calibri"/>
                <w:color w:val="000000"/>
                <w:szCs w:val="28"/>
                <w:lang w:val="uk-UA" w:eastAsia="en-US"/>
              </w:rPr>
              <w:t>9</w:t>
            </w:r>
            <w:r w:rsidR="0043178C" w:rsidRPr="001824CF">
              <w:rPr>
                <w:rFonts w:eastAsia="Calibri"/>
                <w:color w:val="000000"/>
                <w:szCs w:val="28"/>
                <w:lang w:val="uk-UA" w:eastAsia="en-US"/>
              </w:rPr>
              <w:t>. Про приватизацію державного житлового фонду.</w:t>
            </w:r>
          </w:p>
          <w:p w14:paraId="2539F771" w14:textId="77777777" w:rsidR="000C2760" w:rsidRPr="001824CF" w:rsidRDefault="000C2760" w:rsidP="000C2760">
            <w:pPr>
              <w:tabs>
                <w:tab w:val="left" w:pos="3119"/>
                <w:tab w:val="left" w:pos="3439"/>
              </w:tabs>
              <w:ind w:left="-142"/>
              <w:contextualSpacing/>
              <w:rPr>
                <w:rFonts w:eastAsia="Calibri"/>
                <w:color w:val="000000"/>
                <w:szCs w:val="28"/>
                <w:lang w:val="uk-UA" w:eastAsia="en-US"/>
              </w:rPr>
            </w:pPr>
            <w:r w:rsidRPr="001824CF">
              <w:rPr>
                <w:rFonts w:eastAsia="Calibri"/>
                <w:color w:val="000000"/>
                <w:szCs w:val="28"/>
                <w:lang w:val="uk-UA" w:eastAsia="en-US"/>
              </w:rPr>
              <w:t xml:space="preserve"> 20. Про затвердження Антикризового плану реагування на випадок припинення    </w:t>
            </w:r>
          </w:p>
          <w:p w14:paraId="3BD67F05" w14:textId="77777777" w:rsidR="000C2760" w:rsidRPr="001824CF" w:rsidRDefault="000C2760" w:rsidP="000C2760">
            <w:pPr>
              <w:tabs>
                <w:tab w:val="left" w:pos="3119"/>
                <w:tab w:val="left" w:pos="3439"/>
              </w:tabs>
              <w:ind w:left="-142"/>
              <w:contextualSpacing/>
              <w:rPr>
                <w:rFonts w:eastAsia="Calibri"/>
                <w:color w:val="000000"/>
                <w:szCs w:val="28"/>
                <w:lang w:val="uk-UA" w:eastAsia="en-US"/>
              </w:rPr>
            </w:pPr>
            <w:r w:rsidRPr="001824CF">
              <w:rPr>
                <w:rFonts w:eastAsia="Calibri"/>
                <w:color w:val="000000"/>
                <w:szCs w:val="28"/>
                <w:lang w:val="uk-UA" w:eastAsia="en-US"/>
              </w:rPr>
              <w:t xml:space="preserve">       газопостачання, електропостачання, водопостачання та надання  </w:t>
            </w:r>
          </w:p>
          <w:p w14:paraId="2ED3BBE8" w14:textId="77777777" w:rsidR="000C2760" w:rsidRPr="001824CF" w:rsidRDefault="000C2760" w:rsidP="000C2760">
            <w:pPr>
              <w:tabs>
                <w:tab w:val="left" w:pos="3119"/>
                <w:tab w:val="left" w:pos="3439"/>
              </w:tabs>
              <w:ind w:left="-142"/>
              <w:contextualSpacing/>
              <w:rPr>
                <w:rFonts w:eastAsia="Calibri"/>
                <w:color w:val="000000"/>
                <w:szCs w:val="28"/>
                <w:lang w:val="uk-UA" w:eastAsia="en-US"/>
              </w:rPr>
            </w:pPr>
            <w:r w:rsidRPr="001824CF">
              <w:rPr>
                <w:rFonts w:eastAsia="Calibri"/>
                <w:color w:val="000000"/>
                <w:szCs w:val="28"/>
                <w:lang w:val="uk-UA" w:eastAsia="en-US"/>
              </w:rPr>
              <w:t xml:space="preserve">       телекомунікаційних послуг на 2024-2025 роки у Могилів-Подільській міській </w:t>
            </w:r>
          </w:p>
          <w:p w14:paraId="0BDC8C00" w14:textId="77777777" w:rsidR="000C2760" w:rsidRPr="001824CF" w:rsidRDefault="000C2760" w:rsidP="000C2760">
            <w:pPr>
              <w:tabs>
                <w:tab w:val="left" w:pos="3119"/>
                <w:tab w:val="left" w:pos="3439"/>
              </w:tabs>
              <w:ind w:left="-142"/>
              <w:contextualSpacing/>
              <w:rPr>
                <w:rFonts w:eastAsia="Calibri"/>
                <w:color w:val="000000"/>
                <w:szCs w:val="28"/>
                <w:lang w:val="uk-UA" w:eastAsia="en-US"/>
              </w:rPr>
            </w:pPr>
            <w:r w:rsidRPr="001824CF">
              <w:rPr>
                <w:rFonts w:eastAsia="Calibri"/>
                <w:color w:val="000000"/>
                <w:szCs w:val="28"/>
                <w:lang w:val="uk-UA" w:eastAsia="en-US"/>
              </w:rPr>
              <w:t xml:space="preserve">       територіальній громаді.</w:t>
            </w:r>
          </w:p>
          <w:p w14:paraId="26F391E0" w14:textId="77777777" w:rsidR="00E16027" w:rsidRPr="001824CF" w:rsidRDefault="004F3845" w:rsidP="001754B5">
            <w:pPr>
              <w:tabs>
                <w:tab w:val="left" w:pos="3119"/>
                <w:tab w:val="left" w:pos="3439"/>
              </w:tabs>
              <w:ind w:left="-142"/>
              <w:contextualSpacing/>
              <w:rPr>
                <w:rFonts w:eastAsia="Calibri"/>
                <w:color w:val="000000"/>
                <w:szCs w:val="28"/>
                <w:lang w:val="uk-UA" w:eastAsia="en-US"/>
              </w:rPr>
            </w:pPr>
            <w:r w:rsidRPr="001824CF">
              <w:rPr>
                <w:rFonts w:eastAsia="Calibri"/>
                <w:color w:val="000000"/>
                <w:szCs w:val="28"/>
                <w:lang w:val="uk-UA" w:eastAsia="en-US"/>
              </w:rPr>
              <w:t xml:space="preserve"> </w:t>
            </w:r>
            <w:r w:rsidR="005D6AEE" w:rsidRPr="001824CF">
              <w:rPr>
                <w:rFonts w:eastAsia="Calibri"/>
                <w:color w:val="000000"/>
                <w:szCs w:val="28"/>
                <w:lang w:val="uk-UA" w:eastAsia="en-US"/>
              </w:rPr>
              <w:t>2</w:t>
            </w:r>
            <w:r w:rsidR="000C2760" w:rsidRPr="001824CF">
              <w:rPr>
                <w:rFonts w:eastAsia="Calibri"/>
                <w:color w:val="000000"/>
                <w:szCs w:val="28"/>
                <w:lang w:val="uk-UA" w:eastAsia="en-US"/>
              </w:rPr>
              <w:t>1</w:t>
            </w:r>
            <w:r w:rsidR="00101195" w:rsidRPr="001824CF">
              <w:rPr>
                <w:rFonts w:eastAsia="Calibri"/>
                <w:color w:val="000000"/>
                <w:szCs w:val="28"/>
                <w:lang w:val="uk-UA" w:eastAsia="en-US"/>
              </w:rPr>
              <w:t>.</w:t>
            </w:r>
            <w:r w:rsidR="00E16027" w:rsidRPr="001824CF">
              <w:rPr>
                <w:rFonts w:eastAsia="Calibri"/>
                <w:color w:val="000000"/>
                <w:szCs w:val="28"/>
                <w:lang w:val="uk-UA" w:eastAsia="en-US"/>
              </w:rPr>
              <w:t xml:space="preserve"> Про затвердження схеми організації дорожнього руху та надання дозволу на </w:t>
            </w:r>
          </w:p>
          <w:p w14:paraId="693008DA" w14:textId="77777777" w:rsidR="00E16027" w:rsidRPr="001824CF" w:rsidRDefault="00E16027" w:rsidP="001754B5">
            <w:pPr>
              <w:tabs>
                <w:tab w:val="left" w:pos="3119"/>
                <w:tab w:val="left" w:pos="3439"/>
              </w:tabs>
              <w:ind w:left="-142"/>
              <w:contextualSpacing/>
              <w:rPr>
                <w:rFonts w:eastAsia="Calibri"/>
                <w:color w:val="000000"/>
                <w:szCs w:val="28"/>
                <w:lang w:val="uk-UA" w:eastAsia="en-US"/>
              </w:rPr>
            </w:pPr>
            <w:r w:rsidRPr="001824CF">
              <w:rPr>
                <w:rFonts w:eastAsia="Calibri"/>
                <w:color w:val="000000"/>
                <w:szCs w:val="28"/>
                <w:lang w:val="uk-UA" w:eastAsia="en-US"/>
              </w:rPr>
              <w:t xml:space="preserve">      </w:t>
            </w:r>
            <w:r w:rsidR="004F3845" w:rsidRPr="001824CF">
              <w:rPr>
                <w:rFonts w:eastAsia="Calibri"/>
                <w:color w:val="000000"/>
                <w:szCs w:val="28"/>
                <w:lang w:val="uk-UA" w:eastAsia="en-US"/>
              </w:rPr>
              <w:t xml:space="preserve"> </w:t>
            </w:r>
            <w:r w:rsidRPr="001824CF">
              <w:rPr>
                <w:rFonts w:eastAsia="Calibri"/>
                <w:color w:val="000000"/>
                <w:szCs w:val="28"/>
                <w:lang w:val="uk-UA" w:eastAsia="en-US"/>
              </w:rPr>
              <w:t xml:space="preserve">встановлення рампи для розвантаження автомобілів біля магазину </w:t>
            </w:r>
          </w:p>
          <w:p w14:paraId="72D08229" w14:textId="77777777" w:rsidR="00101195" w:rsidRPr="001824CF" w:rsidRDefault="00E16027" w:rsidP="001754B5">
            <w:pPr>
              <w:tabs>
                <w:tab w:val="left" w:pos="3119"/>
                <w:tab w:val="left" w:pos="3439"/>
              </w:tabs>
              <w:ind w:left="-142"/>
              <w:contextualSpacing/>
              <w:rPr>
                <w:rFonts w:eastAsia="Calibri"/>
                <w:color w:val="000000"/>
                <w:szCs w:val="28"/>
                <w:lang w:val="uk-UA" w:eastAsia="en-US"/>
              </w:rPr>
            </w:pPr>
            <w:r w:rsidRPr="001824CF">
              <w:rPr>
                <w:rFonts w:eastAsia="Calibri"/>
                <w:color w:val="000000"/>
                <w:szCs w:val="28"/>
                <w:lang w:val="uk-UA" w:eastAsia="en-US"/>
              </w:rPr>
              <w:t xml:space="preserve">      </w:t>
            </w:r>
            <w:r w:rsidR="004F3845" w:rsidRPr="001824CF">
              <w:rPr>
                <w:rFonts w:eastAsia="Calibri"/>
                <w:color w:val="000000"/>
                <w:szCs w:val="28"/>
                <w:lang w:val="uk-UA" w:eastAsia="en-US"/>
              </w:rPr>
              <w:t xml:space="preserve"> </w:t>
            </w:r>
            <w:r w:rsidRPr="001824CF">
              <w:rPr>
                <w:rFonts w:eastAsia="Calibri"/>
                <w:color w:val="000000"/>
                <w:szCs w:val="28"/>
                <w:lang w:val="uk-UA" w:eastAsia="en-US"/>
              </w:rPr>
              <w:t>продовольчих та непродовольчих товарів ТОВ «ФОРА».</w:t>
            </w:r>
          </w:p>
          <w:p w14:paraId="441E5F79" w14:textId="77777777" w:rsidR="000C2760" w:rsidRPr="001824CF" w:rsidRDefault="000C2760" w:rsidP="001754B5">
            <w:pPr>
              <w:tabs>
                <w:tab w:val="left" w:pos="3119"/>
                <w:tab w:val="left" w:pos="3439"/>
              </w:tabs>
              <w:ind w:left="-142"/>
              <w:contextualSpacing/>
              <w:rPr>
                <w:rFonts w:eastAsia="Calibri"/>
                <w:color w:val="000000"/>
                <w:szCs w:val="28"/>
                <w:lang w:val="uk-UA" w:eastAsia="en-US"/>
              </w:rPr>
            </w:pPr>
          </w:p>
          <w:p w14:paraId="5C41731B" w14:textId="77777777" w:rsidR="000C2760" w:rsidRPr="001824CF" w:rsidRDefault="000C2760" w:rsidP="001754B5">
            <w:pPr>
              <w:tabs>
                <w:tab w:val="left" w:pos="3119"/>
                <w:tab w:val="left" w:pos="3439"/>
              </w:tabs>
              <w:ind w:left="-142"/>
              <w:contextualSpacing/>
              <w:rPr>
                <w:rFonts w:eastAsia="Calibri"/>
                <w:color w:val="000000"/>
                <w:szCs w:val="28"/>
                <w:lang w:val="uk-UA" w:eastAsia="en-US"/>
              </w:rPr>
            </w:pPr>
          </w:p>
          <w:p w14:paraId="55E9BDF4" w14:textId="77777777" w:rsidR="00863632" w:rsidRPr="001824CF" w:rsidRDefault="004F3845" w:rsidP="001754B5">
            <w:pPr>
              <w:tabs>
                <w:tab w:val="left" w:pos="3119"/>
                <w:tab w:val="left" w:pos="3439"/>
              </w:tabs>
              <w:ind w:left="-142"/>
              <w:contextualSpacing/>
              <w:rPr>
                <w:rFonts w:eastAsia="Calibri"/>
                <w:color w:val="000000"/>
                <w:szCs w:val="28"/>
                <w:lang w:val="uk-UA" w:eastAsia="en-US"/>
              </w:rPr>
            </w:pPr>
            <w:r w:rsidRPr="001824CF">
              <w:rPr>
                <w:rFonts w:eastAsia="Calibri"/>
                <w:color w:val="000000"/>
                <w:szCs w:val="28"/>
                <w:lang w:val="uk-UA" w:eastAsia="en-US"/>
              </w:rPr>
              <w:t xml:space="preserve"> </w:t>
            </w:r>
            <w:r w:rsidR="005D6AEE" w:rsidRPr="001824CF">
              <w:rPr>
                <w:rFonts w:eastAsia="Calibri"/>
                <w:color w:val="000000"/>
                <w:szCs w:val="28"/>
                <w:lang w:val="uk-UA" w:eastAsia="en-US"/>
              </w:rPr>
              <w:t>2</w:t>
            </w:r>
            <w:r w:rsidR="000C2760" w:rsidRPr="001824CF">
              <w:rPr>
                <w:rFonts w:eastAsia="Calibri"/>
                <w:color w:val="000000"/>
                <w:szCs w:val="28"/>
                <w:lang w:val="uk-UA" w:eastAsia="en-US"/>
              </w:rPr>
              <w:t>2</w:t>
            </w:r>
            <w:r w:rsidR="00101195" w:rsidRPr="001824CF">
              <w:rPr>
                <w:rFonts w:eastAsia="Calibri"/>
                <w:color w:val="000000"/>
                <w:szCs w:val="28"/>
                <w:lang w:val="uk-UA" w:eastAsia="en-US"/>
              </w:rPr>
              <w:t>.</w:t>
            </w:r>
            <w:r w:rsidR="00863632" w:rsidRPr="001824CF">
              <w:rPr>
                <w:rFonts w:eastAsia="Calibri"/>
                <w:color w:val="000000"/>
                <w:szCs w:val="28"/>
                <w:lang w:val="uk-UA" w:eastAsia="en-US"/>
              </w:rPr>
              <w:t xml:space="preserve"> Про створення оновленої комісії з ремонту та утримання об’єктів </w:t>
            </w:r>
          </w:p>
          <w:p w14:paraId="0329301B" w14:textId="77777777" w:rsidR="00863632" w:rsidRPr="001824CF" w:rsidRDefault="00863632" w:rsidP="001754B5">
            <w:pPr>
              <w:tabs>
                <w:tab w:val="left" w:pos="3119"/>
                <w:tab w:val="left" w:pos="3439"/>
              </w:tabs>
              <w:ind w:left="-142"/>
              <w:contextualSpacing/>
              <w:rPr>
                <w:rFonts w:eastAsia="Calibri"/>
                <w:color w:val="000000"/>
                <w:szCs w:val="28"/>
                <w:lang w:val="uk-UA" w:eastAsia="en-US"/>
              </w:rPr>
            </w:pPr>
            <w:r w:rsidRPr="001824CF">
              <w:rPr>
                <w:rFonts w:eastAsia="Calibri"/>
                <w:color w:val="000000"/>
                <w:szCs w:val="28"/>
                <w:lang w:val="uk-UA" w:eastAsia="en-US"/>
              </w:rPr>
              <w:t xml:space="preserve">      </w:t>
            </w:r>
            <w:r w:rsidR="004F3845" w:rsidRPr="001824CF">
              <w:rPr>
                <w:rFonts w:eastAsia="Calibri"/>
                <w:color w:val="000000"/>
                <w:szCs w:val="28"/>
                <w:lang w:val="uk-UA" w:eastAsia="en-US"/>
              </w:rPr>
              <w:t xml:space="preserve"> </w:t>
            </w:r>
            <w:r w:rsidRPr="001824CF">
              <w:rPr>
                <w:rFonts w:eastAsia="Calibri"/>
                <w:color w:val="000000"/>
                <w:szCs w:val="28"/>
                <w:lang w:val="uk-UA" w:eastAsia="en-US"/>
              </w:rPr>
              <w:t xml:space="preserve">благоустрою комунальної власності Могилів-Подільської міської </w:t>
            </w:r>
          </w:p>
          <w:p w14:paraId="5E2735F4" w14:textId="77777777" w:rsidR="00101195" w:rsidRPr="001824CF" w:rsidRDefault="00863632" w:rsidP="001754B5">
            <w:pPr>
              <w:tabs>
                <w:tab w:val="left" w:pos="454"/>
                <w:tab w:val="left" w:pos="3119"/>
                <w:tab w:val="left" w:pos="3439"/>
              </w:tabs>
              <w:ind w:left="-142"/>
              <w:contextualSpacing/>
              <w:rPr>
                <w:rFonts w:eastAsia="Calibri"/>
                <w:color w:val="000000"/>
                <w:szCs w:val="28"/>
                <w:lang w:val="uk-UA" w:eastAsia="en-US"/>
              </w:rPr>
            </w:pPr>
            <w:r w:rsidRPr="001824CF">
              <w:rPr>
                <w:rFonts w:eastAsia="Calibri"/>
                <w:color w:val="000000"/>
                <w:szCs w:val="28"/>
                <w:lang w:val="uk-UA" w:eastAsia="en-US"/>
              </w:rPr>
              <w:t xml:space="preserve">      </w:t>
            </w:r>
            <w:r w:rsidR="004F3845" w:rsidRPr="001824CF">
              <w:rPr>
                <w:rFonts w:eastAsia="Calibri"/>
                <w:color w:val="000000"/>
                <w:szCs w:val="28"/>
                <w:lang w:val="uk-UA" w:eastAsia="en-US"/>
              </w:rPr>
              <w:t xml:space="preserve"> </w:t>
            </w:r>
            <w:r w:rsidRPr="001824CF">
              <w:rPr>
                <w:rFonts w:eastAsia="Calibri"/>
                <w:color w:val="000000"/>
                <w:szCs w:val="28"/>
                <w:lang w:val="uk-UA" w:eastAsia="en-US"/>
              </w:rPr>
              <w:t>територіальної громади.</w:t>
            </w:r>
          </w:p>
          <w:p w14:paraId="214DA9B0" w14:textId="77777777" w:rsidR="00863632" w:rsidRPr="001824CF" w:rsidRDefault="004F3845" w:rsidP="001754B5">
            <w:pPr>
              <w:tabs>
                <w:tab w:val="left" w:pos="3119"/>
                <w:tab w:val="left" w:pos="3439"/>
              </w:tabs>
              <w:ind w:left="-142"/>
              <w:contextualSpacing/>
              <w:rPr>
                <w:rFonts w:eastAsia="Calibri"/>
                <w:color w:val="000000"/>
                <w:szCs w:val="28"/>
                <w:lang w:val="uk-UA" w:eastAsia="en-US"/>
              </w:rPr>
            </w:pPr>
            <w:r w:rsidRPr="001824CF">
              <w:rPr>
                <w:rFonts w:eastAsia="Calibri"/>
                <w:color w:val="000000"/>
                <w:szCs w:val="28"/>
                <w:lang w:val="uk-UA" w:eastAsia="en-US"/>
              </w:rPr>
              <w:t xml:space="preserve"> </w:t>
            </w:r>
            <w:r w:rsidR="00D66B76" w:rsidRPr="001824CF">
              <w:rPr>
                <w:rFonts w:eastAsia="Calibri"/>
                <w:color w:val="000000"/>
                <w:szCs w:val="28"/>
                <w:lang w:val="uk-UA" w:eastAsia="en-US"/>
              </w:rPr>
              <w:t>2</w:t>
            </w:r>
            <w:r w:rsidR="000C2760" w:rsidRPr="001824CF">
              <w:rPr>
                <w:rFonts w:eastAsia="Calibri"/>
                <w:color w:val="000000"/>
                <w:szCs w:val="28"/>
                <w:lang w:val="uk-UA" w:eastAsia="en-US"/>
              </w:rPr>
              <w:t>3</w:t>
            </w:r>
            <w:r w:rsidR="00ED74A1" w:rsidRPr="001824CF">
              <w:rPr>
                <w:rFonts w:eastAsia="Calibri"/>
                <w:color w:val="000000"/>
                <w:szCs w:val="28"/>
                <w:lang w:val="uk-UA" w:eastAsia="en-US"/>
              </w:rPr>
              <w:t>.</w:t>
            </w:r>
            <w:r w:rsidR="00863632" w:rsidRPr="001824CF">
              <w:rPr>
                <w:rFonts w:eastAsia="Calibri"/>
                <w:color w:val="000000"/>
                <w:szCs w:val="28"/>
                <w:lang w:val="uk-UA" w:eastAsia="en-US"/>
              </w:rPr>
              <w:t xml:space="preserve"> Про внесення змін до рішення виконавчого комітету міської ради </w:t>
            </w:r>
          </w:p>
          <w:p w14:paraId="3B737976" w14:textId="77777777" w:rsidR="00863632" w:rsidRPr="001824CF" w:rsidRDefault="00863632" w:rsidP="001754B5">
            <w:pPr>
              <w:tabs>
                <w:tab w:val="left" w:pos="3119"/>
                <w:tab w:val="left" w:pos="3439"/>
              </w:tabs>
              <w:ind w:left="-142"/>
              <w:contextualSpacing/>
              <w:rPr>
                <w:rFonts w:eastAsia="Calibri"/>
                <w:color w:val="000000"/>
                <w:szCs w:val="28"/>
                <w:lang w:val="uk-UA" w:eastAsia="en-US"/>
              </w:rPr>
            </w:pPr>
            <w:r w:rsidRPr="001824CF">
              <w:rPr>
                <w:rFonts w:eastAsia="Calibri"/>
                <w:color w:val="000000"/>
                <w:szCs w:val="28"/>
                <w:lang w:val="uk-UA" w:eastAsia="en-US"/>
              </w:rPr>
              <w:t xml:space="preserve">      </w:t>
            </w:r>
            <w:r w:rsidR="004F3845" w:rsidRPr="001824CF">
              <w:rPr>
                <w:rFonts w:eastAsia="Calibri"/>
                <w:color w:val="000000"/>
                <w:szCs w:val="28"/>
                <w:lang w:val="uk-UA" w:eastAsia="en-US"/>
              </w:rPr>
              <w:t xml:space="preserve"> </w:t>
            </w:r>
            <w:r w:rsidRPr="001824CF">
              <w:rPr>
                <w:rFonts w:eastAsia="Calibri"/>
                <w:color w:val="000000"/>
                <w:szCs w:val="28"/>
                <w:lang w:val="uk-UA" w:eastAsia="en-US"/>
              </w:rPr>
              <w:t xml:space="preserve">від 25.08.2022 №271 «Про створення комісії з обстеження та облаштування </w:t>
            </w:r>
          </w:p>
          <w:p w14:paraId="58078A5E" w14:textId="77777777" w:rsidR="005D6AEE" w:rsidRPr="001824CF" w:rsidRDefault="00863632" w:rsidP="000C2760">
            <w:pPr>
              <w:tabs>
                <w:tab w:val="left" w:pos="3119"/>
                <w:tab w:val="left" w:pos="3431"/>
              </w:tabs>
              <w:ind w:left="-142"/>
              <w:contextualSpacing/>
              <w:rPr>
                <w:rFonts w:eastAsia="Calibri"/>
                <w:color w:val="000000"/>
                <w:szCs w:val="28"/>
                <w:lang w:val="uk-UA" w:eastAsia="en-US"/>
              </w:rPr>
            </w:pPr>
            <w:r w:rsidRPr="001824CF">
              <w:rPr>
                <w:rFonts w:eastAsia="Calibri"/>
                <w:color w:val="000000"/>
                <w:szCs w:val="28"/>
                <w:lang w:val="uk-UA" w:eastAsia="en-US"/>
              </w:rPr>
              <w:t xml:space="preserve">      </w:t>
            </w:r>
            <w:r w:rsidR="004F3845" w:rsidRPr="001824CF">
              <w:rPr>
                <w:rFonts w:eastAsia="Calibri"/>
                <w:color w:val="000000"/>
                <w:szCs w:val="28"/>
                <w:lang w:val="uk-UA" w:eastAsia="en-US"/>
              </w:rPr>
              <w:t xml:space="preserve"> </w:t>
            </w:r>
            <w:r w:rsidRPr="001824CF">
              <w:rPr>
                <w:rFonts w:eastAsia="Calibri"/>
                <w:color w:val="000000"/>
                <w:szCs w:val="28"/>
                <w:lang w:val="uk-UA" w:eastAsia="en-US"/>
              </w:rPr>
              <w:t>автобусного маршруту та затвердження її складу».</w:t>
            </w:r>
          </w:p>
          <w:p w14:paraId="34542492" w14:textId="77777777" w:rsidR="00ED74A1" w:rsidRPr="001824CF" w:rsidRDefault="004F3845" w:rsidP="001754B5">
            <w:pPr>
              <w:tabs>
                <w:tab w:val="left" w:pos="3119"/>
                <w:tab w:val="left" w:pos="3439"/>
              </w:tabs>
              <w:ind w:left="-142"/>
              <w:contextualSpacing/>
              <w:rPr>
                <w:rFonts w:eastAsia="Calibri"/>
                <w:color w:val="000000"/>
                <w:szCs w:val="28"/>
                <w:lang w:val="uk-UA" w:eastAsia="en-US"/>
              </w:rPr>
            </w:pPr>
            <w:r w:rsidRPr="001824CF">
              <w:rPr>
                <w:rFonts w:eastAsia="Calibri"/>
                <w:color w:val="000000"/>
                <w:szCs w:val="28"/>
                <w:lang w:val="uk-UA" w:eastAsia="en-US"/>
              </w:rPr>
              <w:t xml:space="preserve"> </w:t>
            </w:r>
            <w:r w:rsidR="00D66B76" w:rsidRPr="001824CF">
              <w:rPr>
                <w:rFonts w:eastAsia="Calibri"/>
                <w:color w:val="000000"/>
                <w:szCs w:val="28"/>
                <w:lang w:val="uk-UA" w:eastAsia="en-US"/>
              </w:rPr>
              <w:t>2</w:t>
            </w:r>
            <w:r w:rsidR="000C2760" w:rsidRPr="001824CF">
              <w:rPr>
                <w:rFonts w:eastAsia="Calibri"/>
                <w:color w:val="000000"/>
                <w:szCs w:val="28"/>
                <w:lang w:val="uk-UA" w:eastAsia="en-US"/>
              </w:rPr>
              <w:t>4</w:t>
            </w:r>
            <w:r w:rsidR="00ED74A1" w:rsidRPr="001824CF">
              <w:rPr>
                <w:rFonts w:eastAsia="Calibri"/>
                <w:color w:val="000000"/>
                <w:szCs w:val="28"/>
                <w:lang w:val="uk-UA" w:eastAsia="en-US"/>
              </w:rPr>
              <w:t>.</w:t>
            </w:r>
            <w:r w:rsidR="00EC7FB3" w:rsidRPr="001824CF">
              <w:rPr>
                <w:rFonts w:eastAsia="Calibri"/>
                <w:color w:val="000000"/>
                <w:szCs w:val="28"/>
                <w:lang w:val="uk-UA" w:eastAsia="en-US"/>
              </w:rPr>
              <w:t xml:space="preserve"> Про надання дозволу на приєднання до газорозподільної системи.</w:t>
            </w:r>
          </w:p>
          <w:p w14:paraId="1B0BC883" w14:textId="77777777" w:rsidR="00EC7FB3" w:rsidRPr="001824CF" w:rsidRDefault="004F3845" w:rsidP="001754B5">
            <w:pPr>
              <w:tabs>
                <w:tab w:val="left" w:pos="3119"/>
                <w:tab w:val="left" w:pos="3439"/>
              </w:tabs>
              <w:ind w:left="-142"/>
              <w:contextualSpacing/>
              <w:rPr>
                <w:rFonts w:eastAsia="Calibri"/>
                <w:color w:val="000000"/>
                <w:szCs w:val="28"/>
                <w:lang w:val="uk-UA" w:eastAsia="en-US"/>
              </w:rPr>
            </w:pPr>
            <w:r w:rsidRPr="001824CF">
              <w:rPr>
                <w:rFonts w:eastAsia="Calibri"/>
                <w:color w:val="000000"/>
                <w:szCs w:val="28"/>
                <w:lang w:val="uk-UA" w:eastAsia="en-US"/>
              </w:rPr>
              <w:t xml:space="preserve"> </w:t>
            </w:r>
            <w:r w:rsidR="00B0014C" w:rsidRPr="001824CF">
              <w:rPr>
                <w:rFonts w:eastAsia="Calibri"/>
                <w:color w:val="000000"/>
                <w:szCs w:val="28"/>
                <w:lang w:val="uk-UA" w:eastAsia="en-US"/>
              </w:rPr>
              <w:t>2</w:t>
            </w:r>
            <w:r w:rsidR="000C2760" w:rsidRPr="001824CF">
              <w:rPr>
                <w:rFonts w:eastAsia="Calibri"/>
                <w:color w:val="000000"/>
                <w:szCs w:val="28"/>
                <w:lang w:val="uk-UA" w:eastAsia="en-US"/>
              </w:rPr>
              <w:t>5</w:t>
            </w:r>
            <w:r w:rsidR="00ED74A1" w:rsidRPr="001824CF">
              <w:rPr>
                <w:rFonts w:eastAsia="Calibri"/>
                <w:color w:val="000000"/>
                <w:szCs w:val="28"/>
                <w:lang w:val="uk-UA" w:eastAsia="en-US"/>
              </w:rPr>
              <w:t>.</w:t>
            </w:r>
            <w:r w:rsidR="00EC7FB3" w:rsidRPr="001824CF">
              <w:rPr>
                <w:rFonts w:eastAsia="Calibri"/>
                <w:color w:val="000000"/>
                <w:szCs w:val="28"/>
                <w:lang w:val="uk-UA" w:eastAsia="en-US"/>
              </w:rPr>
              <w:t xml:space="preserve"> Про надання дозволу на виготовлення проектно-кошторисної документації </w:t>
            </w:r>
          </w:p>
          <w:p w14:paraId="2E180A67" w14:textId="77777777" w:rsidR="000C2760" w:rsidRDefault="00EC7FB3" w:rsidP="000C2760">
            <w:pPr>
              <w:tabs>
                <w:tab w:val="left" w:pos="386"/>
                <w:tab w:val="left" w:pos="3119"/>
                <w:tab w:val="left" w:pos="3439"/>
              </w:tabs>
              <w:ind w:left="-142"/>
              <w:contextualSpacing/>
              <w:rPr>
                <w:rFonts w:eastAsia="Calibri"/>
                <w:color w:val="000000"/>
                <w:szCs w:val="28"/>
                <w:lang w:val="uk-UA" w:eastAsia="en-US"/>
              </w:rPr>
            </w:pPr>
            <w:r w:rsidRPr="001824CF">
              <w:rPr>
                <w:rFonts w:eastAsia="Calibri"/>
                <w:color w:val="000000"/>
                <w:szCs w:val="28"/>
                <w:lang w:val="uk-UA" w:eastAsia="en-US"/>
              </w:rPr>
              <w:t xml:space="preserve">     </w:t>
            </w:r>
            <w:r w:rsidR="004F3845" w:rsidRPr="001824CF">
              <w:rPr>
                <w:rFonts w:eastAsia="Calibri"/>
                <w:color w:val="000000"/>
                <w:szCs w:val="28"/>
                <w:lang w:val="uk-UA" w:eastAsia="en-US"/>
              </w:rPr>
              <w:t xml:space="preserve">  </w:t>
            </w:r>
            <w:r w:rsidRPr="001824CF">
              <w:rPr>
                <w:rFonts w:eastAsia="Calibri"/>
                <w:color w:val="000000"/>
                <w:szCs w:val="28"/>
                <w:lang w:val="uk-UA" w:eastAsia="en-US"/>
              </w:rPr>
              <w:t>на встановлення індивідуального опалення.</w:t>
            </w:r>
          </w:p>
          <w:p w14:paraId="6B53EFD3" w14:textId="77777777" w:rsidR="004B4A5A" w:rsidRPr="001824CF" w:rsidRDefault="009E68C4" w:rsidP="000C2760">
            <w:pPr>
              <w:tabs>
                <w:tab w:val="left" w:pos="386"/>
                <w:tab w:val="left" w:pos="3119"/>
                <w:tab w:val="left" w:pos="3439"/>
              </w:tabs>
              <w:ind w:left="-142"/>
              <w:contextualSpacing/>
              <w:rPr>
                <w:rFonts w:eastAsia="Calibri"/>
                <w:color w:val="000000"/>
                <w:szCs w:val="28"/>
                <w:lang w:val="uk-UA" w:eastAsia="en-US"/>
              </w:rPr>
            </w:pPr>
            <w:r>
              <w:rPr>
                <w:rFonts w:eastAsia="Calibri"/>
                <w:color w:val="000000"/>
                <w:szCs w:val="28"/>
                <w:lang w:val="uk-UA" w:eastAsia="en-US"/>
              </w:rPr>
              <w:t xml:space="preserve"> </w:t>
            </w:r>
            <w:r w:rsidR="004B4A5A">
              <w:rPr>
                <w:rFonts w:eastAsia="Calibri"/>
                <w:color w:val="000000"/>
                <w:szCs w:val="28"/>
                <w:lang w:val="uk-UA" w:eastAsia="en-US"/>
              </w:rPr>
              <w:t>26. Про внесення змін у Свідоцтво про право власності на житло.</w:t>
            </w:r>
          </w:p>
        </w:tc>
      </w:tr>
    </w:tbl>
    <w:p w14:paraId="266D391A" w14:textId="77777777" w:rsidR="004F3845" w:rsidRPr="001824CF" w:rsidRDefault="0043178C" w:rsidP="004F3845">
      <w:pPr>
        <w:tabs>
          <w:tab w:val="left" w:pos="284"/>
          <w:tab w:val="left" w:pos="3261"/>
          <w:tab w:val="left" w:pos="3544"/>
          <w:tab w:val="left" w:pos="3686"/>
          <w:tab w:val="left" w:pos="4395"/>
        </w:tabs>
        <w:ind w:left="-142"/>
        <w:rPr>
          <w:rFonts w:eastAsia="SimSun"/>
          <w:color w:val="000000"/>
          <w:szCs w:val="28"/>
          <w:lang w:val="uk-UA"/>
        </w:rPr>
      </w:pPr>
      <w:r w:rsidRPr="001824CF">
        <w:rPr>
          <w:rFonts w:eastAsia="SimSun"/>
          <w:color w:val="000000"/>
          <w:szCs w:val="28"/>
          <w:lang w:val="uk-UA"/>
        </w:rPr>
        <w:lastRenderedPageBreak/>
        <w:t xml:space="preserve">                           </w:t>
      </w:r>
      <w:r w:rsidR="004F3845" w:rsidRPr="001824CF">
        <w:rPr>
          <w:rFonts w:eastAsia="SimSun"/>
          <w:color w:val="000000"/>
          <w:szCs w:val="28"/>
          <w:lang w:val="uk-UA"/>
        </w:rPr>
        <w:t xml:space="preserve">    </w:t>
      </w:r>
      <w:r w:rsidRPr="001824CF">
        <w:rPr>
          <w:rFonts w:eastAsia="SimSun"/>
          <w:color w:val="000000"/>
          <w:szCs w:val="28"/>
          <w:lang w:val="uk-UA"/>
        </w:rPr>
        <w:t xml:space="preserve">Доповідає: </w:t>
      </w:r>
      <w:proofErr w:type="spellStart"/>
      <w:r w:rsidRPr="001824CF">
        <w:rPr>
          <w:rFonts w:eastAsia="SimSun"/>
          <w:color w:val="000000"/>
          <w:szCs w:val="28"/>
          <w:lang w:val="uk-UA"/>
        </w:rPr>
        <w:t>Стратійчук</w:t>
      </w:r>
      <w:proofErr w:type="spellEnd"/>
      <w:r w:rsidRPr="001824CF">
        <w:rPr>
          <w:rFonts w:eastAsia="SimSun"/>
          <w:color w:val="000000"/>
          <w:szCs w:val="28"/>
          <w:lang w:val="uk-UA"/>
        </w:rPr>
        <w:t xml:space="preserve"> Ігор Павлович - начальник управління </w:t>
      </w:r>
    </w:p>
    <w:p w14:paraId="47346021" w14:textId="77777777" w:rsidR="0043178C" w:rsidRPr="001824CF" w:rsidRDefault="004F3845" w:rsidP="004F3845">
      <w:pPr>
        <w:tabs>
          <w:tab w:val="left" w:pos="284"/>
          <w:tab w:val="left" w:pos="3402"/>
          <w:tab w:val="left" w:pos="3544"/>
          <w:tab w:val="left" w:pos="3686"/>
          <w:tab w:val="left" w:pos="4395"/>
        </w:tabs>
        <w:ind w:left="-142"/>
        <w:rPr>
          <w:rFonts w:eastAsia="SimSun"/>
          <w:color w:val="000000"/>
          <w:szCs w:val="28"/>
          <w:lang w:val="uk-UA"/>
        </w:rPr>
      </w:pPr>
      <w:r w:rsidRPr="001824CF">
        <w:rPr>
          <w:rFonts w:eastAsia="SimSun"/>
          <w:color w:val="000000"/>
          <w:szCs w:val="28"/>
          <w:lang w:val="uk-UA"/>
        </w:rPr>
        <w:t xml:space="preserve">                                                   </w:t>
      </w:r>
      <w:r w:rsidR="0043178C" w:rsidRPr="001824CF">
        <w:rPr>
          <w:rFonts w:eastAsia="SimSun"/>
          <w:color w:val="000000"/>
          <w:szCs w:val="28"/>
          <w:lang w:val="uk-UA"/>
        </w:rPr>
        <w:t>житлово-комунального господарства міської ради.</w:t>
      </w:r>
    </w:p>
    <w:p w14:paraId="3F58A8FB" w14:textId="77777777" w:rsidR="008F7494" w:rsidRPr="001824CF" w:rsidRDefault="008F7494" w:rsidP="001754B5">
      <w:pPr>
        <w:tabs>
          <w:tab w:val="left" w:pos="3544"/>
        </w:tabs>
        <w:rPr>
          <w:rFonts w:eastAsia="Times New Roman"/>
          <w:color w:val="000000"/>
          <w:szCs w:val="28"/>
          <w:lang w:val="uk-UA" w:eastAsia="uk-UA"/>
        </w:rPr>
      </w:pPr>
    </w:p>
    <w:p w14:paraId="47577A9A" w14:textId="77777777" w:rsidR="001A7A51" w:rsidRPr="001824CF" w:rsidRDefault="001A7A51" w:rsidP="00D66B76">
      <w:pPr>
        <w:tabs>
          <w:tab w:val="left" w:pos="284"/>
          <w:tab w:val="left" w:pos="851"/>
          <w:tab w:val="left" w:pos="2127"/>
          <w:tab w:val="left" w:pos="3544"/>
        </w:tabs>
        <w:rPr>
          <w:rFonts w:eastAsia="Calibri"/>
          <w:color w:val="000000"/>
          <w:szCs w:val="28"/>
          <w:lang w:val="uk-UA"/>
        </w:rPr>
      </w:pPr>
    </w:p>
    <w:p w14:paraId="0207427C" w14:textId="77777777" w:rsidR="005D6AEE" w:rsidRPr="001824CF" w:rsidRDefault="005D6AEE" w:rsidP="00D66B76">
      <w:pPr>
        <w:tabs>
          <w:tab w:val="left" w:pos="284"/>
          <w:tab w:val="left" w:pos="851"/>
          <w:tab w:val="left" w:pos="2127"/>
          <w:tab w:val="left" w:pos="3544"/>
        </w:tabs>
        <w:rPr>
          <w:rFonts w:eastAsia="Calibri"/>
          <w:color w:val="000000"/>
          <w:szCs w:val="28"/>
          <w:lang w:val="uk-UA"/>
        </w:rPr>
      </w:pPr>
    </w:p>
    <w:p w14:paraId="6B8E4F09" w14:textId="77777777" w:rsidR="00101195" w:rsidRDefault="00101195" w:rsidP="007F3B0F">
      <w:pPr>
        <w:tabs>
          <w:tab w:val="left" w:pos="284"/>
          <w:tab w:val="left" w:pos="851"/>
          <w:tab w:val="left" w:pos="2127"/>
          <w:tab w:val="left" w:pos="3261"/>
          <w:tab w:val="left" w:pos="3544"/>
        </w:tabs>
        <w:rPr>
          <w:rFonts w:eastAsia="Calibri"/>
          <w:color w:val="000000"/>
          <w:szCs w:val="28"/>
          <w:lang w:val="uk-UA"/>
        </w:rPr>
      </w:pPr>
    </w:p>
    <w:p w14:paraId="4D7AEAC2" w14:textId="77777777" w:rsidR="00E314D7" w:rsidRPr="001824CF" w:rsidRDefault="00E314D7" w:rsidP="007F3B0F">
      <w:pPr>
        <w:tabs>
          <w:tab w:val="left" w:pos="284"/>
          <w:tab w:val="left" w:pos="851"/>
          <w:tab w:val="left" w:pos="2127"/>
          <w:tab w:val="left" w:pos="3261"/>
          <w:tab w:val="left" w:pos="3544"/>
        </w:tabs>
        <w:rPr>
          <w:rFonts w:eastAsia="Calibri"/>
          <w:color w:val="000000"/>
          <w:szCs w:val="28"/>
          <w:lang w:val="uk-UA"/>
        </w:rPr>
      </w:pPr>
    </w:p>
    <w:p w14:paraId="7F8CE0D3" w14:textId="77777777" w:rsidR="002E4633" w:rsidRPr="006A2A6E" w:rsidRDefault="00045520" w:rsidP="004F3845">
      <w:pPr>
        <w:tabs>
          <w:tab w:val="left" w:pos="284"/>
          <w:tab w:val="left" w:pos="851"/>
          <w:tab w:val="left" w:pos="3402"/>
          <w:tab w:val="left" w:pos="3544"/>
        </w:tabs>
        <w:ind w:left="426"/>
        <w:rPr>
          <w:rFonts w:eastAsia="Calibri"/>
          <w:color w:val="000000"/>
          <w:szCs w:val="28"/>
          <w:lang w:val="uk-UA"/>
        </w:rPr>
      </w:pPr>
      <w:r w:rsidRPr="001824CF">
        <w:rPr>
          <w:rFonts w:eastAsia="Calibri"/>
          <w:color w:val="000000"/>
          <w:szCs w:val="28"/>
          <w:lang w:val="uk-UA"/>
        </w:rPr>
        <w:t xml:space="preserve">  </w:t>
      </w:r>
      <w:r w:rsidR="004F3845" w:rsidRPr="001824CF">
        <w:rPr>
          <w:rFonts w:eastAsia="Calibri"/>
          <w:color w:val="000000"/>
          <w:szCs w:val="28"/>
          <w:lang w:val="uk-UA"/>
        </w:rPr>
        <w:t xml:space="preserve">   </w:t>
      </w:r>
      <w:r w:rsidRPr="001824CF">
        <w:rPr>
          <w:rFonts w:eastAsia="Calibri"/>
          <w:color w:val="000000"/>
          <w:szCs w:val="28"/>
          <w:lang w:val="uk-UA"/>
        </w:rPr>
        <w:t xml:space="preserve"> </w:t>
      </w:r>
      <w:r w:rsidR="008561A2" w:rsidRPr="001824CF">
        <w:rPr>
          <w:rFonts w:eastAsia="Calibri"/>
          <w:color w:val="000000"/>
          <w:szCs w:val="28"/>
          <w:lang w:val="uk-UA"/>
        </w:rPr>
        <w:t>Міський голова</w:t>
      </w:r>
      <w:r w:rsidR="008561A2" w:rsidRPr="00E2573E">
        <w:rPr>
          <w:rFonts w:eastAsia="Calibri"/>
          <w:color w:val="000000"/>
          <w:szCs w:val="28"/>
          <w:lang w:val="uk-UA"/>
        </w:rPr>
        <w:t xml:space="preserve">                            </w:t>
      </w:r>
      <w:r w:rsidR="008561A2" w:rsidRPr="006A2A6E">
        <w:rPr>
          <w:rFonts w:eastAsia="Calibri"/>
          <w:color w:val="000000"/>
          <w:szCs w:val="28"/>
          <w:lang w:val="uk-UA"/>
        </w:rPr>
        <w:t xml:space="preserve">                               Геннадій ГЛУХМАНЮК</w:t>
      </w:r>
      <w:r w:rsidR="001004FE" w:rsidRPr="006A2A6E">
        <w:rPr>
          <w:rFonts w:eastAsia="Calibri"/>
          <w:color w:val="000000"/>
          <w:szCs w:val="28"/>
          <w:lang w:val="uk-UA"/>
        </w:rPr>
        <w:t xml:space="preserve">                                                         </w:t>
      </w:r>
    </w:p>
    <w:sectPr w:rsidR="002E4633" w:rsidRPr="006A2A6E" w:rsidSect="006002DB">
      <w:pgSz w:w="11906" w:h="16838"/>
      <w:pgMar w:top="568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B2"/>
    <w:rsid w:val="000001E4"/>
    <w:rsid w:val="00000988"/>
    <w:rsid w:val="00001181"/>
    <w:rsid w:val="00001673"/>
    <w:rsid w:val="0000361E"/>
    <w:rsid w:val="0000678B"/>
    <w:rsid w:val="00006E2E"/>
    <w:rsid w:val="00007429"/>
    <w:rsid w:val="000078D1"/>
    <w:rsid w:val="00007DC7"/>
    <w:rsid w:val="00010EE1"/>
    <w:rsid w:val="00011071"/>
    <w:rsid w:val="0001155C"/>
    <w:rsid w:val="00011766"/>
    <w:rsid w:val="00012A22"/>
    <w:rsid w:val="00012E76"/>
    <w:rsid w:val="0001368F"/>
    <w:rsid w:val="00013A17"/>
    <w:rsid w:val="00017D4E"/>
    <w:rsid w:val="00020520"/>
    <w:rsid w:val="00020C2A"/>
    <w:rsid w:val="00021B6A"/>
    <w:rsid w:val="00021BC1"/>
    <w:rsid w:val="00021D4F"/>
    <w:rsid w:val="00021EFD"/>
    <w:rsid w:val="000235CE"/>
    <w:rsid w:val="0002440E"/>
    <w:rsid w:val="00025604"/>
    <w:rsid w:val="00025E23"/>
    <w:rsid w:val="00026CF4"/>
    <w:rsid w:val="0002714C"/>
    <w:rsid w:val="00027D32"/>
    <w:rsid w:val="000308CC"/>
    <w:rsid w:val="00030E24"/>
    <w:rsid w:val="000317C1"/>
    <w:rsid w:val="000328B6"/>
    <w:rsid w:val="00033731"/>
    <w:rsid w:val="00035BAA"/>
    <w:rsid w:val="00036998"/>
    <w:rsid w:val="00037C5B"/>
    <w:rsid w:val="00037CAC"/>
    <w:rsid w:val="00037D96"/>
    <w:rsid w:val="00040E23"/>
    <w:rsid w:val="00041A89"/>
    <w:rsid w:val="000429EF"/>
    <w:rsid w:val="00042BC0"/>
    <w:rsid w:val="00042D09"/>
    <w:rsid w:val="00045520"/>
    <w:rsid w:val="000457AD"/>
    <w:rsid w:val="00045E95"/>
    <w:rsid w:val="00050044"/>
    <w:rsid w:val="000505B0"/>
    <w:rsid w:val="0005082D"/>
    <w:rsid w:val="0005162F"/>
    <w:rsid w:val="00051800"/>
    <w:rsid w:val="00051CE3"/>
    <w:rsid w:val="00051CF7"/>
    <w:rsid w:val="00052154"/>
    <w:rsid w:val="00053129"/>
    <w:rsid w:val="000532B9"/>
    <w:rsid w:val="000537E9"/>
    <w:rsid w:val="000543A9"/>
    <w:rsid w:val="00054F0D"/>
    <w:rsid w:val="00055634"/>
    <w:rsid w:val="00055787"/>
    <w:rsid w:val="00055907"/>
    <w:rsid w:val="0005623C"/>
    <w:rsid w:val="00056F8C"/>
    <w:rsid w:val="00057568"/>
    <w:rsid w:val="000578C0"/>
    <w:rsid w:val="00062994"/>
    <w:rsid w:val="00062B66"/>
    <w:rsid w:val="00063847"/>
    <w:rsid w:val="00064093"/>
    <w:rsid w:val="000649B2"/>
    <w:rsid w:val="00066151"/>
    <w:rsid w:val="00066844"/>
    <w:rsid w:val="00066C2B"/>
    <w:rsid w:val="0006716C"/>
    <w:rsid w:val="0007140E"/>
    <w:rsid w:val="000719A2"/>
    <w:rsid w:val="00071F29"/>
    <w:rsid w:val="00072181"/>
    <w:rsid w:val="0007291E"/>
    <w:rsid w:val="000743F9"/>
    <w:rsid w:val="00074FC2"/>
    <w:rsid w:val="00077B6A"/>
    <w:rsid w:val="00080BE9"/>
    <w:rsid w:val="000817D1"/>
    <w:rsid w:val="00082185"/>
    <w:rsid w:val="000829CC"/>
    <w:rsid w:val="00082CC0"/>
    <w:rsid w:val="000839F7"/>
    <w:rsid w:val="00085261"/>
    <w:rsid w:val="000865D1"/>
    <w:rsid w:val="0008756C"/>
    <w:rsid w:val="00087750"/>
    <w:rsid w:val="0009021F"/>
    <w:rsid w:val="00090ACD"/>
    <w:rsid w:val="00091073"/>
    <w:rsid w:val="000922E3"/>
    <w:rsid w:val="00094932"/>
    <w:rsid w:val="00095062"/>
    <w:rsid w:val="000951F8"/>
    <w:rsid w:val="00095447"/>
    <w:rsid w:val="000959DB"/>
    <w:rsid w:val="000962A9"/>
    <w:rsid w:val="00097B90"/>
    <w:rsid w:val="000A1DC3"/>
    <w:rsid w:val="000A3DA8"/>
    <w:rsid w:val="000A4A79"/>
    <w:rsid w:val="000A4D2E"/>
    <w:rsid w:val="000A6029"/>
    <w:rsid w:val="000A6142"/>
    <w:rsid w:val="000A6EAF"/>
    <w:rsid w:val="000A756B"/>
    <w:rsid w:val="000B3B4A"/>
    <w:rsid w:val="000B411D"/>
    <w:rsid w:val="000B4AD4"/>
    <w:rsid w:val="000B4B27"/>
    <w:rsid w:val="000B5038"/>
    <w:rsid w:val="000B50BB"/>
    <w:rsid w:val="000B522D"/>
    <w:rsid w:val="000B5D79"/>
    <w:rsid w:val="000B6E44"/>
    <w:rsid w:val="000B6EB9"/>
    <w:rsid w:val="000C03DB"/>
    <w:rsid w:val="000C077F"/>
    <w:rsid w:val="000C0E16"/>
    <w:rsid w:val="000C2760"/>
    <w:rsid w:val="000C3CCA"/>
    <w:rsid w:val="000C4EF7"/>
    <w:rsid w:val="000C586F"/>
    <w:rsid w:val="000C5D00"/>
    <w:rsid w:val="000C6406"/>
    <w:rsid w:val="000C642F"/>
    <w:rsid w:val="000C68E3"/>
    <w:rsid w:val="000D06D4"/>
    <w:rsid w:val="000D1F73"/>
    <w:rsid w:val="000D48DE"/>
    <w:rsid w:val="000D58DE"/>
    <w:rsid w:val="000D72FB"/>
    <w:rsid w:val="000E009D"/>
    <w:rsid w:val="000E0D08"/>
    <w:rsid w:val="000E2238"/>
    <w:rsid w:val="000E2B87"/>
    <w:rsid w:val="000E3279"/>
    <w:rsid w:val="000E40A2"/>
    <w:rsid w:val="000E5AFB"/>
    <w:rsid w:val="000E5C23"/>
    <w:rsid w:val="000E72E7"/>
    <w:rsid w:val="000E762B"/>
    <w:rsid w:val="000E7C87"/>
    <w:rsid w:val="000E7DA3"/>
    <w:rsid w:val="000F0C98"/>
    <w:rsid w:val="000F1AC4"/>
    <w:rsid w:val="000F217A"/>
    <w:rsid w:val="000F24B7"/>
    <w:rsid w:val="000F2796"/>
    <w:rsid w:val="000F3DA4"/>
    <w:rsid w:val="000F4F71"/>
    <w:rsid w:val="000F5358"/>
    <w:rsid w:val="000F695A"/>
    <w:rsid w:val="000F7047"/>
    <w:rsid w:val="001004FE"/>
    <w:rsid w:val="0010065F"/>
    <w:rsid w:val="00101195"/>
    <w:rsid w:val="00101CAD"/>
    <w:rsid w:val="00102290"/>
    <w:rsid w:val="001023D8"/>
    <w:rsid w:val="00102F52"/>
    <w:rsid w:val="0010355C"/>
    <w:rsid w:val="00103748"/>
    <w:rsid w:val="00104913"/>
    <w:rsid w:val="00104A96"/>
    <w:rsid w:val="00105168"/>
    <w:rsid w:val="00105DFB"/>
    <w:rsid w:val="00105FC9"/>
    <w:rsid w:val="0010613E"/>
    <w:rsid w:val="00107954"/>
    <w:rsid w:val="00107D25"/>
    <w:rsid w:val="001106C0"/>
    <w:rsid w:val="001109DA"/>
    <w:rsid w:val="00111435"/>
    <w:rsid w:val="00111AB4"/>
    <w:rsid w:val="00111E4B"/>
    <w:rsid w:val="0011332F"/>
    <w:rsid w:val="00113B65"/>
    <w:rsid w:val="0011445C"/>
    <w:rsid w:val="00115433"/>
    <w:rsid w:val="001166AE"/>
    <w:rsid w:val="00116854"/>
    <w:rsid w:val="001170A6"/>
    <w:rsid w:val="0011776C"/>
    <w:rsid w:val="0012060B"/>
    <w:rsid w:val="00120B28"/>
    <w:rsid w:val="0012156A"/>
    <w:rsid w:val="00122082"/>
    <w:rsid w:val="001232C0"/>
    <w:rsid w:val="00123428"/>
    <w:rsid w:val="00124023"/>
    <w:rsid w:val="00124E3D"/>
    <w:rsid w:val="00124F0B"/>
    <w:rsid w:val="00125264"/>
    <w:rsid w:val="00125AAA"/>
    <w:rsid w:val="001263E7"/>
    <w:rsid w:val="0012642A"/>
    <w:rsid w:val="00126571"/>
    <w:rsid w:val="001270EB"/>
    <w:rsid w:val="001278DE"/>
    <w:rsid w:val="00131670"/>
    <w:rsid w:val="00132638"/>
    <w:rsid w:val="00132D3E"/>
    <w:rsid w:val="00133BA9"/>
    <w:rsid w:val="00134614"/>
    <w:rsid w:val="00134917"/>
    <w:rsid w:val="0013535D"/>
    <w:rsid w:val="0013620F"/>
    <w:rsid w:val="00136F62"/>
    <w:rsid w:val="001371B6"/>
    <w:rsid w:val="001400E6"/>
    <w:rsid w:val="00140675"/>
    <w:rsid w:val="00140A38"/>
    <w:rsid w:val="001413AC"/>
    <w:rsid w:val="001425D7"/>
    <w:rsid w:val="00142B60"/>
    <w:rsid w:val="00143188"/>
    <w:rsid w:val="001432D7"/>
    <w:rsid w:val="001433C5"/>
    <w:rsid w:val="001434A8"/>
    <w:rsid w:val="00143581"/>
    <w:rsid w:val="00143F7D"/>
    <w:rsid w:val="001458BB"/>
    <w:rsid w:val="00146250"/>
    <w:rsid w:val="00146D0A"/>
    <w:rsid w:val="001502E2"/>
    <w:rsid w:val="00151B4A"/>
    <w:rsid w:val="00151E1C"/>
    <w:rsid w:val="001535B3"/>
    <w:rsid w:val="00154ADF"/>
    <w:rsid w:val="0015565E"/>
    <w:rsid w:val="001557C0"/>
    <w:rsid w:val="001575EE"/>
    <w:rsid w:val="001617A8"/>
    <w:rsid w:val="00161B10"/>
    <w:rsid w:val="00161E21"/>
    <w:rsid w:val="0016237B"/>
    <w:rsid w:val="00163860"/>
    <w:rsid w:val="0016396C"/>
    <w:rsid w:val="00163A02"/>
    <w:rsid w:val="00164092"/>
    <w:rsid w:val="001641B2"/>
    <w:rsid w:val="00164DB1"/>
    <w:rsid w:val="001651B0"/>
    <w:rsid w:val="00165F68"/>
    <w:rsid w:val="00166634"/>
    <w:rsid w:val="0017064F"/>
    <w:rsid w:val="001709D2"/>
    <w:rsid w:val="00171DD7"/>
    <w:rsid w:val="0017209C"/>
    <w:rsid w:val="001754B5"/>
    <w:rsid w:val="001754D9"/>
    <w:rsid w:val="001767B2"/>
    <w:rsid w:val="0017705C"/>
    <w:rsid w:val="0017723F"/>
    <w:rsid w:val="00180562"/>
    <w:rsid w:val="0018072E"/>
    <w:rsid w:val="0018138F"/>
    <w:rsid w:val="00181CD0"/>
    <w:rsid w:val="00182090"/>
    <w:rsid w:val="001824CF"/>
    <w:rsid w:val="00182A43"/>
    <w:rsid w:val="00184246"/>
    <w:rsid w:val="001846BA"/>
    <w:rsid w:val="00184E5C"/>
    <w:rsid w:val="00185035"/>
    <w:rsid w:val="0018560A"/>
    <w:rsid w:val="001864A0"/>
    <w:rsid w:val="001869AE"/>
    <w:rsid w:val="00186DBF"/>
    <w:rsid w:val="00187160"/>
    <w:rsid w:val="001871EE"/>
    <w:rsid w:val="00187FA9"/>
    <w:rsid w:val="00191C15"/>
    <w:rsid w:val="00191D3E"/>
    <w:rsid w:val="00191FAE"/>
    <w:rsid w:val="00193BF6"/>
    <w:rsid w:val="00194821"/>
    <w:rsid w:val="00194B1E"/>
    <w:rsid w:val="00197C65"/>
    <w:rsid w:val="001A0852"/>
    <w:rsid w:val="001A1DC1"/>
    <w:rsid w:val="001A2DB0"/>
    <w:rsid w:val="001A3CB3"/>
    <w:rsid w:val="001A5D54"/>
    <w:rsid w:val="001A79BC"/>
    <w:rsid w:val="001A7A51"/>
    <w:rsid w:val="001B07E7"/>
    <w:rsid w:val="001B1037"/>
    <w:rsid w:val="001B2B3E"/>
    <w:rsid w:val="001B3725"/>
    <w:rsid w:val="001B3DD8"/>
    <w:rsid w:val="001B483D"/>
    <w:rsid w:val="001B4A93"/>
    <w:rsid w:val="001B5C56"/>
    <w:rsid w:val="001B639E"/>
    <w:rsid w:val="001B6A3B"/>
    <w:rsid w:val="001B6B8D"/>
    <w:rsid w:val="001B7101"/>
    <w:rsid w:val="001B734C"/>
    <w:rsid w:val="001C0D22"/>
    <w:rsid w:val="001C17B8"/>
    <w:rsid w:val="001C1CF6"/>
    <w:rsid w:val="001C2C6B"/>
    <w:rsid w:val="001C355B"/>
    <w:rsid w:val="001C3968"/>
    <w:rsid w:val="001C450E"/>
    <w:rsid w:val="001C57B7"/>
    <w:rsid w:val="001C5B6F"/>
    <w:rsid w:val="001C61F0"/>
    <w:rsid w:val="001C72A6"/>
    <w:rsid w:val="001C7D45"/>
    <w:rsid w:val="001D0E35"/>
    <w:rsid w:val="001D1FA9"/>
    <w:rsid w:val="001D20B9"/>
    <w:rsid w:val="001D2666"/>
    <w:rsid w:val="001D38AA"/>
    <w:rsid w:val="001D3C61"/>
    <w:rsid w:val="001D4DC1"/>
    <w:rsid w:val="001D5726"/>
    <w:rsid w:val="001D606A"/>
    <w:rsid w:val="001D6609"/>
    <w:rsid w:val="001D6BE0"/>
    <w:rsid w:val="001D74C4"/>
    <w:rsid w:val="001D7C37"/>
    <w:rsid w:val="001E1376"/>
    <w:rsid w:val="001E1934"/>
    <w:rsid w:val="001E4E06"/>
    <w:rsid w:val="001E5C31"/>
    <w:rsid w:val="001E64C8"/>
    <w:rsid w:val="001E69EC"/>
    <w:rsid w:val="001E711C"/>
    <w:rsid w:val="001E7DD9"/>
    <w:rsid w:val="001F011B"/>
    <w:rsid w:val="001F0297"/>
    <w:rsid w:val="001F077B"/>
    <w:rsid w:val="001F1471"/>
    <w:rsid w:val="001F21E6"/>
    <w:rsid w:val="001F42D9"/>
    <w:rsid w:val="001F5764"/>
    <w:rsid w:val="001F5E57"/>
    <w:rsid w:val="001F6170"/>
    <w:rsid w:val="001F72D1"/>
    <w:rsid w:val="001F7848"/>
    <w:rsid w:val="0020081C"/>
    <w:rsid w:val="00200D10"/>
    <w:rsid w:val="00200F2D"/>
    <w:rsid w:val="00203131"/>
    <w:rsid w:val="002048CD"/>
    <w:rsid w:val="00204D11"/>
    <w:rsid w:val="00204E30"/>
    <w:rsid w:val="00204EDC"/>
    <w:rsid w:val="00206AF7"/>
    <w:rsid w:val="00207936"/>
    <w:rsid w:val="00207977"/>
    <w:rsid w:val="00210B64"/>
    <w:rsid w:val="002118A8"/>
    <w:rsid w:val="00212D9F"/>
    <w:rsid w:val="002142C5"/>
    <w:rsid w:val="00214656"/>
    <w:rsid w:val="00215EF4"/>
    <w:rsid w:val="00216555"/>
    <w:rsid w:val="00216851"/>
    <w:rsid w:val="00216FFA"/>
    <w:rsid w:val="00220C74"/>
    <w:rsid w:val="00221649"/>
    <w:rsid w:val="0022166B"/>
    <w:rsid w:val="00221F68"/>
    <w:rsid w:val="002221F9"/>
    <w:rsid w:val="00223B52"/>
    <w:rsid w:val="0022454F"/>
    <w:rsid w:val="002256F9"/>
    <w:rsid w:val="00226124"/>
    <w:rsid w:val="00226247"/>
    <w:rsid w:val="002273B8"/>
    <w:rsid w:val="0023025C"/>
    <w:rsid w:val="00230AEB"/>
    <w:rsid w:val="002310AD"/>
    <w:rsid w:val="002319BB"/>
    <w:rsid w:val="00231E53"/>
    <w:rsid w:val="00232DD1"/>
    <w:rsid w:val="00232E4D"/>
    <w:rsid w:val="00233826"/>
    <w:rsid w:val="00233CCC"/>
    <w:rsid w:val="0023453B"/>
    <w:rsid w:val="0023475E"/>
    <w:rsid w:val="00234CD8"/>
    <w:rsid w:val="002354C7"/>
    <w:rsid w:val="00235767"/>
    <w:rsid w:val="002358B8"/>
    <w:rsid w:val="002362AC"/>
    <w:rsid w:val="00236F7E"/>
    <w:rsid w:val="002374D8"/>
    <w:rsid w:val="00237C45"/>
    <w:rsid w:val="002409C7"/>
    <w:rsid w:val="002416C0"/>
    <w:rsid w:val="00241B46"/>
    <w:rsid w:val="002422D6"/>
    <w:rsid w:val="0024237C"/>
    <w:rsid w:val="0024288D"/>
    <w:rsid w:val="00242B48"/>
    <w:rsid w:val="00242CE4"/>
    <w:rsid w:val="002441C3"/>
    <w:rsid w:val="0024470A"/>
    <w:rsid w:val="00245DDD"/>
    <w:rsid w:val="0024632C"/>
    <w:rsid w:val="002466D4"/>
    <w:rsid w:val="00246924"/>
    <w:rsid w:val="00247786"/>
    <w:rsid w:val="00247B9A"/>
    <w:rsid w:val="0025044B"/>
    <w:rsid w:val="002506BA"/>
    <w:rsid w:val="002509CB"/>
    <w:rsid w:val="00251717"/>
    <w:rsid w:val="00251859"/>
    <w:rsid w:val="00252B81"/>
    <w:rsid w:val="00253241"/>
    <w:rsid w:val="0025470C"/>
    <w:rsid w:val="00254761"/>
    <w:rsid w:val="00254CAF"/>
    <w:rsid w:val="00260110"/>
    <w:rsid w:val="00260279"/>
    <w:rsid w:val="002603E0"/>
    <w:rsid w:val="00260B73"/>
    <w:rsid w:val="002614DB"/>
    <w:rsid w:val="00262290"/>
    <w:rsid w:val="00262DE8"/>
    <w:rsid w:val="002631DA"/>
    <w:rsid w:val="00263BEC"/>
    <w:rsid w:val="00263E47"/>
    <w:rsid w:val="002645E0"/>
    <w:rsid w:val="002646AF"/>
    <w:rsid w:val="002659E0"/>
    <w:rsid w:val="00265D48"/>
    <w:rsid w:val="002665F0"/>
    <w:rsid w:val="00266A7F"/>
    <w:rsid w:val="00266F07"/>
    <w:rsid w:val="00267A69"/>
    <w:rsid w:val="002740BF"/>
    <w:rsid w:val="0027484F"/>
    <w:rsid w:val="002757F0"/>
    <w:rsid w:val="00275BCB"/>
    <w:rsid w:val="00276E51"/>
    <w:rsid w:val="00277441"/>
    <w:rsid w:val="00277FFB"/>
    <w:rsid w:val="00280055"/>
    <w:rsid w:val="00281A8F"/>
    <w:rsid w:val="00282D3E"/>
    <w:rsid w:val="00282E0F"/>
    <w:rsid w:val="00282F8E"/>
    <w:rsid w:val="00283B51"/>
    <w:rsid w:val="00283E40"/>
    <w:rsid w:val="002847ED"/>
    <w:rsid w:val="00285EDD"/>
    <w:rsid w:val="002864E6"/>
    <w:rsid w:val="002868B0"/>
    <w:rsid w:val="002869D2"/>
    <w:rsid w:val="00286AAA"/>
    <w:rsid w:val="0028787A"/>
    <w:rsid w:val="00287E10"/>
    <w:rsid w:val="002916FC"/>
    <w:rsid w:val="00292687"/>
    <w:rsid w:val="00294570"/>
    <w:rsid w:val="0029462A"/>
    <w:rsid w:val="002949DF"/>
    <w:rsid w:val="00294A31"/>
    <w:rsid w:val="00295F34"/>
    <w:rsid w:val="00297A69"/>
    <w:rsid w:val="00297BCD"/>
    <w:rsid w:val="002A0AE2"/>
    <w:rsid w:val="002A2AE6"/>
    <w:rsid w:val="002A32B9"/>
    <w:rsid w:val="002A4C39"/>
    <w:rsid w:val="002A4F29"/>
    <w:rsid w:val="002A501D"/>
    <w:rsid w:val="002A5EA6"/>
    <w:rsid w:val="002A5F2A"/>
    <w:rsid w:val="002A6217"/>
    <w:rsid w:val="002A63D8"/>
    <w:rsid w:val="002A66A0"/>
    <w:rsid w:val="002A68E0"/>
    <w:rsid w:val="002A73EB"/>
    <w:rsid w:val="002B056A"/>
    <w:rsid w:val="002B09A2"/>
    <w:rsid w:val="002B09BD"/>
    <w:rsid w:val="002B12AD"/>
    <w:rsid w:val="002B2AF0"/>
    <w:rsid w:val="002B2B2F"/>
    <w:rsid w:val="002B2D95"/>
    <w:rsid w:val="002B39AC"/>
    <w:rsid w:val="002B3CBE"/>
    <w:rsid w:val="002B40B8"/>
    <w:rsid w:val="002B43BF"/>
    <w:rsid w:val="002B4ADA"/>
    <w:rsid w:val="002B6C55"/>
    <w:rsid w:val="002B7727"/>
    <w:rsid w:val="002C01BE"/>
    <w:rsid w:val="002C02D3"/>
    <w:rsid w:val="002C0F09"/>
    <w:rsid w:val="002C0FBF"/>
    <w:rsid w:val="002C2049"/>
    <w:rsid w:val="002C494A"/>
    <w:rsid w:val="002C4E02"/>
    <w:rsid w:val="002C5E8D"/>
    <w:rsid w:val="002C641E"/>
    <w:rsid w:val="002C6468"/>
    <w:rsid w:val="002C6DF5"/>
    <w:rsid w:val="002D0178"/>
    <w:rsid w:val="002D0AA3"/>
    <w:rsid w:val="002D141E"/>
    <w:rsid w:val="002D15BC"/>
    <w:rsid w:val="002D16ED"/>
    <w:rsid w:val="002D16F1"/>
    <w:rsid w:val="002D2544"/>
    <w:rsid w:val="002D51CE"/>
    <w:rsid w:val="002D53E4"/>
    <w:rsid w:val="002D659C"/>
    <w:rsid w:val="002D671B"/>
    <w:rsid w:val="002D6F48"/>
    <w:rsid w:val="002D78C4"/>
    <w:rsid w:val="002D7DC8"/>
    <w:rsid w:val="002E03FC"/>
    <w:rsid w:val="002E0494"/>
    <w:rsid w:val="002E0CC0"/>
    <w:rsid w:val="002E21B9"/>
    <w:rsid w:val="002E2255"/>
    <w:rsid w:val="002E2352"/>
    <w:rsid w:val="002E3162"/>
    <w:rsid w:val="002E37A4"/>
    <w:rsid w:val="002E3FEA"/>
    <w:rsid w:val="002E4633"/>
    <w:rsid w:val="002E508C"/>
    <w:rsid w:val="002E6246"/>
    <w:rsid w:val="002E7663"/>
    <w:rsid w:val="002E77D8"/>
    <w:rsid w:val="002F0A4A"/>
    <w:rsid w:val="002F17C2"/>
    <w:rsid w:val="002F2630"/>
    <w:rsid w:val="002F30B6"/>
    <w:rsid w:val="002F39A0"/>
    <w:rsid w:val="002F454E"/>
    <w:rsid w:val="002F4AFD"/>
    <w:rsid w:val="002F5E04"/>
    <w:rsid w:val="002F5F44"/>
    <w:rsid w:val="002F68B4"/>
    <w:rsid w:val="002F6F40"/>
    <w:rsid w:val="002F78C0"/>
    <w:rsid w:val="002F7D72"/>
    <w:rsid w:val="00300926"/>
    <w:rsid w:val="003030BC"/>
    <w:rsid w:val="003033C6"/>
    <w:rsid w:val="003042DF"/>
    <w:rsid w:val="00305195"/>
    <w:rsid w:val="0030575E"/>
    <w:rsid w:val="00305B66"/>
    <w:rsid w:val="00306960"/>
    <w:rsid w:val="00306C4C"/>
    <w:rsid w:val="00307533"/>
    <w:rsid w:val="00307BB1"/>
    <w:rsid w:val="00310F73"/>
    <w:rsid w:val="00312036"/>
    <w:rsid w:val="0031231C"/>
    <w:rsid w:val="003124DF"/>
    <w:rsid w:val="003160BE"/>
    <w:rsid w:val="00317709"/>
    <w:rsid w:val="00317F8B"/>
    <w:rsid w:val="003206EC"/>
    <w:rsid w:val="00320DB8"/>
    <w:rsid w:val="003219E5"/>
    <w:rsid w:val="00321A06"/>
    <w:rsid w:val="003224B2"/>
    <w:rsid w:val="003225EF"/>
    <w:rsid w:val="00323301"/>
    <w:rsid w:val="00325300"/>
    <w:rsid w:val="00325FEB"/>
    <w:rsid w:val="003261CE"/>
    <w:rsid w:val="003313E4"/>
    <w:rsid w:val="0033186C"/>
    <w:rsid w:val="00331933"/>
    <w:rsid w:val="00331D2F"/>
    <w:rsid w:val="0033216E"/>
    <w:rsid w:val="00332B79"/>
    <w:rsid w:val="003350D3"/>
    <w:rsid w:val="00335119"/>
    <w:rsid w:val="0033511A"/>
    <w:rsid w:val="00335A04"/>
    <w:rsid w:val="00335C2D"/>
    <w:rsid w:val="003363D4"/>
    <w:rsid w:val="00336BA8"/>
    <w:rsid w:val="00337203"/>
    <w:rsid w:val="00337DED"/>
    <w:rsid w:val="003400FD"/>
    <w:rsid w:val="0034041B"/>
    <w:rsid w:val="00340581"/>
    <w:rsid w:val="00340DFC"/>
    <w:rsid w:val="00341572"/>
    <w:rsid w:val="00342E8B"/>
    <w:rsid w:val="00344C6F"/>
    <w:rsid w:val="0034528F"/>
    <w:rsid w:val="003474C1"/>
    <w:rsid w:val="0034772E"/>
    <w:rsid w:val="00347809"/>
    <w:rsid w:val="0035062F"/>
    <w:rsid w:val="00350F83"/>
    <w:rsid w:val="003515ED"/>
    <w:rsid w:val="00351BAA"/>
    <w:rsid w:val="00353973"/>
    <w:rsid w:val="003547B2"/>
    <w:rsid w:val="003559B4"/>
    <w:rsid w:val="00356744"/>
    <w:rsid w:val="00360136"/>
    <w:rsid w:val="00360E82"/>
    <w:rsid w:val="00360F56"/>
    <w:rsid w:val="00361415"/>
    <w:rsid w:val="00361734"/>
    <w:rsid w:val="00361B2D"/>
    <w:rsid w:val="00362A55"/>
    <w:rsid w:val="00365DC9"/>
    <w:rsid w:val="00365F9A"/>
    <w:rsid w:val="00367105"/>
    <w:rsid w:val="00370831"/>
    <w:rsid w:val="00370F57"/>
    <w:rsid w:val="0037105D"/>
    <w:rsid w:val="00372C4E"/>
    <w:rsid w:val="00373478"/>
    <w:rsid w:val="003739BF"/>
    <w:rsid w:val="0037401C"/>
    <w:rsid w:val="00374601"/>
    <w:rsid w:val="0037527B"/>
    <w:rsid w:val="00375C45"/>
    <w:rsid w:val="00380881"/>
    <w:rsid w:val="0038153D"/>
    <w:rsid w:val="003816C9"/>
    <w:rsid w:val="0038176A"/>
    <w:rsid w:val="00381C20"/>
    <w:rsid w:val="00382262"/>
    <w:rsid w:val="003826CD"/>
    <w:rsid w:val="00383F86"/>
    <w:rsid w:val="0038466B"/>
    <w:rsid w:val="0038487B"/>
    <w:rsid w:val="00385228"/>
    <w:rsid w:val="003855DD"/>
    <w:rsid w:val="0038581C"/>
    <w:rsid w:val="00387B06"/>
    <w:rsid w:val="00390725"/>
    <w:rsid w:val="0039101A"/>
    <w:rsid w:val="003924D6"/>
    <w:rsid w:val="00392691"/>
    <w:rsid w:val="0039291D"/>
    <w:rsid w:val="00392970"/>
    <w:rsid w:val="0039303D"/>
    <w:rsid w:val="003937A8"/>
    <w:rsid w:val="003939C3"/>
    <w:rsid w:val="00393A58"/>
    <w:rsid w:val="00393F3D"/>
    <w:rsid w:val="003950CC"/>
    <w:rsid w:val="00395791"/>
    <w:rsid w:val="00397520"/>
    <w:rsid w:val="00397F80"/>
    <w:rsid w:val="003A0390"/>
    <w:rsid w:val="003A137D"/>
    <w:rsid w:val="003A22CC"/>
    <w:rsid w:val="003A2A1B"/>
    <w:rsid w:val="003A2A3D"/>
    <w:rsid w:val="003A376F"/>
    <w:rsid w:val="003A3785"/>
    <w:rsid w:val="003A3955"/>
    <w:rsid w:val="003A41FC"/>
    <w:rsid w:val="003A48E1"/>
    <w:rsid w:val="003A4931"/>
    <w:rsid w:val="003A521D"/>
    <w:rsid w:val="003A7420"/>
    <w:rsid w:val="003A7456"/>
    <w:rsid w:val="003B00F6"/>
    <w:rsid w:val="003B03FA"/>
    <w:rsid w:val="003B0442"/>
    <w:rsid w:val="003B0889"/>
    <w:rsid w:val="003B13D4"/>
    <w:rsid w:val="003B166F"/>
    <w:rsid w:val="003B3C36"/>
    <w:rsid w:val="003B40FF"/>
    <w:rsid w:val="003B4525"/>
    <w:rsid w:val="003B6191"/>
    <w:rsid w:val="003B6A5A"/>
    <w:rsid w:val="003B6ABF"/>
    <w:rsid w:val="003B7B38"/>
    <w:rsid w:val="003C0151"/>
    <w:rsid w:val="003C15D1"/>
    <w:rsid w:val="003C42A6"/>
    <w:rsid w:val="003C4B2D"/>
    <w:rsid w:val="003C4FEB"/>
    <w:rsid w:val="003C524D"/>
    <w:rsid w:val="003C64BE"/>
    <w:rsid w:val="003C690F"/>
    <w:rsid w:val="003C746E"/>
    <w:rsid w:val="003C77F9"/>
    <w:rsid w:val="003C7D37"/>
    <w:rsid w:val="003D0089"/>
    <w:rsid w:val="003D148B"/>
    <w:rsid w:val="003D15EE"/>
    <w:rsid w:val="003D2DC1"/>
    <w:rsid w:val="003D3B56"/>
    <w:rsid w:val="003D3DA1"/>
    <w:rsid w:val="003D4BE1"/>
    <w:rsid w:val="003D6C85"/>
    <w:rsid w:val="003E1748"/>
    <w:rsid w:val="003E1A71"/>
    <w:rsid w:val="003E24D7"/>
    <w:rsid w:val="003E2730"/>
    <w:rsid w:val="003E30AA"/>
    <w:rsid w:val="003E36CF"/>
    <w:rsid w:val="003E3996"/>
    <w:rsid w:val="003E3C69"/>
    <w:rsid w:val="003E4013"/>
    <w:rsid w:val="003E4157"/>
    <w:rsid w:val="003E4D26"/>
    <w:rsid w:val="003E560F"/>
    <w:rsid w:val="003E76E7"/>
    <w:rsid w:val="003E7AB4"/>
    <w:rsid w:val="003E7CA5"/>
    <w:rsid w:val="003F0198"/>
    <w:rsid w:val="003F216A"/>
    <w:rsid w:val="003F21D0"/>
    <w:rsid w:val="003F223C"/>
    <w:rsid w:val="003F4420"/>
    <w:rsid w:val="003F52E2"/>
    <w:rsid w:val="003F558C"/>
    <w:rsid w:val="003F55A6"/>
    <w:rsid w:val="003F561B"/>
    <w:rsid w:val="003F7301"/>
    <w:rsid w:val="003F7577"/>
    <w:rsid w:val="004025A7"/>
    <w:rsid w:val="00403372"/>
    <w:rsid w:val="004039D3"/>
    <w:rsid w:val="0040656E"/>
    <w:rsid w:val="00406D06"/>
    <w:rsid w:val="004073BE"/>
    <w:rsid w:val="00410D95"/>
    <w:rsid w:val="0041145C"/>
    <w:rsid w:val="0041150D"/>
    <w:rsid w:val="00411558"/>
    <w:rsid w:val="00411B15"/>
    <w:rsid w:val="00411EBF"/>
    <w:rsid w:val="004133AC"/>
    <w:rsid w:val="00414611"/>
    <w:rsid w:val="004164CB"/>
    <w:rsid w:val="00416E5C"/>
    <w:rsid w:val="00417DF3"/>
    <w:rsid w:val="00417EF5"/>
    <w:rsid w:val="004200AA"/>
    <w:rsid w:val="004206C3"/>
    <w:rsid w:val="00421812"/>
    <w:rsid w:val="004236BB"/>
    <w:rsid w:val="00424075"/>
    <w:rsid w:val="004243CE"/>
    <w:rsid w:val="00424E57"/>
    <w:rsid w:val="004253CD"/>
    <w:rsid w:val="004253E2"/>
    <w:rsid w:val="004258F0"/>
    <w:rsid w:val="00426114"/>
    <w:rsid w:val="00426D39"/>
    <w:rsid w:val="00427557"/>
    <w:rsid w:val="004278E5"/>
    <w:rsid w:val="004308C9"/>
    <w:rsid w:val="004309CC"/>
    <w:rsid w:val="00430BAB"/>
    <w:rsid w:val="00430FE6"/>
    <w:rsid w:val="0043153E"/>
    <w:rsid w:val="0043178C"/>
    <w:rsid w:val="00431F51"/>
    <w:rsid w:val="004331ED"/>
    <w:rsid w:val="00433330"/>
    <w:rsid w:val="0043383E"/>
    <w:rsid w:val="00434688"/>
    <w:rsid w:val="00435FD6"/>
    <w:rsid w:val="00436DE9"/>
    <w:rsid w:val="00436F73"/>
    <w:rsid w:val="0044129A"/>
    <w:rsid w:val="00441847"/>
    <w:rsid w:val="0044205B"/>
    <w:rsid w:val="004437A1"/>
    <w:rsid w:val="00443B6C"/>
    <w:rsid w:val="00444B35"/>
    <w:rsid w:val="00445614"/>
    <w:rsid w:val="00446C88"/>
    <w:rsid w:val="004473FF"/>
    <w:rsid w:val="00447FA6"/>
    <w:rsid w:val="0045019B"/>
    <w:rsid w:val="0045042D"/>
    <w:rsid w:val="00450890"/>
    <w:rsid w:val="00450AE1"/>
    <w:rsid w:val="00451220"/>
    <w:rsid w:val="004515E0"/>
    <w:rsid w:val="0045255F"/>
    <w:rsid w:val="00452F8B"/>
    <w:rsid w:val="004531B7"/>
    <w:rsid w:val="0045425C"/>
    <w:rsid w:val="0045444A"/>
    <w:rsid w:val="0045501A"/>
    <w:rsid w:val="00455529"/>
    <w:rsid w:val="004561EA"/>
    <w:rsid w:val="004565CB"/>
    <w:rsid w:val="00456E78"/>
    <w:rsid w:val="0045729B"/>
    <w:rsid w:val="0045745D"/>
    <w:rsid w:val="00460878"/>
    <w:rsid w:val="00461588"/>
    <w:rsid w:val="00462FFC"/>
    <w:rsid w:val="00463244"/>
    <w:rsid w:val="00463425"/>
    <w:rsid w:val="00464C6B"/>
    <w:rsid w:val="00466A73"/>
    <w:rsid w:val="004677F9"/>
    <w:rsid w:val="00470412"/>
    <w:rsid w:val="00470AE2"/>
    <w:rsid w:val="0047154B"/>
    <w:rsid w:val="00471E8E"/>
    <w:rsid w:val="00472414"/>
    <w:rsid w:val="00472768"/>
    <w:rsid w:val="004731CD"/>
    <w:rsid w:val="0047355B"/>
    <w:rsid w:val="00473C03"/>
    <w:rsid w:val="00473EAC"/>
    <w:rsid w:val="00473FDE"/>
    <w:rsid w:val="004749BF"/>
    <w:rsid w:val="00474D65"/>
    <w:rsid w:val="004765D9"/>
    <w:rsid w:val="0047740E"/>
    <w:rsid w:val="0047792E"/>
    <w:rsid w:val="00477B97"/>
    <w:rsid w:val="00477F49"/>
    <w:rsid w:val="004801DB"/>
    <w:rsid w:val="00480566"/>
    <w:rsid w:val="00481067"/>
    <w:rsid w:val="00481B70"/>
    <w:rsid w:val="00482597"/>
    <w:rsid w:val="00482FE6"/>
    <w:rsid w:val="004846DE"/>
    <w:rsid w:val="00485158"/>
    <w:rsid w:val="00486FBC"/>
    <w:rsid w:val="0048708D"/>
    <w:rsid w:val="00490E62"/>
    <w:rsid w:val="00490EA8"/>
    <w:rsid w:val="004917C8"/>
    <w:rsid w:val="004918A6"/>
    <w:rsid w:val="00491A4E"/>
    <w:rsid w:val="00491B04"/>
    <w:rsid w:val="00491F6A"/>
    <w:rsid w:val="004925E4"/>
    <w:rsid w:val="004931EB"/>
    <w:rsid w:val="00493C9F"/>
    <w:rsid w:val="00494567"/>
    <w:rsid w:val="00494C03"/>
    <w:rsid w:val="00494DCB"/>
    <w:rsid w:val="00495B90"/>
    <w:rsid w:val="00495D50"/>
    <w:rsid w:val="0049738E"/>
    <w:rsid w:val="004A07AB"/>
    <w:rsid w:val="004A0AAF"/>
    <w:rsid w:val="004A0E12"/>
    <w:rsid w:val="004A1421"/>
    <w:rsid w:val="004A22FA"/>
    <w:rsid w:val="004A2BA8"/>
    <w:rsid w:val="004A376F"/>
    <w:rsid w:val="004A43F4"/>
    <w:rsid w:val="004A471F"/>
    <w:rsid w:val="004A4AA8"/>
    <w:rsid w:val="004A4DD3"/>
    <w:rsid w:val="004A50D5"/>
    <w:rsid w:val="004A517E"/>
    <w:rsid w:val="004A52D4"/>
    <w:rsid w:val="004A5723"/>
    <w:rsid w:val="004A5BD3"/>
    <w:rsid w:val="004A5F21"/>
    <w:rsid w:val="004A671C"/>
    <w:rsid w:val="004A6882"/>
    <w:rsid w:val="004A7530"/>
    <w:rsid w:val="004B03B5"/>
    <w:rsid w:val="004B077D"/>
    <w:rsid w:val="004B12FF"/>
    <w:rsid w:val="004B1840"/>
    <w:rsid w:val="004B2317"/>
    <w:rsid w:val="004B395B"/>
    <w:rsid w:val="004B3983"/>
    <w:rsid w:val="004B3987"/>
    <w:rsid w:val="004B3D7C"/>
    <w:rsid w:val="004B4A5A"/>
    <w:rsid w:val="004B5AA6"/>
    <w:rsid w:val="004B5CAE"/>
    <w:rsid w:val="004B7719"/>
    <w:rsid w:val="004C0B72"/>
    <w:rsid w:val="004C0EAA"/>
    <w:rsid w:val="004C194D"/>
    <w:rsid w:val="004C2EB1"/>
    <w:rsid w:val="004C3800"/>
    <w:rsid w:val="004C3B85"/>
    <w:rsid w:val="004C4E44"/>
    <w:rsid w:val="004C56A7"/>
    <w:rsid w:val="004C59F6"/>
    <w:rsid w:val="004C63C0"/>
    <w:rsid w:val="004C64C0"/>
    <w:rsid w:val="004C6A29"/>
    <w:rsid w:val="004C6E79"/>
    <w:rsid w:val="004C7A2C"/>
    <w:rsid w:val="004D0DBA"/>
    <w:rsid w:val="004D146D"/>
    <w:rsid w:val="004D1B40"/>
    <w:rsid w:val="004D22AF"/>
    <w:rsid w:val="004D25F4"/>
    <w:rsid w:val="004D3231"/>
    <w:rsid w:val="004D3307"/>
    <w:rsid w:val="004D4DFA"/>
    <w:rsid w:val="004D50A9"/>
    <w:rsid w:val="004D50D7"/>
    <w:rsid w:val="004D519F"/>
    <w:rsid w:val="004D6DBF"/>
    <w:rsid w:val="004E1C59"/>
    <w:rsid w:val="004E20ED"/>
    <w:rsid w:val="004E258C"/>
    <w:rsid w:val="004E26EE"/>
    <w:rsid w:val="004E2981"/>
    <w:rsid w:val="004E3113"/>
    <w:rsid w:val="004E3692"/>
    <w:rsid w:val="004E642A"/>
    <w:rsid w:val="004E7DA1"/>
    <w:rsid w:val="004F05BA"/>
    <w:rsid w:val="004F1556"/>
    <w:rsid w:val="004F3845"/>
    <w:rsid w:val="004F3AD3"/>
    <w:rsid w:val="004F3D8A"/>
    <w:rsid w:val="004F3DCA"/>
    <w:rsid w:val="004F3E2D"/>
    <w:rsid w:val="004F5139"/>
    <w:rsid w:val="004F57E2"/>
    <w:rsid w:val="004F59C2"/>
    <w:rsid w:val="004F6063"/>
    <w:rsid w:val="004F62CD"/>
    <w:rsid w:val="004F6ECE"/>
    <w:rsid w:val="004F77E2"/>
    <w:rsid w:val="004F7C88"/>
    <w:rsid w:val="00500A3D"/>
    <w:rsid w:val="00500A8B"/>
    <w:rsid w:val="00501493"/>
    <w:rsid w:val="0050184B"/>
    <w:rsid w:val="00501C48"/>
    <w:rsid w:val="00501D4C"/>
    <w:rsid w:val="00501E80"/>
    <w:rsid w:val="005026A3"/>
    <w:rsid w:val="00502742"/>
    <w:rsid w:val="005039D5"/>
    <w:rsid w:val="00503B61"/>
    <w:rsid w:val="0050434A"/>
    <w:rsid w:val="005058A3"/>
    <w:rsid w:val="005070EA"/>
    <w:rsid w:val="00507A5C"/>
    <w:rsid w:val="0051013D"/>
    <w:rsid w:val="0051088A"/>
    <w:rsid w:val="00511138"/>
    <w:rsid w:val="00511731"/>
    <w:rsid w:val="00511F16"/>
    <w:rsid w:val="00513C86"/>
    <w:rsid w:val="005143FE"/>
    <w:rsid w:val="005148BC"/>
    <w:rsid w:val="00515583"/>
    <w:rsid w:val="00516891"/>
    <w:rsid w:val="00516A6C"/>
    <w:rsid w:val="00516C80"/>
    <w:rsid w:val="005178A8"/>
    <w:rsid w:val="005217E7"/>
    <w:rsid w:val="00521DF6"/>
    <w:rsid w:val="00522784"/>
    <w:rsid w:val="00525843"/>
    <w:rsid w:val="0052591F"/>
    <w:rsid w:val="005262DF"/>
    <w:rsid w:val="00526414"/>
    <w:rsid w:val="00526566"/>
    <w:rsid w:val="005278D1"/>
    <w:rsid w:val="00527988"/>
    <w:rsid w:val="00530DF6"/>
    <w:rsid w:val="005317C3"/>
    <w:rsid w:val="00531815"/>
    <w:rsid w:val="00531870"/>
    <w:rsid w:val="00531F47"/>
    <w:rsid w:val="005324FE"/>
    <w:rsid w:val="005345DC"/>
    <w:rsid w:val="0053465F"/>
    <w:rsid w:val="005347D8"/>
    <w:rsid w:val="00534D3B"/>
    <w:rsid w:val="0053742F"/>
    <w:rsid w:val="005377D5"/>
    <w:rsid w:val="00537DA1"/>
    <w:rsid w:val="005416AF"/>
    <w:rsid w:val="00543F5C"/>
    <w:rsid w:val="00544ACD"/>
    <w:rsid w:val="0054550B"/>
    <w:rsid w:val="005460E0"/>
    <w:rsid w:val="0054728C"/>
    <w:rsid w:val="00547613"/>
    <w:rsid w:val="005476C6"/>
    <w:rsid w:val="005509C9"/>
    <w:rsid w:val="00550D79"/>
    <w:rsid w:val="00551EAF"/>
    <w:rsid w:val="00552892"/>
    <w:rsid w:val="00552C22"/>
    <w:rsid w:val="00553EB2"/>
    <w:rsid w:val="005540F7"/>
    <w:rsid w:val="00554BF6"/>
    <w:rsid w:val="00555B91"/>
    <w:rsid w:val="00555E5B"/>
    <w:rsid w:val="00556012"/>
    <w:rsid w:val="00556674"/>
    <w:rsid w:val="005569F8"/>
    <w:rsid w:val="00556E08"/>
    <w:rsid w:val="00557BDC"/>
    <w:rsid w:val="00557D70"/>
    <w:rsid w:val="00560788"/>
    <w:rsid w:val="00560F04"/>
    <w:rsid w:val="00561FA7"/>
    <w:rsid w:val="0056221D"/>
    <w:rsid w:val="005629FB"/>
    <w:rsid w:val="00562E74"/>
    <w:rsid w:val="00563361"/>
    <w:rsid w:val="0056357D"/>
    <w:rsid w:val="00563999"/>
    <w:rsid w:val="00563BD9"/>
    <w:rsid w:val="00565DC8"/>
    <w:rsid w:val="00565EA8"/>
    <w:rsid w:val="0056627F"/>
    <w:rsid w:val="005668EE"/>
    <w:rsid w:val="00566D5F"/>
    <w:rsid w:val="00566F8C"/>
    <w:rsid w:val="005674AB"/>
    <w:rsid w:val="00571090"/>
    <w:rsid w:val="00571320"/>
    <w:rsid w:val="00571585"/>
    <w:rsid w:val="00571649"/>
    <w:rsid w:val="0057171E"/>
    <w:rsid w:val="005720EB"/>
    <w:rsid w:val="0057336D"/>
    <w:rsid w:val="00574565"/>
    <w:rsid w:val="00576120"/>
    <w:rsid w:val="00576876"/>
    <w:rsid w:val="00580927"/>
    <w:rsid w:val="00580B09"/>
    <w:rsid w:val="00582E8E"/>
    <w:rsid w:val="005861F0"/>
    <w:rsid w:val="0058641C"/>
    <w:rsid w:val="005866D6"/>
    <w:rsid w:val="00590981"/>
    <w:rsid w:val="005915F1"/>
    <w:rsid w:val="00591634"/>
    <w:rsid w:val="00591782"/>
    <w:rsid w:val="0059290D"/>
    <w:rsid w:val="00592B4F"/>
    <w:rsid w:val="0059414C"/>
    <w:rsid w:val="00594401"/>
    <w:rsid w:val="005A18C1"/>
    <w:rsid w:val="005A20FA"/>
    <w:rsid w:val="005A2202"/>
    <w:rsid w:val="005A3069"/>
    <w:rsid w:val="005A3238"/>
    <w:rsid w:val="005A3F64"/>
    <w:rsid w:val="005A44B3"/>
    <w:rsid w:val="005A466C"/>
    <w:rsid w:val="005A4BB4"/>
    <w:rsid w:val="005A55A1"/>
    <w:rsid w:val="005A5F75"/>
    <w:rsid w:val="005A60BD"/>
    <w:rsid w:val="005A6898"/>
    <w:rsid w:val="005A7625"/>
    <w:rsid w:val="005B058D"/>
    <w:rsid w:val="005B0642"/>
    <w:rsid w:val="005B1BA5"/>
    <w:rsid w:val="005B33C7"/>
    <w:rsid w:val="005B3A09"/>
    <w:rsid w:val="005B3AD3"/>
    <w:rsid w:val="005B4C6B"/>
    <w:rsid w:val="005B58E0"/>
    <w:rsid w:val="005B6279"/>
    <w:rsid w:val="005B648C"/>
    <w:rsid w:val="005B68C4"/>
    <w:rsid w:val="005B690E"/>
    <w:rsid w:val="005B71D2"/>
    <w:rsid w:val="005B71ED"/>
    <w:rsid w:val="005B7D70"/>
    <w:rsid w:val="005C0F85"/>
    <w:rsid w:val="005C1DE5"/>
    <w:rsid w:val="005C31EF"/>
    <w:rsid w:val="005C4159"/>
    <w:rsid w:val="005C4B55"/>
    <w:rsid w:val="005C5B11"/>
    <w:rsid w:val="005D027B"/>
    <w:rsid w:val="005D1248"/>
    <w:rsid w:val="005D3C65"/>
    <w:rsid w:val="005D4549"/>
    <w:rsid w:val="005D4756"/>
    <w:rsid w:val="005D4C8F"/>
    <w:rsid w:val="005D4D3E"/>
    <w:rsid w:val="005D5720"/>
    <w:rsid w:val="005D6AEE"/>
    <w:rsid w:val="005D7733"/>
    <w:rsid w:val="005D796E"/>
    <w:rsid w:val="005D7D67"/>
    <w:rsid w:val="005E010A"/>
    <w:rsid w:val="005E02D7"/>
    <w:rsid w:val="005E0BBB"/>
    <w:rsid w:val="005E19C4"/>
    <w:rsid w:val="005E1D38"/>
    <w:rsid w:val="005E1FC7"/>
    <w:rsid w:val="005E2B3E"/>
    <w:rsid w:val="005E2F5D"/>
    <w:rsid w:val="005E3979"/>
    <w:rsid w:val="005E5E10"/>
    <w:rsid w:val="005E62FC"/>
    <w:rsid w:val="005F0470"/>
    <w:rsid w:val="005F1F6B"/>
    <w:rsid w:val="005F2B15"/>
    <w:rsid w:val="005F32BA"/>
    <w:rsid w:val="005F3EF4"/>
    <w:rsid w:val="005F6C19"/>
    <w:rsid w:val="005F765F"/>
    <w:rsid w:val="006002DB"/>
    <w:rsid w:val="00600D43"/>
    <w:rsid w:val="006010A9"/>
    <w:rsid w:val="00602DDF"/>
    <w:rsid w:val="00602E51"/>
    <w:rsid w:val="00603C52"/>
    <w:rsid w:val="00603ECE"/>
    <w:rsid w:val="00604291"/>
    <w:rsid w:val="0060462F"/>
    <w:rsid w:val="006057F5"/>
    <w:rsid w:val="00605F3D"/>
    <w:rsid w:val="006068EB"/>
    <w:rsid w:val="00606EAD"/>
    <w:rsid w:val="00611BBF"/>
    <w:rsid w:val="00611C17"/>
    <w:rsid w:val="00611E52"/>
    <w:rsid w:val="00612355"/>
    <w:rsid w:val="006127F3"/>
    <w:rsid w:val="00612AC5"/>
    <w:rsid w:val="0061319A"/>
    <w:rsid w:val="00613F11"/>
    <w:rsid w:val="0061462B"/>
    <w:rsid w:val="0061485B"/>
    <w:rsid w:val="00614B89"/>
    <w:rsid w:val="006165F9"/>
    <w:rsid w:val="006175C8"/>
    <w:rsid w:val="00617855"/>
    <w:rsid w:val="006200D1"/>
    <w:rsid w:val="00620D13"/>
    <w:rsid w:val="00620D9D"/>
    <w:rsid w:val="00621292"/>
    <w:rsid w:val="00624B14"/>
    <w:rsid w:val="00625DBC"/>
    <w:rsid w:val="00627154"/>
    <w:rsid w:val="0062724F"/>
    <w:rsid w:val="0062738F"/>
    <w:rsid w:val="006304F3"/>
    <w:rsid w:val="0063075E"/>
    <w:rsid w:val="00632898"/>
    <w:rsid w:val="00635928"/>
    <w:rsid w:val="0063630E"/>
    <w:rsid w:val="006403DF"/>
    <w:rsid w:val="0064152D"/>
    <w:rsid w:val="006417BF"/>
    <w:rsid w:val="00641A69"/>
    <w:rsid w:val="0064220A"/>
    <w:rsid w:val="00642686"/>
    <w:rsid w:val="00642D59"/>
    <w:rsid w:val="00643E7D"/>
    <w:rsid w:val="00644079"/>
    <w:rsid w:val="006448E7"/>
    <w:rsid w:val="0064502F"/>
    <w:rsid w:val="00645BA3"/>
    <w:rsid w:val="006464B2"/>
    <w:rsid w:val="006465F6"/>
    <w:rsid w:val="006466DB"/>
    <w:rsid w:val="00646A29"/>
    <w:rsid w:val="00647923"/>
    <w:rsid w:val="00650920"/>
    <w:rsid w:val="00650C3A"/>
    <w:rsid w:val="00650E08"/>
    <w:rsid w:val="006511DD"/>
    <w:rsid w:val="006515F3"/>
    <w:rsid w:val="00651776"/>
    <w:rsid w:val="00651921"/>
    <w:rsid w:val="0065282A"/>
    <w:rsid w:val="00653965"/>
    <w:rsid w:val="00653CA6"/>
    <w:rsid w:val="00654809"/>
    <w:rsid w:val="006552E5"/>
    <w:rsid w:val="00655F12"/>
    <w:rsid w:val="006564D1"/>
    <w:rsid w:val="00657AB8"/>
    <w:rsid w:val="00661864"/>
    <w:rsid w:val="00662030"/>
    <w:rsid w:val="00662AF4"/>
    <w:rsid w:val="00662CC6"/>
    <w:rsid w:val="00663784"/>
    <w:rsid w:val="0066384E"/>
    <w:rsid w:val="00663CA4"/>
    <w:rsid w:val="00663D89"/>
    <w:rsid w:val="0066404A"/>
    <w:rsid w:val="006645EA"/>
    <w:rsid w:val="00665237"/>
    <w:rsid w:val="00665305"/>
    <w:rsid w:val="006668A5"/>
    <w:rsid w:val="00666F5F"/>
    <w:rsid w:val="00670D9A"/>
    <w:rsid w:val="00672A46"/>
    <w:rsid w:val="0067439E"/>
    <w:rsid w:val="006758B5"/>
    <w:rsid w:val="0067598D"/>
    <w:rsid w:val="006763C3"/>
    <w:rsid w:val="00676F96"/>
    <w:rsid w:val="00676FF0"/>
    <w:rsid w:val="00677217"/>
    <w:rsid w:val="006772B6"/>
    <w:rsid w:val="00680BBE"/>
    <w:rsid w:val="00680BC1"/>
    <w:rsid w:val="00682413"/>
    <w:rsid w:val="006831C2"/>
    <w:rsid w:val="0068386D"/>
    <w:rsid w:val="00686419"/>
    <w:rsid w:val="006864B9"/>
    <w:rsid w:val="0068668F"/>
    <w:rsid w:val="00686803"/>
    <w:rsid w:val="00686ABC"/>
    <w:rsid w:val="006903ED"/>
    <w:rsid w:val="00693665"/>
    <w:rsid w:val="00694F11"/>
    <w:rsid w:val="00695236"/>
    <w:rsid w:val="00695A69"/>
    <w:rsid w:val="00696F31"/>
    <w:rsid w:val="00696F4E"/>
    <w:rsid w:val="006A04B6"/>
    <w:rsid w:val="006A0C5C"/>
    <w:rsid w:val="006A1028"/>
    <w:rsid w:val="006A13C4"/>
    <w:rsid w:val="006A2A6E"/>
    <w:rsid w:val="006A2D60"/>
    <w:rsid w:val="006A31EA"/>
    <w:rsid w:val="006A4E04"/>
    <w:rsid w:val="006A6797"/>
    <w:rsid w:val="006A76AD"/>
    <w:rsid w:val="006A7A6B"/>
    <w:rsid w:val="006B0829"/>
    <w:rsid w:val="006B0CED"/>
    <w:rsid w:val="006B1EDF"/>
    <w:rsid w:val="006B2DBF"/>
    <w:rsid w:val="006B3F38"/>
    <w:rsid w:val="006B4948"/>
    <w:rsid w:val="006B5AA5"/>
    <w:rsid w:val="006B634F"/>
    <w:rsid w:val="006B6C62"/>
    <w:rsid w:val="006C0501"/>
    <w:rsid w:val="006C32DC"/>
    <w:rsid w:val="006C33BA"/>
    <w:rsid w:val="006C3C74"/>
    <w:rsid w:val="006C3FA3"/>
    <w:rsid w:val="006C47AB"/>
    <w:rsid w:val="006C4BD4"/>
    <w:rsid w:val="006C513C"/>
    <w:rsid w:val="006C6627"/>
    <w:rsid w:val="006C77C6"/>
    <w:rsid w:val="006D0F91"/>
    <w:rsid w:val="006D16E0"/>
    <w:rsid w:val="006D19FF"/>
    <w:rsid w:val="006D1C9B"/>
    <w:rsid w:val="006D2823"/>
    <w:rsid w:val="006D2D90"/>
    <w:rsid w:val="006D454E"/>
    <w:rsid w:val="006D4D14"/>
    <w:rsid w:val="006D4D8D"/>
    <w:rsid w:val="006D5F54"/>
    <w:rsid w:val="006D669F"/>
    <w:rsid w:val="006D7483"/>
    <w:rsid w:val="006D7538"/>
    <w:rsid w:val="006E1AAF"/>
    <w:rsid w:val="006E1CE2"/>
    <w:rsid w:val="006E1DDB"/>
    <w:rsid w:val="006E20DD"/>
    <w:rsid w:val="006E233A"/>
    <w:rsid w:val="006E68A3"/>
    <w:rsid w:val="006E7827"/>
    <w:rsid w:val="006F07F9"/>
    <w:rsid w:val="006F155E"/>
    <w:rsid w:val="006F1570"/>
    <w:rsid w:val="006F1E47"/>
    <w:rsid w:val="006F3242"/>
    <w:rsid w:val="006F5099"/>
    <w:rsid w:val="006F5708"/>
    <w:rsid w:val="006F5856"/>
    <w:rsid w:val="006F5BA7"/>
    <w:rsid w:val="006F5DCE"/>
    <w:rsid w:val="006F5EA8"/>
    <w:rsid w:val="006F679A"/>
    <w:rsid w:val="006F7117"/>
    <w:rsid w:val="00700B52"/>
    <w:rsid w:val="00702ABA"/>
    <w:rsid w:val="007030EC"/>
    <w:rsid w:val="00703B9F"/>
    <w:rsid w:val="00704320"/>
    <w:rsid w:val="007046E7"/>
    <w:rsid w:val="00705CBA"/>
    <w:rsid w:val="00705D09"/>
    <w:rsid w:val="00705F52"/>
    <w:rsid w:val="00706D3F"/>
    <w:rsid w:val="00706D96"/>
    <w:rsid w:val="00707EF8"/>
    <w:rsid w:val="007103A1"/>
    <w:rsid w:val="007114E7"/>
    <w:rsid w:val="007115FC"/>
    <w:rsid w:val="00711DD3"/>
    <w:rsid w:val="00712257"/>
    <w:rsid w:val="00712406"/>
    <w:rsid w:val="00713385"/>
    <w:rsid w:val="00713480"/>
    <w:rsid w:val="00713B1E"/>
    <w:rsid w:val="00713CFA"/>
    <w:rsid w:val="007152EE"/>
    <w:rsid w:val="007154D6"/>
    <w:rsid w:val="0071571E"/>
    <w:rsid w:val="00716A11"/>
    <w:rsid w:val="00716F83"/>
    <w:rsid w:val="00717133"/>
    <w:rsid w:val="00717478"/>
    <w:rsid w:val="00717910"/>
    <w:rsid w:val="00720928"/>
    <w:rsid w:val="00721A32"/>
    <w:rsid w:val="0072262B"/>
    <w:rsid w:val="007226D0"/>
    <w:rsid w:val="00723208"/>
    <w:rsid w:val="00723551"/>
    <w:rsid w:val="00723611"/>
    <w:rsid w:val="00723C03"/>
    <w:rsid w:val="007255D2"/>
    <w:rsid w:val="0072597C"/>
    <w:rsid w:val="007267A5"/>
    <w:rsid w:val="00726E26"/>
    <w:rsid w:val="007336A4"/>
    <w:rsid w:val="00733CE2"/>
    <w:rsid w:val="00733CE6"/>
    <w:rsid w:val="00734D28"/>
    <w:rsid w:val="00734F4D"/>
    <w:rsid w:val="0073567C"/>
    <w:rsid w:val="007357AB"/>
    <w:rsid w:val="00735D16"/>
    <w:rsid w:val="00735F3B"/>
    <w:rsid w:val="0073703D"/>
    <w:rsid w:val="00737315"/>
    <w:rsid w:val="007379A6"/>
    <w:rsid w:val="007406FD"/>
    <w:rsid w:val="007408CA"/>
    <w:rsid w:val="00740FA6"/>
    <w:rsid w:val="00742D96"/>
    <w:rsid w:val="0074344A"/>
    <w:rsid w:val="00743FEA"/>
    <w:rsid w:val="0074461A"/>
    <w:rsid w:val="00744BFA"/>
    <w:rsid w:val="00744EFF"/>
    <w:rsid w:val="00745518"/>
    <w:rsid w:val="00746A21"/>
    <w:rsid w:val="00746E67"/>
    <w:rsid w:val="0074703C"/>
    <w:rsid w:val="00747C41"/>
    <w:rsid w:val="00747E5E"/>
    <w:rsid w:val="00750ACA"/>
    <w:rsid w:val="00750C2C"/>
    <w:rsid w:val="00750D7F"/>
    <w:rsid w:val="00751CA9"/>
    <w:rsid w:val="007520E6"/>
    <w:rsid w:val="007529CA"/>
    <w:rsid w:val="00753901"/>
    <w:rsid w:val="00754B54"/>
    <w:rsid w:val="00754CBF"/>
    <w:rsid w:val="0075594A"/>
    <w:rsid w:val="00756C2B"/>
    <w:rsid w:val="00756DD0"/>
    <w:rsid w:val="00757B45"/>
    <w:rsid w:val="007605B1"/>
    <w:rsid w:val="00760A72"/>
    <w:rsid w:val="00760D92"/>
    <w:rsid w:val="007613C6"/>
    <w:rsid w:val="00762808"/>
    <w:rsid w:val="007640A8"/>
    <w:rsid w:val="0076422D"/>
    <w:rsid w:val="007650E2"/>
    <w:rsid w:val="00765634"/>
    <w:rsid w:val="007656A2"/>
    <w:rsid w:val="00766350"/>
    <w:rsid w:val="0076667C"/>
    <w:rsid w:val="00767CE0"/>
    <w:rsid w:val="007702CC"/>
    <w:rsid w:val="00770F99"/>
    <w:rsid w:val="007715C3"/>
    <w:rsid w:val="007722E6"/>
    <w:rsid w:val="007724F8"/>
    <w:rsid w:val="00772E24"/>
    <w:rsid w:val="0077370E"/>
    <w:rsid w:val="00773997"/>
    <w:rsid w:val="007740B7"/>
    <w:rsid w:val="007744F8"/>
    <w:rsid w:val="00774A49"/>
    <w:rsid w:val="007758FC"/>
    <w:rsid w:val="00775932"/>
    <w:rsid w:val="007767B5"/>
    <w:rsid w:val="00776974"/>
    <w:rsid w:val="00777467"/>
    <w:rsid w:val="00777A7D"/>
    <w:rsid w:val="00777D31"/>
    <w:rsid w:val="00780667"/>
    <w:rsid w:val="007807F0"/>
    <w:rsid w:val="00781923"/>
    <w:rsid w:val="00781EB5"/>
    <w:rsid w:val="007854ED"/>
    <w:rsid w:val="00785946"/>
    <w:rsid w:val="00785BB1"/>
    <w:rsid w:val="007868EB"/>
    <w:rsid w:val="0078697B"/>
    <w:rsid w:val="00791343"/>
    <w:rsid w:val="0079174F"/>
    <w:rsid w:val="00791AB7"/>
    <w:rsid w:val="007921CF"/>
    <w:rsid w:val="007924E6"/>
    <w:rsid w:val="0079277F"/>
    <w:rsid w:val="0079298E"/>
    <w:rsid w:val="0079445D"/>
    <w:rsid w:val="00795425"/>
    <w:rsid w:val="00796F8D"/>
    <w:rsid w:val="00797BA5"/>
    <w:rsid w:val="007A04EA"/>
    <w:rsid w:val="007A0906"/>
    <w:rsid w:val="007A0A0D"/>
    <w:rsid w:val="007A0C2F"/>
    <w:rsid w:val="007A1BF4"/>
    <w:rsid w:val="007A1FCA"/>
    <w:rsid w:val="007A243C"/>
    <w:rsid w:val="007A305B"/>
    <w:rsid w:val="007A4D10"/>
    <w:rsid w:val="007A5465"/>
    <w:rsid w:val="007A648B"/>
    <w:rsid w:val="007A663E"/>
    <w:rsid w:val="007A757F"/>
    <w:rsid w:val="007B0A89"/>
    <w:rsid w:val="007B1476"/>
    <w:rsid w:val="007B1C1F"/>
    <w:rsid w:val="007B2B45"/>
    <w:rsid w:val="007B3EE5"/>
    <w:rsid w:val="007B52DD"/>
    <w:rsid w:val="007B5EB5"/>
    <w:rsid w:val="007B6403"/>
    <w:rsid w:val="007B7572"/>
    <w:rsid w:val="007C0443"/>
    <w:rsid w:val="007C05BE"/>
    <w:rsid w:val="007C1EA2"/>
    <w:rsid w:val="007C2318"/>
    <w:rsid w:val="007C2C05"/>
    <w:rsid w:val="007C3ABE"/>
    <w:rsid w:val="007C48AA"/>
    <w:rsid w:val="007C56CE"/>
    <w:rsid w:val="007C6582"/>
    <w:rsid w:val="007C72A9"/>
    <w:rsid w:val="007D0A3A"/>
    <w:rsid w:val="007D0F7C"/>
    <w:rsid w:val="007D2C79"/>
    <w:rsid w:val="007D31B2"/>
    <w:rsid w:val="007D3B03"/>
    <w:rsid w:val="007D3FD6"/>
    <w:rsid w:val="007D411B"/>
    <w:rsid w:val="007D496A"/>
    <w:rsid w:val="007D4ECE"/>
    <w:rsid w:val="007D5425"/>
    <w:rsid w:val="007D6164"/>
    <w:rsid w:val="007D6171"/>
    <w:rsid w:val="007D63FB"/>
    <w:rsid w:val="007D781F"/>
    <w:rsid w:val="007E04D5"/>
    <w:rsid w:val="007E0FD5"/>
    <w:rsid w:val="007E14B3"/>
    <w:rsid w:val="007E2B1C"/>
    <w:rsid w:val="007E2B20"/>
    <w:rsid w:val="007E3939"/>
    <w:rsid w:val="007E3E9E"/>
    <w:rsid w:val="007E40F4"/>
    <w:rsid w:val="007E4893"/>
    <w:rsid w:val="007E4F16"/>
    <w:rsid w:val="007E4F44"/>
    <w:rsid w:val="007E5646"/>
    <w:rsid w:val="007E5DA8"/>
    <w:rsid w:val="007F0424"/>
    <w:rsid w:val="007F085A"/>
    <w:rsid w:val="007F2722"/>
    <w:rsid w:val="007F357E"/>
    <w:rsid w:val="007F370E"/>
    <w:rsid w:val="007F3B0F"/>
    <w:rsid w:val="007F4731"/>
    <w:rsid w:val="007F5E6D"/>
    <w:rsid w:val="007F5F8E"/>
    <w:rsid w:val="007F626B"/>
    <w:rsid w:val="007F78A0"/>
    <w:rsid w:val="008008D2"/>
    <w:rsid w:val="00801536"/>
    <w:rsid w:val="00801F4E"/>
    <w:rsid w:val="008024AF"/>
    <w:rsid w:val="0080406C"/>
    <w:rsid w:val="00804BAD"/>
    <w:rsid w:val="00804DB6"/>
    <w:rsid w:val="0080672A"/>
    <w:rsid w:val="00810375"/>
    <w:rsid w:val="00810B37"/>
    <w:rsid w:val="00811028"/>
    <w:rsid w:val="00812AA8"/>
    <w:rsid w:val="008141AF"/>
    <w:rsid w:val="008149A5"/>
    <w:rsid w:val="00815A56"/>
    <w:rsid w:val="00815D62"/>
    <w:rsid w:val="00817AFE"/>
    <w:rsid w:val="00821B20"/>
    <w:rsid w:val="008228AC"/>
    <w:rsid w:val="00822BF7"/>
    <w:rsid w:val="00822EF1"/>
    <w:rsid w:val="00823B6A"/>
    <w:rsid w:val="00824005"/>
    <w:rsid w:val="008242BE"/>
    <w:rsid w:val="008250EB"/>
    <w:rsid w:val="00825B8C"/>
    <w:rsid w:val="008264CB"/>
    <w:rsid w:val="00827155"/>
    <w:rsid w:val="00827C7B"/>
    <w:rsid w:val="00830838"/>
    <w:rsid w:val="00831FD9"/>
    <w:rsid w:val="0083337F"/>
    <w:rsid w:val="008338D6"/>
    <w:rsid w:val="00834BDD"/>
    <w:rsid w:val="00836209"/>
    <w:rsid w:val="0083638C"/>
    <w:rsid w:val="00836749"/>
    <w:rsid w:val="008373BE"/>
    <w:rsid w:val="00837874"/>
    <w:rsid w:val="00837BAE"/>
    <w:rsid w:val="008411C7"/>
    <w:rsid w:val="008413EC"/>
    <w:rsid w:val="00841B98"/>
    <w:rsid w:val="0084213C"/>
    <w:rsid w:val="0084246A"/>
    <w:rsid w:val="008427D2"/>
    <w:rsid w:val="00842DD1"/>
    <w:rsid w:val="00842ECB"/>
    <w:rsid w:val="00843125"/>
    <w:rsid w:val="00843F9C"/>
    <w:rsid w:val="0084573B"/>
    <w:rsid w:val="008464C5"/>
    <w:rsid w:val="008467DF"/>
    <w:rsid w:val="00850477"/>
    <w:rsid w:val="00850E0E"/>
    <w:rsid w:val="00851240"/>
    <w:rsid w:val="00851725"/>
    <w:rsid w:val="008519BD"/>
    <w:rsid w:val="00851BAB"/>
    <w:rsid w:val="00854B9B"/>
    <w:rsid w:val="008561A2"/>
    <w:rsid w:val="00857938"/>
    <w:rsid w:val="00861692"/>
    <w:rsid w:val="00861D5C"/>
    <w:rsid w:val="008622A4"/>
    <w:rsid w:val="008623C5"/>
    <w:rsid w:val="00863632"/>
    <w:rsid w:val="00863D51"/>
    <w:rsid w:val="008640CC"/>
    <w:rsid w:val="00864214"/>
    <w:rsid w:val="00865146"/>
    <w:rsid w:val="00865528"/>
    <w:rsid w:val="00866423"/>
    <w:rsid w:val="0086671A"/>
    <w:rsid w:val="00866EE6"/>
    <w:rsid w:val="00867819"/>
    <w:rsid w:val="008714C5"/>
    <w:rsid w:val="008717D2"/>
    <w:rsid w:val="00872289"/>
    <w:rsid w:val="00872637"/>
    <w:rsid w:val="00872F33"/>
    <w:rsid w:val="00873258"/>
    <w:rsid w:val="00873509"/>
    <w:rsid w:val="0087375D"/>
    <w:rsid w:val="00873810"/>
    <w:rsid w:val="00873874"/>
    <w:rsid w:val="00874BB8"/>
    <w:rsid w:val="008752AB"/>
    <w:rsid w:val="00875455"/>
    <w:rsid w:val="008765A5"/>
    <w:rsid w:val="00876619"/>
    <w:rsid w:val="00876D43"/>
    <w:rsid w:val="008770A8"/>
    <w:rsid w:val="0087731E"/>
    <w:rsid w:val="008778BC"/>
    <w:rsid w:val="0088091D"/>
    <w:rsid w:val="0088092D"/>
    <w:rsid w:val="00880E20"/>
    <w:rsid w:val="00881866"/>
    <w:rsid w:val="00881D84"/>
    <w:rsid w:val="00882DA3"/>
    <w:rsid w:val="008837BE"/>
    <w:rsid w:val="008861BA"/>
    <w:rsid w:val="00886AC3"/>
    <w:rsid w:val="00886CD2"/>
    <w:rsid w:val="00887813"/>
    <w:rsid w:val="00887FC3"/>
    <w:rsid w:val="00890F5C"/>
    <w:rsid w:val="00890FB3"/>
    <w:rsid w:val="00892D27"/>
    <w:rsid w:val="00893822"/>
    <w:rsid w:val="008941B0"/>
    <w:rsid w:val="008942B8"/>
    <w:rsid w:val="0089438C"/>
    <w:rsid w:val="008944AD"/>
    <w:rsid w:val="00895EC6"/>
    <w:rsid w:val="0089628B"/>
    <w:rsid w:val="0089653D"/>
    <w:rsid w:val="008979EE"/>
    <w:rsid w:val="008A0C53"/>
    <w:rsid w:val="008A128B"/>
    <w:rsid w:val="008A13A3"/>
    <w:rsid w:val="008A1527"/>
    <w:rsid w:val="008A1A01"/>
    <w:rsid w:val="008A2B24"/>
    <w:rsid w:val="008A2BC7"/>
    <w:rsid w:val="008A32AC"/>
    <w:rsid w:val="008A5E67"/>
    <w:rsid w:val="008A70EC"/>
    <w:rsid w:val="008A7368"/>
    <w:rsid w:val="008A73A5"/>
    <w:rsid w:val="008B0102"/>
    <w:rsid w:val="008B0502"/>
    <w:rsid w:val="008B304B"/>
    <w:rsid w:val="008B51DA"/>
    <w:rsid w:val="008B521C"/>
    <w:rsid w:val="008B5228"/>
    <w:rsid w:val="008B563C"/>
    <w:rsid w:val="008B5896"/>
    <w:rsid w:val="008B6331"/>
    <w:rsid w:val="008B73AE"/>
    <w:rsid w:val="008B73F9"/>
    <w:rsid w:val="008B7CC2"/>
    <w:rsid w:val="008C075C"/>
    <w:rsid w:val="008C0928"/>
    <w:rsid w:val="008C20CC"/>
    <w:rsid w:val="008C292E"/>
    <w:rsid w:val="008C29F5"/>
    <w:rsid w:val="008C2AA5"/>
    <w:rsid w:val="008C3D61"/>
    <w:rsid w:val="008C3EB0"/>
    <w:rsid w:val="008C431B"/>
    <w:rsid w:val="008C4989"/>
    <w:rsid w:val="008C4FA5"/>
    <w:rsid w:val="008C595D"/>
    <w:rsid w:val="008C5AB1"/>
    <w:rsid w:val="008C5FBD"/>
    <w:rsid w:val="008C78F0"/>
    <w:rsid w:val="008C79CE"/>
    <w:rsid w:val="008C7EEC"/>
    <w:rsid w:val="008D02E7"/>
    <w:rsid w:val="008D1314"/>
    <w:rsid w:val="008D13A9"/>
    <w:rsid w:val="008D24B1"/>
    <w:rsid w:val="008D2C0F"/>
    <w:rsid w:val="008D2EE0"/>
    <w:rsid w:val="008D2FA9"/>
    <w:rsid w:val="008D3FF4"/>
    <w:rsid w:val="008D4820"/>
    <w:rsid w:val="008D4BBF"/>
    <w:rsid w:val="008D4BDA"/>
    <w:rsid w:val="008D694F"/>
    <w:rsid w:val="008D7872"/>
    <w:rsid w:val="008E07BD"/>
    <w:rsid w:val="008E0AA7"/>
    <w:rsid w:val="008E1C10"/>
    <w:rsid w:val="008E222D"/>
    <w:rsid w:val="008E2330"/>
    <w:rsid w:val="008E371C"/>
    <w:rsid w:val="008E437C"/>
    <w:rsid w:val="008E4591"/>
    <w:rsid w:val="008E64D1"/>
    <w:rsid w:val="008E65BC"/>
    <w:rsid w:val="008E72F1"/>
    <w:rsid w:val="008E75F5"/>
    <w:rsid w:val="008E7E13"/>
    <w:rsid w:val="008F0378"/>
    <w:rsid w:val="008F051D"/>
    <w:rsid w:val="008F1C3A"/>
    <w:rsid w:val="008F1E68"/>
    <w:rsid w:val="008F2089"/>
    <w:rsid w:val="008F257F"/>
    <w:rsid w:val="008F2C28"/>
    <w:rsid w:val="008F4259"/>
    <w:rsid w:val="008F52B7"/>
    <w:rsid w:val="008F5D5E"/>
    <w:rsid w:val="008F6E3D"/>
    <w:rsid w:val="008F7458"/>
    <w:rsid w:val="008F7494"/>
    <w:rsid w:val="008F7963"/>
    <w:rsid w:val="008F79CD"/>
    <w:rsid w:val="00900BEA"/>
    <w:rsid w:val="0090129A"/>
    <w:rsid w:val="00902CC0"/>
    <w:rsid w:val="00903D77"/>
    <w:rsid w:val="00903F89"/>
    <w:rsid w:val="009047EA"/>
    <w:rsid w:val="0090516C"/>
    <w:rsid w:val="0090700C"/>
    <w:rsid w:val="00907AF6"/>
    <w:rsid w:val="00910197"/>
    <w:rsid w:val="00910EDB"/>
    <w:rsid w:val="00910FF9"/>
    <w:rsid w:val="009113D0"/>
    <w:rsid w:val="009131A9"/>
    <w:rsid w:val="00913BCA"/>
    <w:rsid w:val="0091503E"/>
    <w:rsid w:val="00915C76"/>
    <w:rsid w:val="00915F31"/>
    <w:rsid w:val="009173EF"/>
    <w:rsid w:val="00917455"/>
    <w:rsid w:val="009208C2"/>
    <w:rsid w:val="00920A4F"/>
    <w:rsid w:val="00920E74"/>
    <w:rsid w:val="009212FA"/>
    <w:rsid w:val="009242C3"/>
    <w:rsid w:val="009242D5"/>
    <w:rsid w:val="009252EA"/>
    <w:rsid w:val="009256AA"/>
    <w:rsid w:val="00925D21"/>
    <w:rsid w:val="009273FC"/>
    <w:rsid w:val="0092754B"/>
    <w:rsid w:val="009305AD"/>
    <w:rsid w:val="009306D0"/>
    <w:rsid w:val="009318F3"/>
    <w:rsid w:val="00931BB3"/>
    <w:rsid w:val="00934FDB"/>
    <w:rsid w:val="00935034"/>
    <w:rsid w:val="00935542"/>
    <w:rsid w:val="00935A00"/>
    <w:rsid w:val="00935C85"/>
    <w:rsid w:val="009370D5"/>
    <w:rsid w:val="00940447"/>
    <w:rsid w:val="009406BC"/>
    <w:rsid w:val="00940CDC"/>
    <w:rsid w:val="00941BC4"/>
    <w:rsid w:val="00941E6A"/>
    <w:rsid w:val="0094212F"/>
    <w:rsid w:val="00942D25"/>
    <w:rsid w:val="009436FB"/>
    <w:rsid w:val="00943EA8"/>
    <w:rsid w:val="0094421D"/>
    <w:rsid w:val="00944BA8"/>
    <w:rsid w:val="00946DBA"/>
    <w:rsid w:val="00946F27"/>
    <w:rsid w:val="00947373"/>
    <w:rsid w:val="00947643"/>
    <w:rsid w:val="00947B92"/>
    <w:rsid w:val="0095178E"/>
    <w:rsid w:val="00951926"/>
    <w:rsid w:val="00951F5E"/>
    <w:rsid w:val="00952FA0"/>
    <w:rsid w:val="00954866"/>
    <w:rsid w:val="00954D69"/>
    <w:rsid w:val="009555A9"/>
    <w:rsid w:val="00956A9A"/>
    <w:rsid w:val="00956B6A"/>
    <w:rsid w:val="00956F9E"/>
    <w:rsid w:val="009573ED"/>
    <w:rsid w:val="00960DB1"/>
    <w:rsid w:val="009618A6"/>
    <w:rsid w:val="009623A0"/>
    <w:rsid w:val="0096397A"/>
    <w:rsid w:val="0096411D"/>
    <w:rsid w:val="00964531"/>
    <w:rsid w:val="009651FE"/>
    <w:rsid w:val="009662E8"/>
    <w:rsid w:val="00971E48"/>
    <w:rsid w:val="0097340B"/>
    <w:rsid w:val="00973F34"/>
    <w:rsid w:val="009741DD"/>
    <w:rsid w:val="00974480"/>
    <w:rsid w:val="009748BE"/>
    <w:rsid w:val="0097503C"/>
    <w:rsid w:val="009759A2"/>
    <w:rsid w:val="0097709C"/>
    <w:rsid w:val="009774A0"/>
    <w:rsid w:val="00980716"/>
    <w:rsid w:val="009816F5"/>
    <w:rsid w:val="009823D1"/>
    <w:rsid w:val="009826B0"/>
    <w:rsid w:val="00982817"/>
    <w:rsid w:val="009829E7"/>
    <w:rsid w:val="00982F88"/>
    <w:rsid w:val="00985893"/>
    <w:rsid w:val="00985B3A"/>
    <w:rsid w:val="00986EE7"/>
    <w:rsid w:val="00986F7F"/>
    <w:rsid w:val="00987536"/>
    <w:rsid w:val="00987C21"/>
    <w:rsid w:val="00992830"/>
    <w:rsid w:val="00992E13"/>
    <w:rsid w:val="009938E5"/>
    <w:rsid w:val="00994D49"/>
    <w:rsid w:val="00996166"/>
    <w:rsid w:val="009964A5"/>
    <w:rsid w:val="009967E4"/>
    <w:rsid w:val="00996927"/>
    <w:rsid w:val="0099785F"/>
    <w:rsid w:val="009A0A89"/>
    <w:rsid w:val="009A1BB2"/>
    <w:rsid w:val="009A1CE9"/>
    <w:rsid w:val="009A3D1E"/>
    <w:rsid w:val="009A49A6"/>
    <w:rsid w:val="009A4BA0"/>
    <w:rsid w:val="009A510E"/>
    <w:rsid w:val="009A614E"/>
    <w:rsid w:val="009A7223"/>
    <w:rsid w:val="009B0F0B"/>
    <w:rsid w:val="009B11E8"/>
    <w:rsid w:val="009B1BB7"/>
    <w:rsid w:val="009B25A2"/>
    <w:rsid w:val="009B2E72"/>
    <w:rsid w:val="009B32A4"/>
    <w:rsid w:val="009B4FCE"/>
    <w:rsid w:val="009B51CF"/>
    <w:rsid w:val="009B57BA"/>
    <w:rsid w:val="009B5E70"/>
    <w:rsid w:val="009B61D9"/>
    <w:rsid w:val="009B69AB"/>
    <w:rsid w:val="009B6DC4"/>
    <w:rsid w:val="009C0032"/>
    <w:rsid w:val="009C0D1B"/>
    <w:rsid w:val="009C1494"/>
    <w:rsid w:val="009C16BA"/>
    <w:rsid w:val="009C2241"/>
    <w:rsid w:val="009C2DAB"/>
    <w:rsid w:val="009C3204"/>
    <w:rsid w:val="009C4948"/>
    <w:rsid w:val="009C4A74"/>
    <w:rsid w:val="009C54CD"/>
    <w:rsid w:val="009C567D"/>
    <w:rsid w:val="009C6ACD"/>
    <w:rsid w:val="009C6E56"/>
    <w:rsid w:val="009D0B15"/>
    <w:rsid w:val="009D0D3E"/>
    <w:rsid w:val="009D1257"/>
    <w:rsid w:val="009D2456"/>
    <w:rsid w:val="009D2F09"/>
    <w:rsid w:val="009D4414"/>
    <w:rsid w:val="009D4D41"/>
    <w:rsid w:val="009D54FF"/>
    <w:rsid w:val="009D6190"/>
    <w:rsid w:val="009D7331"/>
    <w:rsid w:val="009D790B"/>
    <w:rsid w:val="009E0199"/>
    <w:rsid w:val="009E098B"/>
    <w:rsid w:val="009E0BB8"/>
    <w:rsid w:val="009E0E69"/>
    <w:rsid w:val="009E1B09"/>
    <w:rsid w:val="009E1FC6"/>
    <w:rsid w:val="009E2D0D"/>
    <w:rsid w:val="009E30E7"/>
    <w:rsid w:val="009E45DB"/>
    <w:rsid w:val="009E4915"/>
    <w:rsid w:val="009E51E1"/>
    <w:rsid w:val="009E5633"/>
    <w:rsid w:val="009E5A32"/>
    <w:rsid w:val="009E5BA1"/>
    <w:rsid w:val="009E68C4"/>
    <w:rsid w:val="009E6A76"/>
    <w:rsid w:val="009E6E11"/>
    <w:rsid w:val="009E6F2A"/>
    <w:rsid w:val="009E7731"/>
    <w:rsid w:val="009F008D"/>
    <w:rsid w:val="009F0A6D"/>
    <w:rsid w:val="009F0DA7"/>
    <w:rsid w:val="009F0E90"/>
    <w:rsid w:val="009F0FBE"/>
    <w:rsid w:val="009F1848"/>
    <w:rsid w:val="009F1BE5"/>
    <w:rsid w:val="009F2566"/>
    <w:rsid w:val="009F30E1"/>
    <w:rsid w:val="009F3B08"/>
    <w:rsid w:val="009F3C1C"/>
    <w:rsid w:val="009F40BD"/>
    <w:rsid w:val="009F4645"/>
    <w:rsid w:val="009F4A45"/>
    <w:rsid w:val="009F532B"/>
    <w:rsid w:val="009F6622"/>
    <w:rsid w:val="009F70A6"/>
    <w:rsid w:val="009F7EA7"/>
    <w:rsid w:val="009F7EE4"/>
    <w:rsid w:val="00A0036A"/>
    <w:rsid w:val="00A00C13"/>
    <w:rsid w:val="00A00C34"/>
    <w:rsid w:val="00A0149B"/>
    <w:rsid w:val="00A018E9"/>
    <w:rsid w:val="00A0216B"/>
    <w:rsid w:val="00A025FF"/>
    <w:rsid w:val="00A028B6"/>
    <w:rsid w:val="00A02CD8"/>
    <w:rsid w:val="00A03E06"/>
    <w:rsid w:val="00A03E2B"/>
    <w:rsid w:val="00A052E5"/>
    <w:rsid w:val="00A05C30"/>
    <w:rsid w:val="00A05E9E"/>
    <w:rsid w:val="00A068DA"/>
    <w:rsid w:val="00A06D1C"/>
    <w:rsid w:val="00A06D70"/>
    <w:rsid w:val="00A0709E"/>
    <w:rsid w:val="00A071B5"/>
    <w:rsid w:val="00A073ED"/>
    <w:rsid w:val="00A07DE4"/>
    <w:rsid w:val="00A1001B"/>
    <w:rsid w:val="00A100BC"/>
    <w:rsid w:val="00A1090F"/>
    <w:rsid w:val="00A115BE"/>
    <w:rsid w:val="00A1175D"/>
    <w:rsid w:val="00A13826"/>
    <w:rsid w:val="00A13EDB"/>
    <w:rsid w:val="00A1466B"/>
    <w:rsid w:val="00A15892"/>
    <w:rsid w:val="00A169F5"/>
    <w:rsid w:val="00A17610"/>
    <w:rsid w:val="00A207F9"/>
    <w:rsid w:val="00A22A44"/>
    <w:rsid w:val="00A23CE7"/>
    <w:rsid w:val="00A23F12"/>
    <w:rsid w:val="00A24148"/>
    <w:rsid w:val="00A245E0"/>
    <w:rsid w:val="00A25395"/>
    <w:rsid w:val="00A25782"/>
    <w:rsid w:val="00A25C86"/>
    <w:rsid w:val="00A2761B"/>
    <w:rsid w:val="00A278FE"/>
    <w:rsid w:val="00A27AD7"/>
    <w:rsid w:val="00A306A8"/>
    <w:rsid w:val="00A329D9"/>
    <w:rsid w:val="00A346F4"/>
    <w:rsid w:val="00A36044"/>
    <w:rsid w:val="00A371A0"/>
    <w:rsid w:val="00A374AE"/>
    <w:rsid w:val="00A3750F"/>
    <w:rsid w:val="00A378BE"/>
    <w:rsid w:val="00A4026A"/>
    <w:rsid w:val="00A40EE8"/>
    <w:rsid w:val="00A421FA"/>
    <w:rsid w:val="00A42687"/>
    <w:rsid w:val="00A42DB5"/>
    <w:rsid w:val="00A42EE4"/>
    <w:rsid w:val="00A444C5"/>
    <w:rsid w:val="00A445B0"/>
    <w:rsid w:val="00A44D23"/>
    <w:rsid w:val="00A475CD"/>
    <w:rsid w:val="00A47B10"/>
    <w:rsid w:val="00A50738"/>
    <w:rsid w:val="00A512C8"/>
    <w:rsid w:val="00A51E50"/>
    <w:rsid w:val="00A52432"/>
    <w:rsid w:val="00A52F26"/>
    <w:rsid w:val="00A542C5"/>
    <w:rsid w:val="00A5534A"/>
    <w:rsid w:val="00A55CBB"/>
    <w:rsid w:val="00A60013"/>
    <w:rsid w:val="00A610F9"/>
    <w:rsid w:val="00A61172"/>
    <w:rsid w:val="00A61F27"/>
    <w:rsid w:val="00A62F19"/>
    <w:rsid w:val="00A63FF3"/>
    <w:rsid w:val="00A64ADF"/>
    <w:rsid w:val="00A64E03"/>
    <w:rsid w:val="00A6592C"/>
    <w:rsid w:val="00A6735D"/>
    <w:rsid w:val="00A67A43"/>
    <w:rsid w:val="00A7034D"/>
    <w:rsid w:val="00A71821"/>
    <w:rsid w:val="00A71D79"/>
    <w:rsid w:val="00A7252F"/>
    <w:rsid w:val="00A7379E"/>
    <w:rsid w:val="00A73D70"/>
    <w:rsid w:val="00A73FCD"/>
    <w:rsid w:val="00A7422B"/>
    <w:rsid w:val="00A74788"/>
    <w:rsid w:val="00A7484D"/>
    <w:rsid w:val="00A7547F"/>
    <w:rsid w:val="00A76A9B"/>
    <w:rsid w:val="00A77AA4"/>
    <w:rsid w:val="00A80C62"/>
    <w:rsid w:val="00A80D5F"/>
    <w:rsid w:val="00A8169D"/>
    <w:rsid w:val="00A81A45"/>
    <w:rsid w:val="00A82DA6"/>
    <w:rsid w:val="00A835D2"/>
    <w:rsid w:val="00A84D69"/>
    <w:rsid w:val="00A84F01"/>
    <w:rsid w:val="00A84FD1"/>
    <w:rsid w:val="00A8507D"/>
    <w:rsid w:val="00A8528D"/>
    <w:rsid w:val="00A8575A"/>
    <w:rsid w:val="00A863F0"/>
    <w:rsid w:val="00A8658B"/>
    <w:rsid w:val="00A87E1A"/>
    <w:rsid w:val="00A90E26"/>
    <w:rsid w:val="00A9258A"/>
    <w:rsid w:val="00A92CB2"/>
    <w:rsid w:val="00A939FF"/>
    <w:rsid w:val="00A93BEA"/>
    <w:rsid w:val="00A94306"/>
    <w:rsid w:val="00A956C1"/>
    <w:rsid w:val="00A95F2E"/>
    <w:rsid w:val="00A97AF9"/>
    <w:rsid w:val="00AA0111"/>
    <w:rsid w:val="00AA0E6A"/>
    <w:rsid w:val="00AA1A2F"/>
    <w:rsid w:val="00AA1D4C"/>
    <w:rsid w:val="00AA2A7E"/>
    <w:rsid w:val="00AA2D80"/>
    <w:rsid w:val="00AA315A"/>
    <w:rsid w:val="00AA4492"/>
    <w:rsid w:val="00AA484F"/>
    <w:rsid w:val="00AA5F17"/>
    <w:rsid w:val="00AB0021"/>
    <w:rsid w:val="00AB0995"/>
    <w:rsid w:val="00AB1481"/>
    <w:rsid w:val="00AB396B"/>
    <w:rsid w:val="00AB4CD2"/>
    <w:rsid w:val="00AB6A7C"/>
    <w:rsid w:val="00AB6B38"/>
    <w:rsid w:val="00AB76C7"/>
    <w:rsid w:val="00AB797C"/>
    <w:rsid w:val="00AC0E17"/>
    <w:rsid w:val="00AC1C76"/>
    <w:rsid w:val="00AC4203"/>
    <w:rsid w:val="00AC4848"/>
    <w:rsid w:val="00AC4910"/>
    <w:rsid w:val="00AC4A70"/>
    <w:rsid w:val="00AC4BF3"/>
    <w:rsid w:val="00AC5087"/>
    <w:rsid w:val="00AC5974"/>
    <w:rsid w:val="00AC6A8C"/>
    <w:rsid w:val="00AD03E8"/>
    <w:rsid w:val="00AD058C"/>
    <w:rsid w:val="00AD1172"/>
    <w:rsid w:val="00AD14F1"/>
    <w:rsid w:val="00AD21DA"/>
    <w:rsid w:val="00AD234A"/>
    <w:rsid w:val="00AD38A9"/>
    <w:rsid w:val="00AD492A"/>
    <w:rsid w:val="00AD540B"/>
    <w:rsid w:val="00AD6307"/>
    <w:rsid w:val="00AD63CB"/>
    <w:rsid w:val="00AD6CB0"/>
    <w:rsid w:val="00AD70F4"/>
    <w:rsid w:val="00AD7250"/>
    <w:rsid w:val="00AD79E3"/>
    <w:rsid w:val="00AD7E49"/>
    <w:rsid w:val="00AE0672"/>
    <w:rsid w:val="00AE09FF"/>
    <w:rsid w:val="00AE0A1D"/>
    <w:rsid w:val="00AE1010"/>
    <w:rsid w:val="00AE11DA"/>
    <w:rsid w:val="00AE4536"/>
    <w:rsid w:val="00AE4C0A"/>
    <w:rsid w:val="00AE62D4"/>
    <w:rsid w:val="00AE6E0A"/>
    <w:rsid w:val="00AE75AD"/>
    <w:rsid w:val="00AE78D0"/>
    <w:rsid w:val="00AE7F53"/>
    <w:rsid w:val="00AF0148"/>
    <w:rsid w:val="00AF020F"/>
    <w:rsid w:val="00AF0A87"/>
    <w:rsid w:val="00AF0BBD"/>
    <w:rsid w:val="00AF1BD1"/>
    <w:rsid w:val="00AF1ECF"/>
    <w:rsid w:val="00AF210C"/>
    <w:rsid w:val="00AF2B19"/>
    <w:rsid w:val="00AF58FE"/>
    <w:rsid w:val="00AF5A2F"/>
    <w:rsid w:val="00AF60AA"/>
    <w:rsid w:val="00B0014C"/>
    <w:rsid w:val="00B00BB7"/>
    <w:rsid w:val="00B01506"/>
    <w:rsid w:val="00B01A5D"/>
    <w:rsid w:val="00B02EF9"/>
    <w:rsid w:val="00B037CE"/>
    <w:rsid w:val="00B04655"/>
    <w:rsid w:val="00B04D4C"/>
    <w:rsid w:val="00B0534C"/>
    <w:rsid w:val="00B054B2"/>
    <w:rsid w:val="00B05514"/>
    <w:rsid w:val="00B067DD"/>
    <w:rsid w:val="00B06DDF"/>
    <w:rsid w:val="00B07ABA"/>
    <w:rsid w:val="00B10097"/>
    <w:rsid w:val="00B1123C"/>
    <w:rsid w:val="00B117C9"/>
    <w:rsid w:val="00B130F7"/>
    <w:rsid w:val="00B133BE"/>
    <w:rsid w:val="00B1449D"/>
    <w:rsid w:val="00B14AD9"/>
    <w:rsid w:val="00B14EF0"/>
    <w:rsid w:val="00B155C3"/>
    <w:rsid w:val="00B16273"/>
    <w:rsid w:val="00B167C6"/>
    <w:rsid w:val="00B17CCE"/>
    <w:rsid w:val="00B17E48"/>
    <w:rsid w:val="00B201B0"/>
    <w:rsid w:val="00B209AF"/>
    <w:rsid w:val="00B212B2"/>
    <w:rsid w:val="00B21CA4"/>
    <w:rsid w:val="00B22A32"/>
    <w:rsid w:val="00B2541B"/>
    <w:rsid w:val="00B256F6"/>
    <w:rsid w:val="00B269DB"/>
    <w:rsid w:val="00B26C90"/>
    <w:rsid w:val="00B31822"/>
    <w:rsid w:val="00B33D79"/>
    <w:rsid w:val="00B33E8F"/>
    <w:rsid w:val="00B34799"/>
    <w:rsid w:val="00B34B06"/>
    <w:rsid w:val="00B35AD6"/>
    <w:rsid w:val="00B362BD"/>
    <w:rsid w:val="00B36BE1"/>
    <w:rsid w:val="00B41522"/>
    <w:rsid w:val="00B4244F"/>
    <w:rsid w:val="00B43A4C"/>
    <w:rsid w:val="00B450C5"/>
    <w:rsid w:val="00B451D2"/>
    <w:rsid w:val="00B458CD"/>
    <w:rsid w:val="00B45BB1"/>
    <w:rsid w:val="00B45C49"/>
    <w:rsid w:val="00B4645D"/>
    <w:rsid w:val="00B503B9"/>
    <w:rsid w:val="00B5081A"/>
    <w:rsid w:val="00B5230D"/>
    <w:rsid w:val="00B523B9"/>
    <w:rsid w:val="00B55DAF"/>
    <w:rsid w:val="00B5695E"/>
    <w:rsid w:val="00B5720C"/>
    <w:rsid w:val="00B57440"/>
    <w:rsid w:val="00B57530"/>
    <w:rsid w:val="00B57E6D"/>
    <w:rsid w:val="00B57EE6"/>
    <w:rsid w:val="00B60735"/>
    <w:rsid w:val="00B61200"/>
    <w:rsid w:val="00B6276B"/>
    <w:rsid w:val="00B628AD"/>
    <w:rsid w:val="00B62C20"/>
    <w:rsid w:val="00B62E50"/>
    <w:rsid w:val="00B649B5"/>
    <w:rsid w:val="00B64F9B"/>
    <w:rsid w:val="00B66327"/>
    <w:rsid w:val="00B66B73"/>
    <w:rsid w:val="00B66E5C"/>
    <w:rsid w:val="00B6724E"/>
    <w:rsid w:val="00B6757A"/>
    <w:rsid w:val="00B67F1D"/>
    <w:rsid w:val="00B701BC"/>
    <w:rsid w:val="00B70F31"/>
    <w:rsid w:val="00B710BD"/>
    <w:rsid w:val="00B7162F"/>
    <w:rsid w:val="00B72100"/>
    <w:rsid w:val="00B724CA"/>
    <w:rsid w:val="00B72909"/>
    <w:rsid w:val="00B76124"/>
    <w:rsid w:val="00B77587"/>
    <w:rsid w:val="00B81223"/>
    <w:rsid w:val="00B82B2C"/>
    <w:rsid w:val="00B8369C"/>
    <w:rsid w:val="00B85902"/>
    <w:rsid w:val="00B85E4D"/>
    <w:rsid w:val="00B85F4A"/>
    <w:rsid w:val="00B862BB"/>
    <w:rsid w:val="00B864A0"/>
    <w:rsid w:val="00B86CA1"/>
    <w:rsid w:val="00B875A4"/>
    <w:rsid w:val="00B9059E"/>
    <w:rsid w:val="00B91033"/>
    <w:rsid w:val="00B92398"/>
    <w:rsid w:val="00B92544"/>
    <w:rsid w:val="00B925BB"/>
    <w:rsid w:val="00B92B6F"/>
    <w:rsid w:val="00B937B9"/>
    <w:rsid w:val="00B9416E"/>
    <w:rsid w:val="00B94D2E"/>
    <w:rsid w:val="00B97D72"/>
    <w:rsid w:val="00BA129E"/>
    <w:rsid w:val="00BA19C3"/>
    <w:rsid w:val="00BA1B7C"/>
    <w:rsid w:val="00BA1C38"/>
    <w:rsid w:val="00BA1D3C"/>
    <w:rsid w:val="00BA2C93"/>
    <w:rsid w:val="00BA5209"/>
    <w:rsid w:val="00BA5AE1"/>
    <w:rsid w:val="00BA6ADE"/>
    <w:rsid w:val="00BA6D40"/>
    <w:rsid w:val="00BA7CF7"/>
    <w:rsid w:val="00BB0E01"/>
    <w:rsid w:val="00BB15C3"/>
    <w:rsid w:val="00BB1A4C"/>
    <w:rsid w:val="00BB1C9C"/>
    <w:rsid w:val="00BB24BF"/>
    <w:rsid w:val="00BB2652"/>
    <w:rsid w:val="00BB2EA3"/>
    <w:rsid w:val="00BB3D3E"/>
    <w:rsid w:val="00BB3D51"/>
    <w:rsid w:val="00BB411F"/>
    <w:rsid w:val="00BB607A"/>
    <w:rsid w:val="00BB6B5A"/>
    <w:rsid w:val="00BC0166"/>
    <w:rsid w:val="00BC0501"/>
    <w:rsid w:val="00BC23D8"/>
    <w:rsid w:val="00BC282C"/>
    <w:rsid w:val="00BC52BE"/>
    <w:rsid w:val="00BC5343"/>
    <w:rsid w:val="00BC551E"/>
    <w:rsid w:val="00BC5527"/>
    <w:rsid w:val="00BC69CC"/>
    <w:rsid w:val="00BD0175"/>
    <w:rsid w:val="00BD033F"/>
    <w:rsid w:val="00BD22AB"/>
    <w:rsid w:val="00BD2623"/>
    <w:rsid w:val="00BD376B"/>
    <w:rsid w:val="00BD383F"/>
    <w:rsid w:val="00BD5248"/>
    <w:rsid w:val="00BD5BFD"/>
    <w:rsid w:val="00BD618E"/>
    <w:rsid w:val="00BD7963"/>
    <w:rsid w:val="00BD7B29"/>
    <w:rsid w:val="00BE1348"/>
    <w:rsid w:val="00BE3778"/>
    <w:rsid w:val="00BE3D3B"/>
    <w:rsid w:val="00BE41C3"/>
    <w:rsid w:val="00BE5112"/>
    <w:rsid w:val="00BE727E"/>
    <w:rsid w:val="00BE79C2"/>
    <w:rsid w:val="00BF25AA"/>
    <w:rsid w:val="00BF3605"/>
    <w:rsid w:val="00BF3D04"/>
    <w:rsid w:val="00BF402B"/>
    <w:rsid w:val="00BF426B"/>
    <w:rsid w:val="00BF48C5"/>
    <w:rsid w:val="00BF5ED3"/>
    <w:rsid w:val="00BF5FE0"/>
    <w:rsid w:val="00BF60CF"/>
    <w:rsid w:val="00BF6B1F"/>
    <w:rsid w:val="00BF7277"/>
    <w:rsid w:val="00BF74E4"/>
    <w:rsid w:val="00BF7911"/>
    <w:rsid w:val="00BF79FB"/>
    <w:rsid w:val="00BF7FEA"/>
    <w:rsid w:val="00C00289"/>
    <w:rsid w:val="00C00EFC"/>
    <w:rsid w:val="00C01078"/>
    <w:rsid w:val="00C02106"/>
    <w:rsid w:val="00C02E87"/>
    <w:rsid w:val="00C038FF"/>
    <w:rsid w:val="00C04817"/>
    <w:rsid w:val="00C04827"/>
    <w:rsid w:val="00C076B9"/>
    <w:rsid w:val="00C07900"/>
    <w:rsid w:val="00C129B1"/>
    <w:rsid w:val="00C137BF"/>
    <w:rsid w:val="00C13829"/>
    <w:rsid w:val="00C13AAD"/>
    <w:rsid w:val="00C1481E"/>
    <w:rsid w:val="00C14AE6"/>
    <w:rsid w:val="00C14DD6"/>
    <w:rsid w:val="00C1581F"/>
    <w:rsid w:val="00C15AC5"/>
    <w:rsid w:val="00C15EE4"/>
    <w:rsid w:val="00C161CD"/>
    <w:rsid w:val="00C1668D"/>
    <w:rsid w:val="00C17068"/>
    <w:rsid w:val="00C1736C"/>
    <w:rsid w:val="00C17B6B"/>
    <w:rsid w:val="00C17D9B"/>
    <w:rsid w:val="00C17DB4"/>
    <w:rsid w:val="00C2047A"/>
    <w:rsid w:val="00C20FB0"/>
    <w:rsid w:val="00C21484"/>
    <w:rsid w:val="00C21AED"/>
    <w:rsid w:val="00C24080"/>
    <w:rsid w:val="00C2423C"/>
    <w:rsid w:val="00C24360"/>
    <w:rsid w:val="00C24C4E"/>
    <w:rsid w:val="00C251F5"/>
    <w:rsid w:val="00C2605F"/>
    <w:rsid w:val="00C2679D"/>
    <w:rsid w:val="00C272FA"/>
    <w:rsid w:val="00C27FA1"/>
    <w:rsid w:val="00C30A82"/>
    <w:rsid w:val="00C31410"/>
    <w:rsid w:val="00C3227F"/>
    <w:rsid w:val="00C32F8E"/>
    <w:rsid w:val="00C3464C"/>
    <w:rsid w:val="00C349D0"/>
    <w:rsid w:val="00C35039"/>
    <w:rsid w:val="00C35414"/>
    <w:rsid w:val="00C35428"/>
    <w:rsid w:val="00C35BE9"/>
    <w:rsid w:val="00C35E35"/>
    <w:rsid w:val="00C372CA"/>
    <w:rsid w:val="00C3771F"/>
    <w:rsid w:val="00C411F9"/>
    <w:rsid w:val="00C428C6"/>
    <w:rsid w:val="00C42D6D"/>
    <w:rsid w:val="00C44DB3"/>
    <w:rsid w:val="00C450FD"/>
    <w:rsid w:val="00C463F9"/>
    <w:rsid w:val="00C4666F"/>
    <w:rsid w:val="00C4708E"/>
    <w:rsid w:val="00C502C5"/>
    <w:rsid w:val="00C504C2"/>
    <w:rsid w:val="00C50C19"/>
    <w:rsid w:val="00C50E5C"/>
    <w:rsid w:val="00C51024"/>
    <w:rsid w:val="00C51A44"/>
    <w:rsid w:val="00C5379E"/>
    <w:rsid w:val="00C53BC7"/>
    <w:rsid w:val="00C53E0A"/>
    <w:rsid w:val="00C5431C"/>
    <w:rsid w:val="00C561EA"/>
    <w:rsid w:val="00C56617"/>
    <w:rsid w:val="00C56791"/>
    <w:rsid w:val="00C604FB"/>
    <w:rsid w:val="00C60D0F"/>
    <w:rsid w:val="00C62445"/>
    <w:rsid w:val="00C63B60"/>
    <w:rsid w:val="00C64EE9"/>
    <w:rsid w:val="00C66B19"/>
    <w:rsid w:val="00C705DB"/>
    <w:rsid w:val="00C706AE"/>
    <w:rsid w:val="00C70B9B"/>
    <w:rsid w:val="00C70BE0"/>
    <w:rsid w:val="00C70FA6"/>
    <w:rsid w:val="00C716CA"/>
    <w:rsid w:val="00C71CAD"/>
    <w:rsid w:val="00C72265"/>
    <w:rsid w:val="00C728D1"/>
    <w:rsid w:val="00C73022"/>
    <w:rsid w:val="00C73526"/>
    <w:rsid w:val="00C73536"/>
    <w:rsid w:val="00C744C5"/>
    <w:rsid w:val="00C747DB"/>
    <w:rsid w:val="00C74AD7"/>
    <w:rsid w:val="00C754F2"/>
    <w:rsid w:val="00C755B3"/>
    <w:rsid w:val="00C756D3"/>
    <w:rsid w:val="00C76013"/>
    <w:rsid w:val="00C76099"/>
    <w:rsid w:val="00C80797"/>
    <w:rsid w:val="00C80A91"/>
    <w:rsid w:val="00C82A7D"/>
    <w:rsid w:val="00C8313C"/>
    <w:rsid w:val="00C83DD6"/>
    <w:rsid w:val="00C846C1"/>
    <w:rsid w:val="00C84E4B"/>
    <w:rsid w:val="00C85A48"/>
    <w:rsid w:val="00C86CDC"/>
    <w:rsid w:val="00C87031"/>
    <w:rsid w:val="00C876DB"/>
    <w:rsid w:val="00C87CDE"/>
    <w:rsid w:val="00C93141"/>
    <w:rsid w:val="00C9340A"/>
    <w:rsid w:val="00C945EE"/>
    <w:rsid w:val="00C963CA"/>
    <w:rsid w:val="00C96DBD"/>
    <w:rsid w:val="00C96ECC"/>
    <w:rsid w:val="00CA0739"/>
    <w:rsid w:val="00CA1690"/>
    <w:rsid w:val="00CA265D"/>
    <w:rsid w:val="00CA3341"/>
    <w:rsid w:val="00CA51E7"/>
    <w:rsid w:val="00CA5BE8"/>
    <w:rsid w:val="00CA6216"/>
    <w:rsid w:val="00CA698F"/>
    <w:rsid w:val="00CA6F47"/>
    <w:rsid w:val="00CA7710"/>
    <w:rsid w:val="00CB379D"/>
    <w:rsid w:val="00CB48BA"/>
    <w:rsid w:val="00CB5109"/>
    <w:rsid w:val="00CB575E"/>
    <w:rsid w:val="00CB63EE"/>
    <w:rsid w:val="00CB7938"/>
    <w:rsid w:val="00CC008D"/>
    <w:rsid w:val="00CC0ADE"/>
    <w:rsid w:val="00CC12B2"/>
    <w:rsid w:val="00CC220A"/>
    <w:rsid w:val="00CC23F6"/>
    <w:rsid w:val="00CC2655"/>
    <w:rsid w:val="00CC303D"/>
    <w:rsid w:val="00CC31BE"/>
    <w:rsid w:val="00CC3417"/>
    <w:rsid w:val="00CC377B"/>
    <w:rsid w:val="00CC436A"/>
    <w:rsid w:val="00CC47AB"/>
    <w:rsid w:val="00CC4E02"/>
    <w:rsid w:val="00CC56A0"/>
    <w:rsid w:val="00CC6184"/>
    <w:rsid w:val="00CC65B7"/>
    <w:rsid w:val="00CC6878"/>
    <w:rsid w:val="00CC6B7E"/>
    <w:rsid w:val="00CC7109"/>
    <w:rsid w:val="00CC760E"/>
    <w:rsid w:val="00CC7C74"/>
    <w:rsid w:val="00CC7EBF"/>
    <w:rsid w:val="00CD09AC"/>
    <w:rsid w:val="00CD1C07"/>
    <w:rsid w:val="00CD28A5"/>
    <w:rsid w:val="00CD28F2"/>
    <w:rsid w:val="00CD3ACA"/>
    <w:rsid w:val="00CD4C1F"/>
    <w:rsid w:val="00CD4E92"/>
    <w:rsid w:val="00CD58D5"/>
    <w:rsid w:val="00CD63A9"/>
    <w:rsid w:val="00CD6A69"/>
    <w:rsid w:val="00CD74C7"/>
    <w:rsid w:val="00CD79A9"/>
    <w:rsid w:val="00CD7D8A"/>
    <w:rsid w:val="00CD7FF8"/>
    <w:rsid w:val="00CE0811"/>
    <w:rsid w:val="00CE0E46"/>
    <w:rsid w:val="00CE16E6"/>
    <w:rsid w:val="00CE1965"/>
    <w:rsid w:val="00CE22B8"/>
    <w:rsid w:val="00CE2584"/>
    <w:rsid w:val="00CE2CC6"/>
    <w:rsid w:val="00CE3A03"/>
    <w:rsid w:val="00CE3BA3"/>
    <w:rsid w:val="00CE436C"/>
    <w:rsid w:val="00CE4615"/>
    <w:rsid w:val="00CE4BD1"/>
    <w:rsid w:val="00CE5D5B"/>
    <w:rsid w:val="00CE65DA"/>
    <w:rsid w:val="00CE7176"/>
    <w:rsid w:val="00CE72FC"/>
    <w:rsid w:val="00CF156F"/>
    <w:rsid w:val="00CF18B3"/>
    <w:rsid w:val="00CF2255"/>
    <w:rsid w:val="00CF3291"/>
    <w:rsid w:val="00CF36E9"/>
    <w:rsid w:val="00CF44E0"/>
    <w:rsid w:val="00CF4530"/>
    <w:rsid w:val="00CF4E9C"/>
    <w:rsid w:val="00CF590D"/>
    <w:rsid w:val="00CF60DF"/>
    <w:rsid w:val="00CF657E"/>
    <w:rsid w:val="00CF6A4F"/>
    <w:rsid w:val="00CF7FF1"/>
    <w:rsid w:val="00D00000"/>
    <w:rsid w:val="00D012E9"/>
    <w:rsid w:val="00D021F2"/>
    <w:rsid w:val="00D02D2E"/>
    <w:rsid w:val="00D0301D"/>
    <w:rsid w:val="00D03337"/>
    <w:rsid w:val="00D04A35"/>
    <w:rsid w:val="00D069F2"/>
    <w:rsid w:val="00D072DC"/>
    <w:rsid w:val="00D07C82"/>
    <w:rsid w:val="00D1087D"/>
    <w:rsid w:val="00D12330"/>
    <w:rsid w:val="00D12595"/>
    <w:rsid w:val="00D12D62"/>
    <w:rsid w:val="00D132FA"/>
    <w:rsid w:val="00D1390A"/>
    <w:rsid w:val="00D13DAC"/>
    <w:rsid w:val="00D14339"/>
    <w:rsid w:val="00D153BB"/>
    <w:rsid w:val="00D21643"/>
    <w:rsid w:val="00D224D3"/>
    <w:rsid w:val="00D233CE"/>
    <w:rsid w:val="00D2421B"/>
    <w:rsid w:val="00D24313"/>
    <w:rsid w:val="00D24BFF"/>
    <w:rsid w:val="00D25014"/>
    <w:rsid w:val="00D258E6"/>
    <w:rsid w:val="00D26498"/>
    <w:rsid w:val="00D270A0"/>
    <w:rsid w:val="00D2715F"/>
    <w:rsid w:val="00D27CBF"/>
    <w:rsid w:val="00D31396"/>
    <w:rsid w:val="00D34F44"/>
    <w:rsid w:val="00D37CD6"/>
    <w:rsid w:val="00D41202"/>
    <w:rsid w:val="00D42F32"/>
    <w:rsid w:val="00D4362A"/>
    <w:rsid w:val="00D4390D"/>
    <w:rsid w:val="00D44360"/>
    <w:rsid w:val="00D44490"/>
    <w:rsid w:val="00D47D45"/>
    <w:rsid w:val="00D508E0"/>
    <w:rsid w:val="00D5128D"/>
    <w:rsid w:val="00D512C4"/>
    <w:rsid w:val="00D512D8"/>
    <w:rsid w:val="00D514C3"/>
    <w:rsid w:val="00D531AB"/>
    <w:rsid w:val="00D542CA"/>
    <w:rsid w:val="00D55933"/>
    <w:rsid w:val="00D5636E"/>
    <w:rsid w:val="00D56A7E"/>
    <w:rsid w:val="00D57535"/>
    <w:rsid w:val="00D60624"/>
    <w:rsid w:val="00D60A94"/>
    <w:rsid w:val="00D617D0"/>
    <w:rsid w:val="00D6190E"/>
    <w:rsid w:val="00D61DFA"/>
    <w:rsid w:val="00D61FD9"/>
    <w:rsid w:val="00D621FD"/>
    <w:rsid w:val="00D625B2"/>
    <w:rsid w:val="00D63EDE"/>
    <w:rsid w:val="00D6668C"/>
    <w:rsid w:val="00D66A08"/>
    <w:rsid w:val="00D66B76"/>
    <w:rsid w:val="00D673B9"/>
    <w:rsid w:val="00D67A07"/>
    <w:rsid w:val="00D705F1"/>
    <w:rsid w:val="00D71AB4"/>
    <w:rsid w:val="00D74005"/>
    <w:rsid w:val="00D748C6"/>
    <w:rsid w:val="00D758F1"/>
    <w:rsid w:val="00D7596B"/>
    <w:rsid w:val="00D75FA0"/>
    <w:rsid w:val="00D76A3D"/>
    <w:rsid w:val="00D77422"/>
    <w:rsid w:val="00D77C17"/>
    <w:rsid w:val="00D807A3"/>
    <w:rsid w:val="00D82259"/>
    <w:rsid w:val="00D8260A"/>
    <w:rsid w:val="00D82E56"/>
    <w:rsid w:val="00D84491"/>
    <w:rsid w:val="00D84A8B"/>
    <w:rsid w:val="00D84F6E"/>
    <w:rsid w:val="00D85A84"/>
    <w:rsid w:val="00D874C9"/>
    <w:rsid w:val="00D909A2"/>
    <w:rsid w:val="00D90DAA"/>
    <w:rsid w:val="00D9341E"/>
    <w:rsid w:val="00D9449A"/>
    <w:rsid w:val="00D94AA3"/>
    <w:rsid w:val="00D94AD3"/>
    <w:rsid w:val="00D94EB6"/>
    <w:rsid w:val="00D96A9D"/>
    <w:rsid w:val="00D97368"/>
    <w:rsid w:val="00D97FA5"/>
    <w:rsid w:val="00DA0C70"/>
    <w:rsid w:val="00DA1D26"/>
    <w:rsid w:val="00DA2477"/>
    <w:rsid w:val="00DA510E"/>
    <w:rsid w:val="00DA69D1"/>
    <w:rsid w:val="00DB01B0"/>
    <w:rsid w:val="00DB1B0F"/>
    <w:rsid w:val="00DB272F"/>
    <w:rsid w:val="00DB2B69"/>
    <w:rsid w:val="00DB2D6E"/>
    <w:rsid w:val="00DB34F0"/>
    <w:rsid w:val="00DB3768"/>
    <w:rsid w:val="00DB4395"/>
    <w:rsid w:val="00DB546F"/>
    <w:rsid w:val="00DB5D2B"/>
    <w:rsid w:val="00DB6800"/>
    <w:rsid w:val="00DB68FC"/>
    <w:rsid w:val="00DC2599"/>
    <w:rsid w:val="00DC2EB0"/>
    <w:rsid w:val="00DC3035"/>
    <w:rsid w:val="00DC337B"/>
    <w:rsid w:val="00DC4798"/>
    <w:rsid w:val="00DC5780"/>
    <w:rsid w:val="00DC5A27"/>
    <w:rsid w:val="00DC65AA"/>
    <w:rsid w:val="00DD07B2"/>
    <w:rsid w:val="00DD20E2"/>
    <w:rsid w:val="00DD547F"/>
    <w:rsid w:val="00DD62D4"/>
    <w:rsid w:val="00DD691A"/>
    <w:rsid w:val="00DD6FD4"/>
    <w:rsid w:val="00DD7C97"/>
    <w:rsid w:val="00DD7EDF"/>
    <w:rsid w:val="00DE0331"/>
    <w:rsid w:val="00DE085E"/>
    <w:rsid w:val="00DE099F"/>
    <w:rsid w:val="00DE0C81"/>
    <w:rsid w:val="00DE1F76"/>
    <w:rsid w:val="00DE2386"/>
    <w:rsid w:val="00DE24A9"/>
    <w:rsid w:val="00DE2EA4"/>
    <w:rsid w:val="00DE3663"/>
    <w:rsid w:val="00DE38D0"/>
    <w:rsid w:val="00DE4347"/>
    <w:rsid w:val="00DE4BD9"/>
    <w:rsid w:val="00DE5B1A"/>
    <w:rsid w:val="00DE6BE5"/>
    <w:rsid w:val="00DE7251"/>
    <w:rsid w:val="00DE74FB"/>
    <w:rsid w:val="00DE7D8E"/>
    <w:rsid w:val="00DF06C4"/>
    <w:rsid w:val="00DF0D5C"/>
    <w:rsid w:val="00DF1F54"/>
    <w:rsid w:val="00DF27A2"/>
    <w:rsid w:val="00DF34CC"/>
    <w:rsid w:val="00DF4414"/>
    <w:rsid w:val="00DF4B73"/>
    <w:rsid w:val="00DF612F"/>
    <w:rsid w:val="00DF645D"/>
    <w:rsid w:val="00DF692B"/>
    <w:rsid w:val="00DF6DC1"/>
    <w:rsid w:val="00DF76A1"/>
    <w:rsid w:val="00DF77BA"/>
    <w:rsid w:val="00DF7F9A"/>
    <w:rsid w:val="00E004E1"/>
    <w:rsid w:val="00E0170A"/>
    <w:rsid w:val="00E0294B"/>
    <w:rsid w:val="00E03219"/>
    <w:rsid w:val="00E0424B"/>
    <w:rsid w:val="00E04B42"/>
    <w:rsid w:val="00E057B6"/>
    <w:rsid w:val="00E05D7D"/>
    <w:rsid w:val="00E0710F"/>
    <w:rsid w:val="00E073B9"/>
    <w:rsid w:val="00E078AE"/>
    <w:rsid w:val="00E07C2E"/>
    <w:rsid w:val="00E112DA"/>
    <w:rsid w:val="00E1197C"/>
    <w:rsid w:val="00E12151"/>
    <w:rsid w:val="00E121CD"/>
    <w:rsid w:val="00E12278"/>
    <w:rsid w:val="00E12AF7"/>
    <w:rsid w:val="00E12DE8"/>
    <w:rsid w:val="00E1460C"/>
    <w:rsid w:val="00E147D7"/>
    <w:rsid w:val="00E14820"/>
    <w:rsid w:val="00E14AA7"/>
    <w:rsid w:val="00E15FBC"/>
    <w:rsid w:val="00E16027"/>
    <w:rsid w:val="00E17479"/>
    <w:rsid w:val="00E17D19"/>
    <w:rsid w:val="00E202E5"/>
    <w:rsid w:val="00E20A70"/>
    <w:rsid w:val="00E211C7"/>
    <w:rsid w:val="00E2168E"/>
    <w:rsid w:val="00E218B8"/>
    <w:rsid w:val="00E2209B"/>
    <w:rsid w:val="00E22506"/>
    <w:rsid w:val="00E23D3D"/>
    <w:rsid w:val="00E24C7E"/>
    <w:rsid w:val="00E2573E"/>
    <w:rsid w:val="00E25E7E"/>
    <w:rsid w:val="00E262FE"/>
    <w:rsid w:val="00E268A7"/>
    <w:rsid w:val="00E26922"/>
    <w:rsid w:val="00E26966"/>
    <w:rsid w:val="00E26EEE"/>
    <w:rsid w:val="00E27360"/>
    <w:rsid w:val="00E27829"/>
    <w:rsid w:val="00E27E35"/>
    <w:rsid w:val="00E30002"/>
    <w:rsid w:val="00E30CDB"/>
    <w:rsid w:val="00E314D7"/>
    <w:rsid w:val="00E32683"/>
    <w:rsid w:val="00E33DEE"/>
    <w:rsid w:val="00E33EE9"/>
    <w:rsid w:val="00E34471"/>
    <w:rsid w:val="00E345FA"/>
    <w:rsid w:val="00E34690"/>
    <w:rsid w:val="00E35D8D"/>
    <w:rsid w:val="00E36316"/>
    <w:rsid w:val="00E36FCF"/>
    <w:rsid w:val="00E3711D"/>
    <w:rsid w:val="00E3725D"/>
    <w:rsid w:val="00E37D90"/>
    <w:rsid w:val="00E40D4F"/>
    <w:rsid w:val="00E40F70"/>
    <w:rsid w:val="00E43774"/>
    <w:rsid w:val="00E449C4"/>
    <w:rsid w:val="00E44E78"/>
    <w:rsid w:val="00E45BBB"/>
    <w:rsid w:val="00E45F8B"/>
    <w:rsid w:val="00E47A4A"/>
    <w:rsid w:val="00E5022C"/>
    <w:rsid w:val="00E50AFC"/>
    <w:rsid w:val="00E50CD3"/>
    <w:rsid w:val="00E517CC"/>
    <w:rsid w:val="00E51B14"/>
    <w:rsid w:val="00E5239D"/>
    <w:rsid w:val="00E52AF2"/>
    <w:rsid w:val="00E53320"/>
    <w:rsid w:val="00E5352C"/>
    <w:rsid w:val="00E536C2"/>
    <w:rsid w:val="00E53D00"/>
    <w:rsid w:val="00E55575"/>
    <w:rsid w:val="00E55949"/>
    <w:rsid w:val="00E570B5"/>
    <w:rsid w:val="00E574FF"/>
    <w:rsid w:val="00E60EB1"/>
    <w:rsid w:val="00E61256"/>
    <w:rsid w:val="00E627F7"/>
    <w:rsid w:val="00E62A03"/>
    <w:rsid w:val="00E6307F"/>
    <w:rsid w:val="00E63B67"/>
    <w:rsid w:val="00E63ED8"/>
    <w:rsid w:val="00E64426"/>
    <w:rsid w:val="00E64E43"/>
    <w:rsid w:val="00E650FC"/>
    <w:rsid w:val="00E65AF5"/>
    <w:rsid w:val="00E664B0"/>
    <w:rsid w:val="00E6739D"/>
    <w:rsid w:val="00E70B09"/>
    <w:rsid w:val="00E71C5B"/>
    <w:rsid w:val="00E73E8F"/>
    <w:rsid w:val="00E74522"/>
    <w:rsid w:val="00E74BA1"/>
    <w:rsid w:val="00E750D5"/>
    <w:rsid w:val="00E75BEC"/>
    <w:rsid w:val="00E76F7D"/>
    <w:rsid w:val="00E776A9"/>
    <w:rsid w:val="00E804F8"/>
    <w:rsid w:val="00E82151"/>
    <w:rsid w:val="00E82F7F"/>
    <w:rsid w:val="00E83635"/>
    <w:rsid w:val="00E8466D"/>
    <w:rsid w:val="00E84670"/>
    <w:rsid w:val="00E86642"/>
    <w:rsid w:val="00E86F09"/>
    <w:rsid w:val="00E8744D"/>
    <w:rsid w:val="00E87BEA"/>
    <w:rsid w:val="00E9012C"/>
    <w:rsid w:val="00E9044A"/>
    <w:rsid w:val="00E90C26"/>
    <w:rsid w:val="00E91464"/>
    <w:rsid w:val="00E91524"/>
    <w:rsid w:val="00E917BF"/>
    <w:rsid w:val="00E91C1C"/>
    <w:rsid w:val="00E9254A"/>
    <w:rsid w:val="00E93225"/>
    <w:rsid w:val="00E94C33"/>
    <w:rsid w:val="00E958D5"/>
    <w:rsid w:val="00E9768D"/>
    <w:rsid w:val="00EA062F"/>
    <w:rsid w:val="00EA1D3B"/>
    <w:rsid w:val="00EA1ED6"/>
    <w:rsid w:val="00EA2B01"/>
    <w:rsid w:val="00EA3A1D"/>
    <w:rsid w:val="00EA3D3E"/>
    <w:rsid w:val="00EA457A"/>
    <w:rsid w:val="00EA4735"/>
    <w:rsid w:val="00EA53DF"/>
    <w:rsid w:val="00EA55B5"/>
    <w:rsid w:val="00EA5D2C"/>
    <w:rsid w:val="00EA6D67"/>
    <w:rsid w:val="00EA6D75"/>
    <w:rsid w:val="00EA7EFE"/>
    <w:rsid w:val="00EB070C"/>
    <w:rsid w:val="00EB12D8"/>
    <w:rsid w:val="00EB1B95"/>
    <w:rsid w:val="00EB1E30"/>
    <w:rsid w:val="00EB1F22"/>
    <w:rsid w:val="00EB348B"/>
    <w:rsid w:val="00EB4771"/>
    <w:rsid w:val="00EB59B4"/>
    <w:rsid w:val="00EB5C76"/>
    <w:rsid w:val="00EB6029"/>
    <w:rsid w:val="00EB619C"/>
    <w:rsid w:val="00EB6E96"/>
    <w:rsid w:val="00EB7108"/>
    <w:rsid w:val="00EB712A"/>
    <w:rsid w:val="00EB712B"/>
    <w:rsid w:val="00EB735D"/>
    <w:rsid w:val="00EB74B8"/>
    <w:rsid w:val="00EB7BBA"/>
    <w:rsid w:val="00EC0045"/>
    <w:rsid w:val="00EC0B0A"/>
    <w:rsid w:val="00EC1B52"/>
    <w:rsid w:val="00EC2738"/>
    <w:rsid w:val="00EC27F3"/>
    <w:rsid w:val="00EC27FC"/>
    <w:rsid w:val="00EC3388"/>
    <w:rsid w:val="00EC3895"/>
    <w:rsid w:val="00EC4002"/>
    <w:rsid w:val="00EC4A0A"/>
    <w:rsid w:val="00EC536F"/>
    <w:rsid w:val="00EC7294"/>
    <w:rsid w:val="00EC7FB3"/>
    <w:rsid w:val="00ED02F6"/>
    <w:rsid w:val="00ED0D7A"/>
    <w:rsid w:val="00ED21F7"/>
    <w:rsid w:val="00ED2A55"/>
    <w:rsid w:val="00ED2BCF"/>
    <w:rsid w:val="00ED34F2"/>
    <w:rsid w:val="00ED377B"/>
    <w:rsid w:val="00ED3E4A"/>
    <w:rsid w:val="00ED3E61"/>
    <w:rsid w:val="00ED47A5"/>
    <w:rsid w:val="00ED50B5"/>
    <w:rsid w:val="00ED60CC"/>
    <w:rsid w:val="00ED7155"/>
    <w:rsid w:val="00ED74A1"/>
    <w:rsid w:val="00ED7747"/>
    <w:rsid w:val="00EE0EBF"/>
    <w:rsid w:val="00EE0F2F"/>
    <w:rsid w:val="00EE1ECE"/>
    <w:rsid w:val="00EE29A1"/>
    <w:rsid w:val="00EE3A7D"/>
    <w:rsid w:val="00EE3C9D"/>
    <w:rsid w:val="00EE3D80"/>
    <w:rsid w:val="00EE52C6"/>
    <w:rsid w:val="00EE6E59"/>
    <w:rsid w:val="00EF15E8"/>
    <w:rsid w:val="00EF1836"/>
    <w:rsid w:val="00EF2282"/>
    <w:rsid w:val="00EF3024"/>
    <w:rsid w:val="00EF37E2"/>
    <w:rsid w:val="00EF62CB"/>
    <w:rsid w:val="00EF7802"/>
    <w:rsid w:val="00F01733"/>
    <w:rsid w:val="00F017F5"/>
    <w:rsid w:val="00F02BD7"/>
    <w:rsid w:val="00F04264"/>
    <w:rsid w:val="00F04AAF"/>
    <w:rsid w:val="00F04B63"/>
    <w:rsid w:val="00F05761"/>
    <w:rsid w:val="00F0650A"/>
    <w:rsid w:val="00F066CA"/>
    <w:rsid w:val="00F10345"/>
    <w:rsid w:val="00F10BD1"/>
    <w:rsid w:val="00F10C3E"/>
    <w:rsid w:val="00F10DE3"/>
    <w:rsid w:val="00F114CA"/>
    <w:rsid w:val="00F122E4"/>
    <w:rsid w:val="00F1310A"/>
    <w:rsid w:val="00F13134"/>
    <w:rsid w:val="00F135C1"/>
    <w:rsid w:val="00F13EBA"/>
    <w:rsid w:val="00F143A6"/>
    <w:rsid w:val="00F14EB9"/>
    <w:rsid w:val="00F153B8"/>
    <w:rsid w:val="00F15CD9"/>
    <w:rsid w:val="00F2028F"/>
    <w:rsid w:val="00F20A70"/>
    <w:rsid w:val="00F2201F"/>
    <w:rsid w:val="00F22868"/>
    <w:rsid w:val="00F229AC"/>
    <w:rsid w:val="00F23CF3"/>
    <w:rsid w:val="00F2405D"/>
    <w:rsid w:val="00F24935"/>
    <w:rsid w:val="00F268ED"/>
    <w:rsid w:val="00F27AE7"/>
    <w:rsid w:val="00F30111"/>
    <w:rsid w:val="00F30A4F"/>
    <w:rsid w:val="00F32BEE"/>
    <w:rsid w:val="00F32D65"/>
    <w:rsid w:val="00F33DC8"/>
    <w:rsid w:val="00F34226"/>
    <w:rsid w:val="00F34346"/>
    <w:rsid w:val="00F3477E"/>
    <w:rsid w:val="00F34804"/>
    <w:rsid w:val="00F35086"/>
    <w:rsid w:val="00F35215"/>
    <w:rsid w:val="00F35F47"/>
    <w:rsid w:val="00F360E3"/>
    <w:rsid w:val="00F36473"/>
    <w:rsid w:val="00F36F30"/>
    <w:rsid w:val="00F37093"/>
    <w:rsid w:val="00F37252"/>
    <w:rsid w:val="00F375C2"/>
    <w:rsid w:val="00F37D03"/>
    <w:rsid w:val="00F403B4"/>
    <w:rsid w:val="00F40C48"/>
    <w:rsid w:val="00F40F87"/>
    <w:rsid w:val="00F41022"/>
    <w:rsid w:val="00F413F3"/>
    <w:rsid w:val="00F41501"/>
    <w:rsid w:val="00F41E7E"/>
    <w:rsid w:val="00F42050"/>
    <w:rsid w:val="00F42C78"/>
    <w:rsid w:val="00F43C58"/>
    <w:rsid w:val="00F443CA"/>
    <w:rsid w:val="00F44439"/>
    <w:rsid w:val="00F44593"/>
    <w:rsid w:val="00F4556F"/>
    <w:rsid w:val="00F4565E"/>
    <w:rsid w:val="00F45924"/>
    <w:rsid w:val="00F45E4E"/>
    <w:rsid w:val="00F46487"/>
    <w:rsid w:val="00F478B5"/>
    <w:rsid w:val="00F50657"/>
    <w:rsid w:val="00F51B73"/>
    <w:rsid w:val="00F52ABB"/>
    <w:rsid w:val="00F5390C"/>
    <w:rsid w:val="00F544BF"/>
    <w:rsid w:val="00F54D67"/>
    <w:rsid w:val="00F55283"/>
    <w:rsid w:val="00F55617"/>
    <w:rsid w:val="00F55793"/>
    <w:rsid w:val="00F5595F"/>
    <w:rsid w:val="00F568A1"/>
    <w:rsid w:val="00F575AC"/>
    <w:rsid w:val="00F60270"/>
    <w:rsid w:val="00F60B84"/>
    <w:rsid w:val="00F60D13"/>
    <w:rsid w:val="00F61316"/>
    <w:rsid w:val="00F6167C"/>
    <w:rsid w:val="00F62577"/>
    <w:rsid w:val="00F628DE"/>
    <w:rsid w:val="00F63C24"/>
    <w:rsid w:val="00F6416D"/>
    <w:rsid w:val="00F64595"/>
    <w:rsid w:val="00F65091"/>
    <w:rsid w:val="00F6510A"/>
    <w:rsid w:val="00F6614E"/>
    <w:rsid w:val="00F6748F"/>
    <w:rsid w:val="00F67801"/>
    <w:rsid w:val="00F67BF8"/>
    <w:rsid w:val="00F70461"/>
    <w:rsid w:val="00F70A00"/>
    <w:rsid w:val="00F71671"/>
    <w:rsid w:val="00F73275"/>
    <w:rsid w:val="00F74FEB"/>
    <w:rsid w:val="00F75FFA"/>
    <w:rsid w:val="00F76569"/>
    <w:rsid w:val="00F771AE"/>
    <w:rsid w:val="00F806A8"/>
    <w:rsid w:val="00F8083E"/>
    <w:rsid w:val="00F82532"/>
    <w:rsid w:val="00F83804"/>
    <w:rsid w:val="00F84303"/>
    <w:rsid w:val="00F8436C"/>
    <w:rsid w:val="00F84475"/>
    <w:rsid w:val="00F85E50"/>
    <w:rsid w:val="00F87DED"/>
    <w:rsid w:val="00F903FD"/>
    <w:rsid w:val="00F90492"/>
    <w:rsid w:val="00F914C8"/>
    <w:rsid w:val="00F91683"/>
    <w:rsid w:val="00F93EB2"/>
    <w:rsid w:val="00F943A1"/>
    <w:rsid w:val="00F9474A"/>
    <w:rsid w:val="00F955E1"/>
    <w:rsid w:val="00F95F10"/>
    <w:rsid w:val="00F9759F"/>
    <w:rsid w:val="00FA01E6"/>
    <w:rsid w:val="00FA055E"/>
    <w:rsid w:val="00FA0EA5"/>
    <w:rsid w:val="00FA11AC"/>
    <w:rsid w:val="00FA1288"/>
    <w:rsid w:val="00FA1F56"/>
    <w:rsid w:val="00FA28D5"/>
    <w:rsid w:val="00FA3462"/>
    <w:rsid w:val="00FA531B"/>
    <w:rsid w:val="00FA5431"/>
    <w:rsid w:val="00FA597D"/>
    <w:rsid w:val="00FA5A01"/>
    <w:rsid w:val="00FA603B"/>
    <w:rsid w:val="00FB0571"/>
    <w:rsid w:val="00FB1034"/>
    <w:rsid w:val="00FB13FD"/>
    <w:rsid w:val="00FB15C4"/>
    <w:rsid w:val="00FB1D0E"/>
    <w:rsid w:val="00FB2222"/>
    <w:rsid w:val="00FB28AB"/>
    <w:rsid w:val="00FB2B96"/>
    <w:rsid w:val="00FB36C1"/>
    <w:rsid w:val="00FB5FCF"/>
    <w:rsid w:val="00FB65E4"/>
    <w:rsid w:val="00FC098E"/>
    <w:rsid w:val="00FC1364"/>
    <w:rsid w:val="00FC1C57"/>
    <w:rsid w:val="00FC35CD"/>
    <w:rsid w:val="00FC3AD9"/>
    <w:rsid w:val="00FC3D95"/>
    <w:rsid w:val="00FC48C4"/>
    <w:rsid w:val="00FD05F5"/>
    <w:rsid w:val="00FD2DF0"/>
    <w:rsid w:val="00FD4042"/>
    <w:rsid w:val="00FD4524"/>
    <w:rsid w:val="00FD4877"/>
    <w:rsid w:val="00FD48C8"/>
    <w:rsid w:val="00FD60F0"/>
    <w:rsid w:val="00FD75F1"/>
    <w:rsid w:val="00FE072D"/>
    <w:rsid w:val="00FE07A2"/>
    <w:rsid w:val="00FE19FC"/>
    <w:rsid w:val="00FE1A49"/>
    <w:rsid w:val="00FE4587"/>
    <w:rsid w:val="00FE478A"/>
    <w:rsid w:val="00FE4CBA"/>
    <w:rsid w:val="00FE6576"/>
    <w:rsid w:val="00FE67B7"/>
    <w:rsid w:val="00FE68C8"/>
    <w:rsid w:val="00FE74C1"/>
    <w:rsid w:val="00FE7576"/>
    <w:rsid w:val="00FE75E4"/>
    <w:rsid w:val="00FE7F71"/>
    <w:rsid w:val="00FF07A0"/>
    <w:rsid w:val="00FF1183"/>
    <w:rsid w:val="00FF4B97"/>
    <w:rsid w:val="00FF6307"/>
    <w:rsid w:val="00FF6AA7"/>
    <w:rsid w:val="00FF6E02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15A034D"/>
  <w15:chartTrackingRefBased/>
  <w15:docId w15:val="{FCF17147-251F-4862-BB4E-048DDFB9A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и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3">
    <w:name w:val="Body Text 3"/>
    <w:basedOn w:val="a"/>
    <w:link w:val="30"/>
    <w:uiPriority w:val="99"/>
    <w:semiHidden/>
    <w:unhideWhenUsed/>
    <w:rsid w:val="004A43F4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link w:val="3"/>
    <w:uiPriority w:val="99"/>
    <w:semiHidden/>
    <w:rsid w:val="004A43F4"/>
    <w:rPr>
      <w:rFonts w:ascii="Times New Roman" w:eastAsia="Batang" w:hAnsi="Times New Roman"/>
      <w:sz w:val="16"/>
      <w:szCs w:val="16"/>
      <w:lang w:val="en-US"/>
    </w:rPr>
  </w:style>
  <w:style w:type="character" w:customStyle="1" w:styleId="4">
    <w:name w:val="Основной текст (4)_"/>
    <w:link w:val="40"/>
    <w:locked/>
    <w:rsid w:val="00AD7E49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D7E49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ru-RU"/>
    </w:rPr>
  </w:style>
  <w:style w:type="paragraph" w:styleId="a8">
    <w:name w:val="Subtitle"/>
    <w:basedOn w:val="a"/>
    <w:next w:val="a"/>
    <w:link w:val="a9"/>
    <w:qFormat/>
    <w:rsid w:val="007A1BF4"/>
    <w:pPr>
      <w:spacing w:after="60"/>
      <w:jc w:val="center"/>
      <w:outlineLvl w:val="1"/>
    </w:pPr>
    <w:rPr>
      <w:rFonts w:ascii="Cambria" w:eastAsia="Times New Roman" w:hAnsi="Cambria"/>
      <w:sz w:val="24"/>
      <w:lang w:val="ru-RU"/>
    </w:rPr>
  </w:style>
  <w:style w:type="character" w:customStyle="1" w:styleId="a9">
    <w:name w:val="Підзаголовок Знак"/>
    <w:link w:val="a8"/>
    <w:rsid w:val="007A1BF4"/>
    <w:rPr>
      <w:rFonts w:ascii="Cambria" w:eastAsia="Times New Roman" w:hAnsi="Cambria" w:cs="Times New Roman"/>
      <w:sz w:val="24"/>
      <w:szCs w:val="24"/>
    </w:rPr>
  </w:style>
  <w:style w:type="paragraph" w:styleId="aa">
    <w:name w:val="No Spacing"/>
    <w:uiPriority w:val="1"/>
    <w:qFormat/>
    <w:rsid w:val="0056357D"/>
    <w:rPr>
      <w:rFonts w:eastAsia="Times New Roman"/>
      <w:sz w:val="22"/>
      <w:szCs w:val="22"/>
      <w:lang w:val="ru-RU" w:eastAsia="ru-RU"/>
    </w:rPr>
  </w:style>
  <w:style w:type="character" w:customStyle="1" w:styleId="ab">
    <w:name w:val="Основной текст_"/>
    <w:link w:val="13"/>
    <w:rsid w:val="00F70A00"/>
    <w:rPr>
      <w:sz w:val="28"/>
      <w:szCs w:val="28"/>
    </w:rPr>
  </w:style>
  <w:style w:type="paragraph" w:customStyle="1" w:styleId="13">
    <w:name w:val="Основной текст1"/>
    <w:basedOn w:val="a"/>
    <w:link w:val="ab"/>
    <w:rsid w:val="00F70A00"/>
    <w:pPr>
      <w:widowControl w:val="0"/>
      <w:spacing w:after="320"/>
      <w:ind w:firstLine="400"/>
    </w:pPr>
    <w:rPr>
      <w:rFonts w:ascii="Calibri" w:eastAsia="Calibri" w:hAnsi="Calibri"/>
      <w:szCs w:val="28"/>
      <w:lang w:val="ru-RU"/>
    </w:rPr>
  </w:style>
  <w:style w:type="paragraph" w:styleId="ac">
    <w:name w:val="Normal (Web)"/>
    <w:basedOn w:val="a"/>
    <w:uiPriority w:val="99"/>
    <w:unhideWhenUsed/>
    <w:rsid w:val="00B6276B"/>
    <w:rPr>
      <w:sz w:val="24"/>
    </w:rPr>
  </w:style>
  <w:style w:type="paragraph" w:customStyle="1" w:styleId="a50">
    <w:name w:val="a5"/>
    <w:basedOn w:val="a"/>
    <w:rsid w:val="00E073B9"/>
    <w:pPr>
      <w:spacing w:before="100" w:beforeAutospacing="1" w:after="100" w:afterAutospacing="1"/>
    </w:pPr>
    <w:rPr>
      <w:rFonts w:eastAsia="Times New Roman"/>
      <w:sz w:val="24"/>
      <w:lang w:val="ru-RU"/>
    </w:rPr>
  </w:style>
  <w:style w:type="paragraph" w:customStyle="1" w:styleId="14">
    <w:name w:val="Без интервала1"/>
    <w:uiPriority w:val="99"/>
    <w:rsid w:val="006D4D14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2FD48-8F66-4D28-A1DE-6F5E880EE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4393</Words>
  <Characters>2505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2024-07-24T05:57:00Z</cp:lastPrinted>
  <dcterms:created xsi:type="dcterms:W3CDTF">2024-07-31T05:14:00Z</dcterms:created>
  <dcterms:modified xsi:type="dcterms:W3CDTF">2024-07-31T05:14:00Z</dcterms:modified>
</cp:coreProperties>
</file>