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6913" w14:textId="311B1528" w:rsidR="00764145" w:rsidRPr="006526F1" w:rsidRDefault="005E364B" w:rsidP="00496F4F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</w:t>
      </w:r>
      <w:r w:rsidR="00C332B7"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                </w:t>
      </w:r>
      <w:r w:rsidR="00C332B7" w:rsidRPr="00B02DBF">
        <w:rPr>
          <w:rFonts w:ascii="Times New Roman" w:hAnsi="Times New Roman"/>
          <w:bCs/>
          <w:spacing w:val="2"/>
          <w:sz w:val="28"/>
          <w:szCs w:val="28"/>
          <w:lang w:val="uk-UA" w:eastAsia="ru-RU"/>
        </w:rPr>
        <w:t xml:space="preserve"> </w:t>
      </w:r>
    </w:p>
    <w:p w14:paraId="526EA084" w14:textId="47C25A63" w:rsidR="00764145" w:rsidRPr="00B770E3" w:rsidRDefault="00764145" w:rsidP="0076414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70E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08B04F" wp14:editId="4A60B1FF">
            <wp:extent cx="438785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0C024" w14:textId="77777777" w:rsidR="00764145" w:rsidRPr="00B770E3" w:rsidRDefault="00764145" w:rsidP="007641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770E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770E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12A81D44" w14:textId="77777777" w:rsidR="00764145" w:rsidRPr="00B770E3" w:rsidRDefault="00764145" w:rsidP="007641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770E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56777AAA" w14:textId="4C0ECFB7" w:rsidR="00764145" w:rsidRPr="00B770E3" w:rsidRDefault="00764145" w:rsidP="0076414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B770E3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7A9961AB" wp14:editId="6944DBB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AC107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770E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B770E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1237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382</w:t>
      </w:r>
    </w:p>
    <w:p w14:paraId="40A9B81B" w14:textId="0B55C0F7" w:rsidR="00764145" w:rsidRPr="00BB3168" w:rsidRDefault="00764145" w:rsidP="00764145">
      <w:pPr>
        <w:spacing w:after="0" w:line="240" w:lineRule="auto"/>
        <w:jc w:val="center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B770E3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Від 26 грудня 2024 року                                              м. Могилів-Подільський</w:t>
      </w:r>
    </w:p>
    <w:p w14:paraId="6E61A4BE" w14:textId="77777777" w:rsidR="00764145" w:rsidRPr="00BB3168" w:rsidRDefault="00764145" w:rsidP="00BB3168">
      <w:pPr>
        <w:spacing w:after="0" w:line="240" w:lineRule="auto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2ACD5513" w14:textId="77777777" w:rsidR="00BB3168" w:rsidRDefault="0000799C" w:rsidP="00764145">
      <w:pPr>
        <w:autoSpaceDE w:val="0"/>
        <w:autoSpaceDN w:val="0"/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Про </w:t>
      </w:r>
      <w:r w:rsidR="001D31B3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внесення змін до рішення виконавчого комітету </w:t>
      </w:r>
    </w:p>
    <w:p w14:paraId="5A864C23" w14:textId="327CEFA8" w:rsidR="00431FAB" w:rsidRPr="00BB3168" w:rsidRDefault="001D31B3" w:rsidP="00BB3168">
      <w:pPr>
        <w:autoSpaceDE w:val="0"/>
        <w:autoSpaceDN w:val="0"/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міської ради </w:t>
      </w:r>
      <w:r w:rsidR="00B7016C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від </w:t>
      </w:r>
      <w:r w:rsidR="008417E9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2</w:t>
      </w:r>
      <w:r w:rsidR="0082767F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0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.0</w:t>
      </w:r>
      <w:r w:rsidR="0082767F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1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.202</w:t>
      </w:r>
      <w:r w:rsidR="0082767F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2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№</w:t>
      </w:r>
      <w:r w:rsidR="0082767F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19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«Про </w:t>
      </w:r>
      <w:r w:rsidR="0082767F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створення комісії з питань 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інвалідністю»</w:t>
      </w:r>
    </w:p>
    <w:p w14:paraId="6D23B274" w14:textId="77777777" w:rsidR="0000799C" w:rsidRPr="00BB3168" w:rsidRDefault="0000799C" w:rsidP="0000799C">
      <w:pPr>
        <w:autoSpaceDE w:val="0"/>
        <w:autoSpaceDN w:val="0"/>
        <w:spacing w:after="0" w:line="240" w:lineRule="auto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0D8200E2" w14:textId="2BC69150" w:rsidR="0000799C" w:rsidRPr="00BB3168" w:rsidRDefault="0000799C" w:rsidP="00764145">
      <w:pPr>
        <w:autoSpaceDE w:val="0"/>
        <w:autoSpaceDN w:val="0"/>
        <w:spacing w:after="0" w:line="240" w:lineRule="auto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ab/>
        <w:t>Керуючись ст.</w:t>
      </w:r>
      <w:r w:rsidR="00351696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5</w:t>
      </w:r>
      <w:r w:rsidR="001F1A6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2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54A4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у зв’язку </w:t>
      </w:r>
      <w:r w:rsidR="0015601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і</w:t>
      </w:r>
      <w:r w:rsidR="00A04C69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з змінами у структурі виконавчих органів Могилів-Подільської міської ради</w:t>
      </w:r>
      <w:r w:rsidR="00454A4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,</w:t>
      </w:r>
      <w:r w:rsidR="00764145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 w:rsidR="00454A4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-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 </w:t>
      </w:r>
    </w:p>
    <w:p w14:paraId="4F689194" w14:textId="77777777" w:rsidR="0000799C" w:rsidRPr="00BB3168" w:rsidRDefault="0000799C" w:rsidP="0000799C">
      <w:pPr>
        <w:autoSpaceDE w:val="0"/>
        <w:autoSpaceDN w:val="0"/>
        <w:spacing w:after="0" w:line="240" w:lineRule="auto"/>
        <w:jc w:val="both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ab/>
      </w:r>
    </w:p>
    <w:p w14:paraId="79A5AC6F" w14:textId="21F278CC" w:rsidR="0000799C" w:rsidRPr="00BB3168" w:rsidRDefault="003A1778" w:rsidP="0000799C">
      <w:pPr>
        <w:autoSpaceDE w:val="0"/>
        <w:autoSpaceDN w:val="0"/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в</w:t>
      </w:r>
      <w:r w:rsidR="0000799C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икон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авчий </w:t>
      </w:r>
      <w:r w:rsidR="0000799C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ком</w:t>
      </w: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ітет</w:t>
      </w:r>
      <w:r w:rsidR="0000799C"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міської ради ВИРІШИВ:</w:t>
      </w:r>
    </w:p>
    <w:p w14:paraId="63D51E13" w14:textId="77777777" w:rsidR="0000799C" w:rsidRPr="00BB3168" w:rsidRDefault="0000799C" w:rsidP="0000799C">
      <w:pPr>
        <w:autoSpaceDE w:val="0"/>
        <w:autoSpaceDN w:val="0"/>
        <w:spacing w:after="0" w:line="240" w:lineRule="auto"/>
        <w:jc w:val="center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2169653E" w14:textId="77777777" w:rsidR="00BB3168" w:rsidRPr="00BB3168" w:rsidRDefault="00764145" w:rsidP="00D51ED0">
      <w:pPr>
        <w:autoSpaceDE w:val="0"/>
        <w:autoSpaceDN w:val="0"/>
        <w:spacing w:after="0" w:line="240" w:lineRule="auto"/>
        <w:ind w:firstLine="708"/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1.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1F1A6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Внести</w:t>
      </w:r>
      <w:proofErr w:type="spellEnd"/>
      <w:r w:rsidR="001F1A6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зміни </w:t>
      </w:r>
      <w:r w:rsidR="003D0A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до рішення виконавчого комітету міської ради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</w:t>
      </w:r>
    </w:p>
    <w:p w14:paraId="01EFB392" w14:textId="691D9355" w:rsidR="0043757A" w:rsidRPr="00BB3168" w:rsidRDefault="00B7016C" w:rsidP="00D51ED0">
      <w:pPr>
        <w:autoSpaceDE w:val="0"/>
        <w:autoSpaceDN w:val="0"/>
        <w:spacing w:after="0" w:line="240" w:lineRule="auto"/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</w:pP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від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20.01.2022 №19 «Про створення комісії з питань 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»</w:t>
      </w:r>
      <w:r w:rsidR="001D31B3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, а саме</w:t>
      </w:r>
      <w:r w:rsidR="003D0A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: в додатку 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1</w:t>
      </w:r>
      <w:r w:rsidR="0019050A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до рішення</w:t>
      </w:r>
      <w:r w:rsidR="003D0A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Посадовий склад 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комісії з питань 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»</w:t>
      </w:r>
      <w:r w:rsidR="003D0A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, 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колон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ці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Секретар комісії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» 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посаду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головний спеціаліст</w:t>
      </w:r>
      <w:r w:rsidR="005E02ED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відділу 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персоніфікованого обліку пільгових категорій населення та обслуговування осіб з інвалідністю і ветеранів війни та праці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»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, 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замінити на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посаду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</w:t>
      </w:r>
      <w:r w:rsidR="0082767F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головний спеціаліст відділу соціальної підтримки пільгових категорій населення управління праці та соціального захисту населення</w:t>
      </w:r>
      <w:r w:rsidR="00434EC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Могилів-Подільської міської ради</w:t>
      </w:r>
      <w:r w:rsidR="0066093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»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та в 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колонці «Члени комісії» 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посаду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начальник відділу кадрової та правової роботи апарату міської ради та виконкому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» замінити на 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посаду 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«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начальник юридичного відділу апарату міської ради та виконкому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»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, 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а також посаду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«начальник відділу персоніфікованого обліку пільгових категорій населення та обслуговування осіб з інвалідністю і ветеранів війни та праці» замінити на </w:t>
      </w:r>
      <w:r w:rsidR="00BB3168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посаду </w:t>
      </w:r>
      <w:r w:rsidR="00457907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>«начальник відділу соціальної підтримки пільгових категорій населення управління праці та соціального захисту населення Могилів-Подільської міської ради»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. </w:t>
      </w:r>
      <w:r w:rsidR="003D0A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 w:eastAsia="ru-RU"/>
        </w:rPr>
        <w:t xml:space="preserve"> </w:t>
      </w:r>
    </w:p>
    <w:p w14:paraId="20F1D4EA" w14:textId="7E02D36C" w:rsidR="00457907" w:rsidRPr="00BB3168" w:rsidRDefault="00764145" w:rsidP="00BB3168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B316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2.</w:t>
      </w:r>
      <w:r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 w:rsidR="0000799C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B28B6" w:rsidRPr="00BB3168">
        <w:rPr>
          <w:rStyle w:val="af1"/>
          <w:rFonts w:ascii="Times New Roman" w:hAnsi="Times New Roman"/>
          <w:i w:val="0"/>
          <w:iCs w:val="0"/>
          <w:sz w:val="28"/>
          <w:szCs w:val="28"/>
          <w:lang w:val="uk-UA"/>
        </w:rPr>
        <w:t>Слободянюка М.В.</w:t>
      </w:r>
    </w:p>
    <w:p w14:paraId="3562F02E" w14:textId="77777777" w:rsidR="00BB3168" w:rsidRDefault="00BB3168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7881E6E7" w14:textId="3239C7EE" w:rsidR="000B28B6" w:rsidRDefault="006526F1" w:rsidP="006526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B316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14:paraId="2A841A37" w14:textId="77777777" w:rsidR="001117FD" w:rsidRDefault="001117FD" w:rsidP="000B28B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E9BC8A1" w14:textId="77777777" w:rsidR="00D63857" w:rsidRDefault="00D63857" w:rsidP="006609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63857" w:rsidSect="00BB3168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DD71" w14:textId="77777777" w:rsidR="00104A10" w:rsidRDefault="00104A10" w:rsidP="00787AC6">
      <w:pPr>
        <w:spacing w:after="0" w:line="240" w:lineRule="auto"/>
      </w:pPr>
      <w:r>
        <w:separator/>
      </w:r>
    </w:p>
  </w:endnote>
  <w:endnote w:type="continuationSeparator" w:id="0">
    <w:p w14:paraId="672D7F7C" w14:textId="77777777" w:rsidR="00104A10" w:rsidRDefault="00104A10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7BC9" w14:textId="77777777" w:rsidR="00104A10" w:rsidRDefault="00104A10" w:rsidP="00787AC6">
      <w:pPr>
        <w:spacing w:after="0" w:line="240" w:lineRule="auto"/>
      </w:pPr>
      <w:r>
        <w:separator/>
      </w:r>
    </w:p>
  </w:footnote>
  <w:footnote w:type="continuationSeparator" w:id="0">
    <w:p w14:paraId="4C7B769B" w14:textId="77777777" w:rsidR="00104A10" w:rsidRDefault="00104A10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 w15:restartNumberingAfterBreak="0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2DA6"/>
    <w:rsid w:val="000065CD"/>
    <w:rsid w:val="0000799C"/>
    <w:rsid w:val="0001272D"/>
    <w:rsid w:val="00013B84"/>
    <w:rsid w:val="00026A3E"/>
    <w:rsid w:val="00030D1E"/>
    <w:rsid w:val="000321C4"/>
    <w:rsid w:val="0003382A"/>
    <w:rsid w:val="00051F44"/>
    <w:rsid w:val="00056786"/>
    <w:rsid w:val="00065E0D"/>
    <w:rsid w:val="00066DF0"/>
    <w:rsid w:val="00072E00"/>
    <w:rsid w:val="000743B5"/>
    <w:rsid w:val="00075F81"/>
    <w:rsid w:val="00081794"/>
    <w:rsid w:val="000822DA"/>
    <w:rsid w:val="00093329"/>
    <w:rsid w:val="000A1D49"/>
    <w:rsid w:val="000A39A3"/>
    <w:rsid w:val="000B07B8"/>
    <w:rsid w:val="000B28B6"/>
    <w:rsid w:val="000B6DFD"/>
    <w:rsid w:val="000D2059"/>
    <w:rsid w:val="000D281A"/>
    <w:rsid w:val="000D6ABA"/>
    <w:rsid w:val="000E1682"/>
    <w:rsid w:val="000F1593"/>
    <w:rsid w:val="00102DE9"/>
    <w:rsid w:val="00104A10"/>
    <w:rsid w:val="0010728E"/>
    <w:rsid w:val="0011159B"/>
    <w:rsid w:val="001117FD"/>
    <w:rsid w:val="00126B9C"/>
    <w:rsid w:val="00130650"/>
    <w:rsid w:val="00131B31"/>
    <w:rsid w:val="00133DB0"/>
    <w:rsid w:val="00136793"/>
    <w:rsid w:val="00145F32"/>
    <w:rsid w:val="00156017"/>
    <w:rsid w:val="00162257"/>
    <w:rsid w:val="001640F2"/>
    <w:rsid w:val="00164103"/>
    <w:rsid w:val="00166249"/>
    <w:rsid w:val="00177ACE"/>
    <w:rsid w:val="00180424"/>
    <w:rsid w:val="001844BA"/>
    <w:rsid w:val="0019050A"/>
    <w:rsid w:val="001921ED"/>
    <w:rsid w:val="00196D99"/>
    <w:rsid w:val="001A16D1"/>
    <w:rsid w:val="001A20E3"/>
    <w:rsid w:val="001A31E1"/>
    <w:rsid w:val="001B7B71"/>
    <w:rsid w:val="001C029A"/>
    <w:rsid w:val="001C7A09"/>
    <w:rsid w:val="001C7FA8"/>
    <w:rsid w:val="001D31B3"/>
    <w:rsid w:val="001E0D8B"/>
    <w:rsid w:val="001F0315"/>
    <w:rsid w:val="001F1A6D"/>
    <w:rsid w:val="002027EF"/>
    <w:rsid w:val="00215057"/>
    <w:rsid w:val="00222C91"/>
    <w:rsid w:val="00230F36"/>
    <w:rsid w:val="00236014"/>
    <w:rsid w:val="002369C2"/>
    <w:rsid w:val="0024243D"/>
    <w:rsid w:val="00246D00"/>
    <w:rsid w:val="0025067A"/>
    <w:rsid w:val="002512C8"/>
    <w:rsid w:val="00265C60"/>
    <w:rsid w:val="0027291F"/>
    <w:rsid w:val="0027434C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C1F41"/>
    <w:rsid w:val="002E377C"/>
    <w:rsid w:val="002E7323"/>
    <w:rsid w:val="002F4D51"/>
    <w:rsid w:val="00301F1D"/>
    <w:rsid w:val="00305639"/>
    <w:rsid w:val="003100C5"/>
    <w:rsid w:val="003102DC"/>
    <w:rsid w:val="00312371"/>
    <w:rsid w:val="00316F56"/>
    <w:rsid w:val="00334B45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958D0"/>
    <w:rsid w:val="003A1778"/>
    <w:rsid w:val="003A32B4"/>
    <w:rsid w:val="003C3023"/>
    <w:rsid w:val="003C4FE9"/>
    <w:rsid w:val="003D0A9C"/>
    <w:rsid w:val="003D39E6"/>
    <w:rsid w:val="003D797B"/>
    <w:rsid w:val="003F1822"/>
    <w:rsid w:val="004103CD"/>
    <w:rsid w:val="004241BC"/>
    <w:rsid w:val="00431FAB"/>
    <w:rsid w:val="004338B2"/>
    <w:rsid w:val="00434EC8"/>
    <w:rsid w:val="00436807"/>
    <w:rsid w:val="0043757A"/>
    <w:rsid w:val="00437EDF"/>
    <w:rsid w:val="00454A47"/>
    <w:rsid w:val="0045627C"/>
    <w:rsid w:val="004562DD"/>
    <w:rsid w:val="004564F8"/>
    <w:rsid w:val="0045751A"/>
    <w:rsid w:val="00457907"/>
    <w:rsid w:val="00460ADC"/>
    <w:rsid w:val="004754FE"/>
    <w:rsid w:val="0047689B"/>
    <w:rsid w:val="00487FB0"/>
    <w:rsid w:val="00492C4B"/>
    <w:rsid w:val="00496F4F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5406"/>
    <w:rsid w:val="005223FE"/>
    <w:rsid w:val="00523D3C"/>
    <w:rsid w:val="00542234"/>
    <w:rsid w:val="005435DF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045E"/>
    <w:rsid w:val="005C56D8"/>
    <w:rsid w:val="005C5AC6"/>
    <w:rsid w:val="005D1580"/>
    <w:rsid w:val="005D2662"/>
    <w:rsid w:val="005D4A33"/>
    <w:rsid w:val="005D6AA0"/>
    <w:rsid w:val="005D7B40"/>
    <w:rsid w:val="005E02ED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3B37"/>
    <w:rsid w:val="006373B0"/>
    <w:rsid w:val="006408DC"/>
    <w:rsid w:val="006526F1"/>
    <w:rsid w:val="00657F42"/>
    <w:rsid w:val="0066093C"/>
    <w:rsid w:val="0066301A"/>
    <w:rsid w:val="00664CDA"/>
    <w:rsid w:val="0067790C"/>
    <w:rsid w:val="00680E1F"/>
    <w:rsid w:val="006819BA"/>
    <w:rsid w:val="006A295C"/>
    <w:rsid w:val="006A502C"/>
    <w:rsid w:val="006B5F51"/>
    <w:rsid w:val="006C03A8"/>
    <w:rsid w:val="006C092E"/>
    <w:rsid w:val="006C4AAB"/>
    <w:rsid w:val="006C63A2"/>
    <w:rsid w:val="006D5313"/>
    <w:rsid w:val="006D7E26"/>
    <w:rsid w:val="006E5F46"/>
    <w:rsid w:val="006F7A00"/>
    <w:rsid w:val="00706C0F"/>
    <w:rsid w:val="007132ED"/>
    <w:rsid w:val="00724CD5"/>
    <w:rsid w:val="00724D8A"/>
    <w:rsid w:val="00732687"/>
    <w:rsid w:val="00752130"/>
    <w:rsid w:val="00760E68"/>
    <w:rsid w:val="00764145"/>
    <w:rsid w:val="007646E5"/>
    <w:rsid w:val="00774CAC"/>
    <w:rsid w:val="00775479"/>
    <w:rsid w:val="0077700B"/>
    <w:rsid w:val="007810E8"/>
    <w:rsid w:val="00783AA7"/>
    <w:rsid w:val="00787AC6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2767F"/>
    <w:rsid w:val="00830E71"/>
    <w:rsid w:val="00832184"/>
    <w:rsid w:val="008417E9"/>
    <w:rsid w:val="00843652"/>
    <w:rsid w:val="00844497"/>
    <w:rsid w:val="008509E3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C757B"/>
    <w:rsid w:val="008D038B"/>
    <w:rsid w:val="008E16D5"/>
    <w:rsid w:val="008F4618"/>
    <w:rsid w:val="008F7E5A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31931"/>
    <w:rsid w:val="00932AE7"/>
    <w:rsid w:val="00933E9A"/>
    <w:rsid w:val="0093583E"/>
    <w:rsid w:val="009375C3"/>
    <w:rsid w:val="00945D2D"/>
    <w:rsid w:val="0095229F"/>
    <w:rsid w:val="00954B85"/>
    <w:rsid w:val="00960190"/>
    <w:rsid w:val="0096196A"/>
    <w:rsid w:val="009659FA"/>
    <w:rsid w:val="00973461"/>
    <w:rsid w:val="00981A50"/>
    <w:rsid w:val="00981D22"/>
    <w:rsid w:val="009855F8"/>
    <w:rsid w:val="00985E91"/>
    <w:rsid w:val="0098651C"/>
    <w:rsid w:val="009A4621"/>
    <w:rsid w:val="009B1B93"/>
    <w:rsid w:val="009B7379"/>
    <w:rsid w:val="009C3A0D"/>
    <w:rsid w:val="009C7669"/>
    <w:rsid w:val="009D0624"/>
    <w:rsid w:val="009D502F"/>
    <w:rsid w:val="009E351F"/>
    <w:rsid w:val="00A02892"/>
    <w:rsid w:val="00A04C69"/>
    <w:rsid w:val="00A0768D"/>
    <w:rsid w:val="00A237CD"/>
    <w:rsid w:val="00A2573A"/>
    <w:rsid w:val="00A25D76"/>
    <w:rsid w:val="00A263A1"/>
    <w:rsid w:val="00A30504"/>
    <w:rsid w:val="00A307F4"/>
    <w:rsid w:val="00A30A58"/>
    <w:rsid w:val="00A34E44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44DD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46480"/>
    <w:rsid w:val="00B50BF1"/>
    <w:rsid w:val="00B54709"/>
    <w:rsid w:val="00B61B3A"/>
    <w:rsid w:val="00B62DA0"/>
    <w:rsid w:val="00B63E13"/>
    <w:rsid w:val="00B67290"/>
    <w:rsid w:val="00B7016C"/>
    <w:rsid w:val="00B750BF"/>
    <w:rsid w:val="00B760DD"/>
    <w:rsid w:val="00B76C49"/>
    <w:rsid w:val="00B77F23"/>
    <w:rsid w:val="00B85AAF"/>
    <w:rsid w:val="00B96AEF"/>
    <w:rsid w:val="00BB3168"/>
    <w:rsid w:val="00BD4879"/>
    <w:rsid w:val="00BE145B"/>
    <w:rsid w:val="00BE33C5"/>
    <w:rsid w:val="00BE358C"/>
    <w:rsid w:val="00BE5A8C"/>
    <w:rsid w:val="00BF23A7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4183"/>
    <w:rsid w:val="00C37B4B"/>
    <w:rsid w:val="00C41ABD"/>
    <w:rsid w:val="00C63D09"/>
    <w:rsid w:val="00C67411"/>
    <w:rsid w:val="00C70B93"/>
    <w:rsid w:val="00C767CF"/>
    <w:rsid w:val="00C83124"/>
    <w:rsid w:val="00C91B42"/>
    <w:rsid w:val="00C9669B"/>
    <w:rsid w:val="00CA1165"/>
    <w:rsid w:val="00CA6236"/>
    <w:rsid w:val="00CB0F54"/>
    <w:rsid w:val="00CB1B8F"/>
    <w:rsid w:val="00CB61D9"/>
    <w:rsid w:val="00CB6D9F"/>
    <w:rsid w:val="00CC64D7"/>
    <w:rsid w:val="00CD438B"/>
    <w:rsid w:val="00CD5C83"/>
    <w:rsid w:val="00CE2C9A"/>
    <w:rsid w:val="00CE7C88"/>
    <w:rsid w:val="00CF07DD"/>
    <w:rsid w:val="00CF2768"/>
    <w:rsid w:val="00CF4B03"/>
    <w:rsid w:val="00CF4B21"/>
    <w:rsid w:val="00D00315"/>
    <w:rsid w:val="00D01CA3"/>
    <w:rsid w:val="00D0570B"/>
    <w:rsid w:val="00D060E9"/>
    <w:rsid w:val="00D104E1"/>
    <w:rsid w:val="00D230F4"/>
    <w:rsid w:val="00D328D8"/>
    <w:rsid w:val="00D36D01"/>
    <w:rsid w:val="00D433CE"/>
    <w:rsid w:val="00D47BC0"/>
    <w:rsid w:val="00D47C96"/>
    <w:rsid w:val="00D51ED0"/>
    <w:rsid w:val="00D63857"/>
    <w:rsid w:val="00D70A32"/>
    <w:rsid w:val="00D732DF"/>
    <w:rsid w:val="00D744CA"/>
    <w:rsid w:val="00D76B65"/>
    <w:rsid w:val="00D81E2D"/>
    <w:rsid w:val="00D83889"/>
    <w:rsid w:val="00D90074"/>
    <w:rsid w:val="00D92778"/>
    <w:rsid w:val="00D934FF"/>
    <w:rsid w:val="00DA1D9F"/>
    <w:rsid w:val="00DA2F90"/>
    <w:rsid w:val="00DA6629"/>
    <w:rsid w:val="00DB7902"/>
    <w:rsid w:val="00DC667D"/>
    <w:rsid w:val="00DD3D02"/>
    <w:rsid w:val="00DE07B8"/>
    <w:rsid w:val="00DE23C0"/>
    <w:rsid w:val="00DE5660"/>
    <w:rsid w:val="00DF6E67"/>
    <w:rsid w:val="00E05E37"/>
    <w:rsid w:val="00E0690D"/>
    <w:rsid w:val="00E07071"/>
    <w:rsid w:val="00E13280"/>
    <w:rsid w:val="00E23CB7"/>
    <w:rsid w:val="00E24A9D"/>
    <w:rsid w:val="00E25B8D"/>
    <w:rsid w:val="00E307FE"/>
    <w:rsid w:val="00E34339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09CA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613"/>
    <w:rsid w:val="00ED5ACB"/>
    <w:rsid w:val="00EE084C"/>
    <w:rsid w:val="00EF11D4"/>
    <w:rsid w:val="00EF143B"/>
    <w:rsid w:val="00EF2516"/>
    <w:rsid w:val="00EF4BCA"/>
    <w:rsid w:val="00EF62C4"/>
    <w:rsid w:val="00F03C1C"/>
    <w:rsid w:val="00F1105E"/>
    <w:rsid w:val="00F11313"/>
    <w:rsid w:val="00F125F0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2D7"/>
    <w:rsid w:val="00F77F9B"/>
    <w:rsid w:val="00F82991"/>
    <w:rsid w:val="00F838AC"/>
    <w:rsid w:val="00F842B8"/>
    <w:rsid w:val="00F8694A"/>
    <w:rsid w:val="00F936D2"/>
    <w:rsid w:val="00F962CB"/>
    <w:rsid w:val="00FA70D3"/>
    <w:rsid w:val="00FB056E"/>
    <w:rsid w:val="00FB688A"/>
    <w:rsid w:val="00FC3BC0"/>
    <w:rsid w:val="00FD31A9"/>
    <w:rsid w:val="00FE0981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342C"/>
  <w15:docId w15:val="{9493B790-FA07-47A1-8901-D67692A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locked/>
    <w:rsid w:val="00BB3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A364-33FA-4E7C-B724-A7D92CC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2024-12-09T08:49:00Z</cp:lastPrinted>
  <dcterms:created xsi:type="dcterms:W3CDTF">2024-12-09T08:35:00Z</dcterms:created>
  <dcterms:modified xsi:type="dcterms:W3CDTF">2024-12-30T15:02:00Z</dcterms:modified>
</cp:coreProperties>
</file>