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C5E1" w14:textId="26C7C2BD" w:rsidR="00B770E3" w:rsidRPr="00B770E3" w:rsidRDefault="00B770E3" w:rsidP="00B770E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770E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EDA639" wp14:editId="31BD9113">
            <wp:extent cx="438785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A152A" w14:textId="77777777" w:rsidR="00B770E3" w:rsidRPr="00B770E3" w:rsidRDefault="00B770E3" w:rsidP="00B770E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B770E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B770E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B770E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B770E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009AD097" w14:textId="77777777" w:rsidR="00B770E3" w:rsidRPr="00B770E3" w:rsidRDefault="00B770E3" w:rsidP="00B770E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B770E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4E40ECA6" w14:textId="71C3E611" w:rsidR="00B770E3" w:rsidRPr="00B770E3" w:rsidRDefault="00B770E3" w:rsidP="00B770E3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B770E3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76ACA973" wp14:editId="1ECF578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72876" id="Пряма сполучна лінія 3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B770E3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B770E3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C04F8E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381</w:t>
      </w:r>
    </w:p>
    <w:p w14:paraId="2BC37433" w14:textId="58868C33" w:rsidR="00B770E3" w:rsidRDefault="00B770E3" w:rsidP="00B770E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B770E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26 грудня 2024 року                                              м. Могилів-Подільський</w:t>
      </w:r>
    </w:p>
    <w:p w14:paraId="3CBD5B91" w14:textId="77777777" w:rsidR="00B770E3" w:rsidRPr="00B770E3" w:rsidRDefault="00B770E3" w:rsidP="00B770E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044D89F2" w14:textId="77777777" w:rsidR="00B770E3" w:rsidRPr="00B770E3" w:rsidRDefault="00B770E3" w:rsidP="00B770E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65F2D6C4" w14:textId="77777777" w:rsidR="00B770E3" w:rsidRDefault="003531BD" w:rsidP="00B770E3">
      <w:pPr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06D52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створення Ради родин загиблих (померлих) </w:t>
      </w:r>
    </w:p>
    <w:p w14:paraId="3080A137" w14:textId="023F6BF2" w:rsidR="003531BD" w:rsidRPr="00AA57C7" w:rsidRDefault="003531BD" w:rsidP="00B770E3">
      <w:pPr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06D52">
        <w:rPr>
          <w:rFonts w:ascii="Times New Roman" w:hAnsi="Times New Roman"/>
          <w:b/>
          <w:sz w:val="28"/>
          <w:szCs w:val="28"/>
          <w:lang w:val="uk-UA" w:eastAsia="ru-RU"/>
        </w:rPr>
        <w:t>Захисників та Захисниць</w:t>
      </w:r>
      <w:r w:rsidR="00B770E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A06D52">
        <w:rPr>
          <w:rFonts w:ascii="Times New Roman" w:hAnsi="Times New Roman"/>
          <w:b/>
          <w:sz w:val="28"/>
          <w:szCs w:val="28"/>
          <w:lang w:val="uk-UA" w:eastAsia="ru-RU"/>
        </w:rPr>
        <w:t xml:space="preserve">України </w:t>
      </w:r>
      <w:r w:rsidRPr="00AA57C7">
        <w:rPr>
          <w:rFonts w:ascii="Times New Roman" w:hAnsi="Times New Roman"/>
          <w:b/>
          <w:sz w:val="28"/>
          <w:szCs w:val="28"/>
          <w:lang w:val="uk-UA" w:eastAsia="ru-RU"/>
        </w:rPr>
        <w:t>пр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</w:t>
      </w:r>
      <w:r w:rsidR="00A8122B">
        <w:rPr>
          <w:rFonts w:ascii="Times New Roman" w:hAnsi="Times New Roman"/>
          <w:b/>
          <w:sz w:val="28"/>
          <w:szCs w:val="28"/>
          <w:lang w:val="uk-UA" w:eastAsia="ru-RU"/>
        </w:rPr>
        <w:t xml:space="preserve"> М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огилів-П</w:t>
      </w:r>
      <w:r w:rsidRPr="00AA57C7">
        <w:rPr>
          <w:rFonts w:ascii="Times New Roman" w:hAnsi="Times New Roman"/>
          <w:b/>
          <w:sz w:val="28"/>
          <w:szCs w:val="28"/>
          <w:lang w:val="uk-UA" w:eastAsia="ru-RU"/>
        </w:rPr>
        <w:t>оділ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ь</w:t>
      </w:r>
      <w:r w:rsidRPr="00AA57C7">
        <w:rPr>
          <w:rFonts w:ascii="Times New Roman" w:hAnsi="Times New Roman"/>
          <w:b/>
          <w:sz w:val="28"/>
          <w:szCs w:val="28"/>
          <w:lang w:val="uk-UA" w:eastAsia="ru-RU"/>
        </w:rPr>
        <w:t>сько</w:t>
      </w:r>
      <w:r w:rsidR="00A8122B">
        <w:rPr>
          <w:rFonts w:ascii="Times New Roman" w:hAnsi="Times New Roman"/>
          <w:b/>
          <w:sz w:val="28"/>
          <w:szCs w:val="28"/>
          <w:lang w:val="uk-UA" w:eastAsia="ru-RU"/>
        </w:rPr>
        <w:t>му</w:t>
      </w:r>
      <w:r w:rsidRPr="00AA57C7">
        <w:rPr>
          <w:rFonts w:ascii="Times New Roman" w:hAnsi="Times New Roman"/>
          <w:b/>
          <w:sz w:val="28"/>
          <w:szCs w:val="28"/>
          <w:lang w:val="uk-UA" w:eastAsia="ru-RU"/>
        </w:rPr>
        <w:t xml:space="preserve"> місько</w:t>
      </w:r>
      <w:r w:rsidR="00A8122B">
        <w:rPr>
          <w:rFonts w:ascii="Times New Roman" w:hAnsi="Times New Roman"/>
          <w:b/>
          <w:sz w:val="28"/>
          <w:szCs w:val="28"/>
          <w:lang w:val="uk-UA" w:eastAsia="ru-RU"/>
        </w:rPr>
        <w:t>му</w:t>
      </w:r>
      <w:r w:rsidRPr="00AA57C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A8122B">
        <w:rPr>
          <w:rFonts w:ascii="Times New Roman" w:hAnsi="Times New Roman"/>
          <w:b/>
          <w:sz w:val="28"/>
          <w:szCs w:val="28"/>
          <w:lang w:val="uk-UA" w:eastAsia="ru-RU"/>
        </w:rPr>
        <w:t>голові</w:t>
      </w:r>
    </w:p>
    <w:p w14:paraId="51B589E1" w14:textId="77777777" w:rsidR="003531BD" w:rsidRPr="00A06D52" w:rsidRDefault="003531BD" w:rsidP="00A06D52">
      <w:pPr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C7760D8" w14:textId="311C78A2" w:rsidR="003531BD" w:rsidRPr="00B76C49" w:rsidRDefault="003531BD" w:rsidP="00B770E3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К</w:t>
      </w:r>
      <w:r w:rsidRPr="0000799C">
        <w:rPr>
          <w:rFonts w:ascii="Times New Roman" w:hAnsi="Times New Roman"/>
          <w:sz w:val="28"/>
          <w:szCs w:val="28"/>
          <w:lang w:val="uk-UA" w:eastAsia="ru-RU"/>
        </w:rPr>
        <w:t xml:space="preserve">еруючись </w:t>
      </w:r>
      <w:proofErr w:type="spellStart"/>
      <w:r w:rsidRPr="0000799C">
        <w:rPr>
          <w:rFonts w:ascii="Times New Roman" w:hAnsi="Times New Roman"/>
          <w:sz w:val="28"/>
          <w:szCs w:val="28"/>
          <w:lang w:val="uk-UA" w:eastAsia="ru-RU"/>
        </w:rPr>
        <w:t>ст.</w:t>
      </w:r>
      <w:r w:rsidR="00A8122B">
        <w:rPr>
          <w:rFonts w:ascii="Times New Roman" w:hAnsi="Times New Roman"/>
          <w:sz w:val="28"/>
          <w:szCs w:val="28"/>
          <w:lang w:val="uk-UA" w:eastAsia="ru-RU"/>
        </w:rPr>
        <w:t>ст</w:t>
      </w:r>
      <w:proofErr w:type="spellEnd"/>
      <w:r w:rsidR="00A8122B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A8122B" w:rsidRPr="00A8122B">
        <w:rPr>
          <w:rFonts w:ascii="Times New Roman" w:hAnsi="Times New Roman"/>
          <w:sz w:val="28"/>
          <w:szCs w:val="28"/>
          <w:lang w:val="uk-UA" w:eastAsia="ru-RU"/>
        </w:rPr>
        <w:t>52</w:t>
      </w:r>
      <w:r w:rsidR="00A812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59</w:t>
      </w:r>
      <w:r w:rsidRPr="0000799C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00799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відповідно до наказу</w:t>
      </w:r>
      <w:r w:rsidR="00A8122B">
        <w:rPr>
          <w:rFonts w:ascii="Times New Roman" w:hAnsi="Times New Roman"/>
          <w:sz w:val="28"/>
          <w:szCs w:val="28"/>
          <w:lang w:val="uk-UA" w:eastAsia="ru-RU"/>
        </w:rPr>
        <w:t xml:space="preserve"> першого заступника начальника </w:t>
      </w:r>
      <w:r>
        <w:rPr>
          <w:rFonts w:ascii="Times New Roman" w:hAnsi="Times New Roman"/>
          <w:sz w:val="28"/>
          <w:szCs w:val="28"/>
          <w:lang w:val="uk-UA" w:eastAsia="ru-RU"/>
        </w:rPr>
        <w:t>Вінницької обласної військової адміністрації від 24.10.2024 №671 «Про деякі питання підтримки родини загиблих (померлих) Захисників та Захисниць України на Вінниччині</w:t>
      </w:r>
      <w:r w:rsidR="00A8122B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>, з</w:t>
      </w:r>
      <w:r w:rsidRPr="00A06D52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 w:rsidR="00A8122B">
        <w:rPr>
          <w:rFonts w:ascii="Times New Roman" w:hAnsi="Times New Roman"/>
          <w:sz w:val="28"/>
          <w:szCs w:val="28"/>
          <w:lang w:val="uk-UA"/>
        </w:rPr>
        <w:t>посилення соціального та правового захисту членів сімей загиблих (померлих) ветеранів війни, Захисників та Захисниць України, гідного вшанування пам’яті військовослужбовців і учасників добровольчих формувань, які загинули в боротьбі за незалежність, суверенітет і територіальну цілісність України, увічнення їх героїзму, зміцнення патріотичного духу в суспільстві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B770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Pr="00B76C4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76C4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4ACB0BB8" w14:textId="77777777" w:rsidR="003531BD" w:rsidRPr="00A06D52" w:rsidRDefault="003531BD" w:rsidP="00A06D5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8D7618" w14:textId="27D52D97" w:rsidR="003531BD" w:rsidRPr="0000799C" w:rsidRDefault="003531BD" w:rsidP="000E1A2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</w:t>
      </w:r>
      <w:r w:rsidRPr="0000799C">
        <w:rPr>
          <w:rFonts w:ascii="Times New Roman" w:hAnsi="Times New Roman"/>
          <w:b/>
          <w:sz w:val="28"/>
          <w:szCs w:val="28"/>
          <w:lang w:val="uk-UA" w:eastAsia="ru-RU"/>
        </w:rPr>
        <w:t>икон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авчий </w:t>
      </w:r>
      <w:r w:rsidRPr="0000799C">
        <w:rPr>
          <w:rFonts w:ascii="Times New Roman" w:hAnsi="Times New Roman"/>
          <w:b/>
          <w:sz w:val="28"/>
          <w:szCs w:val="28"/>
          <w:lang w:val="uk-UA" w:eastAsia="ru-RU"/>
        </w:rPr>
        <w:t>ком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ітет</w:t>
      </w:r>
      <w:r w:rsidRPr="0000799C">
        <w:rPr>
          <w:rFonts w:ascii="Times New Roman" w:hAnsi="Times New Roman"/>
          <w:b/>
          <w:sz w:val="28"/>
          <w:szCs w:val="28"/>
          <w:lang w:val="uk-UA" w:eastAsia="ru-RU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0799C">
        <w:rPr>
          <w:rFonts w:ascii="Times New Roman" w:hAnsi="Times New Roman"/>
          <w:b/>
          <w:sz w:val="28"/>
          <w:szCs w:val="28"/>
          <w:lang w:val="uk-UA" w:eastAsia="uk-UA"/>
        </w:rPr>
        <w:t>ВИРІШИВ:</w:t>
      </w:r>
    </w:p>
    <w:p w14:paraId="4FF87845" w14:textId="77777777" w:rsidR="003531BD" w:rsidRPr="00A06D52" w:rsidRDefault="003531BD" w:rsidP="00A06D5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5AD8AE" w14:textId="77777777" w:rsidR="00B770E3" w:rsidRDefault="00B770E3" w:rsidP="00B770E3">
      <w:pPr>
        <w:widowControl w:val="0"/>
        <w:autoSpaceDE w:val="0"/>
        <w:autoSpaceDN w:val="0"/>
        <w:spacing w:before="10"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770E3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31BD" w:rsidRPr="00A06D52">
        <w:rPr>
          <w:rFonts w:ascii="Times New Roman" w:hAnsi="Times New Roman"/>
          <w:sz w:val="28"/>
          <w:szCs w:val="28"/>
          <w:lang w:val="uk-UA"/>
        </w:rPr>
        <w:t>Утворити Раду родин загиблих (померлих) Захисників та Захисниць України</w:t>
      </w:r>
      <w:r w:rsidR="003531BD">
        <w:rPr>
          <w:rFonts w:ascii="Times New Roman" w:hAnsi="Times New Roman"/>
          <w:sz w:val="28"/>
          <w:szCs w:val="28"/>
          <w:lang w:val="uk-UA"/>
        </w:rPr>
        <w:t xml:space="preserve"> при Могилів-Подільсько</w:t>
      </w:r>
      <w:r w:rsidR="008A37C3">
        <w:rPr>
          <w:rFonts w:ascii="Times New Roman" w:hAnsi="Times New Roman"/>
          <w:sz w:val="28"/>
          <w:szCs w:val="28"/>
          <w:lang w:val="uk-UA"/>
        </w:rPr>
        <w:t>му</w:t>
      </w:r>
      <w:r w:rsidR="003531BD">
        <w:rPr>
          <w:rFonts w:ascii="Times New Roman" w:hAnsi="Times New Roman"/>
          <w:sz w:val="28"/>
          <w:szCs w:val="28"/>
          <w:lang w:val="uk-UA"/>
        </w:rPr>
        <w:t xml:space="preserve"> місько</w:t>
      </w:r>
      <w:r w:rsidR="008A37C3">
        <w:rPr>
          <w:rFonts w:ascii="Times New Roman" w:hAnsi="Times New Roman"/>
          <w:sz w:val="28"/>
          <w:szCs w:val="28"/>
          <w:lang w:val="uk-UA"/>
        </w:rPr>
        <w:t>му</w:t>
      </w:r>
      <w:r w:rsidR="003531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7C3">
        <w:rPr>
          <w:rFonts w:ascii="Times New Roman" w:hAnsi="Times New Roman"/>
          <w:sz w:val="28"/>
          <w:szCs w:val="28"/>
          <w:lang w:val="uk-UA"/>
        </w:rPr>
        <w:t>голові</w:t>
      </w:r>
      <w:r w:rsidR="003531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31BD" w:rsidRPr="00A06D52">
        <w:rPr>
          <w:rFonts w:ascii="Times New Roman" w:hAnsi="Times New Roman"/>
          <w:sz w:val="28"/>
          <w:szCs w:val="28"/>
          <w:lang w:val="uk-UA"/>
        </w:rPr>
        <w:t>як постійний консультативно-дорадчий орган та затвердити її персональний склад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31BD" w:rsidRPr="00A06D52">
        <w:rPr>
          <w:rFonts w:ascii="Times New Roman" w:hAnsi="Times New Roman"/>
          <w:sz w:val="28"/>
          <w:szCs w:val="28"/>
          <w:lang w:val="uk-UA"/>
        </w:rPr>
        <w:t>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A2ACB15" w14:textId="1C1BAA24" w:rsidR="003531BD" w:rsidRPr="00A06D52" w:rsidRDefault="003531BD" w:rsidP="00B770E3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6D52">
        <w:rPr>
          <w:rFonts w:ascii="Times New Roman" w:hAnsi="Times New Roman"/>
          <w:sz w:val="28"/>
          <w:szCs w:val="28"/>
          <w:lang w:val="uk-UA"/>
        </w:rPr>
        <w:t>з додатком 1.</w:t>
      </w:r>
    </w:p>
    <w:p w14:paraId="26BD9A34" w14:textId="0D96A52E" w:rsidR="003531BD" w:rsidRPr="00A06D52" w:rsidRDefault="00B770E3" w:rsidP="00B770E3">
      <w:pPr>
        <w:widowControl w:val="0"/>
        <w:autoSpaceDE w:val="0"/>
        <w:autoSpaceDN w:val="0"/>
        <w:spacing w:before="10"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770E3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31BD" w:rsidRPr="00A06D52">
        <w:rPr>
          <w:rFonts w:ascii="Times New Roman" w:hAnsi="Times New Roman"/>
          <w:sz w:val="28"/>
          <w:szCs w:val="28"/>
          <w:lang w:val="uk-UA"/>
        </w:rPr>
        <w:t>Затвердити Положення про Раду родин загиблих (померлих) Захисників т</w:t>
      </w:r>
      <w:r w:rsidR="003531BD">
        <w:rPr>
          <w:rFonts w:ascii="Times New Roman" w:hAnsi="Times New Roman"/>
          <w:sz w:val="28"/>
          <w:szCs w:val="28"/>
          <w:lang w:val="uk-UA"/>
        </w:rPr>
        <w:t>а Захисниць України при</w:t>
      </w:r>
      <w:r w:rsidR="008A37C3">
        <w:rPr>
          <w:rFonts w:ascii="Times New Roman" w:hAnsi="Times New Roman"/>
          <w:sz w:val="28"/>
          <w:szCs w:val="28"/>
          <w:lang w:val="uk-UA"/>
        </w:rPr>
        <w:t xml:space="preserve"> Могилів-Подільському міському голові</w:t>
      </w:r>
      <w:r w:rsidR="003531BD" w:rsidRPr="00A06D52">
        <w:rPr>
          <w:rFonts w:ascii="Times New Roman" w:hAnsi="Times New Roman"/>
          <w:sz w:val="28"/>
          <w:szCs w:val="28"/>
          <w:lang w:val="uk-UA"/>
        </w:rPr>
        <w:t xml:space="preserve"> згідно з додатком 2.</w:t>
      </w:r>
    </w:p>
    <w:p w14:paraId="52D191DC" w14:textId="55C4202A" w:rsidR="003531BD" w:rsidRPr="00A06D52" w:rsidRDefault="00B770E3" w:rsidP="00B770E3">
      <w:pPr>
        <w:widowControl w:val="0"/>
        <w:autoSpaceDE w:val="0"/>
        <w:autoSpaceDN w:val="0"/>
        <w:spacing w:before="10"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770E3">
        <w:rPr>
          <w:rFonts w:ascii="Times New Roman" w:hAnsi="Times New Roman"/>
          <w:b/>
          <w:bCs/>
          <w:sz w:val="28"/>
          <w:szCs w:val="28"/>
          <w:lang w:val="uk-UA"/>
        </w:rPr>
        <w:t xml:space="preserve">3. </w:t>
      </w:r>
      <w:r w:rsidR="003531BD" w:rsidRPr="00A06D52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31BD" w:rsidRPr="00A06D52"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 w:rsidR="003531BD" w:rsidRPr="00A06D52">
        <w:rPr>
          <w:rFonts w:ascii="Times New Roman" w:hAnsi="Times New Roman"/>
          <w:sz w:val="28"/>
          <w:szCs w:val="28"/>
          <w:lang w:val="uk-UA" w:eastAsia="ru-RU"/>
        </w:rPr>
        <w:t>міського голови з питань діяльності виконавчих органів Слободянюка М.В.</w:t>
      </w:r>
    </w:p>
    <w:p w14:paraId="4CD57E03" w14:textId="561CE081" w:rsidR="003531BD" w:rsidRDefault="003531BD" w:rsidP="00007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2CDD9A8B" w14:textId="77777777" w:rsidR="00B770E3" w:rsidRPr="000E1A22" w:rsidRDefault="00B770E3" w:rsidP="00007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355011CE" w14:textId="38279B13" w:rsidR="003531BD" w:rsidRDefault="00B770E3" w:rsidP="00B770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</w:t>
      </w:r>
      <w:r w:rsidR="003531BD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A8122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531BD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14:paraId="1382906D" w14:textId="3A86D134" w:rsidR="00952DB7" w:rsidRDefault="00952DB7" w:rsidP="003A1778">
      <w:pPr>
        <w:spacing w:after="0" w:line="240" w:lineRule="auto"/>
        <w:rPr>
          <w:rFonts w:ascii="Times New Roman" w:hAnsi="Times New Roman"/>
          <w:lang w:val="uk-UA" w:eastAsia="uk-UA"/>
        </w:rPr>
      </w:pPr>
    </w:p>
    <w:p w14:paraId="61149AA5" w14:textId="77777777" w:rsidR="00B770E3" w:rsidRDefault="00B770E3" w:rsidP="003A1778">
      <w:pPr>
        <w:spacing w:after="0" w:line="240" w:lineRule="auto"/>
        <w:rPr>
          <w:rFonts w:ascii="Times New Roman" w:hAnsi="Times New Roman"/>
          <w:lang w:val="uk-UA" w:eastAsia="uk-UA"/>
        </w:rPr>
      </w:pPr>
    </w:p>
    <w:p w14:paraId="763B8498" w14:textId="378972AB" w:rsidR="003531BD" w:rsidRDefault="003531BD" w:rsidP="0066093C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2F00E7DC" w14:textId="50CB9F50" w:rsidR="00842ED1" w:rsidRDefault="00842ED1" w:rsidP="0066093C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2EABA957" w14:textId="0A8C29F4" w:rsidR="00842ED1" w:rsidRDefault="00842ED1" w:rsidP="0066093C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3E3223B9" w14:textId="77777777" w:rsidR="00842ED1" w:rsidRDefault="00842ED1" w:rsidP="0066093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645AA624" w14:textId="71586394" w:rsidR="003531BD" w:rsidRPr="00B770E3" w:rsidRDefault="00952DB7" w:rsidP="00B770E3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             </w:t>
      </w:r>
      <w:r w:rsidR="00B770E3">
        <w:rPr>
          <w:rFonts w:ascii="Times New Roman" w:hAnsi="Times New Roman"/>
          <w:sz w:val="28"/>
          <w:szCs w:val="20"/>
          <w:lang w:val="uk-UA" w:eastAsia="ru-RU"/>
        </w:rPr>
        <w:t xml:space="preserve">              </w:t>
      </w:r>
      <w:bookmarkStart w:id="0" w:name="_Hlk184805269"/>
      <w:r w:rsidR="003531BD" w:rsidRPr="00B770E3">
        <w:rPr>
          <w:rFonts w:ascii="Times New Roman" w:hAnsi="Times New Roman"/>
          <w:sz w:val="28"/>
          <w:szCs w:val="28"/>
          <w:lang w:val="uk-UA" w:eastAsia="ru-RU"/>
        </w:rPr>
        <w:t xml:space="preserve">Додаток 1   </w:t>
      </w:r>
    </w:p>
    <w:p w14:paraId="04A494B7" w14:textId="7C56DCF1" w:rsidR="003531BD" w:rsidRPr="00B770E3" w:rsidRDefault="003531BD" w:rsidP="00B770E3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770E3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952DB7" w:rsidRPr="00B770E3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B770E3">
        <w:rPr>
          <w:rFonts w:ascii="Times New Roman" w:hAnsi="Times New Roman"/>
          <w:sz w:val="28"/>
          <w:szCs w:val="28"/>
          <w:lang w:val="uk-UA" w:eastAsia="ru-RU"/>
        </w:rPr>
        <w:t>до рішення виконавчого</w:t>
      </w:r>
    </w:p>
    <w:p w14:paraId="38E9D798" w14:textId="6CB1B08C" w:rsidR="003531BD" w:rsidRPr="00B770E3" w:rsidRDefault="003531BD" w:rsidP="00B770E3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8"/>
          <w:szCs w:val="28"/>
          <w:lang w:val="uk-UA" w:eastAsia="ru-RU"/>
        </w:rPr>
      </w:pPr>
      <w:r w:rsidRPr="00B770E3">
        <w:rPr>
          <w:rFonts w:ascii="Times New Roman" w:hAnsi="Times New Roman"/>
          <w:sz w:val="28"/>
          <w:szCs w:val="28"/>
          <w:lang w:val="uk-UA" w:eastAsia="ru-RU"/>
        </w:rPr>
        <w:tab/>
        <w:t xml:space="preserve">     комітету міської ради </w:t>
      </w:r>
    </w:p>
    <w:p w14:paraId="7E00B503" w14:textId="11EC201B" w:rsidR="003531BD" w:rsidRPr="00B770E3" w:rsidRDefault="003531BD" w:rsidP="00B770E3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8"/>
          <w:szCs w:val="28"/>
          <w:lang w:val="uk-UA" w:eastAsia="ru-RU"/>
        </w:rPr>
      </w:pPr>
      <w:r w:rsidRPr="00B770E3">
        <w:rPr>
          <w:rFonts w:ascii="Times New Roman" w:hAnsi="Times New Roman"/>
          <w:sz w:val="28"/>
          <w:szCs w:val="28"/>
          <w:lang w:val="uk-UA" w:eastAsia="ru-RU"/>
        </w:rPr>
        <w:t xml:space="preserve">               від </w:t>
      </w:r>
      <w:r w:rsidR="00B770E3">
        <w:rPr>
          <w:rFonts w:ascii="Times New Roman" w:hAnsi="Times New Roman"/>
          <w:sz w:val="28"/>
          <w:szCs w:val="28"/>
          <w:lang w:val="uk-UA" w:eastAsia="ru-RU"/>
        </w:rPr>
        <w:t xml:space="preserve">26 грудня </w:t>
      </w:r>
      <w:r w:rsidRPr="00B770E3">
        <w:rPr>
          <w:rFonts w:ascii="Times New Roman" w:hAnsi="Times New Roman"/>
          <w:sz w:val="28"/>
          <w:szCs w:val="28"/>
          <w:lang w:val="uk-UA" w:eastAsia="ru-RU"/>
        </w:rPr>
        <w:t>2024 року №</w:t>
      </w:r>
      <w:r w:rsidR="00C04F8E">
        <w:rPr>
          <w:rFonts w:ascii="Times New Roman" w:hAnsi="Times New Roman"/>
          <w:sz w:val="28"/>
          <w:szCs w:val="28"/>
          <w:lang w:val="uk-UA" w:eastAsia="ru-RU"/>
        </w:rPr>
        <w:t>381</w:t>
      </w:r>
      <w:r w:rsidRPr="00B770E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bookmarkEnd w:id="0"/>
    <w:p w14:paraId="6B9565ED" w14:textId="77777777" w:rsidR="003531BD" w:rsidRPr="00AF0DC8" w:rsidRDefault="003531BD" w:rsidP="00AF0DC8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color w:val="0070C0"/>
          <w:sz w:val="28"/>
          <w:szCs w:val="28"/>
          <w:lang w:val="uk-UA"/>
        </w:rPr>
      </w:pPr>
    </w:p>
    <w:p w14:paraId="5D742CE8" w14:textId="7A7EC52C" w:rsidR="003531BD" w:rsidRDefault="003531BD" w:rsidP="0079589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F0DC8">
        <w:rPr>
          <w:rFonts w:ascii="Times New Roman" w:hAnsi="Times New Roman"/>
          <w:b/>
          <w:sz w:val="28"/>
          <w:szCs w:val="28"/>
          <w:lang w:val="uk-UA"/>
        </w:rPr>
        <w:tab/>
      </w:r>
      <w:r w:rsidR="00B770E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</w:t>
      </w:r>
      <w:r w:rsidR="00B770E3" w:rsidRPr="00AF0DC8">
        <w:rPr>
          <w:rFonts w:ascii="Times New Roman" w:hAnsi="Times New Roman"/>
          <w:b/>
          <w:sz w:val="28"/>
          <w:szCs w:val="28"/>
          <w:lang w:val="uk-UA" w:eastAsia="ru-RU"/>
        </w:rPr>
        <w:t xml:space="preserve">СКЛАД </w:t>
      </w:r>
    </w:p>
    <w:p w14:paraId="4CEBAB34" w14:textId="77777777" w:rsidR="003531BD" w:rsidRPr="00795897" w:rsidRDefault="003531BD" w:rsidP="00AA57C7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F0DC8">
        <w:rPr>
          <w:rFonts w:ascii="Times New Roman" w:hAnsi="Times New Roman"/>
          <w:b/>
          <w:sz w:val="28"/>
          <w:szCs w:val="28"/>
          <w:lang w:val="uk-UA" w:eastAsia="ru-RU"/>
        </w:rPr>
        <w:t>Ради</w:t>
      </w:r>
      <w:r w:rsidRPr="00AF0DC8">
        <w:rPr>
          <w:rFonts w:ascii="Times New Roman" w:hAnsi="Times New Roman"/>
          <w:b/>
          <w:sz w:val="28"/>
          <w:szCs w:val="28"/>
          <w:lang w:val="uk-UA"/>
        </w:rPr>
        <w:t xml:space="preserve"> родин загиблих (померлих) Захисників та Захисниць України</w:t>
      </w:r>
      <w:r w:rsidRPr="00AF0DC8">
        <w:rPr>
          <w:rFonts w:ascii="Times New Roman" w:hAnsi="Times New Roman"/>
          <w:b/>
          <w:sz w:val="28"/>
          <w:szCs w:val="28"/>
          <w:lang w:val="uk-UA" w:eastAsia="ru-RU"/>
        </w:rPr>
        <w:t xml:space="preserve"> при </w:t>
      </w:r>
      <w:r w:rsidR="008A37C3" w:rsidRPr="008A37C3">
        <w:rPr>
          <w:rFonts w:ascii="Times New Roman" w:hAnsi="Times New Roman"/>
          <w:b/>
          <w:sz w:val="28"/>
          <w:szCs w:val="28"/>
          <w:lang w:val="uk-UA"/>
        </w:rPr>
        <w:t>Могилів-Подільському міському голові</w:t>
      </w:r>
      <w:r w:rsidR="008A37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7C3" w:rsidRPr="00A06D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813CB73" w14:textId="77777777" w:rsidR="003531BD" w:rsidRPr="00795897" w:rsidRDefault="003531BD" w:rsidP="00AF0DC8">
      <w:pPr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3682"/>
        <w:gridCol w:w="5386"/>
      </w:tblGrid>
      <w:tr w:rsidR="003531BD" w:rsidRPr="00AF0DC8" w14:paraId="33CDFE60" w14:textId="77777777" w:rsidTr="004F1029">
        <w:tc>
          <w:tcPr>
            <w:tcW w:w="566" w:type="dxa"/>
          </w:tcPr>
          <w:p w14:paraId="7A70C148" w14:textId="6C5F1F38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2" w:type="dxa"/>
          </w:tcPr>
          <w:p w14:paraId="4086473F" w14:textId="77777777" w:rsidR="004F1029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Герасевич</w:t>
            </w:r>
            <w:proofErr w:type="spellEnd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B3E46F" w14:textId="709C8AD0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Тетяна Михайлівна</w:t>
            </w:r>
          </w:p>
        </w:tc>
        <w:tc>
          <w:tcPr>
            <w:tcW w:w="5386" w:type="dxa"/>
          </w:tcPr>
          <w:p w14:paraId="5A4F6B23" w14:textId="0CB839A5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Мати загиблого Захисника України Євгенія </w:t>
            </w: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Герасевича</w:t>
            </w:r>
            <w:proofErr w:type="spellEnd"/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531BD" w:rsidRPr="00AF0DC8" w14:paraId="2E0225AC" w14:textId="77777777" w:rsidTr="004F1029">
        <w:tc>
          <w:tcPr>
            <w:tcW w:w="566" w:type="dxa"/>
          </w:tcPr>
          <w:p w14:paraId="00A4687E" w14:textId="183D9976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2" w:type="dxa"/>
          </w:tcPr>
          <w:p w14:paraId="05FF5348" w14:textId="77777777" w:rsidR="004F1029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Піскун </w:t>
            </w:r>
          </w:p>
          <w:p w14:paraId="3E49656B" w14:textId="7A681520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Вікторія Вікторівна </w:t>
            </w:r>
          </w:p>
        </w:tc>
        <w:tc>
          <w:tcPr>
            <w:tcW w:w="5386" w:type="dxa"/>
          </w:tcPr>
          <w:p w14:paraId="20C483D4" w14:textId="0F09ED1A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Дружина загиблого Захисника України Сергія Піскуна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531BD" w:rsidRPr="00AF0DC8" w14:paraId="2CF7ABCA" w14:textId="77777777" w:rsidTr="004F1029">
        <w:tc>
          <w:tcPr>
            <w:tcW w:w="566" w:type="dxa"/>
          </w:tcPr>
          <w:p w14:paraId="236C002B" w14:textId="0E350FEC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2" w:type="dxa"/>
          </w:tcPr>
          <w:p w14:paraId="1120365B" w14:textId="77777777" w:rsidR="004F1029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Корчун</w:t>
            </w:r>
            <w:proofErr w:type="spellEnd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14F2C72" w14:textId="2F2A9EF0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Тетяна Сергіївна </w:t>
            </w:r>
          </w:p>
        </w:tc>
        <w:tc>
          <w:tcPr>
            <w:tcW w:w="5386" w:type="dxa"/>
          </w:tcPr>
          <w:p w14:paraId="5568B514" w14:textId="0AD9BA8B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Мати загиблого Захисника України   Богдана </w:t>
            </w: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Корчуна</w:t>
            </w:r>
            <w:proofErr w:type="spellEnd"/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531BD" w:rsidRPr="00AF0DC8" w14:paraId="633C75D8" w14:textId="77777777" w:rsidTr="004F1029">
        <w:tc>
          <w:tcPr>
            <w:tcW w:w="566" w:type="dxa"/>
          </w:tcPr>
          <w:p w14:paraId="34863C6D" w14:textId="24B09239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2" w:type="dxa"/>
          </w:tcPr>
          <w:p w14:paraId="617F335A" w14:textId="77777777" w:rsidR="004F1029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Дюсова</w:t>
            </w:r>
            <w:proofErr w:type="spellEnd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CC8E57C" w14:textId="1BD1FA62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Людмила Петрівна</w:t>
            </w:r>
          </w:p>
        </w:tc>
        <w:tc>
          <w:tcPr>
            <w:tcW w:w="5386" w:type="dxa"/>
          </w:tcPr>
          <w:p w14:paraId="62188F40" w14:textId="5DD60D88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Мати загиблого Захисника України  Владислава </w:t>
            </w: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Дюсова</w:t>
            </w:r>
            <w:proofErr w:type="spellEnd"/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531BD" w:rsidRPr="00AF0DC8" w14:paraId="4A2EA8ED" w14:textId="77777777" w:rsidTr="004F1029">
        <w:tc>
          <w:tcPr>
            <w:tcW w:w="566" w:type="dxa"/>
          </w:tcPr>
          <w:p w14:paraId="2181D961" w14:textId="24E6651B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2" w:type="dxa"/>
          </w:tcPr>
          <w:p w14:paraId="627D7A17" w14:textId="77777777" w:rsidR="004F1029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Гулько </w:t>
            </w:r>
          </w:p>
          <w:p w14:paraId="0D7D2606" w14:textId="67E1F4E9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Лариса Ярославівна</w:t>
            </w:r>
          </w:p>
        </w:tc>
        <w:tc>
          <w:tcPr>
            <w:tcW w:w="5386" w:type="dxa"/>
          </w:tcPr>
          <w:p w14:paraId="1528681C" w14:textId="77D20C98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Мати загиблого Захисника України  Володимира Гулька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531BD" w:rsidRPr="00AF0DC8" w14:paraId="6E7E9CB7" w14:textId="77777777" w:rsidTr="004F1029">
        <w:tc>
          <w:tcPr>
            <w:tcW w:w="566" w:type="dxa"/>
          </w:tcPr>
          <w:p w14:paraId="7B13731F" w14:textId="35C192D4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2" w:type="dxa"/>
          </w:tcPr>
          <w:p w14:paraId="5B96568A" w14:textId="77777777" w:rsidR="004F1029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Штефанюк</w:t>
            </w:r>
            <w:proofErr w:type="spellEnd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4346319" w14:textId="02C1B055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Олександр Іванович</w:t>
            </w:r>
          </w:p>
        </w:tc>
        <w:tc>
          <w:tcPr>
            <w:tcW w:w="5386" w:type="dxa"/>
          </w:tcPr>
          <w:p w14:paraId="58CA9337" w14:textId="503A1C87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Батько загиблого Захисника України Антона </w:t>
            </w: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Штефанюка</w:t>
            </w:r>
            <w:proofErr w:type="spellEnd"/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531BD" w:rsidRPr="00AF0DC8" w14:paraId="70D66C43" w14:textId="77777777" w:rsidTr="004F1029">
        <w:tc>
          <w:tcPr>
            <w:tcW w:w="566" w:type="dxa"/>
          </w:tcPr>
          <w:p w14:paraId="0A4EFC5D" w14:textId="5E2A9692" w:rsidR="003531BD" w:rsidRPr="00B770E3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2" w:type="dxa"/>
          </w:tcPr>
          <w:p w14:paraId="1DCAA31D" w14:textId="77777777" w:rsidR="004F1029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Ренгач</w:t>
            </w:r>
            <w:proofErr w:type="spellEnd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3343436" w14:textId="00E64AA7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Ольга Вікторівна</w:t>
            </w:r>
          </w:p>
        </w:tc>
        <w:tc>
          <w:tcPr>
            <w:tcW w:w="5386" w:type="dxa"/>
          </w:tcPr>
          <w:p w14:paraId="54C3A67A" w14:textId="606543E1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Дружина загиблого Захисника України Олександра </w:t>
            </w: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Ренгача</w:t>
            </w:r>
            <w:proofErr w:type="spellEnd"/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531BD" w:rsidRPr="00AF0DC8" w14:paraId="7C0A53A2" w14:textId="77777777" w:rsidTr="004F1029">
        <w:tc>
          <w:tcPr>
            <w:tcW w:w="566" w:type="dxa"/>
          </w:tcPr>
          <w:p w14:paraId="6D042D4A" w14:textId="22DF4ACA" w:rsidR="003531BD" w:rsidRPr="00B770E3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2" w:type="dxa"/>
          </w:tcPr>
          <w:p w14:paraId="175FFA43" w14:textId="77777777" w:rsidR="004F1029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Смульська</w:t>
            </w:r>
            <w:proofErr w:type="spellEnd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44A5FE6" w14:textId="01E05D17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Ірина Федорівна</w:t>
            </w:r>
          </w:p>
        </w:tc>
        <w:tc>
          <w:tcPr>
            <w:tcW w:w="5386" w:type="dxa"/>
          </w:tcPr>
          <w:p w14:paraId="444DE9AC" w14:textId="27E9EA9A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Дружина загиблого Захисника України Анатолія </w:t>
            </w: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Смульського</w:t>
            </w:r>
            <w:proofErr w:type="spellEnd"/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531BD" w:rsidRPr="00AF0DC8" w14:paraId="02C265D5" w14:textId="77777777" w:rsidTr="004F1029">
        <w:tc>
          <w:tcPr>
            <w:tcW w:w="566" w:type="dxa"/>
          </w:tcPr>
          <w:p w14:paraId="33375A20" w14:textId="6B44E280" w:rsidR="003531BD" w:rsidRPr="00B770E3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2" w:type="dxa"/>
          </w:tcPr>
          <w:p w14:paraId="0E577E72" w14:textId="77777777" w:rsidR="004F1029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Слободянюк </w:t>
            </w:r>
          </w:p>
          <w:p w14:paraId="6D89433B" w14:textId="58108F54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Михайло Васильович</w:t>
            </w:r>
          </w:p>
        </w:tc>
        <w:tc>
          <w:tcPr>
            <w:tcW w:w="5386" w:type="dxa"/>
          </w:tcPr>
          <w:p w14:paraId="45E524D2" w14:textId="53D9E3F2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531BD" w:rsidRPr="00AF0DC8" w14:paraId="6DB01175" w14:textId="77777777" w:rsidTr="004F1029">
        <w:tc>
          <w:tcPr>
            <w:tcW w:w="566" w:type="dxa"/>
          </w:tcPr>
          <w:p w14:paraId="76C9522D" w14:textId="4CB22E67" w:rsidR="003531BD" w:rsidRPr="00463FAB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2" w:type="dxa"/>
          </w:tcPr>
          <w:p w14:paraId="3D20B5BC" w14:textId="77777777" w:rsidR="004F1029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Дейнега</w:t>
            </w:r>
            <w:proofErr w:type="spellEnd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462723A" w14:textId="4D9A8D04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Людмила Ігорівна</w:t>
            </w:r>
          </w:p>
        </w:tc>
        <w:tc>
          <w:tcPr>
            <w:tcW w:w="5386" w:type="dxa"/>
          </w:tcPr>
          <w:p w14:paraId="6FC4D86F" w14:textId="1E6359C4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Могилів-Подільської </w:t>
            </w: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міської ради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531BD" w:rsidRPr="00AF0DC8" w14:paraId="16FF8690" w14:textId="77777777" w:rsidTr="004F1029">
        <w:tc>
          <w:tcPr>
            <w:tcW w:w="566" w:type="dxa"/>
          </w:tcPr>
          <w:p w14:paraId="169AAE84" w14:textId="6AAB0074" w:rsidR="003531BD" w:rsidRPr="00463FAB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2" w:type="dxa"/>
          </w:tcPr>
          <w:p w14:paraId="0DA0E5CC" w14:textId="77777777" w:rsidR="004F1029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Квачко</w:t>
            </w:r>
            <w:proofErr w:type="spellEnd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725BEEA" w14:textId="7F62D561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Тетяна Володимирівна</w:t>
            </w:r>
          </w:p>
        </w:tc>
        <w:tc>
          <w:tcPr>
            <w:tcW w:w="5386" w:type="dxa"/>
          </w:tcPr>
          <w:p w14:paraId="0E1A035C" w14:textId="33270293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управління культури та інформаційної діяльності 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Могилів-Подільської </w:t>
            </w: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міської ради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531BD" w:rsidRPr="00AF0DC8" w14:paraId="1F67D7CB" w14:textId="77777777" w:rsidTr="004F1029">
        <w:tc>
          <w:tcPr>
            <w:tcW w:w="566" w:type="dxa"/>
          </w:tcPr>
          <w:p w14:paraId="63DA073F" w14:textId="3D3D5694" w:rsidR="003531BD" w:rsidRPr="00B770E3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2" w:type="dxa"/>
          </w:tcPr>
          <w:p w14:paraId="3D4C50FC" w14:textId="77777777" w:rsidR="004F1029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Стратійчук</w:t>
            </w:r>
            <w:proofErr w:type="spellEnd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E54D9EC" w14:textId="2AE8BAA0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Ігор Павлович</w:t>
            </w:r>
          </w:p>
        </w:tc>
        <w:tc>
          <w:tcPr>
            <w:tcW w:w="5386" w:type="dxa"/>
          </w:tcPr>
          <w:p w14:paraId="58390B00" w14:textId="7735E5FC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Могилів-Подільської </w:t>
            </w: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міської ради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531BD" w:rsidRPr="00C13077" w14:paraId="5DF1EFEE" w14:textId="77777777" w:rsidTr="004F1029">
        <w:tc>
          <w:tcPr>
            <w:tcW w:w="566" w:type="dxa"/>
          </w:tcPr>
          <w:p w14:paraId="6DCE4396" w14:textId="752F4FF1" w:rsidR="003531BD" w:rsidRPr="00B770E3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2" w:type="dxa"/>
          </w:tcPr>
          <w:p w14:paraId="275D256C" w14:textId="77777777" w:rsidR="004F1029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Череватова</w:t>
            </w:r>
            <w:proofErr w:type="spellEnd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03BE37" w14:textId="33CBAA9D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Наталя Павлівна</w:t>
            </w:r>
          </w:p>
        </w:tc>
        <w:tc>
          <w:tcPr>
            <w:tcW w:w="5386" w:type="dxa"/>
          </w:tcPr>
          <w:p w14:paraId="33A50D09" w14:textId="6274F97F" w:rsidR="00B770E3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Головний лікар 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комунального некомерційного підприємства</w:t>
            </w: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«Могилів-Подільський міський 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Ц</w:t>
            </w: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ентр первинно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ї</w:t>
            </w: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медико-санітарної допомоги» 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Могилів-Подільської </w:t>
            </w: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міської ради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531BD" w:rsidRPr="00AF0DC8" w14:paraId="2C603D61" w14:textId="77777777" w:rsidTr="004F1029">
        <w:tc>
          <w:tcPr>
            <w:tcW w:w="566" w:type="dxa"/>
          </w:tcPr>
          <w:p w14:paraId="258E5940" w14:textId="331ACB22" w:rsidR="003531BD" w:rsidRPr="00B770E3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B770E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2" w:type="dxa"/>
          </w:tcPr>
          <w:p w14:paraId="0B2E5F09" w14:textId="77777777" w:rsidR="004F1029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Негай</w:t>
            </w:r>
            <w:proofErr w:type="spellEnd"/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102B348" w14:textId="3B7178A6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Лариса Григорівна</w:t>
            </w:r>
          </w:p>
        </w:tc>
        <w:tc>
          <w:tcPr>
            <w:tcW w:w="5386" w:type="dxa"/>
          </w:tcPr>
          <w:p w14:paraId="3FA4B27D" w14:textId="35DE66EF" w:rsidR="003531BD" w:rsidRPr="00AF0DC8" w:rsidRDefault="003531BD" w:rsidP="00B770E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відділу з питань ветеранської політики управління праці та соціального захисту населення </w:t>
            </w:r>
            <w:r w:rsidR="00793D1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Могилів-Подільської </w:t>
            </w:r>
            <w:r w:rsidRPr="00AF0DC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міської ради</w:t>
            </w:r>
            <w:r w:rsidR="004F102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14:paraId="2203AF1E" w14:textId="77777777" w:rsidR="00B770E3" w:rsidRDefault="00B770E3" w:rsidP="00AF0DC8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8"/>
          <w:szCs w:val="28"/>
        </w:rPr>
      </w:pPr>
    </w:p>
    <w:p w14:paraId="5CF5ACE9" w14:textId="2D3A86F5" w:rsidR="003531BD" w:rsidRDefault="00793D11" w:rsidP="004F1029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531BD"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       Петро БЕЗМЕЩУК</w:t>
      </w:r>
      <w:r w:rsidR="003531BD" w:rsidRPr="00AF0DC8">
        <w:rPr>
          <w:rFonts w:ascii="Times New Roman" w:hAnsi="Times New Roman"/>
          <w:sz w:val="28"/>
          <w:szCs w:val="28"/>
          <w:lang w:val="uk-UA" w:eastAsia="ru-RU"/>
        </w:rPr>
        <w:t xml:space="preserve">                  </w:t>
      </w:r>
    </w:p>
    <w:p w14:paraId="57F73FA9" w14:textId="77777777" w:rsidR="003531BD" w:rsidRDefault="003531BD" w:rsidP="00AF0DC8">
      <w:pPr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27E86F08" w14:textId="783C9814" w:rsidR="004F1029" w:rsidRPr="00B770E3" w:rsidRDefault="003531BD" w:rsidP="004F1029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 w:rsidR="004F1029" w:rsidRPr="00B770E3">
        <w:rPr>
          <w:rFonts w:ascii="Times New Roman" w:hAnsi="Times New Roman"/>
          <w:sz w:val="28"/>
          <w:szCs w:val="28"/>
          <w:lang w:val="uk-UA" w:eastAsia="ru-RU"/>
        </w:rPr>
        <w:t xml:space="preserve">Додаток </w:t>
      </w:r>
      <w:r w:rsidR="004F1029">
        <w:rPr>
          <w:rFonts w:ascii="Times New Roman" w:hAnsi="Times New Roman"/>
          <w:sz w:val="28"/>
          <w:szCs w:val="28"/>
          <w:lang w:val="uk-UA" w:eastAsia="ru-RU"/>
        </w:rPr>
        <w:t>2</w:t>
      </w:r>
      <w:r w:rsidR="004F1029" w:rsidRPr="00B770E3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</w:p>
    <w:p w14:paraId="1AF84393" w14:textId="77777777" w:rsidR="004F1029" w:rsidRPr="00B770E3" w:rsidRDefault="004F1029" w:rsidP="004F1029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770E3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до рішення виконавчого</w:t>
      </w:r>
    </w:p>
    <w:p w14:paraId="414524AF" w14:textId="77804F12" w:rsidR="004F1029" w:rsidRPr="00B770E3" w:rsidRDefault="004F1029" w:rsidP="004F1029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8"/>
          <w:szCs w:val="28"/>
          <w:lang w:val="uk-UA" w:eastAsia="ru-RU"/>
        </w:rPr>
      </w:pPr>
      <w:r w:rsidRPr="00B770E3">
        <w:rPr>
          <w:rFonts w:ascii="Times New Roman" w:hAnsi="Times New Roman"/>
          <w:sz w:val="28"/>
          <w:szCs w:val="28"/>
          <w:lang w:val="uk-UA" w:eastAsia="ru-RU"/>
        </w:rPr>
        <w:tab/>
        <w:t xml:space="preserve">     комітету міської ради </w:t>
      </w:r>
    </w:p>
    <w:p w14:paraId="149D35F4" w14:textId="3E8D013E" w:rsidR="004F1029" w:rsidRPr="00B770E3" w:rsidRDefault="004F1029" w:rsidP="004F1029">
      <w:pPr>
        <w:tabs>
          <w:tab w:val="left" w:pos="708"/>
        </w:tabs>
        <w:spacing w:after="0" w:line="240" w:lineRule="auto"/>
        <w:ind w:left="4253"/>
        <w:rPr>
          <w:rFonts w:ascii="Times New Roman" w:hAnsi="Times New Roman"/>
          <w:sz w:val="28"/>
          <w:szCs w:val="28"/>
          <w:lang w:val="uk-UA" w:eastAsia="ru-RU"/>
        </w:rPr>
      </w:pPr>
      <w:r w:rsidRPr="00B770E3">
        <w:rPr>
          <w:rFonts w:ascii="Times New Roman" w:hAnsi="Times New Roman"/>
          <w:sz w:val="28"/>
          <w:szCs w:val="28"/>
          <w:lang w:val="uk-UA" w:eastAsia="ru-RU"/>
        </w:rPr>
        <w:t xml:space="preserve">               від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26 грудня </w:t>
      </w:r>
      <w:r w:rsidRPr="00B770E3">
        <w:rPr>
          <w:rFonts w:ascii="Times New Roman" w:hAnsi="Times New Roman"/>
          <w:sz w:val="28"/>
          <w:szCs w:val="28"/>
          <w:lang w:val="uk-UA" w:eastAsia="ru-RU"/>
        </w:rPr>
        <w:t>2024 року №</w:t>
      </w:r>
      <w:r w:rsidR="00C04F8E">
        <w:rPr>
          <w:rFonts w:ascii="Times New Roman" w:hAnsi="Times New Roman"/>
          <w:sz w:val="28"/>
          <w:szCs w:val="28"/>
          <w:lang w:val="uk-UA" w:eastAsia="ru-RU"/>
        </w:rPr>
        <w:t>381</w:t>
      </w:r>
    </w:p>
    <w:p w14:paraId="57F3D07C" w14:textId="17F6DE29" w:rsidR="003531BD" w:rsidRDefault="003531BD" w:rsidP="004F1029">
      <w:pPr>
        <w:tabs>
          <w:tab w:val="left" w:pos="708"/>
        </w:tabs>
        <w:spacing w:after="0" w:line="240" w:lineRule="auto"/>
        <w:ind w:left="425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4B58BDB" w14:textId="77777777" w:rsidR="00567AB3" w:rsidRDefault="00567AB3" w:rsidP="004F1029">
      <w:pPr>
        <w:tabs>
          <w:tab w:val="left" w:pos="708"/>
        </w:tabs>
        <w:spacing w:after="0" w:line="240" w:lineRule="auto"/>
        <w:ind w:left="425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E36E68F" w14:textId="77777777" w:rsidR="004F1029" w:rsidRPr="00AF0DC8" w:rsidRDefault="004F1029" w:rsidP="00140304">
      <w:pPr>
        <w:tabs>
          <w:tab w:val="left" w:pos="708"/>
        </w:tabs>
        <w:spacing w:after="0" w:line="240" w:lineRule="auto"/>
        <w:ind w:left="425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F921943" w14:textId="77777777" w:rsidR="003531BD" w:rsidRPr="00567AB3" w:rsidRDefault="003531BD" w:rsidP="00140304">
      <w:pPr>
        <w:widowControl w:val="0"/>
        <w:autoSpaceDE w:val="0"/>
        <w:autoSpaceDN w:val="0"/>
        <w:spacing w:before="1" w:after="0" w:line="240" w:lineRule="auto"/>
        <w:ind w:right="514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ПОЛОЖЕННЯ</w:t>
      </w:r>
    </w:p>
    <w:p w14:paraId="1A4FAF82" w14:textId="6240F7DA" w:rsidR="004F1029" w:rsidRPr="00567AB3" w:rsidRDefault="003531BD" w:rsidP="00140304">
      <w:pPr>
        <w:widowControl w:val="0"/>
        <w:autoSpaceDE w:val="0"/>
        <w:autoSpaceDN w:val="0"/>
        <w:spacing w:before="2" w:after="0" w:line="240" w:lineRule="auto"/>
        <w:ind w:right="514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567A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</w:t>
      </w:r>
      <w:r w:rsidRPr="00567AB3"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567A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Раду</w:t>
      </w:r>
      <w:r w:rsidRPr="00567AB3">
        <w:rPr>
          <w:rFonts w:ascii="Times New Roman" w:hAnsi="Times New Roman"/>
          <w:b/>
          <w:color w:val="000000" w:themeColor="text1"/>
          <w:spacing w:val="-3"/>
          <w:sz w:val="28"/>
          <w:szCs w:val="28"/>
          <w:lang w:val="uk-UA"/>
        </w:rPr>
        <w:t xml:space="preserve"> </w:t>
      </w:r>
      <w:r w:rsidRPr="00567A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родин</w:t>
      </w:r>
      <w:r w:rsidRPr="00567AB3">
        <w:rPr>
          <w:rFonts w:ascii="Times New Roman" w:hAnsi="Times New Roman"/>
          <w:b/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567A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загиблих </w:t>
      </w:r>
      <w:r w:rsidRPr="00567AB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(померлих)</w:t>
      </w:r>
    </w:p>
    <w:p w14:paraId="43D1DD9E" w14:textId="7E0CD554" w:rsidR="003531BD" w:rsidRPr="00567AB3" w:rsidRDefault="003531BD" w:rsidP="00140304">
      <w:pPr>
        <w:widowControl w:val="0"/>
        <w:autoSpaceDE w:val="0"/>
        <w:autoSpaceDN w:val="0"/>
        <w:spacing w:before="2" w:after="0" w:line="240" w:lineRule="auto"/>
        <w:ind w:right="514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567AB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Захисників та Захисниць України при Могилів-Подільсько</w:t>
      </w:r>
      <w:r w:rsidR="00F75EF4" w:rsidRPr="00567AB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му</w:t>
      </w:r>
      <w:r w:rsidRPr="00567AB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</w:t>
      </w:r>
      <w:r w:rsidR="00F75EF4" w:rsidRPr="00567AB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му голові</w:t>
      </w:r>
    </w:p>
    <w:p w14:paraId="652FD568" w14:textId="77777777" w:rsidR="003531BD" w:rsidRPr="00AF0DC8" w:rsidRDefault="003531BD" w:rsidP="00140304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hAnsi="Times New Roman"/>
          <w:b/>
          <w:sz w:val="27"/>
          <w:szCs w:val="28"/>
          <w:lang w:val="uk-UA"/>
        </w:rPr>
      </w:pPr>
    </w:p>
    <w:p w14:paraId="771ADCE8" w14:textId="63B2CF49" w:rsidR="003531BD" w:rsidRPr="004F1029" w:rsidRDefault="004F1029" w:rsidP="00140304">
      <w:pPr>
        <w:widowControl w:val="0"/>
        <w:tabs>
          <w:tab w:val="left" w:pos="374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І. </w:t>
      </w:r>
      <w:r w:rsidR="003531BD" w:rsidRPr="004F1029">
        <w:rPr>
          <w:rFonts w:ascii="Times New Roman" w:hAnsi="Times New Roman"/>
          <w:b/>
          <w:bCs/>
          <w:sz w:val="28"/>
          <w:szCs w:val="28"/>
          <w:lang w:val="uk-UA"/>
        </w:rPr>
        <w:t>Загальні</w:t>
      </w:r>
      <w:r w:rsidR="003531BD" w:rsidRPr="004F1029">
        <w:rPr>
          <w:rFonts w:ascii="Times New Roman" w:hAnsi="Times New Roman"/>
          <w:b/>
          <w:bCs/>
          <w:spacing w:val="-5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b/>
          <w:bCs/>
          <w:sz w:val="28"/>
          <w:szCs w:val="28"/>
          <w:lang w:val="uk-UA"/>
        </w:rPr>
        <w:t>положення</w:t>
      </w:r>
    </w:p>
    <w:p w14:paraId="5C99A039" w14:textId="77777777" w:rsidR="003531BD" w:rsidRPr="004F1029" w:rsidRDefault="003531BD" w:rsidP="001403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CA492F0" w14:textId="53AF7AE8" w:rsidR="003531BD" w:rsidRPr="00567AB3" w:rsidRDefault="004F1029" w:rsidP="0093244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Рада родин</w:t>
      </w:r>
      <w:r w:rsidR="003531BD" w:rsidRPr="00567AB3"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загиблих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(померлих) Захисників та Захисниць України при </w:t>
      </w:r>
      <w:r w:rsidR="008A37C3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Могилів-Подільському міському голові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(далі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Рада) є постійно діючим, громадським,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консультативно-дорадчим органом, який утворюється рішенням виконавчого комітету Могилів-Подільської міської ради, з метою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сприяння участі громадськості у вирішенні проблемних питань у сфері соціального захисту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членів родин загиблих (померлих) ветеранів війни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 членів сімей загиблих (померлих) Захисників і Захисниць України.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20A5A7B4" w14:textId="5548BFD2" w:rsidR="003531BD" w:rsidRPr="00567AB3" w:rsidRDefault="004F1029" w:rsidP="0093244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2.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Рада формується з членів родин загиблих (померлих) ветеранів війни, членів сімей загиблих (померлих) Захисників чи Захисниць України, які є жителями Могилів-Подільської міської територіальної громади (далі 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члени сімей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загиблих) та представників Могилів-Подільської міської ради і її виконавчих органів. </w:t>
      </w:r>
    </w:p>
    <w:p w14:paraId="0E1F65CE" w14:textId="3651432D" w:rsidR="003531BD" w:rsidRPr="00567AB3" w:rsidRDefault="004F1029" w:rsidP="0093244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3.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Рада у своїй діяльності керується Конституцією та законами України, актами Президента України, Кабінету Міністрів України, рішеннями Могилів-Подільської міської ради та її виконавчого комітету, розпорядженнями міського голови, іншими нормативно-правовими актами та цим Положенням.</w:t>
      </w:r>
    </w:p>
    <w:p w14:paraId="65915944" w14:textId="1F6E43CA" w:rsidR="003531BD" w:rsidRPr="00567AB3" w:rsidRDefault="004F1029" w:rsidP="0093244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4.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Діяльність Ради здійснюється на громадських засадах та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ґрунтується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принципах відкритості, гласності, рівності та добровільності.</w:t>
      </w:r>
    </w:p>
    <w:p w14:paraId="141A5FD8" w14:textId="62F3B833" w:rsidR="003531BD" w:rsidRPr="00567AB3" w:rsidRDefault="004F1029" w:rsidP="0093244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5.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Координацію діяльності Ради здійснює міський голова.</w:t>
      </w:r>
    </w:p>
    <w:p w14:paraId="52DBA8A6" w14:textId="77777777" w:rsidR="003531BD" w:rsidRPr="00567AB3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FE1D793" w14:textId="3AEE5F5C" w:rsidR="003531BD" w:rsidRPr="00567AB3" w:rsidRDefault="003531BD" w:rsidP="004F1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ІІ.  Основні завдання Ради</w:t>
      </w:r>
    </w:p>
    <w:p w14:paraId="2617F221" w14:textId="77777777" w:rsidR="003531BD" w:rsidRPr="00567AB3" w:rsidRDefault="003531BD" w:rsidP="004F1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FB099A7" w14:textId="35582450" w:rsidR="003531BD" w:rsidRPr="00567AB3" w:rsidRDefault="004F1029" w:rsidP="004F1029">
      <w:pPr>
        <w:widowControl w:val="0"/>
        <w:tabs>
          <w:tab w:val="left" w:pos="709"/>
          <w:tab w:val="left" w:pos="104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         1.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Основними</w:t>
      </w:r>
      <w:r w:rsidR="003531BD" w:rsidRPr="00567AB3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завданнями</w:t>
      </w:r>
      <w:r w:rsidR="003531BD" w:rsidRPr="00567AB3">
        <w:rPr>
          <w:rFonts w:ascii="Times New Roman" w:hAnsi="Times New Roman"/>
          <w:color w:val="000000" w:themeColor="text1"/>
          <w:spacing w:val="-3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</w:t>
      </w:r>
      <w:r w:rsidR="003531BD" w:rsidRPr="00567AB3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є:</w:t>
      </w:r>
    </w:p>
    <w:p w14:paraId="35038851" w14:textId="74CFA56E" w:rsidR="003531BD" w:rsidRPr="00567AB3" w:rsidRDefault="004F1029" w:rsidP="004F1029">
      <w:pPr>
        <w:widowControl w:val="0"/>
        <w:tabs>
          <w:tab w:val="left" w:pos="709"/>
          <w:tab w:val="left" w:pos="104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1)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проведення аналізу проблемних питань, перед якими постають члени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сімей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загиблих,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здійснення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їх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узагальнення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подання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міському голові пропозицій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визначення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шляхів,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механізму та способу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їх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вирішення на місцевому рівні; </w:t>
      </w:r>
    </w:p>
    <w:p w14:paraId="63914D96" w14:textId="392B62F2" w:rsidR="003531BD" w:rsidRPr="00567AB3" w:rsidRDefault="004F1029" w:rsidP="004F1029">
      <w:pPr>
        <w:widowControl w:val="0"/>
        <w:tabs>
          <w:tab w:val="left" w:pos="709"/>
          <w:tab w:val="left" w:pos="104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2)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розробка та надання пропозицій до </w:t>
      </w:r>
      <w:proofErr w:type="spellStart"/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проєктів</w:t>
      </w:r>
      <w:proofErr w:type="spellEnd"/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місцевих програм щодо соціального захисту членів сімей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загиблих;</w:t>
      </w:r>
    </w:p>
    <w:p w14:paraId="585A5C3E" w14:textId="73C33CE7" w:rsidR="003531BD" w:rsidRDefault="003531BD" w:rsidP="004F102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3) розробка та надання пропозицій для гідного вшанування полеглих воїнів, </w:t>
      </w:r>
      <w:r w:rsidR="004F1029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тому числі і поширення інформації в громаді щодо полеглих жителів громади. </w:t>
      </w:r>
    </w:p>
    <w:p w14:paraId="24045CEF" w14:textId="77777777" w:rsidR="00567AB3" w:rsidRPr="00567AB3" w:rsidRDefault="00567AB3" w:rsidP="004F102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5BC7E9C" w14:textId="04C07A4E" w:rsidR="003531BD" w:rsidRPr="00567AB3" w:rsidRDefault="004F1029" w:rsidP="004F1029">
      <w:pPr>
        <w:widowControl w:val="0"/>
        <w:tabs>
          <w:tab w:val="left" w:pos="709"/>
          <w:tab w:val="left" w:pos="104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          </w:t>
      </w: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2.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3531BD" w:rsidRPr="00567AB3"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метою</w:t>
      </w:r>
      <w:r w:rsidR="003531BD" w:rsidRPr="00567AB3">
        <w:rPr>
          <w:rFonts w:ascii="Times New Roman" w:hAnsi="Times New Roman"/>
          <w:color w:val="000000" w:themeColor="text1"/>
          <w:spacing w:val="-3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виконання</w:t>
      </w:r>
      <w:r w:rsidR="003531BD" w:rsidRPr="00567AB3">
        <w:rPr>
          <w:rFonts w:ascii="Times New Roman" w:hAnsi="Times New Roman"/>
          <w:color w:val="000000" w:themeColor="text1"/>
          <w:spacing w:val="-5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основних</w:t>
      </w:r>
      <w:r w:rsidR="003531BD" w:rsidRPr="00567AB3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завдань</w:t>
      </w:r>
      <w:r w:rsidR="003531BD" w:rsidRPr="00567AB3">
        <w:rPr>
          <w:rFonts w:ascii="Times New Roman" w:hAnsi="Times New Roman"/>
          <w:color w:val="000000" w:themeColor="text1"/>
          <w:spacing w:val="-3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Рада</w:t>
      </w:r>
      <w:r w:rsidR="003531BD" w:rsidRPr="00567AB3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має</w:t>
      </w:r>
      <w:r w:rsidR="003531BD" w:rsidRPr="00567AB3">
        <w:rPr>
          <w:rFonts w:ascii="Times New Roman" w:hAnsi="Times New Roman"/>
          <w:color w:val="000000" w:themeColor="text1"/>
          <w:spacing w:val="-6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право:</w:t>
      </w:r>
    </w:p>
    <w:p w14:paraId="0B520E9A" w14:textId="55E79939" w:rsidR="003531BD" w:rsidRPr="00567AB3" w:rsidRDefault="004F1029" w:rsidP="004F1029">
      <w:pPr>
        <w:widowControl w:val="0"/>
        <w:tabs>
          <w:tab w:val="left" w:pos="104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1)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залучати до роботи працівників виконавчих органів Могилів-Подільської міської ради, підприємств, установ, організацій (за згодою їх керівників), представників громадськості, незалежних експертів;</w:t>
      </w:r>
    </w:p>
    <w:p w14:paraId="6606DAF2" w14:textId="4AF1E4D4" w:rsidR="003531BD" w:rsidRPr="00567AB3" w:rsidRDefault="004F1029" w:rsidP="004F1029">
      <w:pPr>
        <w:widowControl w:val="0"/>
        <w:tabs>
          <w:tab w:val="left" w:pos="709"/>
          <w:tab w:val="left" w:pos="104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2)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одержувати у встановленому законодавством порядку від виконавчих органів Могилів-Подільської міської ради, органів державної виконавчої влади, підприємств, установ, організацій інформацію, документи і матеріали, необхідні для виконання покладених завдань;</w:t>
      </w:r>
    </w:p>
    <w:p w14:paraId="300A6E2D" w14:textId="3C4563F8" w:rsidR="003531BD" w:rsidRPr="00567AB3" w:rsidRDefault="004F1029" w:rsidP="003A23A9">
      <w:pPr>
        <w:widowControl w:val="0"/>
        <w:tabs>
          <w:tab w:val="left" w:pos="709"/>
          <w:tab w:val="left" w:pos="1041"/>
        </w:tabs>
        <w:autoSpaceDE w:val="0"/>
        <w:autoSpaceDN w:val="0"/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3)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подавати</w:t>
      </w:r>
      <w:r w:rsidR="003531BD" w:rsidRPr="00567AB3">
        <w:rPr>
          <w:rFonts w:ascii="Times New Roman" w:hAnsi="Times New Roman"/>
          <w:color w:val="000000" w:themeColor="text1"/>
          <w:spacing w:val="-12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міському голові</w:t>
      </w:r>
      <w:r w:rsidR="003531BD" w:rsidRPr="00567AB3">
        <w:rPr>
          <w:rFonts w:ascii="Times New Roman" w:hAnsi="Times New Roman"/>
          <w:color w:val="000000" w:themeColor="text1"/>
          <w:spacing w:val="-15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пропозиції</w:t>
      </w:r>
      <w:r w:rsidR="003531BD" w:rsidRPr="00567AB3">
        <w:rPr>
          <w:rFonts w:ascii="Times New Roman" w:hAnsi="Times New Roman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</w:t>
      </w:r>
      <w:r w:rsidR="003531BD" w:rsidRPr="00567AB3">
        <w:rPr>
          <w:rFonts w:ascii="Times New Roman" w:hAnsi="Times New Roman"/>
          <w:color w:val="000000" w:themeColor="text1"/>
          <w:spacing w:val="-12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основних</w:t>
      </w:r>
      <w:r w:rsidR="003531BD" w:rsidRPr="00567AB3">
        <w:rPr>
          <w:rFonts w:ascii="Times New Roman" w:hAnsi="Times New Roman"/>
          <w:color w:val="000000" w:themeColor="text1"/>
          <w:spacing w:val="-14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напрямів</w:t>
      </w:r>
      <w:r w:rsidR="003531BD" w:rsidRPr="00567AB3">
        <w:rPr>
          <w:rFonts w:ascii="Times New Roman" w:hAnsi="Times New Roman"/>
          <w:color w:val="000000" w:themeColor="text1"/>
          <w:spacing w:val="-17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роботи Могилів-Подільської міської ради та її виконавчих органів, зокрема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питань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формування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>реалізації</w:t>
      </w:r>
      <w:r w:rsidR="003531BD" w:rsidRPr="00567AB3">
        <w:rPr>
          <w:rFonts w:ascii="Times New Roman" w:hAnsi="Times New Roman"/>
          <w:color w:val="000000" w:themeColor="text1"/>
          <w:spacing w:val="-16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місцевої</w:t>
      </w:r>
      <w:r w:rsidR="003531BD" w:rsidRPr="00567AB3">
        <w:rPr>
          <w:rFonts w:ascii="Times New Roman" w:hAnsi="Times New Roman"/>
          <w:color w:val="000000" w:themeColor="text1"/>
          <w:spacing w:val="-17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політики</w:t>
      </w:r>
      <w:r w:rsidR="003531BD" w:rsidRPr="00567AB3">
        <w:rPr>
          <w:rFonts w:ascii="Times New Roman" w:hAnsi="Times New Roman"/>
          <w:color w:val="000000" w:themeColor="text1"/>
          <w:spacing w:val="-16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3531BD" w:rsidRPr="00567AB3">
        <w:rPr>
          <w:rFonts w:ascii="Times New Roman" w:hAnsi="Times New Roman"/>
          <w:color w:val="000000" w:themeColor="text1"/>
          <w:spacing w:val="-15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сфері</w:t>
      </w:r>
      <w:r w:rsidR="003531BD" w:rsidRPr="00567AB3">
        <w:rPr>
          <w:rFonts w:ascii="Times New Roman" w:hAnsi="Times New Roman"/>
          <w:color w:val="000000" w:themeColor="text1"/>
          <w:spacing w:val="-15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соціального</w:t>
      </w:r>
      <w:r w:rsidR="003531BD" w:rsidRPr="00567AB3">
        <w:rPr>
          <w:rFonts w:ascii="Times New Roman" w:hAnsi="Times New Roman"/>
          <w:color w:val="000000" w:themeColor="text1"/>
          <w:spacing w:val="-15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захисту</w:t>
      </w:r>
      <w:r w:rsidR="003531BD" w:rsidRPr="00567AB3">
        <w:rPr>
          <w:rFonts w:ascii="Times New Roman" w:hAnsi="Times New Roman"/>
          <w:color w:val="000000" w:themeColor="text1"/>
          <w:spacing w:val="-15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членів</w:t>
      </w:r>
      <w:r w:rsidR="003531BD" w:rsidRPr="00567AB3">
        <w:rPr>
          <w:rFonts w:ascii="Times New Roman" w:hAnsi="Times New Roman"/>
          <w:color w:val="000000" w:themeColor="text1"/>
          <w:spacing w:val="-18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сімей</w:t>
      </w:r>
      <w:r w:rsidR="003531BD" w:rsidRPr="00567AB3">
        <w:rPr>
          <w:rFonts w:ascii="Times New Roman" w:hAnsi="Times New Roman"/>
          <w:color w:val="000000" w:themeColor="text1"/>
          <w:spacing w:val="-15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загиблих, вшанування полеглих воїнів, національно-патріотичного виховання молоді;</w:t>
      </w:r>
    </w:p>
    <w:p w14:paraId="1B317C48" w14:textId="55BA28CB" w:rsidR="003531BD" w:rsidRPr="00567AB3" w:rsidRDefault="004F1029" w:rsidP="004F1029">
      <w:pPr>
        <w:widowControl w:val="0"/>
        <w:tabs>
          <w:tab w:val="left" w:pos="709"/>
          <w:tab w:val="left" w:pos="104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4)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вивчати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громадську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думку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шляхом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проведення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соціологічних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спостережень (опитувань, анкетувань, контент-аналіз інформаційних матеріалів</w:t>
      </w:r>
      <w:r w:rsidR="003531BD" w:rsidRPr="00567AB3">
        <w:rPr>
          <w:rFonts w:ascii="Times New Roman" w:hAnsi="Times New Roman"/>
          <w:color w:val="000000" w:themeColor="text1"/>
          <w:spacing w:val="-67"/>
          <w:sz w:val="28"/>
          <w:szCs w:val="28"/>
          <w:lang w:val="uk-UA"/>
        </w:rPr>
        <w:t xml:space="preserve"> </w:t>
      </w:r>
      <w:r w:rsidR="003A23A9" w:rsidRPr="00567AB3">
        <w:rPr>
          <w:rFonts w:ascii="Times New Roman" w:hAnsi="Times New Roman"/>
          <w:color w:val="000000" w:themeColor="text1"/>
          <w:spacing w:val="-67"/>
          <w:sz w:val="28"/>
          <w:szCs w:val="28"/>
          <w:lang w:val="uk-UA"/>
        </w:rPr>
        <w:t xml:space="preserve">                      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тощо),</w:t>
      </w:r>
      <w:r w:rsidR="003531BD" w:rsidRPr="00567AB3"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узагальнені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результати</w:t>
      </w:r>
      <w:r w:rsidR="003531BD" w:rsidRPr="00567AB3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яких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надавати міському голові;</w:t>
      </w:r>
    </w:p>
    <w:p w14:paraId="54799804" w14:textId="0FF27DD5" w:rsidR="003531BD" w:rsidRPr="00567AB3" w:rsidRDefault="004F1029" w:rsidP="004F1029">
      <w:pPr>
        <w:widowControl w:val="0"/>
        <w:tabs>
          <w:tab w:val="left" w:pos="104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5)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збирати,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узагальнювати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подавати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міському голові та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Могилів-Подільській міській раді інформацію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та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пропозиції інститутів громадянського суспільства з питань, які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мають важливе суспільне значення, зокрема щодо соціального захисту членів сімей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загиблих, формування національної ідентичності та патріотичного виховання жителів громади, вшанування полеглих воїнів та інших актуальних питань життєдіяльності громади.</w:t>
      </w:r>
    </w:p>
    <w:p w14:paraId="57C9C4B1" w14:textId="27D440BF" w:rsidR="003531BD" w:rsidRPr="00567AB3" w:rsidRDefault="004F1029" w:rsidP="00C6009A">
      <w:pPr>
        <w:widowControl w:val="0"/>
        <w:tabs>
          <w:tab w:val="left" w:pos="709"/>
          <w:tab w:val="left" w:pos="104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         3.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Організовувати і проводити семінари, конференції, засідання за круглим</w:t>
      </w:r>
      <w:r w:rsidR="00C6009A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pacing w:val="-67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столом,</w:t>
      </w:r>
      <w:r w:rsidR="003531BD" w:rsidRPr="00567AB3">
        <w:rPr>
          <w:rFonts w:ascii="Times New Roman" w:hAnsi="Times New Roman"/>
          <w:color w:val="000000" w:themeColor="text1"/>
          <w:spacing w:val="-5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інші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не заборонені законодавством заходи для актуалізації вирішення питань, пов’язаних з формуванням національної ідентичності та патріотичного виховання, соціального захисту членів родин загиблих та гідним вшануванням полеглих воїнів.</w:t>
      </w:r>
    </w:p>
    <w:p w14:paraId="728BA213" w14:textId="14C4B5DB" w:rsidR="003531BD" w:rsidRPr="00567AB3" w:rsidRDefault="004F1029" w:rsidP="004F1029">
      <w:pPr>
        <w:widowControl w:val="0"/>
        <w:tabs>
          <w:tab w:val="left" w:pos="709"/>
          <w:tab w:val="left" w:pos="104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  <w:lang w:val="uk-UA"/>
        </w:rPr>
        <w:t xml:space="preserve">          4.</w:t>
      </w:r>
      <w:r w:rsidRPr="00567AB3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>Для</w:t>
      </w:r>
      <w:r w:rsidR="003531BD" w:rsidRPr="00567AB3">
        <w:rPr>
          <w:rFonts w:ascii="Times New Roman" w:hAnsi="Times New Roman"/>
          <w:color w:val="000000" w:themeColor="text1"/>
          <w:spacing w:val="-15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>забезпечення</w:t>
      </w:r>
      <w:r w:rsidR="003531BD" w:rsidRPr="00567AB3">
        <w:rPr>
          <w:rFonts w:ascii="Times New Roman" w:hAnsi="Times New Roman"/>
          <w:color w:val="000000" w:themeColor="text1"/>
          <w:spacing w:val="-15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>виконання</w:t>
      </w:r>
      <w:r w:rsidR="003531BD" w:rsidRPr="00567AB3">
        <w:rPr>
          <w:rFonts w:ascii="Times New Roman" w:hAnsi="Times New Roman"/>
          <w:color w:val="000000" w:themeColor="text1"/>
          <w:spacing w:val="-17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основних</w:t>
      </w:r>
      <w:r w:rsidR="003531BD" w:rsidRPr="00567AB3">
        <w:rPr>
          <w:rFonts w:ascii="Times New Roman" w:hAnsi="Times New Roman"/>
          <w:color w:val="000000" w:themeColor="text1"/>
          <w:spacing w:val="-14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завдань</w:t>
      </w:r>
      <w:r w:rsidR="003531BD" w:rsidRPr="00567AB3">
        <w:rPr>
          <w:rFonts w:ascii="Times New Roman" w:hAnsi="Times New Roman"/>
          <w:color w:val="000000" w:themeColor="text1"/>
          <w:spacing w:val="-16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3531BD" w:rsidRPr="00567AB3">
        <w:rPr>
          <w:rFonts w:ascii="Times New Roman" w:hAnsi="Times New Roman"/>
          <w:color w:val="000000" w:themeColor="text1"/>
          <w:spacing w:val="-13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реалізації</w:t>
      </w:r>
      <w:r w:rsidR="003531BD" w:rsidRPr="00567AB3">
        <w:rPr>
          <w:rFonts w:ascii="Times New Roman" w:hAnsi="Times New Roman"/>
          <w:color w:val="000000" w:themeColor="text1"/>
          <w:spacing w:val="-14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наданих</w:t>
      </w:r>
      <w:r w:rsidR="003531BD" w:rsidRPr="00567AB3">
        <w:rPr>
          <w:rFonts w:ascii="Times New Roman" w:hAnsi="Times New Roman"/>
          <w:color w:val="000000" w:themeColor="text1"/>
          <w:spacing w:val="-14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прав</w:t>
      </w:r>
      <w:r w:rsidR="00C6009A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pacing w:val="-68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Рада може утворювати робочі групи з вивчення та підготовки до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розгляду Радою</w:t>
      </w:r>
      <w:r w:rsidR="003531BD" w:rsidRPr="00567AB3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питань,</w:t>
      </w:r>
      <w:r w:rsidR="003531BD" w:rsidRPr="00567AB3"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віднесених</w:t>
      </w:r>
      <w:r w:rsidR="003531BD" w:rsidRPr="00567AB3">
        <w:rPr>
          <w:rFonts w:ascii="Times New Roman" w:hAnsi="Times New Roman"/>
          <w:color w:val="000000" w:themeColor="text1"/>
          <w:spacing w:val="-3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3531BD" w:rsidRPr="00567AB3">
        <w:rPr>
          <w:rFonts w:ascii="Times New Roman" w:hAnsi="Times New Roman"/>
          <w:color w:val="000000" w:themeColor="text1"/>
          <w:spacing w:val="-3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її</w:t>
      </w:r>
      <w:r w:rsidR="003531BD" w:rsidRPr="00567AB3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компетенції.</w:t>
      </w:r>
    </w:p>
    <w:p w14:paraId="71D5A2B1" w14:textId="77777777" w:rsidR="003531BD" w:rsidRPr="00567AB3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BCF60CE" w14:textId="382E5480" w:rsidR="003531BD" w:rsidRPr="00567AB3" w:rsidRDefault="003531BD" w:rsidP="00E16B5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ІІІ</w:t>
      </w:r>
      <w:r w:rsidR="00E16B50"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.</w:t>
      </w: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Формування</w:t>
      </w:r>
      <w:r w:rsidRPr="00567AB3">
        <w:rPr>
          <w:rFonts w:ascii="Times New Roman" w:hAnsi="Times New Roman"/>
          <w:b/>
          <w:bCs/>
          <w:color w:val="000000" w:themeColor="text1"/>
          <w:spacing w:val="-5"/>
          <w:sz w:val="28"/>
          <w:szCs w:val="28"/>
          <w:lang w:val="uk-UA"/>
        </w:rPr>
        <w:t xml:space="preserve"> </w:t>
      </w: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та</w:t>
      </w:r>
      <w:r w:rsidRPr="00567AB3">
        <w:rPr>
          <w:rFonts w:ascii="Times New Roman" w:hAnsi="Times New Roman"/>
          <w:b/>
          <w:bCs/>
          <w:color w:val="000000" w:themeColor="text1"/>
          <w:spacing w:val="-5"/>
          <w:sz w:val="28"/>
          <w:szCs w:val="28"/>
          <w:lang w:val="uk-UA"/>
        </w:rPr>
        <w:t xml:space="preserve"> </w:t>
      </w: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організація</w:t>
      </w:r>
      <w:r w:rsidRPr="00567AB3">
        <w:rPr>
          <w:rFonts w:ascii="Times New Roman" w:hAnsi="Times New Roman"/>
          <w:b/>
          <w:bCs/>
          <w:color w:val="000000" w:themeColor="text1"/>
          <w:spacing w:val="-5"/>
          <w:sz w:val="28"/>
          <w:szCs w:val="28"/>
          <w:lang w:val="uk-UA"/>
        </w:rPr>
        <w:t xml:space="preserve"> </w:t>
      </w: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роботи</w:t>
      </w:r>
      <w:r w:rsidRPr="00567AB3">
        <w:rPr>
          <w:rFonts w:ascii="Times New Roman" w:hAnsi="Times New Roman"/>
          <w:b/>
          <w:bCs/>
          <w:color w:val="000000" w:themeColor="text1"/>
          <w:spacing w:val="-3"/>
          <w:sz w:val="28"/>
          <w:szCs w:val="28"/>
          <w:lang w:val="uk-UA"/>
        </w:rPr>
        <w:t xml:space="preserve"> </w:t>
      </w: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Ради</w:t>
      </w:r>
    </w:p>
    <w:p w14:paraId="4DC18618" w14:textId="77777777" w:rsidR="003531BD" w:rsidRPr="00567AB3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4421698" w14:textId="749F4F63" w:rsidR="003531BD" w:rsidRPr="00567AB3" w:rsidRDefault="00E16B50" w:rsidP="00E16B50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ab/>
        <w:t>1.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Рада утворюється за рішенням виконавчого комітету Могилів-Подільської міської ради строком на 2 роки і працює до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першого засідання</w:t>
      </w:r>
      <w:r w:rsidR="003531BD" w:rsidRPr="00567AB3">
        <w:rPr>
          <w:rFonts w:ascii="Times New Roman" w:hAnsi="Times New Roman"/>
          <w:color w:val="000000" w:themeColor="text1"/>
          <w:spacing w:val="-3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новопризначеного складу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Ради. Повноваження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можуть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бути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припинені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достроково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за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рішенням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F75EF4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>виконавчого комітету Могилів-Подільської міської ради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66990D2" w14:textId="357E86D1" w:rsidR="003531BD" w:rsidRPr="00567AB3" w:rsidRDefault="00E16B50" w:rsidP="00E16B50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ab/>
        <w:t>2.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 складу Ради можуть бути включені громадяни України, які є членами Могилів-Подільської міської територіальної громади </w:t>
      </w:r>
      <w:r w:rsidR="003531BD" w:rsidRPr="00567AB3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>з</w:t>
      </w:r>
      <w:r w:rsidR="003531BD" w:rsidRPr="00567AB3">
        <w:rPr>
          <w:rFonts w:ascii="Times New Roman" w:hAnsi="Times New Roman"/>
          <w:color w:val="000000" w:themeColor="text1"/>
          <w:spacing w:val="-18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>числа</w:t>
      </w:r>
      <w:r w:rsidR="00F75EF4" w:rsidRPr="00567AB3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>:</w:t>
      </w:r>
    </w:p>
    <w:p w14:paraId="2A10CBBC" w14:textId="77777777" w:rsidR="00E16B50" w:rsidRPr="00567AB3" w:rsidRDefault="0065313F" w:rsidP="004F1029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представників родин (батьки, дружини/чоловіки, діти) загиблих ветеранів </w:t>
      </w:r>
    </w:p>
    <w:p w14:paraId="76FCF4A3" w14:textId="77777777" w:rsidR="00E16B50" w:rsidRPr="00567AB3" w:rsidRDefault="00E16B50" w:rsidP="004F1029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війни, Захисників чи Захисниць України, які брали безпосередню участь у </w:t>
      </w:r>
    </w:p>
    <w:p w14:paraId="435D2967" w14:textId="77777777" w:rsidR="00E16B50" w:rsidRPr="00567AB3" w:rsidRDefault="00E16B50" w:rsidP="004F1029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захисті суверенітету і територіальної цілісності України, починаючи </w:t>
      </w:r>
    </w:p>
    <w:p w14:paraId="5AE5ACB1" w14:textId="694FCF23" w:rsidR="003531BD" w:rsidRPr="00567AB3" w:rsidRDefault="00E16B50" w:rsidP="004F1029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2014 року;  </w:t>
      </w:r>
    </w:p>
    <w:p w14:paraId="3FB6A234" w14:textId="77777777" w:rsidR="00E16B50" w:rsidRPr="00567AB3" w:rsidRDefault="00E16B50" w:rsidP="004F1029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представників з числа працівників Могилів-Подільської міської ради та її </w:t>
      </w:r>
    </w:p>
    <w:p w14:paraId="153A885F" w14:textId="3E4FC2F7" w:rsidR="003531BD" w:rsidRPr="00567AB3" w:rsidRDefault="00E16B50" w:rsidP="004F1029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виконавчих органів.</w:t>
      </w:r>
    </w:p>
    <w:p w14:paraId="018E5AD7" w14:textId="566E0FC5" w:rsidR="003531BD" w:rsidRDefault="00E16B50" w:rsidP="00E16B5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3.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Кількісний склад Ради не може перевищувати більш як 1</w:t>
      </w:r>
      <w:r w:rsidR="0016378A" w:rsidRPr="00567AB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4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осіб.</w:t>
      </w:r>
    </w:p>
    <w:p w14:paraId="575FD554" w14:textId="77777777" w:rsidR="00567AB3" w:rsidRPr="00567AB3" w:rsidRDefault="00567AB3" w:rsidP="00E16B5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14:paraId="6B717A95" w14:textId="1287CC6A" w:rsidR="00E16B50" w:rsidRPr="00567AB3" w:rsidRDefault="00E16B50" w:rsidP="004F1029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lastRenderedPageBreak/>
        <w:tab/>
        <w:t>4.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Персональний склад Ради затверджується рішенням виконавчого комітету Могилів-Подільської міської ради.</w:t>
      </w:r>
    </w:p>
    <w:p w14:paraId="1AC4235E" w14:textId="13CF5062" w:rsidR="003531BD" w:rsidRPr="00567AB3" w:rsidRDefault="00E16B50" w:rsidP="004F1029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ab/>
      </w:r>
      <w:r w:rsidR="003531BD"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5</w:t>
      </w: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Голова Ради, його заступник та секретар обираються на першому засіданні Ради з її складу простою більшістю голосів присутніх та затверджується протоколом засідання Ради.</w:t>
      </w:r>
    </w:p>
    <w:p w14:paraId="718D8EB5" w14:textId="7E468632" w:rsidR="003531BD" w:rsidRPr="00564A54" w:rsidRDefault="003531BD" w:rsidP="00564A54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4A5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6.</w:t>
      </w:r>
      <w:r w:rsidRPr="00564A5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Внесення змін до персонального складу Ради здійснюється рішенням виконавчого комітету Могилів-Подільської міської ради за поданням голови Ради. Підставою для виключення зі складу Ради є системна відсутність члена на засіданнях без поважних причин (три рази поспіль) або звернення члена </w:t>
      </w:r>
      <w:r w:rsidRPr="00564A54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Ради щодо</w:t>
      </w:r>
      <w:r w:rsidR="00564A54" w:rsidRPr="00564A54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64A54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виключення зі складу, адресоване голові Ради, подання</w:t>
      </w:r>
      <w:r w:rsidR="00564A54" w:rsidRPr="00564A54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64A54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членом Ради</w:t>
      </w:r>
      <w:r w:rsidR="00564A54" w:rsidRPr="00564A54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64A54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завідомо</w:t>
      </w:r>
      <w:r w:rsidR="00564A54" w:rsidRPr="00564A54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64A54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неправдивих відомостей у</w:t>
      </w:r>
      <w:r w:rsidR="00564A54" w:rsidRPr="00564A54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64A54">
        <w:rPr>
          <w:rStyle w:val="2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заяві про включення до складу Ради.</w:t>
      </w:r>
    </w:p>
    <w:p w14:paraId="5EA8B37B" w14:textId="77777777" w:rsidR="003531BD" w:rsidRPr="00567AB3" w:rsidRDefault="003531BD" w:rsidP="00E16B5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7.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Основною організаційною формою роботи Ради є засідання, які проводяться за потребою, але не рідше одного разу на квартал.  </w:t>
      </w:r>
    </w:p>
    <w:p w14:paraId="08FA6E19" w14:textId="60F47262" w:rsidR="003531BD" w:rsidRPr="00567AB3" w:rsidRDefault="003531BD" w:rsidP="00E16B5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8.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Засідання Ради скликаються головою Ради, а за його відсутності -  заступником голови Ради. </w:t>
      </w:r>
    </w:p>
    <w:p w14:paraId="0A5E6497" w14:textId="77777777" w:rsidR="003531BD" w:rsidRPr="00567AB3" w:rsidRDefault="003531BD" w:rsidP="00E16B5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9.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разі потреби, за ініціативою голови Ради або 2/3 членів Ради або міського голови може бути скликано позачергове засідання Ради. </w:t>
      </w:r>
    </w:p>
    <w:p w14:paraId="6245AE79" w14:textId="1CD5141D" w:rsidR="003531BD" w:rsidRPr="00567AB3" w:rsidRDefault="003531BD" w:rsidP="00E16B5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10.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Засідання Ради вважається правомочним, якщо на ньому присутня більше половини її членів. </w:t>
      </w:r>
    </w:p>
    <w:p w14:paraId="26434BF3" w14:textId="3C979CC8" w:rsidR="003531BD" w:rsidRPr="00567AB3" w:rsidRDefault="00E16B50" w:rsidP="00E16B50">
      <w:pPr>
        <w:widowControl w:val="0"/>
        <w:tabs>
          <w:tab w:val="left" w:pos="1026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3531BD"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11.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Делегування</w:t>
      </w:r>
      <w:r w:rsidR="003531BD" w:rsidRPr="00567AB3"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повноважень</w:t>
      </w:r>
      <w:r w:rsidR="003531BD" w:rsidRPr="00567AB3">
        <w:rPr>
          <w:rFonts w:ascii="Times New Roman" w:hAnsi="Times New Roman"/>
          <w:color w:val="000000" w:themeColor="text1"/>
          <w:spacing w:val="-3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члена</w:t>
      </w:r>
      <w:r w:rsidR="003531BD" w:rsidRPr="00567AB3"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</w:t>
      </w:r>
      <w:r w:rsidR="003531BD" w:rsidRPr="00567AB3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не</w:t>
      </w:r>
      <w:r w:rsidR="003531BD" w:rsidRPr="00567AB3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допускається.</w:t>
      </w:r>
    </w:p>
    <w:p w14:paraId="7EC563A5" w14:textId="0241AE47" w:rsidR="003531BD" w:rsidRPr="00564A54" w:rsidRDefault="003531BD" w:rsidP="00564A54">
      <w:pPr>
        <w:widowControl w:val="0"/>
        <w:autoSpaceDE w:val="0"/>
        <w:autoSpaceDN w:val="0"/>
        <w:spacing w:after="0" w:line="240" w:lineRule="auto"/>
        <w:ind w:firstLine="708"/>
        <w:rPr>
          <w:rStyle w:val="10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12.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 Ради приймаються відкритим голосуванням простою більшістю голосів її членів, присутніх на засіданні. У разі рівного розподілу </w:t>
      </w:r>
      <w:r w:rsidRPr="00564A54">
        <w:rPr>
          <w:rStyle w:val="1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голосів вирішальним є голос головуючого на засіданні. Член</w:t>
      </w:r>
      <w:r w:rsidR="00564A54" w:rsidRPr="00564A54">
        <w:rPr>
          <w:rStyle w:val="1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64A54">
        <w:rPr>
          <w:rStyle w:val="1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Ради, який голосував</w:t>
      </w:r>
      <w:r w:rsidR="00564A54" w:rsidRPr="00564A54">
        <w:rPr>
          <w:rStyle w:val="1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64A54">
        <w:rPr>
          <w:rStyle w:val="1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проти прийнятого рішення, може викласти у</w:t>
      </w:r>
      <w:r w:rsidR="00564A54">
        <w:rPr>
          <w:rStyle w:val="1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64A54">
        <w:rPr>
          <w:rStyle w:val="1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письмовій формі свою окрему думку, що додається до протоколу засідання.</w:t>
      </w:r>
    </w:p>
    <w:p w14:paraId="1E859E9F" w14:textId="77777777" w:rsidR="00D42E56" w:rsidRPr="00567AB3" w:rsidRDefault="00E16B50" w:rsidP="00E16B50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3531BD"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13.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 Ради приймаються у вигляді протоколів, які складаються протягом 10 днів з дня проведення засідання, підписуються головою Ради, </w:t>
      </w:r>
    </w:p>
    <w:p w14:paraId="758C9DE2" w14:textId="5222DD03" w:rsidR="003531BD" w:rsidRPr="00567AB3" w:rsidRDefault="003531BD" w:rsidP="00E16B50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 у разі його відсутності - заступником голови Ради. </w:t>
      </w:r>
    </w:p>
    <w:p w14:paraId="2E91EB80" w14:textId="6B745F84" w:rsidR="003531BD" w:rsidRPr="00567AB3" w:rsidRDefault="00E16B50" w:rsidP="00E16B50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3531BD"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14.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 Ради мають рекомендаційний характер та можуть бути реалізовані шляхом прийняття відповідних рішень. </w:t>
      </w:r>
    </w:p>
    <w:p w14:paraId="2F0465D8" w14:textId="0C7ECA47" w:rsidR="003531BD" w:rsidRPr="00567AB3" w:rsidRDefault="00E16B50" w:rsidP="00E16B50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         </w:t>
      </w:r>
      <w:r w:rsidR="003531BD"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15.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Рада інформує міського голову та громадськість про свою роботу шляхом</w:t>
      </w:r>
      <w:r w:rsidR="00A429DB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pacing w:val="-67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розміщення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на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офіційному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proofErr w:type="spellStart"/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вебсайті</w:t>
      </w:r>
      <w:proofErr w:type="spellEnd"/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інших інформаційних ресурсах або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оприлюднення</w:t>
      </w:r>
      <w:r w:rsidR="003531BD" w:rsidRPr="00567AB3">
        <w:rPr>
          <w:rFonts w:ascii="Times New Roman" w:hAnsi="Times New Roman"/>
          <w:color w:val="000000" w:themeColor="text1"/>
          <w:spacing w:val="-12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3531BD" w:rsidRPr="00567AB3">
        <w:rPr>
          <w:rFonts w:ascii="Times New Roman" w:hAnsi="Times New Roman"/>
          <w:color w:val="000000" w:themeColor="text1"/>
          <w:spacing w:val="-14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інший</w:t>
      </w:r>
      <w:r w:rsidR="003531BD" w:rsidRPr="00567AB3">
        <w:rPr>
          <w:rFonts w:ascii="Times New Roman" w:hAnsi="Times New Roman"/>
          <w:color w:val="000000" w:themeColor="text1"/>
          <w:spacing w:val="-14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прийнятний</w:t>
      </w:r>
      <w:r w:rsidR="003531BD" w:rsidRPr="00567AB3">
        <w:rPr>
          <w:rFonts w:ascii="Times New Roman" w:hAnsi="Times New Roman"/>
          <w:color w:val="000000" w:themeColor="text1"/>
          <w:spacing w:val="-12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спосіб</w:t>
      </w:r>
      <w:r w:rsidR="003531BD" w:rsidRPr="00567AB3">
        <w:rPr>
          <w:rFonts w:ascii="Times New Roman" w:hAnsi="Times New Roman"/>
          <w:color w:val="000000" w:themeColor="text1"/>
          <w:spacing w:val="-14"/>
          <w:sz w:val="28"/>
          <w:szCs w:val="28"/>
          <w:lang w:val="uk-UA"/>
        </w:rPr>
        <w:t xml:space="preserve"> інформації про роботу Ради. </w:t>
      </w:r>
    </w:p>
    <w:p w14:paraId="56C3C8DD" w14:textId="05623013" w:rsidR="003531BD" w:rsidRPr="00567AB3" w:rsidRDefault="00E16B50" w:rsidP="00E16B50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         </w:t>
      </w:r>
      <w:r w:rsidR="003531BD"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16.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Рада має офіційну електронну пошту через яку може здійснювати комунікацію з органами влади та громадськістю.</w:t>
      </w:r>
    </w:p>
    <w:p w14:paraId="2FFDA55F" w14:textId="2DE5CFC6" w:rsidR="003531BD" w:rsidRPr="00564A54" w:rsidRDefault="003531BD" w:rsidP="00564A54">
      <w:pPr>
        <w:pStyle w:val="2"/>
        <w:spacing w:before="0" w:line="240" w:lineRule="auto"/>
        <w:ind w:firstLine="708"/>
        <w:rPr>
          <w:rFonts w:ascii="Times New Roman" w:hAnsi="Times New Roman" w:cs="Times New Roman"/>
          <w:color w:val="000000" w:themeColor="text1"/>
          <w:spacing w:val="50"/>
          <w:sz w:val="28"/>
          <w:szCs w:val="28"/>
          <w:lang w:val="uk-UA"/>
        </w:rPr>
      </w:pPr>
      <w:r w:rsidRPr="00564A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17.</w:t>
      </w:r>
      <w:r w:rsidRPr="00564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Організаційно-технічне</w:t>
      </w:r>
      <w:r w:rsidR="00564A54" w:rsidRPr="00564A54">
        <w:rPr>
          <w:rFonts w:ascii="Times New Roman" w:hAnsi="Times New Roman" w:cs="Times New Roman"/>
          <w:color w:val="000000" w:themeColor="text1"/>
          <w:spacing w:val="49"/>
          <w:sz w:val="28"/>
          <w:szCs w:val="28"/>
          <w:lang w:val="uk-UA"/>
        </w:rPr>
        <w:t xml:space="preserve"> </w:t>
      </w:r>
      <w:r w:rsidRPr="00564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</w:t>
      </w:r>
      <w:r w:rsidR="00564A54">
        <w:rPr>
          <w:rFonts w:ascii="Times New Roman" w:hAnsi="Times New Roman" w:cs="Times New Roman"/>
          <w:color w:val="000000" w:themeColor="text1"/>
          <w:spacing w:val="47"/>
          <w:sz w:val="28"/>
          <w:szCs w:val="28"/>
          <w:lang w:val="uk-UA"/>
        </w:rPr>
        <w:t xml:space="preserve"> </w:t>
      </w:r>
      <w:r w:rsidRPr="00564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діяльності</w:t>
      </w:r>
      <w:r w:rsidR="00564A54" w:rsidRPr="00564A54">
        <w:rPr>
          <w:rFonts w:ascii="Times New Roman" w:hAnsi="Times New Roman" w:cs="Times New Roman"/>
          <w:color w:val="000000" w:themeColor="text1"/>
          <w:spacing w:val="47"/>
          <w:sz w:val="28"/>
          <w:szCs w:val="28"/>
          <w:lang w:val="uk-UA"/>
        </w:rPr>
        <w:t xml:space="preserve"> </w:t>
      </w:r>
      <w:r w:rsidRPr="00564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Ради</w:t>
      </w:r>
      <w:r w:rsidR="00564A54">
        <w:rPr>
          <w:rFonts w:ascii="Times New Roman" w:hAnsi="Times New Roman" w:cs="Times New Roman"/>
          <w:color w:val="000000" w:themeColor="text1"/>
          <w:spacing w:val="50"/>
          <w:sz w:val="28"/>
          <w:szCs w:val="28"/>
          <w:lang w:val="uk-UA"/>
        </w:rPr>
        <w:t xml:space="preserve"> </w:t>
      </w:r>
      <w:r w:rsidRPr="00564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здійснюється</w:t>
      </w:r>
      <w:r w:rsidRPr="00564A54">
        <w:rPr>
          <w:rFonts w:ascii="Times New Roman" w:hAnsi="Times New Roman" w:cs="Times New Roman"/>
          <w:color w:val="000000" w:themeColor="text1"/>
          <w:spacing w:val="-67"/>
          <w:sz w:val="28"/>
          <w:szCs w:val="28"/>
          <w:lang w:val="uk-UA"/>
        </w:rPr>
        <w:t xml:space="preserve"> </w:t>
      </w:r>
      <w:r w:rsidRPr="00564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управлінням праці та соціального захисту населення Могилів-Подільської міської ради та в будь</w:t>
      </w:r>
      <w:r w:rsidR="00A429DB" w:rsidRPr="00564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564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який інший не заборонений спосіб.</w:t>
      </w:r>
    </w:p>
    <w:p w14:paraId="30BDF43F" w14:textId="77777777" w:rsidR="003531BD" w:rsidRPr="00567AB3" w:rsidRDefault="003531BD" w:rsidP="00564A54">
      <w:pPr>
        <w:widowControl w:val="0"/>
        <w:tabs>
          <w:tab w:val="left" w:pos="1154"/>
          <w:tab w:val="left" w:pos="8121"/>
        </w:tabs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24FDA59" w14:textId="113F787D" w:rsidR="003531BD" w:rsidRPr="00567AB3" w:rsidRDefault="00A429DB" w:rsidP="00A429DB">
      <w:pPr>
        <w:widowControl w:val="0"/>
        <w:tabs>
          <w:tab w:val="left" w:pos="1154"/>
          <w:tab w:val="left" w:pos="8121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567A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3531BD" w:rsidRPr="00567A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Голова Ради</w:t>
      </w:r>
    </w:p>
    <w:p w14:paraId="4C784A6B" w14:textId="77777777" w:rsidR="003531BD" w:rsidRPr="00567AB3" w:rsidRDefault="003531BD" w:rsidP="004F1029">
      <w:pPr>
        <w:widowControl w:val="0"/>
        <w:tabs>
          <w:tab w:val="left" w:pos="1154"/>
          <w:tab w:val="left" w:pos="8121"/>
        </w:tabs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3DCBCCA8" w14:textId="5B49722F" w:rsidR="003531BD" w:rsidRPr="00567AB3" w:rsidRDefault="00A429DB" w:rsidP="00A429DB">
      <w:pPr>
        <w:widowControl w:val="0"/>
        <w:tabs>
          <w:tab w:val="left" w:pos="709"/>
          <w:tab w:val="left" w:pos="851"/>
          <w:tab w:val="left" w:pos="812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         </w:t>
      </w: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Організовує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proofErr w:type="gramStart"/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діяльність</w:t>
      </w:r>
      <w:proofErr w:type="gramEnd"/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Ради,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proofErr w:type="spellStart"/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скликає</w:t>
      </w:r>
      <w:proofErr w:type="spellEnd"/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організовує</w:t>
      </w:r>
      <w:r w:rsidR="003531BD" w:rsidRPr="00567AB3">
        <w:rPr>
          <w:rFonts w:ascii="Times New Roman" w:hAnsi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підготовку та </w:t>
      </w:r>
    </w:p>
    <w:p w14:paraId="4E771515" w14:textId="77777777" w:rsidR="003531BD" w:rsidRPr="00567AB3" w:rsidRDefault="008A37C3" w:rsidP="00A429DB">
      <w:pPr>
        <w:widowControl w:val="0"/>
        <w:tabs>
          <w:tab w:val="left" w:pos="851"/>
          <w:tab w:val="left" w:pos="812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веде її засідання.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4970AE7B" w14:textId="58611175" w:rsidR="003531BD" w:rsidRPr="00567AB3" w:rsidRDefault="00A429DB" w:rsidP="0093244A">
      <w:pPr>
        <w:widowControl w:val="0"/>
        <w:tabs>
          <w:tab w:val="left" w:pos="709"/>
          <w:tab w:val="left" w:pos="851"/>
          <w:tab w:val="left" w:pos="812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         2.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</w:t>
      </w:r>
      <w:r w:rsidR="008A37C3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писує документи від імені Ради.</w:t>
      </w:r>
    </w:p>
    <w:p w14:paraId="33C5CF8A" w14:textId="6CEF38EF" w:rsidR="00567AB3" w:rsidRPr="00567AB3" w:rsidRDefault="00A429DB" w:rsidP="00A429DB">
      <w:pPr>
        <w:widowControl w:val="0"/>
        <w:tabs>
          <w:tab w:val="left" w:pos="851"/>
          <w:tab w:val="left" w:pos="812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         3.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Надає Могилів-Подільському міському голові матеріали і документи, пов’язані з діяльністю Рад</w:t>
      </w:r>
      <w:r w:rsidR="008A37C3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и, інформує про діяльність Ради.</w:t>
      </w:r>
    </w:p>
    <w:p w14:paraId="44B27CA6" w14:textId="30680FD0" w:rsidR="003531BD" w:rsidRDefault="00A429DB" w:rsidP="00A429DB">
      <w:pPr>
        <w:widowControl w:val="0"/>
        <w:tabs>
          <w:tab w:val="left" w:pos="851"/>
          <w:tab w:val="left" w:pos="812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         4.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Виконує інші функці</w:t>
      </w:r>
      <w:r w:rsidR="008A37C3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>ї з керівництва діяльністю Ради.</w:t>
      </w:r>
    </w:p>
    <w:p w14:paraId="23337ED9" w14:textId="77777777" w:rsidR="0093244A" w:rsidRPr="00567AB3" w:rsidRDefault="0093244A" w:rsidP="00A429DB">
      <w:pPr>
        <w:widowControl w:val="0"/>
        <w:tabs>
          <w:tab w:val="left" w:pos="851"/>
          <w:tab w:val="left" w:pos="812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1DD3083" w14:textId="2523A0B0" w:rsidR="00567AB3" w:rsidRDefault="00A429DB" w:rsidP="00A429DB">
      <w:pPr>
        <w:widowControl w:val="0"/>
        <w:tabs>
          <w:tab w:val="left" w:pos="709"/>
          <w:tab w:val="left" w:pos="851"/>
          <w:tab w:val="left" w:pos="812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7A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lastRenderedPageBreak/>
        <w:tab/>
        <w:t>5.</w:t>
      </w:r>
      <w:r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31BD" w:rsidRPr="00567A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разі відсутності голови Ради його обов’язки виконує заступник голови Ради. </w:t>
      </w:r>
    </w:p>
    <w:p w14:paraId="62D845B2" w14:textId="77777777" w:rsidR="00B451D2" w:rsidRPr="00567AB3" w:rsidRDefault="00B451D2" w:rsidP="00A429DB">
      <w:pPr>
        <w:widowControl w:val="0"/>
        <w:tabs>
          <w:tab w:val="left" w:pos="709"/>
          <w:tab w:val="left" w:pos="851"/>
          <w:tab w:val="left" w:pos="8121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02DFBE7" w14:textId="5A6DF87D" w:rsidR="003531BD" w:rsidRDefault="00A429DB" w:rsidP="00A429DB">
      <w:pPr>
        <w:widowControl w:val="0"/>
        <w:tabs>
          <w:tab w:val="left" w:pos="851"/>
          <w:tab w:val="left" w:pos="1154"/>
          <w:tab w:val="left" w:pos="8121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A429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</w:p>
    <w:p w14:paraId="47E2B02C" w14:textId="77777777" w:rsidR="00F1158C" w:rsidRPr="004F1029" w:rsidRDefault="00F1158C" w:rsidP="00A429DB">
      <w:pPr>
        <w:widowControl w:val="0"/>
        <w:tabs>
          <w:tab w:val="left" w:pos="851"/>
          <w:tab w:val="left" w:pos="1154"/>
          <w:tab w:val="left" w:pos="8121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F258D47" w14:textId="32F60E22" w:rsidR="003531BD" w:rsidRPr="004F1029" w:rsidRDefault="00F1158C" w:rsidP="00F1158C">
      <w:pPr>
        <w:widowControl w:val="0"/>
        <w:tabs>
          <w:tab w:val="left" w:pos="709"/>
          <w:tab w:val="left" w:pos="851"/>
          <w:tab w:val="left" w:pos="1154"/>
          <w:tab w:val="left" w:pos="8121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F1158C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Організовує ведення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діловодства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Ради, листування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з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питань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її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діяльност</w:t>
      </w:r>
      <w:r w:rsidR="008A37C3" w:rsidRPr="004F1029">
        <w:rPr>
          <w:rFonts w:ascii="Times New Roman" w:hAnsi="Times New Roman"/>
          <w:sz w:val="28"/>
          <w:szCs w:val="28"/>
          <w:lang w:val="uk-UA"/>
        </w:rPr>
        <w:t>і, веде протоколи засідань Ради.</w:t>
      </w:r>
    </w:p>
    <w:p w14:paraId="5EA9DE1E" w14:textId="65561D32" w:rsidR="003531BD" w:rsidRPr="004F1029" w:rsidRDefault="00F1158C" w:rsidP="00F1158C">
      <w:pPr>
        <w:widowControl w:val="0"/>
        <w:tabs>
          <w:tab w:val="left" w:pos="851"/>
          <w:tab w:val="left" w:pos="1154"/>
          <w:tab w:val="left" w:pos="8121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F1158C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 xml:space="preserve">Забезпечує підготовку матеріалів </w:t>
      </w:r>
      <w:r w:rsidR="008A37C3" w:rsidRPr="004F1029">
        <w:rPr>
          <w:rFonts w:ascii="Times New Roman" w:hAnsi="Times New Roman"/>
          <w:sz w:val="28"/>
          <w:szCs w:val="28"/>
          <w:lang w:val="uk-UA"/>
        </w:rPr>
        <w:t>для розгляду на засіданнях Ради.</w:t>
      </w:r>
    </w:p>
    <w:p w14:paraId="35BB20C1" w14:textId="4703DF2D" w:rsidR="003531BD" w:rsidRPr="004F1029" w:rsidRDefault="00F1158C" w:rsidP="00F1158C">
      <w:pPr>
        <w:widowControl w:val="0"/>
        <w:tabs>
          <w:tab w:val="left" w:pos="851"/>
          <w:tab w:val="left" w:pos="1154"/>
          <w:tab w:val="left" w:pos="8121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F1158C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Інформує членів</w:t>
      </w:r>
      <w:r w:rsidR="003531BD" w:rsidRPr="004F1029">
        <w:rPr>
          <w:rFonts w:ascii="Times New Roman" w:hAnsi="Times New Roman"/>
          <w:spacing w:val="-67"/>
          <w:sz w:val="28"/>
          <w:szCs w:val="28"/>
          <w:lang w:val="uk-UA"/>
        </w:rPr>
        <w:t xml:space="preserve">          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Ради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про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дату,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час,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місце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та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порядок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денний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проведення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її</w:t>
      </w:r>
      <w:r w:rsidR="003531BD" w:rsidRPr="004F102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8A37C3" w:rsidRPr="004F1029">
        <w:rPr>
          <w:rFonts w:ascii="Times New Roman" w:hAnsi="Times New Roman"/>
          <w:sz w:val="28"/>
          <w:szCs w:val="28"/>
          <w:lang w:val="uk-UA"/>
        </w:rPr>
        <w:t>засідань.</w:t>
      </w:r>
    </w:p>
    <w:p w14:paraId="66E46F9E" w14:textId="473F394F" w:rsidR="003531BD" w:rsidRPr="004F1029" w:rsidRDefault="00F1158C" w:rsidP="00F1158C">
      <w:pPr>
        <w:widowControl w:val="0"/>
        <w:tabs>
          <w:tab w:val="left" w:pos="851"/>
          <w:tab w:val="left" w:pos="1154"/>
          <w:tab w:val="left" w:pos="8121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F1158C"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Виконує інші обов’язки за дорученням голови Ради.</w:t>
      </w:r>
    </w:p>
    <w:p w14:paraId="649AE2A1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F51959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DA4385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9B75659" w14:textId="5F86629D" w:rsidR="003531BD" w:rsidRDefault="003531BD" w:rsidP="004F10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18215D9" w14:textId="77777777" w:rsidR="00F1158C" w:rsidRPr="004F1029" w:rsidRDefault="00F1158C" w:rsidP="00F1158C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19786914" w14:textId="6CEC44C0" w:rsidR="003531BD" w:rsidRPr="004F1029" w:rsidRDefault="00567AB3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531BD" w:rsidRPr="004F1029"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        Петро БЕЗМЕЩУК</w:t>
      </w:r>
    </w:p>
    <w:p w14:paraId="3B63E873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D968DC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9874AB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C0BF88" w14:textId="77777777" w:rsidR="003531BD" w:rsidRPr="004F1029" w:rsidRDefault="003531BD" w:rsidP="004F1029">
      <w:pPr>
        <w:autoSpaceDN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4F102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</w:t>
      </w:r>
    </w:p>
    <w:p w14:paraId="3580951B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0E4F857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17D8AE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E05218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BA361D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6BAD6BE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CD198E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F5A30F4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14EEB6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168F71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8994EE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232EC0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C54FBE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911D9D" w14:textId="77777777" w:rsidR="003531BD" w:rsidRPr="004F1029" w:rsidRDefault="003531BD" w:rsidP="004F10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29F7F6" w14:textId="77777777" w:rsidR="003531BD" w:rsidRPr="004F1029" w:rsidRDefault="003531BD" w:rsidP="004F102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301A6FBC" w14:textId="77777777" w:rsidR="003531BD" w:rsidRPr="004F1029" w:rsidRDefault="003531BD" w:rsidP="004F102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013D5133" w14:textId="77777777" w:rsidR="003531BD" w:rsidRPr="004F1029" w:rsidRDefault="003531BD" w:rsidP="004F102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2860B319" w14:textId="77777777" w:rsidR="003531BD" w:rsidRPr="004F1029" w:rsidRDefault="003531BD" w:rsidP="004F102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20C387F3" w14:textId="77777777" w:rsidR="003531BD" w:rsidRPr="004F1029" w:rsidRDefault="003531BD" w:rsidP="004F102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0843274C" w14:textId="77777777" w:rsidR="003531BD" w:rsidRPr="004F1029" w:rsidRDefault="003531BD" w:rsidP="004F102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1347384F" w14:textId="77777777" w:rsidR="003531BD" w:rsidRPr="004F1029" w:rsidRDefault="003531BD" w:rsidP="004F1029">
      <w:pPr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2E47F88B" w14:textId="77777777" w:rsidR="008A37C3" w:rsidRDefault="008A37C3" w:rsidP="007948CC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1A16B36B" w14:textId="77777777" w:rsidR="008A37C3" w:rsidRDefault="008A37C3" w:rsidP="007948CC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05DA5302" w14:textId="77777777" w:rsidR="008A37C3" w:rsidRDefault="008A37C3" w:rsidP="00C04F8E">
      <w:pPr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sectPr w:rsidR="008A37C3" w:rsidSect="00B770E3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7D9C" w14:textId="77777777" w:rsidR="00B01600" w:rsidRDefault="00B01600" w:rsidP="00787AC6">
      <w:pPr>
        <w:spacing w:after="0" w:line="240" w:lineRule="auto"/>
      </w:pPr>
      <w:r>
        <w:separator/>
      </w:r>
    </w:p>
  </w:endnote>
  <w:endnote w:type="continuationSeparator" w:id="0">
    <w:p w14:paraId="3940A443" w14:textId="77777777" w:rsidR="00B01600" w:rsidRDefault="00B01600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CFB7" w14:textId="77777777" w:rsidR="00B01600" w:rsidRDefault="00B01600" w:rsidP="00787AC6">
      <w:pPr>
        <w:spacing w:after="0" w:line="240" w:lineRule="auto"/>
      </w:pPr>
      <w:r>
        <w:separator/>
      </w:r>
    </w:p>
  </w:footnote>
  <w:footnote w:type="continuationSeparator" w:id="0">
    <w:p w14:paraId="3728C2B2" w14:textId="77777777" w:rsidR="00B01600" w:rsidRDefault="00B01600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60B"/>
    <w:multiLevelType w:val="hybridMultilevel"/>
    <w:tmpl w:val="70AC1A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0C6E01DE"/>
    <w:multiLevelType w:val="hybridMultilevel"/>
    <w:tmpl w:val="763AE97C"/>
    <w:lvl w:ilvl="0" w:tplc="E828EEE6">
      <w:start w:val="2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6B98"/>
    <w:multiLevelType w:val="hybridMultilevel"/>
    <w:tmpl w:val="17F4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 w15:restartNumberingAfterBreak="0">
    <w:nsid w:val="20D3754C"/>
    <w:multiLevelType w:val="hybridMultilevel"/>
    <w:tmpl w:val="6EC4B57C"/>
    <w:lvl w:ilvl="0" w:tplc="F306BB7E">
      <w:start w:val="1"/>
      <w:numFmt w:val="decimal"/>
      <w:lvlText w:val="%1)"/>
      <w:lvlJc w:val="left"/>
      <w:pPr>
        <w:ind w:left="10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7DC542C">
      <w:numFmt w:val="bullet"/>
      <w:lvlText w:val="•"/>
      <w:lvlJc w:val="left"/>
      <w:pPr>
        <w:ind w:left="1076" w:hanging="372"/>
      </w:pPr>
    </w:lvl>
    <w:lvl w:ilvl="2" w:tplc="772A067E">
      <w:numFmt w:val="bullet"/>
      <w:lvlText w:val="•"/>
      <w:lvlJc w:val="left"/>
      <w:pPr>
        <w:ind w:left="2053" w:hanging="372"/>
      </w:pPr>
    </w:lvl>
    <w:lvl w:ilvl="3" w:tplc="88B891F4">
      <w:numFmt w:val="bullet"/>
      <w:lvlText w:val="•"/>
      <w:lvlJc w:val="left"/>
      <w:pPr>
        <w:ind w:left="3029" w:hanging="372"/>
      </w:pPr>
    </w:lvl>
    <w:lvl w:ilvl="4" w:tplc="C56AFAA8">
      <w:numFmt w:val="bullet"/>
      <w:lvlText w:val="•"/>
      <w:lvlJc w:val="left"/>
      <w:pPr>
        <w:ind w:left="4006" w:hanging="372"/>
      </w:pPr>
    </w:lvl>
    <w:lvl w:ilvl="5" w:tplc="C3C88684">
      <w:numFmt w:val="bullet"/>
      <w:lvlText w:val="•"/>
      <w:lvlJc w:val="left"/>
      <w:pPr>
        <w:ind w:left="4983" w:hanging="372"/>
      </w:pPr>
    </w:lvl>
    <w:lvl w:ilvl="6" w:tplc="03BA7A4A">
      <w:numFmt w:val="bullet"/>
      <w:lvlText w:val="•"/>
      <w:lvlJc w:val="left"/>
      <w:pPr>
        <w:ind w:left="5959" w:hanging="372"/>
      </w:pPr>
    </w:lvl>
    <w:lvl w:ilvl="7" w:tplc="E1E6E4F0">
      <w:numFmt w:val="bullet"/>
      <w:lvlText w:val="•"/>
      <w:lvlJc w:val="left"/>
      <w:pPr>
        <w:ind w:left="6936" w:hanging="372"/>
      </w:pPr>
    </w:lvl>
    <w:lvl w:ilvl="8" w:tplc="81F05C0A">
      <w:numFmt w:val="bullet"/>
      <w:lvlText w:val="•"/>
      <w:lvlJc w:val="left"/>
      <w:pPr>
        <w:ind w:left="7913" w:hanging="372"/>
      </w:pPr>
    </w:lvl>
  </w:abstractNum>
  <w:abstractNum w:abstractNumId="9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27C6159B"/>
    <w:multiLevelType w:val="hybridMultilevel"/>
    <w:tmpl w:val="23000C3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B214191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9D62F43"/>
    <w:multiLevelType w:val="hybridMultilevel"/>
    <w:tmpl w:val="37D08B9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087C9E"/>
    <w:multiLevelType w:val="hybridMultilevel"/>
    <w:tmpl w:val="E8C6B87C"/>
    <w:lvl w:ilvl="0" w:tplc="7130AA5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816E5"/>
    <w:multiLevelType w:val="hybridMultilevel"/>
    <w:tmpl w:val="808A99A6"/>
    <w:lvl w:ilvl="0" w:tplc="F64666A6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16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9" w15:restartNumberingAfterBreak="0">
    <w:nsid w:val="3EBB43C3"/>
    <w:multiLevelType w:val="hybridMultilevel"/>
    <w:tmpl w:val="E0747DDE"/>
    <w:lvl w:ilvl="0" w:tplc="3362B194">
      <w:start w:val="1"/>
      <w:numFmt w:val="decimal"/>
      <w:lvlText w:val="%1)"/>
      <w:lvlJc w:val="left"/>
      <w:pPr>
        <w:ind w:left="102" w:hanging="372"/>
      </w:pPr>
      <w:rPr>
        <w:rFonts w:ascii="Times New Roman" w:eastAsia="Times New Roman" w:hAnsi="Times New Roman" w:cs="Times New Roman" w:hint="default"/>
        <w:strike w:val="0"/>
        <w:dstrike w:val="0"/>
        <w:spacing w:val="0"/>
        <w:w w:val="100"/>
        <w:sz w:val="28"/>
        <w:szCs w:val="28"/>
        <w:u w:val="none"/>
        <w:effect w:val="none"/>
      </w:rPr>
    </w:lvl>
    <w:lvl w:ilvl="1" w:tplc="F8EAD50A">
      <w:numFmt w:val="bullet"/>
      <w:lvlText w:val="•"/>
      <w:lvlJc w:val="left"/>
      <w:pPr>
        <w:ind w:left="1076" w:hanging="372"/>
      </w:pPr>
    </w:lvl>
    <w:lvl w:ilvl="2" w:tplc="84EE3CE8">
      <w:numFmt w:val="bullet"/>
      <w:lvlText w:val="•"/>
      <w:lvlJc w:val="left"/>
      <w:pPr>
        <w:ind w:left="2053" w:hanging="372"/>
      </w:pPr>
    </w:lvl>
    <w:lvl w:ilvl="3" w:tplc="1AE41B4C">
      <w:numFmt w:val="bullet"/>
      <w:lvlText w:val="•"/>
      <w:lvlJc w:val="left"/>
      <w:pPr>
        <w:ind w:left="3029" w:hanging="372"/>
      </w:pPr>
    </w:lvl>
    <w:lvl w:ilvl="4" w:tplc="9A1472C0">
      <w:numFmt w:val="bullet"/>
      <w:lvlText w:val="•"/>
      <w:lvlJc w:val="left"/>
      <w:pPr>
        <w:ind w:left="4006" w:hanging="372"/>
      </w:pPr>
    </w:lvl>
    <w:lvl w:ilvl="5" w:tplc="A7421C5A">
      <w:numFmt w:val="bullet"/>
      <w:lvlText w:val="•"/>
      <w:lvlJc w:val="left"/>
      <w:pPr>
        <w:ind w:left="4983" w:hanging="372"/>
      </w:pPr>
    </w:lvl>
    <w:lvl w:ilvl="6" w:tplc="214A8EE6">
      <w:numFmt w:val="bullet"/>
      <w:lvlText w:val="•"/>
      <w:lvlJc w:val="left"/>
      <w:pPr>
        <w:ind w:left="5959" w:hanging="372"/>
      </w:pPr>
    </w:lvl>
    <w:lvl w:ilvl="7" w:tplc="994C92F2">
      <w:numFmt w:val="bullet"/>
      <w:lvlText w:val="•"/>
      <w:lvlJc w:val="left"/>
      <w:pPr>
        <w:ind w:left="6936" w:hanging="372"/>
      </w:pPr>
    </w:lvl>
    <w:lvl w:ilvl="8" w:tplc="BD586976">
      <w:numFmt w:val="bullet"/>
      <w:lvlText w:val="•"/>
      <w:lvlJc w:val="left"/>
      <w:pPr>
        <w:ind w:left="7913" w:hanging="372"/>
      </w:pPr>
    </w:lvl>
  </w:abstractNum>
  <w:abstractNum w:abstractNumId="20" w15:restartNumberingAfterBreak="0">
    <w:nsid w:val="3FB71CDB"/>
    <w:multiLevelType w:val="hybridMultilevel"/>
    <w:tmpl w:val="E4287958"/>
    <w:lvl w:ilvl="0" w:tplc="59D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652B2"/>
    <w:multiLevelType w:val="hybridMultilevel"/>
    <w:tmpl w:val="69762C82"/>
    <w:lvl w:ilvl="0" w:tplc="CB283246">
      <w:start w:val="1"/>
      <w:numFmt w:val="decimal"/>
      <w:lvlText w:val="%1."/>
      <w:lvlJc w:val="left"/>
      <w:pPr>
        <w:ind w:left="1040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23E87D6">
      <w:numFmt w:val="bullet"/>
      <w:lvlText w:val="•"/>
      <w:lvlJc w:val="left"/>
      <w:pPr>
        <w:ind w:left="1922" w:hanging="372"/>
      </w:pPr>
    </w:lvl>
    <w:lvl w:ilvl="2" w:tplc="B67C5174">
      <w:numFmt w:val="bullet"/>
      <w:lvlText w:val="•"/>
      <w:lvlJc w:val="left"/>
      <w:pPr>
        <w:ind w:left="2805" w:hanging="372"/>
      </w:pPr>
    </w:lvl>
    <w:lvl w:ilvl="3" w:tplc="32A8AFDC">
      <w:numFmt w:val="bullet"/>
      <w:lvlText w:val="•"/>
      <w:lvlJc w:val="left"/>
      <w:pPr>
        <w:ind w:left="3687" w:hanging="372"/>
      </w:pPr>
    </w:lvl>
    <w:lvl w:ilvl="4" w:tplc="2A30D57C">
      <w:numFmt w:val="bullet"/>
      <w:lvlText w:val="•"/>
      <w:lvlJc w:val="left"/>
      <w:pPr>
        <w:ind w:left="4570" w:hanging="372"/>
      </w:pPr>
    </w:lvl>
    <w:lvl w:ilvl="5" w:tplc="9F50635E">
      <w:numFmt w:val="bullet"/>
      <w:lvlText w:val="•"/>
      <w:lvlJc w:val="left"/>
      <w:pPr>
        <w:ind w:left="5453" w:hanging="372"/>
      </w:pPr>
    </w:lvl>
    <w:lvl w:ilvl="6" w:tplc="6A52337A">
      <w:numFmt w:val="bullet"/>
      <w:lvlText w:val="•"/>
      <w:lvlJc w:val="left"/>
      <w:pPr>
        <w:ind w:left="6335" w:hanging="372"/>
      </w:pPr>
    </w:lvl>
    <w:lvl w:ilvl="7" w:tplc="42647726">
      <w:numFmt w:val="bullet"/>
      <w:lvlText w:val="•"/>
      <w:lvlJc w:val="left"/>
      <w:pPr>
        <w:ind w:left="7218" w:hanging="372"/>
      </w:pPr>
    </w:lvl>
    <w:lvl w:ilvl="8" w:tplc="70BC5124">
      <w:numFmt w:val="bullet"/>
      <w:lvlText w:val="•"/>
      <w:lvlJc w:val="left"/>
      <w:pPr>
        <w:ind w:left="8101" w:hanging="372"/>
      </w:pPr>
    </w:lvl>
  </w:abstractNum>
  <w:abstractNum w:abstractNumId="22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8A11E6"/>
    <w:multiLevelType w:val="hybridMultilevel"/>
    <w:tmpl w:val="E700667C"/>
    <w:lvl w:ilvl="0" w:tplc="43BE383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D1A28"/>
    <w:multiLevelType w:val="hybridMultilevel"/>
    <w:tmpl w:val="438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9137E7"/>
    <w:multiLevelType w:val="hybridMultilevel"/>
    <w:tmpl w:val="81D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BA5BA7"/>
    <w:multiLevelType w:val="hybridMultilevel"/>
    <w:tmpl w:val="3E9E8C58"/>
    <w:lvl w:ilvl="0" w:tplc="D862BB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31" w15:restartNumberingAfterBreak="0">
    <w:nsid w:val="77776791"/>
    <w:multiLevelType w:val="hybridMultilevel"/>
    <w:tmpl w:val="1B56372E"/>
    <w:lvl w:ilvl="0" w:tplc="1FB2641E">
      <w:start w:val="1"/>
      <w:numFmt w:val="decimal"/>
      <w:lvlText w:val="%1."/>
      <w:lvlJc w:val="left"/>
      <w:pPr>
        <w:ind w:left="10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8CE58E">
      <w:numFmt w:val="bullet"/>
      <w:lvlText w:val="•"/>
      <w:lvlJc w:val="left"/>
      <w:pPr>
        <w:ind w:left="1076" w:hanging="358"/>
      </w:pPr>
    </w:lvl>
    <w:lvl w:ilvl="2" w:tplc="25BC1EAE">
      <w:numFmt w:val="bullet"/>
      <w:lvlText w:val="•"/>
      <w:lvlJc w:val="left"/>
      <w:pPr>
        <w:ind w:left="2053" w:hanging="358"/>
      </w:pPr>
    </w:lvl>
    <w:lvl w:ilvl="3" w:tplc="786C25CA">
      <w:numFmt w:val="bullet"/>
      <w:lvlText w:val="•"/>
      <w:lvlJc w:val="left"/>
      <w:pPr>
        <w:ind w:left="3029" w:hanging="358"/>
      </w:pPr>
    </w:lvl>
    <w:lvl w:ilvl="4" w:tplc="233CF882">
      <w:numFmt w:val="bullet"/>
      <w:lvlText w:val="•"/>
      <w:lvlJc w:val="left"/>
      <w:pPr>
        <w:ind w:left="4006" w:hanging="358"/>
      </w:pPr>
    </w:lvl>
    <w:lvl w:ilvl="5" w:tplc="220C90DE">
      <w:numFmt w:val="bullet"/>
      <w:lvlText w:val="•"/>
      <w:lvlJc w:val="left"/>
      <w:pPr>
        <w:ind w:left="4983" w:hanging="358"/>
      </w:pPr>
    </w:lvl>
    <w:lvl w:ilvl="6" w:tplc="369EB7F0">
      <w:numFmt w:val="bullet"/>
      <w:lvlText w:val="•"/>
      <w:lvlJc w:val="left"/>
      <w:pPr>
        <w:ind w:left="5959" w:hanging="358"/>
      </w:pPr>
    </w:lvl>
    <w:lvl w:ilvl="7" w:tplc="2A6483D4">
      <w:numFmt w:val="bullet"/>
      <w:lvlText w:val="•"/>
      <w:lvlJc w:val="left"/>
      <w:pPr>
        <w:ind w:left="6936" w:hanging="358"/>
      </w:pPr>
    </w:lvl>
    <w:lvl w:ilvl="8" w:tplc="E9AC247E">
      <w:numFmt w:val="bullet"/>
      <w:lvlText w:val="•"/>
      <w:lvlJc w:val="left"/>
      <w:pPr>
        <w:ind w:left="7913" w:hanging="358"/>
      </w:pPr>
    </w:lvl>
  </w:abstractNum>
  <w:abstractNum w:abstractNumId="32" w15:restartNumberingAfterBreak="0">
    <w:nsid w:val="79087E06"/>
    <w:multiLevelType w:val="hybridMultilevel"/>
    <w:tmpl w:val="E334E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E357F2B"/>
    <w:multiLevelType w:val="hybridMultilevel"/>
    <w:tmpl w:val="D340D05E"/>
    <w:lvl w:ilvl="0" w:tplc="49B297F0">
      <w:start w:val="1"/>
      <w:numFmt w:val="upperRoman"/>
      <w:lvlText w:val="%1."/>
      <w:lvlJc w:val="left"/>
      <w:pPr>
        <w:ind w:left="3748" w:hanging="22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50146C8C">
      <w:numFmt w:val="bullet"/>
      <w:lvlText w:val="•"/>
      <w:lvlJc w:val="left"/>
      <w:pPr>
        <w:ind w:left="4352" w:hanging="224"/>
      </w:pPr>
    </w:lvl>
    <w:lvl w:ilvl="2" w:tplc="C7E667F0">
      <w:numFmt w:val="bullet"/>
      <w:lvlText w:val="•"/>
      <w:lvlJc w:val="left"/>
      <w:pPr>
        <w:ind w:left="4965" w:hanging="224"/>
      </w:pPr>
    </w:lvl>
    <w:lvl w:ilvl="3" w:tplc="DD408836">
      <w:numFmt w:val="bullet"/>
      <w:lvlText w:val="•"/>
      <w:lvlJc w:val="left"/>
      <w:pPr>
        <w:ind w:left="5577" w:hanging="224"/>
      </w:pPr>
    </w:lvl>
    <w:lvl w:ilvl="4" w:tplc="F44CC7C4">
      <w:numFmt w:val="bullet"/>
      <w:lvlText w:val="•"/>
      <w:lvlJc w:val="left"/>
      <w:pPr>
        <w:ind w:left="6190" w:hanging="224"/>
      </w:pPr>
    </w:lvl>
    <w:lvl w:ilvl="5" w:tplc="2FAEB3B0">
      <w:numFmt w:val="bullet"/>
      <w:lvlText w:val="•"/>
      <w:lvlJc w:val="left"/>
      <w:pPr>
        <w:ind w:left="6803" w:hanging="224"/>
      </w:pPr>
    </w:lvl>
    <w:lvl w:ilvl="6" w:tplc="EC6C8E4E">
      <w:numFmt w:val="bullet"/>
      <w:lvlText w:val="•"/>
      <w:lvlJc w:val="left"/>
      <w:pPr>
        <w:ind w:left="7415" w:hanging="224"/>
      </w:pPr>
    </w:lvl>
    <w:lvl w:ilvl="7" w:tplc="A866EC20">
      <w:numFmt w:val="bullet"/>
      <w:lvlText w:val="•"/>
      <w:lvlJc w:val="left"/>
      <w:pPr>
        <w:ind w:left="8028" w:hanging="224"/>
      </w:pPr>
    </w:lvl>
    <w:lvl w:ilvl="8" w:tplc="172AFFD4">
      <w:numFmt w:val="bullet"/>
      <w:lvlText w:val="•"/>
      <w:lvlJc w:val="left"/>
      <w:pPr>
        <w:ind w:left="8641" w:hanging="224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3"/>
  </w:num>
  <w:num w:numId="5">
    <w:abstractNumId w:val="24"/>
  </w:num>
  <w:num w:numId="6">
    <w:abstractNumId w:val="6"/>
  </w:num>
  <w:num w:numId="7">
    <w:abstractNumId w:val="14"/>
  </w:num>
  <w:num w:numId="8">
    <w:abstractNumId w:val="17"/>
  </w:num>
  <w:num w:numId="9">
    <w:abstractNumId w:val="4"/>
  </w:num>
  <w:num w:numId="10">
    <w:abstractNumId w:val="22"/>
  </w:num>
  <w:num w:numId="11">
    <w:abstractNumId w:val="16"/>
  </w:num>
  <w:num w:numId="12">
    <w:abstractNumId w:val="3"/>
  </w:num>
  <w:num w:numId="13">
    <w:abstractNumId w:val="24"/>
  </w:num>
  <w:num w:numId="14">
    <w:abstractNumId w:val="30"/>
  </w:num>
  <w:num w:numId="15">
    <w:abstractNumId w:val="7"/>
  </w:num>
  <w:num w:numId="16">
    <w:abstractNumId w:val="26"/>
  </w:num>
  <w:num w:numId="17">
    <w:abstractNumId w:val="18"/>
  </w:num>
  <w:num w:numId="18">
    <w:abstractNumId w:val="32"/>
  </w:num>
  <w:num w:numId="19">
    <w:abstractNumId w:val="20"/>
  </w:num>
  <w:num w:numId="20">
    <w:abstractNumId w:val="5"/>
  </w:num>
  <w:num w:numId="21">
    <w:abstractNumId w:val="13"/>
  </w:num>
  <w:num w:numId="22">
    <w:abstractNumId w:val="27"/>
  </w:num>
  <w:num w:numId="23">
    <w:abstractNumId w:val="15"/>
  </w:num>
  <w:num w:numId="24">
    <w:abstractNumId w:val="29"/>
  </w:num>
  <w:num w:numId="25">
    <w:abstractNumId w:val="2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00"/>
    <w:rsid w:val="0000074B"/>
    <w:rsid w:val="00002DA6"/>
    <w:rsid w:val="000065CD"/>
    <w:rsid w:val="0000799C"/>
    <w:rsid w:val="0001272D"/>
    <w:rsid w:val="00013B84"/>
    <w:rsid w:val="00026A3E"/>
    <w:rsid w:val="00030D1E"/>
    <w:rsid w:val="0003382A"/>
    <w:rsid w:val="00040A27"/>
    <w:rsid w:val="00051F44"/>
    <w:rsid w:val="00056786"/>
    <w:rsid w:val="00065E0D"/>
    <w:rsid w:val="00066DF0"/>
    <w:rsid w:val="00072E00"/>
    <w:rsid w:val="000743B5"/>
    <w:rsid w:val="00075F81"/>
    <w:rsid w:val="00081794"/>
    <w:rsid w:val="000822DA"/>
    <w:rsid w:val="00093329"/>
    <w:rsid w:val="000A1D49"/>
    <w:rsid w:val="000A39A3"/>
    <w:rsid w:val="000B07B8"/>
    <w:rsid w:val="000B28B6"/>
    <w:rsid w:val="000B6DFD"/>
    <w:rsid w:val="000C3E78"/>
    <w:rsid w:val="000D2059"/>
    <w:rsid w:val="000D281A"/>
    <w:rsid w:val="000D6ABA"/>
    <w:rsid w:val="000E1682"/>
    <w:rsid w:val="000E1A22"/>
    <w:rsid w:val="000E3DBF"/>
    <w:rsid w:val="000F1593"/>
    <w:rsid w:val="00102DE9"/>
    <w:rsid w:val="0010728E"/>
    <w:rsid w:val="0011159B"/>
    <w:rsid w:val="001117FD"/>
    <w:rsid w:val="00126B9C"/>
    <w:rsid w:val="00130650"/>
    <w:rsid w:val="00131B31"/>
    <w:rsid w:val="00133DB0"/>
    <w:rsid w:val="00136793"/>
    <w:rsid w:val="00140304"/>
    <w:rsid w:val="00145F32"/>
    <w:rsid w:val="00156017"/>
    <w:rsid w:val="00162257"/>
    <w:rsid w:val="0016378A"/>
    <w:rsid w:val="001640F2"/>
    <w:rsid w:val="00164103"/>
    <w:rsid w:val="00166249"/>
    <w:rsid w:val="00172FD8"/>
    <w:rsid w:val="00177ACE"/>
    <w:rsid w:val="00180424"/>
    <w:rsid w:val="001844BA"/>
    <w:rsid w:val="001921ED"/>
    <w:rsid w:val="00196D99"/>
    <w:rsid w:val="001A16D1"/>
    <w:rsid w:val="001A20E3"/>
    <w:rsid w:val="001A31E1"/>
    <w:rsid w:val="001B7B71"/>
    <w:rsid w:val="001C029A"/>
    <w:rsid w:val="001C7A09"/>
    <w:rsid w:val="001C7FA8"/>
    <w:rsid w:val="001D31B3"/>
    <w:rsid w:val="001E0D8B"/>
    <w:rsid w:val="001F0315"/>
    <w:rsid w:val="001F1A6D"/>
    <w:rsid w:val="002027EF"/>
    <w:rsid w:val="00215057"/>
    <w:rsid w:val="00215A7A"/>
    <w:rsid w:val="00222C91"/>
    <w:rsid w:val="00230F36"/>
    <w:rsid w:val="002369C2"/>
    <w:rsid w:val="0024243D"/>
    <w:rsid w:val="00246D00"/>
    <w:rsid w:val="0025067A"/>
    <w:rsid w:val="002512C8"/>
    <w:rsid w:val="00265C60"/>
    <w:rsid w:val="0027291F"/>
    <w:rsid w:val="0027434C"/>
    <w:rsid w:val="00277DA8"/>
    <w:rsid w:val="00287447"/>
    <w:rsid w:val="00293E40"/>
    <w:rsid w:val="00296E74"/>
    <w:rsid w:val="002A0A28"/>
    <w:rsid w:val="002A24E4"/>
    <w:rsid w:val="002A637C"/>
    <w:rsid w:val="002B104B"/>
    <w:rsid w:val="002B1B9B"/>
    <w:rsid w:val="002B2296"/>
    <w:rsid w:val="002C1F41"/>
    <w:rsid w:val="002E377C"/>
    <w:rsid w:val="002E7323"/>
    <w:rsid w:val="00301F1D"/>
    <w:rsid w:val="00305639"/>
    <w:rsid w:val="003100C5"/>
    <w:rsid w:val="003102DC"/>
    <w:rsid w:val="00316F56"/>
    <w:rsid w:val="00334B45"/>
    <w:rsid w:val="00336CD0"/>
    <w:rsid w:val="00336EC6"/>
    <w:rsid w:val="003410BA"/>
    <w:rsid w:val="00350E99"/>
    <w:rsid w:val="00351696"/>
    <w:rsid w:val="00351DC8"/>
    <w:rsid w:val="003531BD"/>
    <w:rsid w:val="0035490D"/>
    <w:rsid w:val="0036085E"/>
    <w:rsid w:val="003642B3"/>
    <w:rsid w:val="00374FE0"/>
    <w:rsid w:val="0038116E"/>
    <w:rsid w:val="00381DDB"/>
    <w:rsid w:val="00395427"/>
    <w:rsid w:val="003958D0"/>
    <w:rsid w:val="003A1778"/>
    <w:rsid w:val="003A23A9"/>
    <w:rsid w:val="003A32B4"/>
    <w:rsid w:val="003C3023"/>
    <w:rsid w:val="003C4FE9"/>
    <w:rsid w:val="003D0A9C"/>
    <w:rsid w:val="003D39E6"/>
    <w:rsid w:val="003D797B"/>
    <w:rsid w:val="003F1822"/>
    <w:rsid w:val="004103CD"/>
    <w:rsid w:val="004241BC"/>
    <w:rsid w:val="00431FAB"/>
    <w:rsid w:val="004338B2"/>
    <w:rsid w:val="00436807"/>
    <w:rsid w:val="0043757A"/>
    <w:rsid w:val="00437EDF"/>
    <w:rsid w:val="00454A47"/>
    <w:rsid w:val="0045627C"/>
    <w:rsid w:val="004562DD"/>
    <w:rsid w:val="004564F8"/>
    <w:rsid w:val="0045751A"/>
    <w:rsid w:val="00460ADC"/>
    <w:rsid w:val="00463FAB"/>
    <w:rsid w:val="0047689B"/>
    <w:rsid w:val="00487FB0"/>
    <w:rsid w:val="00492C4B"/>
    <w:rsid w:val="004A384F"/>
    <w:rsid w:val="004A4528"/>
    <w:rsid w:val="004B6DDC"/>
    <w:rsid w:val="004C0E3F"/>
    <w:rsid w:val="004D06B4"/>
    <w:rsid w:val="004D14A2"/>
    <w:rsid w:val="004E5A05"/>
    <w:rsid w:val="004F0F64"/>
    <w:rsid w:val="004F1029"/>
    <w:rsid w:val="004F2BE4"/>
    <w:rsid w:val="00501106"/>
    <w:rsid w:val="00503C07"/>
    <w:rsid w:val="00505406"/>
    <w:rsid w:val="005223FE"/>
    <w:rsid w:val="00523D3C"/>
    <w:rsid w:val="00542234"/>
    <w:rsid w:val="005435DF"/>
    <w:rsid w:val="005506EE"/>
    <w:rsid w:val="00552F99"/>
    <w:rsid w:val="005555A9"/>
    <w:rsid w:val="00555986"/>
    <w:rsid w:val="00556007"/>
    <w:rsid w:val="00557ED2"/>
    <w:rsid w:val="0056085D"/>
    <w:rsid w:val="00564A54"/>
    <w:rsid w:val="00567277"/>
    <w:rsid w:val="00567AB3"/>
    <w:rsid w:val="00572FDA"/>
    <w:rsid w:val="00575A22"/>
    <w:rsid w:val="0058446D"/>
    <w:rsid w:val="00586791"/>
    <w:rsid w:val="005923EF"/>
    <w:rsid w:val="0059309F"/>
    <w:rsid w:val="00593D5C"/>
    <w:rsid w:val="00597C90"/>
    <w:rsid w:val="005A3283"/>
    <w:rsid w:val="005B2AB2"/>
    <w:rsid w:val="005C56D8"/>
    <w:rsid w:val="005C5AC6"/>
    <w:rsid w:val="005D1580"/>
    <w:rsid w:val="005D2662"/>
    <w:rsid w:val="005D4A33"/>
    <w:rsid w:val="005D6AA0"/>
    <w:rsid w:val="005D7B40"/>
    <w:rsid w:val="005E02ED"/>
    <w:rsid w:val="005E13B4"/>
    <w:rsid w:val="005E364B"/>
    <w:rsid w:val="005E42CA"/>
    <w:rsid w:val="00607EF4"/>
    <w:rsid w:val="00611245"/>
    <w:rsid w:val="00612253"/>
    <w:rsid w:val="00616106"/>
    <w:rsid w:val="00620B69"/>
    <w:rsid w:val="0062245E"/>
    <w:rsid w:val="00622C7B"/>
    <w:rsid w:val="00623900"/>
    <w:rsid w:val="006308E7"/>
    <w:rsid w:val="00633068"/>
    <w:rsid w:val="00633B37"/>
    <w:rsid w:val="006373B0"/>
    <w:rsid w:val="006408DC"/>
    <w:rsid w:val="0065313F"/>
    <w:rsid w:val="00657F42"/>
    <w:rsid w:val="0066093C"/>
    <w:rsid w:val="0066301A"/>
    <w:rsid w:val="00664CDA"/>
    <w:rsid w:val="0067790C"/>
    <w:rsid w:val="00680E1F"/>
    <w:rsid w:val="006819BA"/>
    <w:rsid w:val="006A295C"/>
    <w:rsid w:val="006A502C"/>
    <w:rsid w:val="006B5F51"/>
    <w:rsid w:val="006C03A8"/>
    <w:rsid w:val="006C092E"/>
    <w:rsid w:val="006C4AAB"/>
    <w:rsid w:val="006C63A2"/>
    <w:rsid w:val="006D5313"/>
    <w:rsid w:val="006D7E26"/>
    <w:rsid w:val="006E5F46"/>
    <w:rsid w:val="006F7A00"/>
    <w:rsid w:val="00706C0F"/>
    <w:rsid w:val="007132ED"/>
    <w:rsid w:val="00724CD5"/>
    <w:rsid w:val="00724D8A"/>
    <w:rsid w:val="00732687"/>
    <w:rsid w:val="00752130"/>
    <w:rsid w:val="00760E68"/>
    <w:rsid w:val="007646E5"/>
    <w:rsid w:val="00774CAC"/>
    <w:rsid w:val="00775479"/>
    <w:rsid w:val="0077700B"/>
    <w:rsid w:val="007810E8"/>
    <w:rsid w:val="00783AA7"/>
    <w:rsid w:val="00783D6C"/>
    <w:rsid w:val="00787AC6"/>
    <w:rsid w:val="00793D11"/>
    <w:rsid w:val="007948CC"/>
    <w:rsid w:val="00795897"/>
    <w:rsid w:val="0079615B"/>
    <w:rsid w:val="00797C93"/>
    <w:rsid w:val="007A4C23"/>
    <w:rsid w:val="007A5124"/>
    <w:rsid w:val="007B2F96"/>
    <w:rsid w:val="007B3FEF"/>
    <w:rsid w:val="007B51FB"/>
    <w:rsid w:val="007C5203"/>
    <w:rsid w:val="007C6543"/>
    <w:rsid w:val="007C70E1"/>
    <w:rsid w:val="007E1165"/>
    <w:rsid w:val="007E25CE"/>
    <w:rsid w:val="007E2BF0"/>
    <w:rsid w:val="007E5080"/>
    <w:rsid w:val="00800C29"/>
    <w:rsid w:val="00803254"/>
    <w:rsid w:val="00807ACC"/>
    <w:rsid w:val="008214D3"/>
    <w:rsid w:val="00830E71"/>
    <w:rsid w:val="00832184"/>
    <w:rsid w:val="008417E9"/>
    <w:rsid w:val="00842ED1"/>
    <w:rsid w:val="00843652"/>
    <w:rsid w:val="00844497"/>
    <w:rsid w:val="008509E3"/>
    <w:rsid w:val="008512F9"/>
    <w:rsid w:val="00854613"/>
    <w:rsid w:val="0085795B"/>
    <w:rsid w:val="008624AE"/>
    <w:rsid w:val="0086300C"/>
    <w:rsid w:val="00865FC6"/>
    <w:rsid w:val="0086779D"/>
    <w:rsid w:val="008872D6"/>
    <w:rsid w:val="008879A2"/>
    <w:rsid w:val="00895B28"/>
    <w:rsid w:val="00896CC9"/>
    <w:rsid w:val="008A0E83"/>
    <w:rsid w:val="008A1BD4"/>
    <w:rsid w:val="008A37C3"/>
    <w:rsid w:val="008B006D"/>
    <w:rsid w:val="008B0AA0"/>
    <w:rsid w:val="008B305E"/>
    <w:rsid w:val="008B575F"/>
    <w:rsid w:val="008C72CA"/>
    <w:rsid w:val="008C757B"/>
    <w:rsid w:val="008D038B"/>
    <w:rsid w:val="008E16D5"/>
    <w:rsid w:val="008F4618"/>
    <w:rsid w:val="008F7E5A"/>
    <w:rsid w:val="009055C8"/>
    <w:rsid w:val="00905FCA"/>
    <w:rsid w:val="009067C3"/>
    <w:rsid w:val="00912176"/>
    <w:rsid w:val="009138A0"/>
    <w:rsid w:val="00916315"/>
    <w:rsid w:val="00917202"/>
    <w:rsid w:val="009228E2"/>
    <w:rsid w:val="00923840"/>
    <w:rsid w:val="00924041"/>
    <w:rsid w:val="00924C67"/>
    <w:rsid w:val="00925512"/>
    <w:rsid w:val="00931931"/>
    <w:rsid w:val="0093244A"/>
    <w:rsid w:val="00932AE7"/>
    <w:rsid w:val="00933E9A"/>
    <w:rsid w:val="009352C5"/>
    <w:rsid w:val="0093583E"/>
    <w:rsid w:val="009375C3"/>
    <w:rsid w:val="00945D2D"/>
    <w:rsid w:val="0095229F"/>
    <w:rsid w:val="00952DB7"/>
    <w:rsid w:val="00954B85"/>
    <w:rsid w:val="00960190"/>
    <w:rsid w:val="0096196A"/>
    <w:rsid w:val="009659FA"/>
    <w:rsid w:val="00973461"/>
    <w:rsid w:val="00981A50"/>
    <w:rsid w:val="00981D22"/>
    <w:rsid w:val="009855F8"/>
    <w:rsid w:val="00985E91"/>
    <w:rsid w:val="0098651C"/>
    <w:rsid w:val="009A4621"/>
    <w:rsid w:val="009A7529"/>
    <w:rsid w:val="009B1B93"/>
    <w:rsid w:val="009B7379"/>
    <w:rsid w:val="009C3A0D"/>
    <w:rsid w:val="009C7669"/>
    <w:rsid w:val="009D0624"/>
    <w:rsid w:val="009D502F"/>
    <w:rsid w:val="009E351F"/>
    <w:rsid w:val="00A02892"/>
    <w:rsid w:val="00A04C69"/>
    <w:rsid w:val="00A06D52"/>
    <w:rsid w:val="00A0768D"/>
    <w:rsid w:val="00A1000F"/>
    <w:rsid w:val="00A237CD"/>
    <w:rsid w:val="00A2573A"/>
    <w:rsid w:val="00A25D76"/>
    <w:rsid w:val="00A263A1"/>
    <w:rsid w:val="00A30504"/>
    <w:rsid w:val="00A307F4"/>
    <w:rsid w:val="00A30A58"/>
    <w:rsid w:val="00A34E44"/>
    <w:rsid w:val="00A429DB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22B"/>
    <w:rsid w:val="00A81C13"/>
    <w:rsid w:val="00A83211"/>
    <w:rsid w:val="00A83A56"/>
    <w:rsid w:val="00A91D0D"/>
    <w:rsid w:val="00A9206F"/>
    <w:rsid w:val="00AA12B3"/>
    <w:rsid w:val="00AA18EE"/>
    <w:rsid w:val="00AA57C7"/>
    <w:rsid w:val="00AC0628"/>
    <w:rsid w:val="00AC149D"/>
    <w:rsid w:val="00AC15D3"/>
    <w:rsid w:val="00AC1A01"/>
    <w:rsid w:val="00AC2D0D"/>
    <w:rsid w:val="00AC7896"/>
    <w:rsid w:val="00AD1148"/>
    <w:rsid w:val="00AD39E2"/>
    <w:rsid w:val="00AD69E4"/>
    <w:rsid w:val="00AE1383"/>
    <w:rsid w:val="00AE2A0F"/>
    <w:rsid w:val="00AF0DC8"/>
    <w:rsid w:val="00AF412F"/>
    <w:rsid w:val="00AF44DD"/>
    <w:rsid w:val="00AF5908"/>
    <w:rsid w:val="00B00A85"/>
    <w:rsid w:val="00B0149C"/>
    <w:rsid w:val="00B01600"/>
    <w:rsid w:val="00B02DBF"/>
    <w:rsid w:val="00B03E8E"/>
    <w:rsid w:val="00B04253"/>
    <w:rsid w:val="00B0543F"/>
    <w:rsid w:val="00B14B8F"/>
    <w:rsid w:val="00B1605A"/>
    <w:rsid w:val="00B21745"/>
    <w:rsid w:val="00B2306A"/>
    <w:rsid w:val="00B27AB5"/>
    <w:rsid w:val="00B30087"/>
    <w:rsid w:val="00B31D39"/>
    <w:rsid w:val="00B321D9"/>
    <w:rsid w:val="00B4317D"/>
    <w:rsid w:val="00B451D2"/>
    <w:rsid w:val="00B46480"/>
    <w:rsid w:val="00B50BF1"/>
    <w:rsid w:val="00B54709"/>
    <w:rsid w:val="00B61B3A"/>
    <w:rsid w:val="00B62DA0"/>
    <w:rsid w:val="00B63E13"/>
    <w:rsid w:val="00B67290"/>
    <w:rsid w:val="00B7016C"/>
    <w:rsid w:val="00B750BF"/>
    <w:rsid w:val="00B760DD"/>
    <w:rsid w:val="00B76C49"/>
    <w:rsid w:val="00B770E3"/>
    <w:rsid w:val="00B77F23"/>
    <w:rsid w:val="00B85AAF"/>
    <w:rsid w:val="00B96AEF"/>
    <w:rsid w:val="00BB27E4"/>
    <w:rsid w:val="00BD4879"/>
    <w:rsid w:val="00BE145B"/>
    <w:rsid w:val="00BE33C5"/>
    <w:rsid w:val="00BE358C"/>
    <w:rsid w:val="00BE5A8C"/>
    <w:rsid w:val="00BF23A7"/>
    <w:rsid w:val="00BF265B"/>
    <w:rsid w:val="00BF3B14"/>
    <w:rsid w:val="00C00243"/>
    <w:rsid w:val="00C04F8E"/>
    <w:rsid w:val="00C067A5"/>
    <w:rsid w:val="00C12874"/>
    <w:rsid w:val="00C13077"/>
    <w:rsid w:val="00C16C15"/>
    <w:rsid w:val="00C16F4D"/>
    <w:rsid w:val="00C236DA"/>
    <w:rsid w:val="00C26B10"/>
    <w:rsid w:val="00C332B7"/>
    <w:rsid w:val="00C34183"/>
    <w:rsid w:val="00C37B4B"/>
    <w:rsid w:val="00C41ABD"/>
    <w:rsid w:val="00C6009A"/>
    <w:rsid w:val="00C63CA5"/>
    <w:rsid w:val="00C63D09"/>
    <w:rsid w:val="00C67411"/>
    <w:rsid w:val="00C70B93"/>
    <w:rsid w:val="00C767CF"/>
    <w:rsid w:val="00C83124"/>
    <w:rsid w:val="00C91B42"/>
    <w:rsid w:val="00C9669B"/>
    <w:rsid w:val="00CA1165"/>
    <w:rsid w:val="00CA6236"/>
    <w:rsid w:val="00CB0F54"/>
    <w:rsid w:val="00CB1B8F"/>
    <w:rsid w:val="00CB61D9"/>
    <w:rsid w:val="00CB6D9F"/>
    <w:rsid w:val="00CC64D7"/>
    <w:rsid w:val="00CD438B"/>
    <w:rsid w:val="00CD5C83"/>
    <w:rsid w:val="00CE2C9A"/>
    <w:rsid w:val="00CE7C88"/>
    <w:rsid w:val="00CF07DD"/>
    <w:rsid w:val="00CF2768"/>
    <w:rsid w:val="00CF4B03"/>
    <w:rsid w:val="00CF4B21"/>
    <w:rsid w:val="00D00315"/>
    <w:rsid w:val="00D0570B"/>
    <w:rsid w:val="00D060E9"/>
    <w:rsid w:val="00D104E1"/>
    <w:rsid w:val="00D230F4"/>
    <w:rsid w:val="00D328D8"/>
    <w:rsid w:val="00D36D01"/>
    <w:rsid w:val="00D42E56"/>
    <w:rsid w:val="00D433CE"/>
    <w:rsid w:val="00D47BC0"/>
    <w:rsid w:val="00D47C96"/>
    <w:rsid w:val="00D70A32"/>
    <w:rsid w:val="00D732DF"/>
    <w:rsid w:val="00D744CA"/>
    <w:rsid w:val="00D76B65"/>
    <w:rsid w:val="00D81E2D"/>
    <w:rsid w:val="00D83889"/>
    <w:rsid w:val="00D92778"/>
    <w:rsid w:val="00D934FF"/>
    <w:rsid w:val="00DA1D9F"/>
    <w:rsid w:val="00DA2F90"/>
    <w:rsid w:val="00DA6629"/>
    <w:rsid w:val="00DB7902"/>
    <w:rsid w:val="00DC667D"/>
    <w:rsid w:val="00DD3D02"/>
    <w:rsid w:val="00DE07B8"/>
    <w:rsid w:val="00DE23C0"/>
    <w:rsid w:val="00DE451E"/>
    <w:rsid w:val="00DE5660"/>
    <w:rsid w:val="00DF6E67"/>
    <w:rsid w:val="00E05E37"/>
    <w:rsid w:val="00E0690D"/>
    <w:rsid w:val="00E07071"/>
    <w:rsid w:val="00E13280"/>
    <w:rsid w:val="00E16B50"/>
    <w:rsid w:val="00E23CB7"/>
    <w:rsid w:val="00E24A9D"/>
    <w:rsid w:val="00E25B8D"/>
    <w:rsid w:val="00E307FE"/>
    <w:rsid w:val="00E34339"/>
    <w:rsid w:val="00E35931"/>
    <w:rsid w:val="00E376C9"/>
    <w:rsid w:val="00E47648"/>
    <w:rsid w:val="00E47D09"/>
    <w:rsid w:val="00E6026B"/>
    <w:rsid w:val="00E6327B"/>
    <w:rsid w:val="00E63501"/>
    <w:rsid w:val="00E645C5"/>
    <w:rsid w:val="00E648D6"/>
    <w:rsid w:val="00E71646"/>
    <w:rsid w:val="00E7239E"/>
    <w:rsid w:val="00E819AF"/>
    <w:rsid w:val="00E81EE3"/>
    <w:rsid w:val="00E851D8"/>
    <w:rsid w:val="00E94F9F"/>
    <w:rsid w:val="00E95788"/>
    <w:rsid w:val="00E97C2E"/>
    <w:rsid w:val="00EA138B"/>
    <w:rsid w:val="00EA1782"/>
    <w:rsid w:val="00EA419C"/>
    <w:rsid w:val="00EB553C"/>
    <w:rsid w:val="00ED19FC"/>
    <w:rsid w:val="00ED1DC5"/>
    <w:rsid w:val="00ED4037"/>
    <w:rsid w:val="00ED5613"/>
    <w:rsid w:val="00ED5ACB"/>
    <w:rsid w:val="00EE084C"/>
    <w:rsid w:val="00EF11D4"/>
    <w:rsid w:val="00EF143B"/>
    <w:rsid w:val="00EF2516"/>
    <w:rsid w:val="00EF4BCA"/>
    <w:rsid w:val="00EF62C4"/>
    <w:rsid w:val="00F03C1C"/>
    <w:rsid w:val="00F1105E"/>
    <w:rsid w:val="00F11313"/>
    <w:rsid w:val="00F1158C"/>
    <w:rsid w:val="00F11C6D"/>
    <w:rsid w:val="00F11F86"/>
    <w:rsid w:val="00F125F0"/>
    <w:rsid w:val="00F13ABE"/>
    <w:rsid w:val="00F153AA"/>
    <w:rsid w:val="00F23599"/>
    <w:rsid w:val="00F23937"/>
    <w:rsid w:val="00F244C7"/>
    <w:rsid w:val="00F41985"/>
    <w:rsid w:val="00F564FF"/>
    <w:rsid w:val="00F57874"/>
    <w:rsid w:val="00F61CA9"/>
    <w:rsid w:val="00F6392C"/>
    <w:rsid w:val="00F70E6C"/>
    <w:rsid w:val="00F73130"/>
    <w:rsid w:val="00F75EF4"/>
    <w:rsid w:val="00F76F21"/>
    <w:rsid w:val="00F772D7"/>
    <w:rsid w:val="00F77F9B"/>
    <w:rsid w:val="00F82991"/>
    <w:rsid w:val="00F838AC"/>
    <w:rsid w:val="00F842B8"/>
    <w:rsid w:val="00F8694A"/>
    <w:rsid w:val="00F936D2"/>
    <w:rsid w:val="00F962CB"/>
    <w:rsid w:val="00FA70D3"/>
    <w:rsid w:val="00FB056E"/>
    <w:rsid w:val="00FB15CC"/>
    <w:rsid w:val="00FB688A"/>
    <w:rsid w:val="00FC3BC0"/>
    <w:rsid w:val="00FD31A9"/>
    <w:rsid w:val="00FE0981"/>
    <w:rsid w:val="00FE622C"/>
    <w:rsid w:val="00FE7807"/>
    <w:rsid w:val="00FE796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C71B1"/>
  <w15:docId w15:val="{A6AA1BF6-78F7-49D7-BF3B-D9B7656E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72D"/>
    <w:pPr>
      <w:spacing w:after="200" w:line="276" w:lineRule="auto"/>
    </w:pPr>
    <w:rPr>
      <w:lang w:val="ru-RU" w:eastAsia="en-US"/>
    </w:rPr>
  </w:style>
  <w:style w:type="paragraph" w:styleId="1">
    <w:name w:val="heading 1"/>
    <w:basedOn w:val="a"/>
    <w:next w:val="a"/>
    <w:link w:val="10"/>
    <w:qFormat/>
    <w:locked/>
    <w:rsid w:val="00564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64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lang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20"/>
      <w:lang w:val="uk-UA" w:eastAsia="uk-UA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szCs w:val="20"/>
      <w:lang w:val="uk-UA" w:eastAsia="uk-UA"/>
    </w:rPr>
  </w:style>
  <w:style w:type="character" w:customStyle="1" w:styleId="a8">
    <w:name w:val="Верхній колонтитул Знак"/>
    <w:basedOn w:val="a0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szCs w:val="20"/>
      <w:lang w:val="uk-UA"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787AC6"/>
    <w:rPr>
      <w:rFonts w:cs="Times New Roman"/>
      <w:sz w:val="22"/>
    </w:rPr>
  </w:style>
  <w:style w:type="paragraph" w:customStyle="1" w:styleId="11">
    <w:name w:val="Без интервала1"/>
    <w:uiPriority w:val="99"/>
    <w:rsid w:val="00787AC6"/>
    <w:rPr>
      <w:rFonts w:eastAsia="Times New Roman"/>
      <w:lang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basedOn w:val="a0"/>
    <w:uiPriority w:val="99"/>
    <w:qFormat/>
    <w:rsid w:val="00075F81"/>
    <w:rPr>
      <w:rFonts w:cs="Times New Roman"/>
      <w:b/>
    </w:rPr>
  </w:style>
  <w:style w:type="character" w:styleId="ad">
    <w:name w:val="Hyperlink"/>
    <w:basedOn w:val="a0"/>
    <w:uiPriority w:val="99"/>
    <w:rsid w:val="004562DD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4562DD"/>
    <w:rPr>
      <w:rFonts w:eastAsia="Times New Roman"/>
      <w:lang w:eastAsia="en-US"/>
    </w:rPr>
  </w:style>
  <w:style w:type="table" w:styleId="ae">
    <w:name w:val="Table Grid"/>
    <w:basedOn w:val="a1"/>
    <w:uiPriority w:val="99"/>
    <w:rsid w:val="00D104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D00315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locked/>
    <w:rsid w:val="00D00315"/>
    <w:rPr>
      <w:rFonts w:cs="Times New Roman"/>
      <w:sz w:val="22"/>
      <w:szCs w:val="22"/>
      <w:lang w:eastAsia="en-US"/>
    </w:rPr>
  </w:style>
  <w:style w:type="table" w:customStyle="1" w:styleId="12">
    <w:name w:val="Сетка таблицы1"/>
    <w:uiPriority w:val="99"/>
    <w:rsid w:val="003516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DA662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91D0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64A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en-US"/>
    </w:rPr>
  </w:style>
  <w:style w:type="character" w:customStyle="1" w:styleId="10">
    <w:name w:val="Заголовок 1 Знак"/>
    <w:basedOn w:val="a0"/>
    <w:link w:val="1"/>
    <w:rsid w:val="00564A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1415</Words>
  <Characters>10837</Characters>
  <Application>Microsoft Office Word</Application>
  <DocSecurity>0</DocSecurity>
  <Lines>90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2024-12-10T12:31:00Z</cp:lastPrinted>
  <dcterms:created xsi:type="dcterms:W3CDTF">2024-12-05T08:29:00Z</dcterms:created>
  <dcterms:modified xsi:type="dcterms:W3CDTF">2024-12-30T15:02:00Z</dcterms:modified>
</cp:coreProperties>
</file>