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E915" w14:textId="77777777" w:rsidR="0019272E" w:rsidRDefault="0019272E" w:rsidP="0019272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</w:p>
    <w:p w14:paraId="2FED8ACC" w14:textId="77777777" w:rsidR="00F715DC" w:rsidRDefault="00F715DC" w:rsidP="00A052B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14:paraId="21DE1215" w14:textId="603016F4" w:rsidR="00A052BE" w:rsidRPr="00A052BE" w:rsidRDefault="00A052BE" w:rsidP="00A052B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A052B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B7A929F" wp14:editId="5857C922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6174" w14:textId="77777777" w:rsidR="00A052BE" w:rsidRPr="00A052BE" w:rsidRDefault="00A052BE" w:rsidP="00A052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A052B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A052B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A052B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A052B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426F9753" w14:textId="77777777" w:rsidR="00A052BE" w:rsidRPr="00A052BE" w:rsidRDefault="00A052BE" w:rsidP="00A052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A052B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4E0D327A" w14:textId="0F557C68" w:rsidR="00A052BE" w:rsidRPr="00A052BE" w:rsidRDefault="008137DE" w:rsidP="00A052B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pict w14:anchorId="39611D65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A052BE" w:rsidRPr="00A052BE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052BE" w:rsidRPr="00A052B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6122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</w:t>
      </w:r>
      <w:r w:rsidR="00113DD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80</w:t>
      </w:r>
    </w:p>
    <w:p w14:paraId="6B565EAA" w14:textId="11013FF5" w:rsidR="00A052BE" w:rsidRDefault="00A052BE" w:rsidP="00A052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A052B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26 грудня 2024 року                                              м. Могилів-Подільський</w:t>
      </w:r>
    </w:p>
    <w:p w14:paraId="77FF5053" w14:textId="18B97472" w:rsidR="00A052BE" w:rsidRDefault="00A052BE" w:rsidP="00A052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1DB4E94C" w14:textId="77777777" w:rsidR="00A052BE" w:rsidRPr="00A052BE" w:rsidRDefault="00A052BE" w:rsidP="00A052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2D940956" w14:textId="77777777" w:rsidR="00E96440" w:rsidRPr="005329C6" w:rsidRDefault="00E96440" w:rsidP="00717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</w:pPr>
      <w:r w:rsidRPr="005329C6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Про затвердження фінансового плану</w:t>
      </w:r>
    </w:p>
    <w:p w14:paraId="2336E4C9" w14:textId="77777777" w:rsidR="0019272E" w:rsidRPr="005329C6" w:rsidRDefault="005329C6" w:rsidP="00717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</w:pPr>
      <w:r w:rsidRPr="005329C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  <w:t>комунального підприємства ритуального обслуговування «Скорбота» Могилів-Подільської міської ради</w:t>
      </w:r>
      <w:r w:rsidR="00CD2305" w:rsidRPr="00CD2305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uk-UA"/>
        </w:rPr>
        <w:t xml:space="preserve"> </w:t>
      </w:r>
      <w:r w:rsidR="00CD2305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на 2025</w:t>
      </w:r>
      <w:r w:rsidR="00E96440" w:rsidRPr="005329C6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 xml:space="preserve"> рік</w:t>
      </w:r>
    </w:p>
    <w:p w14:paraId="0BF3C3DF" w14:textId="77777777" w:rsidR="0019272E" w:rsidRDefault="0019272E" w:rsidP="00487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</w:p>
    <w:p w14:paraId="21ADF51D" w14:textId="77777777" w:rsidR="004873C3" w:rsidRDefault="00E96440" w:rsidP="004873C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Керуючись ст. </w:t>
      </w:r>
      <w:r w:rsidR="0019272E"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52 Закону України «Про місцеве самоврядування в Україні», наказом Міністерства економічного розвитку і торгівлі України </w:t>
      </w:r>
    </w:p>
    <w:p w14:paraId="41876319" w14:textId="606F7349" w:rsidR="00A052BE" w:rsidRDefault="0019272E" w:rsidP="004873C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від 02.03.2015</w:t>
      </w:r>
      <w:r w:rsidR="00A052B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 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№205 «Про затвердження </w:t>
      </w:r>
      <w:r w:rsidR="009756C8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П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орядку складання, затвердження та контролю виконання фінансового плану суб’єкта господарювання державного сектору економіки», рішенням 36 сесії Могилів-Подільської міської ради </w:t>
      </w:r>
    </w:p>
    <w:p w14:paraId="29A12EBB" w14:textId="03941B8A" w:rsidR="0019272E" w:rsidRPr="0019272E" w:rsidRDefault="0019272E" w:rsidP="00717A8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8 скликання від 03.10.2023</w:t>
      </w:r>
      <w:r w:rsidR="00A052B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 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№858 «Про затвердження Порядку розроблення місцевих цільових програм, фінансування, моніторингу та звітності про їх виконання», Статутом </w:t>
      </w:r>
      <w:r w:rsidR="005329C6" w:rsidRP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комунального підприємства ритуального обслуговування «Скорбота» Могилів</w:t>
      </w:r>
      <w:r w:rsidR="005329C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-</w:t>
      </w:r>
      <w:r w:rsidR="005329C6" w:rsidRP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Подільської міської ради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, -</w:t>
      </w:r>
    </w:p>
    <w:p w14:paraId="278A8391" w14:textId="77777777" w:rsidR="0019272E" w:rsidRPr="0019272E" w:rsidRDefault="0019272E" w:rsidP="004873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7E61E08" w14:textId="77777777" w:rsidR="0019272E" w:rsidRPr="0019272E" w:rsidRDefault="0019272E" w:rsidP="004873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12"/>
          <w:szCs w:val="28"/>
          <w:lang w:bidi="en-US"/>
        </w:rPr>
      </w:pPr>
    </w:p>
    <w:p w14:paraId="221ACFE8" w14:textId="2C212531" w:rsidR="0019272E" w:rsidRPr="0019272E" w:rsidRDefault="0019272E" w:rsidP="00A05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bidi="en-US"/>
        </w:rPr>
        <w:t>викон</w:t>
      </w:r>
      <w:r w:rsidR="00F6631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bidi="en-US"/>
        </w:rPr>
        <w:t>авчий комітет</w:t>
      </w:r>
      <w:r w:rsidRPr="0019272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bidi="en-US"/>
        </w:rPr>
        <w:t xml:space="preserve"> міської ради</w:t>
      </w:r>
      <w:r w:rsidR="00A052BE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bidi="en-US"/>
        </w:rPr>
        <w:t xml:space="preserve"> </w:t>
      </w:r>
      <w:r w:rsidRPr="0019272E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ВИРІШИВ:</w:t>
      </w:r>
    </w:p>
    <w:p w14:paraId="79A6B731" w14:textId="77777777" w:rsidR="0019272E" w:rsidRPr="0019272E" w:rsidRDefault="0019272E" w:rsidP="004873C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</w:p>
    <w:p w14:paraId="0BCED0AF" w14:textId="0E9C85F2" w:rsidR="0019272E" w:rsidRPr="00E1087E" w:rsidRDefault="0019272E" w:rsidP="00A052BE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</w:pPr>
      <w:r w:rsidRPr="0019272E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>1.</w:t>
      </w:r>
      <w:r w:rsidR="00A052BE">
        <w:rPr>
          <w:rFonts w:ascii="Times New Roman" w:eastAsia="Times New Roman" w:hAnsi="Times New Roman" w:cs="Times New Roman"/>
          <w:b/>
          <w:noProof w:val="0"/>
          <w:sz w:val="28"/>
          <w:szCs w:val="28"/>
          <w:lang w:bidi="en-US"/>
        </w:rPr>
        <w:t xml:space="preserve"> 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Затвердити фінансовий </w:t>
      </w:r>
      <w:r w:rsidR="004873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план </w:t>
      </w:r>
      <w:r w:rsidR="00E1087E" w:rsidRP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комунального підприємства ритуального обслуговування «Скорбота» Могилів</w:t>
      </w:r>
      <w:r w:rsid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-</w:t>
      </w:r>
      <w:r w:rsidR="00E1087E" w:rsidRP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 xml:space="preserve">Подільської міської ради </w:t>
      </w:r>
      <w:r w:rsidR="00CD2305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на 2025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 рік 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з додатком.</w:t>
      </w:r>
    </w:p>
    <w:p w14:paraId="1828830C" w14:textId="77777777" w:rsidR="0019272E" w:rsidRPr="0019272E" w:rsidRDefault="0019272E" w:rsidP="004873C3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927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Відповідальність за виконання показників фінансового плану </w:t>
      </w:r>
    </w:p>
    <w:p w14:paraId="6538230C" w14:textId="77777777" w:rsidR="005329C6" w:rsidRDefault="00CD2305" w:rsidP="004873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2025</w:t>
      </w:r>
      <w:r w:rsidR="0019272E" w:rsidRPr="00192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рік покласти на </w:t>
      </w:r>
      <w:r w:rsidR="007A6A8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директора </w:t>
      </w:r>
      <w:r w:rsidR="005329C6" w:rsidRP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комунального підприємства ритуального обслуговування «Скорбота» Могилів</w:t>
      </w:r>
      <w:r w:rsidR="005329C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-</w:t>
      </w:r>
      <w:r w:rsidR="005329C6" w:rsidRPr="00E1087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 xml:space="preserve">Подільської міської ради </w:t>
      </w:r>
    </w:p>
    <w:p w14:paraId="35A56C56" w14:textId="77777777" w:rsidR="0019272E" w:rsidRPr="0019272E" w:rsidRDefault="007A6A82" w:rsidP="004873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Сергієнка В.В.</w:t>
      </w:r>
    </w:p>
    <w:p w14:paraId="2639E514" w14:textId="25CB50C9" w:rsidR="00616F99" w:rsidRDefault="0019272E" w:rsidP="004873C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19272E">
        <w:rPr>
          <w:rFonts w:ascii="Times New Roman" w:eastAsia="Times New Roman" w:hAnsi="Times New Roman" w:cs="Times New Roman"/>
          <w:b/>
          <w:iCs/>
          <w:noProof w:val="0"/>
          <w:sz w:val="28"/>
          <w:szCs w:val="28"/>
          <w:lang w:bidi="en-US"/>
        </w:rPr>
        <w:t>3.</w:t>
      </w:r>
      <w:r w:rsidRPr="0019272E">
        <w:rPr>
          <w:rFonts w:ascii="Times New Roman" w:eastAsia="Times New Roman" w:hAnsi="Times New Roman" w:cs="Times New Roman"/>
          <w:iCs/>
          <w:noProof w:val="0"/>
          <w:sz w:val="28"/>
          <w:szCs w:val="28"/>
          <w:lang w:bidi="en-US"/>
        </w:rPr>
        <w:t xml:space="preserve"> Контроль за виконання даного рішення покласти </w:t>
      </w:r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>на першого</w:t>
      </w:r>
      <w:r w:rsidR="00616F99" w:rsidRPr="0019272E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заступник</w:t>
      </w:r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а міського голови </w:t>
      </w:r>
      <w:proofErr w:type="spellStart"/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>Безмещука</w:t>
      </w:r>
      <w:proofErr w:type="spellEnd"/>
      <w:r w:rsidR="00616F99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П.О.</w:t>
      </w:r>
    </w:p>
    <w:p w14:paraId="03E6E785" w14:textId="77777777" w:rsidR="00A052BE" w:rsidRPr="0019272E" w:rsidRDefault="00A052BE" w:rsidP="004873C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14:paraId="1615EED5" w14:textId="77777777" w:rsidR="0019272E" w:rsidRPr="0019272E" w:rsidRDefault="0019272E" w:rsidP="005329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noProof w:val="0"/>
          <w:sz w:val="28"/>
          <w:szCs w:val="28"/>
          <w:lang w:bidi="en-US"/>
        </w:rPr>
      </w:pPr>
    </w:p>
    <w:p w14:paraId="62782E8E" w14:textId="446CDE2E" w:rsidR="0019272E" w:rsidRPr="00A052BE" w:rsidRDefault="00A052BE" w:rsidP="0019272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  <w:r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 xml:space="preserve">      </w:t>
      </w:r>
      <w:r w:rsidR="0019272E" w:rsidRPr="00A052BE"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 xml:space="preserve">Міський голова                     </w:t>
      </w:r>
      <w:r w:rsidR="00666D14" w:rsidRPr="00A052BE"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 xml:space="preserve">                           </w:t>
      </w:r>
      <w:r w:rsidR="00F4472A"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 xml:space="preserve">         </w:t>
      </w:r>
      <w:r w:rsidR="00666D14" w:rsidRPr="00A052BE"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 xml:space="preserve"> </w:t>
      </w:r>
      <w:r w:rsidR="0019272E" w:rsidRPr="00A052BE"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>Геннадій ГЛУХМАНЮК</w:t>
      </w:r>
    </w:p>
    <w:p w14:paraId="379EDADF" w14:textId="77777777" w:rsidR="00666D14" w:rsidRDefault="00666D14" w:rsidP="00616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noProof w:val="0"/>
          <w:sz w:val="28"/>
          <w:szCs w:val="28"/>
          <w:lang w:bidi="en-US"/>
        </w:rPr>
      </w:pPr>
    </w:p>
    <w:p w14:paraId="341402AD" w14:textId="77777777" w:rsidR="00717A8C" w:rsidRDefault="00717A8C" w:rsidP="00A41F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14:paraId="126F0E96" w14:textId="77777777" w:rsidR="000B335F" w:rsidRDefault="000B335F" w:rsidP="000B335F">
      <w:pPr>
        <w:spacing w:after="160" w:line="259" w:lineRule="auto"/>
        <w:rPr>
          <w:rFonts w:ascii="Calibri" w:eastAsia="Calibri" w:hAnsi="Calibri" w:cs="Times New Roman"/>
          <w:noProof w:val="0"/>
          <w:sz w:val="24"/>
          <w:szCs w:val="24"/>
          <w:lang w:eastAsia="uk-UA"/>
        </w:rPr>
        <w:sectPr w:rsidR="000B335F" w:rsidSect="00A052BE">
          <w:pgSz w:w="11906" w:h="16838"/>
          <w:pgMar w:top="142" w:right="707" w:bottom="0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3226"/>
        <w:tblW w:w="10223" w:type="dxa"/>
        <w:tblLayout w:type="fixed"/>
        <w:tblLook w:val="04A0" w:firstRow="1" w:lastRow="0" w:firstColumn="1" w:lastColumn="0" w:noHBand="0" w:noVBand="1"/>
      </w:tblPr>
      <w:tblGrid>
        <w:gridCol w:w="5125"/>
        <w:gridCol w:w="1484"/>
        <w:gridCol w:w="3138"/>
        <w:gridCol w:w="236"/>
        <w:gridCol w:w="240"/>
      </w:tblGrid>
      <w:tr w:rsidR="009C0DF7" w:rsidRPr="006A1325" w14:paraId="13917494" w14:textId="77777777" w:rsidTr="009C0DF7">
        <w:trPr>
          <w:trHeight w:val="375"/>
        </w:trPr>
        <w:tc>
          <w:tcPr>
            <w:tcW w:w="5125" w:type="dxa"/>
            <w:noWrap/>
            <w:vAlign w:val="center"/>
            <w:hideMark/>
          </w:tcPr>
          <w:p w14:paraId="498F3CA0" w14:textId="77777777" w:rsidR="009C0DF7" w:rsidRPr="006A1325" w:rsidRDefault="009C0DF7" w:rsidP="00982197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eastAsia="uk-UA"/>
              </w:rPr>
            </w:pPr>
            <w:bookmarkStart w:id="0" w:name="_Hlk185329108"/>
          </w:p>
        </w:tc>
        <w:tc>
          <w:tcPr>
            <w:tcW w:w="1484" w:type="dxa"/>
            <w:noWrap/>
            <w:vAlign w:val="center"/>
            <w:hideMark/>
          </w:tcPr>
          <w:p w14:paraId="1715ADCF" w14:textId="77777777" w:rsidR="009C0DF7" w:rsidRPr="006A1325" w:rsidRDefault="009C0DF7" w:rsidP="00982197">
            <w:pPr>
              <w:spacing w:after="16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3138" w:type="dxa"/>
            <w:noWrap/>
            <w:vAlign w:val="center"/>
            <w:hideMark/>
          </w:tcPr>
          <w:p w14:paraId="35B9A887" w14:textId="77777777" w:rsidR="009C0DF7" w:rsidRPr="006A1325" w:rsidRDefault="009C0DF7" w:rsidP="00982197">
            <w:pPr>
              <w:spacing w:after="16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E832414" w14:textId="77777777" w:rsidR="009C0DF7" w:rsidRPr="006A1325" w:rsidRDefault="009C0DF7" w:rsidP="00982197">
            <w:pPr>
              <w:spacing w:after="16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240" w:type="dxa"/>
            <w:noWrap/>
            <w:vAlign w:val="center"/>
            <w:hideMark/>
          </w:tcPr>
          <w:p w14:paraId="780BCF5B" w14:textId="77777777" w:rsidR="009C0DF7" w:rsidRPr="006A1325" w:rsidRDefault="009C0DF7" w:rsidP="00982197">
            <w:pPr>
              <w:spacing w:after="16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eastAsia="uk-UA"/>
              </w:rPr>
            </w:pPr>
          </w:p>
        </w:tc>
      </w:tr>
      <w:tr w:rsidR="009C0DF7" w:rsidRPr="00466E4D" w14:paraId="64EDBF96" w14:textId="77777777" w:rsidTr="009C0DF7">
        <w:trPr>
          <w:trHeight w:val="375"/>
        </w:trPr>
        <w:tc>
          <w:tcPr>
            <w:tcW w:w="5125" w:type="dxa"/>
            <w:noWrap/>
            <w:vAlign w:val="center"/>
            <w:hideMark/>
          </w:tcPr>
          <w:p w14:paraId="4E320B03" w14:textId="77777777" w:rsidR="009C0DF7" w:rsidRPr="00466E4D" w:rsidRDefault="009C0DF7" w:rsidP="00982197">
            <w:pPr>
              <w:spacing w:after="160" w:line="259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14:paraId="70DD433C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3138" w:type="dxa"/>
            <w:noWrap/>
            <w:vAlign w:val="center"/>
            <w:hideMark/>
          </w:tcPr>
          <w:p w14:paraId="73694A22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94DE593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240" w:type="dxa"/>
            <w:noWrap/>
            <w:vAlign w:val="center"/>
            <w:hideMark/>
          </w:tcPr>
          <w:p w14:paraId="2C6D0F8C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</w:tr>
      <w:tr w:rsidR="009C0DF7" w:rsidRPr="00466E4D" w14:paraId="2C07556D" w14:textId="77777777" w:rsidTr="009C0DF7">
        <w:trPr>
          <w:trHeight w:val="375"/>
        </w:trPr>
        <w:tc>
          <w:tcPr>
            <w:tcW w:w="5125" w:type="dxa"/>
            <w:noWrap/>
            <w:vAlign w:val="center"/>
            <w:hideMark/>
          </w:tcPr>
          <w:p w14:paraId="0FDBBBE8" w14:textId="77777777" w:rsidR="009C0DF7" w:rsidRPr="00466E4D" w:rsidRDefault="009C0DF7" w:rsidP="00982197">
            <w:pPr>
              <w:spacing w:after="160" w:line="259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14:paraId="7BC461A9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3138" w:type="dxa"/>
            <w:noWrap/>
            <w:vAlign w:val="center"/>
            <w:hideMark/>
          </w:tcPr>
          <w:p w14:paraId="37E37AF2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CF054C8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240" w:type="dxa"/>
            <w:noWrap/>
            <w:vAlign w:val="center"/>
            <w:hideMark/>
          </w:tcPr>
          <w:p w14:paraId="1AF13F58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</w:tr>
      <w:tr w:rsidR="009C0DF7" w:rsidRPr="00466E4D" w14:paraId="406E4CEB" w14:textId="77777777" w:rsidTr="009C0DF7">
        <w:trPr>
          <w:trHeight w:val="375"/>
        </w:trPr>
        <w:tc>
          <w:tcPr>
            <w:tcW w:w="5125" w:type="dxa"/>
            <w:noWrap/>
            <w:vAlign w:val="center"/>
            <w:hideMark/>
          </w:tcPr>
          <w:p w14:paraId="3065105D" w14:textId="77777777" w:rsidR="009C0DF7" w:rsidRPr="00466E4D" w:rsidRDefault="009C0DF7" w:rsidP="00982197">
            <w:pPr>
              <w:spacing w:after="160" w:line="259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14:paraId="30318A7D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3138" w:type="dxa"/>
            <w:noWrap/>
            <w:vAlign w:val="center"/>
            <w:hideMark/>
          </w:tcPr>
          <w:p w14:paraId="779ABAEB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0601BD97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  <w:tc>
          <w:tcPr>
            <w:tcW w:w="240" w:type="dxa"/>
            <w:noWrap/>
            <w:vAlign w:val="center"/>
            <w:hideMark/>
          </w:tcPr>
          <w:p w14:paraId="0BD2F2D8" w14:textId="77777777" w:rsidR="009C0DF7" w:rsidRPr="00466E4D" w:rsidRDefault="009C0DF7" w:rsidP="00982197">
            <w:pPr>
              <w:spacing w:after="0" w:line="259" w:lineRule="auto"/>
              <w:rPr>
                <w:rFonts w:ascii="Calibri" w:eastAsia="Calibri" w:hAnsi="Calibri" w:cs="Times New Roman"/>
                <w:noProof w:val="0"/>
                <w:sz w:val="28"/>
                <w:szCs w:val="28"/>
                <w:lang w:val="ru-RU" w:eastAsia="uk-UA"/>
              </w:rPr>
            </w:pPr>
          </w:p>
        </w:tc>
      </w:tr>
      <w:bookmarkEnd w:id="0"/>
    </w:tbl>
    <w:p w14:paraId="7EA76EA0" w14:textId="77777777" w:rsidR="00A51412" w:rsidRPr="00466E4D" w:rsidRDefault="00A51412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14:paraId="3EF3E47C" w14:textId="0758DAE0" w:rsidR="00982197" w:rsidRPr="00466E4D" w:rsidRDefault="00666D14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F715D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197" w:rsidRPr="00466E4D">
        <w:rPr>
          <w:rFonts w:ascii="Times New Roman" w:hAnsi="Times New Roman" w:cs="Times New Roman"/>
          <w:sz w:val="28"/>
          <w:szCs w:val="28"/>
          <w:lang w:val="ru-RU"/>
        </w:rPr>
        <w:t>Додаток</w:t>
      </w:r>
    </w:p>
    <w:p w14:paraId="04825370" w14:textId="354150CB" w:rsidR="00A052BE" w:rsidRPr="00466E4D" w:rsidRDefault="00982197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A052BE"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6E4D">
        <w:rPr>
          <w:rFonts w:ascii="Times New Roman" w:hAnsi="Times New Roman" w:cs="Times New Roman"/>
          <w:sz w:val="28"/>
          <w:szCs w:val="28"/>
          <w:lang w:val="ru-RU"/>
        </w:rPr>
        <w:t>до рішення виконавчого</w:t>
      </w:r>
    </w:p>
    <w:p w14:paraId="39D0E3DA" w14:textId="1ADF164B" w:rsidR="001478A6" w:rsidRPr="00466E4D" w:rsidRDefault="00A052BE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982197" w:rsidRPr="00466E4D">
        <w:rPr>
          <w:rFonts w:ascii="Times New Roman" w:hAnsi="Times New Roman" w:cs="Times New Roman"/>
          <w:sz w:val="28"/>
          <w:szCs w:val="28"/>
          <w:lang w:val="ru-RU"/>
        </w:rPr>
        <w:t>комітету міської ради</w:t>
      </w:r>
    </w:p>
    <w:p w14:paraId="2FF20E5B" w14:textId="50A8CEF9" w:rsidR="00A51412" w:rsidRPr="00466E4D" w:rsidRDefault="00982197" w:rsidP="00A514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666D14"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A052BE"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від </w:t>
      </w:r>
      <w:r w:rsidR="00A052BE"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26 грудня </w:t>
      </w:r>
      <w:r w:rsidR="00666D14" w:rsidRPr="00466E4D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466E4D">
        <w:rPr>
          <w:rFonts w:ascii="Times New Roman" w:hAnsi="Times New Roman" w:cs="Times New Roman"/>
          <w:sz w:val="28"/>
          <w:szCs w:val="28"/>
          <w:lang w:val="ru-RU"/>
        </w:rPr>
        <w:t xml:space="preserve"> року №</w:t>
      </w:r>
      <w:r w:rsidR="0036122A" w:rsidRPr="00466E4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13DD0" w:rsidRPr="00466E4D">
        <w:rPr>
          <w:rFonts w:ascii="Times New Roman" w:hAnsi="Times New Roman" w:cs="Times New Roman"/>
          <w:sz w:val="28"/>
          <w:szCs w:val="28"/>
          <w:lang w:val="ru-RU"/>
        </w:rPr>
        <w:t>80</w:t>
      </w:r>
    </w:p>
    <w:p w14:paraId="199E50BF" w14:textId="77777777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right" w:tblpY="3226"/>
        <w:tblW w:w="4394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</w:tblGrid>
      <w:tr w:rsidR="009C0DF7" w:rsidRPr="00466E4D" w14:paraId="60B16A44" w14:textId="77777777" w:rsidTr="009C0DF7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7A4" w14:textId="77777777" w:rsidR="009C0DF7" w:rsidRPr="00A47E82" w:rsidRDefault="009C0DF7" w:rsidP="002E2E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Проект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7D36" w14:textId="77777777" w:rsidR="009C0DF7" w:rsidRPr="00A47E82" w:rsidRDefault="009C0DF7" w:rsidP="002E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х</w:t>
            </w:r>
          </w:p>
        </w:tc>
      </w:tr>
      <w:tr w:rsidR="009C0DF7" w:rsidRPr="00466E4D" w14:paraId="67315673" w14:textId="77777777" w:rsidTr="009C0DF7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910B" w14:textId="77777777" w:rsidR="009C0DF7" w:rsidRPr="00A47E82" w:rsidRDefault="009C0DF7" w:rsidP="002E2E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Уточнений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6FA68" w14:textId="77777777" w:rsidR="009C0DF7" w:rsidRPr="00A47E82" w:rsidRDefault="009C0DF7" w:rsidP="002E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 </w:t>
            </w:r>
          </w:p>
        </w:tc>
      </w:tr>
      <w:tr w:rsidR="009C0DF7" w:rsidRPr="00466E4D" w14:paraId="7453D426" w14:textId="77777777" w:rsidTr="009C0DF7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5E7B" w14:textId="77777777" w:rsidR="009C0DF7" w:rsidRPr="00A47E82" w:rsidRDefault="009C0DF7" w:rsidP="002E2E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Змінений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7352" w14:textId="77777777" w:rsidR="009C0DF7" w:rsidRPr="00A47E82" w:rsidRDefault="009C0DF7" w:rsidP="002E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 </w:t>
            </w:r>
          </w:p>
        </w:tc>
      </w:tr>
      <w:tr w:rsidR="009C0DF7" w:rsidRPr="00466E4D" w14:paraId="188B8B3D" w14:textId="77777777" w:rsidTr="009C0DF7">
        <w:trPr>
          <w:trHeight w:val="37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E9AF5" w14:textId="77777777" w:rsidR="009C0DF7" w:rsidRPr="00A47E82" w:rsidRDefault="009C0DF7" w:rsidP="002E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A47E8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Зробити позначку "Х"</w:t>
            </w:r>
          </w:p>
        </w:tc>
      </w:tr>
    </w:tbl>
    <w:p w14:paraId="2B436E21" w14:textId="54E4A85A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31B5FA8" w14:textId="2C319D81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6741FCE" w14:textId="2FF4CF52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DC23A14" w14:textId="7F3B016E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15B2D5F2" w14:textId="08C6577F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C17478D" w14:textId="754564BA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9F3531E" w14:textId="66C89BE9" w:rsidR="00F25251" w:rsidRPr="00466E4D" w:rsidRDefault="00F25251" w:rsidP="00A052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right" w:tblpY="5387"/>
        <w:tblW w:w="15309" w:type="dxa"/>
        <w:tblLayout w:type="fixed"/>
        <w:tblLook w:val="04A0" w:firstRow="1" w:lastRow="0" w:firstColumn="1" w:lastColumn="0" w:noHBand="0" w:noVBand="1"/>
      </w:tblPr>
      <w:tblGrid>
        <w:gridCol w:w="10881"/>
        <w:gridCol w:w="2444"/>
        <w:gridCol w:w="1984"/>
      </w:tblGrid>
      <w:tr w:rsidR="009C0DF7" w:rsidRPr="00466E4D" w14:paraId="605FF55F" w14:textId="77777777" w:rsidTr="009C0DF7">
        <w:trPr>
          <w:trHeight w:val="40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ADFAE" w14:textId="77777777" w:rsidR="008D2031" w:rsidRPr="00466E4D" w:rsidRDefault="008D2031" w:rsidP="00A51412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Рік - 2025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DCF2" w14:textId="77777777" w:rsidR="008D2031" w:rsidRPr="00466E4D" w:rsidRDefault="008D2031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Коди</w:t>
            </w:r>
          </w:p>
        </w:tc>
      </w:tr>
      <w:tr w:rsidR="008D2031" w:rsidRPr="00466E4D" w14:paraId="52F5A221" w14:textId="77777777" w:rsidTr="00A51412">
        <w:trPr>
          <w:trHeight w:val="57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3026" w14:textId="7070379E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Назва підприємства - комунальне підприємство ритуального обслуговування «Скорбота» Могилів-Подільської міської ради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9FD37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 xml:space="preserve">за ЄДРПОУ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17E6" w14:textId="77777777" w:rsidR="008D2031" w:rsidRPr="00466E4D" w:rsidRDefault="008D2031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30006195</w:t>
            </w: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 </w:t>
            </w:r>
          </w:p>
        </w:tc>
      </w:tr>
      <w:tr w:rsidR="008D2031" w:rsidRPr="00466E4D" w14:paraId="5E4F6EAD" w14:textId="77777777" w:rsidTr="009C0DF7">
        <w:trPr>
          <w:trHeight w:val="40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A215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CE27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за КОПФГ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95CA" w14:textId="77777777" w:rsidR="008D2031" w:rsidRPr="00466E4D" w:rsidRDefault="008D2031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150</w:t>
            </w: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 </w:t>
            </w:r>
          </w:p>
        </w:tc>
      </w:tr>
      <w:tr w:rsidR="008D2031" w:rsidRPr="00466E4D" w14:paraId="0E54954B" w14:textId="77777777" w:rsidTr="009C0DF7">
        <w:trPr>
          <w:trHeight w:val="40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CC46" w14:textId="0D39AEBC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Територія </w:t>
            </w:r>
            <w:r w:rsidR="008B78E4"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- </w:t>
            </w: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Могилів-Подільська міська територіальна громада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2B5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за КОАТУУ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AC52" w14:textId="77777777" w:rsidR="008D2031" w:rsidRPr="00466E4D" w:rsidRDefault="008D2031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 </w:t>
            </w:r>
          </w:p>
        </w:tc>
      </w:tr>
      <w:tr w:rsidR="008D2031" w:rsidRPr="00466E4D" w14:paraId="29904F38" w14:textId="77777777" w:rsidTr="009C0DF7">
        <w:trPr>
          <w:trHeight w:val="40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701" w14:textId="587BA612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Орган державного управління </w:t>
            </w:r>
            <w:r w:rsidR="00A51412"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- </w:t>
            </w: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Могилів-Подільська міська рада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AA5F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за СПОДУ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E5C4" w14:textId="77777777" w:rsidR="008D2031" w:rsidRPr="00466E4D" w:rsidRDefault="008D2031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 </w:t>
            </w:r>
          </w:p>
        </w:tc>
      </w:tr>
      <w:tr w:rsidR="008D2031" w:rsidRPr="00466E4D" w14:paraId="33D82094" w14:textId="77777777" w:rsidTr="009C0DF7">
        <w:trPr>
          <w:trHeight w:val="37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7F8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Галузь - комунальна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D9A7" w14:textId="77777777" w:rsidR="008D2031" w:rsidRPr="00466E4D" w:rsidRDefault="008D2031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за ЗКГНГ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BD39" w14:textId="77777777" w:rsidR="008D2031" w:rsidRPr="00466E4D" w:rsidRDefault="008D2031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 </w:t>
            </w:r>
          </w:p>
        </w:tc>
      </w:tr>
      <w:tr w:rsidR="00A51412" w:rsidRPr="00466E4D" w14:paraId="65AC379B" w14:textId="77777777" w:rsidTr="009C0DF7">
        <w:trPr>
          <w:trHeight w:val="37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1E7" w14:textId="6B089E02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Вид економічної діяльності - Організування поховання і надання суміжних послуг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7566" w14:textId="75615A24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за КВЕД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92A9" w14:textId="32CC169B" w:rsidR="00A51412" w:rsidRPr="00466E4D" w:rsidRDefault="00A51412" w:rsidP="00A5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96.03</w:t>
            </w: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 </w:t>
            </w:r>
          </w:p>
        </w:tc>
      </w:tr>
      <w:tr w:rsidR="00A51412" w:rsidRPr="00466E4D" w14:paraId="5F5F8BFA" w14:textId="77777777" w:rsidTr="00077E45">
        <w:trPr>
          <w:trHeight w:val="375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2EE" w14:textId="5FD142A3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Одиниця виміру - тис. грн</w:t>
            </w:r>
          </w:p>
        </w:tc>
      </w:tr>
      <w:tr w:rsidR="00A51412" w:rsidRPr="00466E4D" w14:paraId="72711C14" w14:textId="77777777" w:rsidTr="00DE22FE">
        <w:trPr>
          <w:trHeight w:val="375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FF6" w14:textId="2C32FF68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Форма власності - комунальне підприємство</w:t>
            </w:r>
          </w:p>
        </w:tc>
      </w:tr>
      <w:tr w:rsidR="00A51412" w:rsidRPr="00466E4D" w14:paraId="5A495A96" w14:textId="77777777" w:rsidTr="00EB51E9">
        <w:trPr>
          <w:trHeight w:val="375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264" w14:textId="25FEA763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Місцезнаходження - Вінницька область, м. Могилів-Подільський, вул. Володимирська, 14</w:t>
            </w:r>
          </w:p>
        </w:tc>
      </w:tr>
      <w:tr w:rsidR="00A51412" w:rsidRPr="00466E4D" w14:paraId="74311BED" w14:textId="77777777" w:rsidTr="00A435D8">
        <w:trPr>
          <w:trHeight w:val="375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25A" w14:textId="61E4C4D2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Телефон +380971102993</w:t>
            </w:r>
          </w:p>
        </w:tc>
      </w:tr>
      <w:tr w:rsidR="00A51412" w:rsidRPr="00466E4D" w14:paraId="451CF2FA" w14:textId="77777777" w:rsidTr="00D739B5">
        <w:trPr>
          <w:trHeight w:val="375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B36" w14:textId="020E99C0" w:rsidR="00A51412" w:rsidRPr="00466E4D" w:rsidRDefault="00A51412" w:rsidP="00A5141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Прізвище та ініціали керівника Сергієнко В.В.</w:t>
            </w:r>
          </w:p>
        </w:tc>
      </w:tr>
    </w:tbl>
    <w:p w14:paraId="34C06757" w14:textId="77777777" w:rsidR="00A51412" w:rsidRPr="00466E4D" w:rsidRDefault="00A51412">
      <w:pPr>
        <w:rPr>
          <w:sz w:val="28"/>
          <w:szCs w:val="28"/>
        </w:rPr>
      </w:pPr>
      <w:r w:rsidRPr="00466E4D">
        <w:rPr>
          <w:sz w:val="28"/>
          <w:szCs w:val="28"/>
        </w:rPr>
        <w:br w:type="page"/>
      </w:r>
    </w:p>
    <w:tbl>
      <w:tblPr>
        <w:tblW w:w="15309" w:type="dxa"/>
        <w:tblInd w:w="108" w:type="dxa"/>
        <w:tblLook w:val="0580" w:firstRow="0" w:lastRow="0" w:firstColumn="1" w:lastColumn="1" w:noHBand="0" w:noVBand="1"/>
      </w:tblPr>
      <w:tblGrid>
        <w:gridCol w:w="5245"/>
        <w:gridCol w:w="1701"/>
        <w:gridCol w:w="1985"/>
        <w:gridCol w:w="1701"/>
        <w:gridCol w:w="1134"/>
        <w:gridCol w:w="1275"/>
        <w:gridCol w:w="1134"/>
        <w:gridCol w:w="1134"/>
      </w:tblGrid>
      <w:tr w:rsidR="00F12256" w:rsidRPr="00466E4D" w14:paraId="75FD4F16" w14:textId="77777777" w:rsidTr="00466E4D">
        <w:trPr>
          <w:gridAfter w:val="1"/>
          <w:wAfter w:w="1134" w:type="dxa"/>
          <w:trHeight w:val="2557"/>
        </w:trPr>
        <w:tc>
          <w:tcPr>
            <w:tcW w:w="14175" w:type="dxa"/>
            <w:gridSpan w:val="7"/>
            <w:noWrap/>
            <w:vAlign w:val="center"/>
          </w:tcPr>
          <w:p w14:paraId="34AFA54C" w14:textId="6C48826C" w:rsidR="001351C1" w:rsidRPr="00466E4D" w:rsidRDefault="001351C1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  <w:p w14:paraId="5B1E2D8E" w14:textId="2FC68E95" w:rsidR="00A51412" w:rsidRPr="00466E4D" w:rsidRDefault="00A51412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  <w:p w14:paraId="6F58B67A" w14:textId="77777777" w:rsidR="00A51412" w:rsidRPr="00466E4D" w:rsidRDefault="00A51412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  <w:p w14:paraId="51652B13" w14:textId="77777777" w:rsidR="005329C6" w:rsidRPr="00466E4D" w:rsidRDefault="005329C6" w:rsidP="005D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ФІНАНСОВИЙ ПЛАН </w:t>
            </w:r>
          </w:p>
          <w:p w14:paraId="4FBA0E6C" w14:textId="2D1A7988" w:rsidR="00A51412" w:rsidRPr="00466E4D" w:rsidRDefault="005E66E4" w:rsidP="0053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комунального підприємства ритуального обслуговування «Скорбота» Могилів</w:t>
            </w:r>
            <w:r w:rsidR="00A51412"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-</w:t>
            </w: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П</w:t>
            </w:r>
            <w:r w:rsidR="008563B8"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одільської міської ради </w:t>
            </w:r>
          </w:p>
          <w:p w14:paraId="31326945" w14:textId="395D6A0C" w:rsidR="00F12256" w:rsidRPr="00466E4D" w:rsidRDefault="008563B8" w:rsidP="0053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на 2025 </w:t>
            </w:r>
            <w:r w:rsidR="005E66E4"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рік</w:t>
            </w:r>
          </w:p>
        </w:tc>
      </w:tr>
      <w:tr w:rsidR="008B78E4" w:rsidRPr="00466E4D" w14:paraId="1454928C" w14:textId="77777777" w:rsidTr="00466E4D">
        <w:trPr>
          <w:trHeight w:val="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616A" w14:textId="314A0173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265E8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Код рядка</w:t>
            </w:r>
          </w:p>
          <w:p w14:paraId="55E8DE3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BD1" w14:textId="7E058BBA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Факт минулого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81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Плановий </w:t>
            </w:r>
          </w:p>
          <w:p w14:paraId="5DBD932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2025 рік</w:t>
            </w:r>
          </w:p>
          <w:p w14:paraId="20AC4C56" w14:textId="4CC2CCA8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(усього)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EA6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 xml:space="preserve">У тому числі за кварталами </w:t>
            </w:r>
          </w:p>
          <w:p w14:paraId="4610FA06" w14:textId="2C766860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планового року</w:t>
            </w:r>
          </w:p>
        </w:tc>
      </w:tr>
      <w:tr w:rsidR="008B78E4" w:rsidRPr="00466E4D" w14:paraId="37157900" w14:textId="77777777" w:rsidTr="00466E4D">
        <w:trPr>
          <w:trHeight w:val="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49B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49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4C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E2B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50F6" w14:textId="77E0A4A9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B5F9" w14:textId="0019CCED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5EBAD" w14:textId="78D7585E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F3A3" w14:textId="7865F7CC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uk-UA"/>
              </w:rPr>
              <w:t>ІV</w:t>
            </w:r>
          </w:p>
        </w:tc>
      </w:tr>
      <w:tr w:rsidR="00A51412" w:rsidRPr="00466E4D" w14:paraId="4157DF2F" w14:textId="77777777" w:rsidTr="00466E4D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BA9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C90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2F1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6B5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A42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5B8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410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A9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8</w:t>
            </w:r>
          </w:p>
        </w:tc>
      </w:tr>
      <w:tr w:rsidR="00A51412" w:rsidRPr="00466E4D" w14:paraId="02531E8B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2BE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C769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DB2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765,5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52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BE4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81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37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CDE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220,0</w:t>
            </w:r>
          </w:p>
        </w:tc>
      </w:tr>
      <w:tr w:rsidR="00A51412" w:rsidRPr="00466E4D" w14:paraId="12AD8457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C7652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F8A6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024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69D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086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33E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7E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735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30CDF4D6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B102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25646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AD7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C8C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7C7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0E8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A32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823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5274BE3B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7774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91827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191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903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958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61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6C1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6E6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4E22E30B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B76C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Субвенції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389D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F49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205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C79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8E9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4E6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29F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6315405D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9A90" w14:textId="44DD5B7F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DC451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88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83F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7B2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CB5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43E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244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11AF2B3C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1803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CCF7F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A68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92A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112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8C2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168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8C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7859A5B9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6315" w14:textId="7B0BF505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Інші доходи,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7DEA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146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1FD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2B7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C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F21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21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55DB561C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415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38B66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7AC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A51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9A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C99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11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7D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6C26F109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0AE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від реалізації необоротних активів</w:t>
            </w:r>
          </w:p>
          <w:p w14:paraId="7ABAFB4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45B07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E7D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8FC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A42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6A7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B3A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69B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3E043DB1" w14:textId="77777777" w:rsidTr="00466E4D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CD86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4E4CD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90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C43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A10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5E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6C7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D4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049141BB" w14:textId="77777777" w:rsidTr="00466E4D">
        <w:trPr>
          <w:trHeight w:val="7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870B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AC7F5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393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43A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32C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09F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A86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9F8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4F1C454E" w14:textId="77777777" w:rsidTr="00466E4D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DF1" w14:textId="15D83B5F" w:rsidR="008B78E4" w:rsidRPr="00466E4D" w:rsidRDefault="00F331CF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>
              <w:lastRenderedPageBreak/>
              <w:br w:type="page"/>
            </w:r>
            <w:r w:rsidR="008B78E4"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дохід від реалізації майна (крім нерухомого)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FA6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2CA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8CB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08B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7C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F70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6B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1F8EE4E6" w14:textId="77777777" w:rsidTr="00466E4D">
        <w:trPr>
          <w:trHeight w:val="4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9C3A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1D3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  <w:t>1060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66AD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353,4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CE51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CA1AE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428,8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099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25B" w14:textId="788B9FD8" w:rsidR="008B78E4" w:rsidRPr="00CA1AE8" w:rsidRDefault="00400A51" w:rsidP="008B78E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   </w:t>
            </w:r>
            <w:r w:rsidR="008B78E4" w:rsidRPr="00CA1AE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41CD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CA1AE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400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uk-UA"/>
              </w:rPr>
            </w:pPr>
            <w:r w:rsidRPr="00466E4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107,2</w:t>
            </w:r>
          </w:p>
        </w:tc>
      </w:tr>
      <w:tr w:rsidR="00A51412" w:rsidRPr="00466E4D" w14:paraId="6CD3F73B" w14:textId="77777777" w:rsidTr="00466E4D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04E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856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A4C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A35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982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0D2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32A7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183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23,6</w:t>
            </w:r>
          </w:p>
        </w:tc>
      </w:tr>
      <w:tr w:rsidR="00A51412" w:rsidRPr="00466E4D" w14:paraId="3E5A0A2C" w14:textId="77777777" w:rsidTr="00466E4D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78F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553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255B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FB3C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0B34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C500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542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B10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82,4</w:t>
            </w:r>
          </w:p>
        </w:tc>
      </w:tr>
      <w:tr w:rsidR="00A51412" w:rsidRPr="00466E4D" w14:paraId="35284E21" w14:textId="77777777" w:rsidTr="00466E4D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0F68" w14:textId="440B3900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CBEF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7CFE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AC2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C031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7DD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1EBC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104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13542985" w14:textId="77777777" w:rsidTr="00466E4D">
        <w:trPr>
          <w:trHeight w:val="2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A86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9BE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C55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15AF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9504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AE5E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25FC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2C9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3FA907A9" w14:textId="77777777" w:rsidTr="00466E4D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18B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71D4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C3B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4DF5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E29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2089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1936" w14:textId="77777777" w:rsidR="008B78E4" w:rsidRPr="00CA1AE8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A1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6C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5,5</w:t>
            </w:r>
          </w:p>
        </w:tc>
      </w:tr>
      <w:tr w:rsidR="00A51412" w:rsidRPr="00466E4D" w14:paraId="3F031296" w14:textId="77777777" w:rsidTr="00466E4D">
        <w:trPr>
          <w:trHeight w:val="2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A74D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A04B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4B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6F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A7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437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F6F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C61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12B9DF7B" w14:textId="77777777" w:rsidTr="00466E4D">
        <w:trPr>
          <w:trHeight w:val="4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C3C" w14:textId="600C9B04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Оплата комунальних послуг та енергоносіїв, </w:t>
            </w:r>
            <w:r w:rsidRPr="00466E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uk-UA"/>
              </w:rPr>
              <w:t>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A23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A11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023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F88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9A5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28B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922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66872327" w14:textId="77777777" w:rsidTr="00466E4D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335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AF1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B2C7A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uk-UA"/>
              </w:rPr>
            </w:pPr>
            <w:r w:rsidRPr="00466E4D">
              <w:rPr>
                <w:rFonts w:eastAsia="Times New Roman" w:cs="Calibri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1399" w14:textId="45092EE1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8ECD" w14:textId="0C583FDD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2D7C" w14:textId="3096B7C2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ADCF" w14:textId="2114695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CE25" w14:textId="2719FC9C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78FF957D" w14:textId="77777777" w:rsidTr="00F331CF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7478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D0F9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C2B8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uk-UA"/>
              </w:rPr>
            </w:pPr>
            <w:r w:rsidRPr="00466E4D">
              <w:rPr>
                <w:rFonts w:eastAsia="Times New Roman" w:cs="Calibri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C7AA" w14:textId="2AFCA385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8ECA" w14:textId="3919FDA8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A08A" w14:textId="3524F5CA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C113" w14:textId="65F625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1F5" w14:textId="2F083354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52A35949" w14:textId="77777777" w:rsidTr="00466E4D">
        <w:trPr>
          <w:trHeight w:val="2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D32D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151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56ECB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uk-UA"/>
              </w:rPr>
            </w:pPr>
            <w:r w:rsidRPr="00466E4D">
              <w:rPr>
                <w:rFonts w:eastAsia="Times New Roman" w:cs="Calibri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30AA" w14:textId="68A5E2F9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5FF" w14:textId="3F0152E8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921D" w14:textId="30D67010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182" w14:textId="2D95F13A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9C27" w14:textId="6C54089F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0EBFED7C" w14:textId="77777777" w:rsidTr="00466E4D">
        <w:trPr>
          <w:trHeight w:val="2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2C8B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C75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E4DD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DC16" w14:textId="6EDBB1B2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FDBF" w14:textId="7D3CF644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CB6" w14:textId="26C0919B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F390" w14:textId="449EA75F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C629" w14:textId="1587CCF8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4D234961" w14:textId="77777777" w:rsidTr="00466E4D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78AC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5B6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D60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81BE" w14:textId="15CEF753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601" w14:textId="3FF2EB9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85B" w14:textId="6544E1C9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356E" w14:textId="1E96C55F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38A" w14:textId="191E8FD3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136E4724" w14:textId="77777777" w:rsidTr="00466E4D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FF0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Оплата енергосервісу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B15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1B1F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20A" w14:textId="448061FA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1F0" w14:textId="0C3B82E0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78E5" w14:textId="621870B0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A176" w14:textId="5EA7FB4F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1585" w14:textId="6D60EAB3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6C62E45F" w14:textId="77777777" w:rsidTr="00466E4D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EFEC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DAE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4D54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4ED5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0783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0708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7A99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E5F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5A556AA5" w14:textId="77777777" w:rsidTr="00466E4D">
        <w:trPr>
          <w:trHeight w:val="2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03C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виплати населенню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D01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48E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0743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97D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2A70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BEFD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C182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640C0BE9" w14:textId="77777777" w:rsidTr="00466E4D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34A7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B60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B9DB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FC0D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B02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AC9E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E869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FB22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2EC3CAA9" w14:textId="77777777" w:rsidTr="00466E4D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CB34" w14:textId="3E5A0DC4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Придбання основного капіталу, у т. ч.</w:t>
            </w:r>
            <w:r w:rsidR="00BD53AC"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D506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2FF9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1E9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1F1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A2B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2F43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0DA9" w14:textId="77777777" w:rsidR="008B78E4" w:rsidRPr="00466E4D" w:rsidRDefault="008B78E4" w:rsidP="00F33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36177119" w14:textId="77777777" w:rsidTr="00466E4D">
        <w:trPr>
          <w:trHeight w:val="4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8D1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A663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502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D1E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FCF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0B4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009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DA8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2483A7C2" w14:textId="77777777" w:rsidTr="00466E4D">
        <w:trPr>
          <w:trHeight w:val="2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9B22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330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7EE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BC1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31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A7D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65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101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44CA4E0B" w14:textId="77777777" w:rsidTr="00466E4D">
        <w:trPr>
          <w:trHeight w:val="2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84CE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D00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FD7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161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A2B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F91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390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BE3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A51412" w:rsidRPr="00466E4D" w14:paraId="5AA8B1E6" w14:textId="77777777" w:rsidTr="00466E4D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995" w14:textId="1FCEFB8F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видатки, у т.</w:t>
            </w:r>
            <w:r w:rsidR="00BD53AC"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FDF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1E6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42E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CD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257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1D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881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51412" w:rsidRPr="00466E4D" w14:paraId="6C334892" w14:textId="77777777" w:rsidTr="00466E4D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BE04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63C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090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712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47D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0F0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514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645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51412" w:rsidRPr="00466E4D" w14:paraId="55267F78" w14:textId="77777777" w:rsidTr="00466E4D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FE6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941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5A2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403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703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D4B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FEC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7FD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51412" w:rsidRPr="00F331CF" w14:paraId="145EC14A" w14:textId="77777777" w:rsidTr="00466E4D">
        <w:trPr>
          <w:trHeight w:val="1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2D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F5B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8939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4E8F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B1A4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DDC9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2F94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0626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220,0</w:t>
            </w:r>
          </w:p>
        </w:tc>
      </w:tr>
      <w:tr w:rsidR="00A51412" w:rsidRPr="00F331CF" w14:paraId="4B09DEC6" w14:textId="77777777" w:rsidTr="00466E4D">
        <w:trPr>
          <w:trHeight w:val="2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F36D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514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B881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749,1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1132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66F5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CE5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E501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377E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218,7</w:t>
            </w:r>
          </w:p>
        </w:tc>
      </w:tr>
      <w:tr w:rsidR="00A51412" w:rsidRPr="00F331CF" w14:paraId="0659BBF5" w14:textId="77777777" w:rsidTr="00466E4D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3176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6C6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CB3E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CDDD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3D94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0346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6A3A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E5B9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1,3</w:t>
            </w:r>
          </w:p>
        </w:tc>
      </w:tr>
      <w:tr w:rsidR="00A51412" w:rsidRPr="00F331CF" w14:paraId="036A5516" w14:textId="77777777" w:rsidTr="00466E4D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00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BAA1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99EF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4A5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0A37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DCBD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2C5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DAC" w14:textId="77777777" w:rsidR="008B78E4" w:rsidRPr="00F331CF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331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48,5</w:t>
            </w:r>
          </w:p>
        </w:tc>
      </w:tr>
      <w:tr w:rsidR="00A51412" w:rsidRPr="00466E4D" w14:paraId="65F548D5" w14:textId="77777777" w:rsidTr="00466E4D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B60F" w14:textId="3A18CF89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428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102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39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E7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97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B08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058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51412" w:rsidRPr="00466E4D" w14:paraId="548AA478" w14:textId="77777777" w:rsidTr="00466E4D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EFD8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EA7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A00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94C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F35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E53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209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76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5E5DFC54" w14:textId="77777777" w:rsidTr="00466E4D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7AD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7AF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3EA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B1C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38E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B71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A7E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CAA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3187D92C" w14:textId="77777777" w:rsidTr="00466E4D">
        <w:trPr>
          <w:trHeight w:val="2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062B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Доходи від інвестиційної діяльності: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8FC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0EF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4BF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75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5F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F15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2C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6DCC011D" w14:textId="77777777" w:rsidTr="00466E4D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B8F7" w14:textId="3F391042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Вартість основних засобів</w:t>
            </w:r>
          </w:p>
          <w:p w14:paraId="3614BA1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EBF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B7F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A39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62,0 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C30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38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6CC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A7C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5E5AB13A" w14:textId="77777777" w:rsidTr="00466E4D">
        <w:trPr>
          <w:trHeight w:val="4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990" w14:textId="64525D86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Доходи від фінансової діяльності за зобов’язаннями, у т.</w:t>
            </w:r>
            <w:r w:rsidR="004E1E83"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160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04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0DF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B67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38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608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DF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64DD1015" w14:textId="77777777" w:rsidTr="00466E4D">
        <w:trPr>
          <w:trHeight w:val="2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DD01" w14:textId="77777777" w:rsidR="008B78E4" w:rsidRPr="00466E4D" w:rsidRDefault="008B78E4" w:rsidP="00BD53AC">
            <w:pPr>
              <w:spacing w:after="0" w:line="240" w:lineRule="auto"/>
              <w:ind w:left="4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4E8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386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C8F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880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B95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788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95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5122C392" w14:textId="77777777" w:rsidTr="00466E4D">
        <w:trPr>
          <w:trHeight w:val="2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D3AB" w14:textId="77777777" w:rsidR="008B78E4" w:rsidRPr="00466E4D" w:rsidRDefault="008B78E4" w:rsidP="00BD53AC">
            <w:pPr>
              <w:spacing w:after="0" w:line="240" w:lineRule="auto"/>
              <w:ind w:left="4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F90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3F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944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145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C9D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D39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0DF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63E24F48" w14:textId="77777777" w:rsidTr="00466E4D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CE5" w14:textId="77777777" w:rsidR="008B78E4" w:rsidRPr="00466E4D" w:rsidRDefault="008B78E4" w:rsidP="00BD53AC">
            <w:pPr>
              <w:spacing w:after="0" w:line="240" w:lineRule="auto"/>
              <w:ind w:left="4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C36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017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EAC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9A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A98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6DE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DF9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4D1EE077" w14:textId="77777777" w:rsidTr="00466E4D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14B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38E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4DC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FDB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23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194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9EB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EDB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797E691E" w14:textId="77777777" w:rsidTr="00466E4D">
        <w:trPr>
          <w:trHeight w:val="4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1969" w14:textId="6295713E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 від фінансової діяльності за зобов’язаннями, у т.</w:t>
            </w:r>
            <w:r w:rsidR="00BD53AC"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A55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0E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D30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34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B8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706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56D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610728C4" w14:textId="77777777" w:rsidTr="00466E4D">
        <w:trPr>
          <w:trHeight w:val="2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9D23" w14:textId="77777777" w:rsidR="008B78E4" w:rsidRPr="00466E4D" w:rsidRDefault="008B78E4" w:rsidP="00BD53AC">
            <w:pPr>
              <w:spacing w:after="0" w:line="240" w:lineRule="auto"/>
              <w:ind w:left="4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FF74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DF3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7C8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5D4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278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C3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F37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0D22EE9B" w14:textId="77777777" w:rsidTr="00466E4D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C490" w14:textId="77777777" w:rsidR="008B78E4" w:rsidRPr="00466E4D" w:rsidRDefault="008B78E4" w:rsidP="00BD53AC">
            <w:pPr>
              <w:spacing w:after="0" w:line="240" w:lineRule="auto"/>
              <w:ind w:left="4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AE98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AE5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525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E00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8C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19A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07A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2117A0EC" w14:textId="77777777" w:rsidTr="00466E4D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37D" w14:textId="77777777" w:rsidR="008B78E4" w:rsidRPr="00466E4D" w:rsidRDefault="008B78E4" w:rsidP="00BD53AC">
            <w:pPr>
              <w:spacing w:after="0" w:line="240" w:lineRule="auto"/>
              <w:ind w:left="4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6835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32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F5C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274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3039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D05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D7C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0FD7EBA2" w14:textId="77777777" w:rsidTr="00466E4D">
        <w:trPr>
          <w:trHeight w:val="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36FB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0C54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E7D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16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BCF0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1F9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22D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92A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1EC00149" w14:textId="77777777" w:rsidTr="00466E4D">
        <w:trPr>
          <w:trHeight w:val="2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6CF5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DB4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132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F5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72F4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D142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A9EB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6726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641A074F" w14:textId="77777777" w:rsidTr="00466E4D">
        <w:trPr>
          <w:trHeight w:val="2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1740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1E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719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84C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947A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C44C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3F05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F23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780EEE8A" w14:textId="77777777" w:rsidTr="00466E4D">
        <w:trPr>
          <w:trHeight w:val="2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5CCE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356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5A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4F5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F831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764C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1D3F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959" w14:textId="77777777" w:rsidR="008B78E4" w:rsidRPr="00466E4D" w:rsidRDefault="008B78E4" w:rsidP="008B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4C3383E4" w14:textId="77777777" w:rsidTr="00466E4D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1B6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2D7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184C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0A0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8AE3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B1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069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10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714C07BF" w14:textId="77777777" w:rsidTr="00F331CF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9AB1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66F1C" w14:textId="53A96AE7" w:rsidR="008B78E4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6050</w:t>
            </w:r>
          </w:p>
          <w:p w14:paraId="2577048C" w14:textId="64DE9402" w:rsidR="00466E4D" w:rsidRDefault="00466E4D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49E0F761" w14:textId="77777777" w:rsidR="00F331CF" w:rsidRDefault="00F331CF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ED6627A" w14:textId="5EA3E3C9" w:rsidR="00466E4D" w:rsidRPr="00466E4D" w:rsidRDefault="00466E4D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A4A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4AB2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7AC66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D90B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6414F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43257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A51412" w:rsidRPr="00466E4D" w14:paraId="02ECE409" w14:textId="77777777" w:rsidTr="00466E4D">
        <w:trPr>
          <w:trHeight w:val="311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A370" w14:textId="49771387" w:rsidR="00A51412" w:rsidRPr="00466E4D" w:rsidRDefault="00A51412" w:rsidP="00A5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VI. Дані про персонал</w:t>
            </w:r>
          </w:p>
          <w:p w14:paraId="354DC0DE" w14:textId="64051BF5" w:rsidR="00A51412" w:rsidRPr="00466E4D" w:rsidRDefault="00A51412" w:rsidP="00A5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51412" w:rsidRPr="00466E4D" w14:paraId="796BBA4E" w14:textId="77777777" w:rsidTr="00466E4D">
        <w:trPr>
          <w:trHeight w:val="4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E983" w14:textId="77777777" w:rsidR="008B78E4" w:rsidRPr="00466E4D" w:rsidRDefault="008B78E4" w:rsidP="008B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21EE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820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F75B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0E3D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0C22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4341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25A" w14:textId="77777777" w:rsidR="008B78E4" w:rsidRPr="00466E4D" w:rsidRDefault="008B78E4" w:rsidP="008B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E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p w14:paraId="6E46A752" w14:textId="053807DB" w:rsidR="00A51412" w:rsidRDefault="00A51412"/>
    <w:tbl>
      <w:tblPr>
        <w:tblW w:w="15193" w:type="dxa"/>
        <w:tblInd w:w="-176" w:type="dxa"/>
        <w:tblLook w:val="0580" w:firstRow="0" w:lastRow="0" w:firstColumn="1" w:lastColumn="1" w:noHBand="0" w:noVBand="1"/>
      </w:tblPr>
      <w:tblGrid>
        <w:gridCol w:w="6096"/>
        <w:gridCol w:w="425"/>
        <w:gridCol w:w="1964"/>
        <w:gridCol w:w="1064"/>
        <w:gridCol w:w="1854"/>
        <w:gridCol w:w="1497"/>
        <w:gridCol w:w="346"/>
        <w:gridCol w:w="12"/>
        <w:gridCol w:w="1004"/>
        <w:gridCol w:w="76"/>
        <w:gridCol w:w="855"/>
      </w:tblGrid>
      <w:tr w:rsidR="008B78E4" w:rsidRPr="000372DA" w14:paraId="008A33C0" w14:textId="77777777" w:rsidTr="00BD53AC">
        <w:trPr>
          <w:gridAfter w:val="2"/>
          <w:wAfter w:w="1017" w:type="dxa"/>
          <w:trHeight w:val="402"/>
        </w:trPr>
        <w:tc>
          <w:tcPr>
            <w:tcW w:w="6096" w:type="dxa"/>
            <w:vMerge w:val="restart"/>
            <w:vAlign w:val="center"/>
            <w:hideMark/>
          </w:tcPr>
          <w:p w14:paraId="34D74D07" w14:textId="0A9AC365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</w:p>
          <w:p w14:paraId="69158B08" w14:textId="77777777" w:rsidR="00BD53AC" w:rsidRDefault="00A51412" w:rsidP="00A51412">
            <w:pPr>
              <w:spacing w:after="0" w:line="240" w:lineRule="auto"/>
              <w:ind w:left="599" w:right="-1680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 w:rsidRPr="00016E48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 комунального підприємства </w:t>
            </w:r>
          </w:p>
          <w:p w14:paraId="36EE4EA9" w14:textId="77777777" w:rsidR="00BD53AC" w:rsidRDefault="00A51412" w:rsidP="00BD53AC">
            <w:pPr>
              <w:spacing w:after="0" w:line="240" w:lineRule="auto"/>
              <w:ind w:left="599" w:right="-1680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ритуального обслуговування «Скорбота» </w:t>
            </w:r>
          </w:p>
          <w:p w14:paraId="42953114" w14:textId="6F4C7A04" w:rsidR="00A51412" w:rsidRPr="00016E48" w:rsidRDefault="00A51412" w:rsidP="00BD53AC">
            <w:pPr>
              <w:spacing w:after="0" w:line="240" w:lineRule="auto"/>
              <w:ind w:left="599" w:right="-1680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Могилів-Подільської міської ради</w:t>
            </w:r>
          </w:p>
          <w:p w14:paraId="7088A0DB" w14:textId="236BA19A" w:rsidR="00A51412" w:rsidRPr="00016E48" w:rsidRDefault="00BD53AC" w:rsidP="00A51412">
            <w:pPr>
              <w:spacing w:after="0" w:line="240" w:lineRule="auto"/>
              <w:ind w:left="599" w:right="-168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                   </w:t>
            </w:r>
            <w:r w:rsidR="00A51412" w:rsidRPr="00016E48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(посада)</w:t>
            </w:r>
          </w:p>
          <w:p w14:paraId="448FF489" w14:textId="77777777" w:rsidR="00A51412" w:rsidRPr="00016E48" w:rsidRDefault="00A51412" w:rsidP="00A51412">
            <w:pPr>
              <w:spacing w:after="0" w:line="240" w:lineRule="auto"/>
              <w:ind w:left="599" w:right="-1680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14:paraId="09593F3A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14:paraId="4CECC217" w14:textId="004199E9" w:rsidR="00BD53AC" w:rsidRDefault="008B78E4" w:rsidP="00BD53AC">
            <w:pPr>
              <w:spacing w:after="0" w:line="240" w:lineRule="auto"/>
              <w:ind w:left="599" w:right="-1680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 w:rsidRPr="00016E48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>Головний бухгалтер</w:t>
            </w:r>
            <w:r w:rsidR="00BD53AC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 комунального підприємства </w:t>
            </w:r>
          </w:p>
          <w:p w14:paraId="31DED40F" w14:textId="77777777" w:rsidR="00BD53AC" w:rsidRDefault="00BD53AC" w:rsidP="00BD53AC">
            <w:pPr>
              <w:spacing w:after="0" w:line="240" w:lineRule="auto"/>
              <w:ind w:left="599" w:right="-1680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 xml:space="preserve">ритуального обслуговування «Скорбота» </w:t>
            </w:r>
          </w:p>
          <w:p w14:paraId="3FDB5509" w14:textId="4C7A05E9" w:rsidR="008B78E4" w:rsidRDefault="00BD53AC" w:rsidP="00BD53AC">
            <w:pPr>
              <w:spacing w:after="0" w:line="240" w:lineRule="auto"/>
              <w:ind w:left="599"/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Могилів-Подільської міської ради</w:t>
            </w:r>
          </w:p>
          <w:p w14:paraId="03C88A1E" w14:textId="74776ECD" w:rsidR="008B78E4" w:rsidRPr="00016E48" w:rsidRDefault="00BD53AC" w:rsidP="00BD53AC">
            <w:pPr>
              <w:tabs>
                <w:tab w:val="left" w:pos="1661"/>
              </w:tabs>
              <w:spacing w:after="0" w:line="240" w:lineRule="auto"/>
              <w:ind w:left="599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 xml:space="preserve">                    </w:t>
            </w:r>
            <w:r w:rsidR="008B78E4" w:rsidRPr="00016E48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425" w:type="dxa"/>
            <w:noWrap/>
            <w:vAlign w:val="center"/>
            <w:hideMark/>
          </w:tcPr>
          <w:p w14:paraId="3F6765D5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56" w:type="dxa"/>
            <w:gridSpan w:val="2"/>
            <w:noWrap/>
            <w:vAlign w:val="center"/>
            <w:hideMark/>
          </w:tcPr>
          <w:p w14:paraId="7CBA7A69" w14:textId="77777777" w:rsidR="008B78E4" w:rsidRPr="00BD53AC" w:rsidRDefault="008B78E4" w:rsidP="00F715DC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14:paraId="18F70CC7" w14:textId="77777777" w:rsidR="008B78E4" w:rsidRPr="00BD53AC" w:rsidRDefault="008B78E4" w:rsidP="00F715DC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BD53A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______________________</w:t>
            </w:r>
          </w:p>
          <w:p w14:paraId="58B1E0DE" w14:textId="77777777" w:rsidR="008B78E4" w:rsidRPr="00BD53AC" w:rsidRDefault="008B78E4" w:rsidP="00F715DC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BD53A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B0C95CA" w14:textId="77777777" w:rsidR="008B78E4" w:rsidRPr="00BD53AC" w:rsidRDefault="008B78E4" w:rsidP="008B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CDB4ADC" w14:textId="77777777" w:rsidR="008B78E4" w:rsidRPr="00BD53AC" w:rsidRDefault="008B78E4" w:rsidP="008B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3D3CA04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14:paraId="5EF9CB1A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14:paraId="2FF18182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  <w:r w:rsidRPr="00016E48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>.В.</w:t>
            </w:r>
            <w:r w:rsidRPr="00016E48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 xml:space="preserve"> СЕРГІЄНКО</w:t>
            </w:r>
          </w:p>
          <w:p w14:paraId="5F0222A1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016E48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(ініціали, прізвище)</w:t>
            </w:r>
          </w:p>
          <w:p w14:paraId="6FF7627C" w14:textId="77777777" w:rsidR="008B78E4" w:rsidRPr="00016E48" w:rsidRDefault="008B78E4" w:rsidP="008B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</w:tc>
      </w:tr>
      <w:tr w:rsidR="00F33103" w:rsidRPr="00774B40" w14:paraId="4B4DE840" w14:textId="77777777" w:rsidTr="00BD53AC">
        <w:trPr>
          <w:gridAfter w:val="2"/>
          <w:wAfter w:w="1017" w:type="dxa"/>
          <w:trHeight w:val="402"/>
        </w:trPr>
        <w:tc>
          <w:tcPr>
            <w:tcW w:w="6096" w:type="dxa"/>
            <w:vMerge/>
            <w:noWrap/>
            <w:vAlign w:val="center"/>
            <w:hideMark/>
          </w:tcPr>
          <w:p w14:paraId="50EFF43D" w14:textId="77777777" w:rsidR="00F33103" w:rsidRPr="00016E48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0799770" w14:textId="77777777" w:rsidR="00F33103" w:rsidRPr="00016E48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56" w:type="dxa"/>
            <w:gridSpan w:val="2"/>
            <w:noWrap/>
            <w:vAlign w:val="center"/>
            <w:hideMark/>
          </w:tcPr>
          <w:p w14:paraId="5E741E19" w14:textId="77777777" w:rsidR="00F33103" w:rsidRPr="00BD53AC" w:rsidRDefault="00F33103" w:rsidP="00F715DC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14:paraId="27B38CA2" w14:textId="77777777" w:rsidR="00F33103" w:rsidRPr="00BD53AC" w:rsidRDefault="00F33103" w:rsidP="00F715DC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BD53A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______________________</w:t>
            </w:r>
          </w:p>
          <w:p w14:paraId="44DE3881" w14:textId="2E26FDBE" w:rsidR="00F33103" w:rsidRPr="00BD53AC" w:rsidRDefault="00F33103" w:rsidP="00F715DC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BD53A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1854" w:type="dxa"/>
            <w:vMerge/>
            <w:noWrap/>
            <w:vAlign w:val="center"/>
            <w:hideMark/>
          </w:tcPr>
          <w:p w14:paraId="1C2A825C" w14:textId="77777777" w:rsidR="00F33103" w:rsidRPr="00BD53AC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45F1E81" w14:textId="77777777" w:rsidR="00F33103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14:paraId="039B706F" w14:textId="77777777" w:rsidR="00F33103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</w:p>
          <w:p w14:paraId="25D7C091" w14:textId="4E3F40A4" w:rsidR="00F33103" w:rsidRPr="00016E48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  <w:t>А.</w:t>
            </w:r>
            <w:r w:rsidR="00B4119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  <w:t>Ф.</w:t>
            </w:r>
            <w:r w:rsidRPr="00016E4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uk-UA"/>
              </w:rPr>
              <w:t xml:space="preserve"> КОТВИЦЬКА</w:t>
            </w:r>
          </w:p>
          <w:p w14:paraId="6103368B" w14:textId="77777777" w:rsidR="00F33103" w:rsidRPr="00016E48" w:rsidRDefault="00F33103" w:rsidP="00F331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016E48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(ініціали, прізвище)</w:t>
            </w:r>
          </w:p>
          <w:p w14:paraId="5350515B" w14:textId="77777777" w:rsidR="00F33103" w:rsidRPr="00016E48" w:rsidRDefault="00F33103" w:rsidP="00F33103">
            <w:pPr>
              <w:spacing w:after="0" w:line="240" w:lineRule="auto"/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ab/>
            </w:r>
            <w:r w:rsidRPr="00016E48">
              <w:rPr>
                <w:sz w:val="24"/>
                <w:szCs w:val="24"/>
              </w:rPr>
              <w:tab/>
            </w:r>
          </w:p>
        </w:tc>
      </w:tr>
      <w:tr w:rsidR="00F33103" w:rsidRPr="00774B40" w14:paraId="0EE91C84" w14:textId="77777777" w:rsidTr="00BD53AC">
        <w:trPr>
          <w:trHeight w:val="402"/>
        </w:trPr>
        <w:tc>
          <w:tcPr>
            <w:tcW w:w="6096" w:type="dxa"/>
            <w:vAlign w:val="center"/>
            <w:hideMark/>
          </w:tcPr>
          <w:p w14:paraId="06D3B113" w14:textId="77777777" w:rsidR="00F33103" w:rsidRPr="00B2431B" w:rsidRDefault="00F33103" w:rsidP="00F33103">
            <w:pPr>
              <w:spacing w:after="0" w:line="240" w:lineRule="auto"/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2279" w:type="dxa"/>
            <w:gridSpan w:val="2"/>
            <w:noWrap/>
            <w:vAlign w:val="center"/>
            <w:hideMark/>
          </w:tcPr>
          <w:p w14:paraId="023CE6DF" w14:textId="77777777" w:rsidR="00F33103" w:rsidRPr="00B2431B" w:rsidRDefault="00F33103" w:rsidP="00F33103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56" w:type="dxa"/>
            <w:gridSpan w:val="2"/>
            <w:vAlign w:val="center"/>
            <w:hideMark/>
          </w:tcPr>
          <w:p w14:paraId="757198A1" w14:textId="77777777" w:rsidR="00F33103" w:rsidRPr="00B2431B" w:rsidRDefault="00F33103" w:rsidP="00F33103">
            <w:pPr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497" w:type="dxa"/>
            <w:vAlign w:val="center"/>
            <w:hideMark/>
          </w:tcPr>
          <w:p w14:paraId="21F94B5C" w14:textId="77777777" w:rsidR="00F33103" w:rsidRPr="00B2431B" w:rsidRDefault="00F33103" w:rsidP="00F33103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46" w:type="dxa"/>
            <w:vAlign w:val="center"/>
          </w:tcPr>
          <w:p w14:paraId="73CCBDFE" w14:textId="77777777" w:rsidR="00F33103" w:rsidRPr="00B2431B" w:rsidRDefault="00F33103" w:rsidP="00F33103">
            <w:pPr>
              <w:rPr>
                <w:rFonts w:ascii="Times New Roman" w:hAnsi="Times New Roman"/>
                <w:i/>
                <w:lang w:eastAsia="uk-UA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10A1B49C" w14:textId="77777777" w:rsidR="00F33103" w:rsidRPr="00024B4D" w:rsidRDefault="00F33103" w:rsidP="00F33103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932" w:type="dxa"/>
            <w:vAlign w:val="center"/>
          </w:tcPr>
          <w:p w14:paraId="269A778D" w14:textId="77777777" w:rsidR="00F33103" w:rsidRPr="00024B4D" w:rsidRDefault="00F33103" w:rsidP="00F33103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</w:tr>
      <w:tr w:rsidR="00F33103" w:rsidRPr="00774B40" w14:paraId="4DA28297" w14:textId="77777777" w:rsidTr="00BD53AC">
        <w:trPr>
          <w:gridAfter w:val="3"/>
          <w:wAfter w:w="2107" w:type="dxa"/>
          <w:trHeight w:val="375"/>
        </w:trPr>
        <w:tc>
          <w:tcPr>
            <w:tcW w:w="6096" w:type="dxa"/>
            <w:noWrap/>
            <w:vAlign w:val="center"/>
            <w:hideMark/>
          </w:tcPr>
          <w:p w14:paraId="1FF7A196" w14:textId="77777777" w:rsidR="00F33103" w:rsidRPr="000B388B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79" w:type="dxa"/>
            <w:gridSpan w:val="2"/>
            <w:noWrap/>
            <w:vAlign w:val="center"/>
            <w:hideMark/>
          </w:tcPr>
          <w:p w14:paraId="79FEC2B8" w14:textId="77777777" w:rsidR="00F33103" w:rsidRPr="000B388B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56" w:type="dxa"/>
            <w:gridSpan w:val="2"/>
            <w:noWrap/>
            <w:vAlign w:val="center"/>
            <w:hideMark/>
          </w:tcPr>
          <w:p w14:paraId="3D80F4C5" w14:textId="77777777" w:rsidR="00F33103" w:rsidRPr="000B388B" w:rsidRDefault="00F33103" w:rsidP="00F33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5" w:type="dxa"/>
            <w:gridSpan w:val="3"/>
            <w:noWrap/>
            <w:vAlign w:val="center"/>
            <w:hideMark/>
          </w:tcPr>
          <w:p w14:paraId="173B0103" w14:textId="77777777" w:rsidR="00F33103" w:rsidRPr="000B388B" w:rsidRDefault="00F33103" w:rsidP="00F33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6E78C507" w14:textId="77777777" w:rsidR="002823A7" w:rsidRDefault="002823A7" w:rsidP="002823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sectPr w:rsidR="002823A7" w:rsidSect="00CA1AE8">
          <w:pgSz w:w="16838" w:h="11906" w:orient="landscape"/>
          <w:pgMar w:top="993" w:right="678" w:bottom="426" w:left="993" w:header="709" w:footer="709" w:gutter="0"/>
          <w:cols w:space="708"/>
          <w:docGrid w:linePitch="360"/>
        </w:sectPr>
      </w:pPr>
    </w:p>
    <w:p w14:paraId="0B167BE2" w14:textId="77777777" w:rsidR="006A1325" w:rsidRDefault="006A1325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1661F47" w14:textId="1681C2AF" w:rsidR="00367DA7" w:rsidRPr="00CD6CE7" w:rsidRDefault="0015465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ПОЯСНЮВАЛЬНА ЗАПИСКА</w:t>
      </w:r>
    </w:p>
    <w:p w14:paraId="25CAD876" w14:textId="77777777" w:rsidR="00367DA7" w:rsidRDefault="00367DA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до фінансового плану к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омунального підприємства ритуального</w:t>
      </w:r>
    </w:p>
    <w:p w14:paraId="71DEEF65" w14:textId="77777777" w:rsidR="00367DA7" w:rsidRPr="00CD6CE7" w:rsidRDefault="00367DA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обслуговування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«Скорбота» 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ради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 2025 </w:t>
      </w:r>
      <w:r w:rsidRPr="00CD6CE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рік</w:t>
      </w:r>
    </w:p>
    <w:p w14:paraId="1092EF4E" w14:textId="77777777" w:rsidR="00367DA7" w:rsidRDefault="00367DA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FF32F51" w14:textId="77777777" w:rsidR="00367DA7" w:rsidRDefault="00367DA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D2A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Загальні відомості</w:t>
      </w:r>
    </w:p>
    <w:p w14:paraId="5F6B282A" w14:textId="77777777" w:rsidR="00367DA7" w:rsidRPr="00B65806" w:rsidRDefault="00367DA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2CF0C945" w14:textId="32B71755" w:rsidR="00367DA7" w:rsidRDefault="00367DA7" w:rsidP="00367DA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Комунальне підприємство ритуального обслуговування «Скорбота» Могилів-Подільської міської ради створен</w:t>
      </w:r>
      <w:r w:rsidR="009555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555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3 сесії Могилів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 ради 23 скликання від 26.02.1999</w:t>
      </w:r>
      <w:r w:rsidR="001546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№39 шляхом виділення зі складу Могилів-Подільського комбінату комунальних підприємств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 метою </w:t>
      </w:r>
      <w:r w:rsidR="009555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покращення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умов для надання послуг жителям Могилів-Подільської міської територіальної громади.</w:t>
      </w:r>
    </w:p>
    <w:p w14:paraId="17534FCF" w14:textId="77777777" w:rsidR="004009DB" w:rsidRDefault="00367DA7" w:rsidP="004009DB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Комунальне підприємство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ритуального обслуговування «Скорбота» Могилів-Подільської міської 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обслуговує 4 кладовища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які знаходяться </w:t>
      </w:r>
    </w:p>
    <w:p w14:paraId="2C663921" w14:textId="3035B451" w:rsidR="00367DA7" w:rsidRDefault="00367DA7" w:rsidP="004009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межах міста Могил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-Подільського</w:t>
      </w:r>
      <w:r w:rsidR="00E6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адає послуги по всій Могилів-Подільській міській територіальній громаді. </w:t>
      </w:r>
      <w:r w:rsidR="0078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акож </w:t>
      </w:r>
      <w:r w:rsidR="00A4198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здійснює</w:t>
      </w:r>
      <w:r w:rsidR="0078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послуги </w:t>
      </w:r>
      <w:r w:rsidR="007875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організації поховань в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Вендичанській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Яришівській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територіальн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громад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68AA7164" w14:textId="7B7B5E69" w:rsidR="00367DA7" w:rsidRDefault="00367DA7" w:rsidP="00367DA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Кількість штатних посад </w:t>
      </w:r>
      <w:r w:rsidR="00F830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комунальному підприємству ритуального обслуговування «Скорбота» Могилів-Подільської міської ради становить </w:t>
      </w:r>
    </w:p>
    <w:p w14:paraId="6DCCF153" w14:textId="77777777" w:rsidR="00367DA7" w:rsidRDefault="00367DA7" w:rsidP="00721C9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 одиниці.</w:t>
      </w:r>
    </w:p>
    <w:p w14:paraId="6A5301D9" w14:textId="012FF499" w:rsidR="00367DA7" w:rsidRDefault="00367DA7" w:rsidP="00367D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Метою діяльності підприємства є</w:t>
      </w:r>
      <w:r w:rsidR="00F830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господарська діяльність, спрямована на досягнення економічних,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соціальних та інших результатів</w:t>
      </w:r>
      <w:r w:rsidR="00F830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метою одержання прибутку.</w:t>
      </w:r>
    </w:p>
    <w:p w14:paraId="0D7AD60D" w14:textId="15175CA7" w:rsidR="00367DA7" w:rsidRDefault="00367DA7" w:rsidP="00721C97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Основним завданням підприємства є: </w:t>
      </w:r>
    </w:p>
    <w:p w14:paraId="3C7259A2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Pr="003111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здійснення організації поховання померлих громадян та надання інших </w:t>
      </w:r>
    </w:p>
    <w:p w14:paraId="09E57C70" w14:textId="48880239" w:rsidR="00367DA7" w:rsidRDefault="004E1E83" w:rsidP="004E1E83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67DA7" w:rsidRPr="003111F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ритуальних послуг;</w:t>
      </w:r>
    </w:p>
    <w:p w14:paraId="43E38D55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створення та експлуатація об’єктів, призначених для поховання;</w:t>
      </w:r>
    </w:p>
    <w:p w14:paraId="0BB1DC02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утримання і збереження місць поховань;</w:t>
      </w:r>
    </w:p>
    <w:p w14:paraId="4152024E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ремонтні та реставраційні роботи предметів ритуальної належності;</w:t>
      </w:r>
    </w:p>
    <w:p w14:paraId="022F526A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надання інформаційно-консультативних послуг з питань поховання та </w:t>
      </w:r>
    </w:p>
    <w:p w14:paraId="6C796B72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похоронної справи;</w:t>
      </w:r>
    </w:p>
    <w:p w14:paraId="091BE470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внутрішні перевезення пасажирів, труни з тілом і предметів ритуальної </w:t>
      </w:r>
    </w:p>
    <w:p w14:paraId="0E175603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належності автомобільним транспортом.</w:t>
      </w:r>
    </w:p>
    <w:p w14:paraId="304B62D8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71BC352" w14:textId="77777777" w:rsidR="00367DA7" w:rsidRDefault="00367DA7" w:rsidP="00367DA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5D2A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Особливості формування фінансового плану</w:t>
      </w:r>
    </w:p>
    <w:p w14:paraId="5F210C3C" w14:textId="77777777" w:rsidR="00367DA7" w:rsidRPr="00222E62" w:rsidRDefault="00367DA7" w:rsidP="00367DA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648E9EB" w14:textId="77777777" w:rsidR="00885B0C" w:rsidRDefault="00367DA7" w:rsidP="00367DA7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Фінансовий план відображає фактичні результати діяльності підприємства за 12 місяців 2023 року, а також очікувані показники на 2024 рік та планові показники 2025 року, у тому числі і обсяги надходжень та витрат </w:t>
      </w:r>
    </w:p>
    <w:p w14:paraId="11DF45C6" w14:textId="191C1B1D" w:rsidR="00367DA7" w:rsidRPr="00885B0C" w:rsidRDefault="00367DA7" w:rsidP="00885B0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85B0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забезпечення потреб діяльності та розвитку підприємства.</w:t>
      </w:r>
    </w:p>
    <w:p w14:paraId="3D846697" w14:textId="6DD0CE4C" w:rsidR="00367DA7" w:rsidRDefault="00367DA7" w:rsidP="00367DA7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Дохід підприємства за 2023 рік </w:t>
      </w:r>
      <w:r w:rsidR="00C46A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становив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765,5 тис. грн, з них:</w:t>
      </w:r>
    </w:p>
    <w:p w14:paraId="4807B7E1" w14:textId="4607E386" w:rsidR="00885B0C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дохід (виручка) від реалізації продукції (товарів, робіт, послуг) </w:t>
      </w:r>
      <w:r w:rsidR="00885B0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</w:p>
    <w:p w14:paraId="615D66DA" w14:textId="2A0DFE5D" w:rsidR="00367DA7" w:rsidRDefault="00885B0C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67D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765,5 тис. грн;</w:t>
      </w:r>
    </w:p>
    <w:p w14:paraId="573FA311" w14:textId="171E0AFE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заробітна плата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353,4 тис. грн;</w:t>
      </w:r>
    </w:p>
    <w:p w14:paraId="3F5FB644" w14:textId="5022614F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нарахування на оплату праці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77,8 тис. грн;</w:t>
      </w:r>
    </w:p>
    <w:p w14:paraId="55E0288B" w14:textId="494D535F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предмети, матеріали, обладнання та інвентар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304,2 тис. грн;</w:t>
      </w:r>
    </w:p>
    <w:p w14:paraId="13802E2C" w14:textId="789B4B70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оплата послуг (крім комунальних)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13,7 тис. грн.</w:t>
      </w:r>
    </w:p>
    <w:p w14:paraId="78AA0CAF" w14:textId="77777777" w:rsidR="006A1325" w:rsidRDefault="006A1325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7780103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52191B0" w14:textId="77777777" w:rsidR="00AB46FD" w:rsidRDefault="00AB46FD" w:rsidP="004E1E83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3DEEDD3" w14:textId="249B2FD6" w:rsidR="00367DA7" w:rsidRPr="00AB46FD" w:rsidRDefault="00367DA7" w:rsidP="00367DA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B46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Дохід комунального підприємства ритуального</w:t>
      </w:r>
      <w:r w:rsidR="00666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B46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обслуговування «Скорбота» Могилів-Подільської міської ради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 2024 рік станом на 01.12.2024 складається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721,0 тис. грн, з них:</w:t>
      </w:r>
    </w:p>
    <w:p w14:paraId="1A5665D0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дохід (виручка) від реалізації продукції (товарів, робіт, послуг) - </w:t>
      </w:r>
    </w:p>
    <w:p w14:paraId="7F8C8BD7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721,0 тис. грн;</w:t>
      </w:r>
    </w:p>
    <w:p w14:paraId="4DDDA88C" w14:textId="017A9E80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заробітна плата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408,9 тис. грн;</w:t>
      </w:r>
    </w:p>
    <w:p w14:paraId="4B97DCFF" w14:textId="43AE8CC5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нарахування на оплату праці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90,0 тис. грн;</w:t>
      </w:r>
    </w:p>
    <w:p w14:paraId="1C06102F" w14:textId="374B0A3E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предмети, матеріали, обладнання та інвентар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297,5 тис. грн;</w:t>
      </w:r>
    </w:p>
    <w:p w14:paraId="2FA7A3FB" w14:textId="7E7AB59B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оплата послуг (крім комунальних)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18,3</w:t>
      </w:r>
      <w:r w:rsidRPr="00531EE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тис. грн.</w:t>
      </w:r>
    </w:p>
    <w:p w14:paraId="4D4AA3E8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437EDF50" w14:textId="77777777" w:rsidR="00367DA7" w:rsidRDefault="00367DA7" w:rsidP="0036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22E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Формування дохідної та витратної частини фінансового плану</w:t>
      </w:r>
    </w:p>
    <w:p w14:paraId="7549C658" w14:textId="77777777" w:rsidR="00367DA7" w:rsidRPr="00222E62" w:rsidRDefault="00367DA7" w:rsidP="00367D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4E9AE77" w14:textId="1F5C5C15" w:rsidR="006C0A02" w:rsidRDefault="00367DA7" w:rsidP="00367DA7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Pr="00AB46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омунальн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</w:t>
      </w:r>
      <w:r w:rsidRPr="00AB46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Pr="00AB46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ритуального</w:t>
      </w:r>
      <w:r w:rsidR="00666D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B46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обслуговування «Скорбота» Могилів-Подільської міської ради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2025 рік планує отримати </w:t>
      </w:r>
      <w:r w:rsidR="004C6C9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14:paraId="2A4B0658" w14:textId="1A1764BA" w:rsidR="00367DA7" w:rsidRPr="004E1E83" w:rsidRDefault="00367DA7" w:rsidP="004E1E8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C0A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865,0 </w:t>
      </w:r>
      <w:r w:rsidRP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тис. грн.</w:t>
      </w:r>
    </w:p>
    <w:p w14:paraId="1B3F38DC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дохід (виручка) від реалізації продукції (товарів, робіт, послуг) - </w:t>
      </w:r>
    </w:p>
    <w:p w14:paraId="6375100F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865,0 тис. грн;</w:t>
      </w:r>
    </w:p>
    <w:p w14:paraId="1CF5FBDF" w14:textId="5A4C0781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заробітна плата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428,8 тис. грн;</w:t>
      </w:r>
    </w:p>
    <w:p w14:paraId="23CC6D7C" w14:textId="7D523702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нарахування на оплату праці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94,4 тис. грн;</w:t>
      </w:r>
    </w:p>
    <w:p w14:paraId="7490EEDB" w14:textId="06676A63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предмети, матеріали, обладнання та інвентар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315,0 тис. грн;</w:t>
      </w:r>
    </w:p>
    <w:p w14:paraId="77284C54" w14:textId="0324C5FE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оплата послуг (крім комунальних)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22,0 тис. грн.</w:t>
      </w:r>
    </w:p>
    <w:p w14:paraId="60052D9F" w14:textId="77777777" w:rsidR="00367DA7" w:rsidRDefault="00367DA7" w:rsidP="00367D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41B41763" w14:textId="77777777" w:rsidR="00367DA7" w:rsidRPr="000926C6" w:rsidRDefault="00367DA7" w:rsidP="00367DA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4F1F6A6" w14:textId="656797E4" w:rsidR="00007C6B" w:rsidRDefault="00007C6B" w:rsidP="00007C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21E08542" w14:textId="77777777" w:rsidR="00885B0C" w:rsidRPr="00BC287A" w:rsidRDefault="00885B0C" w:rsidP="00007C6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D61E871" w14:textId="1509F2AA" w:rsidR="00007C6B" w:rsidRPr="00BC287A" w:rsidRDefault="00007C6B" w:rsidP="00007C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C28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Перший заступник міського голови                          </w:t>
      </w:r>
      <w:r w:rsidR="004E1E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Pr="00BC28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Петро БЕЗМЕЩУК</w:t>
      </w:r>
    </w:p>
    <w:p w14:paraId="001EEF40" w14:textId="77777777" w:rsidR="00007C6B" w:rsidRDefault="00007C6B" w:rsidP="00007C6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DCD2691" w14:textId="77777777" w:rsidR="00007C6B" w:rsidRDefault="00007C6B" w:rsidP="00007C6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24D6AFD" w14:textId="77777777" w:rsidR="00007C6B" w:rsidRDefault="00007C6B" w:rsidP="00007C6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F0E1365" w14:textId="77777777" w:rsidR="00007C6B" w:rsidRDefault="00007C6B" w:rsidP="00007C6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A0AFF56" w14:textId="77777777" w:rsidR="002823A7" w:rsidRPr="00620847" w:rsidRDefault="002823A7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62F2312D" w14:textId="77777777" w:rsidR="003773FA" w:rsidRDefault="003773FA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0556843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678D8ECE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3CAC6515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3CAE9C3D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11ACA030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268A049E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17DFD733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14F830B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6262E35C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6B91A44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631597B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2E426EB2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459D602E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417FA36C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58AD307D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072A057A" w14:textId="77777777" w:rsidR="00016E48" w:rsidRDefault="00016E48" w:rsidP="003773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14:paraId="1BBE101D" w14:textId="77777777" w:rsidR="002823A7" w:rsidRPr="000B335F" w:rsidRDefault="002823A7" w:rsidP="004873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lang w:val="ru-RU"/>
        </w:rPr>
      </w:pPr>
    </w:p>
    <w:sectPr w:rsidR="002823A7" w:rsidRPr="000B335F" w:rsidSect="00BC287A">
      <w:pgSz w:w="11906" w:h="16838"/>
      <w:pgMar w:top="295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2720" w14:textId="77777777" w:rsidR="008563B8" w:rsidRDefault="008563B8" w:rsidP="002D7645">
      <w:pPr>
        <w:spacing w:after="0" w:line="240" w:lineRule="auto"/>
      </w:pPr>
      <w:r>
        <w:separator/>
      </w:r>
    </w:p>
  </w:endnote>
  <w:endnote w:type="continuationSeparator" w:id="0">
    <w:p w14:paraId="3F38D887" w14:textId="77777777" w:rsidR="008563B8" w:rsidRDefault="008563B8" w:rsidP="002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ED78" w14:textId="77777777" w:rsidR="008563B8" w:rsidRDefault="008563B8" w:rsidP="002D7645">
      <w:pPr>
        <w:spacing w:after="0" w:line="240" w:lineRule="auto"/>
      </w:pPr>
      <w:r>
        <w:separator/>
      </w:r>
    </w:p>
  </w:footnote>
  <w:footnote w:type="continuationSeparator" w:id="0">
    <w:p w14:paraId="469EE2C1" w14:textId="77777777" w:rsidR="008563B8" w:rsidRDefault="008563B8" w:rsidP="002D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FB1"/>
    <w:multiLevelType w:val="hybridMultilevel"/>
    <w:tmpl w:val="6776B932"/>
    <w:lvl w:ilvl="0" w:tplc="2870A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B93"/>
    <w:multiLevelType w:val="hybridMultilevel"/>
    <w:tmpl w:val="C4C67FFC"/>
    <w:lvl w:ilvl="0" w:tplc="C8E44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063"/>
    <w:rsid w:val="0000155C"/>
    <w:rsid w:val="00007C6B"/>
    <w:rsid w:val="00016E48"/>
    <w:rsid w:val="00024B4D"/>
    <w:rsid w:val="00041AE4"/>
    <w:rsid w:val="000518C3"/>
    <w:rsid w:val="00053D72"/>
    <w:rsid w:val="00080F22"/>
    <w:rsid w:val="000B335F"/>
    <w:rsid w:val="000B388B"/>
    <w:rsid w:val="000F04E4"/>
    <w:rsid w:val="00111147"/>
    <w:rsid w:val="00113DD0"/>
    <w:rsid w:val="001351C1"/>
    <w:rsid w:val="001478A6"/>
    <w:rsid w:val="00150DF7"/>
    <w:rsid w:val="00154657"/>
    <w:rsid w:val="001547D9"/>
    <w:rsid w:val="00173419"/>
    <w:rsid w:val="00190FBE"/>
    <w:rsid w:val="0019272E"/>
    <w:rsid w:val="001C7E3E"/>
    <w:rsid w:val="00222E62"/>
    <w:rsid w:val="002576A7"/>
    <w:rsid w:val="0026593E"/>
    <w:rsid w:val="00270DDD"/>
    <w:rsid w:val="00281A38"/>
    <w:rsid w:val="002823A7"/>
    <w:rsid w:val="0029699C"/>
    <w:rsid w:val="002A3BD5"/>
    <w:rsid w:val="002D7645"/>
    <w:rsid w:val="00302E69"/>
    <w:rsid w:val="003111FF"/>
    <w:rsid w:val="00324A25"/>
    <w:rsid w:val="00333543"/>
    <w:rsid w:val="0036122A"/>
    <w:rsid w:val="00367DA7"/>
    <w:rsid w:val="003773FA"/>
    <w:rsid w:val="00392925"/>
    <w:rsid w:val="003C1529"/>
    <w:rsid w:val="003C3094"/>
    <w:rsid w:val="004009DB"/>
    <w:rsid w:val="00400A51"/>
    <w:rsid w:val="004021D0"/>
    <w:rsid w:val="00402DFF"/>
    <w:rsid w:val="00444A31"/>
    <w:rsid w:val="00466E4D"/>
    <w:rsid w:val="00476AAA"/>
    <w:rsid w:val="004873C3"/>
    <w:rsid w:val="004B2624"/>
    <w:rsid w:val="004B53E1"/>
    <w:rsid w:val="004C58CF"/>
    <w:rsid w:val="004C6C95"/>
    <w:rsid w:val="004E1E83"/>
    <w:rsid w:val="004F0F63"/>
    <w:rsid w:val="00524044"/>
    <w:rsid w:val="005329C6"/>
    <w:rsid w:val="005339DB"/>
    <w:rsid w:val="00557A11"/>
    <w:rsid w:val="00586B1D"/>
    <w:rsid w:val="00595873"/>
    <w:rsid w:val="005A19C8"/>
    <w:rsid w:val="005D2AF7"/>
    <w:rsid w:val="005D3C56"/>
    <w:rsid w:val="005E66E4"/>
    <w:rsid w:val="006159A4"/>
    <w:rsid w:val="00616F99"/>
    <w:rsid w:val="00620847"/>
    <w:rsid w:val="00635063"/>
    <w:rsid w:val="00666D14"/>
    <w:rsid w:val="0068613E"/>
    <w:rsid w:val="0069782B"/>
    <w:rsid w:val="006A1325"/>
    <w:rsid w:val="006A20EB"/>
    <w:rsid w:val="006C0A02"/>
    <w:rsid w:val="006D3B10"/>
    <w:rsid w:val="00717A8C"/>
    <w:rsid w:val="00720333"/>
    <w:rsid w:val="007218AC"/>
    <w:rsid w:val="00721C97"/>
    <w:rsid w:val="00722C8B"/>
    <w:rsid w:val="00733DB4"/>
    <w:rsid w:val="00742C0C"/>
    <w:rsid w:val="00755D44"/>
    <w:rsid w:val="00787524"/>
    <w:rsid w:val="007A6A82"/>
    <w:rsid w:val="007B3C73"/>
    <w:rsid w:val="007C1922"/>
    <w:rsid w:val="007C59E1"/>
    <w:rsid w:val="007C5C51"/>
    <w:rsid w:val="008137DE"/>
    <w:rsid w:val="008563B8"/>
    <w:rsid w:val="00885B0C"/>
    <w:rsid w:val="00886318"/>
    <w:rsid w:val="008A2B73"/>
    <w:rsid w:val="008A5656"/>
    <w:rsid w:val="008B78E4"/>
    <w:rsid w:val="008D2031"/>
    <w:rsid w:val="008D4159"/>
    <w:rsid w:val="008E2F66"/>
    <w:rsid w:val="008F43F7"/>
    <w:rsid w:val="00931B14"/>
    <w:rsid w:val="00951C1A"/>
    <w:rsid w:val="00955579"/>
    <w:rsid w:val="00970CF0"/>
    <w:rsid w:val="00972699"/>
    <w:rsid w:val="009756C8"/>
    <w:rsid w:val="00982197"/>
    <w:rsid w:val="009C0DF7"/>
    <w:rsid w:val="00A0252A"/>
    <w:rsid w:val="00A052BE"/>
    <w:rsid w:val="00A41988"/>
    <w:rsid w:val="00A41FCC"/>
    <w:rsid w:val="00A44906"/>
    <w:rsid w:val="00A47E82"/>
    <w:rsid w:val="00A51412"/>
    <w:rsid w:val="00A54B5C"/>
    <w:rsid w:val="00AB46FD"/>
    <w:rsid w:val="00AC7271"/>
    <w:rsid w:val="00AD056D"/>
    <w:rsid w:val="00B06ECD"/>
    <w:rsid w:val="00B35471"/>
    <w:rsid w:val="00B35C2C"/>
    <w:rsid w:val="00B36162"/>
    <w:rsid w:val="00B4119D"/>
    <w:rsid w:val="00B50556"/>
    <w:rsid w:val="00B65806"/>
    <w:rsid w:val="00B97FDA"/>
    <w:rsid w:val="00BC287A"/>
    <w:rsid w:val="00BC38FF"/>
    <w:rsid w:val="00BD53AC"/>
    <w:rsid w:val="00C05031"/>
    <w:rsid w:val="00C076A7"/>
    <w:rsid w:val="00C46A85"/>
    <w:rsid w:val="00C97DD9"/>
    <w:rsid w:val="00CA1AE8"/>
    <w:rsid w:val="00CA5330"/>
    <w:rsid w:val="00CB248F"/>
    <w:rsid w:val="00CB66DB"/>
    <w:rsid w:val="00CD2305"/>
    <w:rsid w:val="00CD6CE7"/>
    <w:rsid w:val="00D758CE"/>
    <w:rsid w:val="00D86251"/>
    <w:rsid w:val="00DB520D"/>
    <w:rsid w:val="00DD3FC5"/>
    <w:rsid w:val="00DD586A"/>
    <w:rsid w:val="00E1087E"/>
    <w:rsid w:val="00E128BD"/>
    <w:rsid w:val="00E3299B"/>
    <w:rsid w:val="00E6301D"/>
    <w:rsid w:val="00E733B1"/>
    <w:rsid w:val="00E96440"/>
    <w:rsid w:val="00EE03E0"/>
    <w:rsid w:val="00EE7832"/>
    <w:rsid w:val="00F12256"/>
    <w:rsid w:val="00F17499"/>
    <w:rsid w:val="00F245DC"/>
    <w:rsid w:val="00F25251"/>
    <w:rsid w:val="00F33103"/>
    <w:rsid w:val="00F331CF"/>
    <w:rsid w:val="00F40052"/>
    <w:rsid w:val="00F4472A"/>
    <w:rsid w:val="00F504FB"/>
    <w:rsid w:val="00F617D9"/>
    <w:rsid w:val="00F6631D"/>
    <w:rsid w:val="00F715DC"/>
    <w:rsid w:val="00F830F8"/>
    <w:rsid w:val="00F93B02"/>
    <w:rsid w:val="00F94836"/>
    <w:rsid w:val="00FA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347A7F"/>
  <w15:docId w15:val="{AF18E042-A0F7-4D4D-B636-D4B85F6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AC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D7645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2D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D7645"/>
    <w:rPr>
      <w:noProof/>
      <w:lang w:val="uk-UA"/>
    </w:rPr>
  </w:style>
  <w:style w:type="paragraph" w:styleId="a7">
    <w:name w:val="List Paragraph"/>
    <w:basedOn w:val="a"/>
    <w:uiPriority w:val="34"/>
    <w:qFormat/>
    <w:rsid w:val="00B35C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66D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373C-7D8D-469F-B05C-E5DD19D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6765</Words>
  <Characters>3857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346</cp:revision>
  <cp:lastPrinted>2024-12-30T12:55:00Z</cp:lastPrinted>
  <dcterms:created xsi:type="dcterms:W3CDTF">2023-12-25T08:06:00Z</dcterms:created>
  <dcterms:modified xsi:type="dcterms:W3CDTF">2024-12-30T15:02:00Z</dcterms:modified>
</cp:coreProperties>
</file>