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3D90" w14:textId="77777777" w:rsidR="00FF5985" w:rsidRPr="00FF5985" w:rsidRDefault="00FF5985" w:rsidP="00FF5985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1D0EA2D8" w14:textId="77777777" w:rsidR="00FF5985" w:rsidRPr="00FF5985" w:rsidRDefault="00FF5985" w:rsidP="00FF5985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FF5985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3CB14D84" wp14:editId="78F79325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9F0AA" w14:textId="77777777" w:rsidR="00FF5985" w:rsidRPr="00FF5985" w:rsidRDefault="00FF5985" w:rsidP="00FF5985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FF5985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FF5985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FF5985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FF5985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27E28C71" w14:textId="77777777" w:rsidR="00FF5985" w:rsidRPr="00FF5985" w:rsidRDefault="00FF5985" w:rsidP="00FF5985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FF5985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393286FF" w14:textId="05E7D40F" w:rsidR="00FF5985" w:rsidRPr="00FF5985" w:rsidRDefault="00FF5985" w:rsidP="00FF5985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 w:rsidRPr="00FF5985">
        <w:rPr>
          <w:rFonts w:ascii="Times New Roman" w:hAnsi="Times New Roman"/>
          <w:noProof/>
          <w:sz w:val="28"/>
          <w:lang w:val="uk-UA" w:eastAsia="ru-RU" w:bidi="ar-SA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4CD4FC9C" wp14:editId="21EBC46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F6B10" id="Пряма сполучна лінія 2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FF5985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FF5985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BC457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379</w:t>
      </w:r>
    </w:p>
    <w:p w14:paraId="6271A419" w14:textId="2B54168E" w:rsidR="00FF5985" w:rsidRDefault="00FF5985" w:rsidP="00FF5985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FF5985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26 грудня 2024 року                                              м. Могилів-Подільський</w:t>
      </w:r>
    </w:p>
    <w:p w14:paraId="53F21BC1" w14:textId="0A1FA79D" w:rsidR="00FF5985" w:rsidRDefault="00FF5985" w:rsidP="00FF5985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14:paraId="7B6DE61B" w14:textId="77777777" w:rsidR="00FF5985" w:rsidRPr="00FF5985" w:rsidRDefault="00FF5985" w:rsidP="00FF5985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14:paraId="24C221CD" w14:textId="77777777" w:rsidR="00CB38B2" w:rsidRDefault="003E59F0" w:rsidP="00FF598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38B2">
        <w:rPr>
          <w:rFonts w:ascii="Times New Roman" w:hAnsi="Times New Roman"/>
          <w:b/>
          <w:sz w:val="28"/>
          <w:szCs w:val="28"/>
          <w:lang w:val="uk-UA"/>
        </w:rPr>
        <w:t>Про затвер</w:t>
      </w:r>
      <w:r w:rsidR="00083F60" w:rsidRPr="00CB38B2">
        <w:rPr>
          <w:rFonts w:ascii="Times New Roman" w:hAnsi="Times New Roman"/>
          <w:b/>
          <w:sz w:val="28"/>
          <w:szCs w:val="28"/>
          <w:lang w:val="uk-UA"/>
        </w:rPr>
        <w:t>дження фінансового плану</w:t>
      </w:r>
    </w:p>
    <w:p w14:paraId="0AFF9204" w14:textId="77777777" w:rsidR="00FF5985" w:rsidRDefault="00083F60" w:rsidP="00FF598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38B2"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Pr="00CB38B2">
        <w:rPr>
          <w:rFonts w:ascii="Times New Roman" w:hAnsi="Times New Roman"/>
          <w:sz w:val="28"/>
          <w:szCs w:val="28"/>
          <w:lang w:val="uk-UA"/>
        </w:rPr>
        <w:t>-</w:t>
      </w:r>
      <w:r w:rsidR="00740350">
        <w:rPr>
          <w:rFonts w:ascii="Times New Roman" w:hAnsi="Times New Roman"/>
          <w:b/>
          <w:sz w:val="28"/>
          <w:szCs w:val="28"/>
          <w:lang w:val="uk-UA"/>
        </w:rPr>
        <w:t xml:space="preserve">Подільського </w:t>
      </w:r>
      <w:r w:rsidR="005119B5">
        <w:rPr>
          <w:rFonts w:ascii="Times New Roman" w:hAnsi="Times New Roman"/>
          <w:b/>
          <w:sz w:val="28"/>
          <w:szCs w:val="28"/>
          <w:lang w:val="uk-UA"/>
        </w:rPr>
        <w:t>м</w:t>
      </w:r>
      <w:r w:rsidR="00740350">
        <w:rPr>
          <w:rFonts w:ascii="Times New Roman" w:hAnsi="Times New Roman"/>
          <w:b/>
          <w:sz w:val="28"/>
          <w:szCs w:val="28"/>
          <w:lang w:val="uk-UA"/>
        </w:rPr>
        <w:t>іського</w:t>
      </w:r>
      <w:r w:rsidR="005119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0350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</w:t>
      </w:r>
      <w:r w:rsidR="00C922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6976A5F" w14:textId="627A5AF0" w:rsidR="00083F60" w:rsidRPr="00CB38B2" w:rsidRDefault="00C92201" w:rsidP="00FF598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«Комбінат комунальних підприємств» </w:t>
      </w:r>
      <w:r w:rsidR="00282EE4">
        <w:rPr>
          <w:rFonts w:ascii="Times New Roman" w:hAnsi="Times New Roman"/>
          <w:b/>
          <w:sz w:val="28"/>
          <w:szCs w:val="28"/>
          <w:lang w:val="uk-UA"/>
        </w:rPr>
        <w:t>на 2025</w:t>
      </w:r>
      <w:r w:rsidR="006D6F66" w:rsidRPr="00CB38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6F66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14:paraId="39D8A17E" w14:textId="77777777" w:rsidR="00AE028C" w:rsidRPr="00CB38B2" w:rsidRDefault="00AE028C" w:rsidP="00FF59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6B83697" w14:textId="3478834A" w:rsidR="00E36469" w:rsidRDefault="00CB38B2" w:rsidP="00FF5985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1A6280">
        <w:rPr>
          <w:rFonts w:ascii="Times New Roman" w:hAnsi="Times New Roman"/>
          <w:sz w:val="28"/>
          <w:szCs w:val="28"/>
          <w:lang w:val="uk-UA"/>
        </w:rPr>
        <w:t>Законом</w:t>
      </w:r>
      <w:r w:rsidR="003E59F0" w:rsidRPr="00083F60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1A6280">
        <w:rPr>
          <w:rFonts w:ascii="Times New Roman" w:hAnsi="Times New Roman"/>
          <w:sz w:val="28"/>
          <w:szCs w:val="28"/>
          <w:lang w:val="uk-UA"/>
        </w:rPr>
        <w:t>відповідно до наказу</w:t>
      </w:r>
      <w:r w:rsidR="003E59F0" w:rsidRPr="00083F60">
        <w:rPr>
          <w:rFonts w:ascii="Times New Roman" w:hAnsi="Times New Roman"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</w:t>
      </w:r>
      <w:r w:rsidR="00C96939">
        <w:rPr>
          <w:rFonts w:ascii="Times New Roman" w:hAnsi="Times New Roman"/>
          <w:sz w:val="28"/>
          <w:szCs w:val="28"/>
          <w:lang w:val="uk-UA"/>
        </w:rPr>
        <w:t>П</w:t>
      </w:r>
      <w:r w:rsidR="003E59F0" w:rsidRPr="00083F60">
        <w:rPr>
          <w:rFonts w:ascii="Times New Roman" w:hAnsi="Times New Roman"/>
          <w:sz w:val="28"/>
          <w:szCs w:val="28"/>
          <w:lang w:val="uk-UA"/>
        </w:rPr>
        <w:t xml:space="preserve">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1A6280">
        <w:rPr>
          <w:rFonts w:ascii="Times New Roman" w:hAnsi="Times New Roman"/>
          <w:sz w:val="28"/>
          <w:szCs w:val="28"/>
          <w:lang w:val="uk-UA"/>
        </w:rPr>
        <w:t xml:space="preserve">рішення 36 сесії Могилів-Подільської міської ради </w:t>
      </w:r>
    </w:p>
    <w:p w14:paraId="24131433" w14:textId="77777777" w:rsidR="003E59F0" w:rsidRPr="00083F60" w:rsidRDefault="001A6280" w:rsidP="00FF5985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03.10.2023</w:t>
      </w:r>
      <w:r w:rsidR="00E36469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857 «Про затвердження Порядку складання</w:t>
      </w:r>
      <w:r w:rsidR="00083F6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затвердження та контролю за виконанням фінансових планів комунальних підприємств Могилів-Подільської міської територіальної громади»,</w:t>
      </w:r>
      <w:r w:rsidR="00083F60"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14:paraId="0AFABE19" w14:textId="77777777" w:rsidR="003E59F0" w:rsidRPr="001B43A6" w:rsidRDefault="003E59F0" w:rsidP="00FF5985">
      <w:pPr>
        <w:pStyle w:val="a3"/>
        <w:rPr>
          <w:rFonts w:ascii="Times New Roman" w:hAnsi="Times New Roman"/>
          <w:lang w:val="uk-UA"/>
        </w:rPr>
      </w:pPr>
    </w:p>
    <w:p w14:paraId="505B8931" w14:textId="4B92B0C2" w:rsidR="00083F60" w:rsidRDefault="00FF5985" w:rsidP="00FF5985">
      <w:pPr>
        <w:pStyle w:val="a3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виконавчий комітет</w:t>
      </w:r>
      <w:r w:rsidR="001B43A6" w:rsidRPr="001B43A6">
        <w:rPr>
          <w:rFonts w:ascii="Times New Roman" w:hAnsi="Times New Roman"/>
          <w:b/>
          <w:sz w:val="28"/>
          <w:lang w:val="uk-UA"/>
        </w:rPr>
        <w:t xml:space="preserve"> міської ради ВИРІШИВ</w:t>
      </w:r>
      <w:r w:rsidR="001B43A6" w:rsidRPr="00E36469">
        <w:rPr>
          <w:rFonts w:ascii="Times New Roman" w:hAnsi="Times New Roman"/>
          <w:b/>
          <w:sz w:val="28"/>
          <w:lang w:val="uk-UA"/>
        </w:rPr>
        <w:t>:</w:t>
      </w:r>
    </w:p>
    <w:p w14:paraId="62AAFAE9" w14:textId="77777777" w:rsidR="00E36469" w:rsidRPr="001B43A6" w:rsidRDefault="00E36469" w:rsidP="00FF5985">
      <w:pPr>
        <w:pStyle w:val="a3"/>
        <w:jc w:val="center"/>
        <w:rPr>
          <w:rFonts w:ascii="Times New Roman" w:hAnsi="Times New Roman"/>
          <w:sz w:val="28"/>
          <w:lang w:val="uk-UA"/>
        </w:rPr>
      </w:pPr>
    </w:p>
    <w:p w14:paraId="54689BE1" w14:textId="77777777" w:rsidR="003E59F0" w:rsidRPr="00083F60" w:rsidRDefault="00083F60" w:rsidP="00FF5985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E36469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350">
        <w:rPr>
          <w:rFonts w:ascii="Times New Roman" w:hAnsi="Times New Roman"/>
          <w:sz w:val="28"/>
          <w:szCs w:val="28"/>
          <w:lang w:val="uk-UA" w:eastAsia="ru-RU" w:bidi="ar-SA"/>
        </w:rPr>
        <w:t>Затвердити фінансовий план</w:t>
      </w:r>
      <w:r w:rsidR="00740350">
        <w:rPr>
          <w:rFonts w:ascii="Times New Roman" w:hAnsi="Times New Roman"/>
          <w:sz w:val="28"/>
          <w:szCs w:val="28"/>
          <w:lang w:val="uk-UA"/>
        </w:rPr>
        <w:t xml:space="preserve"> Могилів-Подільського</w:t>
      </w:r>
      <w:r w:rsidR="00C922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350" w:rsidRPr="00740350">
        <w:rPr>
          <w:rFonts w:ascii="Times New Roman" w:hAnsi="Times New Roman"/>
          <w:sz w:val="28"/>
          <w:szCs w:val="28"/>
          <w:lang w:val="uk-UA"/>
        </w:rPr>
        <w:t>міського комунального підприємства</w:t>
      </w:r>
      <w:r w:rsidR="00C92201" w:rsidRPr="00C92201">
        <w:rPr>
          <w:rFonts w:ascii="Times New Roman" w:hAnsi="Times New Roman"/>
          <w:sz w:val="28"/>
          <w:szCs w:val="28"/>
          <w:lang w:val="uk-UA"/>
        </w:rPr>
        <w:t xml:space="preserve"> «Комбінат комунальних підприємств»</w:t>
      </w:r>
      <w:r w:rsidR="00C922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F66" w:rsidRPr="00083F60">
        <w:rPr>
          <w:rFonts w:ascii="Times New Roman" w:hAnsi="Times New Roman"/>
          <w:sz w:val="28"/>
          <w:szCs w:val="28"/>
          <w:lang w:val="uk-UA" w:eastAsia="ru-RU" w:bidi="ar-SA"/>
        </w:rPr>
        <w:t xml:space="preserve">на </w:t>
      </w:r>
      <w:r w:rsidR="008406C2">
        <w:rPr>
          <w:rFonts w:ascii="Times New Roman" w:hAnsi="Times New Roman"/>
          <w:sz w:val="28"/>
          <w:szCs w:val="28"/>
          <w:lang w:val="uk-UA"/>
        </w:rPr>
        <w:t>2025</w:t>
      </w:r>
      <w:r w:rsidR="006D6F66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6D6F66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3E59F0" w:rsidRPr="00083F60">
        <w:rPr>
          <w:rFonts w:ascii="Times New Roman" w:hAnsi="Times New Roman"/>
          <w:sz w:val="28"/>
          <w:szCs w:val="28"/>
          <w:lang w:val="uk-UA" w:eastAsia="ru-RU" w:bidi="ar-SA"/>
        </w:rPr>
        <w:t>згідно з додатком.</w:t>
      </w:r>
    </w:p>
    <w:p w14:paraId="4C30DB68" w14:textId="77777777" w:rsidR="00B61714" w:rsidRDefault="003E59F0" w:rsidP="00FF5985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E36469">
        <w:rPr>
          <w:rFonts w:ascii="Times New Roman" w:hAnsi="Times New Roman"/>
          <w:b/>
          <w:sz w:val="28"/>
          <w:szCs w:val="28"/>
          <w:lang w:val="uk-UA" w:eastAsia="ru-RU" w:bidi="ar-SA"/>
        </w:rPr>
        <w:t>2.</w:t>
      </w: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 Відповідальність за виконання показників фінансового плану </w:t>
      </w:r>
    </w:p>
    <w:p w14:paraId="4E938983" w14:textId="77777777" w:rsidR="00FF5985" w:rsidRDefault="003E59F0" w:rsidP="00FF5985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на </w:t>
      </w:r>
      <w:r w:rsidR="00980822">
        <w:rPr>
          <w:rFonts w:ascii="Times New Roman" w:hAnsi="Times New Roman"/>
          <w:sz w:val="28"/>
          <w:szCs w:val="28"/>
          <w:lang w:val="uk-UA" w:eastAsia="ru-RU" w:bidi="ar-SA"/>
        </w:rPr>
        <w:t>2025</w:t>
      </w: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 рік покласти на </w:t>
      </w:r>
      <w:r w:rsidR="00A840F6">
        <w:rPr>
          <w:rFonts w:ascii="Times New Roman" w:hAnsi="Times New Roman"/>
          <w:sz w:val="28"/>
          <w:szCs w:val="28"/>
          <w:lang w:val="uk-UA" w:eastAsia="ru-RU" w:bidi="ar-SA"/>
        </w:rPr>
        <w:t>директора</w:t>
      </w:r>
      <w:r w:rsidR="00A840F6" w:rsidRPr="00A840F6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C92201">
        <w:rPr>
          <w:rFonts w:ascii="Times New Roman" w:hAnsi="Times New Roman"/>
          <w:sz w:val="28"/>
          <w:szCs w:val="28"/>
          <w:lang w:val="uk-UA" w:eastAsia="ru-RU" w:bidi="ar-SA"/>
        </w:rPr>
        <w:t>Могилів-Подільського</w:t>
      </w:r>
      <w:r w:rsidR="008F5C2A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8F5C2A" w:rsidRPr="008F5C2A">
        <w:rPr>
          <w:rFonts w:ascii="Times New Roman" w:hAnsi="Times New Roman"/>
          <w:sz w:val="28"/>
          <w:szCs w:val="28"/>
          <w:lang w:val="uk-UA" w:eastAsia="ru-RU" w:bidi="ar-SA"/>
        </w:rPr>
        <w:t xml:space="preserve">міського комунального підприємства </w:t>
      </w:r>
      <w:r w:rsidR="00C92201" w:rsidRPr="00C92201">
        <w:rPr>
          <w:rFonts w:ascii="Times New Roman" w:hAnsi="Times New Roman"/>
          <w:sz w:val="28"/>
          <w:szCs w:val="28"/>
          <w:lang w:val="uk-UA" w:eastAsia="ru-RU" w:bidi="ar-SA"/>
        </w:rPr>
        <w:t>«Комбінат комунальних підприємств</w:t>
      </w:r>
      <w:r w:rsidR="00C92201">
        <w:rPr>
          <w:rFonts w:ascii="Times New Roman" w:hAnsi="Times New Roman"/>
          <w:sz w:val="28"/>
          <w:szCs w:val="28"/>
          <w:lang w:val="uk-UA" w:eastAsia="ru-RU" w:bidi="ar-SA"/>
        </w:rPr>
        <w:t xml:space="preserve">» </w:t>
      </w:r>
    </w:p>
    <w:p w14:paraId="095E085D" w14:textId="0A072142" w:rsidR="003E59F0" w:rsidRDefault="00C92201" w:rsidP="00FF5985">
      <w:pPr>
        <w:tabs>
          <w:tab w:val="left" w:pos="709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 w:bidi="ar-SA"/>
        </w:rPr>
        <w:t>Поцелуйко</w:t>
      </w:r>
      <w:proofErr w:type="spellEnd"/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О.В.</w:t>
      </w:r>
    </w:p>
    <w:p w14:paraId="77739A9E" w14:textId="0D0F4AB3" w:rsidR="00AE028C" w:rsidRDefault="003E59F0" w:rsidP="00FF5985">
      <w:pPr>
        <w:widowControl w:val="0"/>
        <w:autoSpaceDE w:val="0"/>
        <w:autoSpaceDN w:val="0"/>
        <w:adjustRightInd w:val="0"/>
        <w:ind w:firstLine="708"/>
        <w:contextualSpacing/>
        <w:rPr>
          <w:rFonts w:ascii="Times New Roman CYR" w:hAnsi="Times New Roman CYR" w:cs="Times New Roman CYR"/>
          <w:b/>
          <w:szCs w:val="28"/>
          <w:lang w:val="uk-UA"/>
        </w:rPr>
      </w:pPr>
      <w:r w:rsidRPr="00E36469">
        <w:rPr>
          <w:rStyle w:val="a4"/>
          <w:rFonts w:ascii="Times New Roman" w:hAnsi="Times New Roman"/>
          <w:i w:val="0"/>
          <w:sz w:val="28"/>
          <w:szCs w:val="28"/>
          <w:lang w:val="uk-UA"/>
        </w:rPr>
        <w:t>3.</w:t>
      </w:r>
      <w:r w:rsidR="00AE028C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виконанням </w:t>
      </w:r>
      <w:r w:rsidR="0095547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даного рішення покласти на першого заступника міського голови </w:t>
      </w:r>
      <w:proofErr w:type="spellStart"/>
      <w:r w:rsidR="0095547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Безмещука</w:t>
      </w:r>
      <w:proofErr w:type="spellEnd"/>
      <w:r w:rsidR="0095547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 П.О</w:t>
      </w:r>
      <w:r w:rsidR="001A6280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14:paraId="28FFA080" w14:textId="1EB15BEB" w:rsidR="00C33AD8" w:rsidRDefault="00AE028C" w:rsidP="00FF5985">
      <w:pPr>
        <w:widowControl w:val="0"/>
        <w:autoSpaceDE w:val="0"/>
        <w:autoSpaceDN w:val="0"/>
        <w:adjustRightInd w:val="0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</w:p>
    <w:p w14:paraId="0D876C0F" w14:textId="77777777" w:rsidR="00FF5985" w:rsidRDefault="00FF5985" w:rsidP="00FF5985">
      <w:pPr>
        <w:widowControl w:val="0"/>
        <w:autoSpaceDE w:val="0"/>
        <w:autoSpaceDN w:val="0"/>
        <w:adjustRightInd w:val="0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351FAF" w14:textId="77777777" w:rsidR="00FF5985" w:rsidRDefault="000D4CA7" w:rsidP="00FF598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0D4CA7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      </w:t>
      </w:r>
    </w:p>
    <w:p w14:paraId="71BD2723" w14:textId="0E516A6E" w:rsidR="000D4CA7" w:rsidRPr="00FF5985" w:rsidRDefault="00FF5985" w:rsidP="00FF598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       </w:t>
      </w:r>
      <w:r w:rsidR="000D4CA7" w:rsidRPr="00FF5985">
        <w:rPr>
          <w:rFonts w:ascii="Times New Roman CYR" w:hAnsi="Times New Roman CYR" w:cs="Times New Roman CYR"/>
          <w:bCs/>
          <w:sz w:val="28"/>
          <w:szCs w:val="28"/>
          <w:lang w:val="uk-UA"/>
        </w:rPr>
        <w:t>Міський голова                                                             Геннадій ГЛУХМАНЮК</w:t>
      </w:r>
    </w:p>
    <w:p w14:paraId="0093655A" w14:textId="0E1D5835" w:rsidR="000D4CA7" w:rsidRDefault="000D4CA7" w:rsidP="00FF598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14:paraId="16CD8F78" w14:textId="6705BA7E" w:rsidR="00FF5985" w:rsidRDefault="00FF5985" w:rsidP="00FF598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14:paraId="61D0740D" w14:textId="77777777" w:rsidR="00FF5985" w:rsidRPr="00FF5985" w:rsidRDefault="00FF5985" w:rsidP="00FF598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14:paraId="3EC38955" w14:textId="1F493106" w:rsidR="00CF543C" w:rsidRPr="00FA5498" w:rsidRDefault="00CF543C" w:rsidP="00FF598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color w:val="FFFFFF" w:themeColor="background1"/>
          <w:lang w:val="uk-UA"/>
        </w:rPr>
        <w:sectPr w:rsidR="00CF543C" w:rsidRPr="00FA5498" w:rsidSect="00FF5985">
          <w:pgSz w:w="11900" w:h="16840"/>
          <w:pgMar w:top="284" w:right="701" w:bottom="280" w:left="1701" w:header="720" w:footer="720" w:gutter="0"/>
          <w:cols w:space="720"/>
        </w:sectPr>
      </w:pPr>
    </w:p>
    <w:p w14:paraId="6E78513A" w14:textId="308A1FB9" w:rsidR="00C33AD8" w:rsidRDefault="0048689E" w:rsidP="006E7C1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 xml:space="preserve">Додаток </w:t>
      </w:r>
    </w:p>
    <w:p w14:paraId="18D105A0" w14:textId="199AC108" w:rsidR="00795770" w:rsidRDefault="00795770" w:rsidP="006E7C1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A26AC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</w:t>
      </w:r>
      <w:r w:rsidR="006E7C1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8689E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>до рішення</w:t>
      </w:r>
      <w:r w:rsidR="00C33AD8"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виконавчого </w:t>
      </w:r>
    </w:p>
    <w:p w14:paraId="25D17FCD" w14:textId="63BD544A" w:rsidR="00DF1097" w:rsidRDefault="00795770" w:rsidP="006E7C1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A26AC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</w:t>
      </w:r>
      <w:r w:rsidR="0048689E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 w:rsidR="00C33AD8">
        <w:rPr>
          <w:rFonts w:ascii="Times New Roman CYR" w:hAnsi="Times New Roman CYR" w:cs="Times New Roman CYR"/>
          <w:sz w:val="28"/>
          <w:szCs w:val="28"/>
          <w:lang w:val="uk-UA"/>
        </w:rPr>
        <w:t>комітету</w:t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міської ради</w:t>
      </w:r>
    </w:p>
    <w:p w14:paraId="7120A98C" w14:textId="6CEB7E61" w:rsidR="00795770" w:rsidRDefault="00795770" w:rsidP="006E7C1C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A26AC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</w:t>
      </w:r>
      <w:r w:rsidR="006E7C1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8689E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 w:rsidR="00C03E59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48689E">
        <w:rPr>
          <w:rFonts w:ascii="Times New Roman CYR" w:hAnsi="Times New Roman CYR" w:cs="Times New Roman CYR"/>
          <w:sz w:val="28"/>
          <w:szCs w:val="28"/>
          <w:lang w:val="uk-UA"/>
        </w:rPr>
        <w:t xml:space="preserve">26 грудня </w:t>
      </w:r>
      <w:r w:rsidR="00C03E59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="0048689E">
        <w:rPr>
          <w:rFonts w:ascii="Times New Roman CYR" w:hAnsi="Times New Roman CYR" w:cs="Times New Roman CYR"/>
          <w:sz w:val="28"/>
          <w:szCs w:val="28"/>
          <w:lang w:val="uk-UA"/>
        </w:rPr>
        <w:t xml:space="preserve">24 </w:t>
      </w:r>
      <w:r w:rsidR="00C03E59">
        <w:rPr>
          <w:rFonts w:ascii="Times New Roman CYR" w:hAnsi="Times New Roman CYR" w:cs="Times New Roman CYR"/>
          <w:sz w:val="28"/>
          <w:szCs w:val="28"/>
          <w:lang w:val="uk-UA"/>
        </w:rPr>
        <w:t>року №</w:t>
      </w:r>
      <w:r w:rsidR="00BC4578">
        <w:rPr>
          <w:rFonts w:ascii="Times New Roman CYR" w:hAnsi="Times New Roman CYR" w:cs="Times New Roman CYR"/>
          <w:sz w:val="28"/>
          <w:szCs w:val="28"/>
          <w:lang w:val="uk-UA"/>
        </w:rPr>
        <w:t>379</w:t>
      </w:r>
    </w:p>
    <w:p w14:paraId="0D15440B" w14:textId="77777777" w:rsidR="00490487" w:rsidRDefault="009D48F1" w:rsidP="00A840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A840F6"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14:paraId="03E007EE" w14:textId="20812420" w:rsidR="00955473" w:rsidRPr="0048689E" w:rsidRDefault="00A840F6" w:rsidP="0048689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tbl>
      <w:tblPr>
        <w:tblW w:w="15026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04"/>
        <w:gridCol w:w="2825"/>
        <w:gridCol w:w="2052"/>
        <w:gridCol w:w="1604"/>
        <w:gridCol w:w="688"/>
        <w:gridCol w:w="2073"/>
        <w:gridCol w:w="53"/>
        <w:gridCol w:w="709"/>
        <w:gridCol w:w="611"/>
        <w:gridCol w:w="807"/>
      </w:tblGrid>
      <w:tr w:rsidR="00955473" w:rsidRPr="0048689E" w14:paraId="348AC86E" w14:textId="77777777" w:rsidTr="0048689E">
        <w:trPr>
          <w:trHeight w:val="353"/>
        </w:trPr>
        <w:tc>
          <w:tcPr>
            <w:tcW w:w="3604" w:type="dxa"/>
            <w:noWrap/>
            <w:vAlign w:val="center"/>
            <w:hideMark/>
          </w:tcPr>
          <w:p w14:paraId="449CF633" w14:textId="77777777" w:rsidR="00955473" w:rsidRPr="0048689E" w:rsidRDefault="00955473" w:rsidP="0048689E">
            <w:pPr>
              <w:rPr>
                <w:lang w:val="uk-UA" w:eastAsia="uk-UA"/>
              </w:rPr>
            </w:pPr>
          </w:p>
        </w:tc>
        <w:tc>
          <w:tcPr>
            <w:tcW w:w="2825" w:type="dxa"/>
            <w:noWrap/>
            <w:vAlign w:val="center"/>
            <w:hideMark/>
          </w:tcPr>
          <w:p w14:paraId="549DD9F8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46BFD7F5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48CCBC2D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dxa"/>
            <w:noWrap/>
            <w:vAlign w:val="center"/>
            <w:hideMark/>
          </w:tcPr>
          <w:p w14:paraId="715BF2F2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1DA1" w14:textId="77777777" w:rsidR="00955473" w:rsidRPr="0048689E" w:rsidRDefault="00955473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Проект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1A319" w14:textId="77777777" w:rsidR="00955473" w:rsidRPr="0048689E" w:rsidRDefault="00955473" w:rsidP="0048689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</w:t>
            </w:r>
          </w:p>
        </w:tc>
      </w:tr>
      <w:tr w:rsidR="00955473" w:rsidRPr="0048689E" w14:paraId="74D53443" w14:textId="77777777" w:rsidTr="0048689E">
        <w:trPr>
          <w:trHeight w:val="287"/>
        </w:trPr>
        <w:tc>
          <w:tcPr>
            <w:tcW w:w="3604" w:type="dxa"/>
            <w:noWrap/>
            <w:vAlign w:val="center"/>
            <w:hideMark/>
          </w:tcPr>
          <w:p w14:paraId="4B37EF57" w14:textId="77777777" w:rsidR="00955473" w:rsidRPr="0048689E" w:rsidRDefault="00955473" w:rsidP="0048689E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825" w:type="dxa"/>
            <w:noWrap/>
            <w:vAlign w:val="center"/>
            <w:hideMark/>
          </w:tcPr>
          <w:p w14:paraId="3BE5AC1B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750856EE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5BFBE178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dxa"/>
            <w:noWrap/>
            <w:vAlign w:val="center"/>
            <w:hideMark/>
          </w:tcPr>
          <w:p w14:paraId="69059FEB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4E6B8" w14:textId="77777777" w:rsidR="00955473" w:rsidRPr="0048689E" w:rsidRDefault="00955473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Уточнений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3ED58" w14:textId="77777777" w:rsidR="00955473" w:rsidRPr="0048689E" w:rsidRDefault="00955473" w:rsidP="0048689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955473" w:rsidRPr="0048689E" w14:paraId="100D37A9" w14:textId="77777777" w:rsidTr="0048689E">
        <w:trPr>
          <w:trHeight w:val="193"/>
        </w:trPr>
        <w:tc>
          <w:tcPr>
            <w:tcW w:w="3604" w:type="dxa"/>
            <w:noWrap/>
            <w:vAlign w:val="center"/>
            <w:hideMark/>
          </w:tcPr>
          <w:p w14:paraId="3242F2BD" w14:textId="77777777" w:rsidR="00955473" w:rsidRPr="0048689E" w:rsidRDefault="00955473" w:rsidP="0048689E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825" w:type="dxa"/>
            <w:noWrap/>
            <w:vAlign w:val="center"/>
            <w:hideMark/>
          </w:tcPr>
          <w:p w14:paraId="4D671500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069D80C3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6361718F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dxa"/>
            <w:noWrap/>
            <w:vAlign w:val="center"/>
            <w:hideMark/>
          </w:tcPr>
          <w:p w14:paraId="2C4E680C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A59D1" w14:textId="77777777" w:rsidR="00955473" w:rsidRPr="0048689E" w:rsidRDefault="00955473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Змінений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8F60" w14:textId="77777777" w:rsidR="00955473" w:rsidRPr="0048689E" w:rsidRDefault="00955473" w:rsidP="0048689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955473" w:rsidRPr="0048689E" w14:paraId="3A2D26B3" w14:textId="77777777" w:rsidTr="0048689E">
        <w:trPr>
          <w:trHeight w:val="227"/>
        </w:trPr>
        <w:tc>
          <w:tcPr>
            <w:tcW w:w="3604" w:type="dxa"/>
            <w:noWrap/>
            <w:vAlign w:val="center"/>
            <w:hideMark/>
          </w:tcPr>
          <w:p w14:paraId="661D0371" w14:textId="77777777" w:rsidR="00955473" w:rsidRPr="0048689E" w:rsidRDefault="00955473" w:rsidP="0048689E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825" w:type="dxa"/>
            <w:noWrap/>
            <w:vAlign w:val="center"/>
            <w:hideMark/>
          </w:tcPr>
          <w:p w14:paraId="0219F6F9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392457AB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42441137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dxa"/>
            <w:noWrap/>
            <w:vAlign w:val="center"/>
            <w:hideMark/>
          </w:tcPr>
          <w:p w14:paraId="48555082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E69CA" w14:textId="77777777" w:rsidR="00955473" w:rsidRPr="0048689E" w:rsidRDefault="00955473" w:rsidP="0048689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зробити позначку "Х"</w:t>
            </w:r>
          </w:p>
        </w:tc>
      </w:tr>
      <w:tr w:rsidR="00955473" w:rsidRPr="0048689E" w14:paraId="0BB9895B" w14:textId="77777777" w:rsidTr="0048689E">
        <w:trPr>
          <w:trHeight w:val="375"/>
        </w:trPr>
        <w:tc>
          <w:tcPr>
            <w:tcW w:w="3604" w:type="dxa"/>
            <w:noWrap/>
            <w:vAlign w:val="center"/>
            <w:hideMark/>
          </w:tcPr>
          <w:p w14:paraId="71328355" w14:textId="77777777" w:rsidR="00955473" w:rsidRPr="0048689E" w:rsidRDefault="00955473" w:rsidP="0048689E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825" w:type="dxa"/>
            <w:noWrap/>
            <w:vAlign w:val="center"/>
            <w:hideMark/>
          </w:tcPr>
          <w:p w14:paraId="39E539B5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noWrap/>
            <w:vAlign w:val="center"/>
            <w:hideMark/>
          </w:tcPr>
          <w:p w14:paraId="29E3A8E6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1DD358B9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dxa"/>
            <w:noWrap/>
            <w:vAlign w:val="center"/>
            <w:hideMark/>
          </w:tcPr>
          <w:p w14:paraId="4FFF6A87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73" w:type="dxa"/>
            <w:noWrap/>
            <w:vAlign w:val="center"/>
            <w:hideMark/>
          </w:tcPr>
          <w:p w14:paraId="14A69529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73" w:type="dxa"/>
            <w:gridSpan w:val="3"/>
            <w:noWrap/>
            <w:vAlign w:val="center"/>
            <w:hideMark/>
          </w:tcPr>
          <w:p w14:paraId="55B510BF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07" w:type="dxa"/>
            <w:noWrap/>
            <w:vAlign w:val="center"/>
            <w:hideMark/>
          </w:tcPr>
          <w:p w14:paraId="1E505AD6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955473" w:rsidRPr="0048689E" w14:paraId="7449CD4F" w14:textId="77777777" w:rsidTr="0048689E">
        <w:trPr>
          <w:trHeight w:val="63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D711B7" w14:textId="77777777" w:rsidR="00955473" w:rsidRPr="0048689E" w:rsidRDefault="00955473" w:rsidP="0048689E">
            <w:pPr>
              <w:rPr>
                <w:lang w:val="uk-UA" w:eastAsia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CF9962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3C20C3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1C2B6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57B349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85B1F6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091E49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DB8A00" w14:textId="77777777" w:rsidR="00955473" w:rsidRPr="0048689E" w:rsidRDefault="00955473" w:rsidP="0048689E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4D1168" w:rsidRPr="0048689E" w14:paraId="4CE68D51" w14:textId="77777777" w:rsidTr="0048689E">
        <w:trPr>
          <w:trHeight w:val="37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64017" w14:textId="77777777" w:rsidR="004D1168" w:rsidRPr="0048689E" w:rsidRDefault="004D1168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Рік - 202</w:t>
            </w:r>
            <w:r w:rsidR="00574582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9DE0" w14:textId="77777777" w:rsidR="004D1168" w:rsidRPr="0048689E" w:rsidRDefault="004D1168" w:rsidP="0048689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Коди</w:t>
            </w:r>
          </w:p>
        </w:tc>
      </w:tr>
      <w:tr w:rsidR="00955473" w:rsidRPr="0048689E" w14:paraId="1815254B" w14:textId="77777777" w:rsidTr="0048689E">
        <w:trPr>
          <w:trHeight w:val="52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2854" w14:textId="66BAA9FA" w:rsidR="00955473" w:rsidRPr="0048689E" w:rsidRDefault="00825E38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Назва підприємства </w:t>
            </w:r>
            <w:r w:rsid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C92201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Могилів-Подільське </w:t>
            </w:r>
            <w:r w:rsidR="000F70A5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міське комунальне підприємство </w:t>
            </w:r>
            <w:r w:rsidR="00C92201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«Комбінат комунальних підприємств»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F86D" w14:textId="77777777" w:rsidR="00955473" w:rsidRPr="0048689E" w:rsidRDefault="00955473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 ЄДРПОУ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6C9B" w14:textId="77777777" w:rsidR="00955473" w:rsidRPr="0048689E" w:rsidRDefault="00955473" w:rsidP="0048689E">
            <w:pPr>
              <w:ind w:hanging="24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E56EBE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37382990</w:t>
            </w:r>
          </w:p>
        </w:tc>
      </w:tr>
      <w:tr w:rsidR="00955473" w:rsidRPr="0048689E" w14:paraId="355BB087" w14:textId="77777777" w:rsidTr="0048689E">
        <w:trPr>
          <w:trHeight w:val="40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5D73" w14:textId="77777777" w:rsidR="00955473" w:rsidRPr="0048689E" w:rsidRDefault="00356FFC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Організаційно-правова форма - </w:t>
            </w:r>
            <w:r w:rsidR="00825E38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</w:t>
            </w:r>
            <w:r w:rsidR="00955473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омунальне підприємство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1EF41" w14:textId="77777777" w:rsidR="00955473" w:rsidRPr="0048689E" w:rsidRDefault="00955473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КОПФГ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486F" w14:textId="77777777" w:rsidR="00955473" w:rsidRPr="0048689E" w:rsidRDefault="00955473" w:rsidP="0048689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150 </w:t>
            </w:r>
          </w:p>
        </w:tc>
      </w:tr>
      <w:tr w:rsidR="004D1168" w:rsidRPr="0048689E" w14:paraId="5F1D0ADF" w14:textId="77777777" w:rsidTr="0048689E">
        <w:trPr>
          <w:trHeight w:val="31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FB98" w14:textId="77777777" w:rsidR="004D1168" w:rsidRPr="0048689E" w:rsidRDefault="004D1168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Територія - Могилів-Подільська</w:t>
            </w:r>
            <w:r w:rsidR="004D6437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B3CF" w14:textId="77777777" w:rsidR="004D1168" w:rsidRPr="0048689E" w:rsidRDefault="004D1168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КОАТУУ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F1E0" w14:textId="77777777" w:rsidR="004D1168" w:rsidRPr="0048689E" w:rsidRDefault="005119B5" w:rsidP="0048689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5104</w:t>
            </w:r>
            <w:r w:rsidR="004D1168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0000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4D1168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4D1168" w:rsidRPr="0048689E" w14:paraId="2BB04F4C" w14:textId="77777777" w:rsidTr="0048689E">
        <w:trPr>
          <w:trHeight w:val="40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E772" w14:textId="77777777" w:rsidR="004D1168" w:rsidRPr="0048689E" w:rsidRDefault="004D1168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A09D5" w14:textId="77777777" w:rsidR="004D1168" w:rsidRPr="0048689E" w:rsidRDefault="004D1168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СПОДУ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80F50" w14:textId="77777777" w:rsidR="004D1168" w:rsidRPr="0048689E" w:rsidRDefault="004D1168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4D1168" w:rsidRPr="0048689E" w14:paraId="6E9927DA" w14:textId="77777777" w:rsidTr="0048689E">
        <w:trPr>
          <w:trHeight w:val="37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EB48" w14:textId="03B1F9C9" w:rsidR="004D1168" w:rsidRPr="0048689E" w:rsidRDefault="004D1168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Галузь </w:t>
            </w:r>
            <w:r w:rsid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740350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житлове та комунальне господарство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E65F" w14:textId="77777777" w:rsidR="004D1168" w:rsidRPr="0048689E" w:rsidRDefault="004D1168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6B3B7" w14:textId="77777777" w:rsidR="004D1168" w:rsidRPr="0048689E" w:rsidRDefault="004D1168" w:rsidP="0048689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CA4CEC" w:rsidRPr="0048689E" w14:paraId="07409BEE" w14:textId="77777777" w:rsidTr="0048689E">
        <w:trPr>
          <w:trHeight w:val="40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D521" w14:textId="662C9329" w:rsidR="00CA4CEC" w:rsidRPr="0048689E" w:rsidRDefault="005119B5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Вид економічної діяльності </w:t>
            </w:r>
            <w:r w:rsid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Збирання безпечних відходів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EFB13" w14:textId="77777777" w:rsidR="00CA4CEC" w:rsidRPr="0048689E" w:rsidRDefault="00CA4CEC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 КВЕД 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E88F" w14:textId="77777777" w:rsidR="00CA4CEC" w:rsidRPr="0048689E" w:rsidRDefault="00CA4CEC" w:rsidP="0048689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5119B5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38.1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CA4CEC" w:rsidRPr="0048689E" w14:paraId="33F296C4" w14:textId="77777777" w:rsidTr="0048689E">
        <w:trPr>
          <w:trHeight w:val="31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B51A" w14:textId="77777777" w:rsidR="00CA4CEC" w:rsidRPr="0048689E" w:rsidRDefault="00CA4CEC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Одиниця виміру - тис. грн</w:t>
            </w:r>
          </w:p>
        </w:tc>
      </w:tr>
      <w:tr w:rsidR="00CA4CEC" w:rsidRPr="0048689E" w14:paraId="05EC4265" w14:textId="77777777" w:rsidTr="0048689E">
        <w:trPr>
          <w:trHeight w:val="40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9B64" w14:textId="77777777" w:rsidR="00CA4CEC" w:rsidRPr="0048689E" w:rsidRDefault="00CA4CEC" w:rsidP="0048689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Форма власності - комунальна</w:t>
            </w:r>
          </w:p>
        </w:tc>
      </w:tr>
      <w:tr w:rsidR="00B32B16" w:rsidRPr="0048689E" w14:paraId="650BABDD" w14:textId="77777777" w:rsidTr="0048689E">
        <w:trPr>
          <w:trHeight w:val="40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C1EE" w14:textId="77777777" w:rsidR="00B32B16" w:rsidRPr="0048689E" w:rsidRDefault="00B32B16" w:rsidP="0048689E">
            <w:pPr>
              <w:rPr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Місцезнаходження - 24000, Вінницька область, місто Могилів-Поділ</w:t>
            </w:r>
            <w:r w:rsidR="00740350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ьський, вулиця Шевченка, 63</w:t>
            </w:r>
          </w:p>
        </w:tc>
      </w:tr>
      <w:tr w:rsidR="00955473" w:rsidRPr="0048689E" w14:paraId="58475DEA" w14:textId="77777777" w:rsidTr="0048689E">
        <w:trPr>
          <w:trHeight w:val="40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266A" w14:textId="77777777" w:rsidR="00955473" w:rsidRPr="0048689E" w:rsidRDefault="00BD0B25" w:rsidP="0048689E">
            <w:pPr>
              <w:tabs>
                <w:tab w:val="left" w:pos="2868"/>
              </w:tabs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Телефон </w:t>
            </w:r>
            <w:r w:rsidR="00ED04D6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(4337) 6-25-71</w:t>
            </w:r>
          </w:p>
        </w:tc>
      </w:tr>
      <w:tr w:rsidR="009D7D6E" w:rsidRPr="0048689E" w14:paraId="0AA62A1A" w14:textId="77777777" w:rsidTr="0048689E">
        <w:trPr>
          <w:trHeight w:val="40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F48A" w14:textId="1E42EB2D" w:rsidR="009D7D6E" w:rsidRPr="0048689E" w:rsidRDefault="009D7D6E" w:rsidP="0048689E">
            <w:pPr>
              <w:tabs>
                <w:tab w:val="left" w:pos="2868"/>
              </w:tabs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Прізвище та ініціали керівника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Поцелуйко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О.В.</w:t>
            </w:r>
          </w:p>
        </w:tc>
      </w:tr>
    </w:tbl>
    <w:p w14:paraId="1D9C9D7F" w14:textId="40C575E2" w:rsidR="0048689E" w:rsidRDefault="0048689E" w:rsidP="0087462D">
      <w:pPr>
        <w:jc w:val="center"/>
      </w:pPr>
      <w:r>
        <w:br w:type="page"/>
      </w:r>
    </w:p>
    <w:p w14:paraId="5DD9AFFF" w14:textId="74EF5BAB" w:rsidR="0048689E" w:rsidRPr="0048689E" w:rsidRDefault="0048689E" w:rsidP="0048689E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48689E">
        <w:rPr>
          <w:rFonts w:ascii="Times New Roman" w:hAnsi="Times New Roman"/>
          <w:b/>
          <w:bCs/>
          <w:sz w:val="28"/>
          <w:szCs w:val="28"/>
          <w:lang w:val="uk-UA" w:eastAsia="uk-UA"/>
        </w:rPr>
        <w:lastRenderedPageBreak/>
        <w:t xml:space="preserve">ФІНАНСОВИЙ ПЛАН </w:t>
      </w:r>
    </w:p>
    <w:p w14:paraId="0341C2A6" w14:textId="6EED1002" w:rsidR="0048689E" w:rsidRDefault="0048689E" w:rsidP="0048689E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48689E">
        <w:rPr>
          <w:rFonts w:ascii="Times New Roman" w:hAnsi="Times New Roman"/>
          <w:b/>
          <w:bCs/>
          <w:sz w:val="28"/>
          <w:szCs w:val="28"/>
          <w:lang w:val="uk-UA" w:eastAsia="uk-UA"/>
        </w:rPr>
        <w:t>Могилів-Подільськ</w:t>
      </w:r>
      <w:r w:rsidR="00CB798F">
        <w:rPr>
          <w:rFonts w:ascii="Times New Roman" w:hAnsi="Times New Roman"/>
          <w:b/>
          <w:bCs/>
          <w:sz w:val="28"/>
          <w:szCs w:val="28"/>
          <w:lang w:val="uk-UA" w:eastAsia="uk-UA"/>
        </w:rPr>
        <w:t>ого</w:t>
      </w:r>
      <w:r w:rsidRPr="0048689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міськ</w:t>
      </w:r>
      <w:r w:rsidR="00CB798F">
        <w:rPr>
          <w:rFonts w:ascii="Times New Roman" w:hAnsi="Times New Roman"/>
          <w:b/>
          <w:bCs/>
          <w:sz w:val="28"/>
          <w:szCs w:val="28"/>
          <w:lang w:val="uk-UA" w:eastAsia="uk-UA"/>
        </w:rPr>
        <w:t>ого</w:t>
      </w:r>
      <w:r w:rsidRPr="0048689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комунальн</w:t>
      </w:r>
      <w:r w:rsidR="00CB798F">
        <w:rPr>
          <w:rFonts w:ascii="Times New Roman" w:hAnsi="Times New Roman"/>
          <w:b/>
          <w:bCs/>
          <w:sz w:val="28"/>
          <w:szCs w:val="28"/>
          <w:lang w:val="uk-UA" w:eastAsia="uk-UA"/>
        </w:rPr>
        <w:t>ого</w:t>
      </w:r>
      <w:r w:rsidRPr="0048689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підприємств</w:t>
      </w:r>
      <w:r w:rsidR="00CB798F">
        <w:rPr>
          <w:rFonts w:ascii="Times New Roman" w:hAnsi="Times New Roman"/>
          <w:b/>
          <w:bCs/>
          <w:sz w:val="28"/>
          <w:szCs w:val="28"/>
          <w:lang w:val="uk-UA" w:eastAsia="uk-UA"/>
        </w:rPr>
        <w:t>а</w:t>
      </w:r>
      <w:r w:rsidRPr="0048689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«Комбінат комунальних підприємств» на 2025 рік</w:t>
      </w:r>
    </w:p>
    <w:p w14:paraId="6DEAA570" w14:textId="0CD51B32" w:rsidR="0048689E" w:rsidRDefault="0048689E"/>
    <w:tbl>
      <w:tblPr>
        <w:tblW w:w="15343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317"/>
        <w:gridCol w:w="4820"/>
        <w:gridCol w:w="1134"/>
        <w:gridCol w:w="1417"/>
        <w:gridCol w:w="284"/>
        <w:gridCol w:w="283"/>
        <w:gridCol w:w="1843"/>
        <w:gridCol w:w="743"/>
        <w:gridCol w:w="107"/>
        <w:gridCol w:w="146"/>
        <w:gridCol w:w="108"/>
        <w:gridCol w:w="172"/>
        <w:gridCol w:w="1134"/>
        <w:gridCol w:w="1417"/>
        <w:gridCol w:w="258"/>
        <w:gridCol w:w="1130"/>
        <w:gridCol w:w="30"/>
      </w:tblGrid>
      <w:tr w:rsidR="00955473" w:rsidRPr="0048689E" w14:paraId="11E2B28A" w14:textId="77777777" w:rsidTr="0087462D">
        <w:trPr>
          <w:gridBefore w:val="1"/>
          <w:wBefore w:w="317" w:type="dxa"/>
          <w:trHeight w:val="40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5E9F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Найменування показника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B6E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Код рядка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0C3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Факт минулого року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98B0" w14:textId="77777777" w:rsidR="0037531A" w:rsidRPr="0048689E" w:rsidRDefault="00955473" w:rsidP="00375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Плановий рік  </w:t>
            </w:r>
          </w:p>
          <w:p w14:paraId="7A2D5154" w14:textId="77777777" w:rsidR="00955473" w:rsidRPr="0048689E" w:rsidRDefault="00955473" w:rsidP="00375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(усього)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8D2C" w14:textId="77777777" w:rsidR="00CA43D1" w:rsidRPr="0048689E" w:rsidRDefault="00955473" w:rsidP="00413D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У тому числі за кварталами </w:t>
            </w:r>
          </w:p>
          <w:p w14:paraId="379608F7" w14:textId="27D5B53C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планового року</w:t>
            </w:r>
          </w:p>
        </w:tc>
      </w:tr>
      <w:tr w:rsidR="00955473" w:rsidRPr="0048689E" w14:paraId="161F0641" w14:textId="77777777" w:rsidTr="0087462D">
        <w:trPr>
          <w:gridBefore w:val="1"/>
          <w:wBefore w:w="317" w:type="dxa"/>
          <w:trHeight w:val="40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248F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6648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93F3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A92C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B2E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C46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ІІ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DDF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ІІІ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147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ІV </w:t>
            </w:r>
          </w:p>
        </w:tc>
      </w:tr>
      <w:tr w:rsidR="00955473" w:rsidRPr="0048689E" w14:paraId="7F410589" w14:textId="77777777" w:rsidTr="0087462D">
        <w:trPr>
          <w:gridBefore w:val="1"/>
          <w:wBefore w:w="317" w:type="dxa"/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AA1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940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3ED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5CD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1CC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6C6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021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EF3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955473" w:rsidRPr="0048689E" w14:paraId="15F73C7B" w14:textId="77777777" w:rsidTr="0087462D">
        <w:trPr>
          <w:gridBefore w:val="1"/>
          <w:wBefore w:w="317" w:type="dxa"/>
          <w:trHeight w:val="187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57B2" w14:textId="77777777" w:rsidR="00955473" w:rsidRPr="0048689E" w:rsidRDefault="00955473" w:rsidP="00CA43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I. Формування фінансових результатів</w:t>
            </w:r>
          </w:p>
        </w:tc>
      </w:tr>
      <w:tr w:rsidR="00955473" w:rsidRPr="0048689E" w14:paraId="1FE0E0AC" w14:textId="77777777" w:rsidTr="0087462D">
        <w:trPr>
          <w:gridBefore w:val="1"/>
          <w:wBefore w:w="317" w:type="dxa"/>
          <w:trHeight w:val="235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F50D" w14:textId="7C86958F" w:rsidR="00955473" w:rsidRPr="0048689E" w:rsidRDefault="00955473" w:rsidP="00CA43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Доходи</w:t>
            </w:r>
          </w:p>
        </w:tc>
      </w:tr>
      <w:tr w:rsidR="00955473" w:rsidRPr="0048689E" w14:paraId="0210E15F" w14:textId="77777777" w:rsidTr="0087462D">
        <w:trPr>
          <w:gridBefore w:val="1"/>
          <w:wBefore w:w="317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DE02" w14:textId="77777777" w:rsidR="00955473" w:rsidRPr="0048689E" w:rsidRDefault="00955473" w:rsidP="006B635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ACBD0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31F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14340,0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7985B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14660,0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CA875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3665,0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782B3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3665,0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DB99B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3665,0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6726F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3665,0</w:t>
            </w:r>
          </w:p>
        </w:tc>
      </w:tr>
      <w:tr w:rsidR="00955473" w:rsidRPr="0048689E" w14:paraId="23137AB2" w14:textId="77777777" w:rsidTr="0087462D">
        <w:trPr>
          <w:gridBefore w:val="1"/>
          <w:wBefore w:w="317" w:type="dxa"/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A2B335" w14:textId="77777777" w:rsidR="00955473" w:rsidRPr="0048689E" w:rsidRDefault="00955473" w:rsidP="006B635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доходи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C1CCD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9472" w14:textId="77777777" w:rsidR="00955473" w:rsidRPr="0048689E" w:rsidRDefault="006E1E94" w:rsidP="0074035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7BDAB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860,0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42475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78674" w14:textId="77777777" w:rsidR="00955473" w:rsidRPr="0048689E" w:rsidRDefault="006E1E94" w:rsidP="009D0A4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DE3FD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01E33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215,0</w:t>
            </w:r>
          </w:p>
        </w:tc>
      </w:tr>
      <w:tr w:rsidR="00955473" w:rsidRPr="0048689E" w14:paraId="02DA9624" w14:textId="77777777" w:rsidTr="0087462D">
        <w:trPr>
          <w:gridBefore w:val="1"/>
          <w:wBefore w:w="317" w:type="dxa"/>
          <w:trHeight w:val="2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D548" w14:textId="77777777" w:rsidR="00955473" w:rsidRPr="0048689E" w:rsidRDefault="00955473" w:rsidP="006B635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41041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DDD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5C566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CA2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1E37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FB64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0932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7CC3C92B" w14:textId="77777777" w:rsidTr="0087462D">
        <w:trPr>
          <w:gridBefore w:val="1"/>
          <w:wBefore w:w="317" w:type="dxa"/>
          <w:trHeight w:val="2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9B81" w14:textId="77777777" w:rsidR="00955473" w:rsidRPr="0048689E" w:rsidRDefault="00955473" w:rsidP="006B635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604EB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C26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420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8DD7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EC6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B567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17A76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524E6FF6" w14:textId="77777777" w:rsidTr="0087462D">
        <w:trPr>
          <w:gridBefore w:val="1"/>
          <w:wBefore w:w="317" w:type="dxa"/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81AF" w14:textId="77777777" w:rsidR="00955473" w:rsidRPr="0048689E" w:rsidRDefault="00955473" w:rsidP="006B635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Субвенції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C11B9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9C4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6B2F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D9C5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41FF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BC09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93E7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6C372607" w14:textId="77777777" w:rsidTr="0087462D">
        <w:trPr>
          <w:gridBefore w:val="1"/>
          <w:wBefore w:w="317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1F90" w14:textId="2C3B5DB4" w:rsidR="00955473" w:rsidRPr="0048689E" w:rsidRDefault="00955473" w:rsidP="006B635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з місцевого бюджету за цільовими програмами, у т.</w:t>
            </w:r>
            <w:r w:rsidR="00CA43D1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09A01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454" w14:textId="77777777" w:rsidR="00955473" w:rsidRPr="0048689E" w:rsidRDefault="006E1E94" w:rsidP="004C60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5234,0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D206C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5464,0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1BB21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1366,0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4D069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C0385" w14:textId="77777777" w:rsidR="00955473" w:rsidRPr="0048689E" w:rsidRDefault="006E1E94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1366,0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FC1B6" w14:textId="77777777" w:rsidR="00955473" w:rsidRPr="0048689E" w:rsidRDefault="006E1E94" w:rsidP="004C32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1366,0</w:t>
            </w:r>
          </w:p>
        </w:tc>
      </w:tr>
      <w:tr w:rsidR="00381B2C" w:rsidRPr="0048689E" w14:paraId="48AFCEAD" w14:textId="77777777" w:rsidTr="0087462D">
        <w:trPr>
          <w:gridBefore w:val="1"/>
          <w:wBefore w:w="317" w:type="dxa"/>
          <w:trHeight w:val="6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BC41" w14:textId="77777777" w:rsidR="00381B2C" w:rsidRPr="0048689E" w:rsidRDefault="00381B2C" w:rsidP="00381B2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назва:</w:t>
            </w:r>
            <w:r w:rsidRPr="0048689E">
              <w:rPr>
                <w:sz w:val="28"/>
                <w:szCs w:val="28"/>
                <w:lang w:val="uk-UA"/>
              </w:rPr>
              <w:t xml:space="preserve"> </w:t>
            </w:r>
          </w:p>
          <w:p w14:paraId="08D4B7B3" w14:textId="73F6F6F3" w:rsidR="00381B2C" w:rsidRPr="0048689E" w:rsidRDefault="00381B2C" w:rsidP="00381B2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/>
              </w:rPr>
              <w:t>1. Програм</w:t>
            </w:r>
            <w:r w:rsidR="00CB798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868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фінансування видатків</w:t>
            </w:r>
          </w:p>
          <w:p w14:paraId="6397F656" w14:textId="77777777" w:rsidR="00381B2C" w:rsidRPr="0048689E" w:rsidRDefault="00381B2C" w:rsidP="00381B2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/>
              </w:rPr>
              <w:t>на компенсаційні виплати за пільговий проїзд окремих категорій громадян автомобільним транспортом на 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D236CE" w14:textId="77777777" w:rsidR="00381B2C" w:rsidRPr="0048689E" w:rsidRDefault="008A4BCC" w:rsidP="00381B2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1041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673" w14:textId="77777777" w:rsidR="00381B2C" w:rsidRPr="0048689E" w:rsidRDefault="006E1E94" w:rsidP="00A62AA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4262,0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A5CE8" w14:textId="77777777" w:rsidR="00381B2C" w:rsidRPr="0048689E" w:rsidRDefault="006E1E94" w:rsidP="00381B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4484,0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B1609" w14:textId="77777777" w:rsidR="00381B2C" w:rsidRPr="0048689E" w:rsidRDefault="006E1E94" w:rsidP="00381B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9245F" w14:textId="77777777" w:rsidR="00381B2C" w:rsidRPr="0048689E" w:rsidRDefault="006E1E94" w:rsidP="00381B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1121,0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526D4" w14:textId="77777777" w:rsidR="00381B2C" w:rsidRPr="0048689E" w:rsidRDefault="006E1E94" w:rsidP="00381B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1121,0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F7673" w14:textId="77777777" w:rsidR="00381B2C" w:rsidRPr="0048689E" w:rsidRDefault="006E1E94" w:rsidP="00381B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1121,0</w:t>
            </w:r>
          </w:p>
        </w:tc>
      </w:tr>
      <w:tr w:rsidR="00381B2C" w:rsidRPr="0048689E" w14:paraId="4AFAC89E" w14:textId="77777777" w:rsidTr="0087462D">
        <w:trPr>
          <w:gridBefore w:val="1"/>
          <w:wBefore w:w="317" w:type="dxa"/>
          <w:trHeight w:val="2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A5D5" w14:textId="38F86F06" w:rsidR="00381B2C" w:rsidRPr="0048689E" w:rsidRDefault="00381B2C" w:rsidP="00381B2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2. Програм</w:t>
            </w:r>
            <w:r w:rsidR="00CB798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фінансування видатків</w:t>
            </w:r>
          </w:p>
          <w:p w14:paraId="4A1E8DD5" w14:textId="77777777" w:rsidR="00381B2C" w:rsidRPr="0048689E" w:rsidRDefault="00381B2C" w:rsidP="00381B2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 компенсаційні виплати за пільговий проїзд окремих категорій громадян автомобільним транспортом на приміських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33F9BA" w14:textId="77777777" w:rsidR="00381B2C" w:rsidRPr="0048689E" w:rsidRDefault="008A4BCC" w:rsidP="008A4BC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1041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03C7" w14:textId="77777777" w:rsidR="00381B2C" w:rsidRPr="0048689E" w:rsidRDefault="006E1E94" w:rsidP="00A62AA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932,0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DAD68" w14:textId="77777777" w:rsidR="00381B2C" w:rsidRPr="0048689E" w:rsidRDefault="006E1E94" w:rsidP="006E1E9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940,0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22688" w14:textId="77777777" w:rsidR="00381B2C" w:rsidRPr="0048689E" w:rsidRDefault="006E1E94" w:rsidP="006E1E9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E847" w14:textId="77777777" w:rsidR="00381B2C" w:rsidRPr="0048689E" w:rsidRDefault="006E1E94" w:rsidP="006E1E9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7C077" w14:textId="77777777" w:rsidR="00381B2C" w:rsidRPr="0048689E" w:rsidRDefault="006E1E94" w:rsidP="006E1E9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235,0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F5272" w14:textId="77777777" w:rsidR="00381B2C" w:rsidRPr="0048689E" w:rsidRDefault="006E1E94" w:rsidP="006E1E9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235,0</w:t>
            </w:r>
          </w:p>
        </w:tc>
      </w:tr>
      <w:tr w:rsidR="00381B2C" w:rsidRPr="0048689E" w14:paraId="0EDB989C" w14:textId="77777777" w:rsidTr="0087462D">
        <w:trPr>
          <w:gridBefore w:val="1"/>
          <w:wBefore w:w="317" w:type="dxa"/>
          <w:trHeight w:val="2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A73A" w14:textId="77777777" w:rsidR="0048689E" w:rsidRDefault="00CA43D1" w:rsidP="00381B2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3. </w:t>
            </w:r>
            <w:r w:rsidR="00381B2C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Програма організації </w:t>
            </w:r>
          </w:p>
          <w:p w14:paraId="6B4CE7CE" w14:textId="77777777" w:rsidR="0087462D" w:rsidRDefault="00381B2C" w:rsidP="00381B2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суспільно корисних робіт для правопорушників, на яких судом накладено адміністративне стягнення у вигляді виконання суспільно корисних робіт Могилів-Подільської міської територіальної </w:t>
            </w:r>
            <w:r w:rsidR="0017738A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громади на 2025-2027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роки, затвердженою ріш</w:t>
            </w:r>
            <w:r w:rsidR="0017738A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енням 14 сесії </w:t>
            </w:r>
            <w:r w:rsidR="00CA43D1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міської ради </w:t>
            </w:r>
          </w:p>
          <w:p w14:paraId="11EF20DB" w14:textId="0065C818" w:rsidR="00381B2C" w:rsidRPr="0048689E" w:rsidRDefault="0017738A" w:rsidP="00381B2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 скликання від 08.07.2024</w:t>
            </w:r>
            <w:r w:rsidR="00381B2C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CA43D1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№1091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CC21AA" w14:textId="77777777" w:rsidR="00381B2C" w:rsidRPr="0048689E" w:rsidRDefault="00381B2C" w:rsidP="00381B2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1041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1C3" w14:textId="77777777" w:rsidR="00381B2C" w:rsidRPr="0048689E" w:rsidRDefault="006E1E94" w:rsidP="00A62AA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BA8DC" w14:textId="77777777" w:rsidR="00381B2C" w:rsidRPr="0048689E" w:rsidRDefault="006E1E94" w:rsidP="00381B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40,0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9E3A7" w14:textId="77777777" w:rsidR="00381B2C" w:rsidRPr="0048689E" w:rsidRDefault="006E1E94" w:rsidP="00381B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F4E70" w14:textId="77777777" w:rsidR="00381B2C" w:rsidRPr="0048689E" w:rsidRDefault="006E1E94" w:rsidP="00381B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1178D" w14:textId="77777777" w:rsidR="00381B2C" w:rsidRPr="0048689E" w:rsidRDefault="006E1E94" w:rsidP="00381B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12F2D" w14:textId="77777777" w:rsidR="00381B2C" w:rsidRPr="0048689E" w:rsidRDefault="006E1E94" w:rsidP="00381B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10,0</w:t>
            </w:r>
          </w:p>
        </w:tc>
      </w:tr>
      <w:tr w:rsidR="00955473" w:rsidRPr="0048689E" w14:paraId="02099B7F" w14:textId="77777777" w:rsidTr="0087462D">
        <w:trPr>
          <w:gridBefore w:val="1"/>
          <w:wBefore w:w="317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422F" w14:textId="251F7A4C" w:rsidR="00955473" w:rsidRPr="0048689E" w:rsidRDefault="00955473" w:rsidP="006B635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доходи, у т.</w:t>
            </w:r>
            <w:r w:rsidR="00FF5985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49D0A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14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ABD61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FF6A6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611EE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A7FD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77E0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955473" w:rsidRPr="0048689E" w14:paraId="75CF4226" w14:textId="77777777" w:rsidTr="0087462D">
        <w:trPr>
          <w:gridBefore w:val="1"/>
          <w:wBefore w:w="317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1447" w14:textId="78CEC359" w:rsidR="00955473" w:rsidRPr="0048689E" w:rsidRDefault="00B92A76" w:rsidP="009A5FD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</w:t>
            </w:r>
            <w:r w:rsidR="00955473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D9CA0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1051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E0A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FB2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EBDF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B51B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A221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B5D1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5577A2A4" w14:textId="77777777" w:rsidTr="0087462D">
        <w:trPr>
          <w:gridBefore w:val="1"/>
          <w:wBefore w:w="317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A33E" w14:textId="73C572B7" w:rsidR="00955473" w:rsidRPr="0048689E" w:rsidRDefault="00B92A76" w:rsidP="009A5FD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</w:t>
            </w:r>
            <w:r w:rsidR="00955473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6849A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1052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EFA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153D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A7C61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2794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125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3C8B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69A88211" w14:textId="77777777" w:rsidTr="0087462D">
        <w:trPr>
          <w:gridBefore w:val="1"/>
          <w:wBefore w:w="317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5414" w14:textId="1DFC513E" w:rsidR="00955473" w:rsidRPr="0048689E" w:rsidRDefault="00B92A76" w:rsidP="00B92A76">
            <w:pPr>
              <w:tabs>
                <w:tab w:val="left" w:pos="454"/>
              </w:tabs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</w:t>
            </w:r>
            <w:r w:rsidR="00955473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516FB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1053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8668" w14:textId="77777777" w:rsidR="00955473" w:rsidRPr="0048689E" w:rsidRDefault="00955473" w:rsidP="007905B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2AF6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D77D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AB220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035B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8866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955473" w:rsidRPr="0048689E" w14:paraId="23B80C1C" w14:textId="77777777" w:rsidTr="0087462D">
        <w:trPr>
          <w:gridBefore w:val="1"/>
          <w:wBefore w:w="317" w:type="dxa"/>
          <w:trHeight w:val="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7CB3" w14:textId="1F6328CA" w:rsidR="00955473" w:rsidRPr="0048689E" w:rsidRDefault="00B92A76" w:rsidP="009A5FD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      </w:t>
            </w:r>
            <w:r w:rsidR="00955473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D1A2C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1054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FFA" w14:textId="77777777" w:rsidR="00955473" w:rsidRPr="0048689E" w:rsidRDefault="00955473" w:rsidP="0087462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1CF9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55A55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77741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69C3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35B7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955473" w:rsidRPr="0048689E" w14:paraId="121145C6" w14:textId="77777777" w:rsidTr="0087462D">
        <w:trPr>
          <w:gridBefore w:val="1"/>
          <w:wBefore w:w="317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4159" w14:textId="2AA1D886" w:rsidR="009A5FDC" w:rsidRPr="0048689E" w:rsidRDefault="00B92A76" w:rsidP="00B92A76">
            <w:pPr>
              <w:tabs>
                <w:tab w:val="left" w:pos="395"/>
              </w:tabs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</w:t>
            </w:r>
            <w:r w:rsidR="00955473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дохід від реалізації майна </w:t>
            </w:r>
          </w:p>
          <w:p w14:paraId="5298CF7E" w14:textId="77777777" w:rsidR="00955473" w:rsidRPr="0048689E" w:rsidRDefault="00955473" w:rsidP="009A5FD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(крім нерухомого)</w:t>
            </w:r>
          </w:p>
          <w:p w14:paraId="4B5CFEA6" w14:textId="77777777" w:rsidR="001861F5" w:rsidRPr="0048689E" w:rsidRDefault="001861F5" w:rsidP="009A5FD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1F30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1055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553BE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A980F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850D6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21654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F86A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CC0E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955473" w:rsidRPr="0048689E" w14:paraId="2E68B3F6" w14:textId="77777777" w:rsidTr="0087462D">
        <w:trPr>
          <w:gridBefore w:val="1"/>
          <w:wBefore w:w="317" w:type="dxa"/>
          <w:trHeight w:val="268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726E" w14:textId="64DDCE2C" w:rsidR="00955473" w:rsidRPr="0048689E" w:rsidRDefault="00CA43D1" w:rsidP="00CA43D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Видатки</w:t>
            </w:r>
          </w:p>
        </w:tc>
      </w:tr>
      <w:tr w:rsidR="00955473" w:rsidRPr="0048689E" w14:paraId="533B90B7" w14:textId="77777777" w:rsidTr="0087462D">
        <w:trPr>
          <w:gridBefore w:val="1"/>
          <w:wBefore w:w="317" w:type="dxa"/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C195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231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1060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EA292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8500,00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F8AC4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8500,0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B3EDE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7B74C" w14:textId="77777777" w:rsidR="00955473" w:rsidRPr="0048689E" w:rsidRDefault="00CE0082" w:rsidP="007F00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A0C5" w14:textId="77777777" w:rsidR="00955473" w:rsidRPr="0048689E" w:rsidRDefault="00CE0082" w:rsidP="007F00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78E50" w14:textId="77777777" w:rsidR="00955473" w:rsidRPr="0048689E" w:rsidRDefault="00CE0082" w:rsidP="007F00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2125,0</w:t>
            </w:r>
          </w:p>
        </w:tc>
      </w:tr>
      <w:tr w:rsidR="00955473" w:rsidRPr="0048689E" w14:paraId="596074B7" w14:textId="77777777" w:rsidTr="0087462D">
        <w:trPr>
          <w:gridBefore w:val="1"/>
          <w:wBefore w:w="317" w:type="dxa"/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ADC6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Нарахування на оплату праці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650F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1070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D9509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1870,0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B4AAC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1870,0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C5823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467,5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E24A3" w14:textId="77777777" w:rsidR="00955473" w:rsidRPr="0048689E" w:rsidRDefault="00CE0082" w:rsidP="007F00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467,5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0469A" w14:textId="77777777" w:rsidR="00955473" w:rsidRPr="0048689E" w:rsidRDefault="00CE0082" w:rsidP="007F00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467,5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13D10" w14:textId="77777777" w:rsidR="00CE0082" w:rsidRPr="0048689E" w:rsidRDefault="00CE0082" w:rsidP="00CE00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467,5</w:t>
            </w:r>
          </w:p>
        </w:tc>
      </w:tr>
      <w:tr w:rsidR="00955473" w:rsidRPr="0048689E" w14:paraId="258A028B" w14:textId="77777777" w:rsidTr="0087462D">
        <w:trPr>
          <w:gridBefore w:val="1"/>
          <w:wBefore w:w="317" w:type="dxa"/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6B84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B9B6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1080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52F83" w14:textId="77777777" w:rsidR="00955473" w:rsidRPr="0048689E" w:rsidRDefault="00CE0082" w:rsidP="004C60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9240,0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C6273" w14:textId="77777777" w:rsidR="00955473" w:rsidRPr="0048689E" w:rsidRDefault="00CE0082" w:rsidP="004C60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9300,0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98F8B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4C96D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2325,0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00CE0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2325,0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AC2A4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2325,0</w:t>
            </w:r>
          </w:p>
        </w:tc>
      </w:tr>
      <w:tr w:rsidR="00955473" w:rsidRPr="0048689E" w14:paraId="6D89BFD6" w14:textId="77777777" w:rsidTr="0087462D">
        <w:trPr>
          <w:gridBefore w:val="1"/>
          <w:wBefore w:w="317" w:type="dxa"/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56BA" w14:textId="77777777" w:rsidR="00955473" w:rsidRPr="0048689E" w:rsidRDefault="00955473" w:rsidP="004D377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Медикаменти та перев</w:t>
            </w:r>
            <w:r w:rsidR="004D3779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’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язувальні 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BFB4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1090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4C218" w14:textId="77777777" w:rsidR="00955473" w:rsidRPr="0048689E" w:rsidRDefault="00955473" w:rsidP="00A62AA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6D5A1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E633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0499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4B45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789A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955473" w:rsidRPr="0048689E" w14:paraId="5D7B4E6B" w14:textId="77777777" w:rsidTr="0087462D">
        <w:trPr>
          <w:gridBefore w:val="1"/>
          <w:wBefore w:w="317" w:type="dxa"/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5699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Продукти харчування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40E1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E42E7" w14:textId="77777777" w:rsidR="00955473" w:rsidRPr="0048689E" w:rsidRDefault="00955473" w:rsidP="00413D7C">
            <w:pPr>
              <w:jc w:val="right"/>
              <w:rPr>
                <w:rFonts w:cs="Calibri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985F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60E3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CC6A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E9B2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261B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419F21E0" w14:textId="77777777" w:rsidTr="0087462D">
        <w:trPr>
          <w:gridBefore w:val="1"/>
          <w:wBefore w:w="317" w:type="dxa"/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4DD7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30B51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616F1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795,0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AE056" w14:textId="77777777" w:rsidR="00955473" w:rsidRPr="0048689E" w:rsidRDefault="00CE0082" w:rsidP="00CE008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800,0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D1358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BD11E" w14:textId="77777777" w:rsidR="00955473" w:rsidRPr="0048689E" w:rsidRDefault="00CE0082" w:rsidP="00CE00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21D93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57AA7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200,0</w:t>
            </w:r>
          </w:p>
        </w:tc>
      </w:tr>
      <w:tr w:rsidR="00955473" w:rsidRPr="0048689E" w14:paraId="361E626D" w14:textId="77777777" w:rsidTr="0087462D">
        <w:trPr>
          <w:gridBefore w:val="1"/>
          <w:wBefore w:w="317" w:type="dxa"/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539D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Видатки на відрядження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B5B3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73B20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41510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1,0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8E9DF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0C86E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61B8C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0,25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B9FCD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0,25</w:t>
            </w:r>
          </w:p>
        </w:tc>
      </w:tr>
      <w:tr w:rsidR="00955473" w:rsidRPr="0048689E" w14:paraId="17464416" w14:textId="77777777" w:rsidTr="0087462D">
        <w:trPr>
          <w:gridBefore w:val="1"/>
          <w:wBefore w:w="317" w:type="dxa"/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B91A" w14:textId="572F500F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комунальних послуг та енергоносіїв, у т.</w:t>
            </w:r>
            <w:r w:rsidR="00FF5985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3FB8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639A5" w14:textId="77777777" w:rsidR="00955473" w:rsidRPr="0048689E" w:rsidRDefault="00CE0082" w:rsidP="004C60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E5E95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9,0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F6CB3" w14:textId="77777777" w:rsidR="00955473" w:rsidRPr="0048689E" w:rsidRDefault="00CE0082" w:rsidP="00CE00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B816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81282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B025C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2,25</w:t>
            </w:r>
          </w:p>
        </w:tc>
      </w:tr>
      <w:tr w:rsidR="00955473" w:rsidRPr="0048689E" w14:paraId="1C95E6AE" w14:textId="77777777" w:rsidTr="0087462D">
        <w:trPr>
          <w:gridBefore w:val="1"/>
          <w:wBefore w:w="317" w:type="dxa"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D076" w14:textId="77777777" w:rsidR="00955473" w:rsidRPr="0048689E" w:rsidRDefault="00955473" w:rsidP="004D377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теплопостачання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0423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1131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921DA" w14:textId="77777777" w:rsidR="00955473" w:rsidRPr="0048689E" w:rsidRDefault="00955473" w:rsidP="004C60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49B4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6195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7B01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B621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F9A7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0D645CEC" w14:textId="77777777" w:rsidTr="0087462D">
        <w:trPr>
          <w:gridBefore w:val="1"/>
          <w:wBefore w:w="317" w:type="dxa"/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6911" w14:textId="77777777" w:rsidR="00955473" w:rsidRPr="0048689E" w:rsidRDefault="00955473" w:rsidP="004D377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E926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1132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7D52" w14:textId="77777777" w:rsidR="00955473" w:rsidRPr="0048689E" w:rsidRDefault="00CE0082" w:rsidP="004C60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9A45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9,0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2F69F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C1C63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9C7B9" w14:textId="77777777" w:rsidR="00955473" w:rsidRPr="0048689E" w:rsidRDefault="00CE0082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FE22B" w14:textId="77777777" w:rsidR="00955473" w:rsidRPr="0048689E" w:rsidRDefault="00CE0082" w:rsidP="00CE008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2,25</w:t>
            </w:r>
          </w:p>
        </w:tc>
      </w:tr>
      <w:tr w:rsidR="00955473" w:rsidRPr="0048689E" w14:paraId="1718A0D7" w14:textId="77777777" w:rsidTr="0087462D">
        <w:trPr>
          <w:gridBefore w:val="1"/>
          <w:wBefore w:w="317" w:type="dxa"/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8048" w14:textId="77777777" w:rsidR="00955473" w:rsidRPr="0048689E" w:rsidRDefault="00955473" w:rsidP="004D377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електроенергії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2CF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1133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DAFC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DB5F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ABFE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13F2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0E8D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1CED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955473" w:rsidRPr="0048689E" w14:paraId="201846AD" w14:textId="77777777" w:rsidTr="0087462D">
        <w:trPr>
          <w:gridBefore w:val="1"/>
          <w:wBefore w:w="317" w:type="dxa"/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1B51" w14:textId="77777777" w:rsidR="00955473" w:rsidRPr="0048689E" w:rsidRDefault="00955473" w:rsidP="004D377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природного газу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7C9A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1134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F82E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A81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661D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FC4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DA3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F57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1643710B" w14:textId="77777777" w:rsidTr="0087462D">
        <w:trPr>
          <w:gridBefore w:val="1"/>
          <w:wBefore w:w="317" w:type="dxa"/>
          <w:trHeight w:val="2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3044" w14:textId="77777777" w:rsidR="00955473" w:rsidRPr="0048689E" w:rsidRDefault="00955473" w:rsidP="004D377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Оплата інших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7D3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1135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5738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D471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7F9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89076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AE45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F561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7864149E" w14:textId="77777777" w:rsidTr="0087462D">
        <w:trPr>
          <w:gridBefore w:val="1"/>
          <w:wBefore w:w="317" w:type="dxa"/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6E91" w14:textId="77777777" w:rsidR="00955473" w:rsidRPr="0048689E" w:rsidRDefault="00955473" w:rsidP="004D377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Оплата </w:t>
            </w:r>
            <w:proofErr w:type="spellStart"/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273A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1136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C031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E99D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1825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1E8E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16AE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E9FC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1F6ED8A3" w14:textId="77777777" w:rsidTr="0087462D">
        <w:trPr>
          <w:gridBefore w:val="1"/>
          <w:wBefore w:w="317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D953" w14:textId="77777777" w:rsidR="00B05809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Соціальне забезпечення </w:t>
            </w:r>
          </w:p>
          <w:p w14:paraId="3AD91C98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(пільгова пенсія)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ACC16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2BCE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401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3E241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BD126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36A1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A7CB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3D8D78E8" w14:textId="77777777" w:rsidTr="0087462D">
        <w:trPr>
          <w:gridBefore w:val="1"/>
          <w:wBefore w:w="317" w:type="dxa"/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B78F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виплати населенню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3DAB1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87F4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1525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9E0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A9AB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EAFE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F250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6CDE10DE" w14:textId="77777777" w:rsidTr="0087462D">
        <w:trPr>
          <w:gridBefore w:val="1"/>
          <w:wBefore w:w="317" w:type="dxa"/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28A1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поточні видатки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7AC36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1160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67A0C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4DD7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05C5F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47FF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D8C8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1B0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79CEDA4B" w14:textId="77777777" w:rsidTr="0087462D">
        <w:trPr>
          <w:gridBefore w:val="1"/>
          <w:wBefore w:w="317" w:type="dxa"/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41A8" w14:textId="77777777" w:rsid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Придбання основного капіталу, </w:t>
            </w:r>
          </w:p>
          <w:p w14:paraId="1E3A045E" w14:textId="4D1F302E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 т.</w:t>
            </w:r>
            <w:r w:rsidR="00FF5985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ч.</w:t>
            </w:r>
            <w:r w:rsidR="00FF5985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65D6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1170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9BDF6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9712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645C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F92A6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9BC5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B9E91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5C6792B3" w14:textId="77777777" w:rsidTr="0087462D">
        <w:trPr>
          <w:gridBefore w:val="1"/>
          <w:wBefore w:w="317" w:type="dxa"/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633D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0D58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1171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C88FE" w14:textId="77777777" w:rsidR="00955473" w:rsidRPr="0048689E" w:rsidRDefault="00066095" w:rsidP="00C77AE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02FCC" w14:textId="77777777" w:rsidR="00955473" w:rsidRPr="0048689E" w:rsidRDefault="00066095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20,0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66F70" w14:textId="77777777" w:rsidR="00955473" w:rsidRPr="0048689E" w:rsidRDefault="00066095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DFCB8" w14:textId="77777777" w:rsidR="00955473" w:rsidRPr="0048689E" w:rsidRDefault="00066095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5014E" w14:textId="77777777" w:rsidR="00955473" w:rsidRPr="0048689E" w:rsidRDefault="00066095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FB45F" w14:textId="77777777" w:rsidR="00955473" w:rsidRPr="0048689E" w:rsidRDefault="00066095" w:rsidP="00413D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5,0</w:t>
            </w:r>
          </w:p>
        </w:tc>
      </w:tr>
      <w:tr w:rsidR="00955473" w:rsidRPr="0048689E" w14:paraId="52B31921" w14:textId="77777777" w:rsidTr="0087462D">
        <w:trPr>
          <w:gridBefore w:val="1"/>
          <w:wBefore w:w="317" w:type="dxa"/>
          <w:trHeight w:val="2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D657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27E01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1172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8C142" w14:textId="77777777" w:rsidR="00955473" w:rsidRPr="0048689E" w:rsidRDefault="00066095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AD31A" w14:textId="77777777" w:rsidR="00955473" w:rsidRPr="0048689E" w:rsidRDefault="00066095" w:rsidP="00BD4DE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60,0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142EB" w14:textId="77777777" w:rsidR="00955473" w:rsidRPr="0048689E" w:rsidRDefault="00066095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10D3C" w14:textId="77777777" w:rsidR="00955473" w:rsidRPr="0048689E" w:rsidRDefault="00066095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584CC" w14:textId="77777777" w:rsidR="00955473" w:rsidRPr="0048689E" w:rsidRDefault="00066095" w:rsidP="0006609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46352" w14:textId="77777777" w:rsidR="00955473" w:rsidRPr="0048689E" w:rsidRDefault="00066095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15,0</w:t>
            </w:r>
          </w:p>
        </w:tc>
      </w:tr>
      <w:tr w:rsidR="00955473" w:rsidRPr="0048689E" w14:paraId="17799430" w14:textId="77777777" w:rsidTr="0087462D">
        <w:trPr>
          <w:gridBefore w:val="1"/>
          <w:wBefore w:w="317" w:type="dxa"/>
          <w:trHeight w:val="2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E6BF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Реконструкція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C0C7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1173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744B1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2FFC2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A9DED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96F07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548E5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A3B81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31D4C531" w14:textId="77777777" w:rsidTr="0087462D">
        <w:trPr>
          <w:gridBefore w:val="1"/>
          <w:wBefore w:w="317" w:type="dxa"/>
          <w:trHeight w:val="2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C47D" w14:textId="6BE31DE2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видатки, у т.</w:t>
            </w:r>
            <w:r w:rsidR="00FF5985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ч.</w:t>
            </w:r>
            <w:r w:rsidR="00FF5985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CBB1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1180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2265E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6A2C9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FF387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E5B36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DDFF0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4D24D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289CBEF0" w14:textId="77777777" w:rsidTr="0087462D">
        <w:trPr>
          <w:gridBefore w:val="1"/>
          <w:wBefore w:w="317" w:type="dxa"/>
          <w:trHeight w:val="2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ADE2" w14:textId="0E56A41E" w:rsidR="00955473" w:rsidRPr="0048689E" w:rsidRDefault="00066095" w:rsidP="004D3779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витрати операційної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4A31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1181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0DFEC" w14:textId="77777777" w:rsidR="00955473" w:rsidRPr="0048689E" w:rsidRDefault="00066095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1482,7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B60A4" w14:textId="77777777" w:rsidR="00955473" w:rsidRPr="0048689E" w:rsidRDefault="00066095" w:rsidP="00BD4DE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400,0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72973" w14:textId="77777777" w:rsidR="00955473" w:rsidRPr="0048689E" w:rsidRDefault="00066095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E119E" w14:textId="77777777" w:rsidR="00955473" w:rsidRPr="0048689E" w:rsidRDefault="00066095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6C95E" w14:textId="77777777" w:rsidR="00955473" w:rsidRPr="0048689E" w:rsidRDefault="00066095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F55E" w14:textId="77777777" w:rsidR="00955473" w:rsidRPr="0048689E" w:rsidRDefault="00066095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100,0</w:t>
            </w:r>
          </w:p>
        </w:tc>
      </w:tr>
      <w:tr w:rsidR="00955473" w:rsidRPr="0048689E" w14:paraId="14844B0C" w14:textId="77777777" w:rsidTr="0087462D">
        <w:trPr>
          <w:gridBefore w:val="1"/>
          <w:wBefore w:w="317" w:type="dxa"/>
          <w:trHeight w:val="3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C1F9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Резервний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F3D8F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1190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95119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8DDC2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045B9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FB9ED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C8C45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DFE5F" w14:textId="77777777" w:rsidR="00955473" w:rsidRPr="0048689E" w:rsidRDefault="00955473" w:rsidP="00BD4D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55473" w:rsidRPr="0048689E" w14:paraId="2C3949D3" w14:textId="77777777" w:rsidTr="0087462D">
        <w:trPr>
          <w:gridBefore w:val="1"/>
          <w:wBefore w:w="317" w:type="dxa"/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B83E" w14:textId="77777777" w:rsidR="00955473" w:rsidRPr="00B92A76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92A7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Усього доходів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BF4C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1200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AFA86" w14:textId="77777777" w:rsidR="00955473" w:rsidRPr="0048689E" w:rsidRDefault="00066095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21674,0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993F0" w14:textId="77777777" w:rsidR="00955473" w:rsidRPr="0048689E" w:rsidRDefault="00385DCA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20984,0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D2CF0" w14:textId="77777777" w:rsidR="00955473" w:rsidRPr="0048689E" w:rsidRDefault="00385DCA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5246,0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1D4D1" w14:textId="77777777" w:rsidR="00955473" w:rsidRPr="0048689E" w:rsidRDefault="00385DCA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5246,0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49C4" w14:textId="77777777" w:rsidR="00955473" w:rsidRPr="0048689E" w:rsidRDefault="00385DCA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5246,0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0B6FF" w14:textId="77777777" w:rsidR="00955473" w:rsidRPr="0048689E" w:rsidRDefault="00385DCA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5246,0</w:t>
            </w:r>
          </w:p>
        </w:tc>
      </w:tr>
      <w:tr w:rsidR="00955473" w:rsidRPr="0048689E" w14:paraId="5EC2FFC5" w14:textId="77777777" w:rsidTr="0087462D">
        <w:trPr>
          <w:gridBefore w:val="1"/>
          <w:wBefore w:w="317" w:type="dxa"/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00CA" w14:textId="77777777" w:rsidR="00490487" w:rsidRPr="00B92A76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92A7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Усього видатків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516C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1210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6CDFF" w14:textId="77777777" w:rsidR="00955473" w:rsidRPr="0048689E" w:rsidRDefault="00066095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21979,0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967FC" w14:textId="77777777" w:rsidR="00955473" w:rsidRPr="0048689E" w:rsidRDefault="00E115B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20960,0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6F8CE" w14:textId="77777777" w:rsidR="00955473" w:rsidRPr="0048689E" w:rsidRDefault="00E115B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5240,0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3AA89" w14:textId="77777777" w:rsidR="00955473" w:rsidRPr="0048689E" w:rsidRDefault="00E115B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5240,0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23058" w14:textId="77777777" w:rsidR="00955473" w:rsidRPr="0048689E" w:rsidRDefault="00E115B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5240,0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5935C" w14:textId="77777777" w:rsidR="00955473" w:rsidRPr="0048689E" w:rsidRDefault="00E115B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5240,0</w:t>
            </w:r>
          </w:p>
        </w:tc>
      </w:tr>
      <w:tr w:rsidR="00955473" w:rsidRPr="0048689E" w14:paraId="35231962" w14:textId="77777777" w:rsidTr="0087462D">
        <w:trPr>
          <w:gridBefore w:val="1"/>
          <w:wBefore w:w="317" w:type="dxa"/>
          <w:trHeight w:val="2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101D" w14:textId="77777777" w:rsidR="00F76D7A" w:rsidRPr="00B92A76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92A7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Фінансовий результат</w:t>
            </w:r>
          </w:p>
          <w:p w14:paraId="640629C9" w14:textId="77777777" w:rsidR="001861F5" w:rsidRPr="00B92A76" w:rsidRDefault="001861F5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DEA9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1220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DBC9D" w14:textId="77777777" w:rsidR="00955473" w:rsidRPr="0048689E" w:rsidRDefault="00066095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-305,0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97C06" w14:textId="77777777" w:rsidR="00955473" w:rsidRPr="0048689E" w:rsidRDefault="00E115B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+24,0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7B35E" w14:textId="77777777" w:rsidR="00955473" w:rsidRPr="0048689E" w:rsidRDefault="00E115B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+6,0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8F80A" w14:textId="77777777" w:rsidR="00955473" w:rsidRPr="0048689E" w:rsidRDefault="00E115B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+6,0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057C6" w14:textId="77777777" w:rsidR="00955473" w:rsidRPr="0048689E" w:rsidRDefault="00E115B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+6,0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40CFD" w14:textId="77777777" w:rsidR="00955473" w:rsidRPr="0048689E" w:rsidRDefault="00E115BF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+6,0</w:t>
            </w:r>
          </w:p>
        </w:tc>
      </w:tr>
      <w:tr w:rsidR="00955473" w:rsidRPr="0048689E" w14:paraId="4FB811EB" w14:textId="77777777" w:rsidTr="0087462D">
        <w:trPr>
          <w:gridBefore w:val="1"/>
          <w:wBefore w:w="317" w:type="dxa"/>
          <w:trHeight w:val="273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856B" w14:textId="77777777" w:rsidR="00F76D7A" w:rsidRPr="0048689E" w:rsidRDefault="00955473" w:rsidP="00FF598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IІ. Розрахунки з бюджетом</w:t>
            </w:r>
          </w:p>
        </w:tc>
      </w:tr>
      <w:tr w:rsidR="00A62AA2" w:rsidRPr="0048689E" w14:paraId="54DC6A22" w14:textId="77777777" w:rsidTr="0087462D">
        <w:trPr>
          <w:gridBefore w:val="1"/>
          <w:wBefore w:w="317" w:type="dxa"/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391D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Сплата податків та зборі</w:t>
            </w:r>
            <w:r w:rsidR="001861F5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 до Державного бюджету України 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(податкові платежі)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FF81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2010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D22B6" w14:textId="77777777" w:rsidR="00955473" w:rsidRPr="0048689E" w:rsidRDefault="00CE356D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5395,0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954DF" w14:textId="77777777" w:rsidR="00955473" w:rsidRPr="0048689E" w:rsidRDefault="00CE356D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5400,0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99DB1" w14:textId="77777777" w:rsidR="00955473" w:rsidRPr="0048689E" w:rsidRDefault="00CE356D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36F5C" w14:textId="77777777" w:rsidR="00955473" w:rsidRPr="0048689E" w:rsidRDefault="00CE356D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3F105" w14:textId="77777777" w:rsidR="00955473" w:rsidRPr="0048689E" w:rsidRDefault="00CE356D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1350,0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20311" w14:textId="77777777" w:rsidR="00955473" w:rsidRPr="0048689E" w:rsidRDefault="00CE356D" w:rsidP="00413D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  <w:t>1350,0</w:t>
            </w:r>
          </w:p>
        </w:tc>
      </w:tr>
      <w:tr w:rsidR="00955473" w:rsidRPr="0048689E" w14:paraId="342982CA" w14:textId="77777777" w:rsidTr="0087462D">
        <w:trPr>
          <w:gridBefore w:val="1"/>
          <w:wBefore w:w="317" w:type="dxa"/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8316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Сплата податків</w:t>
            </w:r>
            <w:r w:rsidR="004D3779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1861F5"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та зборів до місцевих бюджетів </w:t>
            </w: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(податкові платежі)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19BC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26215" w14:textId="77777777" w:rsidR="00955473" w:rsidRPr="0048689E" w:rsidRDefault="00CE356D" w:rsidP="00413D7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9A755" w14:textId="77777777" w:rsidR="00955473" w:rsidRPr="0048689E" w:rsidRDefault="00CE356D" w:rsidP="00356F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28,0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52A57" w14:textId="77777777" w:rsidR="00955473" w:rsidRPr="0048689E" w:rsidRDefault="00CE356D" w:rsidP="00356F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629DD" w14:textId="77777777" w:rsidR="00955473" w:rsidRPr="0048689E" w:rsidRDefault="00CE356D" w:rsidP="00356FF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0F075" w14:textId="77777777" w:rsidR="00955473" w:rsidRPr="0048689E" w:rsidRDefault="00CE356D" w:rsidP="00356FF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/>
              </w:rPr>
              <w:t>7,0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584EE" w14:textId="77777777" w:rsidR="00955473" w:rsidRPr="0048689E" w:rsidRDefault="00CE356D" w:rsidP="00356FF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/>
              </w:rPr>
              <w:t>7,0</w:t>
            </w:r>
          </w:p>
        </w:tc>
      </w:tr>
      <w:tr w:rsidR="00955473" w:rsidRPr="0048689E" w14:paraId="72A73D4F" w14:textId="77777777" w:rsidTr="0087462D">
        <w:trPr>
          <w:gridBefore w:val="1"/>
          <w:wBefore w:w="317" w:type="dxa"/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ACB3" w14:textId="77777777" w:rsid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Інші податки, збори та платежі </w:t>
            </w:r>
          </w:p>
          <w:p w14:paraId="378B618A" w14:textId="464BA7EB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 користь держави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C30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2030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B997E" w14:textId="77777777" w:rsidR="00955473" w:rsidRPr="0048689E" w:rsidRDefault="00CE356D" w:rsidP="00413D7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4838" w14:textId="77777777" w:rsidR="00955473" w:rsidRPr="0048689E" w:rsidRDefault="00CE356D" w:rsidP="00356FF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B7732" w14:textId="77777777" w:rsidR="00955473" w:rsidRPr="0048689E" w:rsidRDefault="00CE356D" w:rsidP="00356FF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86D8B" w14:textId="77777777" w:rsidR="00955473" w:rsidRPr="0048689E" w:rsidRDefault="00CE356D" w:rsidP="001A16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F1FB2" w14:textId="77777777" w:rsidR="00955473" w:rsidRPr="0048689E" w:rsidRDefault="00CE356D" w:rsidP="001A16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FE455" w14:textId="77777777" w:rsidR="00955473" w:rsidRPr="0048689E" w:rsidRDefault="00CE356D" w:rsidP="00356FF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</w:tc>
      </w:tr>
      <w:tr w:rsidR="00955473" w:rsidRPr="0048689E" w14:paraId="46D4A86C" w14:textId="77777777" w:rsidTr="0087462D">
        <w:trPr>
          <w:gridBefore w:val="1"/>
          <w:wBefore w:w="317" w:type="dxa"/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F4E4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Податкова заборгованість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A859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2040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4365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4A54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6800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B169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F5F1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028A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375F7525" w14:textId="77777777" w:rsidTr="0087462D">
        <w:trPr>
          <w:gridBefore w:val="1"/>
          <w:wBefore w:w="317" w:type="dxa"/>
          <w:trHeight w:val="279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0695" w14:textId="77777777" w:rsidR="00955473" w:rsidRPr="0048689E" w:rsidRDefault="00955473" w:rsidP="00FF59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III. Інвестиційна діяльність</w:t>
            </w:r>
          </w:p>
        </w:tc>
      </w:tr>
      <w:tr w:rsidR="00955473" w:rsidRPr="0048689E" w14:paraId="0C6DF381" w14:textId="77777777" w:rsidTr="0087462D">
        <w:trPr>
          <w:gridBefore w:val="1"/>
          <w:wBefore w:w="317" w:type="dxa"/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DF4F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Доходи від інвестиційної діяльності: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D5D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3010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50B9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9D82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60A2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B75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736E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2777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7BB9B983" w14:textId="77777777" w:rsidTr="0087462D">
        <w:trPr>
          <w:gridBefore w:val="1"/>
          <w:wBefore w:w="317" w:type="dxa"/>
          <w:trHeight w:val="3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0379" w14:textId="2313205F" w:rsidR="00955473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Вартість основних засобів</w:t>
            </w:r>
          </w:p>
          <w:p w14:paraId="2FCD8EF1" w14:textId="77777777" w:rsidR="0087462D" w:rsidRDefault="0087462D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14:paraId="712359F0" w14:textId="126E4BF7" w:rsidR="0087462D" w:rsidRPr="0048689E" w:rsidRDefault="0087462D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E4BF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3030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59AC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E8501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13541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4D9C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4697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F95F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17363CCA" w14:textId="77777777" w:rsidTr="0087462D">
        <w:trPr>
          <w:gridBefore w:val="1"/>
          <w:wBefore w:w="317" w:type="dxa"/>
          <w:trHeight w:val="310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D60C" w14:textId="77777777" w:rsidR="00955473" w:rsidRPr="0048689E" w:rsidRDefault="00955473" w:rsidP="00FF59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IV. Фінансова діяльність</w:t>
            </w:r>
          </w:p>
        </w:tc>
      </w:tr>
      <w:tr w:rsidR="00955473" w:rsidRPr="0048689E" w14:paraId="2182AF54" w14:textId="77777777" w:rsidTr="0087462D">
        <w:trPr>
          <w:gridBefore w:val="1"/>
          <w:wBefore w:w="317" w:type="dxa"/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CE3A" w14:textId="77777777" w:rsidR="00B05809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Доходи від фінансової діяльності </w:t>
            </w:r>
          </w:p>
          <w:p w14:paraId="63E24D6D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зобов’язаннями, у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13DF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4010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21D3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8B38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B4FD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33EEF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1F71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21EC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1D241C36" w14:textId="77777777" w:rsidTr="0087462D">
        <w:trPr>
          <w:gridBefore w:val="1"/>
          <w:wBefore w:w="317" w:type="dxa"/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DB7F" w14:textId="77777777" w:rsidR="00955473" w:rsidRPr="0048689E" w:rsidRDefault="00955473" w:rsidP="00FF5985">
            <w:pPr>
              <w:ind w:left="46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кредити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508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4011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7507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7B882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E18AF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5DA0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9F9F6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72DC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142908B5" w14:textId="77777777" w:rsidTr="0087462D">
        <w:trPr>
          <w:gridBefore w:val="1"/>
          <w:wBefore w:w="317" w:type="dxa"/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1332" w14:textId="77777777" w:rsidR="00955473" w:rsidRPr="0048689E" w:rsidRDefault="00955473" w:rsidP="00FF5985">
            <w:pPr>
              <w:ind w:left="46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позики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C14E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4012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A63B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04B1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E2CA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4582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6238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D288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3BD06275" w14:textId="77777777" w:rsidTr="0087462D">
        <w:trPr>
          <w:gridBefore w:val="1"/>
          <w:wBefore w:w="317" w:type="dxa"/>
          <w:trHeight w:val="2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C1AD" w14:textId="77777777" w:rsidR="00955473" w:rsidRPr="0048689E" w:rsidRDefault="00955473" w:rsidP="00FF5985">
            <w:pPr>
              <w:ind w:left="46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депозити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5CCF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4013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5AFC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5ED4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C207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682A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DDE3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380C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1B6825F4" w14:textId="77777777" w:rsidTr="0087462D">
        <w:trPr>
          <w:gridBefore w:val="1"/>
          <w:wBefore w:w="317" w:type="dxa"/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0D4F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Інші надходження </w:t>
            </w:r>
          </w:p>
          <w:p w14:paraId="445DE843" w14:textId="03288F09" w:rsidR="00CA43D1" w:rsidRPr="0048689E" w:rsidRDefault="00CA43D1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4304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4020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DCB4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BF2F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543A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1278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7037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C013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4A1BC5C4" w14:textId="77777777" w:rsidTr="0087462D">
        <w:trPr>
          <w:gridBefore w:val="1"/>
          <w:wBefore w:w="317" w:type="dxa"/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BC3D" w14:textId="77777777" w:rsidR="00B05809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Витрати від фінансової діяльності </w:t>
            </w:r>
          </w:p>
          <w:p w14:paraId="50362549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 зобов’язаннями, у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1330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4030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FF87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B2A3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07DE5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A66E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B566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FACF9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7F980540" w14:textId="77777777" w:rsidTr="0087462D">
        <w:trPr>
          <w:gridBefore w:val="1"/>
          <w:wBefore w:w="317" w:type="dxa"/>
          <w:trHeight w:val="3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CD0B" w14:textId="77777777" w:rsidR="00955473" w:rsidRPr="0048689E" w:rsidRDefault="00955473" w:rsidP="00FF5985">
            <w:pPr>
              <w:ind w:left="46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кредити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D47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4031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0DA2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D4DE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3557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1897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2B97F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32A3C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7DE016FB" w14:textId="77777777" w:rsidTr="0087462D">
        <w:trPr>
          <w:gridBefore w:val="1"/>
          <w:wBefore w:w="317" w:type="dxa"/>
          <w:trHeight w:val="1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7711" w14:textId="77777777" w:rsidR="00955473" w:rsidRPr="0048689E" w:rsidRDefault="00955473" w:rsidP="00FF5985">
            <w:pPr>
              <w:ind w:left="46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позики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82B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4032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69C5F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9D15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0AE9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6318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769C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2C22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58762E76" w14:textId="77777777" w:rsidTr="0087462D">
        <w:trPr>
          <w:gridBefore w:val="1"/>
          <w:wBefore w:w="317" w:type="dxa"/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84D6" w14:textId="77777777" w:rsidR="00955473" w:rsidRPr="0048689E" w:rsidRDefault="00955473" w:rsidP="00FF5985">
            <w:pPr>
              <w:ind w:left="46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депозити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ABDB7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4033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CE341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7234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165D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D878F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63C3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1A7F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348196BE" w14:textId="77777777" w:rsidTr="0087462D">
        <w:trPr>
          <w:gridBefore w:val="1"/>
          <w:wBefore w:w="317" w:type="dxa"/>
          <w:trHeight w:val="2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3C62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5B7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4040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E976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226DB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93F08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3D47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AFEA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778C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683D2E06" w14:textId="77777777" w:rsidTr="0087462D">
        <w:trPr>
          <w:gridBefore w:val="1"/>
          <w:wBefore w:w="317" w:type="dxa"/>
          <w:trHeight w:val="257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BF70" w14:textId="77777777" w:rsidR="00955473" w:rsidRPr="0048689E" w:rsidRDefault="00955473" w:rsidP="00FF59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V. Звіт про фінансовий стан</w:t>
            </w:r>
          </w:p>
        </w:tc>
      </w:tr>
      <w:tr w:rsidR="00955473" w:rsidRPr="0048689E" w14:paraId="3042CB06" w14:textId="77777777" w:rsidTr="0087462D">
        <w:trPr>
          <w:gridBefore w:val="1"/>
          <w:wBefore w:w="317" w:type="dxa"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87C8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Необоротні активи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4B0D6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6010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0EFE2" w14:textId="77777777" w:rsidR="00955473" w:rsidRPr="0048689E" w:rsidRDefault="00E047E9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13779,1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FB1C1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30E4F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8B455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AED3C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BCDCB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275CCA94" w14:textId="77777777" w:rsidTr="0087462D">
        <w:trPr>
          <w:gridBefore w:val="1"/>
          <w:wBefore w:w="317" w:type="dxa"/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7CB3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Оборотні активи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3988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6020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E2631" w14:textId="77777777" w:rsidR="00955473" w:rsidRPr="0048689E" w:rsidRDefault="00E047E9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1928,8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BE869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FF058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41E88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43AF2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63359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4669C44B" w14:textId="77777777" w:rsidTr="0087462D">
        <w:trPr>
          <w:gridBefore w:val="1"/>
          <w:wBefore w:w="317" w:type="dxa"/>
          <w:trHeight w:val="2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632A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Усього активи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CFC1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6030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53F9" w14:textId="77777777" w:rsidR="00955473" w:rsidRPr="0048689E" w:rsidRDefault="00E047E9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15707,9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27230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38982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F138D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DBB19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F94BD" w14:textId="77777777" w:rsidR="00955473" w:rsidRPr="0048689E" w:rsidRDefault="00955473" w:rsidP="00413D7C">
            <w:pPr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75D9EC92" w14:textId="77777777" w:rsidTr="0087462D">
        <w:trPr>
          <w:gridBefore w:val="1"/>
          <w:wBefore w:w="317" w:type="dxa"/>
          <w:trHeight w:val="2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3C79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Дебіторська заборгованість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8D5E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6040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21678" w14:textId="77777777" w:rsidR="00955473" w:rsidRPr="0048689E" w:rsidRDefault="00E047E9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4CB7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F68B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0A99D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7DF5A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04814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955473" w:rsidRPr="0048689E" w14:paraId="2C610C99" w14:textId="77777777" w:rsidTr="0087462D">
        <w:trPr>
          <w:gridBefore w:val="1"/>
          <w:wBefore w:w="317" w:type="dxa"/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9DEA" w14:textId="77777777" w:rsidR="00F76D7A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Кредиторська заборгованість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0409" w14:textId="77777777" w:rsidR="00955473" w:rsidRPr="0048689E" w:rsidRDefault="00955473" w:rsidP="00BA19F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6050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F8192" w14:textId="77777777" w:rsidR="00955473" w:rsidRPr="0048689E" w:rsidRDefault="00746483" w:rsidP="00BA19F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A8FA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532A3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4699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284B0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49C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  <w:tr w:rsidR="006E7C1C" w:rsidRPr="0048689E" w14:paraId="37A0C453" w14:textId="77777777" w:rsidTr="0087462D">
        <w:trPr>
          <w:gridBefore w:val="1"/>
          <w:wBefore w:w="317" w:type="dxa"/>
          <w:trHeight w:val="285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1C3B" w14:textId="4BBC204A" w:rsidR="006E7C1C" w:rsidRPr="0048689E" w:rsidRDefault="006E7C1C" w:rsidP="00FF59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VI. Дані про персонал</w:t>
            </w:r>
          </w:p>
        </w:tc>
      </w:tr>
      <w:tr w:rsidR="00955473" w:rsidRPr="0048689E" w14:paraId="04B8EF2A" w14:textId="77777777" w:rsidTr="0087462D">
        <w:trPr>
          <w:gridBefore w:val="1"/>
          <w:wBefore w:w="317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632B" w14:textId="77777777" w:rsidR="00955473" w:rsidRPr="0048689E" w:rsidRDefault="00955473" w:rsidP="00413D7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1393E" w14:textId="77777777" w:rsidR="00955473" w:rsidRPr="0048689E" w:rsidRDefault="00955473" w:rsidP="00413D7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eastAsia="uk-UA"/>
              </w:rPr>
              <w:t>7010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DEA71" w14:textId="77777777" w:rsidR="00955473" w:rsidRPr="0048689E" w:rsidRDefault="00476D82" w:rsidP="00413D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7F8FA" w14:textId="77777777" w:rsidR="00955473" w:rsidRPr="0048689E" w:rsidRDefault="005E1981" w:rsidP="005E198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61,5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72F1C" w14:textId="77777777" w:rsidR="00955473" w:rsidRPr="0048689E" w:rsidRDefault="005E1981" w:rsidP="001C1570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5063" w14:textId="77777777" w:rsidR="00955473" w:rsidRPr="0048689E" w:rsidRDefault="005E1981" w:rsidP="001C1570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3E0ED" w14:textId="77777777" w:rsidR="005E1981" w:rsidRPr="0048689E" w:rsidRDefault="005E1981" w:rsidP="005E198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89A6B" w14:textId="77777777" w:rsidR="001C1570" w:rsidRPr="0048689E" w:rsidRDefault="005E1981" w:rsidP="001C1570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868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61,5</w:t>
            </w:r>
          </w:p>
        </w:tc>
      </w:tr>
      <w:tr w:rsidR="00700057" w:rsidRPr="00700057" w14:paraId="7271D6C9" w14:textId="77777777" w:rsidTr="0087462D">
        <w:trPr>
          <w:gridAfter w:val="2"/>
          <w:wAfter w:w="1160" w:type="dxa"/>
          <w:trHeight w:val="306"/>
        </w:trPr>
        <w:tc>
          <w:tcPr>
            <w:tcW w:w="7688" w:type="dxa"/>
            <w:gridSpan w:val="4"/>
            <w:vAlign w:val="center"/>
            <w:hideMark/>
          </w:tcPr>
          <w:p w14:paraId="4495AD3B" w14:textId="77777777" w:rsidR="00700057" w:rsidRPr="00700057" w:rsidRDefault="00700057" w:rsidP="00700057">
            <w:pPr>
              <w:jc w:val="center"/>
              <w:rPr>
                <w:rFonts w:ascii="Times New Roman" w:hAnsi="Times New Roman"/>
                <w:u w:val="single"/>
                <w:lang w:val="uk-UA" w:eastAsia="uk-UA" w:bidi="ar-SA"/>
              </w:rPr>
            </w:pPr>
          </w:p>
          <w:p w14:paraId="02C9F68D" w14:textId="77777777" w:rsidR="0087462D" w:rsidRDefault="0087462D" w:rsidP="00700057">
            <w:pPr>
              <w:ind w:left="780"/>
              <w:rPr>
                <w:rFonts w:ascii="Times New Roman" w:hAnsi="Times New Roman"/>
                <w:u w:val="single"/>
                <w:lang w:val="uk-UA" w:eastAsia="uk-UA" w:bidi="ar-SA"/>
              </w:rPr>
            </w:pPr>
          </w:p>
          <w:p w14:paraId="3D238C4C" w14:textId="457A6037" w:rsidR="00700057" w:rsidRPr="00700057" w:rsidRDefault="00700057" w:rsidP="00700057">
            <w:pPr>
              <w:ind w:left="780"/>
              <w:rPr>
                <w:u w:val="single"/>
                <w:lang w:val="uk-UA" w:bidi="ar-SA"/>
              </w:rPr>
            </w:pPr>
            <w:r w:rsidRPr="00700057">
              <w:rPr>
                <w:rFonts w:ascii="Times New Roman" w:hAnsi="Times New Roman"/>
                <w:u w:val="single"/>
                <w:lang w:val="uk-UA" w:eastAsia="uk-UA" w:bidi="ar-SA"/>
              </w:rPr>
              <w:t xml:space="preserve">Директор </w:t>
            </w:r>
            <w:r>
              <w:rPr>
                <w:rFonts w:ascii="Times New Roman" w:hAnsi="Times New Roman"/>
                <w:u w:val="single"/>
                <w:lang w:val="uk-UA" w:eastAsia="uk-UA" w:bidi="ar-SA"/>
              </w:rPr>
              <w:t>Могилів-Подільського міського комунального підприємства</w:t>
            </w:r>
            <w:r w:rsidRPr="00700057">
              <w:rPr>
                <w:rFonts w:ascii="Times New Roman" w:hAnsi="Times New Roman"/>
                <w:u w:val="single"/>
                <w:lang w:val="uk-UA" w:eastAsia="uk-UA" w:bidi="ar-SA"/>
              </w:rPr>
              <w:t xml:space="preserve"> </w:t>
            </w:r>
            <w:r w:rsidRPr="00700057">
              <w:rPr>
                <w:rFonts w:ascii="Times New Roman" w:hAnsi="Times New Roman"/>
                <w:u w:val="single"/>
                <w:lang w:val="uk-UA" w:bidi="ar-SA"/>
              </w:rPr>
              <w:t>«Комбінат комунальних підприємств»</w:t>
            </w:r>
            <w:r w:rsidRPr="00700057">
              <w:rPr>
                <w:u w:val="single"/>
                <w:lang w:val="uk-UA" w:bidi="ar-SA"/>
              </w:rPr>
              <w:t xml:space="preserve"> </w:t>
            </w:r>
          </w:p>
          <w:p w14:paraId="17CA0D9D" w14:textId="2B89AF8A" w:rsidR="0087462D" w:rsidRPr="0087462D" w:rsidRDefault="0087462D" w:rsidP="0087462D">
            <w:pPr>
              <w:ind w:left="1026"/>
              <w:rPr>
                <w:rFonts w:ascii="Times New Roman" w:hAnsi="Times New Roman"/>
                <w:i/>
                <w:lang w:val="uk-UA" w:eastAsia="uk-UA" w:bidi="ar-SA"/>
              </w:rPr>
            </w:pPr>
            <w:r>
              <w:rPr>
                <w:rFonts w:ascii="Times New Roman" w:hAnsi="Times New Roman"/>
                <w:i/>
                <w:lang w:val="uk-UA" w:eastAsia="uk-UA" w:bidi="ar-SA"/>
              </w:rPr>
              <w:t xml:space="preserve">   </w:t>
            </w:r>
            <w:r w:rsidR="00700057" w:rsidRPr="00700057">
              <w:rPr>
                <w:rFonts w:ascii="Times New Roman" w:hAnsi="Times New Roman"/>
                <w:i/>
                <w:lang w:val="uk-UA" w:eastAsia="uk-UA" w:bidi="ar-SA"/>
              </w:rPr>
              <w:t>(посада)</w:t>
            </w:r>
          </w:p>
        </w:tc>
        <w:tc>
          <w:tcPr>
            <w:tcW w:w="284" w:type="dxa"/>
            <w:noWrap/>
            <w:vAlign w:val="center"/>
            <w:hideMark/>
          </w:tcPr>
          <w:p w14:paraId="3D78F6E2" w14:textId="77777777" w:rsidR="00700057" w:rsidRPr="00700057" w:rsidRDefault="00700057" w:rsidP="00700057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2869" w:type="dxa"/>
            <w:gridSpan w:val="3"/>
            <w:vAlign w:val="center"/>
            <w:hideMark/>
          </w:tcPr>
          <w:p w14:paraId="64A41471" w14:textId="77777777" w:rsidR="00700057" w:rsidRPr="00700057" w:rsidRDefault="00700057" w:rsidP="0048689E">
            <w:pPr>
              <w:ind w:left="-964" w:hanging="842"/>
              <w:jc w:val="center"/>
              <w:rPr>
                <w:rFonts w:ascii="Times New Roman" w:hAnsi="Times New Roman"/>
                <w:i/>
                <w:lang w:val="uk-UA" w:eastAsia="uk-UA" w:bidi="ar-SA"/>
              </w:rPr>
            </w:pPr>
            <w:r w:rsidRPr="00700057">
              <w:rPr>
                <w:rFonts w:ascii="Times New Roman" w:hAnsi="Times New Roman"/>
                <w:i/>
                <w:lang w:val="uk-UA" w:eastAsia="uk-UA" w:bidi="ar-SA"/>
              </w:rPr>
              <w:t xml:space="preserve">          __________</w:t>
            </w:r>
          </w:p>
          <w:p w14:paraId="05B112D0" w14:textId="77777777" w:rsidR="00700057" w:rsidRPr="00700057" w:rsidRDefault="00700057" w:rsidP="0048689E">
            <w:pPr>
              <w:ind w:left="-964" w:hanging="842"/>
              <w:jc w:val="center"/>
              <w:rPr>
                <w:rFonts w:ascii="Times New Roman" w:hAnsi="Times New Roman"/>
                <w:i/>
                <w:lang w:val="uk-UA" w:eastAsia="uk-UA" w:bidi="ar-SA"/>
              </w:rPr>
            </w:pPr>
            <w:r w:rsidRPr="00700057">
              <w:rPr>
                <w:rFonts w:ascii="Times New Roman" w:hAnsi="Times New Roman"/>
                <w:i/>
                <w:lang w:val="uk-UA" w:eastAsia="uk-UA" w:bidi="ar-SA"/>
              </w:rPr>
              <w:t xml:space="preserve">          (підпис)</w:t>
            </w:r>
          </w:p>
        </w:tc>
        <w:tc>
          <w:tcPr>
            <w:tcW w:w="253" w:type="dxa"/>
            <w:gridSpan w:val="2"/>
            <w:noWrap/>
            <w:vAlign w:val="center"/>
            <w:hideMark/>
          </w:tcPr>
          <w:p w14:paraId="752B6E48" w14:textId="77777777" w:rsidR="00700057" w:rsidRPr="00700057" w:rsidRDefault="00700057" w:rsidP="00700057">
            <w:pPr>
              <w:rPr>
                <w:rFonts w:ascii="Times New Roman" w:hAnsi="Times New Roman"/>
                <w:b/>
                <w:lang w:val="uk-UA" w:eastAsia="uk-UA" w:bidi="ar-SA"/>
              </w:rPr>
            </w:pPr>
          </w:p>
        </w:tc>
        <w:tc>
          <w:tcPr>
            <w:tcW w:w="3089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E32AD41" w14:textId="77777777" w:rsidR="00700057" w:rsidRPr="00700057" w:rsidRDefault="00700057" w:rsidP="00700057">
            <w:pPr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  <w:p w14:paraId="192D5C13" w14:textId="77777777" w:rsidR="00700057" w:rsidRPr="00700057" w:rsidRDefault="00700057" w:rsidP="00700057">
            <w:pPr>
              <w:ind w:left="-961"/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 w:rsidRPr="00700057"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>О.В. ПОЦЕЛУЙКО</w:t>
            </w:r>
          </w:p>
          <w:p w14:paraId="7C3206FC" w14:textId="77777777" w:rsidR="00700057" w:rsidRPr="00700057" w:rsidRDefault="00700057" w:rsidP="00700057">
            <w:pPr>
              <w:ind w:left="-961"/>
              <w:jc w:val="center"/>
              <w:rPr>
                <w:rFonts w:ascii="Times New Roman" w:hAnsi="Times New Roman"/>
                <w:i/>
                <w:lang w:val="uk-UA" w:eastAsia="uk-UA" w:bidi="ar-SA"/>
              </w:rPr>
            </w:pPr>
            <w:r w:rsidRPr="00700057">
              <w:rPr>
                <w:rFonts w:ascii="Times New Roman" w:hAnsi="Times New Roman"/>
                <w:i/>
                <w:lang w:val="uk-UA" w:eastAsia="uk-UA" w:bidi="ar-SA"/>
              </w:rPr>
              <w:t>(ініціали, прізвище)</w:t>
            </w:r>
          </w:p>
          <w:p w14:paraId="2642F9B2" w14:textId="77777777" w:rsidR="00700057" w:rsidRPr="00700057" w:rsidRDefault="00700057" w:rsidP="00700057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</w:tc>
      </w:tr>
      <w:tr w:rsidR="00700057" w:rsidRPr="00700057" w14:paraId="42F80904" w14:textId="77777777" w:rsidTr="0087462D">
        <w:trPr>
          <w:gridAfter w:val="1"/>
          <w:wAfter w:w="30" w:type="dxa"/>
          <w:trHeight w:val="301"/>
        </w:trPr>
        <w:tc>
          <w:tcPr>
            <w:tcW w:w="7688" w:type="dxa"/>
            <w:gridSpan w:val="4"/>
            <w:vAlign w:val="center"/>
            <w:hideMark/>
          </w:tcPr>
          <w:p w14:paraId="4F5F229E" w14:textId="77777777" w:rsidR="0087462D" w:rsidRDefault="0087462D" w:rsidP="00F4625B">
            <w:pPr>
              <w:ind w:left="780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  <w:p w14:paraId="4FF14A2B" w14:textId="77777777" w:rsidR="0087462D" w:rsidRDefault="0087462D" w:rsidP="00F4625B">
            <w:pPr>
              <w:ind w:left="780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  <w:p w14:paraId="2DFE4213" w14:textId="0FBFE643" w:rsidR="00700057" w:rsidRPr="00700057" w:rsidRDefault="00700057" w:rsidP="00F4625B">
            <w:pPr>
              <w:ind w:left="780"/>
              <w:rPr>
                <w:u w:val="single"/>
                <w:lang w:val="uk-UA" w:bidi="ar-SA"/>
              </w:rPr>
            </w:pPr>
            <w:r w:rsidRPr="00700057"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>Головний бухгалтер</w:t>
            </w:r>
            <w:r w:rsidRPr="00700057">
              <w:rPr>
                <w:rFonts w:ascii="Times New Roman" w:hAnsi="Times New Roman"/>
                <w:u w:val="single"/>
                <w:lang w:val="uk-UA" w:eastAsia="uk-UA" w:bidi="ar-SA"/>
              </w:rPr>
              <w:t xml:space="preserve"> </w:t>
            </w:r>
            <w:r>
              <w:rPr>
                <w:rFonts w:ascii="Times New Roman" w:hAnsi="Times New Roman"/>
                <w:u w:val="single"/>
                <w:lang w:val="uk-UA" w:eastAsia="uk-UA" w:bidi="ar-SA"/>
              </w:rPr>
              <w:t>Могилів-Подільського міського комунального підприємства</w:t>
            </w:r>
            <w:r w:rsidRPr="00700057">
              <w:rPr>
                <w:rFonts w:ascii="Times New Roman" w:hAnsi="Times New Roman"/>
                <w:u w:val="single"/>
                <w:lang w:val="uk-UA" w:eastAsia="uk-UA" w:bidi="ar-SA"/>
              </w:rPr>
              <w:t xml:space="preserve"> </w:t>
            </w:r>
            <w:r w:rsidRPr="00700057">
              <w:rPr>
                <w:rFonts w:ascii="Times New Roman" w:hAnsi="Times New Roman"/>
                <w:u w:val="single"/>
                <w:lang w:val="uk-UA" w:bidi="ar-SA"/>
              </w:rPr>
              <w:t>«Комбінат комунальних підприємств»</w:t>
            </w:r>
            <w:r w:rsidRPr="00700057">
              <w:rPr>
                <w:u w:val="single"/>
                <w:lang w:val="uk-UA" w:bidi="ar-SA"/>
              </w:rPr>
              <w:t xml:space="preserve"> </w:t>
            </w:r>
          </w:p>
          <w:p w14:paraId="0E399E5C" w14:textId="29411436" w:rsidR="00700057" w:rsidRPr="00700057" w:rsidRDefault="0087462D" w:rsidP="00700057">
            <w:pPr>
              <w:ind w:left="1026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>
              <w:rPr>
                <w:rFonts w:ascii="Times New Roman" w:hAnsi="Times New Roman"/>
                <w:i/>
                <w:lang w:val="uk-UA" w:eastAsia="uk-UA" w:bidi="ar-SA"/>
              </w:rPr>
              <w:t xml:space="preserve"> </w:t>
            </w:r>
            <w:r w:rsidR="00700057" w:rsidRPr="00700057">
              <w:rPr>
                <w:rFonts w:ascii="Times New Roman" w:hAnsi="Times New Roman"/>
                <w:i/>
                <w:lang w:val="uk-UA" w:eastAsia="uk-UA" w:bidi="ar-SA"/>
              </w:rPr>
              <w:t xml:space="preserve">  (посада)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537CDF86" w14:textId="77777777" w:rsidR="00700057" w:rsidRPr="00700057" w:rsidRDefault="00700057" w:rsidP="0048689E">
            <w:pPr>
              <w:ind w:left="30" w:hanging="842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2693" w:type="dxa"/>
            <w:gridSpan w:val="3"/>
            <w:vAlign w:val="center"/>
            <w:hideMark/>
          </w:tcPr>
          <w:p w14:paraId="7898090B" w14:textId="77777777" w:rsidR="00700057" w:rsidRPr="00700057" w:rsidRDefault="00700057" w:rsidP="0048689E">
            <w:pPr>
              <w:ind w:left="30" w:right="1336" w:hanging="842"/>
              <w:rPr>
                <w:rFonts w:ascii="Times New Roman" w:hAnsi="Times New Roman"/>
                <w:lang w:val="uk-UA" w:eastAsia="uk-UA" w:bidi="ar-SA"/>
              </w:rPr>
            </w:pPr>
            <w:r w:rsidRPr="00700057">
              <w:rPr>
                <w:rFonts w:ascii="Times New Roman" w:hAnsi="Times New Roman"/>
                <w:lang w:val="uk-UA" w:eastAsia="uk-UA" w:bidi="ar-SA"/>
              </w:rPr>
              <w:t xml:space="preserve">________________    </w:t>
            </w:r>
            <w:r w:rsidRPr="00700057">
              <w:rPr>
                <w:rFonts w:ascii="Times New Roman" w:hAnsi="Times New Roman"/>
                <w:i/>
                <w:lang w:val="uk-UA" w:eastAsia="uk-UA" w:bidi="ar-SA"/>
              </w:rPr>
              <w:t>(підпис)</w:t>
            </w:r>
          </w:p>
        </w:tc>
        <w:tc>
          <w:tcPr>
            <w:tcW w:w="254" w:type="dxa"/>
            <w:gridSpan w:val="2"/>
            <w:noWrap/>
            <w:vAlign w:val="center"/>
            <w:hideMark/>
          </w:tcPr>
          <w:p w14:paraId="7B9FE460" w14:textId="77777777" w:rsidR="00700057" w:rsidRPr="00700057" w:rsidRDefault="00700057" w:rsidP="00700057">
            <w:pPr>
              <w:ind w:left="-814" w:right="1336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00940F8" w14:textId="77777777" w:rsidR="00700057" w:rsidRPr="00700057" w:rsidRDefault="00700057" w:rsidP="00700057">
            <w:pPr>
              <w:ind w:left="-789" w:right="1336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 w:rsidRPr="00700057"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 xml:space="preserve">            Г.С. ЗЕНІНА</w:t>
            </w:r>
          </w:p>
          <w:p w14:paraId="3E0E3AF1" w14:textId="77777777" w:rsidR="00700057" w:rsidRPr="00700057" w:rsidRDefault="00700057" w:rsidP="00700057">
            <w:pPr>
              <w:ind w:left="-789" w:right="1336"/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 w:rsidRPr="00700057">
              <w:rPr>
                <w:rFonts w:ascii="Times New Roman" w:hAnsi="Times New Roman"/>
                <w:i/>
                <w:lang w:val="uk-UA" w:eastAsia="uk-UA" w:bidi="ar-SA"/>
              </w:rPr>
              <w:t>(ініціали, прізвище)</w:t>
            </w:r>
          </w:p>
        </w:tc>
      </w:tr>
    </w:tbl>
    <w:p w14:paraId="194B6E81" w14:textId="77777777" w:rsidR="007D27E8" w:rsidRDefault="007D27E8" w:rsidP="0070005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  <w:sectPr w:rsidR="007D27E8" w:rsidSect="0087462D">
          <w:pgSz w:w="16840" w:h="11900" w:orient="landscape"/>
          <w:pgMar w:top="1985" w:right="425" w:bottom="426" w:left="295" w:header="720" w:footer="720" w:gutter="0"/>
          <w:cols w:space="720"/>
        </w:sectPr>
      </w:pPr>
    </w:p>
    <w:p w14:paraId="62809A67" w14:textId="78D1ECC8" w:rsidR="002775F1" w:rsidRPr="002775F1" w:rsidRDefault="002775F1" w:rsidP="002775F1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lastRenderedPageBreak/>
        <w:t>ПОЯСНЮВАЛЬНА ЗАПИСКА</w:t>
      </w:r>
    </w:p>
    <w:p w14:paraId="526BA976" w14:textId="77777777" w:rsidR="00B92A76" w:rsidRDefault="002775F1" w:rsidP="002775F1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до фінансового плану Могилів-Подільського міського комунального підприємства «Комбінат комунальних підприємств» </w:t>
      </w:r>
    </w:p>
    <w:p w14:paraId="7AB047D7" w14:textId="0B8D9A78" w:rsidR="002775F1" w:rsidRPr="002775F1" w:rsidRDefault="002775F1" w:rsidP="002775F1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t>на 2025 рік</w:t>
      </w:r>
    </w:p>
    <w:p w14:paraId="57C10EEC" w14:textId="77777777" w:rsidR="002775F1" w:rsidRPr="002775F1" w:rsidRDefault="002775F1" w:rsidP="002775F1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24664B7A" w14:textId="77777777" w:rsidR="002775F1" w:rsidRPr="002775F1" w:rsidRDefault="002775F1" w:rsidP="002775F1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ab/>
        <w:t>Могилів-Подільське міське комунальне підприємство «Комбінат комунальних підприємств»</w:t>
      </w: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 створено рішенням 3 сесії Могилів-Подільської міської ради 6 скликання від 09.12.2010 №46 «Про створення міського комунального підприємства «Комбінат комунальних підприємств» та затвердження його Статуту», відповідно до Закону України «Про місцеве самоврядування в Україні».</w:t>
      </w:r>
    </w:p>
    <w:p w14:paraId="036A55B3" w14:textId="77777777" w:rsidR="002775F1" w:rsidRPr="002775F1" w:rsidRDefault="002775F1" w:rsidP="002775F1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Предметом і метою діяльності підприємства є:</w:t>
      </w:r>
    </w:p>
    <w:p w14:paraId="2166675B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обслуговування земель комунальної власності міста;</w:t>
      </w:r>
    </w:p>
    <w:p w14:paraId="7097D1CB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утилізація сміття та поводження зі сміттям (ліквідація стихійних </w:t>
      </w:r>
    </w:p>
    <w:p w14:paraId="0B583A62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сміттєзвалищ на території Могилів-Подільської міської територіальної </w:t>
      </w:r>
    </w:p>
    <w:p w14:paraId="52C468CA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громади Могилів-Подільського району Вінницької області); </w:t>
      </w:r>
    </w:p>
    <w:p w14:paraId="53F4E725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виконання робіт по благоустрою міста;</w:t>
      </w:r>
    </w:p>
    <w:p w14:paraId="75546781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проведення робіт по захисту територій від селевих потоків, снігових лавин;</w:t>
      </w:r>
    </w:p>
    <w:p w14:paraId="4213C3BD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надання послуг з зимового утримання </w:t>
      </w:r>
      <w:proofErr w:type="spellStart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вулично</w:t>
      </w:r>
      <w:proofErr w:type="spellEnd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-дорожньої мережі міста </w:t>
      </w:r>
    </w:p>
    <w:p w14:paraId="0B48F784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Могилева-Подільського та населених пунктів Могилів-Подільської міської </w:t>
      </w:r>
    </w:p>
    <w:p w14:paraId="094C2BDE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територіальної громади Могилів-Подільського району Вінницької області;</w:t>
      </w:r>
    </w:p>
    <w:p w14:paraId="4A3B9DDE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надання послуг з перевезення пасажирів на міському та приміських </w:t>
      </w:r>
    </w:p>
    <w:p w14:paraId="6C242CA8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автобусних маршрутах загального користування.</w:t>
      </w:r>
    </w:p>
    <w:p w14:paraId="42D20F29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0F9C618D" w14:textId="77777777" w:rsidR="002775F1" w:rsidRPr="002775F1" w:rsidRDefault="002775F1" w:rsidP="002775F1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Аналіз фінансово-господарської діяльності </w:t>
      </w:r>
    </w:p>
    <w:p w14:paraId="7D5726E6" w14:textId="77777777" w:rsidR="002775F1" w:rsidRPr="002775F1" w:rsidRDefault="002775F1" w:rsidP="002775F1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Могилів-Подільського міського комунального підприємства </w:t>
      </w:r>
    </w:p>
    <w:p w14:paraId="137C4D1A" w14:textId="77777777" w:rsidR="002775F1" w:rsidRPr="002775F1" w:rsidRDefault="002775F1" w:rsidP="002775F1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t>«Комбінат комунальних підприємств» за 2023 рік</w:t>
      </w:r>
    </w:p>
    <w:p w14:paraId="22A6A88D" w14:textId="77777777" w:rsidR="002775F1" w:rsidRPr="002775F1" w:rsidRDefault="002775F1" w:rsidP="002775F1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6E9CF559" w14:textId="3AFC5946" w:rsidR="002775F1" w:rsidRPr="002775F1" w:rsidRDefault="00CB798F" w:rsidP="002775F1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>На підприємстві працюва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ло</w:t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49 робітник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>ів</w:t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. Середньомісячна заробітна плата за 2023 рік становила 11167,08 грн. </w:t>
      </w:r>
    </w:p>
    <w:p w14:paraId="167D4627" w14:textId="77777777" w:rsidR="002775F1" w:rsidRPr="002775F1" w:rsidRDefault="002775F1" w:rsidP="002775F1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ab/>
        <w:t>Для виконання виробничих завдань по санітарній очистці міста підприємством використовувались такі транспортні засоби:</w:t>
      </w:r>
    </w:p>
    <w:p w14:paraId="5EF91285" w14:textId="77777777" w:rsidR="002775F1" w:rsidRPr="002775F1" w:rsidRDefault="002775F1" w:rsidP="002775F1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МТЗ - 80 (з причепом) - 2 шт.;</w:t>
      </w:r>
    </w:p>
    <w:p w14:paraId="144855AE" w14:textId="77777777" w:rsidR="002775F1" w:rsidRPr="002775F1" w:rsidRDefault="002775F1" w:rsidP="002775F1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</w:t>
      </w:r>
      <w:proofErr w:type="spellStart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Підмітально-прибиральна</w:t>
      </w:r>
      <w:proofErr w:type="spellEnd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машина МАЗ 533701 </w:t>
      </w:r>
      <w:proofErr w:type="spellStart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пм</w:t>
      </w:r>
      <w:proofErr w:type="spellEnd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. - 1 шт.;</w:t>
      </w:r>
    </w:p>
    <w:p w14:paraId="360BB420" w14:textId="77777777" w:rsidR="002775F1" w:rsidRPr="002775F1" w:rsidRDefault="002775F1" w:rsidP="002775F1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Сміттєвоз </w:t>
      </w:r>
      <w:r w:rsidRPr="002775F1">
        <w:rPr>
          <w:rFonts w:ascii="Times New Roman" w:eastAsia="Calibri" w:hAnsi="Times New Roman"/>
          <w:sz w:val="28"/>
          <w:szCs w:val="28"/>
          <w:lang w:bidi="ar-SA"/>
        </w:rPr>
        <w:t>DAYUN</w:t>
      </w:r>
      <w:r w:rsidRPr="002775F1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Pr="002775F1">
        <w:rPr>
          <w:rFonts w:ascii="Times New Roman" w:eastAsia="Calibri" w:hAnsi="Times New Roman"/>
          <w:sz w:val="28"/>
          <w:szCs w:val="28"/>
          <w:lang w:bidi="ar-SA"/>
        </w:rPr>
        <w:t>CGC</w:t>
      </w:r>
      <w:r w:rsidRPr="002775F1">
        <w:rPr>
          <w:rFonts w:ascii="Times New Roman" w:eastAsia="Calibri" w:hAnsi="Times New Roman"/>
          <w:sz w:val="28"/>
          <w:szCs w:val="28"/>
          <w:lang w:val="ru-RU" w:bidi="ar-SA"/>
        </w:rPr>
        <w:t xml:space="preserve">-1141 - 1 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шт.</w:t>
      </w:r>
    </w:p>
    <w:p w14:paraId="6EC87F6F" w14:textId="77777777" w:rsidR="00CB798F" w:rsidRDefault="002775F1" w:rsidP="002775F1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ab/>
        <w:t xml:space="preserve">Для надання послуг з перевезення пасажирів на міських та приміських автобусних маршрутах загального користування використовуються </w:t>
      </w:r>
    </w:p>
    <w:p w14:paraId="7A0A0723" w14:textId="32F8AC9C" w:rsidR="002775F1" w:rsidRPr="00FA43D8" w:rsidRDefault="002775F1" w:rsidP="002775F1">
      <w:pPr>
        <w:tabs>
          <w:tab w:val="left" w:pos="709"/>
        </w:tabs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13 автобусів. Підприємство також здійснювало перевезення мобілізаційного ресурсу. </w:t>
      </w:r>
      <w:r w:rsidR="00CB798F" w:rsidRPr="002775F1">
        <w:rPr>
          <w:rFonts w:ascii="Times New Roman" w:eastAsia="Calibri" w:hAnsi="Times New Roman"/>
          <w:sz w:val="28"/>
          <w:szCs w:val="28"/>
          <w:lang w:val="uk-UA" w:bidi="ar-SA"/>
        </w:rPr>
        <w:t>Могилів-Подільське міське комунальне підприємство «Комбінат комунальних підприємств»</w:t>
      </w:r>
      <w:r w:rsidR="00CB798F"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проводило поточні ремонти автотранспорту, щоб вчасно надавати послуги. </w:t>
      </w:r>
      <w:r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Послуги підприємство надавало згідно </w:t>
      </w:r>
      <w:r w:rsidR="004D6D80"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з </w:t>
      </w:r>
      <w:r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укладени</w:t>
      </w:r>
      <w:r w:rsidR="004D6D80"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ми </w:t>
      </w:r>
      <w:r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договор</w:t>
      </w:r>
      <w:r w:rsidR="004D6D80"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ами</w:t>
      </w:r>
      <w:r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та затверджени</w:t>
      </w:r>
      <w:r w:rsidR="004D6D80"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ми</w:t>
      </w:r>
      <w:r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 тариф</w:t>
      </w:r>
      <w:r w:rsidR="004D6D80"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>ами</w:t>
      </w:r>
      <w:r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. </w:t>
      </w:r>
    </w:p>
    <w:p w14:paraId="6149445F" w14:textId="77777777" w:rsidR="004D6D80" w:rsidRDefault="002775F1" w:rsidP="004D6D8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ab/>
        <w:t xml:space="preserve">За 2023 рік </w:t>
      </w:r>
      <w:r w:rsidR="004D6D80"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підприємством </w:t>
      </w:r>
      <w:r w:rsidRPr="00FA43D8">
        <w:rPr>
          <w:rFonts w:ascii="Times New Roman" w:eastAsia="Calibri" w:hAnsi="Times New Roman"/>
          <w:color w:val="000000" w:themeColor="text1"/>
          <w:sz w:val="28"/>
          <w:szCs w:val="28"/>
          <w:lang w:val="uk-UA" w:bidi="ar-SA"/>
        </w:rPr>
        <w:t xml:space="preserve">отримано доходів 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на суму </w:t>
      </w:r>
      <w:r w:rsidRPr="002775F1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21279915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грн, </w:t>
      </w:r>
    </w:p>
    <w:p w14:paraId="6DC0CFE9" w14:textId="4020E6AE" w:rsidR="002775F1" w:rsidRPr="002775F1" w:rsidRDefault="003B5CCC" w:rsidP="004D6D80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>з них</w:t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>:</w:t>
      </w:r>
    </w:p>
    <w:p w14:paraId="18F503C6" w14:textId="37483A56" w:rsidR="002775F1" w:rsidRPr="00B92A76" w:rsidRDefault="00410AA2" w:rsidP="00410AA2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bookmarkStart w:id="0" w:name="_Hlk185932120"/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1) </w:t>
      </w:r>
      <w:r w:rsidR="00E76282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="002775F1" w:rsidRPr="00B92A76">
        <w:rPr>
          <w:rFonts w:ascii="Times New Roman" w:eastAsia="Calibri" w:hAnsi="Times New Roman"/>
          <w:sz w:val="28"/>
          <w:szCs w:val="28"/>
          <w:lang w:val="uk-UA" w:bidi="ar-SA"/>
        </w:rPr>
        <w:t>правління житлово-комунального господарства Могилів-Подільської міської ради</w:t>
      </w:r>
      <w:bookmarkEnd w:id="0"/>
      <w:r w:rsidR="002775F1" w:rsidRPr="00B92A76">
        <w:rPr>
          <w:rFonts w:ascii="Times New Roman" w:eastAsia="Calibri" w:hAnsi="Times New Roman"/>
          <w:sz w:val="28"/>
          <w:szCs w:val="28"/>
          <w:lang w:val="uk-UA" w:bidi="ar-SA"/>
        </w:rPr>
        <w:t xml:space="preserve">: </w:t>
      </w:r>
    </w:p>
    <w:p w14:paraId="0A9E8C96" w14:textId="77777777" w:rsidR="002775F1" w:rsidRPr="002775F1" w:rsidRDefault="002775F1" w:rsidP="002775F1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замітання та прибирання вулиць (санітарного оброблення, селеві наноси) - </w:t>
      </w:r>
    </w:p>
    <w:p w14:paraId="7F841F2B" w14:textId="77777777" w:rsidR="002775F1" w:rsidRPr="002775F1" w:rsidRDefault="002775F1" w:rsidP="002775F1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Pr="002775F1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3509177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грн;</w:t>
      </w:r>
    </w:p>
    <w:p w14:paraId="4D096164" w14:textId="0750F2BB" w:rsidR="004D6D80" w:rsidRPr="002775F1" w:rsidRDefault="002775F1" w:rsidP="002775F1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lastRenderedPageBreak/>
        <w:t xml:space="preserve">- утримання доріг в зимовий період - </w:t>
      </w:r>
      <w:r w:rsidRPr="002775F1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62286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грн;</w:t>
      </w:r>
    </w:p>
    <w:p w14:paraId="1FBB87BA" w14:textId="77777777" w:rsidR="002775F1" w:rsidRPr="002775F1" w:rsidRDefault="002775F1" w:rsidP="002775F1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вивезення стихійних сміттєзвалищ - </w:t>
      </w:r>
      <w:r w:rsidRPr="002775F1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1051269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грн;</w:t>
      </w:r>
    </w:p>
    <w:p w14:paraId="7852B6B2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поточний ремонт елементів благоустрою (встановлення дорожніх знаків) -   </w:t>
      </w:r>
    </w:p>
    <w:p w14:paraId="2CD39666" w14:textId="7BEA2166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Pr="002775F1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368051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грн.</w:t>
      </w:r>
    </w:p>
    <w:p w14:paraId="4C3DA46A" w14:textId="185B5AE5" w:rsidR="002775F1" w:rsidRPr="002775F1" w:rsidRDefault="002775F1" w:rsidP="002775F1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Разом від управління житлово-комунального господарства Могилів-Подільської міської ради </w:t>
      </w:r>
      <w:r w:rsidR="003B5CCC">
        <w:rPr>
          <w:rFonts w:ascii="Times New Roman" w:eastAsia="Calibri" w:hAnsi="Times New Roman"/>
          <w:bCs/>
          <w:sz w:val="28"/>
          <w:szCs w:val="28"/>
          <w:lang w:val="uk-UA" w:bidi="ar-SA"/>
        </w:rPr>
        <w:t>отримано</w:t>
      </w:r>
      <w:r w:rsidRPr="002775F1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2775F1">
        <w:rPr>
          <w:rFonts w:ascii="Times New Roman" w:eastAsia="Calibri" w:hAnsi="Times New Roman"/>
          <w:bCs/>
          <w:color w:val="000000"/>
          <w:sz w:val="28"/>
          <w:szCs w:val="28"/>
          <w:lang w:val="uk-UA" w:bidi="ar-SA"/>
        </w:rPr>
        <w:t>4990783</w:t>
      </w:r>
      <w:r w:rsidRPr="002775F1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грн</w:t>
      </w:r>
      <w:r w:rsidR="00E76282">
        <w:rPr>
          <w:rFonts w:ascii="Times New Roman" w:eastAsia="Calibri" w:hAnsi="Times New Roman"/>
          <w:bCs/>
          <w:sz w:val="28"/>
          <w:szCs w:val="28"/>
          <w:lang w:val="uk-UA" w:bidi="ar-SA"/>
        </w:rPr>
        <w:t>;</w:t>
      </w:r>
    </w:p>
    <w:p w14:paraId="73D95CC8" w14:textId="46892418" w:rsidR="002775F1" w:rsidRPr="002775F1" w:rsidRDefault="00410AA2" w:rsidP="002775F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2) </w:t>
      </w:r>
      <w:r w:rsidR="00E76282">
        <w:rPr>
          <w:rFonts w:ascii="Times New Roman" w:eastAsia="Calibri" w:hAnsi="Times New Roman"/>
          <w:sz w:val="28"/>
          <w:szCs w:val="28"/>
          <w:lang w:val="uk-UA" w:bidi="ar-SA"/>
        </w:rPr>
        <w:t>п</w:t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>ослуг</w:t>
      </w:r>
      <w:r w:rsidR="003B5CCC">
        <w:rPr>
          <w:rFonts w:ascii="Times New Roman" w:eastAsia="Calibri" w:hAnsi="Times New Roman"/>
          <w:sz w:val="28"/>
          <w:szCs w:val="28"/>
          <w:lang w:val="uk-UA" w:bidi="ar-SA"/>
        </w:rPr>
        <w:t>и</w:t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по міським та міжміським автобусним пасажирським </w:t>
      </w:r>
    </w:p>
    <w:p w14:paraId="74C96288" w14:textId="308DC6CC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перевезенням - 8963100 грн</w:t>
      </w:r>
      <w:r w:rsidR="00E76282">
        <w:rPr>
          <w:rFonts w:ascii="Times New Roman" w:eastAsia="Calibri" w:hAnsi="Times New Roman"/>
          <w:sz w:val="28"/>
          <w:szCs w:val="28"/>
          <w:lang w:val="uk-UA" w:bidi="ar-SA"/>
        </w:rPr>
        <w:t>;</w:t>
      </w:r>
    </w:p>
    <w:p w14:paraId="6CD6019A" w14:textId="6FF8B537" w:rsidR="002775F1" w:rsidRPr="002775F1" w:rsidRDefault="00410AA2" w:rsidP="002775F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3) </w:t>
      </w:r>
      <w:r w:rsidR="00E76282">
        <w:rPr>
          <w:rFonts w:ascii="Times New Roman" w:eastAsia="Calibri" w:hAnsi="Times New Roman"/>
          <w:sz w:val="28"/>
          <w:szCs w:val="28"/>
          <w:lang w:val="uk-UA" w:bidi="ar-SA"/>
        </w:rPr>
        <w:t>п</w:t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>еревезення мобілізаційного ресурсу - 678080 грн</w:t>
      </w:r>
      <w:r w:rsidR="00E76282">
        <w:rPr>
          <w:rFonts w:ascii="Times New Roman" w:eastAsia="Calibri" w:hAnsi="Times New Roman"/>
          <w:sz w:val="28"/>
          <w:szCs w:val="28"/>
          <w:lang w:val="uk-UA" w:bidi="ar-SA"/>
        </w:rPr>
        <w:t>;</w:t>
      </w:r>
    </w:p>
    <w:p w14:paraId="69085712" w14:textId="29377EA8" w:rsidR="002775F1" w:rsidRPr="002775F1" w:rsidRDefault="00410AA2" w:rsidP="002775F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4) </w:t>
      </w:r>
      <w:r w:rsidR="00E76282">
        <w:rPr>
          <w:rFonts w:ascii="Times New Roman" w:eastAsia="Calibri" w:hAnsi="Times New Roman"/>
          <w:sz w:val="28"/>
          <w:szCs w:val="28"/>
          <w:lang w:val="uk-UA" w:bidi="ar-SA"/>
        </w:rPr>
        <w:t>д</w:t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>оходи з бюджету та державних цільових фондів (компенсаційні виплати за пільговий проїзд) - 5465320 грн</w:t>
      </w:r>
      <w:r w:rsidR="00E76282">
        <w:rPr>
          <w:rFonts w:ascii="Times New Roman" w:eastAsia="Calibri" w:hAnsi="Times New Roman"/>
          <w:sz w:val="28"/>
          <w:szCs w:val="28"/>
          <w:lang w:val="uk-UA" w:bidi="ar-SA"/>
        </w:rPr>
        <w:t>;</w:t>
      </w:r>
    </w:p>
    <w:p w14:paraId="00013D90" w14:textId="71890F0E" w:rsidR="002775F1" w:rsidRPr="002775F1" w:rsidRDefault="00410AA2" w:rsidP="002775F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5) </w:t>
      </w:r>
      <w:r w:rsidR="00E76282">
        <w:rPr>
          <w:rFonts w:ascii="Times New Roman" w:eastAsia="Calibri" w:hAnsi="Times New Roman"/>
          <w:sz w:val="28"/>
          <w:szCs w:val="28"/>
          <w:lang w:val="uk-UA" w:bidi="ar-SA"/>
        </w:rPr>
        <w:t>д</w:t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>оходи від цільового фінансування і цільових надходжень (суспільно-корисні роботи) - 55835 грн</w:t>
      </w:r>
      <w:r w:rsidR="00E76282">
        <w:rPr>
          <w:rFonts w:ascii="Times New Roman" w:eastAsia="Calibri" w:hAnsi="Times New Roman"/>
          <w:sz w:val="28"/>
          <w:szCs w:val="28"/>
          <w:lang w:val="uk-UA" w:bidi="ar-SA"/>
        </w:rPr>
        <w:t>;</w:t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</w:p>
    <w:p w14:paraId="4AA35FA1" w14:textId="21C5AAA4" w:rsidR="002775F1" w:rsidRPr="002775F1" w:rsidRDefault="00410AA2" w:rsidP="002775F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6) </w:t>
      </w:r>
      <w:r w:rsidR="00E76282">
        <w:rPr>
          <w:rFonts w:ascii="Times New Roman" w:eastAsia="Calibri" w:hAnsi="Times New Roman"/>
          <w:sz w:val="28"/>
          <w:szCs w:val="28"/>
          <w:lang w:val="uk-UA" w:bidi="ar-SA"/>
        </w:rPr>
        <w:t>б</w:t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езоплатно отриманих активів: </w:t>
      </w:r>
    </w:p>
    <w:p w14:paraId="789884AB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сіль технічна - 181280 грн;                   </w:t>
      </w:r>
    </w:p>
    <w:p w14:paraId="0E269261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дорожні знаки та кріплення - 97641 грн;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ab/>
      </w:r>
    </w:p>
    <w:p w14:paraId="78CA4942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дохід від безоплатно одержаних необоротних активів, що підлягають </w:t>
      </w:r>
    </w:p>
    <w:p w14:paraId="036967C2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амортизації, визначається у сумі, пропорційній сумі амортизації відповідних </w:t>
      </w:r>
    </w:p>
    <w:p w14:paraId="06573C13" w14:textId="013585A4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активів одночасно з її нарахуванням - 717371 грн.</w:t>
      </w:r>
    </w:p>
    <w:p w14:paraId="5BA845CB" w14:textId="77777777" w:rsidR="002775F1" w:rsidRPr="002775F1" w:rsidRDefault="002775F1" w:rsidP="002775F1">
      <w:pPr>
        <w:jc w:val="center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Витрати Могилів-Подільського міського комунального підприємства </w:t>
      </w:r>
    </w:p>
    <w:p w14:paraId="1769F927" w14:textId="63CDB9F7" w:rsidR="002775F1" w:rsidRPr="004D6D80" w:rsidRDefault="002775F1" w:rsidP="002775F1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«Комбінат комунальних підприємств» становлять 21412190 грн,</w:t>
      </w: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а саме:</w:t>
      </w:r>
    </w:p>
    <w:p w14:paraId="57880B35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заробітна плата - 6566245 грн;</w:t>
      </w:r>
    </w:p>
    <w:p w14:paraId="1922D962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нарахування на заробітну плату - 1421624 грн;</w:t>
      </w:r>
    </w:p>
    <w:p w14:paraId="68FA3202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матеріальні витрати - 11352349 грн, у тому числі:</w:t>
      </w:r>
    </w:p>
    <w:p w14:paraId="615D5369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паливно-мастильні матеріали - 9597979 грн;</w:t>
      </w:r>
    </w:p>
    <w:p w14:paraId="5455D76F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запчастини - 669301 грн;</w:t>
      </w:r>
    </w:p>
    <w:p w14:paraId="7C369390" w14:textId="747A1E29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матеріали (сіль, матеріали для встановлення елементів благоустрою) </w:t>
      </w:r>
      <w:r w:rsidR="00E8545F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</w:p>
    <w:p w14:paraId="54C7FE23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759952 грн;</w:t>
      </w:r>
    </w:p>
    <w:p w14:paraId="176D6440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інші матеріали (квитки, касові книги, бланки) - 69198 грн;</w:t>
      </w:r>
    </w:p>
    <w:p w14:paraId="5AABB56D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малоцінні та швидкозношувані предмети - 255919 грн.</w:t>
      </w:r>
    </w:p>
    <w:p w14:paraId="085C100F" w14:textId="77777777" w:rsidR="002775F1" w:rsidRPr="002775F1" w:rsidRDefault="002775F1" w:rsidP="002775F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Амортизація основних засобів - 990350 грн.</w:t>
      </w:r>
    </w:p>
    <w:p w14:paraId="4EE0D3C9" w14:textId="77777777" w:rsidR="002775F1" w:rsidRPr="002775F1" w:rsidRDefault="002775F1" w:rsidP="002775F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Інші витрати - 1081622 грн, у тому числі:</w:t>
      </w:r>
    </w:p>
    <w:p w14:paraId="222992AC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послуги банку - 45857 грн;</w:t>
      </w:r>
    </w:p>
    <w:p w14:paraId="2FECA35B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за приймання та захоронення ТПВ сміттєзвалищем - 162465 грн;</w:t>
      </w:r>
    </w:p>
    <w:p w14:paraId="2443AFDA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ліцензії - 18602 грн;</w:t>
      </w:r>
    </w:p>
    <w:p w14:paraId="53BE1736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участь в тендерах - 6100 грн;</w:t>
      </w:r>
    </w:p>
    <w:p w14:paraId="3E8D445D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послуги з навчання та атестації - 30510 грн;</w:t>
      </w:r>
    </w:p>
    <w:p w14:paraId="4C848424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послуги ТО та страховки (автомобілів, водіїв та пасажирів) - 200959 грн;</w:t>
      </w:r>
    </w:p>
    <w:p w14:paraId="12CE498C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інші послуги (зв’язок, канцелярські товари, комунальні послуги, інтернет, </w:t>
      </w:r>
    </w:p>
    <w:p w14:paraId="0EE84BFD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 інше) - 388339 грн;</w:t>
      </w:r>
    </w:p>
    <w:p w14:paraId="00B7F15F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послуги оренди - 129460 грн;</w:t>
      </w:r>
    </w:p>
    <w:p w14:paraId="2BB36F6D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послуги автостанції - 99330 грн.</w:t>
      </w:r>
    </w:p>
    <w:p w14:paraId="1DC67EFE" w14:textId="77777777" w:rsidR="002775F1" w:rsidRPr="002775F1" w:rsidRDefault="002775F1" w:rsidP="002775F1">
      <w:pPr>
        <w:ind w:firstLine="708"/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Cs/>
          <w:sz w:val="28"/>
          <w:szCs w:val="28"/>
          <w:lang w:val="uk-UA" w:bidi="ar-SA"/>
        </w:rPr>
        <w:t>Збиток по Могилів-Подільському міському комунальному підприємству «Комбінат комунальних підприємств» за 2023 рік склав 132275 грн.</w:t>
      </w:r>
    </w:p>
    <w:p w14:paraId="6302A5CF" w14:textId="66641A0F" w:rsidR="002775F1" w:rsidRDefault="002775F1" w:rsidP="002775F1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1ED280E4" w14:textId="0CA767D3" w:rsidR="004D6D80" w:rsidRDefault="004D6D80" w:rsidP="002775F1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5C44CCE0" w14:textId="759AFB31" w:rsidR="004D6D80" w:rsidRDefault="004D6D80" w:rsidP="002775F1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55A3716C" w14:textId="77777777" w:rsidR="00181878" w:rsidRPr="002775F1" w:rsidRDefault="00181878" w:rsidP="002775F1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779FDBFC" w14:textId="77777777" w:rsidR="002775F1" w:rsidRPr="002775F1" w:rsidRDefault="002775F1" w:rsidP="002775F1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lastRenderedPageBreak/>
        <w:t xml:space="preserve">Показники фінансово-господарської діяльності </w:t>
      </w:r>
    </w:p>
    <w:p w14:paraId="4AC75CB7" w14:textId="77777777" w:rsidR="002775F1" w:rsidRPr="002775F1" w:rsidRDefault="002775F1" w:rsidP="002775F1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та розвитку Могилів-Подільського міського комунального підприємства </w:t>
      </w:r>
    </w:p>
    <w:p w14:paraId="5D3CB038" w14:textId="77777777" w:rsidR="002775F1" w:rsidRPr="002775F1" w:rsidRDefault="002775F1" w:rsidP="002775F1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t>«Комбінат комунальних підприємств» за 9 місяців 2024 року</w:t>
      </w:r>
    </w:p>
    <w:p w14:paraId="7C414914" w14:textId="77777777" w:rsidR="002775F1" w:rsidRPr="002775F1" w:rsidRDefault="002775F1" w:rsidP="002775F1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144C3343" w14:textId="19ADCAB6" w:rsidR="002775F1" w:rsidRPr="002775F1" w:rsidRDefault="002775F1" w:rsidP="004D6D80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Для виконання виробничих завдань по санітарній очистці міста підприємство використовує такі транспортні засоби:</w:t>
      </w:r>
    </w:p>
    <w:p w14:paraId="4A573B4D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МТЗ - 80 (з причепом) - 2 шт.;</w:t>
      </w:r>
    </w:p>
    <w:p w14:paraId="0F8AC806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2775F1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proofErr w:type="spellStart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Підмітально-прибиральна</w:t>
      </w:r>
      <w:proofErr w:type="spellEnd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машина МАЗ 533701 </w:t>
      </w:r>
      <w:proofErr w:type="spellStart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пм</w:t>
      </w:r>
      <w:proofErr w:type="spellEnd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. - 1 шт.;</w:t>
      </w:r>
    </w:p>
    <w:p w14:paraId="5A2859DB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- Вантажний автомобіль МАЗ-5550 С3 АТ МДК-8/06 - 1 шт.;</w:t>
      </w:r>
    </w:p>
    <w:p w14:paraId="590C11EE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 Сміттєвоз </w:t>
      </w:r>
      <w:r w:rsidRPr="002775F1">
        <w:rPr>
          <w:rFonts w:ascii="Times New Roman" w:eastAsia="Calibri" w:hAnsi="Times New Roman"/>
          <w:sz w:val="28"/>
          <w:szCs w:val="28"/>
          <w:lang w:bidi="ar-SA"/>
        </w:rPr>
        <w:t>DAYUN</w:t>
      </w:r>
      <w:r w:rsidRPr="002775F1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Pr="002775F1">
        <w:rPr>
          <w:rFonts w:ascii="Times New Roman" w:eastAsia="Calibri" w:hAnsi="Times New Roman"/>
          <w:sz w:val="28"/>
          <w:szCs w:val="28"/>
          <w:lang w:bidi="ar-SA"/>
        </w:rPr>
        <w:t>CGC</w:t>
      </w:r>
      <w:r w:rsidRPr="002775F1">
        <w:rPr>
          <w:rFonts w:ascii="Times New Roman" w:eastAsia="Calibri" w:hAnsi="Times New Roman"/>
          <w:sz w:val="28"/>
          <w:szCs w:val="28"/>
          <w:lang w:val="ru-RU" w:bidi="ar-SA"/>
        </w:rPr>
        <w:t xml:space="preserve">-1141 - 1 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шт.</w:t>
      </w:r>
    </w:p>
    <w:p w14:paraId="3F18BC77" w14:textId="3D25F764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ab/>
        <w:t xml:space="preserve"> Для надання послуг з перевезення пасажирів на міських та приміських автобусних маршрутах загального користування використовується </w:t>
      </w:r>
    </w:p>
    <w:p w14:paraId="3302F560" w14:textId="05A49FD9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13 автобусів згідно з укладеними договорами та затверджени</w:t>
      </w:r>
      <w:r w:rsidR="00CF045B">
        <w:rPr>
          <w:rFonts w:ascii="Times New Roman" w:eastAsia="Calibri" w:hAnsi="Times New Roman"/>
          <w:sz w:val="28"/>
          <w:szCs w:val="28"/>
          <w:lang w:val="uk-UA" w:bidi="ar-SA"/>
        </w:rPr>
        <w:t>ми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тариф</w:t>
      </w:r>
      <w:r w:rsidR="00CF045B">
        <w:rPr>
          <w:rFonts w:ascii="Times New Roman" w:eastAsia="Calibri" w:hAnsi="Times New Roman"/>
          <w:sz w:val="28"/>
          <w:szCs w:val="28"/>
          <w:lang w:val="uk-UA" w:bidi="ar-SA"/>
        </w:rPr>
        <w:t>ами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.  Підприємство також згідно з укладеними договорами здійснює перевезення резервістів, військовозобов’язаних призваних за мобілізацією та інші перевезення.</w:t>
      </w:r>
    </w:p>
    <w:p w14:paraId="138C3D0B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76"/>
        <w:gridCol w:w="1445"/>
        <w:gridCol w:w="3396"/>
      </w:tblGrid>
      <w:tr w:rsidR="002775F1" w:rsidRPr="002775F1" w14:paraId="45BBFDC7" w14:textId="77777777" w:rsidTr="00EA0716">
        <w:trPr>
          <w:trHeight w:val="664"/>
        </w:trPr>
        <w:tc>
          <w:tcPr>
            <w:tcW w:w="562" w:type="dxa"/>
            <w:shd w:val="clear" w:color="auto" w:fill="auto"/>
          </w:tcPr>
          <w:p w14:paraId="060E8852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b/>
                <w:bCs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b/>
                <w:bCs/>
                <w:lang w:val="uk-UA" w:eastAsia="ru-RU" w:bidi="ar-SA"/>
              </w:rPr>
              <w:t>№ з/п</w:t>
            </w:r>
          </w:p>
        </w:tc>
        <w:tc>
          <w:tcPr>
            <w:tcW w:w="4083" w:type="dxa"/>
            <w:shd w:val="clear" w:color="auto" w:fill="auto"/>
          </w:tcPr>
          <w:p w14:paraId="7690638A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b/>
                <w:bCs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b/>
                <w:bCs/>
                <w:lang w:val="uk-UA" w:eastAsia="ru-RU" w:bidi="ar-SA"/>
              </w:rPr>
              <w:t>Показники</w:t>
            </w:r>
          </w:p>
        </w:tc>
        <w:tc>
          <w:tcPr>
            <w:tcW w:w="1446" w:type="dxa"/>
            <w:shd w:val="clear" w:color="auto" w:fill="auto"/>
          </w:tcPr>
          <w:p w14:paraId="1C47965A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b/>
                <w:bCs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b/>
                <w:bCs/>
                <w:lang w:val="uk-UA" w:eastAsia="ru-RU" w:bidi="ar-SA"/>
              </w:rPr>
              <w:t>Одиниця</w:t>
            </w:r>
          </w:p>
          <w:p w14:paraId="015FBFDC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b/>
                <w:bCs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b/>
                <w:bCs/>
                <w:lang w:val="uk-UA" w:eastAsia="ru-RU" w:bidi="ar-SA"/>
              </w:rPr>
              <w:t>виміру</w:t>
            </w:r>
          </w:p>
        </w:tc>
        <w:tc>
          <w:tcPr>
            <w:tcW w:w="3402" w:type="dxa"/>
            <w:shd w:val="clear" w:color="auto" w:fill="auto"/>
          </w:tcPr>
          <w:p w14:paraId="51500122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b/>
                <w:bCs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b/>
                <w:bCs/>
                <w:lang w:val="uk-UA" w:eastAsia="ru-RU" w:bidi="ar-SA"/>
              </w:rPr>
              <w:t>Фактично</w:t>
            </w:r>
          </w:p>
          <w:p w14:paraId="0548679F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b/>
                <w:bCs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b/>
                <w:bCs/>
                <w:lang w:val="uk-UA" w:eastAsia="ru-RU" w:bidi="ar-SA"/>
              </w:rPr>
              <w:t>за 9 місяців 2024 року</w:t>
            </w:r>
          </w:p>
        </w:tc>
      </w:tr>
      <w:tr w:rsidR="002775F1" w:rsidRPr="002775F1" w14:paraId="302BD7FE" w14:textId="77777777" w:rsidTr="00EA0716">
        <w:trPr>
          <w:trHeight w:val="409"/>
        </w:trPr>
        <w:tc>
          <w:tcPr>
            <w:tcW w:w="562" w:type="dxa"/>
            <w:shd w:val="clear" w:color="auto" w:fill="auto"/>
          </w:tcPr>
          <w:p w14:paraId="58038BEA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1.</w:t>
            </w:r>
          </w:p>
        </w:tc>
        <w:tc>
          <w:tcPr>
            <w:tcW w:w="4083" w:type="dxa"/>
            <w:shd w:val="clear" w:color="auto" w:fill="auto"/>
          </w:tcPr>
          <w:p w14:paraId="1B1B7AEF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Загальний обсяг наданих послуг </w:t>
            </w:r>
          </w:p>
          <w:p w14:paraId="0847DE05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(без ПДВ), у т. ч.:</w:t>
            </w:r>
          </w:p>
        </w:tc>
        <w:tc>
          <w:tcPr>
            <w:tcW w:w="1446" w:type="dxa"/>
            <w:shd w:val="clear" w:color="auto" w:fill="auto"/>
          </w:tcPr>
          <w:p w14:paraId="481D2C53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тис. грн</w:t>
            </w:r>
          </w:p>
        </w:tc>
        <w:tc>
          <w:tcPr>
            <w:tcW w:w="3402" w:type="dxa"/>
            <w:shd w:val="clear" w:color="auto" w:fill="auto"/>
          </w:tcPr>
          <w:p w14:paraId="223A4312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10839,6</w:t>
            </w:r>
          </w:p>
        </w:tc>
      </w:tr>
      <w:tr w:rsidR="002775F1" w:rsidRPr="002775F1" w14:paraId="612EF806" w14:textId="77777777" w:rsidTr="00EA0716">
        <w:trPr>
          <w:trHeight w:val="299"/>
        </w:trPr>
        <w:tc>
          <w:tcPr>
            <w:tcW w:w="562" w:type="dxa"/>
            <w:shd w:val="clear" w:color="auto" w:fill="auto"/>
          </w:tcPr>
          <w:p w14:paraId="1D09E592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1.1.</w:t>
            </w:r>
          </w:p>
        </w:tc>
        <w:tc>
          <w:tcPr>
            <w:tcW w:w="4083" w:type="dxa"/>
            <w:shd w:val="clear" w:color="auto" w:fill="auto"/>
          </w:tcPr>
          <w:p w14:paraId="1FB8D1A8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446" w:type="dxa"/>
            <w:shd w:val="clear" w:color="auto" w:fill="auto"/>
          </w:tcPr>
          <w:p w14:paraId="104FD5AD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тис. грн</w:t>
            </w:r>
          </w:p>
        </w:tc>
        <w:tc>
          <w:tcPr>
            <w:tcW w:w="3402" w:type="dxa"/>
            <w:shd w:val="clear" w:color="auto" w:fill="auto"/>
          </w:tcPr>
          <w:p w14:paraId="61C517CD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3937,8</w:t>
            </w:r>
          </w:p>
        </w:tc>
      </w:tr>
      <w:tr w:rsidR="002775F1" w:rsidRPr="002775F1" w14:paraId="1719C756" w14:textId="77777777" w:rsidTr="00EA0716">
        <w:trPr>
          <w:trHeight w:val="410"/>
        </w:trPr>
        <w:tc>
          <w:tcPr>
            <w:tcW w:w="562" w:type="dxa"/>
            <w:shd w:val="clear" w:color="auto" w:fill="auto"/>
          </w:tcPr>
          <w:p w14:paraId="61EDF53D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2.</w:t>
            </w:r>
          </w:p>
        </w:tc>
        <w:tc>
          <w:tcPr>
            <w:tcW w:w="4083" w:type="dxa"/>
            <w:shd w:val="clear" w:color="auto" w:fill="auto"/>
          </w:tcPr>
          <w:p w14:paraId="00E6170E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Обсяг виконаних робіт по капітальному ремонту</w:t>
            </w:r>
          </w:p>
        </w:tc>
        <w:tc>
          <w:tcPr>
            <w:tcW w:w="1446" w:type="dxa"/>
            <w:shd w:val="clear" w:color="auto" w:fill="auto"/>
          </w:tcPr>
          <w:p w14:paraId="160F2B29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тис. грн</w:t>
            </w:r>
          </w:p>
        </w:tc>
        <w:tc>
          <w:tcPr>
            <w:tcW w:w="3402" w:type="dxa"/>
            <w:shd w:val="clear" w:color="auto" w:fill="auto"/>
          </w:tcPr>
          <w:p w14:paraId="5EF78AC7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-</w:t>
            </w:r>
          </w:p>
          <w:p w14:paraId="5993D330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</w:p>
        </w:tc>
      </w:tr>
      <w:tr w:rsidR="002775F1" w:rsidRPr="002775F1" w14:paraId="4A939572" w14:textId="77777777" w:rsidTr="00EA0716">
        <w:trPr>
          <w:trHeight w:val="469"/>
        </w:trPr>
        <w:tc>
          <w:tcPr>
            <w:tcW w:w="562" w:type="dxa"/>
            <w:shd w:val="clear" w:color="auto" w:fill="auto"/>
          </w:tcPr>
          <w:p w14:paraId="5300DB20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3.</w:t>
            </w:r>
          </w:p>
        </w:tc>
        <w:tc>
          <w:tcPr>
            <w:tcW w:w="4083" w:type="dxa"/>
            <w:shd w:val="clear" w:color="auto" w:fill="auto"/>
          </w:tcPr>
          <w:p w14:paraId="62E32CE5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Фінансовий результат до оподаткування</w:t>
            </w:r>
          </w:p>
        </w:tc>
        <w:tc>
          <w:tcPr>
            <w:tcW w:w="1446" w:type="dxa"/>
            <w:shd w:val="clear" w:color="auto" w:fill="auto"/>
          </w:tcPr>
          <w:p w14:paraId="403E37F7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тис. грн</w:t>
            </w:r>
          </w:p>
        </w:tc>
        <w:tc>
          <w:tcPr>
            <w:tcW w:w="3402" w:type="dxa"/>
            <w:shd w:val="clear" w:color="auto" w:fill="auto"/>
          </w:tcPr>
          <w:p w14:paraId="2DF5D25A" w14:textId="4B2BE3D8" w:rsidR="002775F1" w:rsidRPr="002775F1" w:rsidRDefault="002775F1" w:rsidP="002775F1">
            <w:pPr>
              <w:tabs>
                <w:tab w:val="left" w:pos="909"/>
              </w:tabs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381,6</w:t>
            </w:r>
          </w:p>
        </w:tc>
      </w:tr>
      <w:tr w:rsidR="002775F1" w:rsidRPr="002775F1" w14:paraId="5CEB81C2" w14:textId="77777777" w:rsidTr="00EA0716">
        <w:trPr>
          <w:trHeight w:val="443"/>
        </w:trPr>
        <w:tc>
          <w:tcPr>
            <w:tcW w:w="562" w:type="dxa"/>
            <w:shd w:val="clear" w:color="auto" w:fill="auto"/>
          </w:tcPr>
          <w:p w14:paraId="1AD90C96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4.</w:t>
            </w:r>
          </w:p>
        </w:tc>
        <w:tc>
          <w:tcPr>
            <w:tcW w:w="4083" w:type="dxa"/>
            <w:shd w:val="clear" w:color="auto" w:fill="auto"/>
          </w:tcPr>
          <w:p w14:paraId="13C485A0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Кредитна заборгованість на кінець звітного періоду, у т. ч.:</w:t>
            </w:r>
          </w:p>
        </w:tc>
        <w:tc>
          <w:tcPr>
            <w:tcW w:w="1446" w:type="dxa"/>
            <w:shd w:val="clear" w:color="auto" w:fill="auto"/>
          </w:tcPr>
          <w:p w14:paraId="75470843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тис. грн</w:t>
            </w:r>
          </w:p>
        </w:tc>
        <w:tc>
          <w:tcPr>
            <w:tcW w:w="3402" w:type="dxa"/>
            <w:shd w:val="clear" w:color="auto" w:fill="auto"/>
          </w:tcPr>
          <w:p w14:paraId="4114FAEF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457,6</w:t>
            </w:r>
          </w:p>
        </w:tc>
      </w:tr>
      <w:tr w:rsidR="002775F1" w:rsidRPr="002775F1" w14:paraId="73A0FC06" w14:textId="77777777" w:rsidTr="00EA0716">
        <w:trPr>
          <w:trHeight w:val="407"/>
        </w:trPr>
        <w:tc>
          <w:tcPr>
            <w:tcW w:w="562" w:type="dxa"/>
            <w:shd w:val="clear" w:color="auto" w:fill="auto"/>
          </w:tcPr>
          <w:p w14:paraId="51DDCEA2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4.1.</w:t>
            </w:r>
          </w:p>
        </w:tc>
        <w:tc>
          <w:tcPr>
            <w:tcW w:w="4083" w:type="dxa"/>
            <w:shd w:val="clear" w:color="auto" w:fill="auto"/>
          </w:tcPr>
          <w:p w14:paraId="454D10EA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446" w:type="dxa"/>
            <w:shd w:val="clear" w:color="auto" w:fill="auto"/>
          </w:tcPr>
          <w:p w14:paraId="388EC8B6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тис. грн</w:t>
            </w:r>
          </w:p>
        </w:tc>
        <w:tc>
          <w:tcPr>
            <w:tcW w:w="3402" w:type="dxa"/>
            <w:shd w:val="clear" w:color="auto" w:fill="auto"/>
          </w:tcPr>
          <w:p w14:paraId="58B6B094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-</w:t>
            </w:r>
          </w:p>
        </w:tc>
      </w:tr>
      <w:tr w:rsidR="002775F1" w:rsidRPr="002775F1" w14:paraId="7BE137A1" w14:textId="77777777" w:rsidTr="00EA0716">
        <w:trPr>
          <w:trHeight w:val="230"/>
        </w:trPr>
        <w:tc>
          <w:tcPr>
            <w:tcW w:w="562" w:type="dxa"/>
            <w:shd w:val="clear" w:color="auto" w:fill="auto"/>
          </w:tcPr>
          <w:p w14:paraId="01F15F5B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5.</w:t>
            </w:r>
          </w:p>
        </w:tc>
        <w:tc>
          <w:tcPr>
            <w:tcW w:w="4083" w:type="dxa"/>
            <w:shd w:val="clear" w:color="auto" w:fill="auto"/>
          </w:tcPr>
          <w:p w14:paraId="23E3CC33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Чисельність працюючих</w:t>
            </w:r>
          </w:p>
        </w:tc>
        <w:tc>
          <w:tcPr>
            <w:tcW w:w="1446" w:type="dxa"/>
            <w:shd w:val="clear" w:color="auto" w:fill="auto"/>
          </w:tcPr>
          <w:p w14:paraId="751D8576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proofErr w:type="spellStart"/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чол</w:t>
            </w:r>
            <w:proofErr w:type="spellEnd"/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895F4E9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48</w:t>
            </w:r>
          </w:p>
        </w:tc>
      </w:tr>
      <w:tr w:rsidR="002775F1" w:rsidRPr="002775F1" w14:paraId="3832F935" w14:textId="77777777" w:rsidTr="00EA0716">
        <w:trPr>
          <w:trHeight w:val="234"/>
        </w:trPr>
        <w:tc>
          <w:tcPr>
            <w:tcW w:w="562" w:type="dxa"/>
            <w:shd w:val="clear" w:color="auto" w:fill="auto"/>
          </w:tcPr>
          <w:p w14:paraId="0A20030B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6.</w:t>
            </w:r>
          </w:p>
        </w:tc>
        <w:tc>
          <w:tcPr>
            <w:tcW w:w="4083" w:type="dxa"/>
            <w:shd w:val="clear" w:color="auto" w:fill="auto"/>
          </w:tcPr>
          <w:p w14:paraId="092171AD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Реалізовано інвестиційних проектів</w:t>
            </w:r>
          </w:p>
        </w:tc>
        <w:tc>
          <w:tcPr>
            <w:tcW w:w="1446" w:type="dxa"/>
            <w:shd w:val="clear" w:color="auto" w:fill="auto"/>
          </w:tcPr>
          <w:p w14:paraId="6312A18F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один.</w:t>
            </w:r>
          </w:p>
        </w:tc>
        <w:tc>
          <w:tcPr>
            <w:tcW w:w="3402" w:type="dxa"/>
            <w:shd w:val="clear" w:color="auto" w:fill="auto"/>
          </w:tcPr>
          <w:p w14:paraId="5CCCCF20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-</w:t>
            </w:r>
          </w:p>
        </w:tc>
      </w:tr>
      <w:tr w:rsidR="002775F1" w:rsidRPr="002775F1" w14:paraId="29D7F54A" w14:textId="77777777" w:rsidTr="00EA0716">
        <w:trPr>
          <w:trHeight w:val="552"/>
        </w:trPr>
        <w:tc>
          <w:tcPr>
            <w:tcW w:w="562" w:type="dxa"/>
            <w:shd w:val="clear" w:color="auto" w:fill="auto"/>
          </w:tcPr>
          <w:p w14:paraId="168F4664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7.</w:t>
            </w:r>
          </w:p>
        </w:tc>
        <w:tc>
          <w:tcPr>
            <w:tcW w:w="4083" w:type="dxa"/>
            <w:shd w:val="clear" w:color="auto" w:fill="auto"/>
          </w:tcPr>
          <w:p w14:paraId="118C1F88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Створено нових робочих місць на підприємстві за звітний період</w:t>
            </w:r>
          </w:p>
        </w:tc>
        <w:tc>
          <w:tcPr>
            <w:tcW w:w="1446" w:type="dxa"/>
            <w:shd w:val="clear" w:color="auto" w:fill="auto"/>
          </w:tcPr>
          <w:p w14:paraId="47A25688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один.</w:t>
            </w:r>
          </w:p>
        </w:tc>
        <w:tc>
          <w:tcPr>
            <w:tcW w:w="3402" w:type="dxa"/>
            <w:shd w:val="clear" w:color="auto" w:fill="auto"/>
          </w:tcPr>
          <w:p w14:paraId="39DE8D1A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-</w:t>
            </w:r>
          </w:p>
        </w:tc>
      </w:tr>
      <w:tr w:rsidR="002775F1" w:rsidRPr="002775F1" w14:paraId="2F45F868" w14:textId="77777777" w:rsidTr="00EA0716">
        <w:trPr>
          <w:trHeight w:val="373"/>
        </w:trPr>
        <w:tc>
          <w:tcPr>
            <w:tcW w:w="562" w:type="dxa"/>
            <w:shd w:val="clear" w:color="auto" w:fill="auto"/>
          </w:tcPr>
          <w:p w14:paraId="5CE9DF5D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8.</w:t>
            </w:r>
          </w:p>
        </w:tc>
        <w:tc>
          <w:tcPr>
            <w:tcW w:w="4083" w:type="dxa"/>
            <w:shd w:val="clear" w:color="auto" w:fill="auto"/>
          </w:tcPr>
          <w:p w14:paraId="132AD791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Середня заробітна плата</w:t>
            </w:r>
          </w:p>
        </w:tc>
        <w:tc>
          <w:tcPr>
            <w:tcW w:w="1446" w:type="dxa"/>
            <w:shd w:val="clear" w:color="auto" w:fill="auto"/>
          </w:tcPr>
          <w:p w14:paraId="6D9C94EA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грн</w:t>
            </w:r>
          </w:p>
        </w:tc>
        <w:tc>
          <w:tcPr>
            <w:tcW w:w="3402" w:type="dxa"/>
            <w:shd w:val="clear" w:color="auto" w:fill="auto"/>
          </w:tcPr>
          <w:p w14:paraId="2B09BA8A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14925,63</w:t>
            </w:r>
          </w:p>
        </w:tc>
      </w:tr>
      <w:tr w:rsidR="002775F1" w:rsidRPr="002775F1" w14:paraId="499DC670" w14:textId="77777777" w:rsidTr="00EA0716">
        <w:trPr>
          <w:trHeight w:val="353"/>
        </w:trPr>
        <w:tc>
          <w:tcPr>
            <w:tcW w:w="562" w:type="dxa"/>
            <w:shd w:val="clear" w:color="auto" w:fill="auto"/>
          </w:tcPr>
          <w:p w14:paraId="2A577112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9.</w:t>
            </w:r>
          </w:p>
        </w:tc>
        <w:tc>
          <w:tcPr>
            <w:tcW w:w="4083" w:type="dxa"/>
            <w:shd w:val="clear" w:color="auto" w:fill="auto"/>
          </w:tcPr>
          <w:p w14:paraId="7799775C" w14:textId="77777777" w:rsidR="002775F1" w:rsidRPr="002775F1" w:rsidRDefault="002775F1" w:rsidP="002775F1">
            <w:pPr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Заборгованість з виплати зарплати</w:t>
            </w:r>
          </w:p>
        </w:tc>
        <w:tc>
          <w:tcPr>
            <w:tcW w:w="1446" w:type="dxa"/>
            <w:shd w:val="clear" w:color="auto" w:fill="auto"/>
          </w:tcPr>
          <w:p w14:paraId="5584EAA0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грн</w:t>
            </w:r>
          </w:p>
        </w:tc>
        <w:tc>
          <w:tcPr>
            <w:tcW w:w="3402" w:type="dxa"/>
            <w:shd w:val="clear" w:color="auto" w:fill="auto"/>
          </w:tcPr>
          <w:p w14:paraId="6729CCAC" w14:textId="77777777" w:rsidR="002775F1" w:rsidRPr="002775F1" w:rsidRDefault="002775F1" w:rsidP="002775F1">
            <w:pPr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 w:rsidRPr="002775F1">
              <w:rPr>
                <w:rFonts w:ascii="Times New Roman" w:hAnsi="Times New Roman"/>
                <w:color w:val="000000"/>
                <w:lang w:val="uk-UA" w:eastAsia="ru-RU" w:bidi="ar-SA"/>
              </w:rPr>
              <w:t>357,5</w:t>
            </w:r>
          </w:p>
        </w:tc>
      </w:tr>
    </w:tbl>
    <w:p w14:paraId="44D29C5D" w14:textId="77777777" w:rsidR="002775F1" w:rsidRPr="002775F1" w:rsidRDefault="002775F1" w:rsidP="002775F1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5EC58848" w14:textId="77777777" w:rsidR="002775F1" w:rsidRPr="002775F1" w:rsidRDefault="002775F1" w:rsidP="002775F1">
      <w:pPr>
        <w:ind w:firstLine="708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На підприємстві постійно проводиться робота для забезпечення прибуткової діяльності і покращення фінансового стану підприємства.</w:t>
      </w:r>
    </w:p>
    <w:p w14:paraId="5B0A0C98" w14:textId="77777777" w:rsidR="002775F1" w:rsidRPr="002775F1" w:rsidRDefault="002775F1" w:rsidP="002775F1">
      <w:pP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2B920647" w14:textId="77777777" w:rsidR="002775F1" w:rsidRPr="002775F1" w:rsidRDefault="002775F1" w:rsidP="002775F1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/>
          <w:color w:val="000000"/>
          <w:sz w:val="28"/>
          <w:szCs w:val="28"/>
          <w:lang w:val="uk-UA" w:bidi="ar-SA"/>
        </w:rPr>
        <w:t xml:space="preserve">Планові показники фінансово-господарської діяльності </w:t>
      </w:r>
    </w:p>
    <w:p w14:paraId="1C078A37" w14:textId="77777777" w:rsidR="002775F1" w:rsidRPr="002775F1" w:rsidRDefault="002775F1" w:rsidP="002775F1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b/>
          <w:color w:val="000000"/>
          <w:sz w:val="28"/>
          <w:szCs w:val="28"/>
          <w:lang w:val="uk-UA" w:bidi="ar-SA"/>
        </w:rPr>
        <w:t xml:space="preserve">та розвитку Могилів-Подільського міського комунального підприємства </w:t>
      </w: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t>«Комбінат комунальних підприємств» за 2025 рік</w:t>
      </w:r>
    </w:p>
    <w:p w14:paraId="684E3133" w14:textId="77777777" w:rsidR="002775F1" w:rsidRPr="002775F1" w:rsidRDefault="002775F1" w:rsidP="002775F1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01AE6563" w14:textId="7A43285A" w:rsidR="002775F1" w:rsidRPr="002775F1" w:rsidRDefault="002775F1" w:rsidP="00181878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Формування показників фінансового плану</w:t>
      </w:r>
      <w:r w:rsidRPr="002775F1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Могилів-Подільського міського комунального підприємства «Комбінат комунальних підприємств» на 2025 рік здійснено на підставі вимог Порядку складання, затвердження та 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lastRenderedPageBreak/>
        <w:t xml:space="preserve">контролю за виконанням фінансових планів комунальних підприємств Могилів-Подільської </w:t>
      </w:r>
      <w:r w:rsidR="00CF045B">
        <w:rPr>
          <w:rFonts w:ascii="Times New Roman" w:eastAsia="Calibri" w:hAnsi="Times New Roman"/>
          <w:sz w:val="28"/>
          <w:szCs w:val="28"/>
          <w:lang w:val="uk-UA" w:bidi="ar-SA"/>
        </w:rPr>
        <w:t xml:space="preserve">міської 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територіальної громади, затвердженого рішенням 36 сесії міської ради 8 скликання від 03.10.2023 №857.</w:t>
      </w:r>
    </w:p>
    <w:p w14:paraId="023912FF" w14:textId="1121640C" w:rsidR="002775F1" w:rsidRPr="002775F1" w:rsidRDefault="002775F1" w:rsidP="00CF045B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В фінансовий план Могилів-Подільського міського комунального підприємства «Комбінат комунальних підприємств» на 2025 рік закладені</w:t>
      </w:r>
    </w:p>
    <w:p w14:paraId="629A83D8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доходи (виручка) від реалізації робіт, послуг (утилізація сміття та поводження зі сміттям (ліквідація стихійних сміттєзвалищ на території Могилів-Подільської міської територіальної громади Могилів-Подільського району Вінницької області); виконання робіт по благоустрою міста; проведення робіт по захисту територій від селевих потоків, снігових лавин; надання послуг з зимового утримання </w:t>
      </w:r>
      <w:proofErr w:type="spellStart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вулично</w:t>
      </w:r>
      <w:proofErr w:type="spellEnd"/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-дорожньої мережі міста Могилева-Подільського та населених пунктів Могилів-Подільської міської територіальної громади Могилів-Подільського району Вінницької області; надання послуг з  перевезення пасажирів на міському та приміських автобусних маршрутах загального користування) в сумі - </w:t>
      </w:r>
      <w:r w:rsidRPr="002775F1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14660,0 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тис. грн, що значно більше за факт 2023-2024 років, у зв’язку із плановим збільшенням об’ємів послуг, що надаються.</w:t>
      </w:r>
    </w:p>
    <w:p w14:paraId="5CC0F30D" w14:textId="77777777" w:rsidR="002775F1" w:rsidRPr="002775F1" w:rsidRDefault="002775F1" w:rsidP="002775F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Інші доходи - доходи підприємства від зміни балансової вартості фінансових інструментів, які оцінюються за справедливою вартістю, та інші доходи, які виникають під час господарської діяльності, але не пов’язані з операційною діяльністю підприємства, плануються в розмірі 860,0 тис. грн.</w:t>
      </w:r>
    </w:p>
    <w:p w14:paraId="713914AF" w14:textId="73050111" w:rsidR="002775F1" w:rsidRPr="002775F1" w:rsidRDefault="002775F1" w:rsidP="002775F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Дохід з місцевого бюджету за цільовими програмами:</w:t>
      </w:r>
    </w:p>
    <w:p w14:paraId="35DB6B0C" w14:textId="7A0F4FC7" w:rsidR="002775F1" w:rsidRPr="002775F1" w:rsidRDefault="002775F1" w:rsidP="00E76282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1. Програм</w:t>
      </w:r>
      <w:r w:rsidR="00CF045B">
        <w:rPr>
          <w:rFonts w:ascii="Times New Roman" w:eastAsia="Calibri" w:hAnsi="Times New Roman"/>
          <w:sz w:val="28"/>
          <w:szCs w:val="28"/>
          <w:lang w:val="uk-UA" w:bidi="ar-SA"/>
        </w:rPr>
        <w:t>а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фінансування видатків на компенсаційні виплати за пільговий проїзд окремих категорій громадян автомобільним транспортом на 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планується в розмірі 4484,0 тис. грн. </w:t>
      </w:r>
    </w:p>
    <w:p w14:paraId="3DA66D5F" w14:textId="6923CB9A" w:rsidR="002775F1" w:rsidRPr="002775F1" w:rsidRDefault="002775F1" w:rsidP="00E76282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2. Програм</w:t>
      </w:r>
      <w:r w:rsidR="00CF045B">
        <w:rPr>
          <w:rFonts w:ascii="Times New Roman" w:eastAsia="Calibri" w:hAnsi="Times New Roman"/>
          <w:sz w:val="28"/>
          <w:szCs w:val="28"/>
          <w:lang w:val="uk-UA" w:bidi="ar-SA"/>
        </w:rPr>
        <w:t>а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фінансування видатків на компенсаційні виплати за пільговий проїзд окремих категорій громадян автомобільним транспортом на приміських автобусних маршрутах загального користування на території Могилів-Подільської міської територіальної громади Могилів-Подільського району Вінницької області планується в розмірі 940,0 тис. грн.</w:t>
      </w:r>
    </w:p>
    <w:p w14:paraId="34BEB053" w14:textId="77777777" w:rsidR="002775F1" w:rsidRPr="002775F1" w:rsidRDefault="002775F1" w:rsidP="00E76282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3. Програма організації суспільно корисних робіт для правопорушників, на яких судом накладено адміністративне стягнення у вигляді виконання суспільно корисних робіт Могилів-Подільської міської територіальної громади на 2022-2024 роки, затвердженою рішенням 14 сесії міської ради </w:t>
      </w:r>
    </w:p>
    <w:p w14:paraId="127F3FB0" w14:textId="77777777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>8 скликання від 23.12.2021 №447 планується в розмірі 40,0 тис. грн.</w:t>
      </w:r>
    </w:p>
    <w:p w14:paraId="36BB0D1E" w14:textId="77777777" w:rsidR="002775F1" w:rsidRPr="002775F1" w:rsidRDefault="002775F1" w:rsidP="002775F1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40F30AFF" w14:textId="77F517E5" w:rsidR="002775F1" w:rsidRDefault="00CF045B" w:rsidP="00CF045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>Видатки передбачені фінансовим планом</w:t>
      </w:r>
    </w:p>
    <w:p w14:paraId="10A2959E" w14:textId="77777777" w:rsidR="00CF045B" w:rsidRPr="002775F1" w:rsidRDefault="00CF045B" w:rsidP="00CF045B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tbl>
      <w:tblPr>
        <w:tblW w:w="92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08"/>
        <w:gridCol w:w="2361"/>
      </w:tblGrid>
      <w:tr w:rsidR="002775F1" w:rsidRPr="002775F1" w14:paraId="6C7D1DF0" w14:textId="77777777" w:rsidTr="00EA0716">
        <w:trPr>
          <w:trHeight w:val="262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9CF9" w14:textId="77777777" w:rsidR="002775F1" w:rsidRPr="002775F1" w:rsidRDefault="002775F1" w:rsidP="002775F1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>Найменування показника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7C91B" w14:textId="77777777" w:rsidR="002775F1" w:rsidRPr="002775F1" w:rsidRDefault="002775F1" w:rsidP="002775F1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>План,</w:t>
            </w:r>
          </w:p>
          <w:p w14:paraId="52BB0A0B" w14:textId="77777777" w:rsidR="002775F1" w:rsidRPr="002775F1" w:rsidRDefault="002775F1" w:rsidP="002775F1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eastAsia="uk-UA" w:bidi="ar-SA"/>
              </w:rPr>
              <w:t>тис. грн</w:t>
            </w:r>
          </w:p>
        </w:tc>
      </w:tr>
      <w:tr w:rsidR="002775F1" w:rsidRPr="002775F1" w14:paraId="76F589F9" w14:textId="77777777" w:rsidTr="00EA0716">
        <w:trPr>
          <w:trHeight w:val="262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6724" w14:textId="77777777" w:rsidR="002775F1" w:rsidRPr="002775F1" w:rsidRDefault="002775F1" w:rsidP="002775F1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Заробітна плата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B99BB" w14:textId="77777777" w:rsidR="002775F1" w:rsidRPr="002775F1" w:rsidRDefault="002775F1" w:rsidP="002775F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8500,0</w:t>
            </w:r>
          </w:p>
        </w:tc>
      </w:tr>
      <w:tr w:rsidR="002775F1" w:rsidRPr="002775F1" w14:paraId="75519080" w14:textId="77777777" w:rsidTr="00EA0716">
        <w:trPr>
          <w:trHeight w:val="266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1D27" w14:textId="77777777" w:rsidR="002775F1" w:rsidRPr="002775F1" w:rsidRDefault="002775F1" w:rsidP="002775F1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Нарахування на оплату праці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A3935" w14:textId="77777777" w:rsidR="002775F1" w:rsidRPr="002775F1" w:rsidRDefault="002775F1" w:rsidP="002775F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1870,0</w:t>
            </w:r>
          </w:p>
        </w:tc>
      </w:tr>
      <w:tr w:rsidR="002775F1" w:rsidRPr="002775F1" w14:paraId="52EAF858" w14:textId="77777777" w:rsidTr="00EA0716">
        <w:trPr>
          <w:trHeight w:val="389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6E11" w14:textId="77777777" w:rsidR="002775F1" w:rsidRPr="002775F1" w:rsidRDefault="002775F1" w:rsidP="002775F1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Предмети, матеріали, обладнання та інвентар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6DD8" w14:textId="77777777" w:rsidR="002775F1" w:rsidRPr="002775F1" w:rsidRDefault="002775F1" w:rsidP="002775F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9300,0</w:t>
            </w:r>
          </w:p>
        </w:tc>
      </w:tr>
      <w:tr w:rsidR="002775F1" w:rsidRPr="002775F1" w14:paraId="56B543C9" w14:textId="77777777" w:rsidTr="00EA0716">
        <w:trPr>
          <w:trHeight w:val="263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31FF" w14:textId="77777777" w:rsidR="002775F1" w:rsidRPr="002775F1" w:rsidRDefault="002775F1" w:rsidP="002775F1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Оплата послуг (крім комунальних)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B7EF" w14:textId="77777777" w:rsidR="002775F1" w:rsidRPr="002775F1" w:rsidRDefault="002775F1" w:rsidP="002775F1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bCs/>
                <w:sz w:val="28"/>
                <w:szCs w:val="28"/>
                <w:lang w:val="uk-UA" w:eastAsia="uk-UA" w:bidi="ar-SA"/>
              </w:rPr>
              <w:t>800,0</w:t>
            </w:r>
          </w:p>
        </w:tc>
      </w:tr>
      <w:tr w:rsidR="002775F1" w:rsidRPr="002775F1" w14:paraId="2C5E2354" w14:textId="77777777" w:rsidTr="00EA0716">
        <w:trPr>
          <w:trHeight w:val="241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4885" w14:textId="77777777" w:rsidR="002775F1" w:rsidRPr="002775F1" w:rsidRDefault="002775F1" w:rsidP="002775F1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Видатки на відрядження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C945" w14:textId="77777777" w:rsidR="002775F1" w:rsidRPr="002775F1" w:rsidRDefault="002775F1" w:rsidP="002775F1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bCs/>
                <w:sz w:val="28"/>
                <w:szCs w:val="28"/>
                <w:lang w:val="uk-UA" w:eastAsia="uk-UA" w:bidi="ar-SA"/>
              </w:rPr>
              <w:t>1,0</w:t>
            </w:r>
          </w:p>
        </w:tc>
      </w:tr>
      <w:tr w:rsidR="002775F1" w:rsidRPr="002775F1" w14:paraId="28DCD348" w14:textId="77777777" w:rsidTr="00EA0716">
        <w:trPr>
          <w:trHeight w:val="389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0E08" w14:textId="77777777" w:rsidR="002775F1" w:rsidRPr="002775F1" w:rsidRDefault="002775F1" w:rsidP="002775F1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lastRenderedPageBreak/>
              <w:t>Оплата комунальних послуг та енергоносіїв, у т. ч.: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0B72" w14:textId="77777777" w:rsidR="002775F1" w:rsidRPr="002775F1" w:rsidRDefault="002775F1" w:rsidP="002775F1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bCs/>
                <w:sz w:val="28"/>
                <w:szCs w:val="28"/>
                <w:lang w:val="uk-UA" w:eastAsia="uk-UA" w:bidi="ar-SA"/>
              </w:rPr>
              <w:t>9,0</w:t>
            </w:r>
          </w:p>
        </w:tc>
      </w:tr>
      <w:tr w:rsidR="002775F1" w:rsidRPr="002775F1" w14:paraId="04E2E1E1" w14:textId="77777777" w:rsidTr="00EA0716">
        <w:trPr>
          <w:trHeight w:val="389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33D8" w14:textId="77777777" w:rsidR="002775F1" w:rsidRPr="002775F1" w:rsidRDefault="002775F1" w:rsidP="002775F1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 xml:space="preserve">Оплата водопостачання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BB244" w14:textId="77777777" w:rsidR="002775F1" w:rsidRPr="002775F1" w:rsidRDefault="002775F1" w:rsidP="002775F1">
            <w:pPr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 w:eastAsia="uk-UA" w:bidi="ar-SA"/>
              </w:rPr>
            </w:pPr>
            <w:r w:rsidRPr="002775F1">
              <w:rPr>
                <w:rFonts w:ascii="Times New Roman" w:eastAsia="Calibri" w:hAnsi="Times New Roman"/>
                <w:bCs/>
                <w:sz w:val="28"/>
                <w:szCs w:val="28"/>
                <w:lang w:val="uk-UA" w:eastAsia="uk-UA" w:bidi="ar-SA"/>
              </w:rPr>
              <w:t>9,0</w:t>
            </w:r>
          </w:p>
        </w:tc>
      </w:tr>
    </w:tbl>
    <w:p w14:paraId="0F001BEE" w14:textId="77777777" w:rsidR="002775F1" w:rsidRPr="002775F1" w:rsidRDefault="002775F1" w:rsidP="002775F1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123C2CDD" w14:textId="16EFADD3" w:rsidR="002775F1" w:rsidRPr="002775F1" w:rsidRDefault="002775F1" w:rsidP="002775F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Основну частину загальних витрат підприємства складає собівартість </w:t>
      </w:r>
      <w:r w:rsidR="00CF045B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87,9%. Даний показник збільшився в порівнянні з фактичними витратами </w:t>
      </w:r>
    </w:p>
    <w:p w14:paraId="7AF94C15" w14:textId="485297C1" w:rsidR="002775F1" w:rsidRPr="002775F1" w:rsidRDefault="002775F1" w:rsidP="002775F1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2024 року за рахунок збільшення цін на матеріали, дизельне пальне, </w:t>
      </w:r>
    </w:p>
    <w:p w14:paraId="48E8B744" w14:textId="74CA30AE" w:rsidR="002775F1" w:rsidRPr="002775F1" w:rsidRDefault="002775F1" w:rsidP="002775F1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підвищення заробітної плати робітників та </w:t>
      </w:r>
      <w:r w:rsidR="00CF045B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Pr="002775F1">
        <w:rPr>
          <w:rFonts w:ascii="Times New Roman" w:eastAsia="Calibri" w:hAnsi="Times New Roman"/>
          <w:sz w:val="28"/>
          <w:szCs w:val="28"/>
          <w:lang w:val="uk-UA" w:bidi="ar-SA"/>
        </w:rPr>
        <w:t xml:space="preserve"> зв’язку із збільшенням виконання обсягів робіт та наданню послуг, відповідно збільшенням штату працівників для виконання цих робіт.</w:t>
      </w:r>
    </w:p>
    <w:p w14:paraId="22CB8C70" w14:textId="65BF1CD3" w:rsidR="002775F1" w:rsidRPr="002775F1" w:rsidRDefault="00CF045B" w:rsidP="002775F1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>Підприємством п</w:t>
      </w:r>
      <w:r w:rsidR="002775F1" w:rsidRPr="002775F1">
        <w:rPr>
          <w:rFonts w:ascii="Times New Roman" w:eastAsia="Calibri" w:hAnsi="Times New Roman"/>
          <w:sz w:val="28"/>
          <w:szCs w:val="28"/>
          <w:lang w:val="uk-UA" w:bidi="ar-SA"/>
        </w:rPr>
        <w:t>ередбачається поступове оновлення виробничого обладнання та інвентарю, планується покращення матеріально-технічної бази.</w:t>
      </w:r>
    </w:p>
    <w:p w14:paraId="75D76B44" w14:textId="0BBA86B7" w:rsidR="002775F1" w:rsidRPr="002775F1" w:rsidRDefault="002775F1" w:rsidP="002775F1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Фінансовим планом на 2025 рік передбачені платежі до бюджету в сумі 5438,0 тис. грн, а саме: </w:t>
      </w:r>
    </w:p>
    <w:p w14:paraId="643B13F3" w14:textId="1A93F3A9" w:rsidR="002775F1" w:rsidRPr="002775F1" w:rsidRDefault="002775F1" w:rsidP="002775F1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- </w:t>
      </w:r>
      <w:r w:rsidR="00CF045B">
        <w:rPr>
          <w:rFonts w:ascii="Times New Roman" w:hAnsi="Times New Roman"/>
          <w:sz w:val="28"/>
          <w:szCs w:val="28"/>
          <w:lang w:val="uk-UA" w:eastAsia="ru-RU" w:bidi="ar-SA"/>
        </w:rPr>
        <w:t xml:space="preserve">ПДВ - </w:t>
      </w: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1603,0 тис. грн; </w:t>
      </w:r>
    </w:p>
    <w:p w14:paraId="4979420B" w14:textId="662CF8B5" w:rsidR="002775F1" w:rsidRPr="002775F1" w:rsidRDefault="002775F1" w:rsidP="002775F1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- </w:t>
      </w:r>
      <w:r w:rsidR="00CF045B"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податок на доходи фізичних осіб </w:t>
      </w:r>
      <w:r w:rsidR="00CF045B">
        <w:rPr>
          <w:rFonts w:ascii="Times New Roman" w:hAnsi="Times New Roman"/>
          <w:sz w:val="28"/>
          <w:szCs w:val="28"/>
          <w:lang w:val="uk-UA" w:eastAsia="ru-RU" w:bidi="ar-SA"/>
        </w:rPr>
        <w:t xml:space="preserve">- </w:t>
      </w: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>1530,0 тис. грн;</w:t>
      </w:r>
    </w:p>
    <w:p w14:paraId="4BE787FF" w14:textId="77DC7C5D" w:rsidR="002775F1" w:rsidRPr="002775F1" w:rsidRDefault="002775F1" w:rsidP="002775F1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- </w:t>
      </w:r>
      <w:r w:rsidR="00CF045B"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військовий збір </w:t>
      </w:r>
      <w:r w:rsidR="00CF045B">
        <w:rPr>
          <w:rFonts w:ascii="Times New Roman" w:hAnsi="Times New Roman"/>
          <w:sz w:val="28"/>
          <w:szCs w:val="28"/>
          <w:lang w:val="uk-UA" w:eastAsia="ru-RU" w:bidi="ar-SA"/>
        </w:rPr>
        <w:t xml:space="preserve">- </w:t>
      </w: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>425,0 тис. грн;</w:t>
      </w:r>
    </w:p>
    <w:p w14:paraId="76E956C6" w14:textId="6FA8F54B" w:rsidR="00CF045B" w:rsidRDefault="002775F1" w:rsidP="00CF045B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- </w:t>
      </w:r>
      <w:r w:rsidR="00CF045B"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Єдиний внесок на </w:t>
      </w:r>
      <w:proofErr w:type="spellStart"/>
      <w:r w:rsidR="00CF045B" w:rsidRPr="002775F1">
        <w:rPr>
          <w:rFonts w:ascii="Times New Roman" w:hAnsi="Times New Roman"/>
          <w:sz w:val="28"/>
          <w:szCs w:val="28"/>
          <w:lang w:val="uk-UA" w:eastAsia="ru-RU" w:bidi="ar-SA"/>
        </w:rPr>
        <w:t>загальнообов</w:t>
      </w:r>
      <w:proofErr w:type="spellEnd"/>
      <w:r w:rsidR="00CF045B" w:rsidRPr="002775F1">
        <w:rPr>
          <w:rFonts w:ascii="Times New Roman" w:hAnsi="Times New Roman"/>
          <w:sz w:val="28"/>
          <w:szCs w:val="28"/>
          <w:lang w:val="ru-RU" w:eastAsia="ru-RU" w:bidi="ar-SA"/>
        </w:rPr>
        <w:t>’</w:t>
      </w:r>
      <w:proofErr w:type="spellStart"/>
      <w:r w:rsidR="00CF045B" w:rsidRPr="002775F1">
        <w:rPr>
          <w:rFonts w:ascii="Times New Roman" w:hAnsi="Times New Roman"/>
          <w:sz w:val="28"/>
          <w:szCs w:val="28"/>
          <w:lang w:val="uk-UA" w:eastAsia="ru-RU" w:bidi="ar-SA"/>
        </w:rPr>
        <w:t>язкове</w:t>
      </w:r>
      <w:proofErr w:type="spellEnd"/>
      <w:r w:rsidR="00CF045B"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 державне соціальне страхування</w:t>
      </w:r>
      <w:r w:rsidR="00CF045B">
        <w:rPr>
          <w:rFonts w:ascii="Times New Roman" w:hAnsi="Times New Roman"/>
          <w:sz w:val="28"/>
          <w:szCs w:val="28"/>
          <w:lang w:val="uk-UA" w:eastAsia="ru-RU" w:bidi="ar-SA"/>
        </w:rPr>
        <w:t xml:space="preserve"> -</w:t>
      </w:r>
      <w:r w:rsidR="00CF045B"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</w:p>
    <w:p w14:paraId="522C613B" w14:textId="3A0EC627" w:rsidR="002775F1" w:rsidRPr="002775F1" w:rsidRDefault="00CF045B" w:rsidP="002775F1">
      <w:pPr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  <w:r w:rsidR="002775F1" w:rsidRPr="002775F1">
        <w:rPr>
          <w:rFonts w:ascii="Times New Roman" w:hAnsi="Times New Roman"/>
          <w:sz w:val="28"/>
          <w:szCs w:val="28"/>
          <w:lang w:val="uk-UA" w:eastAsia="ru-RU" w:bidi="ar-SA"/>
        </w:rPr>
        <w:t>1870,0 тис. грн;</w:t>
      </w:r>
    </w:p>
    <w:p w14:paraId="0B9B031B" w14:textId="06A60146" w:rsidR="002775F1" w:rsidRPr="002775F1" w:rsidRDefault="002775F1" w:rsidP="002775F1">
      <w:pPr>
        <w:tabs>
          <w:tab w:val="left" w:pos="284"/>
          <w:tab w:val="left" w:pos="709"/>
        </w:tabs>
        <w:rPr>
          <w:rFonts w:ascii="Times New Roman" w:hAnsi="Times New Roman"/>
          <w:sz w:val="28"/>
          <w:szCs w:val="28"/>
          <w:lang w:val="uk-UA" w:eastAsia="ru-RU" w:bidi="ar-SA"/>
        </w:rPr>
      </w:pP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- </w:t>
      </w:r>
      <w:r w:rsidR="00CF045B"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інші платежі </w:t>
      </w:r>
      <w:r w:rsidR="00CF045B">
        <w:rPr>
          <w:rFonts w:ascii="Times New Roman" w:hAnsi="Times New Roman"/>
          <w:sz w:val="28"/>
          <w:szCs w:val="28"/>
          <w:lang w:val="uk-UA" w:eastAsia="ru-RU" w:bidi="ar-SA"/>
        </w:rPr>
        <w:t xml:space="preserve">- </w:t>
      </w: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>10,0 тис. грн.</w:t>
      </w:r>
    </w:p>
    <w:p w14:paraId="54D2E126" w14:textId="1A83C4BB" w:rsidR="002775F1" w:rsidRPr="002775F1" w:rsidRDefault="002775F1" w:rsidP="002775F1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Виконання </w:t>
      </w:r>
      <w:r w:rsidR="00C96939">
        <w:rPr>
          <w:rFonts w:ascii="Times New Roman" w:hAnsi="Times New Roman"/>
          <w:sz w:val="28"/>
          <w:szCs w:val="28"/>
          <w:lang w:val="uk-UA" w:eastAsia="ru-RU" w:bidi="ar-SA"/>
        </w:rPr>
        <w:t xml:space="preserve">підприємством фінансового </w:t>
      </w: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плану </w:t>
      </w:r>
      <w:r w:rsidR="00181878">
        <w:rPr>
          <w:rFonts w:ascii="Times New Roman" w:hAnsi="Times New Roman"/>
          <w:sz w:val="28"/>
          <w:szCs w:val="28"/>
          <w:lang w:val="uk-UA" w:eastAsia="ru-RU" w:bidi="ar-SA"/>
        </w:rPr>
        <w:t>у</w:t>
      </w:r>
      <w:r w:rsidR="00C96939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>2025 р</w:t>
      </w:r>
      <w:r w:rsidR="00181878">
        <w:rPr>
          <w:rFonts w:ascii="Times New Roman" w:hAnsi="Times New Roman"/>
          <w:sz w:val="28"/>
          <w:szCs w:val="28"/>
          <w:lang w:val="uk-UA" w:eastAsia="ru-RU" w:bidi="ar-SA"/>
        </w:rPr>
        <w:t>оці</w:t>
      </w:r>
      <w:r w:rsidRPr="002775F1">
        <w:rPr>
          <w:rFonts w:ascii="Times New Roman" w:hAnsi="Times New Roman"/>
          <w:sz w:val="28"/>
          <w:szCs w:val="28"/>
          <w:lang w:val="uk-UA" w:eastAsia="ru-RU" w:bidi="ar-SA"/>
        </w:rPr>
        <w:t xml:space="preserve"> в значній мірі залежить від фінансування запланованих робіт та своєчасних розрахунків за виконані роботи та надані послуги. </w:t>
      </w:r>
    </w:p>
    <w:p w14:paraId="39144D71" w14:textId="77777777" w:rsidR="002775F1" w:rsidRPr="002775F1" w:rsidRDefault="002775F1" w:rsidP="002775F1">
      <w:pPr>
        <w:rPr>
          <w:rFonts w:ascii="Times New Roman" w:hAnsi="Times New Roman"/>
          <w:sz w:val="30"/>
          <w:szCs w:val="30"/>
          <w:lang w:val="uk-UA" w:eastAsia="ru-RU" w:bidi="ar-SA"/>
        </w:rPr>
      </w:pPr>
    </w:p>
    <w:p w14:paraId="4A574E24" w14:textId="77777777" w:rsidR="002775F1" w:rsidRPr="002775F1" w:rsidRDefault="002775F1" w:rsidP="002775F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5D8A5B" w14:textId="77777777" w:rsidR="002775F1" w:rsidRPr="002775F1" w:rsidRDefault="002775F1" w:rsidP="002775F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917F48" w14:textId="72EE0D57" w:rsidR="002775F1" w:rsidRDefault="002775F1" w:rsidP="002775F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82B33A" w14:textId="77777777" w:rsidR="00C96939" w:rsidRPr="002775F1" w:rsidRDefault="00C96939" w:rsidP="002775F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CCA5CD" w14:textId="4AF993E7" w:rsidR="002775F1" w:rsidRPr="002775F1" w:rsidRDefault="00C96939" w:rsidP="002775F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775F1" w:rsidRPr="002775F1">
        <w:rPr>
          <w:rFonts w:ascii="Times New Roman" w:hAnsi="Times New Roman"/>
          <w:sz w:val="28"/>
          <w:szCs w:val="28"/>
          <w:lang w:val="uk-UA"/>
        </w:rPr>
        <w:t>Перши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="002775F1" w:rsidRPr="002775F1">
        <w:rPr>
          <w:rFonts w:ascii="Times New Roman" w:hAnsi="Times New Roman"/>
          <w:sz w:val="28"/>
          <w:szCs w:val="28"/>
          <w:lang w:val="uk-UA"/>
        </w:rPr>
        <w:t xml:space="preserve"> заступник міського голови                                          Петро БЕЗМЕЩУК</w:t>
      </w:r>
    </w:p>
    <w:p w14:paraId="3F018F9A" w14:textId="77777777" w:rsidR="002775F1" w:rsidRPr="002775F1" w:rsidRDefault="002775F1" w:rsidP="002775F1">
      <w:pPr>
        <w:spacing w:after="160" w:line="259" w:lineRule="auto"/>
        <w:rPr>
          <w:rFonts w:eastAsia="Calibri"/>
          <w:sz w:val="22"/>
          <w:szCs w:val="22"/>
          <w:lang w:val="uk-UA" w:eastAsia="uk-UA" w:bidi="ar-SA"/>
        </w:rPr>
      </w:pPr>
    </w:p>
    <w:p w14:paraId="650C29AB" w14:textId="77777777" w:rsidR="007D27E8" w:rsidRPr="0048689E" w:rsidRDefault="007D27E8" w:rsidP="002775F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7D27E8" w:rsidRPr="0048689E" w:rsidSect="00C96939">
      <w:pgSz w:w="11900" w:h="16840"/>
      <w:pgMar w:top="709" w:right="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933"/>
    <w:multiLevelType w:val="hybridMultilevel"/>
    <w:tmpl w:val="08003A5E"/>
    <w:lvl w:ilvl="0" w:tplc="78280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C0F01"/>
    <w:multiLevelType w:val="hybridMultilevel"/>
    <w:tmpl w:val="C9BE134A"/>
    <w:lvl w:ilvl="0" w:tplc="FD8A4E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713828"/>
    <w:multiLevelType w:val="hybridMultilevel"/>
    <w:tmpl w:val="888CEF46"/>
    <w:lvl w:ilvl="0" w:tplc="55FE705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65"/>
    <w:rsid w:val="00033F75"/>
    <w:rsid w:val="00066095"/>
    <w:rsid w:val="00083F60"/>
    <w:rsid w:val="00096CD9"/>
    <w:rsid w:val="000B2786"/>
    <w:rsid w:val="000C4953"/>
    <w:rsid w:val="000D4CA7"/>
    <w:rsid w:val="000F70A5"/>
    <w:rsid w:val="000F7EB8"/>
    <w:rsid w:val="00144CAF"/>
    <w:rsid w:val="0017738A"/>
    <w:rsid w:val="001801A0"/>
    <w:rsid w:val="00181878"/>
    <w:rsid w:val="001861F5"/>
    <w:rsid w:val="00197433"/>
    <w:rsid w:val="001A163E"/>
    <w:rsid w:val="001A6280"/>
    <w:rsid w:val="001B43A6"/>
    <w:rsid w:val="001B5460"/>
    <w:rsid w:val="001B794B"/>
    <w:rsid w:val="001C1570"/>
    <w:rsid w:val="001F7252"/>
    <w:rsid w:val="00212000"/>
    <w:rsid w:val="00271459"/>
    <w:rsid w:val="002775F1"/>
    <w:rsid w:val="00282EE4"/>
    <w:rsid w:val="0028704E"/>
    <w:rsid w:val="002C236F"/>
    <w:rsid w:val="002D0344"/>
    <w:rsid w:val="002D66FF"/>
    <w:rsid w:val="002F5985"/>
    <w:rsid w:val="002F7029"/>
    <w:rsid w:val="003242DC"/>
    <w:rsid w:val="003312A1"/>
    <w:rsid w:val="003473D5"/>
    <w:rsid w:val="00353DEC"/>
    <w:rsid w:val="00356FFC"/>
    <w:rsid w:val="00357EFD"/>
    <w:rsid w:val="0037531A"/>
    <w:rsid w:val="00381B2C"/>
    <w:rsid w:val="00385DCA"/>
    <w:rsid w:val="00394D8C"/>
    <w:rsid w:val="003B5CCC"/>
    <w:rsid w:val="003D5386"/>
    <w:rsid w:val="003E59F0"/>
    <w:rsid w:val="003E6165"/>
    <w:rsid w:val="003F510B"/>
    <w:rsid w:val="00402926"/>
    <w:rsid w:val="00410AA2"/>
    <w:rsid w:val="00413D7C"/>
    <w:rsid w:val="00415F3E"/>
    <w:rsid w:val="00431B3E"/>
    <w:rsid w:val="00461444"/>
    <w:rsid w:val="00476D82"/>
    <w:rsid w:val="0048689E"/>
    <w:rsid w:val="00490487"/>
    <w:rsid w:val="004B4892"/>
    <w:rsid w:val="004C3297"/>
    <w:rsid w:val="004C60EA"/>
    <w:rsid w:val="004D0B17"/>
    <w:rsid w:val="004D1168"/>
    <w:rsid w:val="004D17AD"/>
    <w:rsid w:val="004D3779"/>
    <w:rsid w:val="004D6437"/>
    <w:rsid w:val="004D6D80"/>
    <w:rsid w:val="004E62A9"/>
    <w:rsid w:val="005119B5"/>
    <w:rsid w:val="00511C9A"/>
    <w:rsid w:val="00515542"/>
    <w:rsid w:val="00522F7D"/>
    <w:rsid w:val="00523073"/>
    <w:rsid w:val="005241F4"/>
    <w:rsid w:val="00535A27"/>
    <w:rsid w:val="00553431"/>
    <w:rsid w:val="00555331"/>
    <w:rsid w:val="005560EC"/>
    <w:rsid w:val="00561F8A"/>
    <w:rsid w:val="00574582"/>
    <w:rsid w:val="005C0204"/>
    <w:rsid w:val="005E1981"/>
    <w:rsid w:val="005F16C6"/>
    <w:rsid w:val="00607EC1"/>
    <w:rsid w:val="006335DA"/>
    <w:rsid w:val="006A1D04"/>
    <w:rsid w:val="006A5EC3"/>
    <w:rsid w:val="006B6359"/>
    <w:rsid w:val="006D6F66"/>
    <w:rsid w:val="006E1E94"/>
    <w:rsid w:val="006E7C1C"/>
    <w:rsid w:val="006F0964"/>
    <w:rsid w:val="00700057"/>
    <w:rsid w:val="00740350"/>
    <w:rsid w:val="00746483"/>
    <w:rsid w:val="00772632"/>
    <w:rsid w:val="00780E5A"/>
    <w:rsid w:val="007812C8"/>
    <w:rsid w:val="007905B3"/>
    <w:rsid w:val="00795770"/>
    <w:rsid w:val="007C38AB"/>
    <w:rsid w:val="007D27E8"/>
    <w:rsid w:val="007D2C95"/>
    <w:rsid w:val="007F005F"/>
    <w:rsid w:val="007F7B77"/>
    <w:rsid w:val="00820F5E"/>
    <w:rsid w:val="0082210C"/>
    <w:rsid w:val="00825E38"/>
    <w:rsid w:val="00826A50"/>
    <w:rsid w:val="00836932"/>
    <w:rsid w:val="008406C2"/>
    <w:rsid w:val="00845B2A"/>
    <w:rsid w:val="008541AE"/>
    <w:rsid w:val="00856F66"/>
    <w:rsid w:val="00872C1C"/>
    <w:rsid w:val="0087462D"/>
    <w:rsid w:val="0088100F"/>
    <w:rsid w:val="00892666"/>
    <w:rsid w:val="00894464"/>
    <w:rsid w:val="008A4BCC"/>
    <w:rsid w:val="008B4A49"/>
    <w:rsid w:val="008E6807"/>
    <w:rsid w:val="008F5C2A"/>
    <w:rsid w:val="009171A3"/>
    <w:rsid w:val="00955473"/>
    <w:rsid w:val="00980822"/>
    <w:rsid w:val="00995E8C"/>
    <w:rsid w:val="009977AA"/>
    <w:rsid w:val="009A5FDC"/>
    <w:rsid w:val="009C2379"/>
    <w:rsid w:val="009D0A46"/>
    <w:rsid w:val="009D48F1"/>
    <w:rsid w:val="009D7D6E"/>
    <w:rsid w:val="009E7597"/>
    <w:rsid w:val="009F1F07"/>
    <w:rsid w:val="00A26AC6"/>
    <w:rsid w:val="00A4779D"/>
    <w:rsid w:val="00A62AA2"/>
    <w:rsid w:val="00A840F6"/>
    <w:rsid w:val="00AD6553"/>
    <w:rsid w:val="00AD7EB5"/>
    <w:rsid w:val="00AE028C"/>
    <w:rsid w:val="00AE1535"/>
    <w:rsid w:val="00AF5A10"/>
    <w:rsid w:val="00B05809"/>
    <w:rsid w:val="00B2741F"/>
    <w:rsid w:val="00B32B16"/>
    <w:rsid w:val="00B52487"/>
    <w:rsid w:val="00B552F2"/>
    <w:rsid w:val="00B61714"/>
    <w:rsid w:val="00B64D1F"/>
    <w:rsid w:val="00B877DD"/>
    <w:rsid w:val="00B92A76"/>
    <w:rsid w:val="00B95CDD"/>
    <w:rsid w:val="00BA19FB"/>
    <w:rsid w:val="00BA4C59"/>
    <w:rsid w:val="00BC40D9"/>
    <w:rsid w:val="00BC41BE"/>
    <w:rsid w:val="00BC44F3"/>
    <w:rsid w:val="00BC4578"/>
    <w:rsid w:val="00BC72A3"/>
    <w:rsid w:val="00BD0B25"/>
    <w:rsid w:val="00BD4DE8"/>
    <w:rsid w:val="00BF391D"/>
    <w:rsid w:val="00C01F35"/>
    <w:rsid w:val="00C03E59"/>
    <w:rsid w:val="00C200D5"/>
    <w:rsid w:val="00C33AD8"/>
    <w:rsid w:val="00C50052"/>
    <w:rsid w:val="00C77AE2"/>
    <w:rsid w:val="00C90AA1"/>
    <w:rsid w:val="00C92201"/>
    <w:rsid w:val="00C96939"/>
    <w:rsid w:val="00CA43D1"/>
    <w:rsid w:val="00CA4A27"/>
    <w:rsid w:val="00CA4A6F"/>
    <w:rsid w:val="00CA4CEC"/>
    <w:rsid w:val="00CA76D9"/>
    <w:rsid w:val="00CB38B2"/>
    <w:rsid w:val="00CB3BF5"/>
    <w:rsid w:val="00CB798F"/>
    <w:rsid w:val="00CD1436"/>
    <w:rsid w:val="00CE0082"/>
    <w:rsid w:val="00CE356D"/>
    <w:rsid w:val="00CF045B"/>
    <w:rsid w:val="00CF543C"/>
    <w:rsid w:val="00D04C8B"/>
    <w:rsid w:val="00D06E49"/>
    <w:rsid w:val="00D37275"/>
    <w:rsid w:val="00D54071"/>
    <w:rsid w:val="00D655BE"/>
    <w:rsid w:val="00D66922"/>
    <w:rsid w:val="00DB7592"/>
    <w:rsid w:val="00DD4580"/>
    <w:rsid w:val="00DD4F74"/>
    <w:rsid w:val="00DF1097"/>
    <w:rsid w:val="00DF3961"/>
    <w:rsid w:val="00E047E9"/>
    <w:rsid w:val="00E115BF"/>
    <w:rsid w:val="00E32240"/>
    <w:rsid w:val="00E36469"/>
    <w:rsid w:val="00E56B43"/>
    <w:rsid w:val="00E56BD7"/>
    <w:rsid w:val="00E56EBE"/>
    <w:rsid w:val="00E76282"/>
    <w:rsid w:val="00E8545F"/>
    <w:rsid w:val="00E90B57"/>
    <w:rsid w:val="00EB1F7E"/>
    <w:rsid w:val="00ED04D6"/>
    <w:rsid w:val="00ED261A"/>
    <w:rsid w:val="00EE70D8"/>
    <w:rsid w:val="00EF6DE1"/>
    <w:rsid w:val="00F01E58"/>
    <w:rsid w:val="00F367E1"/>
    <w:rsid w:val="00F4625B"/>
    <w:rsid w:val="00F63BEF"/>
    <w:rsid w:val="00F73DED"/>
    <w:rsid w:val="00F76D7A"/>
    <w:rsid w:val="00F85515"/>
    <w:rsid w:val="00FA17C8"/>
    <w:rsid w:val="00FA1B76"/>
    <w:rsid w:val="00FA43D8"/>
    <w:rsid w:val="00FA5498"/>
    <w:rsid w:val="00FB4DEE"/>
    <w:rsid w:val="00FC1545"/>
    <w:rsid w:val="00FC35BB"/>
    <w:rsid w:val="00FE29F4"/>
    <w:rsid w:val="00FF408E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D873"/>
  <w15:docId w15:val="{87FC90F2-6E67-48C5-84E1-6BDE41BC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F0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E59F0"/>
    <w:rPr>
      <w:rFonts w:eastAsia="Times New Roman"/>
      <w:sz w:val="22"/>
      <w:szCs w:val="22"/>
      <w:lang w:val="uk-UA" w:eastAsia="en-US" w:bidi="en-US"/>
    </w:rPr>
  </w:style>
  <w:style w:type="paragraph" w:styleId="a3">
    <w:name w:val="No Spacing"/>
    <w:basedOn w:val="a"/>
    <w:uiPriority w:val="1"/>
    <w:qFormat/>
    <w:rsid w:val="003E59F0"/>
    <w:rPr>
      <w:szCs w:val="32"/>
    </w:rPr>
  </w:style>
  <w:style w:type="character" w:styleId="a4">
    <w:name w:val="Emphasis"/>
    <w:uiPriority w:val="99"/>
    <w:qFormat/>
    <w:rsid w:val="003E59F0"/>
    <w:rPr>
      <w:rFonts w:ascii="Calibri" w:hAnsi="Calibri"/>
      <w:b/>
      <w:i/>
      <w:iCs/>
    </w:rPr>
  </w:style>
  <w:style w:type="table" w:styleId="a5">
    <w:name w:val="Table Grid"/>
    <w:basedOn w:val="a1"/>
    <w:uiPriority w:val="39"/>
    <w:rsid w:val="004D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2C9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7D2C95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C9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DAB5-B67E-4FCD-B2B5-D2D121CA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12228</Words>
  <Characters>6971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mcpmsd</dc:creator>
  <cp:lastModifiedBy>Admin</cp:lastModifiedBy>
  <cp:revision>196</cp:revision>
  <cp:lastPrinted>2024-12-30T12:19:00Z</cp:lastPrinted>
  <dcterms:created xsi:type="dcterms:W3CDTF">2024-12-06T06:33:00Z</dcterms:created>
  <dcterms:modified xsi:type="dcterms:W3CDTF">2024-12-30T15:02:00Z</dcterms:modified>
</cp:coreProperties>
</file>