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4C0F" w14:textId="351C0CE9" w:rsidR="00A96F5A" w:rsidRPr="00A96F5A" w:rsidRDefault="00A96F5A" w:rsidP="00A96F5A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A96F5A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35D8FE7A" wp14:editId="2AE52DD5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DCF11" w14:textId="77777777" w:rsidR="00A96F5A" w:rsidRPr="00A96F5A" w:rsidRDefault="00A96F5A" w:rsidP="00A96F5A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A96F5A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A96F5A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A96F5A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A96F5A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14:paraId="4B9D7D11" w14:textId="77777777" w:rsidR="00A96F5A" w:rsidRPr="00A96F5A" w:rsidRDefault="00A96F5A" w:rsidP="00A96F5A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A96F5A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14:paraId="73D3D05C" w14:textId="6DAE5BCB" w:rsidR="00A96F5A" w:rsidRPr="00A96F5A" w:rsidRDefault="00A96F5A" w:rsidP="00A96F5A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 w:rsidRPr="00A96F5A">
        <w:rPr>
          <w:rFonts w:ascii="Times New Roman" w:hAnsi="Times New Roman"/>
          <w:noProof/>
          <w:lang w:val="uk-UA" w:eastAsia="ru-RU" w:bidi="ar-SA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63AE6EAE" wp14:editId="744F2C4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4B655" id="Пряма сполучна лінія 2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A96F5A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Pr="00A96F5A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</w:t>
      </w:r>
      <w:r w:rsidR="00B552B0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377</w:t>
      </w:r>
    </w:p>
    <w:p w14:paraId="1FED5BCD" w14:textId="237F51B3" w:rsidR="00A96F5A" w:rsidRDefault="00A96F5A" w:rsidP="00A96F5A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A96F5A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Від 26 грудня 2024 року                                              м. Могилів-Подільський</w:t>
      </w:r>
    </w:p>
    <w:p w14:paraId="725751B3" w14:textId="77777777" w:rsidR="00B31E6D" w:rsidRDefault="00B31E6D" w:rsidP="00BB760A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1AE636F1" w14:textId="77777777" w:rsidR="00B31E6D" w:rsidRDefault="008A7F2F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погодження КП «Водоканал» на проведення </w:t>
      </w:r>
    </w:p>
    <w:p w14:paraId="0CD67938" w14:textId="77777777" w:rsidR="00B31E6D" w:rsidRDefault="008A7F2F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господарської операції з придбання товарів </w:t>
      </w:r>
    </w:p>
    <w:p w14:paraId="1AF51FA1" w14:textId="77777777" w:rsidR="00B31E6D" w:rsidRDefault="00B31E6D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6FD010F" w14:textId="77777777" w:rsidR="00A13560" w:rsidRDefault="008A7F2F" w:rsidP="00BB760A">
      <w:pPr>
        <w:pStyle w:val="a4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29, 30, 52, 59 Закону України «Про місцеве самоврядування в Україні», відповідно до підпункту 7.7.14 пункту 7 Статуту </w:t>
      </w:r>
      <w:r w:rsidR="00BB760A">
        <w:rPr>
          <w:rFonts w:ascii="Times New Roman" w:hAnsi="Times New Roman"/>
          <w:sz w:val="28"/>
          <w:szCs w:val="28"/>
          <w:lang w:val="uk-UA"/>
        </w:rPr>
        <w:t>Могилів-Подільського міського комунального підприємства «Водоканал»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рішенням 36 сесії міської ради 8 скликання від 03.10.2023 №860 «Про зменшення розміру статутного капіталу та затвердження Статуту Могилів-Подільського міського комунального підприємства «Водоканал» </w:t>
      </w:r>
    </w:p>
    <w:p w14:paraId="346A7A50" w14:textId="531E5C96" w:rsidR="00B31E6D" w:rsidRDefault="008A7F2F" w:rsidP="00245148">
      <w:pPr>
        <w:pStyle w:val="a4"/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новій редакції», розглянувши клопотання в.</w:t>
      </w:r>
      <w:r w:rsidR="00A135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о. директора </w:t>
      </w:r>
      <w:r w:rsidR="00A13560">
        <w:rPr>
          <w:rFonts w:ascii="Times New Roman" w:hAnsi="Times New Roman"/>
          <w:sz w:val="28"/>
          <w:szCs w:val="28"/>
          <w:lang w:val="uk-UA"/>
        </w:rPr>
        <w:t xml:space="preserve">Могилів-Подільського міського комунального підприємства «Водоканал» </w:t>
      </w:r>
      <w:r>
        <w:rPr>
          <w:rFonts w:ascii="Times New Roman" w:hAnsi="Times New Roman"/>
          <w:sz w:val="28"/>
          <w:szCs w:val="28"/>
          <w:lang w:val="uk-UA"/>
        </w:rPr>
        <w:t>Бойка С.Д. від 19.12.2024 №841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 -</w:t>
      </w:r>
    </w:p>
    <w:p w14:paraId="73E32E98" w14:textId="77777777" w:rsidR="00B31E6D" w:rsidRDefault="00B31E6D">
      <w:pPr>
        <w:pStyle w:val="a4"/>
        <w:rPr>
          <w:rFonts w:ascii="Times New Roman" w:hAnsi="Times New Roman"/>
          <w:lang w:val="uk-UA"/>
        </w:rPr>
      </w:pPr>
    </w:p>
    <w:p w14:paraId="6D7F6DC2" w14:textId="77777777" w:rsidR="00B31E6D" w:rsidRDefault="008A7F2F">
      <w:pPr>
        <w:pStyle w:val="a4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виконавчий комітет міської ради ВИРІШИВ:</w:t>
      </w:r>
    </w:p>
    <w:p w14:paraId="4CA2A516" w14:textId="77777777" w:rsidR="00B31E6D" w:rsidRDefault="00B31E6D">
      <w:pPr>
        <w:pStyle w:val="a4"/>
        <w:jc w:val="center"/>
        <w:rPr>
          <w:rFonts w:ascii="Times New Roman" w:hAnsi="Times New Roman"/>
          <w:b/>
          <w:sz w:val="28"/>
          <w:lang w:val="uk-UA"/>
        </w:rPr>
      </w:pPr>
    </w:p>
    <w:p w14:paraId="16A40F57" w14:textId="77777777" w:rsidR="00B31E6D" w:rsidRDefault="008A7F2F" w:rsidP="00BB760A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погодження Могилів-Подільському міському комунальному підприємству «Водоканал» на проведення господарських операцій щодо придбання товарів, а саме:</w:t>
      </w:r>
    </w:p>
    <w:p w14:paraId="2EED47FC" w14:textId="20EB0D03" w:rsidR="00B31E6D" w:rsidRDefault="008A7F2F" w:rsidP="00BB760A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 xml:space="preserve"> Електричної енергії у кількості 1650000 кВт/год орієнтовною вартістю 13034670,00 грн з ПДВ за кодом ДК Єдиного закупівельного словника 021:2015:09310000-5 Електрична енергія.</w:t>
      </w:r>
    </w:p>
    <w:p w14:paraId="5FEF5E0B" w14:textId="745EF73D" w:rsidR="00B31E6D" w:rsidRDefault="008A7F2F" w:rsidP="00BB760A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 xml:space="preserve"> Труб та супутнього обладнання орієнтовною вартістю 105089,00 грн з ПДВ за кодом ДК Єдиного закупівельного словника 021:2015:44160000-9 - Магістралі, трубопроводи, труби, обсадні труби, тюбінги та супутні вироби.</w:t>
      </w:r>
    </w:p>
    <w:p w14:paraId="7CF7C17B" w14:textId="5E071670" w:rsidR="00B31E6D" w:rsidRDefault="008A7F2F" w:rsidP="00BB760A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1.3.</w:t>
      </w:r>
      <w:r>
        <w:rPr>
          <w:rFonts w:ascii="Times New Roman" w:hAnsi="Times New Roman"/>
          <w:sz w:val="28"/>
          <w:szCs w:val="28"/>
          <w:lang w:val="uk-UA"/>
        </w:rPr>
        <w:t xml:space="preserve"> Бензину А-95 у талонах у кількості 13700 літрів орієнтовною вартістю 761172,00 грн з ПДВ та дизельного пального у талонах у кількості 22376 літрів орієнтовною вартістю 1168027,20 грн </w:t>
      </w:r>
      <w:r w:rsidR="00BB760A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ПДВ за кодом ДК Єдиного закупівельного словника 021:2015:09130000-9 Нафта і дистиляти.</w:t>
      </w:r>
    </w:p>
    <w:p w14:paraId="47C684B1" w14:textId="621E1DAC" w:rsidR="00B31E6D" w:rsidRDefault="008A7F2F" w:rsidP="00BB760A">
      <w:pPr>
        <w:ind w:firstLine="709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2.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В.</w:t>
      </w:r>
      <w:r w:rsidR="002155A8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о. директора Могилів-Подільського міського комунального підприємства «Водоканал» Бойку С.Д. забезпечити проведення господарських операцій щодо придбання товарів, вказаних у пункті 1 даного рішення, відповідно до норм діючого законодавства у сфері публічних </w:t>
      </w:r>
      <w:proofErr w:type="spellStart"/>
      <w:r>
        <w:rPr>
          <w:rFonts w:ascii="Times New Roman" w:hAnsi="Times New Roman"/>
          <w:sz w:val="28"/>
          <w:szCs w:val="28"/>
          <w:lang w:val="uk-UA" w:eastAsia="ru-RU" w:bidi="ar-S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та умов оголошення про проведення закупівлі.</w:t>
      </w:r>
    </w:p>
    <w:p w14:paraId="25DD61A1" w14:textId="77777777" w:rsidR="00B31E6D" w:rsidRDefault="008A7F2F" w:rsidP="00BB760A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3.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 w:eastAsia="ru-RU" w:bidi="ar-SA"/>
        </w:rPr>
        <w:t>Безмещука</w:t>
      </w:r>
      <w:proofErr w:type="spellEnd"/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П.О.</w:t>
      </w:r>
    </w:p>
    <w:p w14:paraId="38F72379" w14:textId="77777777" w:rsidR="00B31E6D" w:rsidRDefault="00B31E6D" w:rsidP="00BB760A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9C7F26" w14:textId="3487DD60" w:rsidR="00B31E6D" w:rsidRPr="009E433A" w:rsidRDefault="008A7F2F" w:rsidP="009E433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BB760A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   </w:t>
      </w:r>
      <w:r w:rsidRPr="00BB760A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BB760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B760A"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                             </w:t>
      </w:r>
      <w:r w:rsidR="00BB760A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BB760A">
        <w:rPr>
          <w:rFonts w:ascii="Times New Roman" w:hAnsi="Times New Roman"/>
          <w:bCs/>
          <w:sz w:val="28"/>
          <w:szCs w:val="28"/>
          <w:lang w:val="uk-UA"/>
        </w:rPr>
        <w:t xml:space="preserve"> Геннадій ГЛУХМАНЮК</w:t>
      </w:r>
    </w:p>
    <w:sectPr w:rsidR="00B31E6D" w:rsidRPr="009E433A" w:rsidSect="00BB760A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5D2D" w14:textId="77777777" w:rsidR="00B31E6D" w:rsidRDefault="008A7F2F">
      <w:r>
        <w:separator/>
      </w:r>
    </w:p>
  </w:endnote>
  <w:endnote w:type="continuationSeparator" w:id="0">
    <w:p w14:paraId="29EE93F8" w14:textId="77777777" w:rsidR="00B31E6D" w:rsidRDefault="008A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D837" w14:textId="77777777" w:rsidR="00B31E6D" w:rsidRDefault="008A7F2F">
      <w:r>
        <w:separator/>
      </w:r>
    </w:p>
  </w:footnote>
  <w:footnote w:type="continuationSeparator" w:id="0">
    <w:p w14:paraId="7D858FD7" w14:textId="77777777" w:rsidR="00B31E6D" w:rsidRDefault="008A7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E6D"/>
    <w:rsid w:val="002155A8"/>
    <w:rsid w:val="00245148"/>
    <w:rsid w:val="003A5C57"/>
    <w:rsid w:val="005D190B"/>
    <w:rsid w:val="00631031"/>
    <w:rsid w:val="00641181"/>
    <w:rsid w:val="008A7F2F"/>
    <w:rsid w:val="009B1C28"/>
    <w:rsid w:val="009E433A"/>
    <w:rsid w:val="00A13560"/>
    <w:rsid w:val="00A67145"/>
    <w:rsid w:val="00A96F5A"/>
    <w:rsid w:val="00B31E6D"/>
    <w:rsid w:val="00B552B0"/>
    <w:rsid w:val="00BB760A"/>
    <w:rsid w:val="00CC5D78"/>
    <w:rsid w:val="17C245CD"/>
    <w:rsid w:val="23D8151B"/>
    <w:rsid w:val="65B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860F5"/>
  <w15:docId w15:val="{CEAA3869-9F60-4D26-936D-FD404E5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Pr>
      <w:szCs w:val="3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30</cp:revision>
  <dcterms:created xsi:type="dcterms:W3CDTF">2024-12-19T07:47:00Z</dcterms:created>
  <dcterms:modified xsi:type="dcterms:W3CDTF">2024-12-30T15:01:00Z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1F5C86F6791D4AECA4B5638185D32EFD_12</vt:lpwstr>
  </property>
</Properties>
</file>