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8BF8" w14:textId="77777777" w:rsidR="009E22EB" w:rsidRDefault="009E22EB" w:rsidP="009E22EB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7C8953A4" w14:textId="77777777" w:rsidR="009E22EB" w:rsidRDefault="009E22EB" w:rsidP="009E22EB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32D17963" w14:textId="51607585" w:rsidR="009E22EB" w:rsidRPr="009E22EB" w:rsidRDefault="009E22EB" w:rsidP="009E22EB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2758DE6" wp14:editId="71C7BA22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93B9" w14:textId="77777777" w:rsidR="009E22EB" w:rsidRPr="009E22EB" w:rsidRDefault="009E22EB" w:rsidP="009E22EB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9E22E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9E22EB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9E22E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9E22E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6171E1FE" w14:textId="77777777" w:rsidR="009E22EB" w:rsidRPr="009E22EB" w:rsidRDefault="009E22EB" w:rsidP="009E22EB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9E22EB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68F7B98B" w14:textId="7E9328BA" w:rsidR="009E22EB" w:rsidRPr="009E22EB" w:rsidRDefault="009E22EB" w:rsidP="009E22EB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9E22EB">
        <w:rPr>
          <w:rFonts w:ascii="Times New Roman" w:hAnsi="Times New Roman"/>
          <w:noProof/>
          <w:lang w:val="uk-UA" w:eastAsia="ru-RU" w:bidi="ar-SA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037F3735" wp14:editId="41367B3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A2E24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E22E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9E22E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85310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37</w:t>
      </w:r>
      <w:r w:rsidR="008B2B9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5</w:t>
      </w:r>
    </w:p>
    <w:p w14:paraId="0295F566" w14:textId="77777777" w:rsidR="009E22EB" w:rsidRPr="009E22EB" w:rsidRDefault="009E22EB" w:rsidP="009E22EB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9E22EB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26 грудня 2024 року                                              м. Могилів-Подільський</w:t>
      </w:r>
    </w:p>
    <w:p w14:paraId="7457D084" w14:textId="67E75143" w:rsidR="009E22EB" w:rsidRDefault="009E22EB" w:rsidP="009E22EB">
      <w:pPr>
        <w:spacing w:line="276" w:lineRule="auto"/>
        <w:rPr>
          <w:rFonts w:ascii="Times New Roman" w:hAnsi="Times New Roman"/>
          <w:b/>
          <w:sz w:val="27"/>
          <w:szCs w:val="27"/>
          <w:lang w:val="uk-UA"/>
        </w:rPr>
      </w:pPr>
    </w:p>
    <w:p w14:paraId="3025542D" w14:textId="77777777" w:rsidR="009E22EB" w:rsidRPr="007F5793" w:rsidRDefault="009E22EB" w:rsidP="00D829C2">
      <w:pPr>
        <w:spacing w:line="276" w:lineRule="auto"/>
        <w:ind w:left="-851" w:firstLine="851"/>
        <w:rPr>
          <w:rFonts w:ascii="Times New Roman" w:hAnsi="Times New Roman"/>
          <w:sz w:val="18"/>
          <w:szCs w:val="28"/>
          <w:lang w:val="uk-UA"/>
        </w:rPr>
      </w:pPr>
    </w:p>
    <w:p w14:paraId="220CFA19" w14:textId="77777777" w:rsidR="00D829C2" w:rsidRPr="00CB035E" w:rsidRDefault="00D829C2" w:rsidP="00D829C2">
      <w:pPr>
        <w:spacing w:line="276" w:lineRule="auto"/>
        <w:jc w:val="center"/>
        <w:rPr>
          <w:rFonts w:ascii="Times New Roman" w:hAnsi="Times New Roman"/>
          <w:sz w:val="2"/>
          <w:szCs w:val="28"/>
          <w:lang w:val="uk-UA"/>
        </w:rPr>
      </w:pPr>
    </w:p>
    <w:p w14:paraId="66E348D4" w14:textId="77777777" w:rsidR="00D829C2" w:rsidRPr="00CB035E" w:rsidRDefault="00D829C2" w:rsidP="00D829C2">
      <w:pPr>
        <w:spacing w:line="276" w:lineRule="auto"/>
        <w:ind w:right="5760"/>
        <w:jc w:val="both"/>
        <w:rPr>
          <w:sz w:val="2"/>
          <w:szCs w:val="28"/>
          <w:lang w:val="uk-UA"/>
        </w:rPr>
      </w:pPr>
    </w:p>
    <w:p w14:paraId="5FA961F1" w14:textId="77777777" w:rsidR="009E22EB" w:rsidRDefault="00D829C2" w:rsidP="009E22E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3801608"/>
      <w:r w:rsidRPr="009E22EB">
        <w:rPr>
          <w:rFonts w:ascii="Times New Roman" w:hAnsi="Times New Roman"/>
          <w:b/>
          <w:sz w:val="28"/>
          <w:szCs w:val="28"/>
        </w:rPr>
        <w:t xml:space="preserve">Про </w:t>
      </w:r>
      <w:r w:rsidR="00504F18" w:rsidRPr="009E22EB">
        <w:rPr>
          <w:rFonts w:ascii="Times New Roman" w:hAnsi="Times New Roman"/>
          <w:b/>
          <w:sz w:val="28"/>
          <w:szCs w:val="28"/>
        </w:rPr>
        <w:t xml:space="preserve">затвердження фінансового плану </w:t>
      </w:r>
      <w:bookmarkStart w:id="1" w:name="_Hlk153960577"/>
    </w:p>
    <w:p w14:paraId="386DCC40" w14:textId="6E1CBDC7" w:rsidR="00D829C2" w:rsidRPr="009E22EB" w:rsidRDefault="00DD7F10" w:rsidP="009E22EB">
      <w:pPr>
        <w:pStyle w:val="1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E22EB">
        <w:rPr>
          <w:rFonts w:ascii="Times New Roman" w:hAnsi="Times New Roman"/>
          <w:b/>
          <w:sz w:val="28"/>
          <w:szCs w:val="28"/>
        </w:rPr>
        <w:t>Могилів-Подільського міського комунального підприємства «Теплоенергетик»</w:t>
      </w:r>
      <w:r w:rsidR="00855F4A" w:rsidRPr="009E22EB">
        <w:rPr>
          <w:rFonts w:ascii="Times New Roman" w:hAnsi="Times New Roman"/>
          <w:b/>
          <w:sz w:val="28"/>
          <w:szCs w:val="28"/>
        </w:rPr>
        <w:t xml:space="preserve"> на 202</w:t>
      </w:r>
      <w:r w:rsidR="00850809" w:rsidRPr="009E22EB">
        <w:rPr>
          <w:rFonts w:ascii="Times New Roman" w:hAnsi="Times New Roman"/>
          <w:b/>
          <w:sz w:val="28"/>
          <w:szCs w:val="28"/>
        </w:rPr>
        <w:t>5</w:t>
      </w:r>
      <w:r w:rsidR="00855F4A" w:rsidRPr="009E22EB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bookmarkEnd w:id="1"/>
    <w:p w14:paraId="674187EB" w14:textId="77777777" w:rsidR="00D829C2" w:rsidRPr="009E22EB" w:rsidRDefault="00D829C2" w:rsidP="009E22EB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80825F3" w14:textId="528ADBB8" w:rsidR="00D829C2" w:rsidRPr="009E22EB" w:rsidRDefault="00D829C2" w:rsidP="009E22EB">
      <w:pPr>
        <w:pStyle w:val="11"/>
        <w:ind w:firstLine="708"/>
        <w:rPr>
          <w:rFonts w:ascii="Times New Roman" w:hAnsi="Times New Roman"/>
          <w:sz w:val="28"/>
          <w:szCs w:val="28"/>
        </w:rPr>
      </w:pPr>
      <w:r w:rsidRPr="009E22EB">
        <w:rPr>
          <w:rFonts w:ascii="Times New Roman" w:hAnsi="Times New Roman"/>
          <w:sz w:val="28"/>
          <w:szCs w:val="28"/>
        </w:rPr>
        <w:t>Керуючись Закон</w:t>
      </w:r>
      <w:r w:rsidR="006435CA" w:rsidRPr="009E22EB">
        <w:rPr>
          <w:rFonts w:ascii="Times New Roman" w:hAnsi="Times New Roman"/>
          <w:sz w:val="28"/>
          <w:szCs w:val="28"/>
        </w:rPr>
        <w:t>ом</w:t>
      </w:r>
      <w:r w:rsidRPr="009E22EB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="006435CA" w:rsidRPr="009E22EB">
        <w:rPr>
          <w:rFonts w:ascii="Times New Roman" w:hAnsi="Times New Roman"/>
          <w:sz w:val="28"/>
          <w:szCs w:val="28"/>
        </w:rPr>
        <w:t xml:space="preserve">відповідно до рішення 36 сесії </w:t>
      </w:r>
      <w:r w:rsidR="009E22EB" w:rsidRPr="009E22EB">
        <w:rPr>
          <w:rFonts w:ascii="Times New Roman" w:hAnsi="Times New Roman"/>
          <w:sz w:val="28"/>
          <w:szCs w:val="28"/>
        </w:rPr>
        <w:t xml:space="preserve">міської ради </w:t>
      </w:r>
      <w:r w:rsidR="006435CA" w:rsidRPr="009E22EB">
        <w:rPr>
          <w:rFonts w:ascii="Times New Roman" w:hAnsi="Times New Roman"/>
          <w:sz w:val="28"/>
          <w:szCs w:val="28"/>
        </w:rPr>
        <w:t>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Pr="009E22EB">
        <w:rPr>
          <w:rFonts w:ascii="Times New Roman" w:hAnsi="Times New Roman"/>
          <w:sz w:val="28"/>
          <w:szCs w:val="28"/>
        </w:rPr>
        <w:t xml:space="preserve">, </w:t>
      </w:r>
      <w:r w:rsidR="00504F18" w:rsidRPr="009E22EB">
        <w:rPr>
          <w:rFonts w:ascii="Times New Roman" w:hAnsi="Times New Roman"/>
          <w:sz w:val="28"/>
          <w:szCs w:val="28"/>
        </w:rPr>
        <w:t>С</w:t>
      </w:r>
      <w:r w:rsidRPr="009E22EB">
        <w:rPr>
          <w:rFonts w:ascii="Times New Roman" w:hAnsi="Times New Roman"/>
          <w:sz w:val="28"/>
          <w:szCs w:val="28"/>
        </w:rPr>
        <w:t>татут</w:t>
      </w:r>
      <w:r w:rsidR="006435CA" w:rsidRPr="009E22EB">
        <w:rPr>
          <w:rFonts w:ascii="Times New Roman" w:hAnsi="Times New Roman"/>
          <w:sz w:val="28"/>
          <w:szCs w:val="28"/>
        </w:rPr>
        <w:t>у</w:t>
      </w:r>
      <w:r w:rsidRPr="009E22EB">
        <w:rPr>
          <w:rFonts w:ascii="Times New Roman" w:hAnsi="Times New Roman"/>
          <w:sz w:val="28"/>
          <w:szCs w:val="28"/>
        </w:rPr>
        <w:t xml:space="preserve"> </w:t>
      </w:r>
      <w:r w:rsidR="00BB7A73" w:rsidRPr="009E22EB">
        <w:rPr>
          <w:rFonts w:ascii="Times New Roman" w:hAnsi="Times New Roman"/>
          <w:sz w:val="28"/>
          <w:szCs w:val="28"/>
        </w:rPr>
        <w:t>Могилів-Подільського міського комунального підприємства «Теплоенергетик»</w:t>
      </w:r>
      <w:r w:rsidRPr="009E22EB">
        <w:rPr>
          <w:rFonts w:ascii="Times New Roman" w:hAnsi="Times New Roman"/>
          <w:sz w:val="28"/>
          <w:szCs w:val="28"/>
        </w:rPr>
        <w:t>, -</w:t>
      </w:r>
    </w:p>
    <w:p w14:paraId="4BA4C47A" w14:textId="77777777" w:rsidR="00D829C2" w:rsidRPr="009E22EB" w:rsidRDefault="00D829C2" w:rsidP="009E22EB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125710" w14:textId="341C0859" w:rsidR="00D829C2" w:rsidRPr="009E22EB" w:rsidRDefault="006435CA" w:rsidP="009E22EB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22EB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D829C2" w:rsidRPr="009E22EB">
        <w:rPr>
          <w:rFonts w:ascii="Times New Roman" w:hAnsi="Times New Roman"/>
          <w:b/>
          <w:bCs/>
          <w:sz w:val="28"/>
          <w:szCs w:val="28"/>
          <w:lang w:val="uk-UA"/>
        </w:rPr>
        <w:t>икон</w:t>
      </w:r>
      <w:r w:rsidRPr="009E22EB">
        <w:rPr>
          <w:rFonts w:ascii="Times New Roman" w:hAnsi="Times New Roman"/>
          <w:b/>
          <w:bCs/>
          <w:sz w:val="28"/>
          <w:szCs w:val="28"/>
          <w:lang w:val="uk-UA"/>
        </w:rPr>
        <w:t>авчий комітет</w:t>
      </w:r>
      <w:r w:rsidR="00D829C2" w:rsidRPr="009E22EB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</w:t>
      </w:r>
      <w:r w:rsidR="00D829C2" w:rsidRPr="009E2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9C2" w:rsidRPr="009E22EB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="00D829C2" w:rsidRPr="009E22E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32790464" w14:textId="77777777" w:rsidR="009E22EB" w:rsidRPr="009E22EB" w:rsidRDefault="009E22EB" w:rsidP="009E22EB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A2B303" w14:textId="5FF4D3BA" w:rsidR="00D829C2" w:rsidRPr="009E22EB" w:rsidRDefault="00D829C2" w:rsidP="009E22EB">
      <w:pPr>
        <w:pStyle w:val="11"/>
        <w:ind w:firstLine="708"/>
        <w:rPr>
          <w:rFonts w:ascii="Times New Roman" w:hAnsi="Times New Roman"/>
          <w:sz w:val="28"/>
          <w:szCs w:val="28"/>
          <w:lang w:eastAsia="ru-RU" w:bidi="ar-SA"/>
        </w:rPr>
      </w:pPr>
      <w:r w:rsidRPr="009E22EB">
        <w:rPr>
          <w:rFonts w:ascii="Times New Roman" w:hAnsi="Times New Roman"/>
          <w:b/>
          <w:bCs/>
          <w:sz w:val="28"/>
          <w:szCs w:val="28"/>
        </w:rPr>
        <w:t>1.</w:t>
      </w:r>
      <w:r w:rsidRPr="009E22EB">
        <w:rPr>
          <w:rFonts w:ascii="Times New Roman" w:hAnsi="Times New Roman"/>
          <w:sz w:val="28"/>
          <w:szCs w:val="28"/>
        </w:rPr>
        <w:t xml:space="preserve"> </w:t>
      </w:r>
      <w:r w:rsidRPr="009E22EB">
        <w:rPr>
          <w:rFonts w:ascii="Times New Roman" w:hAnsi="Times New Roman"/>
          <w:sz w:val="28"/>
          <w:szCs w:val="28"/>
          <w:lang w:eastAsia="ru-RU" w:bidi="ar-SA"/>
        </w:rPr>
        <w:t xml:space="preserve">Затвердити фінансовий план </w:t>
      </w:r>
      <w:r w:rsidR="00DD7F10" w:rsidRPr="009E22EB">
        <w:rPr>
          <w:rFonts w:ascii="Times New Roman" w:hAnsi="Times New Roman"/>
          <w:sz w:val="28"/>
          <w:szCs w:val="28"/>
        </w:rPr>
        <w:t>Могилів-Подільського міського комунального підприємства «Теплоенергетик»</w:t>
      </w:r>
      <w:r w:rsidR="00504F18" w:rsidRPr="009E22EB">
        <w:rPr>
          <w:rFonts w:ascii="Times New Roman" w:hAnsi="Times New Roman"/>
          <w:sz w:val="28"/>
          <w:szCs w:val="28"/>
        </w:rPr>
        <w:t xml:space="preserve"> на 202</w:t>
      </w:r>
      <w:r w:rsidR="00850809" w:rsidRPr="009E22EB">
        <w:rPr>
          <w:rFonts w:ascii="Times New Roman" w:hAnsi="Times New Roman"/>
          <w:sz w:val="28"/>
          <w:szCs w:val="28"/>
        </w:rPr>
        <w:t>5</w:t>
      </w:r>
      <w:r w:rsidR="00504F18" w:rsidRPr="009E22EB">
        <w:rPr>
          <w:rFonts w:ascii="Times New Roman" w:hAnsi="Times New Roman"/>
          <w:sz w:val="28"/>
          <w:szCs w:val="28"/>
        </w:rPr>
        <w:t xml:space="preserve"> рік </w:t>
      </w:r>
      <w:r w:rsidRPr="009E22EB">
        <w:rPr>
          <w:rFonts w:ascii="Times New Roman" w:hAnsi="Times New Roman"/>
          <w:sz w:val="28"/>
          <w:szCs w:val="28"/>
          <w:lang w:eastAsia="ru-RU" w:bidi="ar-SA"/>
        </w:rPr>
        <w:t>згідно з додатком.</w:t>
      </w:r>
    </w:p>
    <w:p w14:paraId="2FECE221" w14:textId="77777777" w:rsidR="009E22EB" w:rsidRDefault="00D829C2" w:rsidP="009E22EB">
      <w:pPr>
        <w:shd w:val="clear" w:color="auto" w:fill="FFFFFF"/>
        <w:ind w:firstLine="708"/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 w:rsidRPr="009E22EB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2.</w:t>
      </w:r>
      <w:r w:rsidRPr="009E22EB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14:paraId="3A7C8477" w14:textId="3B0AFF32" w:rsidR="00392879" w:rsidRPr="009E22EB" w:rsidRDefault="00D829C2" w:rsidP="009E22EB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 w:rsidRPr="009E22EB">
        <w:rPr>
          <w:rFonts w:ascii="Times New Roman" w:hAnsi="Times New Roman"/>
          <w:sz w:val="28"/>
          <w:szCs w:val="28"/>
          <w:lang w:val="uk-UA" w:eastAsia="ru-RU" w:bidi="ar-SA"/>
        </w:rPr>
        <w:t>на</w:t>
      </w:r>
      <w:r w:rsidRPr="009E2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2EB">
        <w:rPr>
          <w:rFonts w:ascii="Times New Roman" w:hAnsi="Times New Roman"/>
          <w:sz w:val="28"/>
          <w:szCs w:val="28"/>
          <w:lang w:val="uk-UA" w:eastAsia="ru-RU" w:bidi="ar-SA"/>
        </w:rPr>
        <w:t>202</w:t>
      </w:r>
      <w:r w:rsidR="00850809" w:rsidRPr="009E22EB">
        <w:rPr>
          <w:rFonts w:ascii="Times New Roman" w:hAnsi="Times New Roman"/>
          <w:sz w:val="28"/>
          <w:szCs w:val="28"/>
          <w:lang w:val="uk-UA" w:eastAsia="ru-RU" w:bidi="ar-SA"/>
        </w:rPr>
        <w:t>5</w:t>
      </w:r>
      <w:r w:rsidRPr="009E22EB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 w:rsidR="00DD7F10" w:rsidRPr="009E22EB">
        <w:rPr>
          <w:rFonts w:ascii="Times New Roman" w:hAnsi="Times New Roman"/>
          <w:sz w:val="28"/>
          <w:szCs w:val="28"/>
          <w:lang w:val="uk-UA" w:eastAsia="ru-RU" w:bidi="ar-SA"/>
        </w:rPr>
        <w:t>директора Могилів-Подільського міського комунального підприємства «Теплоенергетик» Бойка С.Д</w:t>
      </w:r>
      <w:r w:rsidRPr="009E22EB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7837B4D5" w14:textId="0287C8DF" w:rsidR="00D829C2" w:rsidRPr="009E22EB" w:rsidRDefault="00D829C2" w:rsidP="009E22EB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9E22EB">
        <w:rPr>
          <w:rStyle w:val="a4"/>
          <w:rFonts w:ascii="Times New Roman" w:hAnsi="Times New Roman"/>
          <w:bCs/>
          <w:i w:val="0"/>
          <w:sz w:val="28"/>
          <w:szCs w:val="28"/>
          <w:lang w:val="uk-UA"/>
        </w:rPr>
        <w:t xml:space="preserve">3. </w:t>
      </w:r>
      <w:r w:rsidRPr="009E22E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850809" w:rsidRPr="009E22E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першого </w:t>
      </w:r>
      <w:r w:rsidRPr="009E22E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50809" w:rsidRPr="009E22E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850809" w:rsidRPr="009E22EB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П.О.</w:t>
      </w:r>
    </w:p>
    <w:p w14:paraId="1A423605" w14:textId="77777777" w:rsidR="009E22EB" w:rsidRDefault="009E22EB" w:rsidP="009E22E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77CE0B4" w14:textId="77777777" w:rsidR="009E22EB" w:rsidRDefault="009E22EB" w:rsidP="009E22E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4417726F" w14:textId="77777777" w:rsidR="009E22EB" w:rsidRDefault="009E22EB" w:rsidP="009E22E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7244F7E9" w14:textId="6C6E69D1" w:rsidR="00D829C2" w:rsidRPr="009E22EB" w:rsidRDefault="009E22EB" w:rsidP="009E22E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829C2" w:rsidRPr="009E22EB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D829C2" w:rsidRPr="009E2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D829C2" w:rsidRPr="009E22EB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73509096" w14:textId="44F3419C" w:rsidR="007F71E3" w:rsidRPr="009E22EB" w:rsidRDefault="007F71E3" w:rsidP="009E22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14:paraId="029D33FC" w14:textId="482664CC" w:rsidR="00D829C2" w:rsidRDefault="00D829C2" w:rsidP="009E22E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5D262" w14:textId="62DE5D20" w:rsidR="009E22EB" w:rsidRDefault="009E22EB" w:rsidP="009E22E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59A0E2" w14:textId="77777777" w:rsidR="009E22EB" w:rsidRDefault="009E22EB" w:rsidP="009E22E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56AC5" w14:textId="103373F9" w:rsidR="009E22EB" w:rsidRDefault="009E22EB" w:rsidP="009E22E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4CBD6" w14:textId="77777777" w:rsidR="009E22EB" w:rsidRPr="009E22EB" w:rsidRDefault="009E22EB" w:rsidP="009E22E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3BF9D" w14:textId="77777777" w:rsidR="009E22EB" w:rsidRDefault="009E22EB" w:rsidP="009E22EB">
      <w:pPr>
        <w:contextualSpacing/>
        <w:jc w:val="both"/>
        <w:rPr>
          <w:rFonts w:ascii="Times New Roman" w:hAnsi="Times New Roman"/>
          <w:lang w:val="uk-UA"/>
        </w:rPr>
        <w:sectPr w:rsidR="009E22EB" w:rsidSect="009E22EB">
          <w:pgSz w:w="11900" w:h="16840"/>
          <w:pgMar w:top="426" w:right="701" w:bottom="426" w:left="1701" w:header="720" w:footer="720" w:gutter="0"/>
          <w:cols w:space="720"/>
        </w:sectPr>
      </w:pPr>
    </w:p>
    <w:p w14:paraId="567ADA6D" w14:textId="5AB4FC12" w:rsidR="009E22EB" w:rsidRPr="009E22EB" w:rsidRDefault="009E22EB" w:rsidP="009E22EB">
      <w:pPr>
        <w:tabs>
          <w:tab w:val="left" w:pos="11340"/>
        </w:tabs>
        <w:ind w:left="5387"/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i/>
          <w:sz w:val="28"/>
          <w:szCs w:val="28"/>
          <w:lang w:val="uk-UA" w:bidi="ar-SA"/>
        </w:rPr>
        <w:lastRenderedPageBreak/>
        <w:t xml:space="preserve">                                                                                                       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Додаток </w:t>
      </w:r>
    </w:p>
    <w:p w14:paraId="421A731F" w14:textId="2B3AAF00" w:rsidR="009E22EB" w:rsidRPr="009E22EB" w:rsidRDefault="009E22EB" w:rsidP="009E22EB">
      <w:pPr>
        <w:tabs>
          <w:tab w:val="left" w:pos="11340"/>
        </w:tabs>
        <w:ind w:left="5387"/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до рішення виконавчого</w:t>
      </w:r>
    </w:p>
    <w:p w14:paraId="0BBF38D8" w14:textId="2AE4F4FA" w:rsidR="009E22EB" w:rsidRPr="009E22EB" w:rsidRDefault="009E22EB" w:rsidP="009E22EB">
      <w:pPr>
        <w:tabs>
          <w:tab w:val="left" w:pos="11340"/>
        </w:tabs>
        <w:ind w:left="5387"/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комітету міської ради </w:t>
      </w:r>
    </w:p>
    <w:p w14:paraId="41F45C02" w14:textId="67557281" w:rsidR="009E22EB" w:rsidRPr="009E22EB" w:rsidRDefault="009E22EB" w:rsidP="009E22EB">
      <w:pPr>
        <w:tabs>
          <w:tab w:val="left" w:pos="11340"/>
        </w:tabs>
        <w:ind w:left="5387"/>
        <w:contextualSpacing/>
        <w:rPr>
          <w:rFonts w:eastAsia="Calibri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    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від 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26 грудня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2024 року №</w:t>
      </w:r>
      <w:r w:rsidR="0085310A">
        <w:rPr>
          <w:rFonts w:ascii="Times New Roman" w:eastAsia="Calibri" w:hAnsi="Times New Roman"/>
          <w:sz w:val="28"/>
          <w:szCs w:val="28"/>
          <w:lang w:val="uk-UA" w:bidi="ar-SA"/>
        </w:rPr>
        <w:t>37</w:t>
      </w:r>
      <w:r w:rsidR="008B2B95">
        <w:rPr>
          <w:rFonts w:ascii="Times New Roman" w:eastAsia="Calibri" w:hAnsi="Times New Roman"/>
          <w:sz w:val="28"/>
          <w:szCs w:val="28"/>
          <w:lang w:val="uk-UA" w:bidi="ar-SA"/>
        </w:rPr>
        <w:t>5</w:t>
      </w:r>
    </w:p>
    <w:tbl>
      <w:tblPr>
        <w:tblW w:w="15545" w:type="dxa"/>
        <w:tblInd w:w="534" w:type="dxa"/>
        <w:tblLook w:val="04A0" w:firstRow="1" w:lastRow="0" w:firstColumn="1" w:lastColumn="0" w:noHBand="0" w:noVBand="1"/>
      </w:tblPr>
      <w:tblGrid>
        <w:gridCol w:w="3225"/>
        <w:gridCol w:w="2219"/>
        <w:gridCol w:w="1729"/>
        <w:gridCol w:w="1413"/>
        <w:gridCol w:w="1513"/>
        <w:gridCol w:w="966"/>
        <w:gridCol w:w="1267"/>
        <w:gridCol w:w="1004"/>
        <w:gridCol w:w="2209"/>
      </w:tblGrid>
      <w:tr w:rsidR="009E22EB" w:rsidRPr="009E22EB" w14:paraId="58912F6A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567A92A4" w14:textId="77777777" w:rsidR="009E22EB" w:rsidRPr="009E22EB" w:rsidRDefault="009E22EB" w:rsidP="009E22EB">
            <w:pPr>
              <w:rPr>
                <w:rFonts w:ascii="Times New Roman" w:eastAsia="Calibri" w:hAnsi="Times New Roman"/>
                <w:i/>
                <w:sz w:val="28"/>
                <w:szCs w:val="28"/>
                <w:lang w:val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37587638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57BC179C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65E2B0A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449F257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966" w:type="dxa"/>
            <w:noWrap/>
            <w:vAlign w:val="center"/>
            <w:hideMark/>
          </w:tcPr>
          <w:p w14:paraId="286C6427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71" w:type="dxa"/>
            <w:gridSpan w:val="2"/>
            <w:noWrap/>
            <w:vAlign w:val="center"/>
            <w:hideMark/>
          </w:tcPr>
          <w:p w14:paraId="614AE88F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14:paraId="11C89F3A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</w:tr>
      <w:tr w:rsidR="009E22EB" w:rsidRPr="009E22EB" w14:paraId="444982B2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54D4C9F3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0254645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7A99469F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653741BD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13E1E9DF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CD4D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proofErr w:type="spellStart"/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Проєкт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F3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9E22EB" w:rsidRPr="009E22EB" w14:paraId="555EABE9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5327BF9A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36EE6817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731BF878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131803B1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1B524697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C58E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Уточнений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A2F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9E22EB" w:rsidRPr="009E22EB" w14:paraId="07FBA1F8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2BF5E7F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13D155F6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60DB86AC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60CA5930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4DCC651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4D30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Змінений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08A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9E22EB" w:rsidRPr="009E22EB" w14:paraId="7CD86D7F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5B81514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0B17F4C0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31152911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13D53750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75B7AC2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DC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зробити позначку "Х"</w:t>
            </w:r>
          </w:p>
        </w:tc>
      </w:tr>
      <w:tr w:rsidR="009E22EB" w:rsidRPr="009E22EB" w14:paraId="1F072386" w14:textId="77777777" w:rsidTr="007E2239">
        <w:trPr>
          <w:trHeight w:val="375"/>
        </w:trPr>
        <w:tc>
          <w:tcPr>
            <w:tcW w:w="3225" w:type="dxa"/>
            <w:noWrap/>
            <w:vAlign w:val="center"/>
            <w:hideMark/>
          </w:tcPr>
          <w:p w14:paraId="15EDA6A9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19" w:type="dxa"/>
            <w:noWrap/>
            <w:vAlign w:val="center"/>
            <w:hideMark/>
          </w:tcPr>
          <w:p w14:paraId="591F6F3E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25FB932A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3F496C7A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7ED36353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966" w:type="dxa"/>
            <w:noWrap/>
            <w:vAlign w:val="center"/>
            <w:hideMark/>
          </w:tcPr>
          <w:p w14:paraId="0E9673A5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71" w:type="dxa"/>
            <w:gridSpan w:val="2"/>
            <w:noWrap/>
            <w:vAlign w:val="center"/>
            <w:hideMark/>
          </w:tcPr>
          <w:p w14:paraId="3CDF4A99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209" w:type="dxa"/>
            <w:noWrap/>
            <w:vAlign w:val="center"/>
            <w:hideMark/>
          </w:tcPr>
          <w:p w14:paraId="5D3D9843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uk-UA" w:eastAsia="uk-UA" w:bidi="ar-SA"/>
              </w:rPr>
            </w:pPr>
          </w:p>
        </w:tc>
      </w:tr>
      <w:tr w:rsidR="009E22EB" w:rsidRPr="009E22EB" w14:paraId="59056DE1" w14:textId="77777777" w:rsidTr="007E2239">
        <w:trPr>
          <w:trHeight w:val="63"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EA95B5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E2C47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56C7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E2449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2DA50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E0813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8B903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E8872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0852BF00" w14:textId="77777777" w:rsidTr="007E2239">
        <w:trPr>
          <w:trHeight w:val="375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434E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Рік - 2025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3D6C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Коди</w:t>
            </w:r>
          </w:p>
        </w:tc>
      </w:tr>
      <w:tr w:rsidR="009E22EB" w:rsidRPr="009E22EB" w14:paraId="5E6023AB" w14:textId="77777777" w:rsidTr="007E2239">
        <w:trPr>
          <w:trHeight w:val="704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36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Назва підприємства - Могилів-Подільське міське комунальне підприємство «Теплоенергетик»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3D4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за ЄДРПОУ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4F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31943433</w:t>
            </w: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330CF991" w14:textId="77777777" w:rsidTr="007E2239">
        <w:trPr>
          <w:trHeight w:val="405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402C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Організаційно-правова форма - комунальне підприємство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A4C9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за КОПФГ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93D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150</w:t>
            </w: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7D273AF9" w14:textId="77777777" w:rsidTr="007E2239">
        <w:trPr>
          <w:trHeight w:val="490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971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Територія - Могилів-Подільська міська територіальна громада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FEC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КОАТУУ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F0F9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UA05080050010069812</w:t>
            </w:r>
          </w:p>
        </w:tc>
      </w:tr>
      <w:tr w:rsidR="009E22EB" w:rsidRPr="009E22EB" w14:paraId="6A5EBE8D" w14:textId="77777777" w:rsidTr="007E2239">
        <w:trPr>
          <w:trHeight w:val="405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82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Орган державного управління - Могилів-Подільська міська рада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513F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СПОДУ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BFB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75D449ED" w14:textId="77777777" w:rsidTr="007E2239">
        <w:trPr>
          <w:trHeight w:val="421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21F4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Галузь - теплопостачання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7BB6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ЗКГНГ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C870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208A709D" w14:textId="77777777" w:rsidTr="007E2239">
        <w:trPr>
          <w:trHeight w:val="405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EFBF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Вид економічної діяльності - постачання пари, гарячої води та кондиційованого повітря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6CE5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за КВЕД 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666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35</w:t>
            </w: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.30</w:t>
            </w: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2E26FD23" w14:textId="77777777" w:rsidTr="007E2239">
        <w:trPr>
          <w:trHeight w:val="405"/>
        </w:trPr>
        <w:tc>
          <w:tcPr>
            <w:tcW w:w="1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0B0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Одиниця виміру - тис. грн</w:t>
            </w:r>
          </w:p>
        </w:tc>
      </w:tr>
      <w:tr w:rsidR="009E22EB" w:rsidRPr="009E22EB" w14:paraId="65072028" w14:textId="77777777" w:rsidTr="007E2239">
        <w:trPr>
          <w:trHeight w:val="405"/>
        </w:trPr>
        <w:tc>
          <w:tcPr>
            <w:tcW w:w="1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94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Форма власності - комунальна</w:t>
            </w:r>
          </w:p>
        </w:tc>
      </w:tr>
      <w:tr w:rsidR="009E22EB" w:rsidRPr="009E22EB" w14:paraId="36CAB1AE" w14:textId="77777777" w:rsidTr="007E2239">
        <w:trPr>
          <w:trHeight w:val="405"/>
        </w:trPr>
        <w:tc>
          <w:tcPr>
            <w:tcW w:w="1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96CA" w14:textId="77777777" w:rsidR="009E22EB" w:rsidRPr="009E22EB" w:rsidRDefault="009E22EB" w:rsidP="009E22EB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Місцезнаходження - 24004, Вінницька область, м. Могилів-Подільський, </w:t>
            </w:r>
            <w:proofErr w:type="spellStart"/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просп</w:t>
            </w:r>
            <w:proofErr w:type="spellEnd"/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. Незалежності, 281 </w:t>
            </w:r>
          </w:p>
        </w:tc>
      </w:tr>
      <w:tr w:rsidR="009E22EB" w:rsidRPr="009E22EB" w14:paraId="749AFFC7" w14:textId="77777777" w:rsidTr="007E2239">
        <w:trPr>
          <w:trHeight w:val="405"/>
        </w:trPr>
        <w:tc>
          <w:tcPr>
            <w:tcW w:w="1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2213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Телефон - (04337) 6-10-68</w:t>
            </w:r>
          </w:p>
        </w:tc>
      </w:tr>
      <w:tr w:rsidR="009E22EB" w:rsidRPr="009E22EB" w14:paraId="0E26450C" w14:textId="77777777" w:rsidTr="007E2239">
        <w:trPr>
          <w:trHeight w:val="405"/>
        </w:trPr>
        <w:tc>
          <w:tcPr>
            <w:tcW w:w="15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5D11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Прізвище та ініціали керівника Бойко С.Д.</w:t>
            </w:r>
          </w:p>
        </w:tc>
      </w:tr>
    </w:tbl>
    <w:p w14:paraId="6D33982D" w14:textId="77777777" w:rsidR="009E22EB" w:rsidRPr="009E22EB" w:rsidRDefault="009E22EB" w:rsidP="009E22EB">
      <w:pPr>
        <w:spacing w:after="160" w:line="259" w:lineRule="auto"/>
        <w:rPr>
          <w:rFonts w:eastAsia="Calibri"/>
          <w:sz w:val="22"/>
          <w:szCs w:val="22"/>
          <w:lang w:val="ru-RU" w:bidi="ar-SA"/>
        </w:rPr>
      </w:pPr>
    </w:p>
    <w:tbl>
      <w:tblPr>
        <w:tblW w:w="15309" w:type="dxa"/>
        <w:tblInd w:w="675" w:type="dxa"/>
        <w:tblLook w:val="04A0" w:firstRow="1" w:lastRow="0" w:firstColumn="1" w:lastColumn="0" w:noHBand="0" w:noVBand="1"/>
      </w:tblPr>
      <w:tblGrid>
        <w:gridCol w:w="4536"/>
        <w:gridCol w:w="1134"/>
        <w:gridCol w:w="1434"/>
        <w:gridCol w:w="2002"/>
        <w:gridCol w:w="1809"/>
        <w:gridCol w:w="1559"/>
        <w:gridCol w:w="1276"/>
        <w:gridCol w:w="1559"/>
      </w:tblGrid>
      <w:tr w:rsidR="009E22EB" w:rsidRPr="009E22EB" w14:paraId="23FBAC3A" w14:textId="77777777" w:rsidTr="007E2239">
        <w:trPr>
          <w:trHeight w:val="375"/>
        </w:trPr>
        <w:tc>
          <w:tcPr>
            <w:tcW w:w="15309" w:type="dxa"/>
            <w:gridSpan w:val="8"/>
            <w:tcBorders>
              <w:bottom w:val="nil"/>
            </w:tcBorders>
            <w:noWrap/>
            <w:vAlign w:val="center"/>
            <w:hideMark/>
          </w:tcPr>
          <w:p w14:paraId="6F61E6B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  <w:p w14:paraId="19DDCC2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ФІНАНСОВИЙ ПЛАН </w:t>
            </w:r>
          </w:p>
          <w:p w14:paraId="6CEEF3B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Могилів-Подільського міського комунального підприємства «Теплоенергетик» на 2025 рік</w:t>
            </w:r>
          </w:p>
          <w:p w14:paraId="2608F97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  <w:p w14:paraId="415639F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</w:tc>
      </w:tr>
      <w:tr w:rsidR="009E22EB" w:rsidRPr="009E22EB" w14:paraId="09ED7D30" w14:textId="77777777" w:rsidTr="00BF24A4">
        <w:trPr>
          <w:trHeight w:val="47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F69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68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Код рядка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D2A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Факт минулого року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9F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Плановий рік  (усього)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54B7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У тому числі за кварталами планового року</w:t>
            </w:r>
          </w:p>
        </w:tc>
      </w:tr>
      <w:tr w:rsidR="009E22EB" w:rsidRPr="009E22EB" w14:paraId="3FEDAB73" w14:textId="77777777" w:rsidTr="00BF24A4">
        <w:trPr>
          <w:trHeight w:val="57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345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AE0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BF20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146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A5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І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D1E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ІІ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39A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ІІІ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8B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ІV </w:t>
            </w:r>
          </w:p>
        </w:tc>
      </w:tr>
      <w:tr w:rsidR="009E22EB" w:rsidRPr="009E22EB" w14:paraId="35C0D86A" w14:textId="77777777" w:rsidTr="00BF24A4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307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4A2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2F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778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906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36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432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199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8</w:t>
            </w:r>
          </w:p>
        </w:tc>
      </w:tr>
      <w:tr w:rsidR="009E22EB" w:rsidRPr="009E22EB" w14:paraId="71DA388E" w14:textId="77777777" w:rsidTr="007E2239">
        <w:trPr>
          <w:trHeight w:val="36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23D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I. Формування фінансових результатів</w:t>
            </w:r>
          </w:p>
        </w:tc>
      </w:tr>
      <w:tr w:rsidR="009E22EB" w:rsidRPr="009E22EB" w14:paraId="537DE9A6" w14:textId="77777777" w:rsidTr="007E2239">
        <w:trPr>
          <w:trHeight w:val="40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6CC" w14:textId="77777777" w:rsidR="009E22EB" w:rsidRPr="009E22EB" w:rsidRDefault="009E22EB" w:rsidP="0043140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Доходи</w:t>
            </w:r>
          </w:p>
        </w:tc>
      </w:tr>
      <w:tr w:rsidR="009E22EB" w:rsidRPr="009E22EB" w14:paraId="3D5F9573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178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9CFC1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648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14285,4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B59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17014,3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35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9546,9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D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73D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A05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7120,8</w:t>
            </w:r>
          </w:p>
        </w:tc>
      </w:tr>
      <w:tr w:rsidR="009E22EB" w:rsidRPr="009E22EB" w14:paraId="3D660F3C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53C04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Інші доходи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C13C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DD0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165,0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4B4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316,0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0A4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5E8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C8C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0CD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79,0</w:t>
            </w:r>
          </w:p>
        </w:tc>
      </w:tr>
      <w:tr w:rsidR="009E22EB" w:rsidRPr="009E22EB" w14:paraId="7E0E1AEB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520F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Доходи від надання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FB41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C7108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0CD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1C4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A1A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117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792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764F6418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A154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Дохід з місцевого бюджету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D90C5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9844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370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F41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B7D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11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05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22C6469C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E008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Субвенції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281B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788D9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C33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31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73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03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F02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664B4DA6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849F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з місцевого бюджету за цільовими програмами,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DF993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711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2359,8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D0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9CE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FA1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630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DEF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3A92345D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CE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назва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38379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AD077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8E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8D7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C6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CAE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52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0ED215F4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A349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Інші доходи,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57F6A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DEA97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63B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56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210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678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94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53D32A40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E23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від операційної оренди активів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2669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775B1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ED4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9EC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86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22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2D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3A385A4B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BDA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від реалізації необоротних активів</w:t>
            </w:r>
          </w:p>
          <w:p w14:paraId="556098C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</w:p>
          <w:p w14:paraId="75D27783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FDFA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36493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5EF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529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85A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36C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50D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123D3D5A" w14:textId="77777777" w:rsidTr="00BF24A4">
        <w:trPr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156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lastRenderedPageBreak/>
              <w:t>дохід від отримання благодійних внесків, грантів та дарунків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BEBA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1053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C8DCE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08C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A3B0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D07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A6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59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9E22EB" w:rsidRPr="009E22EB" w14:paraId="21F14E0D" w14:textId="77777777" w:rsidTr="00BF24A4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61B6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1C6FE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1054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E33F5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109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B7AF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9E14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F2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34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9E22EB" w:rsidRPr="009E22EB" w14:paraId="35F82674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0D5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дохід від реалізації майна (крім нерухомого)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449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1055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0E2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BF0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60D6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D4CC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4E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466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9E22EB" w:rsidRPr="009E22EB" w14:paraId="5C0AFF70" w14:textId="77777777" w:rsidTr="007E2239">
        <w:trPr>
          <w:trHeight w:val="40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F0B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Видатки</w:t>
            </w:r>
          </w:p>
        </w:tc>
      </w:tr>
      <w:tr w:rsidR="009E22EB" w:rsidRPr="009E22EB" w14:paraId="571D9EEF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4CCC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F12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EE4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3129,4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30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3298,8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D7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A4D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B19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928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953,0</w:t>
            </w:r>
          </w:p>
        </w:tc>
      </w:tr>
      <w:tr w:rsidR="009E22EB" w:rsidRPr="009E22EB" w14:paraId="3336A181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18C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8D7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D08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660,4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4D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725,7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B5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204,6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744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D98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50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209,7</w:t>
            </w:r>
          </w:p>
        </w:tc>
      </w:tr>
      <w:tr w:rsidR="009E22EB" w:rsidRPr="009E22EB" w14:paraId="71B6A8BB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B0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0B3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1080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83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505,7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44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513,5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65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C07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B6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1D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128,3</w:t>
            </w:r>
          </w:p>
        </w:tc>
      </w:tr>
      <w:tr w:rsidR="009E22EB" w:rsidRPr="009E22EB" w14:paraId="36D16E32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68A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Медикаменти та перев’язувальні 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AF2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1090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1C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2A6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2,0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ED0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BE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690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5C8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2,0</w:t>
            </w:r>
          </w:p>
        </w:tc>
      </w:tr>
      <w:tr w:rsidR="009E22EB" w:rsidRPr="009E22EB" w14:paraId="79AE23B0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49E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Продукти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352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C8A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E7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F4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67F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97B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0B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700810F9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17A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Оплата послуг </w:t>
            </w:r>
          </w:p>
          <w:p w14:paraId="0744B100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F11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48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58,8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332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65,0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344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B8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A6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0BB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19,5</w:t>
            </w:r>
          </w:p>
        </w:tc>
      </w:tr>
      <w:tr w:rsidR="009E22EB" w:rsidRPr="009E22EB" w14:paraId="699CCEB7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0CF5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C71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2D5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1,8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8D0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10,0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81D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DA5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0F2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12F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2,5</w:t>
            </w:r>
          </w:p>
        </w:tc>
      </w:tr>
      <w:tr w:rsidR="009E22EB" w:rsidRPr="009E22EB" w14:paraId="18B92D21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589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комунальних послуг та енергоносіїв</w:t>
            </w: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D78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33C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622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60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8A6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BF4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3A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63026E8C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173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теплопостачання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823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B33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8ED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E9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C4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44D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AEC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62A11B6E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1AA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водопостачання та водовідведення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662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1E7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24,3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53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27,0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FC2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167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0EC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49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8,1</w:t>
            </w:r>
          </w:p>
        </w:tc>
      </w:tr>
      <w:tr w:rsidR="009E22EB" w:rsidRPr="009E22EB" w14:paraId="4AAAD735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356F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C16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9E8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1190,6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A89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1415,1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92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566,1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57C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A65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0A8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424,5</w:t>
            </w:r>
          </w:p>
        </w:tc>
      </w:tr>
      <w:tr w:rsidR="009E22EB" w:rsidRPr="009E22EB" w14:paraId="453AF6D0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DC21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природного газу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A99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EA4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8098,2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CF1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10571,6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EC3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5814,4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D6D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BC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726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3805,8</w:t>
            </w:r>
          </w:p>
        </w:tc>
      </w:tr>
      <w:tr w:rsidR="009E22EB" w:rsidRPr="009E22EB" w14:paraId="50527886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1E8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Оплата інших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BAA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5DE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778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8BB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61A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87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E1A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223B1EC8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7BE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lastRenderedPageBreak/>
              <w:t xml:space="preserve">Оплата </w:t>
            </w:r>
            <w:proofErr w:type="spellStart"/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енергосервісу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405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1136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9FD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76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2DE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0D6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54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563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1C2E0511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B24" w14:textId="77777777" w:rsid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Соціальне забезпечення </w:t>
            </w:r>
          </w:p>
          <w:p w14:paraId="5118902F" w14:textId="04E4F454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(пільгова пенсія)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376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26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80F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AD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6A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698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183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5C3655C1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1AFE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Інші виплати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567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FE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42D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0F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4C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DB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56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481461A3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3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Інші поточні 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1E21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1160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466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612,4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94A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643,8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527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749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271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78F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128,7</w:t>
            </w:r>
          </w:p>
        </w:tc>
      </w:tr>
      <w:tr w:rsidR="009E22EB" w:rsidRPr="009E22EB" w14:paraId="49F69E16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61C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Придбання основного капіталу, </w:t>
            </w:r>
          </w:p>
          <w:p w14:paraId="05759F98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418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40BD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800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7A6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32D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1F0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F68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20BAE81A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910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EF3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1171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3154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324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30D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08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285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806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65BF032E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EAC6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Капітальний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8E6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C6C2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2F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F7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B59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07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6B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681B4847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9F6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Реконструкція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550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1173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5872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D1E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3F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391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551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5E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1CBC13FE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FD2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Інші видатки,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F7F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1180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45A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631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F3E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6FA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8D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252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07DD8716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92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назва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64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1181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4D3D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C3A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854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BC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EC0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AA8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46D6CAB7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781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Резервний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98C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1190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5611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33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4D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3FD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8D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99D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54D48BD4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ABFE" w14:textId="77777777" w:rsidR="009E22EB" w:rsidRPr="009E22EB" w:rsidRDefault="009E22EB" w:rsidP="009E22E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Усього доходів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FD1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1200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83E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16810,2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F2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17330,3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F0B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9625,9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F5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DFD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638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7199,8</w:t>
            </w:r>
          </w:p>
        </w:tc>
      </w:tr>
      <w:tr w:rsidR="009E22EB" w:rsidRPr="009E22EB" w14:paraId="66A803A4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2BCA" w14:textId="77777777" w:rsidR="009E22EB" w:rsidRPr="009E22EB" w:rsidRDefault="009E22EB" w:rsidP="009E22E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Усього видатків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D42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1210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9C7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14281,6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2E9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17272,5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61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7940,3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096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1994,8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5F4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1655,3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22D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5682,1</w:t>
            </w:r>
          </w:p>
        </w:tc>
      </w:tr>
      <w:tr w:rsidR="009E22EB" w:rsidRPr="009E22EB" w14:paraId="4E30E411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89B" w14:textId="77777777" w:rsidR="009E22EB" w:rsidRPr="009E22EB" w:rsidRDefault="009E22EB" w:rsidP="009E22E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Фінансовий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301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1220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4D1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2528,6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BA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57,8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CE4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1685,6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BE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-1569,2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714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-1576,3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510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1517,7</w:t>
            </w:r>
          </w:p>
        </w:tc>
      </w:tr>
      <w:tr w:rsidR="009E22EB" w:rsidRPr="009E22EB" w14:paraId="5499D96E" w14:textId="77777777" w:rsidTr="007E2239">
        <w:trPr>
          <w:trHeight w:val="39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4EB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ІІ. Розрахунки з бюджетом</w:t>
            </w:r>
          </w:p>
        </w:tc>
      </w:tr>
      <w:tr w:rsidR="009E22EB" w:rsidRPr="009E22EB" w14:paraId="3DD0D71D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7D7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F5A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2010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79C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1777,5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BCE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1378,7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D6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539,7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5A5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14C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862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sz w:val="28"/>
                <w:szCs w:val="28"/>
                <w:lang w:val="uk-UA" w:eastAsia="uk-UA" w:bidi="ar-SA"/>
              </w:rPr>
              <w:t>439,0</w:t>
            </w:r>
          </w:p>
        </w:tc>
      </w:tr>
      <w:tr w:rsidR="009E22EB" w:rsidRPr="009E22EB" w14:paraId="34D9F0DC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AAE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B23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2020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492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91,6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72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352,8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0C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260,8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AE3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13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94C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 w:bidi="ar-SA"/>
              </w:rPr>
              <w:t>30,6</w:t>
            </w:r>
          </w:p>
        </w:tc>
      </w:tr>
      <w:tr w:rsidR="009E22EB" w:rsidRPr="009E22EB" w14:paraId="77537A77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BD8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Інші податки, збори та платежі на користь держави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51B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2030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389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C6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BDB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24E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6F1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AC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783BE2E6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D95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lastRenderedPageBreak/>
              <w:t>Податкова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EBC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2040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17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769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8B6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7EC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A29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205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4312E416" w14:textId="77777777" w:rsidTr="007E2239">
        <w:trPr>
          <w:trHeight w:val="40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995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  <w:t>ІІІ. Інвестиційна діяльність</w:t>
            </w:r>
          </w:p>
        </w:tc>
      </w:tr>
      <w:tr w:rsidR="009E22EB" w:rsidRPr="009E22EB" w14:paraId="14758A11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FF27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Доходи від інвестиційної діяльності: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48D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3010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45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C32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B3D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198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12C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168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09CBEF48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65EB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Вартість основних 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EDF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3030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7D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574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27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72A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5FE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3D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017F6082" w14:textId="77777777" w:rsidTr="007E2239">
        <w:trPr>
          <w:trHeight w:val="40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554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  <w:t>І</w:t>
            </w: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V</w:t>
            </w: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  <w:t>. Фінансова діяльність</w:t>
            </w:r>
          </w:p>
        </w:tc>
      </w:tr>
      <w:tr w:rsidR="009E22EB" w:rsidRPr="009E22EB" w14:paraId="5E53E794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B4B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Доходи від фінансової діяльності за зобов’язаннями,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CB5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55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035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8FD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511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C00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3F2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54277A8E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F0E1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 xml:space="preserve">кредити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0D8F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F41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DBF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62C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5FA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65D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5FE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3EDE27C2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736E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позики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9EE4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A67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A4B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5A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DC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DE0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81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2D17D01F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0960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депозити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A82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B8C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B27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743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6A6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826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25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1D41D275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FE8C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 xml:space="preserve">Інші надходження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E6B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307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9A4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2C6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5C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BFA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88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3268E967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9F4F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Витрати від фінансової діяльності за зобов’язаннями,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54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DCF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E18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447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B70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42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EB0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12755889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D72D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 xml:space="preserve">кредити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D37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4031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F28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B42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2DB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999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84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BEB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7FF51995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4288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позики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F2F2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4032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AE0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5D3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1D6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FB3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90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5EA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</w:p>
        </w:tc>
      </w:tr>
      <w:tr w:rsidR="009E22EB" w:rsidRPr="009E22EB" w14:paraId="6DB82B42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53D3" w14:textId="77777777" w:rsidR="009E22EB" w:rsidRPr="009E22EB" w:rsidRDefault="009E22EB" w:rsidP="0043140F">
            <w:pPr>
              <w:ind w:left="354"/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депозити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B8A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4033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4B1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7E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71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2D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AC7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DC3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54589616" w14:textId="77777777" w:rsidTr="00BF24A4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307" w14:textId="77777777" w:rsidR="009E22EB" w:rsidRPr="009E22EB" w:rsidRDefault="009E22EB" w:rsidP="009E22EB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uk-UA" w:eastAsia="uk-UA" w:bidi="ar-S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8DB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4040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E1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84F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AB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804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BA1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C4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color w:val="000000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9E22EB" w:rsidRPr="009E22EB" w14:paraId="614F62FA" w14:textId="77777777" w:rsidTr="007E2239">
        <w:trPr>
          <w:trHeight w:val="39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DB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 w:bidi="ar-SA"/>
              </w:rPr>
              <w:t>V. Звіт про фінансовий стан</w:t>
            </w:r>
          </w:p>
        </w:tc>
      </w:tr>
      <w:tr w:rsidR="009E22EB" w:rsidRPr="009E22EB" w14:paraId="40AD9103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09AE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Необоротні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18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6010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F4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5575,8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8CD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5272</w:t>
            </w: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,</w:t>
            </w: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C7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5201,5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82B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5130,1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02B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5058,7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3A7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4987,3</w:t>
            </w:r>
          </w:p>
        </w:tc>
      </w:tr>
      <w:tr w:rsidR="009E22EB" w:rsidRPr="009E22EB" w14:paraId="2A164F88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EE04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Оборотні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E5B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6020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BA20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8016,7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D0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4402</w:t>
            </w: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,</w:t>
            </w: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6F5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6430,0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0884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745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3385,0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E768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4117,0</w:t>
            </w:r>
          </w:p>
        </w:tc>
      </w:tr>
      <w:tr w:rsidR="009E22EB" w:rsidRPr="009E22EB" w14:paraId="08D9C5F5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EA93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Усього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DEE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6030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DAB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13532,5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C0E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9674</w:t>
            </w: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,</w:t>
            </w: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F00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11631,5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FAEB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9340,1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B4D5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8443,7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105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9104,3</w:t>
            </w:r>
          </w:p>
        </w:tc>
      </w:tr>
      <w:tr w:rsidR="009E22EB" w:rsidRPr="009E22EB" w14:paraId="3A28B85D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EE4B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Дебіторська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861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6040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02B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2394,1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195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2194</w:t>
            </w: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,</w:t>
            </w: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0A2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1A5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2096,0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6C1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2080,0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E10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2070,0</w:t>
            </w:r>
          </w:p>
        </w:tc>
      </w:tr>
      <w:tr w:rsidR="009E22EB" w:rsidRPr="009E22EB" w14:paraId="2ED91959" w14:textId="77777777" w:rsidTr="00BF24A4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9423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Кредиторська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013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6050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1F2F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7792,2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FF4E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5355,6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13C7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4D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546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5030,0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10BD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4200,0</w:t>
            </w:r>
          </w:p>
        </w:tc>
      </w:tr>
      <w:tr w:rsidR="009E22EB" w:rsidRPr="009E22EB" w14:paraId="0C028D48" w14:textId="77777777" w:rsidTr="007E2239">
        <w:trPr>
          <w:trHeight w:val="39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3A6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lastRenderedPageBreak/>
              <w:t>VI. Дані про персонал</w:t>
            </w:r>
          </w:p>
        </w:tc>
      </w:tr>
      <w:tr w:rsidR="009E22EB" w:rsidRPr="009E22EB" w14:paraId="526A9FE8" w14:textId="77777777" w:rsidTr="00BF24A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C82A" w14:textId="77777777" w:rsidR="009E22EB" w:rsidRPr="009E22EB" w:rsidRDefault="009E22EB" w:rsidP="009E22EB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Штатна чисельність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D842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7010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567D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C49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eastAsia="uk-UA" w:bidi="ar-SA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532C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92F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726A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E1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9E22E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24</w:t>
            </w:r>
          </w:p>
        </w:tc>
      </w:tr>
      <w:tr w:rsidR="009E22EB" w:rsidRPr="009E22EB" w14:paraId="29E8A5F3" w14:textId="77777777" w:rsidTr="00BF24A4">
        <w:trPr>
          <w:trHeight w:val="390"/>
        </w:trPr>
        <w:tc>
          <w:tcPr>
            <w:tcW w:w="4536" w:type="dxa"/>
            <w:vAlign w:val="center"/>
            <w:hideMark/>
          </w:tcPr>
          <w:p w14:paraId="5F855953" w14:textId="77777777" w:rsidR="009E22EB" w:rsidRPr="009E22EB" w:rsidRDefault="009E22EB" w:rsidP="009E22EB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9C0C163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34" w:type="dxa"/>
            <w:vAlign w:val="center"/>
            <w:hideMark/>
          </w:tcPr>
          <w:p w14:paraId="12C7AC96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002" w:type="dxa"/>
            <w:vAlign w:val="center"/>
            <w:hideMark/>
          </w:tcPr>
          <w:p w14:paraId="1134C41F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9" w:type="dxa"/>
            <w:vAlign w:val="center"/>
            <w:hideMark/>
          </w:tcPr>
          <w:p w14:paraId="305493A2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59" w:type="dxa"/>
            <w:vAlign w:val="center"/>
            <w:hideMark/>
          </w:tcPr>
          <w:p w14:paraId="37B0746F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76" w:type="dxa"/>
            <w:vAlign w:val="center"/>
            <w:hideMark/>
          </w:tcPr>
          <w:p w14:paraId="076FA437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59" w:type="dxa"/>
            <w:vAlign w:val="center"/>
            <w:hideMark/>
          </w:tcPr>
          <w:p w14:paraId="60FB75F2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</w:tbl>
    <w:p w14:paraId="5D33175E" w14:textId="77777777" w:rsidR="009E22EB" w:rsidRPr="009E22EB" w:rsidRDefault="009E22EB" w:rsidP="009E22EB">
      <w:pPr>
        <w:spacing w:after="160" w:line="259" w:lineRule="auto"/>
        <w:rPr>
          <w:rFonts w:eastAsia="Calibri"/>
          <w:sz w:val="22"/>
          <w:szCs w:val="22"/>
          <w:lang w:val="ru-RU" w:bidi="ar-SA"/>
        </w:rPr>
      </w:pPr>
    </w:p>
    <w:tbl>
      <w:tblPr>
        <w:tblW w:w="205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75"/>
        <w:gridCol w:w="2678"/>
        <w:gridCol w:w="284"/>
        <w:gridCol w:w="131"/>
        <w:gridCol w:w="1547"/>
        <w:gridCol w:w="1308"/>
        <w:gridCol w:w="593"/>
        <w:gridCol w:w="319"/>
        <w:gridCol w:w="248"/>
        <w:gridCol w:w="47"/>
        <w:gridCol w:w="189"/>
        <w:gridCol w:w="188"/>
        <w:gridCol w:w="912"/>
        <w:gridCol w:w="1562"/>
        <w:gridCol w:w="465"/>
        <w:gridCol w:w="753"/>
        <w:gridCol w:w="755"/>
        <w:gridCol w:w="17"/>
        <w:gridCol w:w="1501"/>
        <w:gridCol w:w="77"/>
        <w:gridCol w:w="1431"/>
        <w:gridCol w:w="823"/>
        <w:gridCol w:w="772"/>
      </w:tblGrid>
      <w:tr w:rsidR="009E22EB" w:rsidRPr="009E22EB" w14:paraId="48971297" w14:textId="77777777" w:rsidTr="007E2239">
        <w:trPr>
          <w:gridAfter w:val="3"/>
          <w:wAfter w:w="3026" w:type="dxa"/>
          <w:trHeight w:val="435"/>
        </w:trPr>
        <w:tc>
          <w:tcPr>
            <w:tcW w:w="3975" w:type="dxa"/>
            <w:vAlign w:val="center"/>
            <w:hideMark/>
          </w:tcPr>
          <w:p w14:paraId="0C1464EB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3093" w:type="dxa"/>
            <w:gridSpan w:val="3"/>
            <w:noWrap/>
            <w:vAlign w:val="center"/>
            <w:hideMark/>
          </w:tcPr>
          <w:p w14:paraId="057030D7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47" w:type="dxa"/>
            <w:vAlign w:val="center"/>
            <w:hideMark/>
          </w:tcPr>
          <w:p w14:paraId="3C0E54B0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1" w:type="dxa"/>
            <w:gridSpan w:val="2"/>
            <w:vAlign w:val="center"/>
            <w:hideMark/>
          </w:tcPr>
          <w:p w14:paraId="0CD3C0B4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3" w:type="dxa"/>
            <w:gridSpan w:val="6"/>
            <w:vAlign w:val="center"/>
            <w:hideMark/>
          </w:tcPr>
          <w:p w14:paraId="329467EC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027" w:type="dxa"/>
            <w:gridSpan w:val="2"/>
            <w:vAlign w:val="center"/>
            <w:hideMark/>
          </w:tcPr>
          <w:p w14:paraId="02639ADC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08" w:type="dxa"/>
            <w:gridSpan w:val="2"/>
            <w:vAlign w:val="center"/>
            <w:hideMark/>
          </w:tcPr>
          <w:p w14:paraId="4238A065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95" w:type="dxa"/>
            <w:gridSpan w:val="3"/>
            <w:vAlign w:val="center"/>
            <w:hideMark/>
          </w:tcPr>
          <w:p w14:paraId="116E1E8F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  <w:tr w:rsidR="009E22EB" w:rsidRPr="009E22EB" w14:paraId="53A2AFBC" w14:textId="77777777" w:rsidTr="007E2239">
        <w:trPr>
          <w:gridAfter w:val="9"/>
          <w:wAfter w:w="6594" w:type="dxa"/>
          <w:trHeight w:val="402"/>
        </w:trPr>
        <w:tc>
          <w:tcPr>
            <w:tcW w:w="6653" w:type="dxa"/>
            <w:gridSpan w:val="2"/>
            <w:vAlign w:val="center"/>
            <w:hideMark/>
          </w:tcPr>
          <w:p w14:paraId="66B0FEFF" w14:textId="77777777" w:rsidR="009E22EB" w:rsidRPr="009E22EB" w:rsidRDefault="009E22EB" w:rsidP="009E22EB">
            <w:pPr>
              <w:ind w:left="354"/>
              <w:rPr>
                <w:rFonts w:ascii="Times New Roman" w:eastAsia="Calibri" w:hAnsi="Times New Roman"/>
                <w:u w:val="single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u w:val="single"/>
                <w:lang w:val="uk-UA" w:eastAsia="uk-UA" w:bidi="ar-SA"/>
              </w:rPr>
              <w:t>Директор Могилів-Подільського міського комунального підприємства «Теплоенергетик»</w:t>
            </w:r>
          </w:p>
          <w:p w14:paraId="2F337C2B" w14:textId="77777777" w:rsidR="009E22EB" w:rsidRPr="009E22EB" w:rsidRDefault="009E22EB" w:rsidP="009E22EB">
            <w:pPr>
              <w:ind w:left="354"/>
              <w:rPr>
                <w:rFonts w:ascii="Times New Roman" w:hAnsi="Times New Roman"/>
                <w:b/>
                <w:bCs/>
                <w:u w:val="single"/>
                <w:lang w:val="ru-RU" w:eastAsia="uk-UA" w:bidi="ar-SA"/>
              </w:rPr>
            </w:pP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 xml:space="preserve">                       (посада)</w:t>
            </w:r>
          </w:p>
        </w:tc>
        <w:tc>
          <w:tcPr>
            <w:tcW w:w="284" w:type="dxa"/>
            <w:noWrap/>
            <w:vAlign w:val="center"/>
            <w:hideMark/>
          </w:tcPr>
          <w:p w14:paraId="652F36F0" w14:textId="77777777" w:rsidR="009E22EB" w:rsidRPr="009E22EB" w:rsidRDefault="009E22EB" w:rsidP="009E22EB">
            <w:pPr>
              <w:spacing w:after="160" w:line="259" w:lineRule="auto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4146" w:type="dxa"/>
            <w:gridSpan w:val="6"/>
            <w:vAlign w:val="center"/>
            <w:hideMark/>
          </w:tcPr>
          <w:p w14:paraId="5F5B93AA" w14:textId="77777777" w:rsidR="009E22EB" w:rsidRPr="009E22EB" w:rsidRDefault="009E22EB" w:rsidP="009E22EB">
            <w:pPr>
              <w:rPr>
                <w:rFonts w:ascii="Times New Roman" w:eastAsia="Calibri" w:hAnsi="Times New Roman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lang w:val="uk-UA" w:eastAsia="uk-UA" w:bidi="ar-SA"/>
              </w:rPr>
              <w:t xml:space="preserve"> ____________________</w:t>
            </w:r>
          </w:p>
          <w:p w14:paraId="573CD1F9" w14:textId="77777777" w:rsidR="009E22EB" w:rsidRPr="009E22EB" w:rsidRDefault="009E22EB" w:rsidP="009E22EB">
            <w:pPr>
              <w:rPr>
                <w:rFonts w:ascii="Times New Roman" w:hAnsi="Times New Roman"/>
                <w:lang w:val="ru-RU" w:eastAsia="uk-UA" w:bidi="ar-SA"/>
              </w:rPr>
            </w:pP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 xml:space="preserve">               (підпис)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14:paraId="535028E7" w14:textId="77777777" w:rsidR="009E22EB" w:rsidRPr="009E22EB" w:rsidRDefault="009E22EB" w:rsidP="009E22EB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53E11E4" w14:textId="77777777" w:rsidR="009E22EB" w:rsidRPr="009E22EB" w:rsidRDefault="009E22EB" w:rsidP="009E22EB">
            <w:pPr>
              <w:tabs>
                <w:tab w:val="left" w:pos="783"/>
              </w:tabs>
              <w:rPr>
                <w:rFonts w:ascii="Times New Roman" w:eastAsia="Calibri" w:hAnsi="Times New Roman"/>
                <w:u w:val="single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u w:val="single"/>
                <w:lang w:val="uk-UA" w:eastAsia="uk-UA" w:bidi="ar-SA"/>
              </w:rPr>
              <w:t>С.Д. БОЙКО  </w:t>
            </w:r>
          </w:p>
          <w:p w14:paraId="794127D9" w14:textId="77777777" w:rsidR="009E22EB" w:rsidRPr="009E22EB" w:rsidRDefault="009E22EB" w:rsidP="009E22EB">
            <w:pPr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 xml:space="preserve">(ініціали, прізвище)    </w:t>
            </w:r>
          </w:p>
        </w:tc>
      </w:tr>
      <w:tr w:rsidR="009E22EB" w:rsidRPr="009E22EB" w14:paraId="3E246BF8" w14:textId="77777777" w:rsidTr="007E2239">
        <w:trPr>
          <w:trHeight w:val="402"/>
        </w:trPr>
        <w:tc>
          <w:tcPr>
            <w:tcW w:w="6653" w:type="dxa"/>
            <w:gridSpan w:val="2"/>
            <w:vAlign w:val="center"/>
            <w:hideMark/>
          </w:tcPr>
          <w:p w14:paraId="3AD41206" w14:textId="77777777" w:rsidR="009E22EB" w:rsidRDefault="009E22EB" w:rsidP="009E22EB">
            <w:pPr>
              <w:spacing w:after="160" w:line="259" w:lineRule="auto"/>
              <w:ind w:left="354"/>
              <w:rPr>
                <w:rFonts w:ascii="Times New Roman" w:hAnsi="Times New Roman"/>
                <w:lang w:val="ru-RU" w:eastAsia="uk-UA" w:bidi="ar-SA"/>
              </w:rPr>
            </w:pPr>
          </w:p>
          <w:p w14:paraId="233C9B89" w14:textId="37726687" w:rsidR="00FE1F52" w:rsidRPr="009E22EB" w:rsidRDefault="00FE1F52" w:rsidP="009E22EB">
            <w:pPr>
              <w:spacing w:after="160" w:line="259" w:lineRule="auto"/>
              <w:ind w:left="354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270" w:type="dxa"/>
            <w:gridSpan w:val="4"/>
            <w:noWrap/>
            <w:vAlign w:val="center"/>
            <w:hideMark/>
          </w:tcPr>
          <w:p w14:paraId="6727A13F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912" w:type="dxa"/>
            <w:gridSpan w:val="2"/>
            <w:vAlign w:val="center"/>
            <w:hideMark/>
          </w:tcPr>
          <w:p w14:paraId="7661DCDA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295" w:type="dxa"/>
            <w:gridSpan w:val="2"/>
            <w:vAlign w:val="center"/>
            <w:hideMark/>
          </w:tcPr>
          <w:p w14:paraId="236297C6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4841" w:type="dxa"/>
            <w:gridSpan w:val="8"/>
            <w:vAlign w:val="center"/>
            <w:hideMark/>
          </w:tcPr>
          <w:p w14:paraId="18655515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1501" w:type="dxa"/>
            <w:vAlign w:val="center"/>
            <w:hideMark/>
          </w:tcPr>
          <w:p w14:paraId="027DCB6B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1508" w:type="dxa"/>
            <w:gridSpan w:val="2"/>
            <w:vAlign w:val="center"/>
            <w:hideMark/>
          </w:tcPr>
          <w:p w14:paraId="2EF1719C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  <w:tc>
          <w:tcPr>
            <w:tcW w:w="1595" w:type="dxa"/>
            <w:gridSpan w:val="2"/>
            <w:vAlign w:val="center"/>
            <w:hideMark/>
          </w:tcPr>
          <w:p w14:paraId="7FA027D1" w14:textId="77777777" w:rsidR="009E22EB" w:rsidRPr="009E22EB" w:rsidRDefault="009E22EB" w:rsidP="009E22EB">
            <w:pPr>
              <w:spacing w:line="259" w:lineRule="auto"/>
              <w:rPr>
                <w:rFonts w:ascii="Times New Roman" w:eastAsia="Calibri" w:hAnsi="Times New Roman"/>
                <w:lang w:val="ru-RU" w:eastAsia="uk-UA" w:bidi="ar-SA"/>
              </w:rPr>
            </w:pPr>
          </w:p>
        </w:tc>
      </w:tr>
      <w:tr w:rsidR="009E22EB" w:rsidRPr="009E22EB" w14:paraId="27E82B6D" w14:textId="77777777" w:rsidTr="007E2239">
        <w:trPr>
          <w:gridAfter w:val="1"/>
          <w:wAfter w:w="772" w:type="dxa"/>
          <w:trHeight w:val="375"/>
        </w:trPr>
        <w:tc>
          <w:tcPr>
            <w:tcW w:w="6653" w:type="dxa"/>
            <w:gridSpan w:val="2"/>
            <w:vAlign w:val="center"/>
            <w:hideMark/>
          </w:tcPr>
          <w:p w14:paraId="164EEA6E" w14:textId="77777777" w:rsidR="009E22EB" w:rsidRPr="009E22EB" w:rsidRDefault="009E22EB" w:rsidP="009E22EB">
            <w:pPr>
              <w:ind w:left="354"/>
              <w:rPr>
                <w:rFonts w:ascii="Times New Roman" w:eastAsia="Calibri" w:hAnsi="Times New Roman"/>
                <w:u w:val="single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u w:val="single"/>
                <w:lang w:val="uk-UA" w:eastAsia="uk-UA" w:bidi="ar-SA"/>
              </w:rPr>
              <w:t>Головний бухгалтер Могилів-Подільського міського комунального підприємства «Теплоенергетик»</w:t>
            </w:r>
          </w:p>
          <w:p w14:paraId="6C842F90" w14:textId="77777777" w:rsidR="009E22EB" w:rsidRPr="009E22EB" w:rsidRDefault="009E22EB" w:rsidP="009E22EB">
            <w:pPr>
              <w:ind w:left="354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9E22EB">
              <w:rPr>
                <w:rFonts w:ascii="Times New Roman" w:eastAsia="Calibri" w:hAnsi="Times New Roman"/>
                <w:lang w:val="uk-UA" w:eastAsia="uk-UA" w:bidi="ar-SA"/>
              </w:rPr>
              <w:t xml:space="preserve">                       </w:t>
            </w: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>(посада)</w:t>
            </w:r>
          </w:p>
        </w:tc>
        <w:tc>
          <w:tcPr>
            <w:tcW w:w="3270" w:type="dxa"/>
            <w:gridSpan w:val="4"/>
            <w:noWrap/>
            <w:vAlign w:val="center"/>
            <w:hideMark/>
          </w:tcPr>
          <w:p w14:paraId="26218A98" w14:textId="77777777" w:rsidR="009E22EB" w:rsidRPr="009E22EB" w:rsidRDefault="009E22EB" w:rsidP="009E22EB">
            <w:pPr>
              <w:ind w:left="364"/>
              <w:rPr>
                <w:rFonts w:ascii="Times New Roman" w:eastAsia="Calibri" w:hAnsi="Times New Roman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lang w:val="uk-UA" w:eastAsia="uk-UA" w:bidi="ar-SA"/>
              </w:rPr>
              <w:t xml:space="preserve">                                                          ____________________</w:t>
            </w:r>
          </w:p>
          <w:p w14:paraId="6FCEB69E" w14:textId="77777777" w:rsidR="009E22EB" w:rsidRPr="009E22EB" w:rsidRDefault="009E22EB" w:rsidP="009E22EB">
            <w:pPr>
              <w:ind w:left="364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 xml:space="preserve">               (підпис)</w:t>
            </w:r>
          </w:p>
        </w:tc>
        <w:tc>
          <w:tcPr>
            <w:tcW w:w="1584" w:type="dxa"/>
            <w:gridSpan w:val="6"/>
            <w:vAlign w:val="center"/>
            <w:hideMark/>
          </w:tcPr>
          <w:p w14:paraId="6840BD96" w14:textId="77777777" w:rsidR="009E22EB" w:rsidRPr="009E22EB" w:rsidRDefault="009E22EB" w:rsidP="009E22EB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692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C616BC2" w14:textId="77777777" w:rsidR="009E22EB" w:rsidRDefault="009E22EB" w:rsidP="009E22EB">
            <w:pPr>
              <w:ind w:left="-100"/>
              <w:rPr>
                <w:rFonts w:ascii="Times New Roman" w:eastAsia="Calibri" w:hAnsi="Times New Roman"/>
                <w:u w:val="single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u w:val="single"/>
                <w:lang w:val="uk-UA" w:eastAsia="uk-UA" w:bidi="ar-SA"/>
              </w:rPr>
              <w:t>Ю.А. КОТЕЦЬ </w:t>
            </w:r>
          </w:p>
          <w:p w14:paraId="637BC13B" w14:textId="4292FF85" w:rsidR="009E22EB" w:rsidRPr="009E22EB" w:rsidRDefault="009E22EB" w:rsidP="009E22EB">
            <w:pPr>
              <w:ind w:left="-100"/>
              <w:rPr>
                <w:rFonts w:ascii="Times New Roman" w:eastAsia="Calibri" w:hAnsi="Times New Roman"/>
                <w:u w:val="single"/>
                <w:lang w:val="uk-UA" w:eastAsia="uk-UA" w:bidi="ar-SA"/>
              </w:rPr>
            </w:pPr>
            <w:r w:rsidRPr="009E22EB">
              <w:rPr>
                <w:rFonts w:ascii="Times New Roman" w:eastAsia="Calibri" w:hAnsi="Times New Roman"/>
                <w:i/>
                <w:iCs/>
                <w:lang w:val="uk-UA" w:eastAsia="uk-UA" w:bidi="ar-SA"/>
              </w:rPr>
              <w:t xml:space="preserve">(ініціали, прізвище)    </w:t>
            </w:r>
          </w:p>
        </w:tc>
        <w:tc>
          <w:tcPr>
            <w:tcW w:w="4604" w:type="dxa"/>
            <w:gridSpan w:val="6"/>
            <w:noWrap/>
            <w:hideMark/>
          </w:tcPr>
          <w:p w14:paraId="1DB0EFB1" w14:textId="77777777" w:rsidR="009E22EB" w:rsidRPr="009E22EB" w:rsidRDefault="009E22EB" w:rsidP="009E22EB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</w:tr>
      <w:tr w:rsidR="009E22EB" w:rsidRPr="009E22EB" w14:paraId="2CFC4829" w14:textId="77777777" w:rsidTr="007E2239">
        <w:trPr>
          <w:gridAfter w:val="3"/>
          <w:wAfter w:w="3026" w:type="dxa"/>
          <w:trHeight w:val="375"/>
        </w:trPr>
        <w:tc>
          <w:tcPr>
            <w:tcW w:w="3975" w:type="dxa"/>
            <w:vAlign w:val="center"/>
            <w:hideMark/>
          </w:tcPr>
          <w:p w14:paraId="10D6AB13" w14:textId="77777777" w:rsidR="009E22EB" w:rsidRPr="009E22EB" w:rsidRDefault="009E22EB" w:rsidP="009E22EB">
            <w:pPr>
              <w:spacing w:after="160" w:line="259" w:lineRule="auto"/>
              <w:ind w:left="354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093" w:type="dxa"/>
            <w:gridSpan w:val="3"/>
            <w:noWrap/>
            <w:vAlign w:val="center"/>
            <w:hideMark/>
          </w:tcPr>
          <w:p w14:paraId="166DAD67" w14:textId="77777777" w:rsidR="009E22EB" w:rsidRPr="009E22EB" w:rsidRDefault="009E22EB" w:rsidP="009E22EB">
            <w:pPr>
              <w:spacing w:line="259" w:lineRule="auto"/>
              <w:ind w:left="354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47" w:type="dxa"/>
            <w:vAlign w:val="center"/>
            <w:hideMark/>
          </w:tcPr>
          <w:p w14:paraId="08A2166C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1" w:type="dxa"/>
            <w:gridSpan w:val="2"/>
            <w:vAlign w:val="center"/>
            <w:hideMark/>
          </w:tcPr>
          <w:p w14:paraId="4D42E415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3" w:type="dxa"/>
            <w:gridSpan w:val="6"/>
            <w:vAlign w:val="center"/>
            <w:hideMark/>
          </w:tcPr>
          <w:p w14:paraId="1A34D1F9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027" w:type="dxa"/>
            <w:gridSpan w:val="2"/>
            <w:vAlign w:val="center"/>
            <w:hideMark/>
          </w:tcPr>
          <w:p w14:paraId="7767F6D9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08" w:type="dxa"/>
            <w:gridSpan w:val="2"/>
            <w:vAlign w:val="center"/>
            <w:hideMark/>
          </w:tcPr>
          <w:p w14:paraId="6A75E847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95" w:type="dxa"/>
            <w:gridSpan w:val="3"/>
            <w:vAlign w:val="center"/>
            <w:hideMark/>
          </w:tcPr>
          <w:p w14:paraId="485CD8F7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  <w:tr w:rsidR="009E22EB" w:rsidRPr="009E22EB" w14:paraId="1FBD5E07" w14:textId="77777777" w:rsidTr="007E2239">
        <w:trPr>
          <w:gridAfter w:val="3"/>
          <w:wAfter w:w="3026" w:type="dxa"/>
          <w:trHeight w:val="375"/>
        </w:trPr>
        <w:tc>
          <w:tcPr>
            <w:tcW w:w="3975" w:type="dxa"/>
            <w:vAlign w:val="center"/>
          </w:tcPr>
          <w:p w14:paraId="65690ADC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</w:p>
          <w:p w14:paraId="09D27C15" w14:textId="77777777" w:rsidR="009E22EB" w:rsidRPr="009E22EB" w:rsidRDefault="009E22EB" w:rsidP="009E22EB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093" w:type="dxa"/>
            <w:gridSpan w:val="3"/>
            <w:noWrap/>
            <w:vAlign w:val="center"/>
            <w:hideMark/>
          </w:tcPr>
          <w:p w14:paraId="6AEEE327" w14:textId="77777777" w:rsidR="009E22EB" w:rsidRPr="009E22EB" w:rsidRDefault="009E22EB" w:rsidP="009E22EB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547" w:type="dxa"/>
            <w:vAlign w:val="center"/>
            <w:hideMark/>
          </w:tcPr>
          <w:p w14:paraId="698D51D7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1" w:type="dxa"/>
            <w:gridSpan w:val="2"/>
            <w:vAlign w:val="center"/>
            <w:hideMark/>
          </w:tcPr>
          <w:p w14:paraId="6D899CEA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03" w:type="dxa"/>
            <w:gridSpan w:val="6"/>
            <w:vAlign w:val="center"/>
            <w:hideMark/>
          </w:tcPr>
          <w:p w14:paraId="5355A7DB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027" w:type="dxa"/>
            <w:gridSpan w:val="2"/>
            <w:vAlign w:val="center"/>
            <w:hideMark/>
          </w:tcPr>
          <w:p w14:paraId="1815574D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08" w:type="dxa"/>
            <w:gridSpan w:val="2"/>
            <w:vAlign w:val="center"/>
            <w:hideMark/>
          </w:tcPr>
          <w:p w14:paraId="05C2D72E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595" w:type="dxa"/>
            <w:gridSpan w:val="3"/>
            <w:vAlign w:val="center"/>
            <w:hideMark/>
          </w:tcPr>
          <w:p w14:paraId="1EC5A7A6" w14:textId="77777777" w:rsidR="009E22EB" w:rsidRPr="009E22EB" w:rsidRDefault="009E22EB" w:rsidP="009E22EB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</w:tbl>
    <w:p w14:paraId="3ECCFA66" w14:textId="77777777" w:rsidR="009E22EB" w:rsidRPr="009E22EB" w:rsidRDefault="009E22EB" w:rsidP="009E22E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58AEFC4F" w14:textId="77777777" w:rsidR="009E22EB" w:rsidRPr="009E22EB" w:rsidRDefault="009E22EB" w:rsidP="009E22E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4C125A0F" w14:textId="77777777" w:rsidR="009E22EB" w:rsidRPr="009E22EB" w:rsidRDefault="009E22EB" w:rsidP="009E22E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7715D8D9" w14:textId="77777777" w:rsidR="009E22EB" w:rsidRPr="009E22EB" w:rsidRDefault="009E22EB" w:rsidP="009E22EB">
      <w:pPr>
        <w:tabs>
          <w:tab w:val="left" w:pos="11340"/>
        </w:tabs>
        <w:spacing w:after="160" w:line="259" w:lineRule="auto"/>
        <w:contextualSpacing/>
        <w:rPr>
          <w:rFonts w:ascii="Times New Roman" w:eastAsia="Calibri" w:hAnsi="Times New Roman"/>
          <w:i/>
          <w:lang w:val="uk-UA" w:bidi="ar-SA"/>
        </w:rPr>
      </w:pPr>
    </w:p>
    <w:p w14:paraId="1C2CF026" w14:textId="77777777" w:rsidR="009E22EB" w:rsidRPr="009E22EB" w:rsidRDefault="009E22EB" w:rsidP="009E22EB">
      <w:pPr>
        <w:tabs>
          <w:tab w:val="left" w:pos="11340"/>
        </w:tabs>
        <w:spacing w:after="160" w:line="259" w:lineRule="auto"/>
        <w:contextualSpacing/>
        <w:rPr>
          <w:rFonts w:ascii="Times New Roman" w:eastAsia="Calibri" w:hAnsi="Times New Roman"/>
          <w:i/>
          <w:lang w:val="uk-UA" w:bidi="ar-SA"/>
        </w:rPr>
      </w:pPr>
    </w:p>
    <w:p w14:paraId="0305AA44" w14:textId="77777777" w:rsidR="009E22EB" w:rsidRPr="009E22EB" w:rsidRDefault="009E22EB" w:rsidP="009E22EB">
      <w:pPr>
        <w:tabs>
          <w:tab w:val="left" w:pos="11340"/>
        </w:tabs>
        <w:spacing w:after="160" w:line="259" w:lineRule="auto"/>
        <w:contextualSpacing/>
        <w:rPr>
          <w:rFonts w:ascii="Times New Roman" w:eastAsia="Calibri" w:hAnsi="Times New Roman"/>
          <w:i/>
          <w:lang w:val="uk-UA" w:bidi="ar-SA"/>
        </w:rPr>
      </w:pPr>
    </w:p>
    <w:p w14:paraId="629851B5" w14:textId="77777777" w:rsidR="009E22EB" w:rsidRPr="009E22EB" w:rsidRDefault="009E22EB" w:rsidP="009E22EB">
      <w:pPr>
        <w:tabs>
          <w:tab w:val="left" w:pos="11340"/>
        </w:tabs>
        <w:spacing w:after="160" w:line="259" w:lineRule="auto"/>
        <w:contextualSpacing/>
        <w:rPr>
          <w:rFonts w:ascii="Times New Roman" w:eastAsia="Calibri" w:hAnsi="Times New Roman"/>
          <w:i/>
          <w:lang w:val="uk-UA" w:bidi="ar-SA"/>
        </w:rPr>
        <w:sectPr w:rsidR="009E22EB" w:rsidRPr="009E22EB" w:rsidSect="00E3308F">
          <w:pgSz w:w="16838" w:h="11906" w:orient="landscape"/>
          <w:pgMar w:top="1560" w:right="680" w:bottom="851" w:left="295" w:header="709" w:footer="709" w:gutter="0"/>
          <w:cols w:space="708"/>
          <w:docGrid w:linePitch="360"/>
        </w:sectPr>
      </w:pPr>
    </w:p>
    <w:p w14:paraId="386D5411" w14:textId="77777777" w:rsidR="009E22EB" w:rsidRPr="0043140F" w:rsidRDefault="009E22EB" w:rsidP="0043140F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314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lastRenderedPageBreak/>
        <w:t>ПОЯСНЮВАЛЬНА ЗАПИСКА</w:t>
      </w:r>
    </w:p>
    <w:p w14:paraId="553EE13F" w14:textId="77777777" w:rsidR="009E22EB" w:rsidRPr="0043140F" w:rsidRDefault="009E22EB" w:rsidP="0043140F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314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до фінансового плану Могилів-Подільського міського комунального</w:t>
      </w:r>
    </w:p>
    <w:p w14:paraId="68541C41" w14:textId="77777777" w:rsidR="009E22EB" w:rsidRPr="0043140F" w:rsidRDefault="009E22EB" w:rsidP="0043140F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314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bidi="ar-SA"/>
        </w:rPr>
        <w:t>підприємства «Теплоенергетик» на 2025 рік</w:t>
      </w:r>
    </w:p>
    <w:p w14:paraId="7DCCD8CE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p w14:paraId="36A645F5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>Загальні відомості</w:t>
      </w:r>
    </w:p>
    <w:p w14:paraId="23D689DE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p w14:paraId="7873D686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Повна назва: Могилів-Подільське міське комунальне підприємство «Теплоенергетик».</w:t>
      </w:r>
    </w:p>
    <w:p w14:paraId="0EF9BA75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Коротка назва: КП «Теплоенергетик».</w:t>
      </w:r>
    </w:p>
    <w:p w14:paraId="1D72E403" w14:textId="697E671F" w:rsidR="009E22EB" w:rsidRPr="009E22EB" w:rsidRDefault="009E22EB" w:rsidP="009E22EB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Могилів-Подільське міське комунальне підприємство «Теплоенергетик» створене відповідно до рішення 2 сесії Могилів-Подільської міської ради 4 скликання від 23.05.2002 «Про створення Могилів-Подільського міського комунального підприємства «Теплоенергетик» та належить до комунальної власності Могилів-Подільської міської територіальної громади, підзвітне Могилів-Подільській міській раді.</w:t>
      </w:r>
    </w:p>
    <w:p w14:paraId="5BA201D5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Могилів-Подільське міське комунальне підприємство «Теплоенергетик» постачає теплову енергію для потреб опалення бюджетних установ та організацій. </w:t>
      </w:r>
    </w:p>
    <w:p w14:paraId="712D31CD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Кількість штатних посад по </w:t>
      </w:r>
      <w:bookmarkStart w:id="2" w:name="_Hlk185512682"/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КП «Теплоенергетик» </w:t>
      </w:r>
      <w:bookmarkEnd w:id="2"/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становить </w:t>
      </w:r>
    </w:p>
    <w:p w14:paraId="6DDC751D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24,5 одиниць, у тому числі: постійних - 15,5 і сезонних - 9.</w:t>
      </w:r>
    </w:p>
    <w:p w14:paraId="3D85CC40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Cs/>
          <w:sz w:val="28"/>
          <w:szCs w:val="28"/>
          <w:lang w:val="uk-UA" w:bidi="ar-SA"/>
        </w:rPr>
        <w:t>Метою діяльності підприємства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є виробництво, транспортування та постачання теплової енергії, надання послуг з постачання теплової енергії для споживачів, котрі підключені до теплових мереж підприємства та мають з ним відповідні господарські угоди.</w:t>
      </w:r>
    </w:p>
    <w:p w14:paraId="50F990AF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13076D3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/>
          <w:sz w:val="28"/>
          <w:szCs w:val="28"/>
          <w:lang w:val="uk-UA" w:bidi="ar-SA"/>
        </w:rPr>
        <w:t>Особливості формування фінансового плану</w:t>
      </w:r>
    </w:p>
    <w:p w14:paraId="0B4B29B0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D8AFEC8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Фінансовий план відображає результати діяльності підприємства </w:t>
      </w:r>
    </w:p>
    <w:p w14:paraId="385D2130" w14:textId="77777777" w:rsidR="009E22EB" w:rsidRPr="009E22EB" w:rsidRDefault="009E22EB" w:rsidP="009E22EB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за 12 місяців 2023 року, а також </w:t>
      </w:r>
      <w:r w:rsidRPr="009E22EB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планові показники на 2025 рік, у тому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числі надходження та витрати на забезпечення потреб діяльності та розвитку підприємства.</w:t>
      </w:r>
    </w:p>
    <w:p w14:paraId="67CF02CE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0BAB86E9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дохідної та витратної частини фінансового плану</w:t>
      </w:r>
    </w:p>
    <w:p w14:paraId="4E63459A" w14:textId="77777777" w:rsidR="009E22EB" w:rsidRPr="009E22EB" w:rsidRDefault="009E22EB" w:rsidP="009E22E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171FE2F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Cs/>
          <w:sz w:val="28"/>
          <w:szCs w:val="28"/>
          <w:lang w:val="uk-UA" w:bidi="ar-SA"/>
        </w:rPr>
        <w:t>Дохідна частина фінансового плану на 2025 рік:</w:t>
      </w:r>
    </w:p>
    <w:p w14:paraId="1D3137BA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дохід (виручка) від реалізації продукції (товарів, робіт, послуг) - 17014,3 </w:t>
      </w:r>
    </w:p>
    <w:p w14:paraId="0433AE92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тис. грн;</w:t>
      </w:r>
    </w:p>
    <w:p w14:paraId="4DBCBBE7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інші доходи - 316,0 тис. грн (дохід від оренди димаря, дохід від безоплатно </w:t>
      </w:r>
    </w:p>
    <w:p w14:paraId="5C8174D8" w14:textId="77777777" w:rsidR="009E22EB" w:rsidRPr="009E22EB" w:rsidRDefault="009E22EB" w:rsidP="009E22EB">
      <w:pPr>
        <w:tabs>
          <w:tab w:val="left" w:pos="709"/>
        </w:tabs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переданих основних засобів та інше).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6D6C59D5" w14:textId="77777777" w:rsidR="009E22EB" w:rsidRPr="009E22EB" w:rsidRDefault="009E22EB" w:rsidP="009E22EB">
      <w:pPr>
        <w:ind w:firstLine="708"/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bCs/>
          <w:sz w:val="28"/>
          <w:szCs w:val="28"/>
          <w:lang w:val="uk-UA" w:bidi="ar-SA"/>
        </w:rPr>
        <w:t>Витратна частина фінансового плану на 2025 рік:</w:t>
      </w:r>
    </w:p>
    <w:p w14:paraId="70BF38A3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заробітна плата - 3298,8 тис. грн; </w:t>
      </w:r>
    </w:p>
    <w:p w14:paraId="72ECB395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- нарахування на заробітну плату - 725,7 тис. грн;</w:t>
      </w:r>
    </w:p>
    <w:p w14:paraId="7DB24A65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предмети, матеріали, обладнання та інвентар - 513,5 тис. грн (канцелярія, </w:t>
      </w:r>
    </w:p>
    <w:p w14:paraId="3BDCFADB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будівельні матеріали, інвентар та інструменти, паливно-мастильні </w:t>
      </w:r>
    </w:p>
    <w:p w14:paraId="27906845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матеріали, запчастини до транспортних засобів, вироби та деталі </w:t>
      </w:r>
    </w:p>
    <w:p w14:paraId="7EF90569" w14:textId="1C9DADF3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для ремонту тепломережі та безпосередньо для ремонту </w:t>
      </w:r>
      <w:proofErr w:type="spellStart"/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котелень</w:t>
      </w:r>
      <w:proofErr w:type="spellEnd"/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);</w:t>
      </w:r>
    </w:p>
    <w:p w14:paraId="32517AEA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медикаменти та перев’язувальні матеріали - 2,0 тис. грн (підприємство </w:t>
      </w:r>
    </w:p>
    <w:p w14:paraId="7AE540E4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цього року закупило частину медикаментів для першої необхідної допомоги    </w:t>
      </w:r>
    </w:p>
    <w:p w14:paraId="47F75B85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і планує в наступному докуповувати по мірі необхідності);</w:t>
      </w:r>
    </w:p>
    <w:p w14:paraId="777EDE58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 xml:space="preserve">- оплата послуг (крім комунальних) - 65,0 тис. грн (супроводження та </w:t>
      </w:r>
    </w:p>
    <w:p w14:paraId="5924DEC9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обслуговування програмного забезпечення, послуги банку, телефонний </w:t>
      </w:r>
    </w:p>
    <w:p w14:paraId="7683B8EE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зв’язок та оплата інтернет послуг);</w:t>
      </w:r>
    </w:p>
    <w:p w14:paraId="365A8297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видатки на відрядження - 10,0 тис. грн (видатки на відрядження планово </w:t>
      </w:r>
    </w:p>
    <w:p w14:paraId="4950A5B5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збільшилися, так як збільшилися добові та проїзд на транспортному засобі);</w:t>
      </w:r>
    </w:p>
    <w:p w14:paraId="35F1FC34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- оплата водопостачання та водовідведення - 27,0 тис. грн;</w:t>
      </w:r>
    </w:p>
    <w:p w14:paraId="1F651C80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- оплата електроенергії - 1415,1 тис. грн;</w:t>
      </w:r>
    </w:p>
    <w:p w14:paraId="05032A87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- оплата природного газу - 10571,6 тис. грн;</w:t>
      </w:r>
    </w:p>
    <w:p w14:paraId="65833038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- інші поточні видатки - 643,8 тис. грн (витрати які не увійшли в попередні </w:t>
      </w:r>
    </w:p>
    <w:p w14:paraId="74DDB081" w14:textId="77777777" w:rsidR="009E22EB" w:rsidRPr="009E22EB" w:rsidRDefault="009E22EB" w:rsidP="009E22EB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витрати і також амортизація).</w:t>
      </w:r>
    </w:p>
    <w:p w14:paraId="77C92EBC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У зв’язку з тим, що Могилів-Подільське міське комунальне підприємство «Теплоенергетик» має сезонний вид діяльності, а саме: виробництво, транспортування та постачання теплової енергії, дохід безпосередньо отримує в І та ІV кварталах, щоб функціонувати в інший період щороку на підприємстві розробляються та поновлюються тарифи на</w:t>
      </w:r>
    </w:p>
    <w:p w14:paraId="7C12D575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даний вид послуг.</w:t>
      </w:r>
    </w:p>
    <w:p w14:paraId="7993F0BF" w14:textId="77777777" w:rsidR="009E22EB" w:rsidRP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3B87CA58" w14:textId="20A0DCEB" w:rsidR="009E22EB" w:rsidRDefault="009E22EB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5647E65B" w14:textId="77777777" w:rsidR="0043140F" w:rsidRPr="009E22EB" w:rsidRDefault="0043140F" w:rsidP="009E22EB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46865BAF" w14:textId="3147000E" w:rsidR="009E22EB" w:rsidRPr="009E22EB" w:rsidRDefault="009E22EB" w:rsidP="009E22EB">
      <w:pPr>
        <w:tabs>
          <w:tab w:val="left" w:pos="1547"/>
        </w:tabs>
        <w:spacing w:after="200" w:line="276" w:lineRule="auto"/>
        <w:rPr>
          <w:rFonts w:ascii="Times New Roman" w:eastAsia="Calibri" w:hAnsi="Times New Roman"/>
          <w:lang w:val="uk-UA" w:bidi="ar-SA"/>
        </w:rPr>
      </w:pPr>
    </w:p>
    <w:p w14:paraId="6488F6B7" w14:textId="27DCBB53" w:rsidR="009E22EB" w:rsidRPr="0043140F" w:rsidRDefault="009E22EB" w:rsidP="0043140F">
      <w:pPr>
        <w:tabs>
          <w:tab w:val="left" w:pos="1547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uk-UA" w:bidi="ar-SA"/>
        </w:rPr>
        <w:sectPr w:rsidR="009E22EB" w:rsidRPr="0043140F" w:rsidSect="00832D2B">
          <w:pgSz w:w="11906" w:h="16838"/>
          <w:pgMar w:top="680" w:right="707" w:bottom="295" w:left="1701" w:header="709" w:footer="709" w:gutter="0"/>
          <w:cols w:space="708"/>
          <w:docGrid w:linePitch="360"/>
        </w:sectPr>
      </w:pPr>
      <w:r w:rsidRPr="009E22EB">
        <w:rPr>
          <w:rFonts w:ascii="Times New Roman" w:eastAsia="Calibri" w:hAnsi="Times New Roman"/>
          <w:lang w:val="uk-UA" w:bidi="ar-SA"/>
        </w:rPr>
        <w:t xml:space="preserve">  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 xml:space="preserve">Перший заступник міського голови                                     </w:t>
      </w:r>
      <w:r w:rsidR="0043140F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9E22EB">
        <w:rPr>
          <w:rFonts w:ascii="Times New Roman" w:eastAsia="Calibri" w:hAnsi="Times New Roman"/>
          <w:sz w:val="28"/>
          <w:szCs w:val="28"/>
          <w:lang w:val="uk-UA" w:bidi="ar-SA"/>
        </w:rPr>
        <w:t>Петро БЕЗМЕЩУК</w:t>
      </w:r>
    </w:p>
    <w:p w14:paraId="1B5E13A8" w14:textId="1A458E9D" w:rsidR="009E22EB" w:rsidRPr="0043140F" w:rsidRDefault="009E22EB" w:rsidP="0043140F">
      <w:pPr>
        <w:tabs>
          <w:tab w:val="left" w:pos="11340"/>
        </w:tabs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</w:p>
    <w:sectPr w:rsidR="009E22EB" w:rsidRPr="0043140F" w:rsidSect="00E3308F">
      <w:pgSz w:w="16838" w:h="11906" w:orient="landscape"/>
      <w:pgMar w:top="1560" w:right="680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7E4F"/>
    <w:multiLevelType w:val="hybridMultilevel"/>
    <w:tmpl w:val="DD5241A2"/>
    <w:lvl w:ilvl="0" w:tplc="18188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4"/>
    <w:rsid w:val="001D7972"/>
    <w:rsid w:val="00392879"/>
    <w:rsid w:val="00393EFC"/>
    <w:rsid w:val="0043140F"/>
    <w:rsid w:val="00504F18"/>
    <w:rsid w:val="006435CA"/>
    <w:rsid w:val="007473A4"/>
    <w:rsid w:val="007F71E3"/>
    <w:rsid w:val="00850809"/>
    <w:rsid w:val="0085310A"/>
    <w:rsid w:val="00855F4A"/>
    <w:rsid w:val="008B2B95"/>
    <w:rsid w:val="009E22EB"/>
    <w:rsid w:val="00BB7A73"/>
    <w:rsid w:val="00BF24A4"/>
    <w:rsid w:val="00C0180E"/>
    <w:rsid w:val="00C90474"/>
    <w:rsid w:val="00CC6FCF"/>
    <w:rsid w:val="00CD40A5"/>
    <w:rsid w:val="00D829C2"/>
    <w:rsid w:val="00DD719C"/>
    <w:rsid w:val="00DD7F10"/>
    <w:rsid w:val="00E63081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7FD2"/>
  <w15:chartTrackingRefBased/>
  <w15:docId w15:val="{3E51967A-0EB5-44E7-B76E-61079B2F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C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31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D829C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3">
    <w:name w:val="No Spacing"/>
    <w:basedOn w:val="a"/>
    <w:uiPriority w:val="99"/>
    <w:qFormat/>
    <w:rsid w:val="00D829C2"/>
    <w:rPr>
      <w:szCs w:val="32"/>
    </w:rPr>
  </w:style>
  <w:style w:type="character" w:styleId="a4">
    <w:name w:val="Emphasis"/>
    <w:uiPriority w:val="99"/>
    <w:qFormat/>
    <w:rsid w:val="00D829C2"/>
    <w:rPr>
      <w:rFonts w:ascii="Calibri" w:hAnsi="Calibri"/>
      <w:b/>
      <w:i/>
      <w:iCs/>
    </w:rPr>
  </w:style>
  <w:style w:type="character" w:customStyle="1" w:styleId="4">
    <w:name w:val="Основной текст (4)_"/>
    <w:link w:val="40"/>
    <w:uiPriority w:val="99"/>
    <w:locked/>
    <w:rsid w:val="0085080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0809"/>
    <w:pPr>
      <w:widowControl w:val="0"/>
      <w:shd w:val="clear" w:color="auto" w:fill="FFFFFF"/>
      <w:spacing w:before="720" w:line="240" w:lineRule="atLeast"/>
    </w:pPr>
    <w:rPr>
      <w:rFonts w:ascii="Times New Roman" w:eastAsiaTheme="minorHAnsi" w:hAnsi="Times New Roman" w:cstheme="minorBidi"/>
      <w:b/>
      <w:bCs/>
      <w:sz w:val="26"/>
      <w:szCs w:val="26"/>
      <w:lang w:val="uk-UA" w:bidi="ar-SA"/>
    </w:rPr>
  </w:style>
  <w:style w:type="numbering" w:customStyle="1" w:styleId="12">
    <w:name w:val="Немає списку1"/>
    <w:next w:val="a2"/>
    <w:uiPriority w:val="99"/>
    <w:semiHidden/>
    <w:unhideWhenUsed/>
    <w:rsid w:val="009E22EB"/>
  </w:style>
  <w:style w:type="character" w:customStyle="1" w:styleId="13">
    <w:name w:val="Гіперпосилання1"/>
    <w:basedOn w:val="a0"/>
    <w:uiPriority w:val="99"/>
    <w:unhideWhenUsed/>
    <w:rsid w:val="009E22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22EB"/>
    <w:pPr>
      <w:spacing w:after="160" w:line="259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6">
    <w:name w:val="header"/>
    <w:basedOn w:val="a"/>
    <w:link w:val="a7"/>
    <w:uiPriority w:val="99"/>
    <w:unhideWhenUsed/>
    <w:rsid w:val="009E22EB"/>
    <w:pPr>
      <w:tabs>
        <w:tab w:val="center" w:pos="4819"/>
        <w:tab w:val="right" w:pos="9639"/>
      </w:tabs>
    </w:pPr>
    <w:rPr>
      <w:rFonts w:eastAsia="Calibri"/>
      <w:sz w:val="22"/>
      <w:szCs w:val="22"/>
      <w:lang w:val="ru-RU" w:bidi="ar-SA"/>
    </w:rPr>
  </w:style>
  <w:style w:type="character" w:customStyle="1" w:styleId="a7">
    <w:name w:val="Верхній колонтитул Знак"/>
    <w:basedOn w:val="a0"/>
    <w:link w:val="a6"/>
    <w:uiPriority w:val="99"/>
    <w:rsid w:val="009E22E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22EB"/>
    <w:pPr>
      <w:tabs>
        <w:tab w:val="center" w:pos="4819"/>
        <w:tab w:val="right" w:pos="9639"/>
      </w:tabs>
    </w:pPr>
    <w:rPr>
      <w:rFonts w:eastAsia="Calibri"/>
      <w:sz w:val="22"/>
      <w:szCs w:val="22"/>
      <w:lang w:val="ru-RU" w:bidi="ar-SA"/>
    </w:rPr>
  </w:style>
  <w:style w:type="character" w:customStyle="1" w:styleId="a9">
    <w:name w:val="Нижній колонтитул Знак"/>
    <w:basedOn w:val="a0"/>
    <w:link w:val="a8"/>
    <w:uiPriority w:val="99"/>
    <w:rsid w:val="009E22EB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2EB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E22EB"/>
    <w:rPr>
      <w:rFonts w:ascii="Tahoma" w:eastAsia="Calibri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semiHidden/>
    <w:unhideWhenUsed/>
    <w:rsid w:val="009E22E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4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6621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17</cp:revision>
  <cp:lastPrinted>2023-12-21T07:43:00Z</cp:lastPrinted>
  <dcterms:created xsi:type="dcterms:W3CDTF">2024-12-16T13:21:00Z</dcterms:created>
  <dcterms:modified xsi:type="dcterms:W3CDTF">2024-12-30T15:01:00Z</dcterms:modified>
</cp:coreProperties>
</file>