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5E91B" w14:textId="77777777" w:rsidR="007A75AA" w:rsidRPr="007A75AA" w:rsidRDefault="007A75AA" w:rsidP="007A75AA">
      <w:pPr>
        <w:tabs>
          <w:tab w:val="left" w:pos="709"/>
        </w:tabs>
        <w:jc w:val="center"/>
        <w:rPr>
          <w:rFonts w:eastAsia="Calibri"/>
          <w:color w:val="000000"/>
          <w:lang w:eastAsia="en-US"/>
        </w:rPr>
      </w:pPr>
      <w:r w:rsidRPr="007A75AA">
        <w:rPr>
          <w:rFonts w:eastAsia="Calibri"/>
          <w:noProof/>
          <w:color w:val="000000"/>
          <w:lang w:val="ru-RU"/>
        </w:rPr>
        <w:drawing>
          <wp:inline distT="0" distB="0" distL="0" distR="0" wp14:anchorId="51065533" wp14:editId="7AFF7697">
            <wp:extent cx="438785" cy="579120"/>
            <wp:effectExtent l="0" t="0" r="0" b="0"/>
            <wp:docPr id="2" name="Рисунок 2" descr="Описание: 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1C7380" w14:textId="77777777" w:rsidR="007A75AA" w:rsidRPr="007A75AA" w:rsidRDefault="007A75AA" w:rsidP="007A75AA">
      <w:pPr>
        <w:autoSpaceDE w:val="0"/>
        <w:autoSpaceDN w:val="0"/>
        <w:jc w:val="center"/>
        <w:rPr>
          <w:bCs/>
          <w:color w:val="000000"/>
        </w:rPr>
      </w:pPr>
      <w:r w:rsidRPr="007A75AA">
        <w:rPr>
          <w:bCs/>
          <w:smallCaps/>
          <w:color w:val="000000"/>
        </w:rPr>
        <w:t>УКРАЇНА</w:t>
      </w:r>
      <w:r w:rsidRPr="007A75AA">
        <w:rPr>
          <w:bCs/>
          <w:smallCaps/>
          <w:color w:val="000000"/>
        </w:rPr>
        <w:br/>
      </w:r>
      <w:r w:rsidRPr="007A75AA">
        <w:rPr>
          <w:bCs/>
          <w:color w:val="000000"/>
        </w:rPr>
        <w:t>МОГИЛІВ-ПОДІЛЬСЬКА МІСЬКА РАДА</w:t>
      </w:r>
      <w:r w:rsidRPr="007A75AA">
        <w:rPr>
          <w:bCs/>
          <w:color w:val="000000"/>
        </w:rPr>
        <w:br/>
        <w:t>ВІННИЦЬКОЇ ОБЛАСТІ</w:t>
      </w:r>
    </w:p>
    <w:p w14:paraId="0C879BF1" w14:textId="77777777" w:rsidR="007A75AA" w:rsidRPr="007A75AA" w:rsidRDefault="007A75AA" w:rsidP="007A75AA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</w:rPr>
      </w:pPr>
      <w:r w:rsidRPr="007A75AA">
        <w:rPr>
          <w:b/>
          <w:bCs/>
          <w:color w:val="000000"/>
        </w:rPr>
        <w:t>ВИКОНАВЧИЙ КОМІТЕТ</w:t>
      </w:r>
    </w:p>
    <w:p w14:paraId="497626FF" w14:textId="530BD57D" w:rsidR="007A75AA" w:rsidRPr="007A75AA" w:rsidRDefault="007A75AA" w:rsidP="007A75AA">
      <w:pPr>
        <w:spacing w:before="120" w:after="360"/>
        <w:jc w:val="center"/>
        <w:rPr>
          <w:b/>
          <w:bCs/>
          <w:color w:val="000000"/>
          <w:spacing w:val="80"/>
        </w:rPr>
      </w:pPr>
      <w:r w:rsidRPr="007A75AA">
        <w:rPr>
          <w:noProof/>
          <w:sz w:val="24"/>
          <w:szCs w:val="24"/>
        </w:rPr>
        <mc:AlternateContent>
          <mc:Choice Requires="wps">
            <w:drawing>
              <wp:anchor distT="4294967284" distB="4294967284" distL="114300" distR="114300" simplePos="0" relativeHeight="251659264" behindDoc="0" locked="0" layoutInCell="1" allowOverlap="1" wp14:anchorId="357582BB" wp14:editId="78250DC8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52705" b="57150"/>
                <wp:wrapNone/>
                <wp:docPr id="1" name="Пряма сполучна ліні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2CAC5A" id="Пряма сполучна лінія 1" o:spid="_x0000_s1026" style="position:absolute;z-index:251659264;visibility:visible;mso-wrap-style:square;mso-width-percent:0;mso-height-percent:0;mso-wrap-distance-left:9pt;mso-wrap-distance-top:-33e-5mm;mso-wrap-distance-right:9pt;mso-wrap-distance-bottom:-33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" strokeweight="7pt">
                <v:stroke opacity="52428f" linestyle="thickBetweenThin"/>
              </v:line>
            </w:pict>
          </mc:Fallback>
        </mc:AlternateContent>
      </w:r>
      <w:r w:rsidRPr="007A75AA">
        <w:rPr>
          <w:b/>
          <w:bCs/>
          <w:i/>
          <w:color w:val="000000"/>
          <w:spacing w:val="80"/>
          <w:sz w:val="32"/>
          <w:szCs w:val="32"/>
        </w:rPr>
        <w:t xml:space="preserve">                                                           </w:t>
      </w:r>
      <w:r w:rsidRPr="007A75AA">
        <w:rPr>
          <w:b/>
          <w:bCs/>
          <w:color w:val="000000"/>
          <w:spacing w:val="80"/>
          <w:sz w:val="32"/>
          <w:szCs w:val="32"/>
        </w:rPr>
        <w:t>РІШЕННЯ №</w:t>
      </w:r>
      <w:r w:rsidR="00F07D0E">
        <w:rPr>
          <w:b/>
          <w:bCs/>
          <w:color w:val="000000"/>
          <w:spacing w:val="80"/>
          <w:sz w:val="32"/>
          <w:szCs w:val="32"/>
        </w:rPr>
        <w:t>360</w:t>
      </w:r>
    </w:p>
    <w:p w14:paraId="54C2D230" w14:textId="1D207556" w:rsidR="007A75AA" w:rsidRDefault="007A75AA" w:rsidP="007A75AA">
      <w:pPr>
        <w:jc w:val="center"/>
        <w:rPr>
          <w:bCs/>
          <w:color w:val="000000"/>
        </w:rPr>
      </w:pPr>
      <w:r w:rsidRPr="007A75AA">
        <w:rPr>
          <w:bCs/>
          <w:color w:val="000000"/>
        </w:rPr>
        <w:t>Від 26 грудня 2024 року                                              м. Могилів-Подільський</w:t>
      </w:r>
    </w:p>
    <w:p w14:paraId="01422ECD" w14:textId="77777777" w:rsidR="007A75AA" w:rsidRPr="007A75AA" w:rsidRDefault="007A75AA" w:rsidP="007A75AA">
      <w:pPr>
        <w:jc w:val="center"/>
        <w:rPr>
          <w:bCs/>
          <w:color w:val="000000"/>
        </w:rPr>
      </w:pPr>
    </w:p>
    <w:p w14:paraId="5A783B13" w14:textId="77777777" w:rsidR="00A4068F" w:rsidRDefault="00A4068F" w:rsidP="007A75AA">
      <w:pPr>
        <w:rPr>
          <w:color w:val="FF0000"/>
        </w:rPr>
      </w:pPr>
    </w:p>
    <w:p w14:paraId="5C678B19" w14:textId="77777777" w:rsidR="00733F52" w:rsidRDefault="000C1579" w:rsidP="00E51FAA">
      <w:pPr>
        <w:jc w:val="center"/>
        <w:rPr>
          <w:b/>
          <w:color w:val="000000" w:themeColor="text1"/>
        </w:rPr>
      </w:pPr>
      <w:bookmarkStart w:id="0" w:name="_Hlk184116821"/>
      <w:r w:rsidRPr="00A945E5">
        <w:rPr>
          <w:b/>
          <w:color w:val="000000" w:themeColor="text1"/>
        </w:rPr>
        <w:t xml:space="preserve">Про план роботи виконавчого комітету </w:t>
      </w:r>
    </w:p>
    <w:p w14:paraId="088E1896" w14:textId="5AF561D3" w:rsidR="000C1579" w:rsidRPr="00A945E5" w:rsidRDefault="00733F52" w:rsidP="00733F52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Могилів-Подільської </w:t>
      </w:r>
      <w:r w:rsidR="000C1579" w:rsidRPr="00A945E5">
        <w:rPr>
          <w:b/>
          <w:color w:val="000000" w:themeColor="text1"/>
        </w:rPr>
        <w:t>міської ради</w:t>
      </w:r>
      <w:r>
        <w:rPr>
          <w:b/>
          <w:color w:val="000000" w:themeColor="text1"/>
        </w:rPr>
        <w:t xml:space="preserve"> </w:t>
      </w:r>
      <w:r w:rsidR="000C1579" w:rsidRPr="00A945E5">
        <w:rPr>
          <w:b/>
          <w:color w:val="000000" w:themeColor="text1"/>
        </w:rPr>
        <w:t>на 202</w:t>
      </w:r>
      <w:r w:rsidR="003334AE" w:rsidRPr="00A945E5">
        <w:rPr>
          <w:b/>
          <w:color w:val="000000" w:themeColor="text1"/>
        </w:rPr>
        <w:t>5</w:t>
      </w:r>
      <w:r w:rsidR="000C1579" w:rsidRPr="00A945E5">
        <w:rPr>
          <w:b/>
          <w:color w:val="000000" w:themeColor="text1"/>
        </w:rPr>
        <w:t xml:space="preserve"> рік</w:t>
      </w:r>
    </w:p>
    <w:bookmarkEnd w:id="0"/>
    <w:p w14:paraId="4E51F6E7" w14:textId="77777777" w:rsidR="000C1579" w:rsidRPr="00A945E5" w:rsidRDefault="000C1579" w:rsidP="00E51FAA">
      <w:pPr>
        <w:rPr>
          <w:color w:val="000000" w:themeColor="text1"/>
        </w:rPr>
      </w:pPr>
    </w:p>
    <w:p w14:paraId="153B6AAC" w14:textId="77777777" w:rsidR="007A75AA" w:rsidRDefault="00566E3E" w:rsidP="00E51FAA">
      <w:pPr>
        <w:rPr>
          <w:rFonts w:eastAsia="Batang"/>
          <w:color w:val="000000" w:themeColor="text1"/>
          <w:szCs w:val="24"/>
        </w:rPr>
      </w:pPr>
      <w:r w:rsidRPr="00A945E5">
        <w:rPr>
          <w:color w:val="000000" w:themeColor="text1"/>
        </w:rPr>
        <w:tab/>
        <w:t>Керуючись ст.</w:t>
      </w:r>
      <w:r w:rsidR="003334AE" w:rsidRPr="00A945E5">
        <w:rPr>
          <w:color w:val="000000" w:themeColor="text1"/>
        </w:rPr>
        <w:t xml:space="preserve"> </w:t>
      </w:r>
      <w:r w:rsidR="000C1579" w:rsidRPr="00A945E5">
        <w:rPr>
          <w:color w:val="000000" w:themeColor="text1"/>
        </w:rPr>
        <w:t xml:space="preserve">52 Закону України «Про місцеве самоврядування в Україні», </w:t>
      </w:r>
      <w:r w:rsidR="003334AE" w:rsidRPr="00A945E5">
        <w:rPr>
          <w:rFonts w:eastAsia="Batang"/>
          <w:color w:val="000000" w:themeColor="text1"/>
          <w:szCs w:val="24"/>
        </w:rPr>
        <w:t xml:space="preserve">Регламентом виконавчого комітету та виконавчих органів </w:t>
      </w:r>
    </w:p>
    <w:p w14:paraId="3979CF8A" w14:textId="630A17AE" w:rsidR="000C1579" w:rsidRPr="00A945E5" w:rsidRDefault="003334AE" w:rsidP="00E51FAA">
      <w:pPr>
        <w:rPr>
          <w:color w:val="000000" w:themeColor="text1"/>
        </w:rPr>
      </w:pPr>
      <w:r w:rsidRPr="00A945E5">
        <w:rPr>
          <w:rFonts w:eastAsia="Batang"/>
          <w:color w:val="000000" w:themeColor="text1"/>
          <w:szCs w:val="24"/>
        </w:rPr>
        <w:t>Могилів-Подільської міської ради у новій редакції, затвердженим рішенням виконавчого комітету міської ради від 30 травня 2024 року №145</w:t>
      </w:r>
      <w:r w:rsidR="009F3D02" w:rsidRPr="00A945E5">
        <w:rPr>
          <w:color w:val="000000" w:themeColor="text1"/>
        </w:rPr>
        <w:t xml:space="preserve">, </w:t>
      </w:r>
      <w:r w:rsidR="000C1579" w:rsidRPr="00A945E5">
        <w:rPr>
          <w:color w:val="000000" w:themeColor="text1"/>
        </w:rPr>
        <w:t xml:space="preserve">заслухавши </w:t>
      </w:r>
      <w:r w:rsidR="0001033B" w:rsidRPr="00A945E5">
        <w:rPr>
          <w:color w:val="000000" w:themeColor="text1"/>
        </w:rPr>
        <w:t>першого заступника міського голови Безмещука П.О.</w:t>
      </w:r>
      <w:r w:rsidR="000C1579" w:rsidRPr="00A945E5">
        <w:rPr>
          <w:color w:val="000000" w:themeColor="text1"/>
        </w:rPr>
        <w:t>,</w:t>
      </w:r>
      <w:r w:rsidR="00D84FF5" w:rsidRPr="00A945E5">
        <w:rPr>
          <w:color w:val="000000" w:themeColor="text1"/>
        </w:rPr>
        <w:t xml:space="preserve"> </w:t>
      </w:r>
      <w:r w:rsidR="000C1579" w:rsidRPr="00A945E5">
        <w:rPr>
          <w:color w:val="000000" w:themeColor="text1"/>
        </w:rPr>
        <w:t xml:space="preserve">- </w:t>
      </w:r>
    </w:p>
    <w:p w14:paraId="111BAFE3" w14:textId="77777777" w:rsidR="000C1579" w:rsidRPr="00A945E5" w:rsidRDefault="000C1579" w:rsidP="001159E0">
      <w:pPr>
        <w:rPr>
          <w:color w:val="000000" w:themeColor="text1"/>
        </w:rPr>
      </w:pPr>
    </w:p>
    <w:p w14:paraId="6E374744" w14:textId="50E7C0E0" w:rsidR="000C1579" w:rsidRPr="00A945E5" w:rsidRDefault="003334AE" w:rsidP="001159E0">
      <w:pPr>
        <w:jc w:val="center"/>
        <w:rPr>
          <w:b/>
          <w:color w:val="000000" w:themeColor="text1"/>
        </w:rPr>
      </w:pPr>
      <w:r w:rsidRPr="00A945E5">
        <w:rPr>
          <w:b/>
          <w:color w:val="000000" w:themeColor="text1"/>
        </w:rPr>
        <w:t>виконавчий комітет</w:t>
      </w:r>
      <w:r w:rsidR="000C1579" w:rsidRPr="00A945E5">
        <w:rPr>
          <w:b/>
          <w:color w:val="000000" w:themeColor="text1"/>
        </w:rPr>
        <w:t xml:space="preserve"> міської ради ВИРІШИВ:</w:t>
      </w:r>
    </w:p>
    <w:p w14:paraId="59B5F78F" w14:textId="77777777" w:rsidR="000C1579" w:rsidRPr="00A945E5" w:rsidRDefault="000C1579" w:rsidP="001159E0">
      <w:pPr>
        <w:rPr>
          <w:color w:val="000000" w:themeColor="text1"/>
        </w:rPr>
      </w:pPr>
    </w:p>
    <w:p w14:paraId="7A3B4665" w14:textId="77777777" w:rsidR="00733F52" w:rsidRDefault="000C1579" w:rsidP="001159E0">
      <w:pPr>
        <w:rPr>
          <w:color w:val="000000" w:themeColor="text1"/>
        </w:rPr>
      </w:pPr>
      <w:r w:rsidRPr="00A945E5">
        <w:rPr>
          <w:b/>
          <w:color w:val="000000" w:themeColor="text1"/>
        </w:rPr>
        <w:t>1.</w:t>
      </w:r>
      <w:r w:rsidRPr="00A945E5">
        <w:rPr>
          <w:color w:val="000000" w:themeColor="text1"/>
        </w:rPr>
        <w:t xml:space="preserve"> Затвердити план роботи виконавчого комітету </w:t>
      </w:r>
      <w:r w:rsidR="00733F52">
        <w:rPr>
          <w:color w:val="000000" w:themeColor="text1"/>
        </w:rPr>
        <w:t xml:space="preserve">Могилів-Подільської </w:t>
      </w:r>
      <w:r w:rsidRPr="00A945E5">
        <w:rPr>
          <w:color w:val="000000" w:themeColor="text1"/>
        </w:rPr>
        <w:t xml:space="preserve">міської </w:t>
      </w:r>
    </w:p>
    <w:p w14:paraId="1ED8803F" w14:textId="33ADFCB7" w:rsidR="000C1579" w:rsidRPr="00A945E5" w:rsidRDefault="00733F52" w:rsidP="001159E0">
      <w:pPr>
        <w:rPr>
          <w:color w:val="000000" w:themeColor="text1"/>
        </w:rPr>
      </w:pPr>
      <w:r>
        <w:rPr>
          <w:color w:val="000000" w:themeColor="text1"/>
        </w:rPr>
        <w:t xml:space="preserve">    </w:t>
      </w:r>
      <w:r w:rsidR="000C1579" w:rsidRPr="00A945E5">
        <w:rPr>
          <w:color w:val="000000" w:themeColor="text1"/>
        </w:rPr>
        <w:t>ради на 202</w:t>
      </w:r>
      <w:r w:rsidR="003334AE" w:rsidRPr="00A945E5">
        <w:rPr>
          <w:color w:val="000000" w:themeColor="text1"/>
        </w:rPr>
        <w:t>5</w:t>
      </w:r>
      <w:r w:rsidR="004D4978" w:rsidRPr="00A945E5">
        <w:rPr>
          <w:color w:val="000000" w:themeColor="text1"/>
        </w:rPr>
        <w:t xml:space="preserve"> рік</w:t>
      </w:r>
      <w:r w:rsidR="000C1579" w:rsidRPr="00A945E5">
        <w:rPr>
          <w:color w:val="000000" w:themeColor="text1"/>
        </w:rPr>
        <w:t xml:space="preserve"> згідно з додатком.</w:t>
      </w:r>
    </w:p>
    <w:p w14:paraId="3CE10704" w14:textId="77777777" w:rsidR="008854C9" w:rsidRDefault="000C1579" w:rsidP="001159E0">
      <w:pPr>
        <w:rPr>
          <w:color w:val="000000" w:themeColor="text1"/>
        </w:rPr>
      </w:pPr>
      <w:r w:rsidRPr="00A945E5">
        <w:rPr>
          <w:b/>
          <w:color w:val="000000" w:themeColor="text1"/>
        </w:rPr>
        <w:t>2.</w:t>
      </w:r>
      <w:r w:rsidRPr="00A945E5">
        <w:rPr>
          <w:color w:val="000000" w:themeColor="text1"/>
        </w:rPr>
        <w:t xml:space="preserve"> </w:t>
      </w:r>
      <w:r w:rsidR="004D4978" w:rsidRPr="00A945E5">
        <w:rPr>
          <w:color w:val="000000" w:themeColor="text1"/>
        </w:rPr>
        <w:t xml:space="preserve">Заступникам міського голови, </w:t>
      </w:r>
      <w:r w:rsidRPr="00A945E5">
        <w:rPr>
          <w:color w:val="000000" w:themeColor="text1"/>
        </w:rPr>
        <w:t xml:space="preserve">керівникам виконавчих органів міської ради </w:t>
      </w:r>
    </w:p>
    <w:p w14:paraId="691DF376" w14:textId="77777777" w:rsidR="008854C9" w:rsidRDefault="008854C9" w:rsidP="001159E0">
      <w:pPr>
        <w:rPr>
          <w:color w:val="000000" w:themeColor="text1"/>
        </w:rPr>
      </w:pPr>
      <w:r>
        <w:rPr>
          <w:color w:val="000000" w:themeColor="text1"/>
        </w:rPr>
        <w:t xml:space="preserve">    </w:t>
      </w:r>
      <w:r w:rsidR="000C1579" w:rsidRPr="00A945E5">
        <w:rPr>
          <w:color w:val="000000" w:themeColor="text1"/>
        </w:rPr>
        <w:t>забезпечити своєчасну і якісну підготовку питань для розгляду і</w:t>
      </w:r>
      <w:r>
        <w:rPr>
          <w:color w:val="000000" w:themeColor="text1"/>
        </w:rPr>
        <w:t xml:space="preserve">  </w:t>
      </w:r>
    </w:p>
    <w:p w14:paraId="4EFA39BB" w14:textId="245C39A4" w:rsidR="000C1579" w:rsidRPr="00A945E5" w:rsidRDefault="008854C9" w:rsidP="001159E0">
      <w:pPr>
        <w:rPr>
          <w:color w:val="000000" w:themeColor="text1"/>
        </w:rPr>
      </w:pPr>
      <w:r>
        <w:rPr>
          <w:color w:val="000000" w:themeColor="text1"/>
        </w:rPr>
        <w:t xml:space="preserve">    </w:t>
      </w:r>
      <w:r w:rsidR="000C1579" w:rsidRPr="00A945E5">
        <w:rPr>
          <w:color w:val="000000" w:themeColor="text1"/>
        </w:rPr>
        <w:t xml:space="preserve">організованого проведення заходів. </w:t>
      </w:r>
    </w:p>
    <w:p w14:paraId="70859B97" w14:textId="77777777" w:rsidR="0001033B" w:rsidRPr="00A945E5" w:rsidRDefault="000C1579" w:rsidP="0001033B">
      <w:pPr>
        <w:rPr>
          <w:color w:val="000000" w:themeColor="text1"/>
        </w:rPr>
      </w:pPr>
      <w:r w:rsidRPr="00A945E5">
        <w:rPr>
          <w:b/>
          <w:color w:val="000000" w:themeColor="text1"/>
        </w:rPr>
        <w:t>3.</w:t>
      </w:r>
      <w:r w:rsidRPr="00A945E5">
        <w:rPr>
          <w:color w:val="000000" w:themeColor="text1"/>
        </w:rPr>
        <w:t xml:space="preserve"> Контроль за виконанням даного рішення покласти на </w:t>
      </w:r>
      <w:r w:rsidR="0001033B" w:rsidRPr="00A945E5">
        <w:rPr>
          <w:color w:val="000000" w:themeColor="text1"/>
        </w:rPr>
        <w:t xml:space="preserve">першого заступника    </w:t>
      </w:r>
    </w:p>
    <w:p w14:paraId="50AED5D5" w14:textId="44CF2539" w:rsidR="004D4978" w:rsidRPr="00A945E5" w:rsidRDefault="0001033B" w:rsidP="0001033B">
      <w:pPr>
        <w:rPr>
          <w:color w:val="000000" w:themeColor="text1"/>
        </w:rPr>
      </w:pPr>
      <w:r w:rsidRPr="00A945E5">
        <w:rPr>
          <w:color w:val="000000" w:themeColor="text1"/>
        </w:rPr>
        <w:t xml:space="preserve">    міського голови Безмещука П.О.</w:t>
      </w:r>
    </w:p>
    <w:p w14:paraId="117166D2" w14:textId="28388F29" w:rsidR="00E51FAA" w:rsidRDefault="00E51FAA" w:rsidP="000C1579">
      <w:pPr>
        <w:rPr>
          <w:color w:val="000000" w:themeColor="text1"/>
        </w:rPr>
      </w:pPr>
    </w:p>
    <w:p w14:paraId="1CD8ED8A" w14:textId="72AAAB6B" w:rsidR="00A4068F" w:rsidRDefault="00A4068F" w:rsidP="000C1579">
      <w:pPr>
        <w:rPr>
          <w:color w:val="000000" w:themeColor="text1"/>
        </w:rPr>
      </w:pPr>
    </w:p>
    <w:p w14:paraId="187F2561" w14:textId="77777777" w:rsidR="007A75AA" w:rsidRDefault="007A75AA" w:rsidP="000C1579">
      <w:pPr>
        <w:rPr>
          <w:color w:val="000000" w:themeColor="text1"/>
        </w:rPr>
      </w:pPr>
    </w:p>
    <w:p w14:paraId="0E7EFB9C" w14:textId="77777777" w:rsidR="00A4068F" w:rsidRPr="00A945E5" w:rsidRDefault="00A4068F" w:rsidP="000C1579">
      <w:pPr>
        <w:rPr>
          <w:color w:val="000000" w:themeColor="text1"/>
        </w:rPr>
      </w:pPr>
    </w:p>
    <w:p w14:paraId="46823113" w14:textId="4D0F9DC8" w:rsidR="004D4978" w:rsidRPr="007A75AA" w:rsidRDefault="000C1579" w:rsidP="000C1579">
      <w:pPr>
        <w:rPr>
          <w:bCs/>
          <w:color w:val="000000" w:themeColor="text1"/>
        </w:rPr>
      </w:pPr>
      <w:r w:rsidRPr="00A945E5">
        <w:rPr>
          <w:b/>
          <w:color w:val="000000" w:themeColor="text1"/>
        </w:rPr>
        <w:t xml:space="preserve">       </w:t>
      </w:r>
      <w:r w:rsidR="00E51FAA" w:rsidRPr="00A945E5">
        <w:rPr>
          <w:b/>
          <w:color w:val="000000" w:themeColor="text1"/>
        </w:rPr>
        <w:t xml:space="preserve">  </w:t>
      </w:r>
      <w:r w:rsidRPr="007A75AA">
        <w:rPr>
          <w:bCs/>
          <w:color w:val="000000" w:themeColor="text1"/>
        </w:rPr>
        <w:t>Міський голова</w:t>
      </w:r>
      <w:r w:rsidRPr="007A75AA">
        <w:rPr>
          <w:bCs/>
          <w:color w:val="000000" w:themeColor="text1"/>
        </w:rPr>
        <w:tab/>
      </w:r>
      <w:r w:rsidRPr="007A75AA">
        <w:rPr>
          <w:bCs/>
          <w:color w:val="000000" w:themeColor="text1"/>
        </w:rPr>
        <w:tab/>
      </w:r>
      <w:r w:rsidRPr="007A75AA">
        <w:rPr>
          <w:bCs/>
          <w:color w:val="000000" w:themeColor="text1"/>
        </w:rPr>
        <w:tab/>
        <w:t xml:space="preserve">        </w:t>
      </w:r>
      <w:r w:rsidRPr="007A75AA">
        <w:rPr>
          <w:bCs/>
          <w:color w:val="000000" w:themeColor="text1"/>
        </w:rPr>
        <w:tab/>
        <w:t xml:space="preserve">                 </w:t>
      </w:r>
      <w:r w:rsidR="004D4978" w:rsidRPr="007A75AA">
        <w:rPr>
          <w:bCs/>
          <w:color w:val="000000" w:themeColor="text1"/>
        </w:rPr>
        <w:t xml:space="preserve">  </w:t>
      </w:r>
      <w:r w:rsidR="007A75AA">
        <w:rPr>
          <w:bCs/>
          <w:color w:val="000000" w:themeColor="text1"/>
        </w:rPr>
        <w:t xml:space="preserve">  </w:t>
      </w:r>
      <w:r w:rsidRPr="007A75AA">
        <w:rPr>
          <w:bCs/>
          <w:color w:val="000000" w:themeColor="text1"/>
        </w:rPr>
        <w:t>Геннадій ГЛУХМАНЮК</w:t>
      </w:r>
    </w:p>
    <w:p w14:paraId="0BA174E1" w14:textId="77777777" w:rsidR="004D4978" w:rsidRPr="00A945E5" w:rsidRDefault="004D4978" w:rsidP="000C1579">
      <w:pPr>
        <w:rPr>
          <w:color w:val="000000" w:themeColor="text1"/>
          <w:sz w:val="22"/>
          <w:szCs w:val="22"/>
        </w:rPr>
      </w:pPr>
    </w:p>
    <w:p w14:paraId="39053085" w14:textId="17232D4B" w:rsidR="00A4068F" w:rsidRDefault="00A4068F" w:rsidP="000C1579">
      <w:pPr>
        <w:rPr>
          <w:color w:val="000000" w:themeColor="text1"/>
          <w:sz w:val="22"/>
          <w:szCs w:val="22"/>
        </w:rPr>
      </w:pPr>
    </w:p>
    <w:p w14:paraId="358A0699" w14:textId="77777777" w:rsidR="007A75AA" w:rsidRDefault="007A75AA" w:rsidP="000C1579">
      <w:pPr>
        <w:rPr>
          <w:color w:val="000000" w:themeColor="text1"/>
          <w:sz w:val="24"/>
          <w:szCs w:val="24"/>
        </w:rPr>
      </w:pPr>
    </w:p>
    <w:p w14:paraId="627BE19E" w14:textId="77777777" w:rsidR="00A4068F" w:rsidRDefault="00A4068F" w:rsidP="000C1579">
      <w:pPr>
        <w:rPr>
          <w:color w:val="000000" w:themeColor="text1"/>
          <w:sz w:val="24"/>
          <w:szCs w:val="24"/>
        </w:rPr>
      </w:pPr>
    </w:p>
    <w:p w14:paraId="0EC7DBAA" w14:textId="77777777" w:rsidR="00A4068F" w:rsidRDefault="00A4068F" w:rsidP="000C1579">
      <w:pPr>
        <w:rPr>
          <w:color w:val="000000" w:themeColor="text1"/>
          <w:sz w:val="24"/>
          <w:szCs w:val="24"/>
        </w:rPr>
      </w:pPr>
    </w:p>
    <w:p w14:paraId="75AAAFA3" w14:textId="77777777" w:rsidR="001E14AF" w:rsidRDefault="001E14AF" w:rsidP="004D4978">
      <w:pPr>
        <w:tabs>
          <w:tab w:val="left" w:pos="6237"/>
        </w:tabs>
        <w:ind w:left="4248" w:firstLine="708"/>
        <w:rPr>
          <w:color w:val="000000" w:themeColor="text1"/>
          <w:sz w:val="24"/>
          <w:szCs w:val="24"/>
        </w:rPr>
      </w:pPr>
    </w:p>
    <w:p w14:paraId="7C8FE0D2" w14:textId="77777777" w:rsidR="001E14AF" w:rsidRDefault="001E14AF" w:rsidP="004D4978">
      <w:pPr>
        <w:tabs>
          <w:tab w:val="left" w:pos="6237"/>
        </w:tabs>
        <w:ind w:left="4248" w:firstLine="708"/>
        <w:rPr>
          <w:color w:val="000000" w:themeColor="text1"/>
          <w:sz w:val="24"/>
          <w:szCs w:val="24"/>
        </w:rPr>
      </w:pPr>
    </w:p>
    <w:p w14:paraId="3B4E3600" w14:textId="77777777" w:rsidR="001E14AF" w:rsidRDefault="001E14AF" w:rsidP="004D4978">
      <w:pPr>
        <w:tabs>
          <w:tab w:val="left" w:pos="6237"/>
        </w:tabs>
        <w:ind w:left="4248" w:firstLine="708"/>
        <w:rPr>
          <w:color w:val="000000" w:themeColor="text1"/>
          <w:sz w:val="24"/>
          <w:szCs w:val="24"/>
        </w:rPr>
      </w:pPr>
    </w:p>
    <w:p w14:paraId="6BF30BB4" w14:textId="77777777" w:rsidR="001E14AF" w:rsidRDefault="001E14AF" w:rsidP="004D4978">
      <w:pPr>
        <w:tabs>
          <w:tab w:val="left" w:pos="6237"/>
        </w:tabs>
        <w:ind w:left="4248" w:firstLine="708"/>
        <w:rPr>
          <w:color w:val="000000" w:themeColor="text1"/>
          <w:sz w:val="24"/>
          <w:szCs w:val="24"/>
        </w:rPr>
      </w:pPr>
    </w:p>
    <w:p w14:paraId="49AC3DC4" w14:textId="77777777" w:rsidR="001E14AF" w:rsidRDefault="001E14AF" w:rsidP="004D4978">
      <w:pPr>
        <w:tabs>
          <w:tab w:val="left" w:pos="6237"/>
        </w:tabs>
        <w:ind w:left="4248" w:firstLine="708"/>
        <w:rPr>
          <w:color w:val="000000" w:themeColor="text1"/>
          <w:sz w:val="24"/>
          <w:szCs w:val="24"/>
        </w:rPr>
      </w:pPr>
    </w:p>
    <w:p w14:paraId="43A42036" w14:textId="77777777" w:rsidR="001E14AF" w:rsidRDefault="001E14AF" w:rsidP="004D4978">
      <w:pPr>
        <w:tabs>
          <w:tab w:val="left" w:pos="6237"/>
        </w:tabs>
        <w:ind w:left="4248" w:firstLine="708"/>
        <w:rPr>
          <w:color w:val="000000" w:themeColor="text1"/>
          <w:sz w:val="24"/>
          <w:szCs w:val="24"/>
        </w:rPr>
      </w:pPr>
    </w:p>
    <w:p w14:paraId="320BE90F" w14:textId="77777777" w:rsidR="001E14AF" w:rsidRDefault="001E14AF" w:rsidP="004D4978">
      <w:pPr>
        <w:tabs>
          <w:tab w:val="left" w:pos="6237"/>
        </w:tabs>
        <w:ind w:left="4248" w:firstLine="708"/>
        <w:rPr>
          <w:color w:val="000000" w:themeColor="text1"/>
          <w:sz w:val="24"/>
          <w:szCs w:val="24"/>
        </w:rPr>
      </w:pPr>
    </w:p>
    <w:p w14:paraId="1B6C65C3" w14:textId="77777777" w:rsidR="001E14AF" w:rsidRDefault="001E14AF" w:rsidP="004D4978">
      <w:pPr>
        <w:tabs>
          <w:tab w:val="left" w:pos="6237"/>
        </w:tabs>
        <w:ind w:left="4248" w:firstLine="708"/>
        <w:rPr>
          <w:color w:val="000000" w:themeColor="text1"/>
          <w:sz w:val="24"/>
          <w:szCs w:val="24"/>
        </w:rPr>
      </w:pPr>
    </w:p>
    <w:p w14:paraId="1FF610D6" w14:textId="77777777" w:rsidR="001E14AF" w:rsidRDefault="001E14AF" w:rsidP="004D4978">
      <w:pPr>
        <w:tabs>
          <w:tab w:val="left" w:pos="6237"/>
        </w:tabs>
        <w:ind w:left="4248" w:firstLine="708"/>
        <w:rPr>
          <w:color w:val="000000" w:themeColor="text1"/>
          <w:sz w:val="24"/>
          <w:szCs w:val="24"/>
        </w:rPr>
      </w:pPr>
    </w:p>
    <w:p w14:paraId="225D39B2" w14:textId="2888B78B" w:rsidR="000C1579" w:rsidRPr="00A945E5" w:rsidRDefault="00364076" w:rsidP="004D4978">
      <w:pPr>
        <w:tabs>
          <w:tab w:val="left" w:pos="6237"/>
        </w:tabs>
        <w:ind w:left="4248" w:firstLine="708"/>
        <w:rPr>
          <w:color w:val="000000" w:themeColor="text1"/>
        </w:rPr>
      </w:pPr>
      <w:r w:rsidRPr="00A945E5">
        <w:rPr>
          <w:color w:val="000000" w:themeColor="text1"/>
        </w:rPr>
        <w:t xml:space="preserve">                     </w:t>
      </w:r>
      <w:r w:rsidR="00D84FF5" w:rsidRPr="00A945E5">
        <w:rPr>
          <w:color w:val="000000" w:themeColor="text1"/>
        </w:rPr>
        <w:t xml:space="preserve"> </w:t>
      </w:r>
      <w:r w:rsidR="00A4068F">
        <w:rPr>
          <w:color w:val="000000" w:themeColor="text1"/>
        </w:rPr>
        <w:t xml:space="preserve"> </w:t>
      </w:r>
      <w:r w:rsidR="000C1579" w:rsidRPr="00A945E5">
        <w:rPr>
          <w:color w:val="000000" w:themeColor="text1"/>
        </w:rPr>
        <w:t>Додаток</w:t>
      </w:r>
    </w:p>
    <w:p w14:paraId="6D7B289E" w14:textId="0B2BFE91" w:rsidR="006A7580" w:rsidRPr="00A945E5" w:rsidRDefault="000C1579" w:rsidP="004D4978">
      <w:pPr>
        <w:rPr>
          <w:color w:val="000000" w:themeColor="text1"/>
        </w:rPr>
      </w:pPr>
      <w:r w:rsidRPr="00A945E5">
        <w:rPr>
          <w:color w:val="000000" w:themeColor="text1"/>
        </w:rPr>
        <w:t xml:space="preserve">    </w:t>
      </w:r>
      <w:r w:rsidRPr="00A945E5">
        <w:rPr>
          <w:color w:val="000000" w:themeColor="text1"/>
        </w:rPr>
        <w:tab/>
      </w:r>
      <w:r w:rsidRPr="00A945E5">
        <w:rPr>
          <w:color w:val="000000" w:themeColor="text1"/>
        </w:rPr>
        <w:tab/>
      </w:r>
      <w:r w:rsidRPr="00A945E5">
        <w:rPr>
          <w:color w:val="000000" w:themeColor="text1"/>
        </w:rPr>
        <w:tab/>
        <w:t xml:space="preserve">                    </w:t>
      </w:r>
      <w:r w:rsidR="009460AD" w:rsidRPr="00A945E5">
        <w:rPr>
          <w:color w:val="000000" w:themeColor="text1"/>
        </w:rPr>
        <w:t xml:space="preserve">                 </w:t>
      </w:r>
      <w:r w:rsidR="005E0B3E" w:rsidRPr="00A945E5">
        <w:rPr>
          <w:color w:val="000000" w:themeColor="text1"/>
        </w:rPr>
        <w:t xml:space="preserve">        </w:t>
      </w:r>
      <w:r w:rsidR="008A3AAD" w:rsidRPr="00A945E5">
        <w:rPr>
          <w:color w:val="000000" w:themeColor="text1"/>
        </w:rPr>
        <w:t xml:space="preserve">    </w:t>
      </w:r>
      <w:r w:rsidR="002750A7" w:rsidRPr="00A945E5">
        <w:rPr>
          <w:color w:val="000000" w:themeColor="text1"/>
        </w:rPr>
        <w:t xml:space="preserve"> </w:t>
      </w:r>
      <w:r w:rsidRPr="00A945E5">
        <w:rPr>
          <w:color w:val="000000" w:themeColor="text1"/>
        </w:rPr>
        <w:t xml:space="preserve">до рішення </w:t>
      </w:r>
      <w:r w:rsidR="00566E3E" w:rsidRPr="00A945E5">
        <w:rPr>
          <w:color w:val="000000" w:themeColor="text1"/>
        </w:rPr>
        <w:t>викон</w:t>
      </w:r>
      <w:r w:rsidR="006A7580" w:rsidRPr="00A945E5">
        <w:rPr>
          <w:color w:val="000000" w:themeColor="text1"/>
        </w:rPr>
        <w:t xml:space="preserve">авчого   </w:t>
      </w:r>
    </w:p>
    <w:p w14:paraId="28D23621" w14:textId="77777777" w:rsidR="000C1579" w:rsidRPr="00A945E5" w:rsidRDefault="006A7580" w:rsidP="004D4978">
      <w:pPr>
        <w:rPr>
          <w:color w:val="000000" w:themeColor="text1"/>
        </w:rPr>
      </w:pPr>
      <w:r w:rsidRPr="00A945E5">
        <w:rPr>
          <w:color w:val="000000" w:themeColor="text1"/>
        </w:rPr>
        <w:t xml:space="preserve">                                                </w:t>
      </w:r>
      <w:r w:rsidR="009460AD" w:rsidRPr="00A945E5">
        <w:rPr>
          <w:color w:val="000000" w:themeColor="text1"/>
        </w:rPr>
        <w:t xml:space="preserve">                            </w:t>
      </w:r>
      <w:r w:rsidR="008A3AAD" w:rsidRPr="00A945E5">
        <w:rPr>
          <w:color w:val="000000" w:themeColor="text1"/>
        </w:rPr>
        <w:t xml:space="preserve">   </w:t>
      </w:r>
      <w:r w:rsidR="002750A7" w:rsidRPr="00A945E5">
        <w:rPr>
          <w:color w:val="000000" w:themeColor="text1"/>
        </w:rPr>
        <w:t xml:space="preserve"> </w:t>
      </w:r>
      <w:r w:rsidRPr="00A945E5">
        <w:rPr>
          <w:color w:val="000000" w:themeColor="text1"/>
        </w:rPr>
        <w:t>комітету</w:t>
      </w:r>
      <w:r w:rsidR="00BA3120" w:rsidRPr="00A945E5">
        <w:rPr>
          <w:color w:val="000000" w:themeColor="text1"/>
        </w:rPr>
        <w:t xml:space="preserve"> </w:t>
      </w:r>
      <w:r w:rsidR="000C1579" w:rsidRPr="00A945E5">
        <w:rPr>
          <w:color w:val="000000" w:themeColor="text1"/>
        </w:rPr>
        <w:t>міської ради</w:t>
      </w:r>
    </w:p>
    <w:p w14:paraId="237345DD" w14:textId="45CCBE54" w:rsidR="0080139F" w:rsidRPr="00A945E5" w:rsidRDefault="000C1579" w:rsidP="004D4978">
      <w:pPr>
        <w:rPr>
          <w:color w:val="000000" w:themeColor="text1"/>
        </w:rPr>
      </w:pPr>
      <w:r w:rsidRPr="00A945E5">
        <w:rPr>
          <w:color w:val="000000" w:themeColor="text1"/>
        </w:rPr>
        <w:t xml:space="preserve">                                   </w:t>
      </w:r>
      <w:r w:rsidR="008D7612" w:rsidRPr="00A945E5">
        <w:rPr>
          <w:color w:val="000000" w:themeColor="text1"/>
        </w:rPr>
        <w:t xml:space="preserve">                           </w:t>
      </w:r>
      <w:r w:rsidR="009460AD" w:rsidRPr="00A945E5">
        <w:rPr>
          <w:color w:val="000000" w:themeColor="text1"/>
        </w:rPr>
        <w:t xml:space="preserve">              </w:t>
      </w:r>
      <w:r w:rsidR="008A3AAD" w:rsidRPr="00A945E5">
        <w:rPr>
          <w:color w:val="000000" w:themeColor="text1"/>
        </w:rPr>
        <w:t xml:space="preserve">    </w:t>
      </w:r>
      <w:r w:rsidRPr="00A945E5">
        <w:rPr>
          <w:color w:val="000000" w:themeColor="text1"/>
        </w:rPr>
        <w:t>від</w:t>
      </w:r>
      <w:r w:rsidR="007A75AA">
        <w:rPr>
          <w:color w:val="000000" w:themeColor="text1"/>
        </w:rPr>
        <w:t xml:space="preserve"> 26 грудня </w:t>
      </w:r>
      <w:r w:rsidR="001813A7" w:rsidRPr="00A945E5">
        <w:rPr>
          <w:color w:val="000000" w:themeColor="text1"/>
        </w:rPr>
        <w:t>2024</w:t>
      </w:r>
      <w:r w:rsidRPr="00A945E5">
        <w:rPr>
          <w:color w:val="000000" w:themeColor="text1"/>
        </w:rPr>
        <w:t xml:space="preserve"> року №</w:t>
      </w:r>
      <w:r w:rsidR="00F07D0E">
        <w:rPr>
          <w:color w:val="000000" w:themeColor="text1"/>
        </w:rPr>
        <w:t>360</w:t>
      </w:r>
    </w:p>
    <w:p w14:paraId="184BF9C4" w14:textId="5F232D68" w:rsidR="000C1579" w:rsidRPr="00A945E5" w:rsidRDefault="000C1579" w:rsidP="006A7580">
      <w:pPr>
        <w:rPr>
          <w:color w:val="000000" w:themeColor="text1"/>
        </w:rPr>
      </w:pPr>
      <w:r w:rsidRPr="00A945E5">
        <w:rPr>
          <w:color w:val="000000" w:themeColor="text1"/>
        </w:rPr>
        <w:t xml:space="preserve">                                                             </w:t>
      </w:r>
    </w:p>
    <w:p w14:paraId="6391DD99" w14:textId="77777777" w:rsidR="00364076" w:rsidRPr="00A945E5" w:rsidRDefault="00364076" w:rsidP="006A7580">
      <w:pPr>
        <w:rPr>
          <w:color w:val="000000" w:themeColor="text1"/>
        </w:rPr>
      </w:pPr>
    </w:p>
    <w:p w14:paraId="35B99CCF" w14:textId="77777777" w:rsidR="000C1579" w:rsidRPr="00A945E5" w:rsidRDefault="000C1579" w:rsidP="000C541D">
      <w:pPr>
        <w:jc w:val="center"/>
        <w:rPr>
          <w:b/>
          <w:i/>
          <w:color w:val="000000" w:themeColor="text1"/>
          <w:sz w:val="32"/>
          <w:szCs w:val="32"/>
        </w:rPr>
      </w:pPr>
      <w:r w:rsidRPr="00A945E5">
        <w:rPr>
          <w:b/>
          <w:i/>
          <w:color w:val="000000" w:themeColor="text1"/>
          <w:sz w:val="32"/>
          <w:szCs w:val="32"/>
        </w:rPr>
        <w:t>ПЛАН</w:t>
      </w:r>
    </w:p>
    <w:p w14:paraId="2F08101B" w14:textId="77777777" w:rsidR="00733F52" w:rsidRDefault="004F0700" w:rsidP="00733F52">
      <w:pPr>
        <w:jc w:val="center"/>
        <w:rPr>
          <w:b/>
          <w:i/>
          <w:color w:val="000000" w:themeColor="text1"/>
          <w:sz w:val="32"/>
          <w:szCs w:val="32"/>
        </w:rPr>
      </w:pPr>
      <w:r w:rsidRPr="00A945E5">
        <w:rPr>
          <w:b/>
          <w:i/>
          <w:color w:val="000000" w:themeColor="text1"/>
          <w:sz w:val="32"/>
          <w:szCs w:val="32"/>
        </w:rPr>
        <w:t xml:space="preserve">роботи виконавчого комітету </w:t>
      </w:r>
      <w:r w:rsidR="00733F52">
        <w:rPr>
          <w:b/>
          <w:i/>
          <w:color w:val="000000" w:themeColor="text1"/>
          <w:sz w:val="32"/>
          <w:szCs w:val="32"/>
        </w:rPr>
        <w:t xml:space="preserve">Могилів-Подільської </w:t>
      </w:r>
      <w:r w:rsidR="000C1579" w:rsidRPr="00A945E5">
        <w:rPr>
          <w:b/>
          <w:i/>
          <w:color w:val="000000" w:themeColor="text1"/>
          <w:sz w:val="32"/>
          <w:szCs w:val="32"/>
        </w:rPr>
        <w:t xml:space="preserve">міської ради </w:t>
      </w:r>
    </w:p>
    <w:p w14:paraId="2CC18B6A" w14:textId="3C62A2B0" w:rsidR="000C1579" w:rsidRPr="00A945E5" w:rsidRDefault="000C1579" w:rsidP="00733F52">
      <w:pPr>
        <w:jc w:val="center"/>
        <w:rPr>
          <w:b/>
          <w:i/>
          <w:color w:val="000000" w:themeColor="text1"/>
          <w:sz w:val="32"/>
          <w:szCs w:val="32"/>
        </w:rPr>
      </w:pPr>
      <w:r w:rsidRPr="00A945E5">
        <w:rPr>
          <w:b/>
          <w:i/>
          <w:color w:val="000000" w:themeColor="text1"/>
          <w:sz w:val="32"/>
          <w:szCs w:val="32"/>
        </w:rPr>
        <w:t>на 202</w:t>
      </w:r>
      <w:r w:rsidR="001813A7" w:rsidRPr="00A945E5">
        <w:rPr>
          <w:b/>
          <w:i/>
          <w:color w:val="000000" w:themeColor="text1"/>
          <w:sz w:val="32"/>
          <w:szCs w:val="32"/>
        </w:rPr>
        <w:t>5</w:t>
      </w:r>
      <w:r w:rsidR="009A0AAE" w:rsidRPr="00A945E5">
        <w:rPr>
          <w:b/>
          <w:i/>
          <w:color w:val="000000" w:themeColor="text1"/>
          <w:sz w:val="32"/>
          <w:szCs w:val="32"/>
        </w:rPr>
        <w:t xml:space="preserve"> рік</w:t>
      </w:r>
    </w:p>
    <w:p w14:paraId="180E2FA9" w14:textId="77777777" w:rsidR="00987C7C" w:rsidRPr="00A945E5" w:rsidRDefault="00987C7C" w:rsidP="000C1579">
      <w:pPr>
        <w:rPr>
          <w:b/>
          <w:i/>
          <w:color w:val="000000" w:themeColor="text1"/>
          <w:sz w:val="32"/>
          <w:szCs w:val="32"/>
        </w:rPr>
      </w:pPr>
    </w:p>
    <w:p w14:paraId="6554975F" w14:textId="77777777" w:rsidR="00CA6154" w:rsidRDefault="009460AD" w:rsidP="000C1579">
      <w:pPr>
        <w:rPr>
          <w:b/>
          <w:color w:val="000000" w:themeColor="text1"/>
        </w:rPr>
      </w:pPr>
      <w:r w:rsidRPr="00A945E5">
        <w:rPr>
          <w:b/>
          <w:color w:val="000000" w:themeColor="text1"/>
        </w:rPr>
        <w:t xml:space="preserve">1. </w:t>
      </w:r>
      <w:r w:rsidR="000C1579" w:rsidRPr="00A945E5">
        <w:rPr>
          <w:b/>
          <w:color w:val="000000" w:themeColor="text1"/>
        </w:rPr>
        <w:t>Питання, які виносяться на розгляд викон</w:t>
      </w:r>
      <w:r w:rsidR="00987C7C" w:rsidRPr="00A945E5">
        <w:rPr>
          <w:b/>
          <w:color w:val="000000" w:themeColor="text1"/>
        </w:rPr>
        <w:t xml:space="preserve">авчого комітету </w:t>
      </w:r>
    </w:p>
    <w:p w14:paraId="73472B2D" w14:textId="5C757A10" w:rsidR="00987C7C" w:rsidRPr="00A945E5" w:rsidRDefault="00CA6154" w:rsidP="000C1579">
      <w:pPr>
        <w:rPr>
          <w:b/>
          <w:color w:val="000000" w:themeColor="text1"/>
        </w:rPr>
      </w:pPr>
      <w:r>
        <w:rPr>
          <w:b/>
          <w:color w:val="000000" w:themeColor="text1"/>
        </w:rPr>
        <w:t xml:space="preserve">    </w:t>
      </w:r>
      <w:r w:rsidR="00733F52">
        <w:rPr>
          <w:b/>
          <w:color w:val="000000" w:themeColor="text1"/>
        </w:rPr>
        <w:t xml:space="preserve">Могилів-Подільської </w:t>
      </w:r>
      <w:r w:rsidR="00987C7C" w:rsidRPr="00A945E5">
        <w:rPr>
          <w:b/>
          <w:color w:val="000000" w:themeColor="text1"/>
        </w:rPr>
        <w:t>міської ради:</w:t>
      </w:r>
    </w:p>
    <w:p w14:paraId="1C13E76E" w14:textId="77777777" w:rsidR="005C1981" w:rsidRPr="00A945E5" w:rsidRDefault="005C1981" w:rsidP="00531D48">
      <w:pPr>
        <w:jc w:val="center"/>
        <w:rPr>
          <w:b/>
          <w:color w:val="000000" w:themeColor="text1"/>
        </w:rPr>
      </w:pPr>
    </w:p>
    <w:p w14:paraId="00AC0CC9" w14:textId="77777777" w:rsidR="000C1579" w:rsidRPr="00A945E5" w:rsidRDefault="000C1579" w:rsidP="005C1981">
      <w:pPr>
        <w:jc w:val="center"/>
        <w:rPr>
          <w:b/>
          <w:i/>
          <w:color w:val="000000" w:themeColor="text1"/>
        </w:rPr>
      </w:pPr>
      <w:r w:rsidRPr="00A945E5">
        <w:rPr>
          <w:b/>
          <w:i/>
          <w:color w:val="000000" w:themeColor="text1"/>
        </w:rPr>
        <w:t>Січень</w:t>
      </w:r>
    </w:p>
    <w:tbl>
      <w:tblPr>
        <w:tblW w:w="18318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851"/>
        <w:gridCol w:w="9072"/>
        <w:gridCol w:w="8395"/>
      </w:tblGrid>
      <w:tr w:rsidR="00A945E5" w:rsidRPr="00A945E5" w14:paraId="59536782" w14:textId="77777777" w:rsidTr="00C01C17">
        <w:trPr>
          <w:gridAfter w:val="1"/>
          <w:wAfter w:w="8395" w:type="dxa"/>
        </w:trPr>
        <w:tc>
          <w:tcPr>
            <w:tcW w:w="851" w:type="dxa"/>
          </w:tcPr>
          <w:p w14:paraId="240B15D5" w14:textId="7C7D9EFE" w:rsidR="000C1579" w:rsidRPr="00A945E5" w:rsidRDefault="00525214" w:rsidP="005C1981">
            <w:pPr>
              <w:rPr>
                <w:color w:val="000000" w:themeColor="text1"/>
              </w:rPr>
            </w:pPr>
            <w:bookmarkStart w:id="1" w:name="_Hlk184116078"/>
            <w:r w:rsidRPr="00A945E5">
              <w:rPr>
                <w:color w:val="000000" w:themeColor="text1"/>
              </w:rPr>
              <w:t>1.1</w:t>
            </w:r>
            <w:r w:rsidR="00C01C17">
              <w:rPr>
                <w:color w:val="000000" w:themeColor="text1"/>
              </w:rPr>
              <w:t>.</w:t>
            </w:r>
          </w:p>
          <w:p w14:paraId="637333AA" w14:textId="15E026CB" w:rsidR="00F1662F" w:rsidRPr="00A945E5" w:rsidRDefault="00F1662F" w:rsidP="005C1981">
            <w:pPr>
              <w:rPr>
                <w:color w:val="000000" w:themeColor="text1"/>
              </w:rPr>
            </w:pPr>
          </w:p>
        </w:tc>
        <w:tc>
          <w:tcPr>
            <w:tcW w:w="9072" w:type="dxa"/>
          </w:tcPr>
          <w:p w14:paraId="5591E6E3" w14:textId="6634150C" w:rsidR="00F1662F" w:rsidRPr="00A945E5" w:rsidRDefault="00DB4916" w:rsidP="005C1981">
            <w:pPr>
              <w:rPr>
                <w:color w:val="000000" w:themeColor="text1"/>
              </w:rPr>
            </w:pPr>
            <w:r w:rsidRPr="00A945E5">
              <w:rPr>
                <w:color w:val="000000" w:themeColor="text1"/>
              </w:rPr>
              <w:t xml:space="preserve">Про роботу фінансово-економічного управління </w:t>
            </w:r>
            <w:r w:rsidR="00AE59F9" w:rsidRPr="00A945E5">
              <w:rPr>
                <w:color w:val="000000" w:themeColor="text1"/>
              </w:rPr>
              <w:t xml:space="preserve">Могилів-Подільської </w:t>
            </w:r>
            <w:r w:rsidRPr="00A945E5">
              <w:rPr>
                <w:color w:val="000000" w:themeColor="text1"/>
              </w:rPr>
              <w:t xml:space="preserve">міської ради </w:t>
            </w:r>
            <w:r w:rsidR="00AE7143" w:rsidRPr="00A945E5">
              <w:rPr>
                <w:color w:val="000000" w:themeColor="text1"/>
              </w:rPr>
              <w:t>за 202</w:t>
            </w:r>
            <w:r w:rsidR="001813A7" w:rsidRPr="00A945E5">
              <w:rPr>
                <w:color w:val="000000" w:themeColor="text1"/>
              </w:rPr>
              <w:t>4</w:t>
            </w:r>
            <w:r w:rsidR="00AE7143" w:rsidRPr="00A945E5">
              <w:rPr>
                <w:color w:val="000000" w:themeColor="text1"/>
              </w:rPr>
              <w:t xml:space="preserve"> рік</w:t>
            </w:r>
            <w:r w:rsidRPr="00A945E5">
              <w:rPr>
                <w:color w:val="000000" w:themeColor="text1"/>
              </w:rPr>
              <w:t>.</w:t>
            </w:r>
          </w:p>
        </w:tc>
      </w:tr>
      <w:tr w:rsidR="00A945E5" w:rsidRPr="00A945E5" w14:paraId="29A87223" w14:textId="77777777" w:rsidTr="00C01C17">
        <w:trPr>
          <w:gridAfter w:val="1"/>
          <w:wAfter w:w="8395" w:type="dxa"/>
        </w:trPr>
        <w:tc>
          <w:tcPr>
            <w:tcW w:w="851" w:type="dxa"/>
          </w:tcPr>
          <w:p w14:paraId="74C2ABD7" w14:textId="7A496936" w:rsidR="00A3094C" w:rsidRPr="00A945E5" w:rsidRDefault="00A3094C" w:rsidP="005C1981">
            <w:pPr>
              <w:rPr>
                <w:color w:val="000000" w:themeColor="text1"/>
              </w:rPr>
            </w:pPr>
            <w:r w:rsidRPr="00A945E5">
              <w:rPr>
                <w:color w:val="000000" w:themeColor="text1"/>
              </w:rPr>
              <w:t>1.2</w:t>
            </w:r>
            <w:r w:rsidR="00C01C17">
              <w:rPr>
                <w:color w:val="000000" w:themeColor="text1"/>
              </w:rPr>
              <w:t>.</w:t>
            </w:r>
          </w:p>
        </w:tc>
        <w:tc>
          <w:tcPr>
            <w:tcW w:w="9072" w:type="dxa"/>
          </w:tcPr>
          <w:p w14:paraId="6B474ED7" w14:textId="6AF358CB" w:rsidR="00A3094C" w:rsidRPr="00A945E5" w:rsidRDefault="00A3094C" w:rsidP="005C1981">
            <w:pPr>
              <w:rPr>
                <w:color w:val="000000" w:themeColor="text1"/>
              </w:rPr>
            </w:pPr>
            <w:r w:rsidRPr="00A945E5">
              <w:rPr>
                <w:color w:val="000000" w:themeColor="text1"/>
              </w:rPr>
              <w:t>Про виконання бюджету Могилів-Подільської міської територіальної громади Могилів-Подільського району Вінницької області за 2024 рік.</w:t>
            </w:r>
          </w:p>
        </w:tc>
      </w:tr>
      <w:tr w:rsidR="00A945E5" w:rsidRPr="00A945E5" w14:paraId="769024A1" w14:textId="77777777" w:rsidTr="00C01C17">
        <w:trPr>
          <w:gridAfter w:val="1"/>
          <w:wAfter w:w="8395" w:type="dxa"/>
        </w:trPr>
        <w:tc>
          <w:tcPr>
            <w:tcW w:w="851" w:type="dxa"/>
          </w:tcPr>
          <w:p w14:paraId="6FB6C648" w14:textId="6D562F08" w:rsidR="00DB4916" w:rsidRPr="00A945E5" w:rsidRDefault="00DB4916" w:rsidP="005C1981">
            <w:pPr>
              <w:rPr>
                <w:color w:val="000000" w:themeColor="text1"/>
              </w:rPr>
            </w:pPr>
            <w:r w:rsidRPr="00A945E5">
              <w:rPr>
                <w:color w:val="000000" w:themeColor="text1"/>
              </w:rPr>
              <w:t>1.</w:t>
            </w:r>
            <w:r w:rsidR="00AE59F9" w:rsidRPr="00A945E5">
              <w:rPr>
                <w:color w:val="000000" w:themeColor="text1"/>
              </w:rPr>
              <w:t>3</w:t>
            </w:r>
            <w:r w:rsidR="00C01C17">
              <w:rPr>
                <w:color w:val="000000" w:themeColor="text1"/>
              </w:rPr>
              <w:t>.</w:t>
            </w:r>
          </w:p>
        </w:tc>
        <w:tc>
          <w:tcPr>
            <w:tcW w:w="9072" w:type="dxa"/>
          </w:tcPr>
          <w:p w14:paraId="2ED7B6DF" w14:textId="26F1F469" w:rsidR="003F6D3C" w:rsidRPr="00A945E5" w:rsidRDefault="00DB4916" w:rsidP="005C1981">
            <w:pPr>
              <w:rPr>
                <w:color w:val="000000" w:themeColor="text1"/>
              </w:rPr>
            </w:pPr>
            <w:r w:rsidRPr="00A945E5">
              <w:rPr>
                <w:color w:val="000000" w:themeColor="text1"/>
              </w:rPr>
              <w:t xml:space="preserve">Про стан роботи з документами та заявами громадян у </w:t>
            </w:r>
            <w:r w:rsidR="003F6D3C" w:rsidRPr="00A945E5">
              <w:rPr>
                <w:rFonts w:eastAsia="Batang"/>
                <w:color w:val="000000" w:themeColor="text1"/>
                <w:szCs w:val="24"/>
              </w:rPr>
              <w:t>виконавчому комітеті та виконавчих орган</w:t>
            </w:r>
            <w:r w:rsidR="00332797" w:rsidRPr="00A945E5">
              <w:rPr>
                <w:rFonts w:eastAsia="Batang"/>
                <w:color w:val="000000" w:themeColor="text1"/>
                <w:szCs w:val="24"/>
              </w:rPr>
              <w:t>ах</w:t>
            </w:r>
            <w:r w:rsidR="003F6D3C" w:rsidRPr="00A945E5">
              <w:rPr>
                <w:rFonts w:eastAsia="Batang"/>
                <w:color w:val="000000" w:themeColor="text1"/>
                <w:szCs w:val="24"/>
              </w:rPr>
              <w:t xml:space="preserve"> Могилів-Подільської міської ради</w:t>
            </w:r>
            <w:r w:rsidR="003F6D3C" w:rsidRPr="00A945E5">
              <w:rPr>
                <w:color w:val="000000" w:themeColor="text1"/>
              </w:rPr>
              <w:t xml:space="preserve"> </w:t>
            </w:r>
          </w:p>
          <w:p w14:paraId="5AA13C38" w14:textId="65C417F3" w:rsidR="00DB4916" w:rsidRPr="00A945E5" w:rsidRDefault="00DB4916" w:rsidP="005C1981">
            <w:pPr>
              <w:rPr>
                <w:color w:val="000000" w:themeColor="text1"/>
              </w:rPr>
            </w:pPr>
            <w:r w:rsidRPr="00A945E5">
              <w:rPr>
                <w:color w:val="000000" w:themeColor="text1"/>
              </w:rPr>
              <w:t>за 202</w:t>
            </w:r>
            <w:r w:rsidR="001813A7" w:rsidRPr="00A945E5">
              <w:rPr>
                <w:color w:val="000000" w:themeColor="text1"/>
              </w:rPr>
              <w:t>4</w:t>
            </w:r>
            <w:r w:rsidRPr="00A945E5">
              <w:rPr>
                <w:color w:val="000000" w:themeColor="text1"/>
              </w:rPr>
              <w:t xml:space="preserve"> рік. </w:t>
            </w:r>
          </w:p>
        </w:tc>
      </w:tr>
      <w:tr w:rsidR="00A945E5" w:rsidRPr="00A945E5" w14:paraId="3774EB37" w14:textId="77777777" w:rsidTr="00C01C17">
        <w:trPr>
          <w:gridAfter w:val="1"/>
          <w:wAfter w:w="8395" w:type="dxa"/>
        </w:trPr>
        <w:tc>
          <w:tcPr>
            <w:tcW w:w="851" w:type="dxa"/>
          </w:tcPr>
          <w:p w14:paraId="12DA3119" w14:textId="1E572DD6" w:rsidR="00DB4916" w:rsidRPr="00A945E5" w:rsidRDefault="00DB4916" w:rsidP="005C1981">
            <w:pPr>
              <w:rPr>
                <w:color w:val="000000" w:themeColor="text1"/>
              </w:rPr>
            </w:pPr>
            <w:r w:rsidRPr="00A945E5">
              <w:rPr>
                <w:color w:val="000000" w:themeColor="text1"/>
              </w:rPr>
              <w:t>1.</w:t>
            </w:r>
            <w:r w:rsidR="00AE59F9" w:rsidRPr="00A945E5">
              <w:rPr>
                <w:color w:val="000000" w:themeColor="text1"/>
              </w:rPr>
              <w:t>4</w:t>
            </w:r>
            <w:r w:rsidR="00C01C17">
              <w:rPr>
                <w:color w:val="000000" w:themeColor="text1"/>
              </w:rPr>
              <w:t>.</w:t>
            </w:r>
          </w:p>
        </w:tc>
        <w:tc>
          <w:tcPr>
            <w:tcW w:w="9072" w:type="dxa"/>
          </w:tcPr>
          <w:p w14:paraId="53EC9DF7" w14:textId="64946072" w:rsidR="00DB4916" w:rsidRPr="00A945E5" w:rsidRDefault="00DB4916" w:rsidP="005C1981">
            <w:pPr>
              <w:rPr>
                <w:color w:val="000000" w:themeColor="text1"/>
              </w:rPr>
            </w:pPr>
            <w:r w:rsidRPr="00A945E5">
              <w:rPr>
                <w:color w:val="000000" w:themeColor="text1"/>
              </w:rPr>
              <w:t>Про роботу відділу «Центр н</w:t>
            </w:r>
            <w:r w:rsidR="001A6EB3" w:rsidRPr="00A945E5">
              <w:rPr>
                <w:color w:val="000000" w:themeColor="text1"/>
              </w:rPr>
              <w:t xml:space="preserve">адання адміністративних послуг» </w:t>
            </w:r>
            <w:r w:rsidRPr="00A945E5">
              <w:rPr>
                <w:color w:val="000000" w:themeColor="text1"/>
              </w:rPr>
              <w:t xml:space="preserve">Могилів-Подільської міської ради та стан роботи з заявами та зверненнями громадян у </w:t>
            </w:r>
            <w:r w:rsidR="00D2749B" w:rsidRPr="00A945E5">
              <w:rPr>
                <w:color w:val="000000" w:themeColor="text1"/>
              </w:rPr>
              <w:t xml:space="preserve">апараті </w:t>
            </w:r>
            <w:r w:rsidRPr="00A945E5">
              <w:rPr>
                <w:color w:val="000000" w:themeColor="text1"/>
              </w:rPr>
              <w:t>Могилів-Подільськ</w:t>
            </w:r>
            <w:r w:rsidR="00D2749B" w:rsidRPr="00A945E5">
              <w:rPr>
                <w:color w:val="000000" w:themeColor="text1"/>
              </w:rPr>
              <w:t>ої</w:t>
            </w:r>
            <w:r w:rsidRPr="00A945E5">
              <w:rPr>
                <w:color w:val="000000" w:themeColor="text1"/>
              </w:rPr>
              <w:t xml:space="preserve"> міськ</w:t>
            </w:r>
            <w:r w:rsidR="00D2749B" w:rsidRPr="00A945E5">
              <w:rPr>
                <w:color w:val="000000" w:themeColor="text1"/>
              </w:rPr>
              <w:t>ої</w:t>
            </w:r>
            <w:r w:rsidRPr="00A945E5">
              <w:rPr>
                <w:color w:val="000000" w:themeColor="text1"/>
              </w:rPr>
              <w:t xml:space="preserve"> рад</w:t>
            </w:r>
            <w:r w:rsidR="00D2749B" w:rsidRPr="00A945E5">
              <w:rPr>
                <w:color w:val="000000" w:themeColor="text1"/>
              </w:rPr>
              <w:t>и</w:t>
            </w:r>
            <w:r w:rsidRPr="00A945E5">
              <w:rPr>
                <w:color w:val="000000" w:themeColor="text1"/>
              </w:rPr>
              <w:t xml:space="preserve"> та її виконавчих органах за 202</w:t>
            </w:r>
            <w:r w:rsidR="001813A7" w:rsidRPr="00A945E5">
              <w:rPr>
                <w:color w:val="000000" w:themeColor="text1"/>
              </w:rPr>
              <w:t>4</w:t>
            </w:r>
            <w:r w:rsidR="00815733" w:rsidRPr="00A945E5">
              <w:rPr>
                <w:color w:val="000000" w:themeColor="text1"/>
              </w:rPr>
              <w:t xml:space="preserve"> рік</w:t>
            </w:r>
            <w:r w:rsidRPr="00A945E5">
              <w:rPr>
                <w:color w:val="000000" w:themeColor="text1"/>
              </w:rPr>
              <w:t>.</w:t>
            </w:r>
          </w:p>
        </w:tc>
      </w:tr>
      <w:tr w:rsidR="00A945E5" w:rsidRPr="00A945E5" w14:paraId="3F5E2FDC" w14:textId="77777777" w:rsidTr="00C01C17">
        <w:trPr>
          <w:gridAfter w:val="1"/>
          <w:wAfter w:w="8395" w:type="dxa"/>
        </w:trPr>
        <w:tc>
          <w:tcPr>
            <w:tcW w:w="851" w:type="dxa"/>
          </w:tcPr>
          <w:p w14:paraId="5966BFC2" w14:textId="11861BD3" w:rsidR="00D2180C" w:rsidRPr="00A945E5" w:rsidRDefault="00D2180C" w:rsidP="005C1981">
            <w:pPr>
              <w:rPr>
                <w:color w:val="000000" w:themeColor="text1"/>
              </w:rPr>
            </w:pPr>
            <w:r w:rsidRPr="00A945E5">
              <w:rPr>
                <w:color w:val="000000" w:themeColor="text1"/>
              </w:rPr>
              <w:t>1.5</w:t>
            </w:r>
            <w:r w:rsidR="00C01C17">
              <w:rPr>
                <w:color w:val="000000" w:themeColor="text1"/>
              </w:rPr>
              <w:t>.</w:t>
            </w:r>
          </w:p>
        </w:tc>
        <w:tc>
          <w:tcPr>
            <w:tcW w:w="9072" w:type="dxa"/>
          </w:tcPr>
          <w:p w14:paraId="016B5649" w14:textId="77777777" w:rsidR="00D2180C" w:rsidRPr="00A945E5" w:rsidRDefault="00D2180C" w:rsidP="005C1981">
            <w:pPr>
              <w:rPr>
                <w:color w:val="000000" w:themeColor="text1"/>
              </w:rPr>
            </w:pPr>
            <w:r w:rsidRPr="00A945E5">
              <w:rPr>
                <w:color w:val="000000" w:themeColor="text1"/>
              </w:rPr>
              <w:t xml:space="preserve">Про роботу служби у справах дітей Могилів-Подільської міської ради </w:t>
            </w:r>
          </w:p>
          <w:p w14:paraId="55D74AD2" w14:textId="0DD9CE25" w:rsidR="00D2180C" w:rsidRPr="00A945E5" w:rsidRDefault="00D2180C" w:rsidP="005C1981">
            <w:pPr>
              <w:rPr>
                <w:color w:val="000000" w:themeColor="text1"/>
              </w:rPr>
            </w:pPr>
            <w:r w:rsidRPr="00A945E5">
              <w:rPr>
                <w:color w:val="000000" w:themeColor="text1"/>
              </w:rPr>
              <w:t>за 2024 рік.</w:t>
            </w:r>
          </w:p>
        </w:tc>
      </w:tr>
      <w:tr w:rsidR="00A945E5" w:rsidRPr="00A945E5" w14:paraId="55BD72C5" w14:textId="77777777" w:rsidTr="00C01C17">
        <w:trPr>
          <w:gridAfter w:val="1"/>
          <w:wAfter w:w="8395" w:type="dxa"/>
          <w:trHeight w:val="607"/>
        </w:trPr>
        <w:tc>
          <w:tcPr>
            <w:tcW w:w="851" w:type="dxa"/>
          </w:tcPr>
          <w:p w14:paraId="56066071" w14:textId="77777777" w:rsidR="00D2180C" w:rsidRPr="00A945E5" w:rsidRDefault="00D2180C" w:rsidP="005C1981">
            <w:pPr>
              <w:rPr>
                <w:color w:val="000000" w:themeColor="text1"/>
              </w:rPr>
            </w:pPr>
          </w:p>
          <w:p w14:paraId="1B7078B2" w14:textId="380D6934" w:rsidR="00D2180C" w:rsidRPr="00A945E5" w:rsidRDefault="00D2180C" w:rsidP="005C1981">
            <w:pPr>
              <w:rPr>
                <w:color w:val="000000" w:themeColor="text1"/>
              </w:rPr>
            </w:pPr>
          </w:p>
        </w:tc>
        <w:tc>
          <w:tcPr>
            <w:tcW w:w="9072" w:type="dxa"/>
          </w:tcPr>
          <w:p w14:paraId="44D304BA" w14:textId="77777777" w:rsidR="00D2180C" w:rsidRPr="00A945E5" w:rsidRDefault="00D2180C" w:rsidP="005C1981">
            <w:pPr>
              <w:jc w:val="center"/>
              <w:rPr>
                <w:color w:val="000000" w:themeColor="text1"/>
              </w:rPr>
            </w:pPr>
          </w:p>
          <w:p w14:paraId="6E693905" w14:textId="541B6843" w:rsidR="00D2180C" w:rsidRPr="00A945E5" w:rsidRDefault="00D2180C" w:rsidP="005C1981">
            <w:pPr>
              <w:jc w:val="center"/>
              <w:rPr>
                <w:b/>
                <w:i/>
                <w:color w:val="000000" w:themeColor="text1"/>
              </w:rPr>
            </w:pPr>
            <w:r w:rsidRPr="00A945E5">
              <w:rPr>
                <w:b/>
                <w:i/>
                <w:color w:val="000000" w:themeColor="text1"/>
              </w:rPr>
              <w:t>Лютий</w:t>
            </w:r>
          </w:p>
        </w:tc>
      </w:tr>
      <w:tr w:rsidR="00A945E5" w:rsidRPr="00A945E5" w14:paraId="16C11350" w14:textId="77777777" w:rsidTr="00C01C17">
        <w:trPr>
          <w:gridAfter w:val="1"/>
          <w:wAfter w:w="8395" w:type="dxa"/>
        </w:trPr>
        <w:tc>
          <w:tcPr>
            <w:tcW w:w="851" w:type="dxa"/>
          </w:tcPr>
          <w:p w14:paraId="07D50D06" w14:textId="60E62027" w:rsidR="00D2180C" w:rsidRPr="00A945E5" w:rsidRDefault="00D2180C" w:rsidP="005C1981">
            <w:pPr>
              <w:rPr>
                <w:color w:val="000000" w:themeColor="text1"/>
              </w:rPr>
            </w:pPr>
            <w:r w:rsidRPr="00A945E5">
              <w:rPr>
                <w:color w:val="000000" w:themeColor="text1"/>
              </w:rPr>
              <w:t>1.</w:t>
            </w:r>
            <w:r w:rsidR="00733F52">
              <w:rPr>
                <w:color w:val="000000" w:themeColor="text1"/>
              </w:rPr>
              <w:t>6</w:t>
            </w:r>
            <w:r w:rsidR="00C01C17">
              <w:rPr>
                <w:color w:val="000000" w:themeColor="text1"/>
              </w:rPr>
              <w:t>.</w:t>
            </w:r>
          </w:p>
        </w:tc>
        <w:tc>
          <w:tcPr>
            <w:tcW w:w="9072" w:type="dxa"/>
          </w:tcPr>
          <w:p w14:paraId="13614C84" w14:textId="7D9B4978" w:rsidR="00D2180C" w:rsidRPr="00A945E5" w:rsidRDefault="00D2180C" w:rsidP="005C1981">
            <w:pPr>
              <w:rPr>
                <w:color w:val="000000" w:themeColor="text1"/>
              </w:rPr>
            </w:pPr>
            <w:r w:rsidRPr="00A945E5">
              <w:rPr>
                <w:color w:val="000000" w:themeColor="text1"/>
              </w:rPr>
              <w:t xml:space="preserve">Про спільні дії державних органів, установ і організацій у вирішенні питань захисту житлових і майнових прав неповнолітніх.                            </w:t>
            </w:r>
          </w:p>
        </w:tc>
      </w:tr>
      <w:tr w:rsidR="00A945E5" w:rsidRPr="00A945E5" w14:paraId="40C07081" w14:textId="77777777" w:rsidTr="00C01C17">
        <w:trPr>
          <w:gridAfter w:val="1"/>
          <w:wAfter w:w="8395" w:type="dxa"/>
        </w:trPr>
        <w:tc>
          <w:tcPr>
            <w:tcW w:w="851" w:type="dxa"/>
          </w:tcPr>
          <w:p w14:paraId="5FE8D671" w14:textId="776C6257" w:rsidR="00D2180C" w:rsidRPr="00A945E5" w:rsidRDefault="00D2180C" w:rsidP="005C1981">
            <w:pPr>
              <w:rPr>
                <w:color w:val="000000" w:themeColor="text1"/>
              </w:rPr>
            </w:pPr>
            <w:r w:rsidRPr="00A945E5">
              <w:rPr>
                <w:color w:val="000000" w:themeColor="text1"/>
              </w:rPr>
              <w:t>1.</w:t>
            </w:r>
            <w:r w:rsidR="00733F52">
              <w:rPr>
                <w:color w:val="000000" w:themeColor="text1"/>
              </w:rPr>
              <w:t>7</w:t>
            </w:r>
            <w:r w:rsidR="00C01C17">
              <w:rPr>
                <w:color w:val="000000" w:themeColor="text1"/>
              </w:rPr>
              <w:t>.</w:t>
            </w:r>
          </w:p>
        </w:tc>
        <w:tc>
          <w:tcPr>
            <w:tcW w:w="9072" w:type="dxa"/>
          </w:tcPr>
          <w:p w14:paraId="027795F4" w14:textId="4DCD97F9" w:rsidR="00D2180C" w:rsidRPr="00A945E5" w:rsidRDefault="00D2180C" w:rsidP="005C1981">
            <w:pPr>
              <w:rPr>
                <w:color w:val="000000" w:themeColor="text1"/>
              </w:rPr>
            </w:pPr>
            <w:r w:rsidRPr="00A945E5">
              <w:rPr>
                <w:color w:val="000000" w:themeColor="text1"/>
              </w:rPr>
              <w:t>Про роботу управління житлово-комунального господарства Могилів-Подільської міської ради за 2024 рік.</w:t>
            </w:r>
          </w:p>
        </w:tc>
      </w:tr>
      <w:tr w:rsidR="00A945E5" w:rsidRPr="00A945E5" w14:paraId="216ABC4E" w14:textId="77777777" w:rsidTr="00C01C17">
        <w:trPr>
          <w:gridAfter w:val="1"/>
          <w:wAfter w:w="8395" w:type="dxa"/>
        </w:trPr>
        <w:tc>
          <w:tcPr>
            <w:tcW w:w="851" w:type="dxa"/>
          </w:tcPr>
          <w:p w14:paraId="31A8EDEB" w14:textId="14058C35" w:rsidR="00D2180C" w:rsidRPr="00A945E5" w:rsidRDefault="00D2180C" w:rsidP="005C1981">
            <w:pPr>
              <w:rPr>
                <w:color w:val="000000" w:themeColor="text1"/>
              </w:rPr>
            </w:pPr>
            <w:r w:rsidRPr="00A945E5">
              <w:rPr>
                <w:color w:val="000000" w:themeColor="text1"/>
              </w:rPr>
              <w:t>1.</w:t>
            </w:r>
            <w:r w:rsidR="00733F52">
              <w:rPr>
                <w:color w:val="000000" w:themeColor="text1"/>
              </w:rPr>
              <w:t>8</w:t>
            </w:r>
            <w:r w:rsidR="00C01C17">
              <w:rPr>
                <w:color w:val="000000" w:themeColor="text1"/>
              </w:rPr>
              <w:t>.</w:t>
            </w:r>
          </w:p>
        </w:tc>
        <w:tc>
          <w:tcPr>
            <w:tcW w:w="9072" w:type="dxa"/>
          </w:tcPr>
          <w:p w14:paraId="38BC0DD0" w14:textId="39AE14A5" w:rsidR="00D2180C" w:rsidRPr="00A945E5" w:rsidRDefault="00D2180C" w:rsidP="005C1981">
            <w:pPr>
              <w:rPr>
                <w:color w:val="000000" w:themeColor="text1"/>
              </w:rPr>
            </w:pPr>
            <w:r w:rsidRPr="00A945E5">
              <w:rPr>
                <w:color w:val="000000" w:themeColor="text1"/>
              </w:rPr>
              <w:t xml:space="preserve">Про фінансово-господарську діяльність </w:t>
            </w:r>
            <w:r w:rsidR="001669AE" w:rsidRPr="00A945E5">
              <w:rPr>
                <w:color w:val="000000" w:themeColor="text1"/>
              </w:rPr>
              <w:t xml:space="preserve">Могилів-Подільського міського комунального підприємства </w:t>
            </w:r>
            <w:r w:rsidRPr="00A945E5">
              <w:rPr>
                <w:color w:val="000000" w:themeColor="text1"/>
              </w:rPr>
              <w:t>«Теплоенергетик» за 2024 рік.</w:t>
            </w:r>
          </w:p>
        </w:tc>
      </w:tr>
      <w:tr w:rsidR="00A945E5" w:rsidRPr="00A945E5" w14:paraId="6AC87F08" w14:textId="77777777" w:rsidTr="00C01C17">
        <w:trPr>
          <w:gridAfter w:val="1"/>
          <w:wAfter w:w="8395" w:type="dxa"/>
        </w:trPr>
        <w:tc>
          <w:tcPr>
            <w:tcW w:w="851" w:type="dxa"/>
          </w:tcPr>
          <w:p w14:paraId="28A7491F" w14:textId="33E0969C" w:rsidR="00A548FE" w:rsidRPr="00A945E5" w:rsidRDefault="00A548FE" w:rsidP="005C1981">
            <w:pPr>
              <w:rPr>
                <w:color w:val="000000" w:themeColor="text1"/>
              </w:rPr>
            </w:pPr>
            <w:r w:rsidRPr="00A945E5">
              <w:rPr>
                <w:color w:val="000000" w:themeColor="text1"/>
              </w:rPr>
              <w:t>1.</w:t>
            </w:r>
            <w:r w:rsidR="00733F52">
              <w:rPr>
                <w:color w:val="000000" w:themeColor="text1"/>
              </w:rPr>
              <w:t>9</w:t>
            </w:r>
            <w:r w:rsidR="00C01C17">
              <w:rPr>
                <w:color w:val="000000" w:themeColor="text1"/>
              </w:rPr>
              <w:t>.</w:t>
            </w:r>
          </w:p>
        </w:tc>
        <w:tc>
          <w:tcPr>
            <w:tcW w:w="9072" w:type="dxa"/>
          </w:tcPr>
          <w:p w14:paraId="2CF625F0" w14:textId="77777777" w:rsidR="00550FA4" w:rsidRPr="00A945E5" w:rsidRDefault="00A548FE" w:rsidP="005C1981">
            <w:pPr>
              <w:rPr>
                <w:color w:val="000000" w:themeColor="text1"/>
              </w:rPr>
            </w:pPr>
            <w:r w:rsidRPr="00A945E5">
              <w:rPr>
                <w:color w:val="000000" w:themeColor="text1"/>
              </w:rPr>
              <w:t>Про роботу архівного відділу Могилів-Подільської міської ради</w:t>
            </w:r>
            <w:r w:rsidR="00550FA4" w:rsidRPr="00A945E5">
              <w:rPr>
                <w:color w:val="000000" w:themeColor="text1"/>
              </w:rPr>
              <w:t xml:space="preserve"> </w:t>
            </w:r>
          </w:p>
          <w:p w14:paraId="34ACF890" w14:textId="53F65A61" w:rsidR="00550FA4" w:rsidRPr="00A945E5" w:rsidRDefault="00550FA4" w:rsidP="005C1981">
            <w:pPr>
              <w:rPr>
                <w:color w:val="000000" w:themeColor="text1"/>
              </w:rPr>
            </w:pPr>
            <w:r w:rsidRPr="00A945E5">
              <w:rPr>
                <w:color w:val="000000" w:themeColor="text1"/>
              </w:rPr>
              <w:t>за 2024 рік</w:t>
            </w:r>
            <w:r w:rsidR="00A548FE" w:rsidRPr="00A945E5">
              <w:rPr>
                <w:color w:val="000000" w:themeColor="text1"/>
              </w:rPr>
              <w:t>.</w:t>
            </w:r>
          </w:p>
        </w:tc>
      </w:tr>
      <w:tr w:rsidR="00A945E5" w:rsidRPr="00A945E5" w14:paraId="3B82A37F" w14:textId="77777777" w:rsidTr="00C01C17">
        <w:trPr>
          <w:gridAfter w:val="1"/>
          <w:wAfter w:w="8395" w:type="dxa"/>
        </w:trPr>
        <w:tc>
          <w:tcPr>
            <w:tcW w:w="851" w:type="dxa"/>
          </w:tcPr>
          <w:p w14:paraId="75F4B15B" w14:textId="49FEB1D8" w:rsidR="00550FA4" w:rsidRPr="00A945E5" w:rsidRDefault="00550FA4" w:rsidP="005C1981">
            <w:pPr>
              <w:rPr>
                <w:color w:val="000000" w:themeColor="text1"/>
              </w:rPr>
            </w:pPr>
            <w:r w:rsidRPr="00A945E5">
              <w:rPr>
                <w:color w:val="000000" w:themeColor="text1"/>
              </w:rPr>
              <w:t>1.1</w:t>
            </w:r>
            <w:r w:rsidR="00733F52">
              <w:rPr>
                <w:color w:val="000000" w:themeColor="text1"/>
              </w:rPr>
              <w:t>0</w:t>
            </w:r>
            <w:r w:rsidR="00C01C17">
              <w:rPr>
                <w:color w:val="000000" w:themeColor="text1"/>
              </w:rPr>
              <w:t>.</w:t>
            </w:r>
          </w:p>
        </w:tc>
        <w:tc>
          <w:tcPr>
            <w:tcW w:w="9072" w:type="dxa"/>
          </w:tcPr>
          <w:p w14:paraId="4744F548" w14:textId="77777777" w:rsidR="00550FA4" w:rsidRPr="00A945E5" w:rsidRDefault="00550FA4" w:rsidP="005C1981">
            <w:pPr>
              <w:rPr>
                <w:color w:val="000000" w:themeColor="text1"/>
              </w:rPr>
            </w:pPr>
            <w:r w:rsidRPr="00A945E5">
              <w:rPr>
                <w:color w:val="000000" w:themeColor="text1"/>
              </w:rPr>
              <w:t>Про роботу відділу з питань фізичної культури та спорту Могилів-Подільської міської ради за 2024 рік.</w:t>
            </w:r>
          </w:p>
        </w:tc>
      </w:tr>
      <w:tr w:rsidR="00A945E5" w:rsidRPr="00A945E5" w14:paraId="33314BFB" w14:textId="77777777" w:rsidTr="00C01C17">
        <w:trPr>
          <w:gridAfter w:val="1"/>
          <w:wAfter w:w="8395" w:type="dxa"/>
        </w:trPr>
        <w:tc>
          <w:tcPr>
            <w:tcW w:w="851" w:type="dxa"/>
          </w:tcPr>
          <w:p w14:paraId="49DDA375" w14:textId="267CB0FE" w:rsidR="00D2180C" w:rsidRPr="00A945E5" w:rsidRDefault="00D2180C" w:rsidP="005C1981">
            <w:pPr>
              <w:rPr>
                <w:color w:val="000000" w:themeColor="text1"/>
              </w:rPr>
            </w:pPr>
          </w:p>
        </w:tc>
        <w:tc>
          <w:tcPr>
            <w:tcW w:w="9072" w:type="dxa"/>
          </w:tcPr>
          <w:p w14:paraId="56D48CFB" w14:textId="5C0E2A61" w:rsidR="00D2180C" w:rsidRPr="00A945E5" w:rsidRDefault="00D2180C" w:rsidP="005C1981">
            <w:pPr>
              <w:rPr>
                <w:color w:val="000000" w:themeColor="text1"/>
              </w:rPr>
            </w:pPr>
          </w:p>
        </w:tc>
      </w:tr>
      <w:tr w:rsidR="00A945E5" w:rsidRPr="00A945E5" w14:paraId="48B16BE9" w14:textId="77777777" w:rsidTr="00C01C17">
        <w:trPr>
          <w:gridAfter w:val="1"/>
          <w:wAfter w:w="8395" w:type="dxa"/>
        </w:trPr>
        <w:tc>
          <w:tcPr>
            <w:tcW w:w="851" w:type="dxa"/>
          </w:tcPr>
          <w:p w14:paraId="053CAB03" w14:textId="77777777" w:rsidR="00D2180C" w:rsidRPr="00A945E5" w:rsidRDefault="00D2180C" w:rsidP="005C1981">
            <w:pPr>
              <w:rPr>
                <w:color w:val="000000" w:themeColor="text1"/>
              </w:rPr>
            </w:pPr>
          </w:p>
        </w:tc>
        <w:tc>
          <w:tcPr>
            <w:tcW w:w="9072" w:type="dxa"/>
          </w:tcPr>
          <w:p w14:paraId="5EED17A8" w14:textId="77777777" w:rsidR="00D2180C" w:rsidRPr="00A945E5" w:rsidRDefault="00D2180C" w:rsidP="005C1981">
            <w:pPr>
              <w:jc w:val="center"/>
              <w:rPr>
                <w:b/>
                <w:i/>
                <w:color w:val="000000" w:themeColor="text1"/>
              </w:rPr>
            </w:pPr>
            <w:r w:rsidRPr="00A945E5">
              <w:rPr>
                <w:b/>
                <w:i/>
                <w:color w:val="000000" w:themeColor="text1"/>
              </w:rPr>
              <w:t>Березень</w:t>
            </w:r>
          </w:p>
        </w:tc>
      </w:tr>
      <w:tr w:rsidR="00A945E5" w:rsidRPr="00A945E5" w14:paraId="2ED95821" w14:textId="77777777" w:rsidTr="00C01C17">
        <w:trPr>
          <w:gridAfter w:val="1"/>
          <w:wAfter w:w="8395" w:type="dxa"/>
        </w:trPr>
        <w:tc>
          <w:tcPr>
            <w:tcW w:w="851" w:type="dxa"/>
          </w:tcPr>
          <w:p w14:paraId="5985A85A" w14:textId="153E8499" w:rsidR="00D2180C" w:rsidRPr="00A945E5" w:rsidRDefault="00A3094C" w:rsidP="005C1981">
            <w:pPr>
              <w:rPr>
                <w:color w:val="000000" w:themeColor="text1"/>
              </w:rPr>
            </w:pPr>
            <w:r w:rsidRPr="00A945E5">
              <w:rPr>
                <w:color w:val="000000" w:themeColor="text1"/>
              </w:rPr>
              <w:t>1.1</w:t>
            </w:r>
            <w:r w:rsidR="00733F52">
              <w:rPr>
                <w:color w:val="000000" w:themeColor="text1"/>
              </w:rPr>
              <w:t>1</w:t>
            </w:r>
            <w:r w:rsidR="00C01C17">
              <w:rPr>
                <w:color w:val="000000" w:themeColor="text1"/>
              </w:rPr>
              <w:t>.</w:t>
            </w:r>
          </w:p>
        </w:tc>
        <w:tc>
          <w:tcPr>
            <w:tcW w:w="9072" w:type="dxa"/>
          </w:tcPr>
          <w:p w14:paraId="5C87389C" w14:textId="77777777" w:rsidR="00A3094C" w:rsidRPr="00A945E5" w:rsidRDefault="00A3094C" w:rsidP="005C1981">
            <w:pPr>
              <w:rPr>
                <w:color w:val="000000" w:themeColor="text1"/>
              </w:rPr>
            </w:pPr>
            <w:r w:rsidRPr="00A945E5">
              <w:rPr>
                <w:color w:val="000000" w:themeColor="text1"/>
              </w:rPr>
              <w:t xml:space="preserve">Про підсумки виконання Програми соціально-економічного </w:t>
            </w:r>
          </w:p>
          <w:p w14:paraId="7798754F" w14:textId="4865C7EC" w:rsidR="00D2180C" w:rsidRPr="00A945E5" w:rsidRDefault="00A3094C" w:rsidP="005C1981">
            <w:pPr>
              <w:rPr>
                <w:color w:val="000000" w:themeColor="text1"/>
              </w:rPr>
            </w:pPr>
            <w:r w:rsidRPr="00A945E5">
              <w:rPr>
                <w:color w:val="000000" w:themeColor="text1"/>
              </w:rPr>
              <w:t>розвитку Могилів-Подільської міської територіальної громади Могилів-Подільського району Вінницької області на 2022-2024 роки за 2024 рік.</w:t>
            </w:r>
          </w:p>
        </w:tc>
      </w:tr>
      <w:tr w:rsidR="00A945E5" w:rsidRPr="00A945E5" w14:paraId="5465964D" w14:textId="77777777" w:rsidTr="00C01C17">
        <w:trPr>
          <w:gridAfter w:val="1"/>
          <w:wAfter w:w="8395" w:type="dxa"/>
        </w:trPr>
        <w:tc>
          <w:tcPr>
            <w:tcW w:w="851" w:type="dxa"/>
          </w:tcPr>
          <w:p w14:paraId="13251F14" w14:textId="1A7198A8" w:rsidR="00A3094C" w:rsidRPr="00A945E5" w:rsidRDefault="00A3094C" w:rsidP="005C1981">
            <w:pPr>
              <w:rPr>
                <w:color w:val="000000" w:themeColor="text1"/>
              </w:rPr>
            </w:pPr>
            <w:r w:rsidRPr="00A945E5">
              <w:rPr>
                <w:color w:val="000000" w:themeColor="text1"/>
              </w:rPr>
              <w:t>1.1</w:t>
            </w:r>
            <w:r w:rsidR="00733F52">
              <w:rPr>
                <w:color w:val="000000" w:themeColor="text1"/>
              </w:rPr>
              <w:t>2</w:t>
            </w:r>
            <w:r w:rsidR="00C01C17">
              <w:rPr>
                <w:color w:val="000000" w:themeColor="text1"/>
              </w:rPr>
              <w:t>.</w:t>
            </w:r>
          </w:p>
        </w:tc>
        <w:tc>
          <w:tcPr>
            <w:tcW w:w="9072" w:type="dxa"/>
          </w:tcPr>
          <w:p w14:paraId="1225EF9A" w14:textId="3DF0A434" w:rsidR="00CA6154" w:rsidRPr="00A945E5" w:rsidRDefault="00A3094C" w:rsidP="005C1981">
            <w:pPr>
              <w:rPr>
                <w:color w:val="000000" w:themeColor="text1"/>
              </w:rPr>
            </w:pPr>
            <w:r w:rsidRPr="00A945E5">
              <w:rPr>
                <w:color w:val="000000" w:themeColor="text1"/>
              </w:rPr>
              <w:t>Про роботу управління праці та соціального захисту населення Могилів-Подільської міської ради за 2024 рік.</w:t>
            </w:r>
          </w:p>
        </w:tc>
      </w:tr>
      <w:tr w:rsidR="00A945E5" w:rsidRPr="00A945E5" w14:paraId="3AEF2F81" w14:textId="77777777" w:rsidTr="00C01C17">
        <w:trPr>
          <w:gridAfter w:val="1"/>
          <w:wAfter w:w="8395" w:type="dxa"/>
        </w:trPr>
        <w:tc>
          <w:tcPr>
            <w:tcW w:w="851" w:type="dxa"/>
          </w:tcPr>
          <w:p w14:paraId="6316AA5A" w14:textId="12FA2BEB" w:rsidR="00A3094C" w:rsidRPr="00A945E5" w:rsidRDefault="00A3094C" w:rsidP="005C1981">
            <w:pPr>
              <w:rPr>
                <w:color w:val="000000" w:themeColor="text1"/>
              </w:rPr>
            </w:pPr>
            <w:r w:rsidRPr="00A945E5">
              <w:rPr>
                <w:color w:val="000000" w:themeColor="text1"/>
              </w:rPr>
              <w:lastRenderedPageBreak/>
              <w:t>1.1</w:t>
            </w:r>
            <w:r w:rsidR="00733F52">
              <w:rPr>
                <w:color w:val="000000" w:themeColor="text1"/>
              </w:rPr>
              <w:t>3</w:t>
            </w:r>
            <w:r w:rsidR="00C01C17">
              <w:rPr>
                <w:color w:val="000000" w:themeColor="text1"/>
              </w:rPr>
              <w:t>.</w:t>
            </w:r>
          </w:p>
        </w:tc>
        <w:tc>
          <w:tcPr>
            <w:tcW w:w="9072" w:type="dxa"/>
          </w:tcPr>
          <w:p w14:paraId="779219A8" w14:textId="31478EC3" w:rsidR="00A3094C" w:rsidRPr="00A945E5" w:rsidRDefault="00A3094C" w:rsidP="005C1981">
            <w:pPr>
              <w:rPr>
                <w:color w:val="000000" w:themeColor="text1"/>
              </w:rPr>
            </w:pPr>
            <w:r w:rsidRPr="00A945E5">
              <w:rPr>
                <w:color w:val="000000" w:themeColor="text1"/>
              </w:rPr>
              <w:t>Про роботу Могилів-Подільського міського територіального центру соціального обслуговування (надання соціальних послуг) за 2024 рік.</w:t>
            </w:r>
          </w:p>
        </w:tc>
      </w:tr>
      <w:tr w:rsidR="00A945E5" w:rsidRPr="00A945E5" w14:paraId="110983A4" w14:textId="77777777" w:rsidTr="00C01C17">
        <w:trPr>
          <w:gridAfter w:val="1"/>
          <w:wAfter w:w="8395" w:type="dxa"/>
        </w:trPr>
        <w:tc>
          <w:tcPr>
            <w:tcW w:w="851" w:type="dxa"/>
          </w:tcPr>
          <w:p w14:paraId="04FE29E1" w14:textId="22738368" w:rsidR="00A3094C" w:rsidRPr="00A945E5" w:rsidRDefault="00A3094C" w:rsidP="005C1981">
            <w:pPr>
              <w:rPr>
                <w:color w:val="000000" w:themeColor="text1"/>
              </w:rPr>
            </w:pPr>
            <w:r w:rsidRPr="00A945E5">
              <w:rPr>
                <w:color w:val="000000" w:themeColor="text1"/>
              </w:rPr>
              <w:t>1.1</w:t>
            </w:r>
            <w:r w:rsidR="00733F52">
              <w:rPr>
                <w:color w:val="000000" w:themeColor="text1"/>
              </w:rPr>
              <w:t>4</w:t>
            </w:r>
            <w:r w:rsidR="00C01C17">
              <w:rPr>
                <w:color w:val="000000" w:themeColor="text1"/>
              </w:rPr>
              <w:t>.</w:t>
            </w:r>
          </w:p>
        </w:tc>
        <w:tc>
          <w:tcPr>
            <w:tcW w:w="9072" w:type="dxa"/>
          </w:tcPr>
          <w:p w14:paraId="25995131" w14:textId="77777777" w:rsidR="00A3094C" w:rsidRPr="00A945E5" w:rsidRDefault="00A3094C" w:rsidP="005C1981">
            <w:pPr>
              <w:rPr>
                <w:color w:val="000000" w:themeColor="text1"/>
              </w:rPr>
            </w:pPr>
            <w:r w:rsidRPr="00A945E5">
              <w:rPr>
                <w:color w:val="000000" w:themeColor="text1"/>
              </w:rPr>
              <w:t xml:space="preserve">Про фінансово-господарську діяльність Могилів-Подільського міського комунального підприємства «Комбінат комунальних підприємств» </w:t>
            </w:r>
          </w:p>
          <w:p w14:paraId="53AE41E7" w14:textId="70FD36E7" w:rsidR="00A3094C" w:rsidRPr="00A945E5" w:rsidRDefault="00A3094C" w:rsidP="005C1981">
            <w:pPr>
              <w:rPr>
                <w:color w:val="000000" w:themeColor="text1"/>
              </w:rPr>
            </w:pPr>
            <w:r w:rsidRPr="00A945E5">
              <w:rPr>
                <w:color w:val="000000" w:themeColor="text1"/>
              </w:rPr>
              <w:t>за 2024 рік.</w:t>
            </w:r>
          </w:p>
          <w:p w14:paraId="05CC7DFA" w14:textId="5920A030" w:rsidR="00A3094C" w:rsidRPr="00A945E5" w:rsidRDefault="00A3094C" w:rsidP="005C1981">
            <w:pPr>
              <w:rPr>
                <w:color w:val="000000" w:themeColor="text1"/>
              </w:rPr>
            </w:pPr>
          </w:p>
        </w:tc>
      </w:tr>
      <w:tr w:rsidR="00A945E5" w:rsidRPr="00A945E5" w14:paraId="29994FA0" w14:textId="77777777" w:rsidTr="00C01C17">
        <w:trPr>
          <w:gridAfter w:val="1"/>
          <w:wAfter w:w="8395" w:type="dxa"/>
        </w:trPr>
        <w:tc>
          <w:tcPr>
            <w:tcW w:w="851" w:type="dxa"/>
          </w:tcPr>
          <w:p w14:paraId="350BD750" w14:textId="77777777" w:rsidR="00A3094C" w:rsidRPr="00A945E5" w:rsidRDefault="00A3094C" w:rsidP="005C1981">
            <w:pPr>
              <w:rPr>
                <w:color w:val="000000" w:themeColor="text1"/>
              </w:rPr>
            </w:pPr>
          </w:p>
        </w:tc>
        <w:tc>
          <w:tcPr>
            <w:tcW w:w="9072" w:type="dxa"/>
          </w:tcPr>
          <w:p w14:paraId="6CC701B4" w14:textId="2CBA9F80" w:rsidR="004E286E" w:rsidRPr="00A945E5" w:rsidRDefault="00A3094C" w:rsidP="005C1981">
            <w:pPr>
              <w:jc w:val="center"/>
              <w:rPr>
                <w:b/>
                <w:i/>
                <w:color w:val="000000" w:themeColor="text1"/>
              </w:rPr>
            </w:pPr>
            <w:r w:rsidRPr="00A945E5">
              <w:rPr>
                <w:b/>
                <w:i/>
                <w:color w:val="000000" w:themeColor="text1"/>
              </w:rPr>
              <w:t>Квітень</w:t>
            </w:r>
          </w:p>
        </w:tc>
      </w:tr>
      <w:tr w:rsidR="00A945E5" w:rsidRPr="00A945E5" w14:paraId="4F533124" w14:textId="77777777" w:rsidTr="00C01C17">
        <w:trPr>
          <w:gridAfter w:val="1"/>
          <w:wAfter w:w="8395" w:type="dxa"/>
          <w:trHeight w:val="562"/>
        </w:trPr>
        <w:tc>
          <w:tcPr>
            <w:tcW w:w="851" w:type="dxa"/>
          </w:tcPr>
          <w:p w14:paraId="21EAF003" w14:textId="4484E6A0" w:rsidR="004E286E" w:rsidRPr="00A945E5" w:rsidRDefault="004E286E" w:rsidP="005C1981">
            <w:pPr>
              <w:rPr>
                <w:color w:val="000000" w:themeColor="text1"/>
              </w:rPr>
            </w:pPr>
            <w:r w:rsidRPr="00A945E5">
              <w:rPr>
                <w:color w:val="000000" w:themeColor="text1"/>
              </w:rPr>
              <w:t>1.1</w:t>
            </w:r>
            <w:r w:rsidR="00733F52">
              <w:rPr>
                <w:color w:val="000000" w:themeColor="text1"/>
              </w:rPr>
              <w:t>5</w:t>
            </w:r>
            <w:r w:rsidR="00C01C17">
              <w:rPr>
                <w:color w:val="000000" w:themeColor="text1"/>
              </w:rPr>
              <w:t>.</w:t>
            </w:r>
          </w:p>
          <w:p w14:paraId="4D065597" w14:textId="77777777" w:rsidR="004E286E" w:rsidRPr="00A945E5" w:rsidRDefault="004E286E" w:rsidP="005C1981">
            <w:pPr>
              <w:rPr>
                <w:color w:val="000000" w:themeColor="text1"/>
              </w:rPr>
            </w:pPr>
          </w:p>
        </w:tc>
        <w:tc>
          <w:tcPr>
            <w:tcW w:w="9072" w:type="dxa"/>
          </w:tcPr>
          <w:p w14:paraId="070E6C08" w14:textId="77777777" w:rsidR="004E286E" w:rsidRPr="00A945E5" w:rsidRDefault="004E286E" w:rsidP="005C1981">
            <w:pPr>
              <w:rPr>
                <w:color w:val="000000" w:themeColor="text1"/>
              </w:rPr>
            </w:pPr>
            <w:r w:rsidRPr="00A945E5">
              <w:rPr>
                <w:color w:val="000000" w:themeColor="text1"/>
              </w:rPr>
              <w:t>Про роботу управління містобудування та архітектури Могилів-Подільської міської ради за 2024 рік.</w:t>
            </w:r>
          </w:p>
        </w:tc>
      </w:tr>
      <w:tr w:rsidR="00A945E5" w:rsidRPr="00A945E5" w14:paraId="1AEE5DA5" w14:textId="77777777" w:rsidTr="00C01C17">
        <w:trPr>
          <w:gridAfter w:val="1"/>
          <w:wAfter w:w="8395" w:type="dxa"/>
        </w:trPr>
        <w:tc>
          <w:tcPr>
            <w:tcW w:w="851" w:type="dxa"/>
          </w:tcPr>
          <w:p w14:paraId="3069F7AF" w14:textId="39906AA8" w:rsidR="00A3094C" w:rsidRPr="00A945E5" w:rsidRDefault="00A3094C" w:rsidP="005C1981">
            <w:pPr>
              <w:rPr>
                <w:color w:val="000000" w:themeColor="text1"/>
              </w:rPr>
            </w:pPr>
            <w:r w:rsidRPr="00A945E5">
              <w:rPr>
                <w:color w:val="000000" w:themeColor="text1"/>
              </w:rPr>
              <w:t>1.1</w:t>
            </w:r>
            <w:r w:rsidR="00733F52">
              <w:rPr>
                <w:color w:val="000000" w:themeColor="text1"/>
              </w:rPr>
              <w:t>6</w:t>
            </w:r>
            <w:r w:rsidR="00C01C17">
              <w:rPr>
                <w:color w:val="000000" w:themeColor="text1"/>
              </w:rPr>
              <w:t>.</w:t>
            </w:r>
          </w:p>
          <w:p w14:paraId="491C734E" w14:textId="77777777" w:rsidR="00A3094C" w:rsidRPr="00A945E5" w:rsidRDefault="00A3094C" w:rsidP="005C1981">
            <w:pPr>
              <w:rPr>
                <w:color w:val="000000" w:themeColor="text1"/>
              </w:rPr>
            </w:pPr>
          </w:p>
          <w:p w14:paraId="79908311" w14:textId="638056DE" w:rsidR="00A3094C" w:rsidRPr="00A945E5" w:rsidRDefault="00A3094C" w:rsidP="005C1981">
            <w:pPr>
              <w:rPr>
                <w:color w:val="000000" w:themeColor="text1"/>
              </w:rPr>
            </w:pPr>
          </w:p>
        </w:tc>
        <w:tc>
          <w:tcPr>
            <w:tcW w:w="9072" w:type="dxa"/>
          </w:tcPr>
          <w:p w14:paraId="38010A21" w14:textId="601408CC" w:rsidR="00A3094C" w:rsidRPr="00A945E5" w:rsidRDefault="00A3094C" w:rsidP="005C1981">
            <w:pPr>
              <w:rPr>
                <w:color w:val="000000" w:themeColor="text1"/>
              </w:rPr>
            </w:pPr>
            <w:r w:rsidRPr="00A945E5">
              <w:rPr>
                <w:color w:val="000000" w:themeColor="text1"/>
              </w:rPr>
              <w:t>Про виконання бюджету Могилів-Подільської міської територіальної громади Могилів-Подільського району Вінницької області за І квартал 2025 року.</w:t>
            </w:r>
          </w:p>
        </w:tc>
      </w:tr>
      <w:tr w:rsidR="00A945E5" w:rsidRPr="00A945E5" w14:paraId="17D4F6FD" w14:textId="77777777" w:rsidTr="00C01C17">
        <w:trPr>
          <w:gridAfter w:val="1"/>
          <w:wAfter w:w="8395" w:type="dxa"/>
        </w:trPr>
        <w:tc>
          <w:tcPr>
            <w:tcW w:w="851" w:type="dxa"/>
          </w:tcPr>
          <w:p w14:paraId="70BE877E" w14:textId="74588366" w:rsidR="00A3094C" w:rsidRPr="00A945E5" w:rsidRDefault="00A3094C" w:rsidP="005C1981">
            <w:pPr>
              <w:rPr>
                <w:color w:val="000000" w:themeColor="text1"/>
              </w:rPr>
            </w:pPr>
            <w:r w:rsidRPr="00A945E5">
              <w:rPr>
                <w:color w:val="000000" w:themeColor="text1"/>
              </w:rPr>
              <w:t>1.1</w:t>
            </w:r>
            <w:r w:rsidR="00733F52">
              <w:rPr>
                <w:color w:val="000000" w:themeColor="text1"/>
              </w:rPr>
              <w:t>7</w:t>
            </w:r>
            <w:r w:rsidR="00C01C17">
              <w:rPr>
                <w:color w:val="000000" w:themeColor="text1"/>
              </w:rPr>
              <w:t>.</w:t>
            </w:r>
          </w:p>
        </w:tc>
        <w:tc>
          <w:tcPr>
            <w:tcW w:w="9072" w:type="dxa"/>
          </w:tcPr>
          <w:p w14:paraId="0C6D2D2B" w14:textId="77777777" w:rsidR="00A3094C" w:rsidRPr="00A945E5" w:rsidRDefault="00A3094C" w:rsidP="005C1981">
            <w:pPr>
              <w:rPr>
                <w:color w:val="000000" w:themeColor="text1"/>
              </w:rPr>
            </w:pPr>
            <w:r w:rsidRPr="00A945E5">
              <w:rPr>
                <w:color w:val="000000" w:themeColor="text1"/>
              </w:rPr>
              <w:t xml:space="preserve">Про організацію відпочинку та оздоровлення дітей та молоді влітку </w:t>
            </w:r>
          </w:p>
          <w:p w14:paraId="5860E243" w14:textId="064B28E9" w:rsidR="00A3094C" w:rsidRPr="00A945E5" w:rsidRDefault="00A3094C" w:rsidP="005C1981">
            <w:pPr>
              <w:rPr>
                <w:color w:val="000000" w:themeColor="text1"/>
              </w:rPr>
            </w:pPr>
            <w:r w:rsidRPr="00A945E5">
              <w:rPr>
                <w:color w:val="000000" w:themeColor="text1"/>
              </w:rPr>
              <w:t>2025 року.</w:t>
            </w:r>
          </w:p>
        </w:tc>
      </w:tr>
      <w:tr w:rsidR="00A945E5" w:rsidRPr="00A945E5" w14:paraId="0CDE65FE" w14:textId="77777777" w:rsidTr="00C01C17">
        <w:trPr>
          <w:gridAfter w:val="1"/>
          <w:wAfter w:w="8395" w:type="dxa"/>
        </w:trPr>
        <w:tc>
          <w:tcPr>
            <w:tcW w:w="851" w:type="dxa"/>
          </w:tcPr>
          <w:p w14:paraId="3A7C185A" w14:textId="77777777" w:rsidR="00A3094C" w:rsidRPr="00A945E5" w:rsidRDefault="00A3094C" w:rsidP="005C1981">
            <w:pPr>
              <w:rPr>
                <w:color w:val="000000" w:themeColor="text1"/>
              </w:rPr>
            </w:pPr>
          </w:p>
        </w:tc>
        <w:tc>
          <w:tcPr>
            <w:tcW w:w="9072" w:type="dxa"/>
          </w:tcPr>
          <w:p w14:paraId="45BEF6DB" w14:textId="77777777" w:rsidR="00A3094C" w:rsidRPr="00A945E5" w:rsidRDefault="00A3094C" w:rsidP="005C1981">
            <w:pPr>
              <w:rPr>
                <w:b/>
                <w:i/>
                <w:color w:val="000000" w:themeColor="text1"/>
              </w:rPr>
            </w:pPr>
            <w:r w:rsidRPr="00A945E5">
              <w:rPr>
                <w:b/>
                <w:i/>
                <w:color w:val="000000" w:themeColor="text1"/>
              </w:rPr>
              <w:t xml:space="preserve">                                                </w:t>
            </w:r>
          </w:p>
          <w:p w14:paraId="4A11184F" w14:textId="77777777" w:rsidR="00A3094C" w:rsidRPr="00A945E5" w:rsidRDefault="00A3094C" w:rsidP="005C1981">
            <w:pPr>
              <w:jc w:val="center"/>
              <w:rPr>
                <w:b/>
                <w:i/>
                <w:color w:val="000000" w:themeColor="text1"/>
              </w:rPr>
            </w:pPr>
            <w:r w:rsidRPr="00A945E5">
              <w:rPr>
                <w:b/>
                <w:i/>
                <w:color w:val="000000" w:themeColor="text1"/>
              </w:rPr>
              <w:t>Травень</w:t>
            </w:r>
          </w:p>
        </w:tc>
      </w:tr>
      <w:tr w:rsidR="00A945E5" w:rsidRPr="00A945E5" w14:paraId="116BD87A" w14:textId="77777777" w:rsidTr="00C01C17">
        <w:trPr>
          <w:gridAfter w:val="1"/>
          <w:wAfter w:w="8395" w:type="dxa"/>
        </w:trPr>
        <w:tc>
          <w:tcPr>
            <w:tcW w:w="851" w:type="dxa"/>
          </w:tcPr>
          <w:p w14:paraId="02DA92D2" w14:textId="02B5CE21" w:rsidR="00A3094C" w:rsidRPr="00A945E5" w:rsidRDefault="00A3094C" w:rsidP="005C1981">
            <w:pPr>
              <w:rPr>
                <w:color w:val="000000" w:themeColor="text1"/>
              </w:rPr>
            </w:pPr>
            <w:r w:rsidRPr="00A945E5">
              <w:rPr>
                <w:color w:val="000000" w:themeColor="text1"/>
              </w:rPr>
              <w:t>1.1</w:t>
            </w:r>
            <w:r w:rsidR="00733F52">
              <w:rPr>
                <w:color w:val="000000" w:themeColor="text1"/>
              </w:rPr>
              <w:t>8</w:t>
            </w:r>
            <w:r w:rsidR="00C01C17">
              <w:rPr>
                <w:color w:val="000000" w:themeColor="text1"/>
              </w:rPr>
              <w:t>.</w:t>
            </w:r>
          </w:p>
        </w:tc>
        <w:tc>
          <w:tcPr>
            <w:tcW w:w="9072" w:type="dxa"/>
          </w:tcPr>
          <w:p w14:paraId="163F31F2" w14:textId="55256F4A" w:rsidR="00A3094C" w:rsidRPr="00A945E5" w:rsidRDefault="00A3094C" w:rsidP="005C1981">
            <w:pPr>
              <w:rPr>
                <w:color w:val="000000" w:themeColor="text1"/>
              </w:rPr>
            </w:pPr>
            <w:r w:rsidRPr="00A945E5">
              <w:rPr>
                <w:color w:val="000000" w:themeColor="text1"/>
              </w:rPr>
              <w:t xml:space="preserve">Про фінансово-господарську діяльність </w:t>
            </w:r>
            <w:r w:rsidR="001669AE" w:rsidRPr="00A945E5">
              <w:rPr>
                <w:color w:val="000000" w:themeColor="text1"/>
              </w:rPr>
              <w:t>міського комунального підприємства</w:t>
            </w:r>
            <w:r w:rsidRPr="00A945E5">
              <w:rPr>
                <w:color w:val="000000" w:themeColor="text1"/>
              </w:rPr>
              <w:t xml:space="preserve"> «Могилів-Подільський парк культури та відпочинку ім. Лесі Українки» за 2024 рік.</w:t>
            </w:r>
          </w:p>
        </w:tc>
      </w:tr>
      <w:tr w:rsidR="00A945E5" w:rsidRPr="00A945E5" w14:paraId="38B9857B" w14:textId="77777777" w:rsidTr="00C01C17">
        <w:trPr>
          <w:gridAfter w:val="1"/>
          <w:wAfter w:w="8395" w:type="dxa"/>
        </w:trPr>
        <w:tc>
          <w:tcPr>
            <w:tcW w:w="851" w:type="dxa"/>
          </w:tcPr>
          <w:p w14:paraId="715C7657" w14:textId="77777777" w:rsidR="00A3094C" w:rsidRPr="00A945E5" w:rsidRDefault="00A3094C" w:rsidP="005C1981">
            <w:pPr>
              <w:rPr>
                <w:color w:val="000000" w:themeColor="text1"/>
              </w:rPr>
            </w:pPr>
          </w:p>
        </w:tc>
        <w:tc>
          <w:tcPr>
            <w:tcW w:w="9072" w:type="dxa"/>
          </w:tcPr>
          <w:p w14:paraId="0334E663" w14:textId="77777777" w:rsidR="00A3094C" w:rsidRPr="00A945E5" w:rsidRDefault="00A3094C" w:rsidP="005C1981">
            <w:pPr>
              <w:jc w:val="center"/>
              <w:rPr>
                <w:b/>
                <w:i/>
                <w:color w:val="000000" w:themeColor="text1"/>
              </w:rPr>
            </w:pPr>
          </w:p>
          <w:p w14:paraId="1F772455" w14:textId="77777777" w:rsidR="00A3094C" w:rsidRPr="00A945E5" w:rsidRDefault="00A3094C" w:rsidP="005C1981">
            <w:pPr>
              <w:jc w:val="center"/>
              <w:rPr>
                <w:color w:val="000000" w:themeColor="text1"/>
              </w:rPr>
            </w:pPr>
            <w:r w:rsidRPr="00A945E5">
              <w:rPr>
                <w:b/>
                <w:i/>
                <w:color w:val="000000" w:themeColor="text1"/>
              </w:rPr>
              <w:t>Червень</w:t>
            </w:r>
          </w:p>
        </w:tc>
      </w:tr>
      <w:tr w:rsidR="00A945E5" w:rsidRPr="00A945E5" w14:paraId="2CDAC6C7" w14:textId="77777777" w:rsidTr="00C01C17">
        <w:tc>
          <w:tcPr>
            <w:tcW w:w="851" w:type="dxa"/>
          </w:tcPr>
          <w:p w14:paraId="40429DCB" w14:textId="13B17506" w:rsidR="00A3094C" w:rsidRPr="00A945E5" w:rsidRDefault="00A3094C" w:rsidP="005C1981">
            <w:pPr>
              <w:rPr>
                <w:color w:val="000000" w:themeColor="text1"/>
              </w:rPr>
            </w:pPr>
            <w:r w:rsidRPr="00A945E5">
              <w:rPr>
                <w:color w:val="000000" w:themeColor="text1"/>
              </w:rPr>
              <w:t>1.</w:t>
            </w:r>
            <w:r w:rsidR="00733F52">
              <w:rPr>
                <w:color w:val="000000" w:themeColor="text1"/>
              </w:rPr>
              <w:t>19</w:t>
            </w:r>
            <w:r w:rsidR="00C01C17">
              <w:rPr>
                <w:color w:val="000000" w:themeColor="text1"/>
              </w:rPr>
              <w:t>.</w:t>
            </w:r>
          </w:p>
        </w:tc>
        <w:tc>
          <w:tcPr>
            <w:tcW w:w="9072" w:type="dxa"/>
          </w:tcPr>
          <w:p w14:paraId="69C40881" w14:textId="77777777" w:rsidR="00A81C49" w:rsidRPr="00A945E5" w:rsidRDefault="00A3094C" w:rsidP="005C1981">
            <w:pPr>
              <w:rPr>
                <w:color w:val="000000" w:themeColor="text1"/>
              </w:rPr>
            </w:pPr>
            <w:r w:rsidRPr="00A945E5">
              <w:rPr>
                <w:color w:val="000000" w:themeColor="text1"/>
              </w:rPr>
              <w:t xml:space="preserve">Про роботу управління Могилів-Подільської міської ради з питань надзвичайних ситуацій, оборонної, мобілізаційної роботи та взаємодії </w:t>
            </w:r>
          </w:p>
          <w:p w14:paraId="56AC53FB" w14:textId="495F581C" w:rsidR="00A3094C" w:rsidRPr="00A945E5" w:rsidRDefault="00A3094C" w:rsidP="005C1981">
            <w:pPr>
              <w:rPr>
                <w:color w:val="000000" w:themeColor="text1"/>
              </w:rPr>
            </w:pPr>
            <w:r w:rsidRPr="00A945E5">
              <w:rPr>
                <w:color w:val="000000" w:themeColor="text1"/>
              </w:rPr>
              <w:t>з правоохоронними органами за 2024 рік та І півріччя 2025 року.</w:t>
            </w:r>
          </w:p>
        </w:tc>
        <w:tc>
          <w:tcPr>
            <w:tcW w:w="8395" w:type="dxa"/>
          </w:tcPr>
          <w:p w14:paraId="2C1E98DB" w14:textId="77777777" w:rsidR="00A3094C" w:rsidRPr="00A945E5" w:rsidRDefault="00A3094C" w:rsidP="005C1981">
            <w:pPr>
              <w:rPr>
                <w:color w:val="000000" w:themeColor="text1"/>
              </w:rPr>
            </w:pPr>
          </w:p>
        </w:tc>
      </w:tr>
      <w:tr w:rsidR="00A945E5" w:rsidRPr="00A945E5" w14:paraId="014DAF24" w14:textId="77777777" w:rsidTr="00C01C17">
        <w:trPr>
          <w:gridAfter w:val="1"/>
          <w:wAfter w:w="8395" w:type="dxa"/>
        </w:trPr>
        <w:tc>
          <w:tcPr>
            <w:tcW w:w="851" w:type="dxa"/>
          </w:tcPr>
          <w:p w14:paraId="60088321" w14:textId="19E32108" w:rsidR="00A3094C" w:rsidRPr="00A945E5" w:rsidRDefault="00A3094C" w:rsidP="005C1981">
            <w:pPr>
              <w:rPr>
                <w:color w:val="000000" w:themeColor="text1"/>
              </w:rPr>
            </w:pPr>
            <w:r w:rsidRPr="00A945E5">
              <w:rPr>
                <w:color w:val="000000" w:themeColor="text1"/>
              </w:rPr>
              <w:t>1.</w:t>
            </w:r>
            <w:r w:rsidR="00CD6451" w:rsidRPr="00A945E5">
              <w:rPr>
                <w:color w:val="000000" w:themeColor="text1"/>
              </w:rPr>
              <w:t>2</w:t>
            </w:r>
            <w:r w:rsidR="00733F52">
              <w:rPr>
                <w:color w:val="000000" w:themeColor="text1"/>
              </w:rPr>
              <w:t>0</w:t>
            </w:r>
            <w:r w:rsidR="00C01C17">
              <w:rPr>
                <w:color w:val="000000" w:themeColor="text1"/>
              </w:rPr>
              <w:t>.</w:t>
            </w:r>
          </w:p>
        </w:tc>
        <w:tc>
          <w:tcPr>
            <w:tcW w:w="9072" w:type="dxa"/>
          </w:tcPr>
          <w:p w14:paraId="419B63BA" w14:textId="2F5F4437" w:rsidR="00A3094C" w:rsidRPr="00A945E5" w:rsidRDefault="00A3094C" w:rsidP="005C1981">
            <w:pPr>
              <w:rPr>
                <w:color w:val="000000" w:themeColor="text1"/>
              </w:rPr>
            </w:pPr>
            <w:r w:rsidRPr="00A945E5">
              <w:rPr>
                <w:color w:val="000000" w:themeColor="text1"/>
              </w:rPr>
              <w:t xml:space="preserve">Про роботу </w:t>
            </w:r>
            <w:r w:rsidR="001669AE" w:rsidRPr="00A945E5">
              <w:rPr>
                <w:color w:val="000000" w:themeColor="text1"/>
              </w:rPr>
              <w:t>комунального некомерційного підприємства</w:t>
            </w:r>
            <w:r w:rsidRPr="00A945E5">
              <w:rPr>
                <w:color w:val="000000" w:themeColor="text1"/>
              </w:rPr>
              <w:t xml:space="preserve"> «Могилів-Подільська окружна лікарня інтенсивного лікування» Могилів-Подільської міської ради за 2024 рік та І півріччя 2025 року.</w:t>
            </w:r>
          </w:p>
        </w:tc>
      </w:tr>
      <w:tr w:rsidR="00A945E5" w:rsidRPr="00A945E5" w14:paraId="00A16F06" w14:textId="77777777" w:rsidTr="00C01C17">
        <w:trPr>
          <w:gridAfter w:val="1"/>
          <w:wAfter w:w="8395" w:type="dxa"/>
          <w:trHeight w:val="778"/>
        </w:trPr>
        <w:tc>
          <w:tcPr>
            <w:tcW w:w="851" w:type="dxa"/>
          </w:tcPr>
          <w:p w14:paraId="1C44A004" w14:textId="3976DCB7" w:rsidR="00A3094C" w:rsidRPr="00A945E5" w:rsidRDefault="00A3094C" w:rsidP="005C1981">
            <w:pPr>
              <w:rPr>
                <w:color w:val="000000" w:themeColor="text1"/>
              </w:rPr>
            </w:pPr>
            <w:r w:rsidRPr="00A945E5">
              <w:rPr>
                <w:color w:val="000000" w:themeColor="text1"/>
              </w:rPr>
              <w:t>1.2</w:t>
            </w:r>
            <w:r w:rsidR="00733F52">
              <w:rPr>
                <w:color w:val="000000" w:themeColor="text1"/>
              </w:rPr>
              <w:t>1</w:t>
            </w:r>
            <w:r w:rsidR="00C01C17">
              <w:rPr>
                <w:color w:val="000000" w:themeColor="text1"/>
              </w:rPr>
              <w:t>.</w:t>
            </w:r>
          </w:p>
          <w:p w14:paraId="0FBB8C2E" w14:textId="77777777" w:rsidR="00A3094C" w:rsidRPr="00A945E5" w:rsidRDefault="00A3094C" w:rsidP="005C1981">
            <w:pPr>
              <w:rPr>
                <w:color w:val="000000" w:themeColor="text1"/>
              </w:rPr>
            </w:pPr>
            <w:r w:rsidRPr="00A945E5">
              <w:rPr>
                <w:color w:val="000000" w:themeColor="text1"/>
              </w:rPr>
              <w:t xml:space="preserve">  </w:t>
            </w:r>
          </w:p>
        </w:tc>
        <w:tc>
          <w:tcPr>
            <w:tcW w:w="9072" w:type="dxa"/>
          </w:tcPr>
          <w:p w14:paraId="1D66824C" w14:textId="7DCCB783" w:rsidR="00A3094C" w:rsidRPr="00A945E5" w:rsidRDefault="00A3094C" w:rsidP="005C1981">
            <w:pPr>
              <w:rPr>
                <w:color w:val="000000" w:themeColor="text1"/>
              </w:rPr>
            </w:pPr>
            <w:r w:rsidRPr="00A945E5">
              <w:rPr>
                <w:color w:val="000000" w:themeColor="text1"/>
              </w:rPr>
              <w:t xml:space="preserve">Про роботу </w:t>
            </w:r>
            <w:r w:rsidR="001669AE" w:rsidRPr="00A945E5">
              <w:rPr>
                <w:color w:val="000000" w:themeColor="text1"/>
              </w:rPr>
              <w:t>комунального некомерційного підприємства</w:t>
            </w:r>
            <w:r w:rsidRPr="00A945E5">
              <w:rPr>
                <w:color w:val="000000" w:themeColor="text1"/>
              </w:rPr>
              <w:t xml:space="preserve"> «Могилів-Подільський міський Центр первинної медико-санітарної допомоги» Могилів-Подільської міської ради за 2024 рік та І півріччя 2025 року.</w:t>
            </w:r>
          </w:p>
        </w:tc>
      </w:tr>
      <w:tr w:rsidR="00A945E5" w:rsidRPr="00A945E5" w14:paraId="2320AFCC" w14:textId="77777777" w:rsidTr="00C01C17">
        <w:trPr>
          <w:gridAfter w:val="1"/>
          <w:wAfter w:w="8395" w:type="dxa"/>
          <w:trHeight w:val="634"/>
        </w:trPr>
        <w:tc>
          <w:tcPr>
            <w:tcW w:w="851" w:type="dxa"/>
          </w:tcPr>
          <w:p w14:paraId="4C2CE6FF" w14:textId="1FFE23C9" w:rsidR="00A3094C" w:rsidRPr="00A945E5" w:rsidRDefault="00A3094C" w:rsidP="005C1981">
            <w:pPr>
              <w:rPr>
                <w:color w:val="000000" w:themeColor="text1"/>
              </w:rPr>
            </w:pPr>
            <w:r w:rsidRPr="00A945E5">
              <w:rPr>
                <w:color w:val="000000" w:themeColor="text1"/>
              </w:rPr>
              <w:t>1.2</w:t>
            </w:r>
            <w:r w:rsidR="00733F52">
              <w:rPr>
                <w:color w:val="000000" w:themeColor="text1"/>
              </w:rPr>
              <w:t>2</w:t>
            </w:r>
            <w:r w:rsidR="00C01C17">
              <w:rPr>
                <w:color w:val="000000" w:themeColor="text1"/>
              </w:rPr>
              <w:t>.</w:t>
            </w:r>
          </w:p>
        </w:tc>
        <w:tc>
          <w:tcPr>
            <w:tcW w:w="9072" w:type="dxa"/>
          </w:tcPr>
          <w:p w14:paraId="2366358A" w14:textId="4C197971" w:rsidR="00A3094C" w:rsidRPr="00A945E5" w:rsidRDefault="00A3094C" w:rsidP="005C1981">
            <w:pPr>
              <w:rPr>
                <w:color w:val="000000" w:themeColor="text1"/>
              </w:rPr>
            </w:pPr>
            <w:r w:rsidRPr="00A945E5">
              <w:rPr>
                <w:color w:val="000000" w:themeColor="text1"/>
              </w:rPr>
              <w:t>Про фінансово-господарську діяльність КП «</w:t>
            </w:r>
            <w:r w:rsidR="00DC1DCD" w:rsidRPr="00A945E5">
              <w:rPr>
                <w:color w:val="000000" w:themeColor="text1"/>
              </w:rPr>
              <w:t>Престелерадіоцентр</w:t>
            </w:r>
            <w:r w:rsidRPr="00A945E5">
              <w:rPr>
                <w:color w:val="000000" w:themeColor="text1"/>
              </w:rPr>
              <w:t xml:space="preserve"> «Краяни» за 2024 рік та І півріччя 2025 року.</w:t>
            </w:r>
          </w:p>
        </w:tc>
      </w:tr>
      <w:tr w:rsidR="00A945E5" w:rsidRPr="00A945E5" w14:paraId="3F79E500" w14:textId="77777777" w:rsidTr="00C01C17">
        <w:trPr>
          <w:gridAfter w:val="1"/>
          <w:wAfter w:w="8395" w:type="dxa"/>
        </w:trPr>
        <w:tc>
          <w:tcPr>
            <w:tcW w:w="851" w:type="dxa"/>
          </w:tcPr>
          <w:p w14:paraId="3804F595" w14:textId="77777777" w:rsidR="00A3094C" w:rsidRPr="00A945E5" w:rsidRDefault="00A3094C" w:rsidP="005C1981">
            <w:pPr>
              <w:rPr>
                <w:color w:val="000000" w:themeColor="text1"/>
              </w:rPr>
            </w:pPr>
          </w:p>
        </w:tc>
        <w:tc>
          <w:tcPr>
            <w:tcW w:w="9072" w:type="dxa"/>
          </w:tcPr>
          <w:p w14:paraId="314E321E" w14:textId="77777777" w:rsidR="00A3094C" w:rsidRPr="00A945E5" w:rsidRDefault="00A3094C" w:rsidP="005C1981">
            <w:pPr>
              <w:rPr>
                <w:b/>
                <w:i/>
                <w:color w:val="000000" w:themeColor="text1"/>
              </w:rPr>
            </w:pPr>
            <w:r w:rsidRPr="00A945E5">
              <w:rPr>
                <w:b/>
                <w:i/>
                <w:color w:val="000000" w:themeColor="text1"/>
              </w:rPr>
              <w:t xml:space="preserve">                                                    </w:t>
            </w:r>
          </w:p>
          <w:p w14:paraId="1FE56C56" w14:textId="4FEEB736" w:rsidR="00A3094C" w:rsidRPr="00A945E5" w:rsidRDefault="00A3094C" w:rsidP="005C1981">
            <w:pPr>
              <w:jc w:val="center"/>
              <w:rPr>
                <w:b/>
                <w:i/>
                <w:color w:val="000000" w:themeColor="text1"/>
              </w:rPr>
            </w:pPr>
            <w:r w:rsidRPr="00A945E5">
              <w:rPr>
                <w:b/>
                <w:i/>
                <w:color w:val="000000" w:themeColor="text1"/>
              </w:rPr>
              <w:t>Липень</w:t>
            </w:r>
          </w:p>
        </w:tc>
      </w:tr>
      <w:tr w:rsidR="00A945E5" w:rsidRPr="00A945E5" w14:paraId="3ADEA4F4" w14:textId="77777777" w:rsidTr="00C01C17">
        <w:trPr>
          <w:gridAfter w:val="1"/>
          <w:wAfter w:w="8395" w:type="dxa"/>
        </w:trPr>
        <w:tc>
          <w:tcPr>
            <w:tcW w:w="851" w:type="dxa"/>
          </w:tcPr>
          <w:p w14:paraId="42530EF6" w14:textId="73AF9E8C" w:rsidR="00A3094C" w:rsidRPr="00A945E5" w:rsidRDefault="00733A0D" w:rsidP="005C1981">
            <w:pPr>
              <w:rPr>
                <w:color w:val="000000" w:themeColor="text1"/>
              </w:rPr>
            </w:pPr>
            <w:r w:rsidRPr="00A945E5">
              <w:rPr>
                <w:color w:val="000000" w:themeColor="text1"/>
              </w:rPr>
              <w:t>1.2</w:t>
            </w:r>
            <w:r w:rsidR="00733F52">
              <w:rPr>
                <w:color w:val="000000" w:themeColor="text1"/>
              </w:rPr>
              <w:t>3</w:t>
            </w:r>
            <w:r w:rsidR="00C01C17">
              <w:rPr>
                <w:color w:val="000000" w:themeColor="text1"/>
              </w:rPr>
              <w:t>.</w:t>
            </w:r>
          </w:p>
        </w:tc>
        <w:tc>
          <w:tcPr>
            <w:tcW w:w="9072" w:type="dxa"/>
          </w:tcPr>
          <w:p w14:paraId="32928AAC" w14:textId="0C3F53A8" w:rsidR="00A3094C" w:rsidRPr="00A945E5" w:rsidRDefault="00733A0D" w:rsidP="005C1981">
            <w:pPr>
              <w:rPr>
                <w:color w:val="000000" w:themeColor="text1"/>
              </w:rPr>
            </w:pPr>
            <w:r w:rsidRPr="00A945E5">
              <w:rPr>
                <w:color w:val="000000" w:themeColor="text1"/>
              </w:rPr>
              <w:t>Про виконання бюджету Могилів-Подільської міської територіальної громади Могилів-Подільського району Вінницької області за І півріччя 2025 року.</w:t>
            </w:r>
          </w:p>
        </w:tc>
      </w:tr>
      <w:tr w:rsidR="00A945E5" w:rsidRPr="00A945E5" w14:paraId="5E7876ED" w14:textId="77777777" w:rsidTr="00C01C17">
        <w:trPr>
          <w:gridAfter w:val="1"/>
          <w:wAfter w:w="8395" w:type="dxa"/>
        </w:trPr>
        <w:tc>
          <w:tcPr>
            <w:tcW w:w="851" w:type="dxa"/>
          </w:tcPr>
          <w:p w14:paraId="562B7821" w14:textId="33625A78" w:rsidR="00733A0D" w:rsidRPr="00A945E5" w:rsidRDefault="00733A0D" w:rsidP="005C1981">
            <w:pPr>
              <w:rPr>
                <w:color w:val="000000" w:themeColor="text1"/>
              </w:rPr>
            </w:pPr>
            <w:r w:rsidRPr="00A945E5">
              <w:rPr>
                <w:color w:val="000000" w:themeColor="text1"/>
              </w:rPr>
              <w:t>1.2</w:t>
            </w:r>
            <w:r w:rsidR="00733F52">
              <w:rPr>
                <w:color w:val="000000" w:themeColor="text1"/>
              </w:rPr>
              <w:t>4</w:t>
            </w:r>
            <w:r w:rsidR="00C01C17">
              <w:rPr>
                <w:color w:val="000000" w:themeColor="text1"/>
              </w:rPr>
              <w:t>.</w:t>
            </w:r>
          </w:p>
        </w:tc>
        <w:tc>
          <w:tcPr>
            <w:tcW w:w="9072" w:type="dxa"/>
          </w:tcPr>
          <w:p w14:paraId="5CAC7103" w14:textId="5BC37E35" w:rsidR="00733A0D" w:rsidRPr="00A945E5" w:rsidRDefault="00733A0D" w:rsidP="005C1981">
            <w:pPr>
              <w:rPr>
                <w:color w:val="000000" w:themeColor="text1"/>
              </w:rPr>
            </w:pPr>
            <w:r w:rsidRPr="00A945E5">
              <w:rPr>
                <w:color w:val="000000" w:themeColor="text1"/>
              </w:rPr>
              <w:t>Про роботу відділу «Центр надання адміністративних послуг» Могилів-Подільської міської ради та стан роботи з заявами та зверненнями громадян у апараті Могилів-Подільської міської ради та її виконавчих органах за І півріччя 2025 року.</w:t>
            </w:r>
          </w:p>
        </w:tc>
      </w:tr>
      <w:tr w:rsidR="00A945E5" w:rsidRPr="00A945E5" w14:paraId="19A5E1FE" w14:textId="77777777" w:rsidTr="00C01C17">
        <w:trPr>
          <w:gridAfter w:val="1"/>
          <w:wAfter w:w="8395" w:type="dxa"/>
        </w:trPr>
        <w:tc>
          <w:tcPr>
            <w:tcW w:w="851" w:type="dxa"/>
          </w:tcPr>
          <w:p w14:paraId="5A1FD6D7" w14:textId="5F357FF0" w:rsidR="00733A0D" w:rsidRPr="00A945E5" w:rsidRDefault="00733A0D" w:rsidP="005C1981">
            <w:pPr>
              <w:rPr>
                <w:color w:val="000000" w:themeColor="text1"/>
              </w:rPr>
            </w:pPr>
            <w:r w:rsidRPr="00A945E5">
              <w:rPr>
                <w:color w:val="000000" w:themeColor="text1"/>
              </w:rPr>
              <w:t>1.2</w:t>
            </w:r>
            <w:r w:rsidR="00733F52">
              <w:rPr>
                <w:color w:val="000000" w:themeColor="text1"/>
              </w:rPr>
              <w:t>5</w:t>
            </w:r>
            <w:r w:rsidR="00C01C17">
              <w:rPr>
                <w:color w:val="000000" w:themeColor="text1"/>
              </w:rPr>
              <w:t>.</w:t>
            </w:r>
          </w:p>
        </w:tc>
        <w:tc>
          <w:tcPr>
            <w:tcW w:w="9072" w:type="dxa"/>
          </w:tcPr>
          <w:p w14:paraId="162B2A65" w14:textId="77777777" w:rsidR="00AF1E40" w:rsidRDefault="00733A0D" w:rsidP="005C1981">
            <w:pPr>
              <w:rPr>
                <w:color w:val="000000" w:themeColor="text1"/>
              </w:rPr>
            </w:pPr>
            <w:r w:rsidRPr="00A945E5">
              <w:rPr>
                <w:color w:val="000000" w:themeColor="text1"/>
              </w:rPr>
              <w:t xml:space="preserve">Про фінансово-господарську діяльність </w:t>
            </w:r>
            <w:r w:rsidR="001669AE" w:rsidRPr="00A945E5">
              <w:rPr>
                <w:color w:val="000000" w:themeColor="text1"/>
              </w:rPr>
              <w:t xml:space="preserve">Могилів-Подільського міського комунального підприємства </w:t>
            </w:r>
            <w:r w:rsidRPr="00A945E5">
              <w:rPr>
                <w:color w:val="000000" w:themeColor="text1"/>
              </w:rPr>
              <w:t xml:space="preserve">«Житловокомунгосп» за 2024 рік </w:t>
            </w:r>
          </w:p>
          <w:p w14:paraId="1281D3C5" w14:textId="2B271A5D" w:rsidR="00A548FE" w:rsidRPr="00A945E5" w:rsidRDefault="00733A0D" w:rsidP="005C1981">
            <w:pPr>
              <w:rPr>
                <w:color w:val="000000" w:themeColor="text1"/>
              </w:rPr>
            </w:pPr>
            <w:r w:rsidRPr="00A945E5">
              <w:rPr>
                <w:color w:val="000000" w:themeColor="text1"/>
              </w:rPr>
              <w:t>та І півріччя 2025 року.</w:t>
            </w:r>
          </w:p>
        </w:tc>
      </w:tr>
      <w:tr w:rsidR="00A945E5" w:rsidRPr="00A945E5" w14:paraId="65F690D0" w14:textId="77777777" w:rsidTr="00C01C17">
        <w:trPr>
          <w:gridAfter w:val="1"/>
          <w:wAfter w:w="8395" w:type="dxa"/>
        </w:trPr>
        <w:tc>
          <w:tcPr>
            <w:tcW w:w="851" w:type="dxa"/>
          </w:tcPr>
          <w:p w14:paraId="0A6AEE86" w14:textId="227A0BEE" w:rsidR="00733A0D" w:rsidRPr="00A945E5" w:rsidRDefault="00733A0D" w:rsidP="005C1981">
            <w:pPr>
              <w:rPr>
                <w:color w:val="000000" w:themeColor="text1"/>
              </w:rPr>
            </w:pPr>
            <w:r w:rsidRPr="00A945E5">
              <w:rPr>
                <w:color w:val="000000" w:themeColor="text1"/>
              </w:rPr>
              <w:t>1.2</w:t>
            </w:r>
            <w:r w:rsidR="00733F52">
              <w:rPr>
                <w:color w:val="000000" w:themeColor="text1"/>
              </w:rPr>
              <w:t>6</w:t>
            </w:r>
            <w:r w:rsidR="00C01C17">
              <w:rPr>
                <w:color w:val="000000" w:themeColor="text1"/>
              </w:rPr>
              <w:t>.</w:t>
            </w:r>
          </w:p>
        </w:tc>
        <w:tc>
          <w:tcPr>
            <w:tcW w:w="9072" w:type="dxa"/>
          </w:tcPr>
          <w:p w14:paraId="22F554C9" w14:textId="77777777" w:rsidR="00C626B3" w:rsidRDefault="00733A0D" w:rsidP="005C1981">
            <w:pPr>
              <w:rPr>
                <w:color w:val="000000" w:themeColor="text1"/>
              </w:rPr>
            </w:pPr>
            <w:r w:rsidRPr="00A945E5">
              <w:rPr>
                <w:color w:val="000000" w:themeColor="text1"/>
              </w:rPr>
              <w:t xml:space="preserve">Про фінансово-господарську діяльність </w:t>
            </w:r>
            <w:r w:rsidR="001669AE" w:rsidRPr="00A945E5">
              <w:rPr>
                <w:color w:val="000000" w:themeColor="text1"/>
              </w:rPr>
              <w:t>комунального підприємства ритуального обслуговування</w:t>
            </w:r>
            <w:r w:rsidRPr="00A945E5">
              <w:rPr>
                <w:color w:val="000000" w:themeColor="text1"/>
              </w:rPr>
              <w:t xml:space="preserve"> «Скорбота» </w:t>
            </w:r>
            <w:r w:rsidR="001669AE" w:rsidRPr="00A945E5">
              <w:rPr>
                <w:color w:val="000000" w:themeColor="text1"/>
              </w:rPr>
              <w:t xml:space="preserve">Могилів-Подільської міської ради </w:t>
            </w:r>
            <w:r w:rsidRPr="00A945E5">
              <w:rPr>
                <w:color w:val="000000" w:themeColor="text1"/>
              </w:rPr>
              <w:t>за 2024 рік та І півріччя 2025 року.</w:t>
            </w:r>
          </w:p>
          <w:p w14:paraId="05E60FBE" w14:textId="2F1A672F" w:rsidR="00CA6154" w:rsidRPr="00A945E5" w:rsidRDefault="00CA6154" w:rsidP="005C1981">
            <w:pPr>
              <w:rPr>
                <w:color w:val="000000" w:themeColor="text1"/>
              </w:rPr>
            </w:pPr>
          </w:p>
        </w:tc>
      </w:tr>
      <w:tr w:rsidR="00A945E5" w:rsidRPr="00A945E5" w14:paraId="35B421E0" w14:textId="77777777" w:rsidTr="00C01C17">
        <w:trPr>
          <w:gridAfter w:val="1"/>
          <w:wAfter w:w="8395" w:type="dxa"/>
        </w:trPr>
        <w:tc>
          <w:tcPr>
            <w:tcW w:w="851" w:type="dxa"/>
          </w:tcPr>
          <w:p w14:paraId="3F1E5C85" w14:textId="3F2878F6" w:rsidR="00733A0D" w:rsidRPr="00A945E5" w:rsidRDefault="00733A0D" w:rsidP="005C1981">
            <w:pPr>
              <w:rPr>
                <w:color w:val="000000" w:themeColor="text1"/>
              </w:rPr>
            </w:pPr>
            <w:r w:rsidRPr="00A945E5">
              <w:rPr>
                <w:color w:val="000000" w:themeColor="text1"/>
              </w:rPr>
              <w:lastRenderedPageBreak/>
              <w:t>1.2</w:t>
            </w:r>
            <w:r w:rsidR="00733F52">
              <w:rPr>
                <w:color w:val="000000" w:themeColor="text1"/>
              </w:rPr>
              <w:t>7</w:t>
            </w:r>
            <w:r w:rsidR="00C01C17">
              <w:rPr>
                <w:color w:val="000000" w:themeColor="text1"/>
              </w:rPr>
              <w:t>.</w:t>
            </w:r>
          </w:p>
        </w:tc>
        <w:tc>
          <w:tcPr>
            <w:tcW w:w="9072" w:type="dxa"/>
          </w:tcPr>
          <w:p w14:paraId="4D2CE25D" w14:textId="77777777" w:rsidR="001669AE" w:rsidRPr="00A945E5" w:rsidRDefault="00733A0D" w:rsidP="005C1981">
            <w:pPr>
              <w:rPr>
                <w:color w:val="000000" w:themeColor="text1"/>
              </w:rPr>
            </w:pPr>
            <w:r w:rsidRPr="00A945E5">
              <w:rPr>
                <w:color w:val="000000" w:themeColor="text1"/>
              </w:rPr>
              <w:t>Про фінансово-господарську діяльність</w:t>
            </w:r>
            <w:r w:rsidR="001669AE" w:rsidRPr="00A945E5">
              <w:rPr>
                <w:color w:val="000000" w:themeColor="text1"/>
              </w:rPr>
              <w:t xml:space="preserve"> Могилів-Подільського міського комунального підприємства</w:t>
            </w:r>
            <w:r w:rsidRPr="00A945E5">
              <w:rPr>
                <w:color w:val="000000" w:themeColor="text1"/>
              </w:rPr>
              <w:t xml:space="preserve"> «Водоканал» за 2024 рік та І півріччя </w:t>
            </w:r>
          </w:p>
          <w:p w14:paraId="70ACF15B" w14:textId="7BCEF228" w:rsidR="00733A0D" w:rsidRPr="00A945E5" w:rsidRDefault="00733A0D" w:rsidP="005C1981">
            <w:pPr>
              <w:rPr>
                <w:color w:val="000000" w:themeColor="text1"/>
              </w:rPr>
            </w:pPr>
            <w:r w:rsidRPr="00A945E5">
              <w:rPr>
                <w:color w:val="000000" w:themeColor="text1"/>
              </w:rPr>
              <w:t>2025 року.</w:t>
            </w:r>
          </w:p>
        </w:tc>
      </w:tr>
      <w:tr w:rsidR="00A945E5" w:rsidRPr="00A945E5" w14:paraId="7316805D" w14:textId="77777777" w:rsidTr="00C01C17">
        <w:trPr>
          <w:gridAfter w:val="1"/>
          <w:wAfter w:w="8395" w:type="dxa"/>
          <w:trHeight w:val="434"/>
        </w:trPr>
        <w:tc>
          <w:tcPr>
            <w:tcW w:w="851" w:type="dxa"/>
          </w:tcPr>
          <w:p w14:paraId="5A8464EA" w14:textId="77777777" w:rsidR="00733A0D" w:rsidRPr="00A945E5" w:rsidRDefault="00733A0D" w:rsidP="005C1981">
            <w:pPr>
              <w:rPr>
                <w:color w:val="000000" w:themeColor="text1"/>
              </w:rPr>
            </w:pPr>
          </w:p>
          <w:p w14:paraId="24205D58" w14:textId="77777777" w:rsidR="00733A0D" w:rsidRPr="00A945E5" w:rsidRDefault="00733A0D" w:rsidP="005C1981">
            <w:pPr>
              <w:rPr>
                <w:color w:val="000000" w:themeColor="text1"/>
              </w:rPr>
            </w:pPr>
          </w:p>
        </w:tc>
        <w:tc>
          <w:tcPr>
            <w:tcW w:w="9072" w:type="dxa"/>
          </w:tcPr>
          <w:p w14:paraId="723BBE83" w14:textId="77777777" w:rsidR="00872A32" w:rsidRPr="00A945E5" w:rsidRDefault="00872A32" w:rsidP="005C1981">
            <w:pPr>
              <w:jc w:val="center"/>
              <w:rPr>
                <w:b/>
                <w:i/>
                <w:color w:val="000000" w:themeColor="text1"/>
              </w:rPr>
            </w:pPr>
          </w:p>
          <w:p w14:paraId="746573C0" w14:textId="244E7DC5" w:rsidR="00733A0D" w:rsidRPr="00A945E5" w:rsidRDefault="00733A0D" w:rsidP="005C1981">
            <w:pPr>
              <w:jc w:val="center"/>
              <w:rPr>
                <w:b/>
                <w:i/>
                <w:color w:val="000000" w:themeColor="text1"/>
              </w:rPr>
            </w:pPr>
            <w:r w:rsidRPr="00A945E5">
              <w:rPr>
                <w:b/>
                <w:i/>
                <w:color w:val="000000" w:themeColor="text1"/>
              </w:rPr>
              <w:t>Серпень</w:t>
            </w:r>
          </w:p>
        </w:tc>
      </w:tr>
      <w:tr w:rsidR="00A945E5" w:rsidRPr="00A945E5" w14:paraId="150D4411" w14:textId="77777777" w:rsidTr="00C01C17">
        <w:trPr>
          <w:gridAfter w:val="1"/>
          <w:wAfter w:w="8395" w:type="dxa"/>
          <w:trHeight w:val="667"/>
        </w:trPr>
        <w:tc>
          <w:tcPr>
            <w:tcW w:w="851" w:type="dxa"/>
          </w:tcPr>
          <w:p w14:paraId="4147541D" w14:textId="0EB5447F" w:rsidR="00733A0D" w:rsidRPr="00A945E5" w:rsidRDefault="00733A0D" w:rsidP="005C1981">
            <w:pPr>
              <w:rPr>
                <w:color w:val="000000" w:themeColor="text1"/>
              </w:rPr>
            </w:pPr>
            <w:r w:rsidRPr="00A945E5">
              <w:rPr>
                <w:color w:val="000000" w:themeColor="text1"/>
              </w:rPr>
              <w:t>1.2</w:t>
            </w:r>
            <w:r w:rsidR="00733F52">
              <w:rPr>
                <w:color w:val="000000" w:themeColor="text1"/>
              </w:rPr>
              <w:t>8</w:t>
            </w:r>
            <w:r w:rsidR="00C01C17">
              <w:rPr>
                <w:color w:val="000000" w:themeColor="text1"/>
              </w:rPr>
              <w:t>.</w:t>
            </w:r>
          </w:p>
        </w:tc>
        <w:tc>
          <w:tcPr>
            <w:tcW w:w="9072" w:type="dxa"/>
          </w:tcPr>
          <w:p w14:paraId="242F7300" w14:textId="77777777" w:rsidR="00CD5926" w:rsidRPr="00A945E5" w:rsidRDefault="00CD5926" w:rsidP="005C1981">
            <w:pPr>
              <w:rPr>
                <w:color w:val="000000" w:themeColor="text1"/>
              </w:rPr>
            </w:pPr>
            <w:r w:rsidRPr="00A945E5">
              <w:rPr>
                <w:color w:val="000000" w:themeColor="text1"/>
              </w:rPr>
              <w:t>Про Прогноз</w:t>
            </w:r>
            <w:r w:rsidR="00733A0D" w:rsidRPr="00A945E5">
              <w:rPr>
                <w:color w:val="000000" w:themeColor="text1"/>
              </w:rPr>
              <w:t xml:space="preserve"> бюджету Могилів-Подільської міської територіальної громади Могилів-Подільського району Вінницької області </w:t>
            </w:r>
          </w:p>
          <w:p w14:paraId="6872BEC4" w14:textId="77CD908D" w:rsidR="00733A0D" w:rsidRPr="00A945E5" w:rsidRDefault="00CD5926" w:rsidP="005C1981">
            <w:pPr>
              <w:rPr>
                <w:color w:val="000000" w:themeColor="text1"/>
              </w:rPr>
            </w:pPr>
            <w:r w:rsidRPr="00A945E5">
              <w:rPr>
                <w:color w:val="000000" w:themeColor="text1"/>
              </w:rPr>
              <w:t>на 2026-2028 роки</w:t>
            </w:r>
            <w:r w:rsidR="00733A0D" w:rsidRPr="00A945E5">
              <w:rPr>
                <w:color w:val="000000" w:themeColor="text1"/>
              </w:rPr>
              <w:t>.</w:t>
            </w:r>
          </w:p>
        </w:tc>
      </w:tr>
      <w:tr w:rsidR="00A945E5" w:rsidRPr="00A945E5" w14:paraId="6FBA0C66" w14:textId="77777777" w:rsidTr="00C01C17">
        <w:trPr>
          <w:gridAfter w:val="1"/>
          <w:wAfter w:w="8395" w:type="dxa"/>
          <w:trHeight w:val="667"/>
        </w:trPr>
        <w:tc>
          <w:tcPr>
            <w:tcW w:w="851" w:type="dxa"/>
          </w:tcPr>
          <w:p w14:paraId="38F8F201" w14:textId="5B11686B" w:rsidR="00733A0D" w:rsidRPr="00A945E5" w:rsidRDefault="00733A0D" w:rsidP="005C1981">
            <w:pPr>
              <w:rPr>
                <w:color w:val="000000" w:themeColor="text1"/>
              </w:rPr>
            </w:pPr>
            <w:r w:rsidRPr="00A945E5">
              <w:rPr>
                <w:color w:val="000000" w:themeColor="text1"/>
              </w:rPr>
              <w:t>1.</w:t>
            </w:r>
            <w:r w:rsidR="00733F52">
              <w:rPr>
                <w:color w:val="000000" w:themeColor="text1"/>
              </w:rPr>
              <w:t>29</w:t>
            </w:r>
            <w:r w:rsidR="00C01C17">
              <w:rPr>
                <w:color w:val="000000" w:themeColor="text1"/>
              </w:rPr>
              <w:t>.</w:t>
            </w:r>
          </w:p>
        </w:tc>
        <w:tc>
          <w:tcPr>
            <w:tcW w:w="9072" w:type="dxa"/>
          </w:tcPr>
          <w:p w14:paraId="4168E22F" w14:textId="64466E03" w:rsidR="00733A0D" w:rsidRPr="00A945E5" w:rsidRDefault="00733A0D" w:rsidP="005C1981">
            <w:pPr>
              <w:rPr>
                <w:color w:val="000000" w:themeColor="text1"/>
              </w:rPr>
            </w:pPr>
            <w:r w:rsidRPr="00A945E5">
              <w:rPr>
                <w:color w:val="000000" w:themeColor="text1"/>
              </w:rPr>
              <w:t>Про заходи з підготовки підприємств житлово-комунального господарства, паливно-енергетичного комплексу та об’єктів соціальної сфери Могилів-Подільської міської територіальної громади до роботи в умовах осінньо-зимового періоду 2025-2026 років.</w:t>
            </w:r>
          </w:p>
        </w:tc>
      </w:tr>
      <w:tr w:rsidR="00A945E5" w:rsidRPr="00A945E5" w14:paraId="3385D7A3" w14:textId="77777777" w:rsidTr="00C01C17">
        <w:trPr>
          <w:gridAfter w:val="1"/>
          <w:wAfter w:w="8395" w:type="dxa"/>
        </w:trPr>
        <w:tc>
          <w:tcPr>
            <w:tcW w:w="851" w:type="dxa"/>
          </w:tcPr>
          <w:p w14:paraId="74A1D3EF" w14:textId="45DFB81F" w:rsidR="00733A0D" w:rsidRPr="00A945E5" w:rsidRDefault="00733A0D" w:rsidP="005C1981">
            <w:pPr>
              <w:rPr>
                <w:color w:val="000000" w:themeColor="text1"/>
              </w:rPr>
            </w:pPr>
            <w:r w:rsidRPr="00A945E5">
              <w:rPr>
                <w:color w:val="000000" w:themeColor="text1"/>
              </w:rPr>
              <w:t>1.</w:t>
            </w:r>
            <w:r w:rsidR="00CD6451" w:rsidRPr="00A945E5">
              <w:rPr>
                <w:color w:val="000000" w:themeColor="text1"/>
              </w:rPr>
              <w:t>3</w:t>
            </w:r>
            <w:r w:rsidR="00733F52">
              <w:rPr>
                <w:color w:val="000000" w:themeColor="text1"/>
              </w:rPr>
              <w:t>0</w:t>
            </w:r>
            <w:r w:rsidR="00C01C17">
              <w:rPr>
                <w:color w:val="000000" w:themeColor="text1"/>
              </w:rPr>
              <w:t>.</w:t>
            </w:r>
          </w:p>
        </w:tc>
        <w:tc>
          <w:tcPr>
            <w:tcW w:w="9072" w:type="dxa"/>
          </w:tcPr>
          <w:p w14:paraId="3772F5FA" w14:textId="381611FA" w:rsidR="00733A0D" w:rsidRPr="00A945E5" w:rsidRDefault="00733A0D" w:rsidP="005C1981">
            <w:pPr>
              <w:rPr>
                <w:color w:val="000000" w:themeColor="text1"/>
              </w:rPr>
            </w:pPr>
            <w:r w:rsidRPr="00A945E5">
              <w:rPr>
                <w:color w:val="000000" w:themeColor="text1"/>
              </w:rPr>
              <w:t>Про підготовку закладів освіти Могилів-Подільської міської територіальної громади до нового 2025-2026 навчального року.</w:t>
            </w:r>
          </w:p>
          <w:p w14:paraId="7F4C7733" w14:textId="505353D5" w:rsidR="00733A0D" w:rsidRPr="00A945E5" w:rsidRDefault="00733A0D" w:rsidP="005C1981">
            <w:pPr>
              <w:rPr>
                <w:color w:val="000000" w:themeColor="text1"/>
              </w:rPr>
            </w:pPr>
          </w:p>
        </w:tc>
      </w:tr>
      <w:tr w:rsidR="00A945E5" w:rsidRPr="00A945E5" w14:paraId="21F5A7B8" w14:textId="77777777" w:rsidTr="00C01C17">
        <w:trPr>
          <w:gridAfter w:val="1"/>
          <w:wAfter w:w="8395" w:type="dxa"/>
        </w:trPr>
        <w:tc>
          <w:tcPr>
            <w:tcW w:w="851" w:type="dxa"/>
          </w:tcPr>
          <w:p w14:paraId="30AE68A6" w14:textId="77777777" w:rsidR="00733A0D" w:rsidRPr="00A945E5" w:rsidRDefault="00733A0D" w:rsidP="005C1981">
            <w:pPr>
              <w:rPr>
                <w:color w:val="000000" w:themeColor="text1"/>
              </w:rPr>
            </w:pPr>
          </w:p>
        </w:tc>
        <w:tc>
          <w:tcPr>
            <w:tcW w:w="9072" w:type="dxa"/>
          </w:tcPr>
          <w:p w14:paraId="23CA463F" w14:textId="77777777" w:rsidR="00733A0D" w:rsidRPr="00A945E5" w:rsidRDefault="00733A0D" w:rsidP="005C1981">
            <w:pPr>
              <w:jc w:val="center"/>
              <w:rPr>
                <w:b/>
                <w:i/>
                <w:color w:val="000000" w:themeColor="text1"/>
              </w:rPr>
            </w:pPr>
            <w:r w:rsidRPr="00A945E5">
              <w:rPr>
                <w:b/>
                <w:i/>
                <w:color w:val="000000" w:themeColor="text1"/>
              </w:rPr>
              <w:t>Вересень</w:t>
            </w:r>
          </w:p>
        </w:tc>
      </w:tr>
      <w:tr w:rsidR="00A945E5" w:rsidRPr="00A945E5" w14:paraId="04EE0935" w14:textId="77777777" w:rsidTr="00C01C17">
        <w:trPr>
          <w:gridAfter w:val="1"/>
          <w:wAfter w:w="8395" w:type="dxa"/>
        </w:trPr>
        <w:tc>
          <w:tcPr>
            <w:tcW w:w="851" w:type="dxa"/>
          </w:tcPr>
          <w:p w14:paraId="68300699" w14:textId="32A762A4" w:rsidR="00733A0D" w:rsidRPr="00A945E5" w:rsidRDefault="00733A0D" w:rsidP="005C1981">
            <w:pPr>
              <w:rPr>
                <w:color w:val="000000" w:themeColor="text1"/>
              </w:rPr>
            </w:pPr>
            <w:r w:rsidRPr="00A945E5">
              <w:rPr>
                <w:color w:val="000000" w:themeColor="text1"/>
              </w:rPr>
              <w:t>1.</w:t>
            </w:r>
            <w:r w:rsidR="00CD6451" w:rsidRPr="00A945E5">
              <w:rPr>
                <w:color w:val="000000" w:themeColor="text1"/>
              </w:rPr>
              <w:t>3</w:t>
            </w:r>
            <w:r w:rsidR="00733F52">
              <w:rPr>
                <w:color w:val="000000" w:themeColor="text1"/>
              </w:rPr>
              <w:t>1</w:t>
            </w:r>
            <w:r w:rsidR="00C01C17">
              <w:rPr>
                <w:color w:val="000000" w:themeColor="text1"/>
              </w:rPr>
              <w:t>.</w:t>
            </w:r>
          </w:p>
        </w:tc>
        <w:tc>
          <w:tcPr>
            <w:tcW w:w="9072" w:type="dxa"/>
          </w:tcPr>
          <w:p w14:paraId="157A03BC" w14:textId="77777777" w:rsidR="00733A0D" w:rsidRPr="00A945E5" w:rsidRDefault="00733A0D" w:rsidP="005C1981">
            <w:pPr>
              <w:rPr>
                <w:color w:val="000000" w:themeColor="text1"/>
              </w:rPr>
            </w:pPr>
            <w:r w:rsidRPr="00A945E5">
              <w:rPr>
                <w:color w:val="000000" w:themeColor="text1"/>
              </w:rPr>
              <w:t xml:space="preserve">Про затвердження списків обліку дітей та підлітків, що проживають на території Могилів-Подільської міської територіальної громади. </w:t>
            </w:r>
          </w:p>
        </w:tc>
      </w:tr>
      <w:tr w:rsidR="00A945E5" w:rsidRPr="00A945E5" w14:paraId="0F33651F" w14:textId="77777777" w:rsidTr="00C01C17">
        <w:trPr>
          <w:gridAfter w:val="1"/>
          <w:wAfter w:w="8395" w:type="dxa"/>
        </w:trPr>
        <w:tc>
          <w:tcPr>
            <w:tcW w:w="851" w:type="dxa"/>
          </w:tcPr>
          <w:p w14:paraId="3AE3FBCA" w14:textId="77777777" w:rsidR="00733A0D" w:rsidRPr="00A945E5" w:rsidRDefault="00733A0D" w:rsidP="005C1981">
            <w:pPr>
              <w:rPr>
                <w:color w:val="000000" w:themeColor="text1"/>
              </w:rPr>
            </w:pPr>
          </w:p>
        </w:tc>
        <w:tc>
          <w:tcPr>
            <w:tcW w:w="9072" w:type="dxa"/>
          </w:tcPr>
          <w:p w14:paraId="573F3D70" w14:textId="77777777" w:rsidR="00733A0D" w:rsidRPr="00A945E5" w:rsidRDefault="00733A0D" w:rsidP="005C1981">
            <w:pPr>
              <w:rPr>
                <w:color w:val="000000" w:themeColor="text1"/>
              </w:rPr>
            </w:pPr>
          </w:p>
          <w:p w14:paraId="3024CF59" w14:textId="77777777" w:rsidR="00733A0D" w:rsidRPr="00A945E5" w:rsidRDefault="00733A0D" w:rsidP="005C1981">
            <w:pPr>
              <w:jc w:val="center"/>
              <w:rPr>
                <w:b/>
                <w:i/>
                <w:color w:val="000000" w:themeColor="text1"/>
              </w:rPr>
            </w:pPr>
            <w:r w:rsidRPr="00A945E5">
              <w:rPr>
                <w:b/>
                <w:i/>
                <w:color w:val="000000" w:themeColor="text1"/>
              </w:rPr>
              <w:t>Жовтень</w:t>
            </w:r>
          </w:p>
        </w:tc>
      </w:tr>
      <w:tr w:rsidR="00A945E5" w:rsidRPr="00A945E5" w14:paraId="6AACB0BB" w14:textId="77777777" w:rsidTr="00C01C17">
        <w:trPr>
          <w:gridAfter w:val="1"/>
          <w:wAfter w:w="8395" w:type="dxa"/>
        </w:trPr>
        <w:tc>
          <w:tcPr>
            <w:tcW w:w="851" w:type="dxa"/>
          </w:tcPr>
          <w:p w14:paraId="41BB1D4B" w14:textId="5A7FFE33" w:rsidR="00733A0D" w:rsidRPr="00A945E5" w:rsidRDefault="00733A0D" w:rsidP="005C1981">
            <w:pPr>
              <w:rPr>
                <w:color w:val="000000" w:themeColor="text1"/>
              </w:rPr>
            </w:pPr>
            <w:r w:rsidRPr="00A945E5">
              <w:rPr>
                <w:color w:val="000000" w:themeColor="text1"/>
              </w:rPr>
              <w:t>1.3</w:t>
            </w:r>
            <w:r w:rsidR="00733F52">
              <w:rPr>
                <w:color w:val="000000" w:themeColor="text1"/>
              </w:rPr>
              <w:t>2</w:t>
            </w:r>
            <w:r w:rsidR="00C01C17">
              <w:rPr>
                <w:color w:val="000000" w:themeColor="text1"/>
              </w:rPr>
              <w:t>.</w:t>
            </w:r>
          </w:p>
        </w:tc>
        <w:tc>
          <w:tcPr>
            <w:tcW w:w="9072" w:type="dxa"/>
          </w:tcPr>
          <w:p w14:paraId="425FA794" w14:textId="394E8312" w:rsidR="00733A0D" w:rsidRPr="00A945E5" w:rsidRDefault="00733A0D" w:rsidP="005C1981">
            <w:pPr>
              <w:rPr>
                <w:color w:val="000000" w:themeColor="text1"/>
              </w:rPr>
            </w:pPr>
            <w:r w:rsidRPr="00A945E5">
              <w:rPr>
                <w:color w:val="000000" w:themeColor="text1"/>
              </w:rPr>
              <w:t>Про виконання бюджету Могилів-Подільської міської територіальної громади Могилів-Подільського району Вінницької області за 9 місяців 2025 року.</w:t>
            </w:r>
          </w:p>
        </w:tc>
      </w:tr>
      <w:tr w:rsidR="00A945E5" w:rsidRPr="00A945E5" w14:paraId="0DBD99D4" w14:textId="77777777" w:rsidTr="00C01C17">
        <w:trPr>
          <w:gridAfter w:val="1"/>
          <w:wAfter w:w="8395" w:type="dxa"/>
        </w:trPr>
        <w:tc>
          <w:tcPr>
            <w:tcW w:w="851" w:type="dxa"/>
          </w:tcPr>
          <w:p w14:paraId="35A86EA0" w14:textId="77777777" w:rsidR="00883F05" w:rsidRPr="00A945E5" w:rsidRDefault="00883F05" w:rsidP="005C1981">
            <w:pPr>
              <w:rPr>
                <w:bCs/>
                <w:iCs/>
                <w:color w:val="000000" w:themeColor="text1"/>
              </w:rPr>
            </w:pPr>
          </w:p>
          <w:p w14:paraId="783F7E18" w14:textId="77777777" w:rsidR="00883F05" w:rsidRPr="00A945E5" w:rsidRDefault="00883F05" w:rsidP="005C1981">
            <w:pPr>
              <w:rPr>
                <w:bCs/>
                <w:iCs/>
                <w:color w:val="000000" w:themeColor="text1"/>
              </w:rPr>
            </w:pPr>
          </w:p>
          <w:p w14:paraId="36597404" w14:textId="7B47D572" w:rsidR="00733A0D" w:rsidRPr="00A945E5" w:rsidRDefault="00883F05" w:rsidP="005C1981">
            <w:pPr>
              <w:rPr>
                <w:bCs/>
                <w:iCs/>
                <w:color w:val="000000" w:themeColor="text1"/>
              </w:rPr>
            </w:pPr>
            <w:r w:rsidRPr="00A945E5">
              <w:rPr>
                <w:bCs/>
                <w:iCs/>
                <w:color w:val="000000" w:themeColor="text1"/>
              </w:rPr>
              <w:t>1.3</w:t>
            </w:r>
            <w:r w:rsidR="00733F52">
              <w:rPr>
                <w:bCs/>
                <w:iCs/>
                <w:color w:val="000000" w:themeColor="text1"/>
              </w:rPr>
              <w:t>3</w:t>
            </w:r>
            <w:r w:rsidR="00C01C17">
              <w:rPr>
                <w:bCs/>
                <w:iCs/>
                <w:color w:val="000000" w:themeColor="text1"/>
              </w:rPr>
              <w:t>.</w:t>
            </w:r>
            <w:r w:rsidRPr="00A945E5">
              <w:rPr>
                <w:bCs/>
                <w:iCs/>
                <w:color w:val="000000" w:themeColor="text1"/>
              </w:rPr>
              <w:tab/>
            </w:r>
          </w:p>
        </w:tc>
        <w:tc>
          <w:tcPr>
            <w:tcW w:w="9072" w:type="dxa"/>
          </w:tcPr>
          <w:p w14:paraId="20C499FE" w14:textId="4600E05B" w:rsidR="00733A0D" w:rsidRPr="00A945E5" w:rsidRDefault="00733A0D" w:rsidP="005C1981">
            <w:pPr>
              <w:rPr>
                <w:bCs/>
                <w:iCs/>
                <w:color w:val="000000" w:themeColor="text1"/>
              </w:rPr>
            </w:pPr>
          </w:p>
          <w:p w14:paraId="05D06C25" w14:textId="27D18CAD" w:rsidR="00733A0D" w:rsidRPr="00A945E5" w:rsidRDefault="00733A0D" w:rsidP="005C1981">
            <w:pPr>
              <w:jc w:val="center"/>
              <w:rPr>
                <w:b/>
                <w:i/>
                <w:color w:val="000000" w:themeColor="text1"/>
              </w:rPr>
            </w:pPr>
            <w:r w:rsidRPr="00A945E5">
              <w:rPr>
                <w:b/>
                <w:i/>
                <w:color w:val="000000" w:themeColor="text1"/>
              </w:rPr>
              <w:t>Листопад</w:t>
            </w:r>
          </w:p>
          <w:p w14:paraId="31546543" w14:textId="2AABD57B" w:rsidR="00883F05" w:rsidRPr="00A945E5" w:rsidRDefault="00883F05" w:rsidP="005C1981">
            <w:pPr>
              <w:rPr>
                <w:bCs/>
                <w:iCs/>
                <w:color w:val="000000" w:themeColor="text1"/>
              </w:rPr>
            </w:pPr>
            <w:r w:rsidRPr="00A945E5">
              <w:rPr>
                <w:bCs/>
                <w:iCs/>
                <w:color w:val="000000" w:themeColor="text1"/>
              </w:rPr>
              <w:t>Про забезпечення додержання вимог законодавства щодо усиновлення і встановлення опіки та піклування над дітьми.</w:t>
            </w:r>
          </w:p>
        </w:tc>
      </w:tr>
      <w:tr w:rsidR="00A945E5" w:rsidRPr="00A945E5" w14:paraId="6AE69C6D" w14:textId="77777777" w:rsidTr="00C01C17">
        <w:trPr>
          <w:gridAfter w:val="1"/>
          <w:wAfter w:w="8395" w:type="dxa"/>
          <w:trHeight w:val="592"/>
        </w:trPr>
        <w:tc>
          <w:tcPr>
            <w:tcW w:w="851" w:type="dxa"/>
          </w:tcPr>
          <w:p w14:paraId="46D4C448" w14:textId="77777777" w:rsidR="00733A0D" w:rsidRPr="00A945E5" w:rsidRDefault="00733A0D" w:rsidP="005C1981">
            <w:pPr>
              <w:rPr>
                <w:color w:val="000000" w:themeColor="text1"/>
              </w:rPr>
            </w:pPr>
          </w:p>
          <w:p w14:paraId="6B7ACC87" w14:textId="77777777" w:rsidR="00733A0D" w:rsidRPr="00A945E5" w:rsidRDefault="00733A0D" w:rsidP="005C1981">
            <w:pPr>
              <w:rPr>
                <w:color w:val="000000" w:themeColor="text1"/>
              </w:rPr>
            </w:pPr>
          </w:p>
        </w:tc>
        <w:tc>
          <w:tcPr>
            <w:tcW w:w="9072" w:type="dxa"/>
            <w:vAlign w:val="center"/>
          </w:tcPr>
          <w:p w14:paraId="61055718" w14:textId="77777777" w:rsidR="00733A0D" w:rsidRPr="00A945E5" w:rsidRDefault="00733A0D" w:rsidP="005C1981">
            <w:pPr>
              <w:rPr>
                <w:i/>
                <w:color w:val="000000" w:themeColor="text1"/>
              </w:rPr>
            </w:pPr>
            <w:r w:rsidRPr="00A945E5">
              <w:rPr>
                <w:i/>
                <w:color w:val="000000" w:themeColor="text1"/>
              </w:rPr>
              <w:t xml:space="preserve">                                            </w:t>
            </w:r>
          </w:p>
          <w:p w14:paraId="24EB1DE5" w14:textId="77777777" w:rsidR="00733A0D" w:rsidRPr="00A945E5" w:rsidRDefault="00733A0D" w:rsidP="005C1981">
            <w:pPr>
              <w:jc w:val="center"/>
              <w:rPr>
                <w:b/>
                <w:i/>
                <w:color w:val="000000" w:themeColor="text1"/>
              </w:rPr>
            </w:pPr>
            <w:r w:rsidRPr="00A945E5">
              <w:rPr>
                <w:b/>
                <w:i/>
                <w:color w:val="000000" w:themeColor="text1"/>
              </w:rPr>
              <w:t>Грудень</w:t>
            </w:r>
          </w:p>
        </w:tc>
      </w:tr>
      <w:tr w:rsidR="00A945E5" w:rsidRPr="00A945E5" w14:paraId="4479E9E3" w14:textId="77777777" w:rsidTr="00C01C17">
        <w:trPr>
          <w:gridAfter w:val="1"/>
          <w:wAfter w:w="8395" w:type="dxa"/>
        </w:trPr>
        <w:tc>
          <w:tcPr>
            <w:tcW w:w="851" w:type="dxa"/>
          </w:tcPr>
          <w:p w14:paraId="2C0BF151" w14:textId="0DD47E56" w:rsidR="00733A0D" w:rsidRPr="00A945E5" w:rsidRDefault="00733A0D" w:rsidP="005C1981">
            <w:pPr>
              <w:rPr>
                <w:color w:val="000000" w:themeColor="text1"/>
              </w:rPr>
            </w:pPr>
            <w:r w:rsidRPr="00A945E5">
              <w:rPr>
                <w:color w:val="000000" w:themeColor="text1"/>
              </w:rPr>
              <w:t>1.3</w:t>
            </w:r>
            <w:r w:rsidR="00733F52">
              <w:rPr>
                <w:color w:val="000000" w:themeColor="text1"/>
              </w:rPr>
              <w:t>4</w:t>
            </w:r>
            <w:r w:rsidR="00C01C17">
              <w:rPr>
                <w:color w:val="000000" w:themeColor="text1"/>
              </w:rPr>
              <w:t>.</w:t>
            </w:r>
          </w:p>
        </w:tc>
        <w:tc>
          <w:tcPr>
            <w:tcW w:w="9072" w:type="dxa"/>
          </w:tcPr>
          <w:p w14:paraId="5D092FC1" w14:textId="167694E9" w:rsidR="00733A0D" w:rsidRPr="00A945E5" w:rsidRDefault="00733A0D" w:rsidP="005C1981">
            <w:pPr>
              <w:rPr>
                <w:color w:val="000000" w:themeColor="text1"/>
              </w:rPr>
            </w:pPr>
            <w:r w:rsidRPr="00A945E5">
              <w:rPr>
                <w:color w:val="000000" w:themeColor="text1"/>
              </w:rPr>
              <w:t>Про роботу відділу кадрів апарату міської ради та виконкому за 2025 рік.</w:t>
            </w:r>
          </w:p>
        </w:tc>
      </w:tr>
      <w:tr w:rsidR="00A945E5" w:rsidRPr="00A945E5" w14:paraId="5647F31C" w14:textId="77777777" w:rsidTr="00C01C17">
        <w:trPr>
          <w:gridAfter w:val="1"/>
          <w:wAfter w:w="8395" w:type="dxa"/>
        </w:trPr>
        <w:tc>
          <w:tcPr>
            <w:tcW w:w="851" w:type="dxa"/>
          </w:tcPr>
          <w:p w14:paraId="590C0FF4" w14:textId="2BFF6FE7" w:rsidR="00733A0D" w:rsidRPr="00A945E5" w:rsidRDefault="00733A0D" w:rsidP="005C1981">
            <w:pPr>
              <w:rPr>
                <w:color w:val="000000" w:themeColor="text1"/>
              </w:rPr>
            </w:pPr>
            <w:r w:rsidRPr="00A945E5">
              <w:rPr>
                <w:color w:val="000000" w:themeColor="text1"/>
              </w:rPr>
              <w:t>1.3</w:t>
            </w:r>
            <w:r w:rsidR="00733F52">
              <w:rPr>
                <w:color w:val="000000" w:themeColor="text1"/>
              </w:rPr>
              <w:t>5</w:t>
            </w:r>
            <w:r w:rsidR="00C01C17">
              <w:rPr>
                <w:color w:val="000000" w:themeColor="text1"/>
              </w:rPr>
              <w:t>.</w:t>
            </w:r>
          </w:p>
        </w:tc>
        <w:tc>
          <w:tcPr>
            <w:tcW w:w="9072" w:type="dxa"/>
          </w:tcPr>
          <w:p w14:paraId="181F7C46" w14:textId="77777777" w:rsidR="00733A0D" w:rsidRPr="00A945E5" w:rsidRDefault="00733A0D" w:rsidP="005C1981">
            <w:pPr>
              <w:rPr>
                <w:color w:val="000000" w:themeColor="text1"/>
              </w:rPr>
            </w:pPr>
            <w:r w:rsidRPr="00A945E5">
              <w:rPr>
                <w:color w:val="000000" w:themeColor="text1"/>
              </w:rPr>
              <w:t xml:space="preserve">Про роботу юридичного відділу апарату міської ради та виконкому </w:t>
            </w:r>
          </w:p>
          <w:p w14:paraId="3ECCEA5E" w14:textId="0AEF3C03" w:rsidR="00733A0D" w:rsidRPr="00A945E5" w:rsidRDefault="00733A0D" w:rsidP="005C1981">
            <w:pPr>
              <w:rPr>
                <w:color w:val="000000" w:themeColor="text1"/>
              </w:rPr>
            </w:pPr>
            <w:r w:rsidRPr="00A945E5">
              <w:rPr>
                <w:color w:val="000000" w:themeColor="text1"/>
              </w:rPr>
              <w:t>за 2025 рік.</w:t>
            </w:r>
          </w:p>
        </w:tc>
      </w:tr>
      <w:tr w:rsidR="00A945E5" w:rsidRPr="00A945E5" w14:paraId="0887E632" w14:textId="77777777" w:rsidTr="00C01C17">
        <w:trPr>
          <w:gridAfter w:val="1"/>
          <w:wAfter w:w="8395" w:type="dxa"/>
        </w:trPr>
        <w:tc>
          <w:tcPr>
            <w:tcW w:w="851" w:type="dxa"/>
          </w:tcPr>
          <w:p w14:paraId="5C61B0D4" w14:textId="0174AF6A" w:rsidR="00733A0D" w:rsidRDefault="00733A0D" w:rsidP="005C1981">
            <w:pPr>
              <w:rPr>
                <w:color w:val="000000" w:themeColor="text1"/>
              </w:rPr>
            </w:pPr>
            <w:r w:rsidRPr="00A945E5">
              <w:rPr>
                <w:color w:val="000000" w:themeColor="text1"/>
              </w:rPr>
              <w:t>1.3</w:t>
            </w:r>
            <w:r w:rsidR="00733F52">
              <w:rPr>
                <w:color w:val="000000" w:themeColor="text1"/>
              </w:rPr>
              <w:t>6</w:t>
            </w:r>
            <w:r w:rsidR="00C01C17">
              <w:rPr>
                <w:color w:val="000000" w:themeColor="text1"/>
              </w:rPr>
              <w:t>.</w:t>
            </w:r>
          </w:p>
          <w:p w14:paraId="140E7D16" w14:textId="34C5CE90" w:rsidR="00273B7A" w:rsidRPr="00A945E5" w:rsidRDefault="00273B7A" w:rsidP="005C1981">
            <w:pPr>
              <w:rPr>
                <w:color w:val="000000" w:themeColor="text1"/>
              </w:rPr>
            </w:pPr>
          </w:p>
        </w:tc>
        <w:tc>
          <w:tcPr>
            <w:tcW w:w="9072" w:type="dxa"/>
          </w:tcPr>
          <w:p w14:paraId="0AE183BF" w14:textId="57CD5769" w:rsidR="00273B7A" w:rsidRPr="00A945E5" w:rsidRDefault="00733A0D" w:rsidP="005C1981">
            <w:pPr>
              <w:rPr>
                <w:color w:val="000000" w:themeColor="text1"/>
              </w:rPr>
            </w:pPr>
            <w:r w:rsidRPr="00A945E5">
              <w:rPr>
                <w:color w:val="000000" w:themeColor="text1"/>
              </w:rPr>
              <w:t>Про бюджет Могилів-Подільської міської територіальної громади Могилів-Подільського району Вінницької області на 2026 рік.</w:t>
            </w:r>
          </w:p>
        </w:tc>
      </w:tr>
      <w:tr w:rsidR="00C01C17" w:rsidRPr="00A945E5" w14:paraId="2314BC0B" w14:textId="77777777" w:rsidTr="00C01C17">
        <w:trPr>
          <w:gridAfter w:val="1"/>
          <w:wAfter w:w="8395" w:type="dxa"/>
        </w:trPr>
        <w:tc>
          <w:tcPr>
            <w:tcW w:w="851" w:type="dxa"/>
          </w:tcPr>
          <w:p w14:paraId="45E97F7B" w14:textId="44C6B54D" w:rsidR="00C01C17" w:rsidRPr="00A945E5" w:rsidRDefault="00C01C17" w:rsidP="005C198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1.37.</w:t>
            </w:r>
          </w:p>
        </w:tc>
        <w:tc>
          <w:tcPr>
            <w:tcW w:w="9072" w:type="dxa"/>
          </w:tcPr>
          <w:p w14:paraId="324BFBDD" w14:textId="77777777" w:rsidR="00C01C17" w:rsidRDefault="00C01C17" w:rsidP="00C01C1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Про роботу відділу ведення Державного реєстру виборців міської ради </w:t>
            </w:r>
          </w:p>
          <w:p w14:paraId="29CC70EB" w14:textId="280A1525" w:rsidR="00C01C17" w:rsidRPr="00A945E5" w:rsidRDefault="00C01C17" w:rsidP="00C01C1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 2025 рік.</w:t>
            </w:r>
          </w:p>
        </w:tc>
      </w:tr>
      <w:tr w:rsidR="00A945E5" w:rsidRPr="00A945E5" w14:paraId="2B151AFC" w14:textId="77777777" w:rsidTr="00C01C17">
        <w:trPr>
          <w:gridAfter w:val="1"/>
          <w:wAfter w:w="8395" w:type="dxa"/>
        </w:trPr>
        <w:tc>
          <w:tcPr>
            <w:tcW w:w="851" w:type="dxa"/>
          </w:tcPr>
          <w:p w14:paraId="6096BB4B" w14:textId="5078F012" w:rsidR="00733A0D" w:rsidRPr="00A945E5" w:rsidRDefault="00733A0D" w:rsidP="005C1981">
            <w:pPr>
              <w:rPr>
                <w:color w:val="000000" w:themeColor="text1"/>
              </w:rPr>
            </w:pPr>
            <w:r w:rsidRPr="00A945E5">
              <w:rPr>
                <w:color w:val="000000" w:themeColor="text1"/>
              </w:rPr>
              <w:t>1.</w:t>
            </w:r>
            <w:r w:rsidR="007F202D" w:rsidRPr="00A945E5">
              <w:rPr>
                <w:color w:val="000000" w:themeColor="text1"/>
              </w:rPr>
              <w:t>3</w:t>
            </w:r>
            <w:r w:rsidR="00273B7A">
              <w:rPr>
                <w:color w:val="000000" w:themeColor="text1"/>
              </w:rPr>
              <w:t>8</w:t>
            </w:r>
            <w:r w:rsidR="00C01C17">
              <w:rPr>
                <w:color w:val="000000" w:themeColor="text1"/>
              </w:rPr>
              <w:t>.</w:t>
            </w:r>
          </w:p>
        </w:tc>
        <w:tc>
          <w:tcPr>
            <w:tcW w:w="9072" w:type="dxa"/>
          </w:tcPr>
          <w:p w14:paraId="119C0FC1" w14:textId="2D01F120" w:rsidR="00733A0D" w:rsidRPr="00A945E5" w:rsidRDefault="00733A0D" w:rsidP="005C1981">
            <w:pPr>
              <w:rPr>
                <w:color w:val="000000" w:themeColor="text1"/>
              </w:rPr>
            </w:pPr>
            <w:r w:rsidRPr="00A945E5">
              <w:rPr>
                <w:color w:val="000000" w:themeColor="text1"/>
              </w:rPr>
              <w:t>Про роботу управління культури та інформаційної діяльності Могилів-Подільської міської ради за 2025 рік.</w:t>
            </w:r>
          </w:p>
        </w:tc>
      </w:tr>
      <w:tr w:rsidR="00A945E5" w:rsidRPr="00A945E5" w14:paraId="7BF4A742" w14:textId="77777777" w:rsidTr="00C01C17">
        <w:trPr>
          <w:gridAfter w:val="1"/>
          <w:wAfter w:w="8395" w:type="dxa"/>
        </w:trPr>
        <w:tc>
          <w:tcPr>
            <w:tcW w:w="851" w:type="dxa"/>
          </w:tcPr>
          <w:p w14:paraId="63B8EE0A" w14:textId="4A9EBD34" w:rsidR="00733A0D" w:rsidRPr="00A945E5" w:rsidRDefault="00733A0D" w:rsidP="005C1981">
            <w:pPr>
              <w:rPr>
                <w:color w:val="000000" w:themeColor="text1"/>
              </w:rPr>
            </w:pPr>
            <w:r w:rsidRPr="00A945E5">
              <w:rPr>
                <w:color w:val="000000" w:themeColor="text1"/>
              </w:rPr>
              <w:t>1.</w:t>
            </w:r>
            <w:r w:rsidR="007F202D" w:rsidRPr="00A945E5">
              <w:rPr>
                <w:color w:val="000000" w:themeColor="text1"/>
              </w:rPr>
              <w:t>3</w:t>
            </w:r>
            <w:r w:rsidR="00273B7A">
              <w:rPr>
                <w:color w:val="000000" w:themeColor="text1"/>
              </w:rPr>
              <w:t>9</w:t>
            </w:r>
            <w:r w:rsidR="00C01C17">
              <w:rPr>
                <w:color w:val="000000" w:themeColor="text1"/>
              </w:rPr>
              <w:t>.</w:t>
            </w:r>
          </w:p>
        </w:tc>
        <w:tc>
          <w:tcPr>
            <w:tcW w:w="9072" w:type="dxa"/>
          </w:tcPr>
          <w:p w14:paraId="4890F430" w14:textId="7908A085" w:rsidR="001669AE" w:rsidRPr="00A945E5" w:rsidRDefault="00733A0D" w:rsidP="005C1981">
            <w:pPr>
              <w:rPr>
                <w:color w:val="000000" w:themeColor="text1"/>
              </w:rPr>
            </w:pPr>
            <w:r w:rsidRPr="00A945E5">
              <w:rPr>
                <w:color w:val="000000" w:themeColor="text1"/>
              </w:rPr>
              <w:t>Про роботу відділу земельних відносин Могилів-Подільської міської ради за 2025 рік</w:t>
            </w:r>
            <w:r w:rsidR="001669AE" w:rsidRPr="00A945E5">
              <w:rPr>
                <w:color w:val="000000" w:themeColor="text1"/>
              </w:rPr>
              <w:t>.</w:t>
            </w:r>
          </w:p>
        </w:tc>
      </w:tr>
      <w:tr w:rsidR="00A945E5" w:rsidRPr="00A945E5" w14:paraId="55867A3C" w14:textId="77777777" w:rsidTr="00C01C17">
        <w:trPr>
          <w:gridAfter w:val="1"/>
          <w:wAfter w:w="8395" w:type="dxa"/>
        </w:trPr>
        <w:tc>
          <w:tcPr>
            <w:tcW w:w="851" w:type="dxa"/>
          </w:tcPr>
          <w:p w14:paraId="73C1764D" w14:textId="46CD457D" w:rsidR="00733A0D" w:rsidRPr="00A945E5" w:rsidRDefault="00733A0D" w:rsidP="005C1981">
            <w:pPr>
              <w:rPr>
                <w:color w:val="000000" w:themeColor="text1"/>
              </w:rPr>
            </w:pPr>
            <w:r w:rsidRPr="00A945E5">
              <w:rPr>
                <w:color w:val="000000" w:themeColor="text1"/>
              </w:rPr>
              <w:t>1.</w:t>
            </w:r>
            <w:r w:rsidR="00273B7A">
              <w:rPr>
                <w:color w:val="000000" w:themeColor="text1"/>
              </w:rPr>
              <w:t>40</w:t>
            </w:r>
            <w:r w:rsidR="00C01C17">
              <w:rPr>
                <w:color w:val="000000" w:themeColor="text1"/>
              </w:rPr>
              <w:t>.</w:t>
            </w:r>
          </w:p>
        </w:tc>
        <w:tc>
          <w:tcPr>
            <w:tcW w:w="9072" w:type="dxa"/>
          </w:tcPr>
          <w:p w14:paraId="5FE45464" w14:textId="5F1B2B57" w:rsidR="00733A0D" w:rsidRPr="00A945E5" w:rsidRDefault="00733A0D" w:rsidP="005C1981">
            <w:pPr>
              <w:rPr>
                <w:color w:val="000000" w:themeColor="text1"/>
              </w:rPr>
            </w:pPr>
            <w:r w:rsidRPr="00A945E5">
              <w:rPr>
                <w:color w:val="000000" w:themeColor="text1"/>
              </w:rPr>
              <w:t xml:space="preserve">Про роботу </w:t>
            </w:r>
            <w:r w:rsidR="001669AE" w:rsidRPr="00A945E5">
              <w:rPr>
                <w:color w:val="000000" w:themeColor="text1"/>
              </w:rPr>
              <w:t>комунального підприємства</w:t>
            </w:r>
            <w:r w:rsidRPr="00A945E5">
              <w:rPr>
                <w:color w:val="000000" w:themeColor="text1"/>
              </w:rPr>
              <w:t xml:space="preserve"> «Тірас» Могилів-Подільської міської ради Вінницької області за 2025 рік.                                 </w:t>
            </w:r>
          </w:p>
        </w:tc>
      </w:tr>
    </w:tbl>
    <w:bookmarkEnd w:id="1"/>
    <w:p w14:paraId="230C3DF2" w14:textId="074061F4" w:rsidR="000B2B64" w:rsidRPr="00A945E5" w:rsidRDefault="00CC14E8" w:rsidP="000C1579">
      <w:pPr>
        <w:rPr>
          <w:color w:val="000000" w:themeColor="text1"/>
        </w:rPr>
      </w:pPr>
      <w:r w:rsidRPr="00A945E5">
        <w:rPr>
          <w:color w:val="000000" w:themeColor="text1"/>
        </w:rPr>
        <w:t xml:space="preserve"> </w:t>
      </w:r>
      <w:r w:rsidR="0090072D" w:rsidRPr="00A945E5">
        <w:rPr>
          <w:color w:val="000000" w:themeColor="text1"/>
        </w:rPr>
        <w:t xml:space="preserve">        </w:t>
      </w:r>
      <w:r w:rsidR="00657628" w:rsidRPr="00A945E5">
        <w:rPr>
          <w:color w:val="000000" w:themeColor="text1"/>
        </w:rPr>
        <w:t xml:space="preserve"> </w:t>
      </w:r>
    </w:p>
    <w:p w14:paraId="711FEB4E" w14:textId="38C26D46" w:rsidR="00273B7A" w:rsidRPr="00273B7A" w:rsidRDefault="000C1579" w:rsidP="000C1579">
      <w:pPr>
        <w:rPr>
          <w:color w:val="000000" w:themeColor="text1"/>
        </w:rPr>
      </w:pPr>
      <w:r w:rsidRPr="00A945E5">
        <w:rPr>
          <w:color w:val="000000" w:themeColor="text1"/>
        </w:rPr>
        <w:t xml:space="preserve">      </w:t>
      </w:r>
      <w:r w:rsidR="00E77E93" w:rsidRPr="00A945E5">
        <w:rPr>
          <w:color w:val="000000" w:themeColor="text1"/>
        </w:rPr>
        <w:t xml:space="preserve">  </w:t>
      </w:r>
      <w:r w:rsidRPr="00A945E5">
        <w:rPr>
          <w:color w:val="000000" w:themeColor="text1"/>
        </w:rPr>
        <w:t xml:space="preserve">Розгляд розпоряджень, листів, </w:t>
      </w:r>
      <w:r w:rsidR="008D7612" w:rsidRPr="00A945E5">
        <w:rPr>
          <w:color w:val="000000" w:themeColor="text1"/>
        </w:rPr>
        <w:t xml:space="preserve">заяв, </w:t>
      </w:r>
      <w:r w:rsidRPr="00A945E5">
        <w:rPr>
          <w:color w:val="000000" w:themeColor="text1"/>
        </w:rPr>
        <w:t xml:space="preserve">що надійшли до </w:t>
      </w:r>
      <w:r w:rsidR="002504CE" w:rsidRPr="00A945E5">
        <w:rPr>
          <w:color w:val="000000" w:themeColor="text1"/>
        </w:rPr>
        <w:t>в</w:t>
      </w:r>
      <w:r w:rsidRPr="00A945E5">
        <w:rPr>
          <w:color w:val="000000" w:themeColor="text1"/>
        </w:rPr>
        <w:t>иконавчо</w:t>
      </w:r>
      <w:r w:rsidR="00DF5247" w:rsidRPr="00A945E5">
        <w:rPr>
          <w:color w:val="000000" w:themeColor="text1"/>
        </w:rPr>
        <w:t>го комітету Могилів-</w:t>
      </w:r>
      <w:r w:rsidRPr="00A945E5">
        <w:rPr>
          <w:color w:val="000000" w:themeColor="text1"/>
        </w:rPr>
        <w:t>Подільської міської ради. Контроль за виконанням законів України, указів і розпоряджень Президента України, постанов Кабінету Міністрів України, розпоряджень та доручень голови обласної державної адміністрації, обласної Ради.</w:t>
      </w:r>
    </w:p>
    <w:p w14:paraId="79134ABB" w14:textId="3FA6FFE7" w:rsidR="000C1579" w:rsidRPr="00A945E5" w:rsidRDefault="006445F6" w:rsidP="003A4EA8">
      <w:pPr>
        <w:tabs>
          <w:tab w:val="left" w:pos="567"/>
        </w:tabs>
        <w:rPr>
          <w:b/>
          <w:color w:val="000000" w:themeColor="text1"/>
        </w:rPr>
      </w:pPr>
      <w:r w:rsidRPr="00A945E5">
        <w:rPr>
          <w:b/>
          <w:color w:val="000000" w:themeColor="text1"/>
        </w:rPr>
        <w:lastRenderedPageBreak/>
        <w:t xml:space="preserve">2. </w:t>
      </w:r>
      <w:r w:rsidR="000C1579" w:rsidRPr="00A945E5">
        <w:rPr>
          <w:b/>
          <w:color w:val="000000" w:themeColor="text1"/>
        </w:rPr>
        <w:t>Організаційно</w:t>
      </w:r>
      <w:r w:rsidR="00401BBE" w:rsidRPr="00A945E5">
        <w:rPr>
          <w:color w:val="000000" w:themeColor="text1"/>
        </w:rPr>
        <w:t>-</w:t>
      </w:r>
      <w:r w:rsidR="000C1579" w:rsidRPr="00A945E5">
        <w:rPr>
          <w:b/>
          <w:color w:val="000000" w:themeColor="text1"/>
        </w:rPr>
        <w:t>масова робота.</w:t>
      </w:r>
    </w:p>
    <w:p w14:paraId="3D39DC65" w14:textId="77777777" w:rsidR="007A75AA" w:rsidRDefault="006445F6" w:rsidP="00116D2E">
      <w:pPr>
        <w:rPr>
          <w:color w:val="000000" w:themeColor="text1"/>
        </w:rPr>
      </w:pPr>
      <w:r w:rsidRPr="00A945E5">
        <w:rPr>
          <w:color w:val="000000" w:themeColor="text1"/>
        </w:rPr>
        <w:t xml:space="preserve">2.1. </w:t>
      </w:r>
      <w:r w:rsidR="000C1579" w:rsidRPr="00A945E5">
        <w:rPr>
          <w:color w:val="000000" w:themeColor="text1"/>
        </w:rPr>
        <w:t>Проведення робочих</w:t>
      </w:r>
      <w:r w:rsidR="00A70846" w:rsidRPr="00A945E5">
        <w:rPr>
          <w:color w:val="000000" w:themeColor="text1"/>
        </w:rPr>
        <w:t xml:space="preserve"> нарад з керівниками управлінь, </w:t>
      </w:r>
      <w:r w:rsidR="000C1579" w:rsidRPr="00A945E5">
        <w:rPr>
          <w:color w:val="000000" w:themeColor="text1"/>
        </w:rPr>
        <w:t xml:space="preserve">відділів, служб </w:t>
      </w:r>
    </w:p>
    <w:p w14:paraId="123D08B5" w14:textId="152BA8D5" w:rsidR="000C1579" w:rsidRPr="00A945E5" w:rsidRDefault="007A75AA" w:rsidP="00116D2E">
      <w:pPr>
        <w:rPr>
          <w:color w:val="000000" w:themeColor="text1"/>
        </w:rPr>
      </w:pPr>
      <w:r>
        <w:rPr>
          <w:color w:val="000000" w:themeColor="text1"/>
        </w:rPr>
        <w:t xml:space="preserve">       </w:t>
      </w:r>
      <w:r w:rsidR="000C1579" w:rsidRPr="00A945E5">
        <w:rPr>
          <w:color w:val="000000" w:themeColor="text1"/>
        </w:rPr>
        <w:t>міської ради, підприємств, установ та організацій.</w:t>
      </w:r>
    </w:p>
    <w:p w14:paraId="4A83B2D6" w14:textId="77777777" w:rsidR="000C1579" w:rsidRPr="00A945E5" w:rsidRDefault="006445F6" w:rsidP="000C1579">
      <w:pPr>
        <w:rPr>
          <w:color w:val="000000" w:themeColor="text1"/>
        </w:rPr>
      </w:pPr>
      <w:r w:rsidRPr="00A945E5">
        <w:rPr>
          <w:color w:val="000000" w:themeColor="text1"/>
        </w:rPr>
        <w:t xml:space="preserve">2.2. </w:t>
      </w:r>
      <w:r w:rsidR="000C1579" w:rsidRPr="00A945E5">
        <w:rPr>
          <w:color w:val="000000" w:themeColor="text1"/>
        </w:rPr>
        <w:t xml:space="preserve">Підготовка та проведення святкування державних, релігійних та </w:t>
      </w:r>
    </w:p>
    <w:p w14:paraId="3970A697" w14:textId="77777777" w:rsidR="00487DE8" w:rsidRPr="00A945E5" w:rsidRDefault="00782413" w:rsidP="004D68F4">
      <w:pPr>
        <w:tabs>
          <w:tab w:val="left" w:pos="567"/>
        </w:tabs>
        <w:rPr>
          <w:color w:val="000000" w:themeColor="text1"/>
        </w:rPr>
      </w:pPr>
      <w:r w:rsidRPr="00A945E5">
        <w:rPr>
          <w:color w:val="000000" w:themeColor="text1"/>
        </w:rPr>
        <w:t xml:space="preserve">       професійних свят.</w:t>
      </w:r>
    </w:p>
    <w:p w14:paraId="1CB6AD8A" w14:textId="305A872B" w:rsidR="00880399" w:rsidRPr="00A945E5" w:rsidRDefault="00880399" w:rsidP="004D68F4">
      <w:pPr>
        <w:tabs>
          <w:tab w:val="left" w:pos="567"/>
        </w:tabs>
        <w:rPr>
          <w:color w:val="000000" w:themeColor="text1"/>
        </w:rPr>
      </w:pPr>
    </w:p>
    <w:p w14:paraId="1C0038F1" w14:textId="5B858B62" w:rsidR="001669AE" w:rsidRPr="00A945E5" w:rsidRDefault="001669AE" w:rsidP="004D68F4">
      <w:pPr>
        <w:tabs>
          <w:tab w:val="left" w:pos="567"/>
        </w:tabs>
        <w:rPr>
          <w:color w:val="000000" w:themeColor="text1"/>
        </w:rPr>
      </w:pPr>
    </w:p>
    <w:p w14:paraId="2D41084B" w14:textId="77777777" w:rsidR="001669AE" w:rsidRPr="00A945E5" w:rsidRDefault="001669AE" w:rsidP="004D68F4">
      <w:pPr>
        <w:tabs>
          <w:tab w:val="left" w:pos="567"/>
        </w:tabs>
        <w:rPr>
          <w:color w:val="000000" w:themeColor="text1"/>
        </w:rPr>
      </w:pPr>
    </w:p>
    <w:p w14:paraId="2998949A" w14:textId="77777777" w:rsidR="001669AE" w:rsidRPr="00A945E5" w:rsidRDefault="001669AE" w:rsidP="004D68F4">
      <w:pPr>
        <w:tabs>
          <w:tab w:val="left" w:pos="567"/>
        </w:tabs>
        <w:rPr>
          <w:color w:val="000000" w:themeColor="text1"/>
        </w:rPr>
      </w:pPr>
    </w:p>
    <w:p w14:paraId="12A70121" w14:textId="40131332" w:rsidR="007A75AA" w:rsidRPr="00A945E5" w:rsidRDefault="00401BBE" w:rsidP="0090072D">
      <w:pPr>
        <w:rPr>
          <w:color w:val="000000" w:themeColor="text1"/>
        </w:rPr>
      </w:pPr>
      <w:r w:rsidRPr="00A945E5">
        <w:rPr>
          <w:color w:val="000000" w:themeColor="text1"/>
        </w:rPr>
        <w:t xml:space="preserve"> </w:t>
      </w:r>
    </w:p>
    <w:p w14:paraId="28F5265A" w14:textId="3BA05FF7" w:rsidR="00A90318" w:rsidRPr="00A945E5" w:rsidRDefault="00FD5B36" w:rsidP="0090072D">
      <w:pPr>
        <w:tabs>
          <w:tab w:val="left" w:pos="142"/>
          <w:tab w:val="left" w:pos="567"/>
        </w:tabs>
        <w:rPr>
          <w:color w:val="000000" w:themeColor="text1"/>
        </w:rPr>
      </w:pPr>
      <w:r w:rsidRPr="00A945E5">
        <w:rPr>
          <w:color w:val="000000" w:themeColor="text1"/>
        </w:rPr>
        <w:t xml:space="preserve">  </w:t>
      </w:r>
      <w:r w:rsidR="00E77E93" w:rsidRPr="00A945E5">
        <w:rPr>
          <w:color w:val="000000" w:themeColor="text1"/>
        </w:rPr>
        <w:t xml:space="preserve">Перший заступник міського голови       </w:t>
      </w:r>
      <w:r w:rsidR="004D68F4" w:rsidRPr="00A945E5">
        <w:rPr>
          <w:color w:val="000000" w:themeColor="text1"/>
        </w:rPr>
        <w:t xml:space="preserve">                               </w:t>
      </w:r>
      <w:r w:rsidR="007A75AA">
        <w:rPr>
          <w:color w:val="000000" w:themeColor="text1"/>
        </w:rPr>
        <w:t xml:space="preserve"> </w:t>
      </w:r>
      <w:r w:rsidR="00E77E93" w:rsidRPr="00A945E5">
        <w:rPr>
          <w:color w:val="000000" w:themeColor="text1"/>
        </w:rPr>
        <w:t>Петро БЕЗМЕЩУК</w:t>
      </w:r>
      <w:r w:rsidR="0005417B" w:rsidRPr="00A945E5">
        <w:rPr>
          <w:color w:val="000000" w:themeColor="text1"/>
        </w:rPr>
        <w:t xml:space="preserve"> </w:t>
      </w:r>
    </w:p>
    <w:p w14:paraId="312E278B" w14:textId="52AFD789" w:rsidR="00663B29" w:rsidRPr="00A945E5" w:rsidRDefault="00663B29" w:rsidP="0090072D">
      <w:pPr>
        <w:tabs>
          <w:tab w:val="left" w:pos="142"/>
          <w:tab w:val="left" w:pos="567"/>
        </w:tabs>
        <w:rPr>
          <w:color w:val="000000" w:themeColor="text1"/>
        </w:rPr>
      </w:pPr>
    </w:p>
    <w:p w14:paraId="3EEC8D05" w14:textId="13EAC206" w:rsidR="00663B29" w:rsidRPr="00A945E5" w:rsidRDefault="00663B29" w:rsidP="0090072D">
      <w:pPr>
        <w:tabs>
          <w:tab w:val="left" w:pos="142"/>
          <w:tab w:val="left" w:pos="567"/>
        </w:tabs>
        <w:rPr>
          <w:color w:val="000000" w:themeColor="text1"/>
        </w:rPr>
      </w:pPr>
    </w:p>
    <w:p w14:paraId="3022256A" w14:textId="2902270E" w:rsidR="00663B29" w:rsidRPr="00A945E5" w:rsidRDefault="00663B29" w:rsidP="0090072D">
      <w:pPr>
        <w:tabs>
          <w:tab w:val="left" w:pos="142"/>
          <w:tab w:val="left" w:pos="567"/>
        </w:tabs>
        <w:rPr>
          <w:color w:val="000000" w:themeColor="text1"/>
        </w:rPr>
      </w:pPr>
    </w:p>
    <w:p w14:paraId="52A10BDE" w14:textId="07511DF1" w:rsidR="00663B29" w:rsidRPr="00A945E5" w:rsidRDefault="00663B29" w:rsidP="0090072D">
      <w:pPr>
        <w:tabs>
          <w:tab w:val="left" w:pos="142"/>
          <w:tab w:val="left" w:pos="567"/>
        </w:tabs>
        <w:rPr>
          <w:color w:val="000000" w:themeColor="text1"/>
        </w:rPr>
      </w:pPr>
    </w:p>
    <w:p w14:paraId="4DF6554E" w14:textId="7E33785C" w:rsidR="00663B29" w:rsidRPr="00A945E5" w:rsidRDefault="00663B29" w:rsidP="0090072D">
      <w:pPr>
        <w:tabs>
          <w:tab w:val="left" w:pos="142"/>
          <w:tab w:val="left" w:pos="567"/>
        </w:tabs>
        <w:rPr>
          <w:color w:val="000000" w:themeColor="text1"/>
        </w:rPr>
      </w:pPr>
    </w:p>
    <w:p w14:paraId="179D5843" w14:textId="0A4FB91E" w:rsidR="00663B29" w:rsidRPr="00A945E5" w:rsidRDefault="00663B29" w:rsidP="0090072D">
      <w:pPr>
        <w:tabs>
          <w:tab w:val="left" w:pos="142"/>
          <w:tab w:val="left" w:pos="567"/>
        </w:tabs>
        <w:rPr>
          <w:color w:val="000000" w:themeColor="text1"/>
        </w:rPr>
      </w:pPr>
    </w:p>
    <w:p w14:paraId="2F7D5EE9" w14:textId="77AECE28" w:rsidR="00663B29" w:rsidRPr="00A945E5" w:rsidRDefault="00663B29" w:rsidP="0090072D">
      <w:pPr>
        <w:tabs>
          <w:tab w:val="left" w:pos="142"/>
          <w:tab w:val="left" w:pos="567"/>
        </w:tabs>
        <w:rPr>
          <w:color w:val="000000" w:themeColor="text1"/>
        </w:rPr>
      </w:pPr>
    </w:p>
    <w:p w14:paraId="0827D99C" w14:textId="7BD3D98F" w:rsidR="00663B29" w:rsidRPr="00A945E5" w:rsidRDefault="00663B29" w:rsidP="0090072D">
      <w:pPr>
        <w:tabs>
          <w:tab w:val="left" w:pos="142"/>
          <w:tab w:val="left" w:pos="567"/>
        </w:tabs>
        <w:rPr>
          <w:color w:val="000000" w:themeColor="text1"/>
        </w:rPr>
      </w:pPr>
    </w:p>
    <w:p w14:paraId="094E4361" w14:textId="1A7BA09B" w:rsidR="00663B29" w:rsidRPr="00A945E5" w:rsidRDefault="00663B29" w:rsidP="0090072D">
      <w:pPr>
        <w:tabs>
          <w:tab w:val="left" w:pos="142"/>
          <w:tab w:val="left" w:pos="567"/>
        </w:tabs>
        <w:rPr>
          <w:color w:val="000000" w:themeColor="text1"/>
        </w:rPr>
      </w:pPr>
    </w:p>
    <w:p w14:paraId="13CD0EE9" w14:textId="3CC1C7C1" w:rsidR="00663B29" w:rsidRPr="00A945E5" w:rsidRDefault="00663B29" w:rsidP="0090072D">
      <w:pPr>
        <w:tabs>
          <w:tab w:val="left" w:pos="142"/>
          <w:tab w:val="left" w:pos="567"/>
        </w:tabs>
        <w:rPr>
          <w:color w:val="000000" w:themeColor="text1"/>
        </w:rPr>
      </w:pPr>
    </w:p>
    <w:p w14:paraId="7118F90C" w14:textId="66173B91" w:rsidR="00663B29" w:rsidRPr="00A945E5" w:rsidRDefault="00663B29" w:rsidP="0090072D">
      <w:pPr>
        <w:tabs>
          <w:tab w:val="left" w:pos="142"/>
          <w:tab w:val="left" w:pos="567"/>
        </w:tabs>
        <w:rPr>
          <w:color w:val="000000" w:themeColor="text1"/>
        </w:rPr>
      </w:pPr>
    </w:p>
    <w:p w14:paraId="24550D68" w14:textId="6DF01F8D" w:rsidR="00663B29" w:rsidRPr="00A945E5" w:rsidRDefault="00663B29" w:rsidP="0090072D">
      <w:pPr>
        <w:tabs>
          <w:tab w:val="left" w:pos="142"/>
          <w:tab w:val="left" w:pos="567"/>
        </w:tabs>
        <w:rPr>
          <w:color w:val="000000" w:themeColor="text1"/>
        </w:rPr>
      </w:pPr>
    </w:p>
    <w:p w14:paraId="2FF75D15" w14:textId="3FBAC805" w:rsidR="00663B29" w:rsidRPr="00A945E5" w:rsidRDefault="00663B29" w:rsidP="0090072D">
      <w:pPr>
        <w:tabs>
          <w:tab w:val="left" w:pos="142"/>
          <w:tab w:val="left" w:pos="567"/>
        </w:tabs>
        <w:rPr>
          <w:color w:val="000000" w:themeColor="text1"/>
        </w:rPr>
      </w:pPr>
    </w:p>
    <w:p w14:paraId="7B98360A" w14:textId="195E0FC0" w:rsidR="00663B29" w:rsidRPr="00A945E5" w:rsidRDefault="00663B29" w:rsidP="0090072D">
      <w:pPr>
        <w:tabs>
          <w:tab w:val="left" w:pos="142"/>
          <w:tab w:val="left" w:pos="567"/>
        </w:tabs>
        <w:rPr>
          <w:color w:val="000000" w:themeColor="text1"/>
        </w:rPr>
      </w:pPr>
    </w:p>
    <w:p w14:paraId="488F04CD" w14:textId="31B81453" w:rsidR="00663B29" w:rsidRPr="00A945E5" w:rsidRDefault="00663B29" w:rsidP="0090072D">
      <w:pPr>
        <w:tabs>
          <w:tab w:val="left" w:pos="142"/>
          <w:tab w:val="left" w:pos="567"/>
        </w:tabs>
        <w:rPr>
          <w:color w:val="000000" w:themeColor="text1"/>
        </w:rPr>
      </w:pPr>
    </w:p>
    <w:p w14:paraId="7DF0848C" w14:textId="0F19EB3E" w:rsidR="00663B29" w:rsidRPr="00A945E5" w:rsidRDefault="00663B29" w:rsidP="0090072D">
      <w:pPr>
        <w:tabs>
          <w:tab w:val="left" w:pos="142"/>
          <w:tab w:val="left" w:pos="567"/>
        </w:tabs>
        <w:rPr>
          <w:color w:val="000000" w:themeColor="text1"/>
        </w:rPr>
      </w:pPr>
    </w:p>
    <w:p w14:paraId="70627114" w14:textId="0B98F804" w:rsidR="00663B29" w:rsidRPr="00A945E5" w:rsidRDefault="00663B29" w:rsidP="0090072D">
      <w:pPr>
        <w:tabs>
          <w:tab w:val="left" w:pos="142"/>
          <w:tab w:val="left" w:pos="567"/>
        </w:tabs>
        <w:rPr>
          <w:color w:val="000000" w:themeColor="text1"/>
        </w:rPr>
      </w:pPr>
    </w:p>
    <w:p w14:paraId="066F6CBA" w14:textId="7BAAC2AE" w:rsidR="00663B29" w:rsidRPr="00A945E5" w:rsidRDefault="00663B29" w:rsidP="0090072D">
      <w:pPr>
        <w:tabs>
          <w:tab w:val="left" w:pos="142"/>
          <w:tab w:val="left" w:pos="567"/>
        </w:tabs>
        <w:rPr>
          <w:color w:val="000000" w:themeColor="text1"/>
        </w:rPr>
      </w:pPr>
    </w:p>
    <w:p w14:paraId="60FB865E" w14:textId="2C5EB96A" w:rsidR="00663B29" w:rsidRPr="00A945E5" w:rsidRDefault="00663B29" w:rsidP="0090072D">
      <w:pPr>
        <w:tabs>
          <w:tab w:val="left" w:pos="142"/>
          <w:tab w:val="left" w:pos="567"/>
        </w:tabs>
        <w:rPr>
          <w:color w:val="000000" w:themeColor="text1"/>
        </w:rPr>
      </w:pPr>
    </w:p>
    <w:p w14:paraId="48FBD540" w14:textId="0030C581" w:rsidR="00663B29" w:rsidRDefault="00663B29" w:rsidP="0090072D">
      <w:pPr>
        <w:tabs>
          <w:tab w:val="left" w:pos="142"/>
          <w:tab w:val="left" w:pos="567"/>
        </w:tabs>
      </w:pPr>
    </w:p>
    <w:p w14:paraId="6A15A3C0" w14:textId="5B37FE4D" w:rsidR="00663B29" w:rsidRDefault="00663B29" w:rsidP="0090072D">
      <w:pPr>
        <w:tabs>
          <w:tab w:val="left" w:pos="142"/>
          <w:tab w:val="left" w:pos="567"/>
        </w:tabs>
      </w:pPr>
    </w:p>
    <w:p w14:paraId="0E23BA60" w14:textId="0BB1A5A8" w:rsidR="00663B29" w:rsidRDefault="00663B29" w:rsidP="0090072D">
      <w:pPr>
        <w:tabs>
          <w:tab w:val="left" w:pos="142"/>
          <w:tab w:val="left" w:pos="567"/>
        </w:tabs>
      </w:pPr>
    </w:p>
    <w:p w14:paraId="392CDB06" w14:textId="08DB497A" w:rsidR="00663B29" w:rsidRDefault="00663B29" w:rsidP="0090072D">
      <w:pPr>
        <w:tabs>
          <w:tab w:val="left" w:pos="142"/>
          <w:tab w:val="left" w:pos="567"/>
        </w:tabs>
      </w:pPr>
    </w:p>
    <w:p w14:paraId="5F9E8E0F" w14:textId="60BCACE4" w:rsidR="00663B29" w:rsidRDefault="00663B29" w:rsidP="0090072D">
      <w:pPr>
        <w:tabs>
          <w:tab w:val="left" w:pos="142"/>
          <w:tab w:val="left" w:pos="567"/>
        </w:tabs>
      </w:pPr>
    </w:p>
    <w:p w14:paraId="374351FA" w14:textId="14C23D48" w:rsidR="005F4018" w:rsidRDefault="005F4018" w:rsidP="005F4018">
      <w:pPr>
        <w:tabs>
          <w:tab w:val="left" w:pos="142"/>
          <w:tab w:val="left" w:pos="567"/>
        </w:tabs>
        <w:jc w:val="center"/>
      </w:pPr>
    </w:p>
    <w:p w14:paraId="7AB5A26F" w14:textId="25256DC5" w:rsidR="005F4018" w:rsidRDefault="005F4018" w:rsidP="005F4018">
      <w:pPr>
        <w:tabs>
          <w:tab w:val="left" w:pos="142"/>
          <w:tab w:val="left" w:pos="567"/>
        </w:tabs>
        <w:jc w:val="center"/>
      </w:pPr>
    </w:p>
    <w:p w14:paraId="27F0D258" w14:textId="5CC24126" w:rsidR="005F4018" w:rsidRDefault="005F4018" w:rsidP="005F4018">
      <w:pPr>
        <w:tabs>
          <w:tab w:val="left" w:pos="142"/>
          <w:tab w:val="left" w:pos="567"/>
        </w:tabs>
        <w:jc w:val="center"/>
      </w:pPr>
    </w:p>
    <w:p w14:paraId="234A3E13" w14:textId="723C2EA0" w:rsidR="005F4018" w:rsidRDefault="005F4018" w:rsidP="005F4018">
      <w:pPr>
        <w:tabs>
          <w:tab w:val="left" w:pos="142"/>
          <w:tab w:val="left" w:pos="567"/>
        </w:tabs>
        <w:jc w:val="center"/>
      </w:pPr>
    </w:p>
    <w:p w14:paraId="09D59428" w14:textId="61A188E3" w:rsidR="005F4018" w:rsidRDefault="005F4018" w:rsidP="005F4018">
      <w:pPr>
        <w:tabs>
          <w:tab w:val="left" w:pos="142"/>
          <w:tab w:val="left" w:pos="567"/>
        </w:tabs>
        <w:jc w:val="center"/>
      </w:pPr>
    </w:p>
    <w:p w14:paraId="7D4B0CBC" w14:textId="7092F7B5" w:rsidR="005F4018" w:rsidRDefault="005F4018" w:rsidP="005F4018">
      <w:pPr>
        <w:tabs>
          <w:tab w:val="left" w:pos="142"/>
          <w:tab w:val="left" w:pos="567"/>
        </w:tabs>
      </w:pPr>
    </w:p>
    <w:p w14:paraId="5135DC01" w14:textId="77777777" w:rsidR="00273B7A" w:rsidRDefault="00273B7A" w:rsidP="005F4018">
      <w:pPr>
        <w:tabs>
          <w:tab w:val="left" w:pos="142"/>
          <w:tab w:val="left" w:pos="567"/>
        </w:tabs>
      </w:pPr>
    </w:p>
    <w:p w14:paraId="53983103" w14:textId="77777777" w:rsidR="005F4018" w:rsidRDefault="005F4018" w:rsidP="005F4018">
      <w:pPr>
        <w:tabs>
          <w:tab w:val="left" w:pos="142"/>
          <w:tab w:val="left" w:pos="567"/>
        </w:tabs>
      </w:pPr>
    </w:p>
    <w:p w14:paraId="4E85895B" w14:textId="77777777" w:rsidR="005F4018" w:rsidRDefault="005F4018" w:rsidP="005F4018">
      <w:pPr>
        <w:tabs>
          <w:tab w:val="left" w:pos="142"/>
          <w:tab w:val="left" w:pos="567"/>
        </w:tabs>
        <w:jc w:val="center"/>
      </w:pPr>
    </w:p>
    <w:p w14:paraId="596E5CC2" w14:textId="27F4A290" w:rsidR="005F4018" w:rsidRPr="005F4018" w:rsidRDefault="005F4018" w:rsidP="00300FDD">
      <w:pPr>
        <w:tabs>
          <w:tab w:val="left" w:pos="142"/>
          <w:tab w:val="left" w:pos="567"/>
        </w:tabs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</w:t>
      </w:r>
    </w:p>
    <w:p w14:paraId="79E95BE9" w14:textId="73B20214" w:rsidR="00300FDD" w:rsidRDefault="005F4018" w:rsidP="00300FDD">
      <w:pPr>
        <w:tabs>
          <w:tab w:val="left" w:pos="142"/>
          <w:tab w:val="left" w:pos="567"/>
        </w:tabs>
      </w:pPr>
      <w:r>
        <w:t> </w:t>
      </w:r>
    </w:p>
    <w:p w14:paraId="71D61948" w14:textId="6F0D41A1" w:rsidR="00663B29" w:rsidRPr="00FD777A" w:rsidRDefault="005F4018" w:rsidP="00823326">
      <w:r>
        <w:t xml:space="preserve"> </w:t>
      </w:r>
    </w:p>
    <w:sectPr w:rsidR="00663B29" w:rsidRPr="00FD777A" w:rsidSect="007A75AA">
      <w:pgSz w:w="11906" w:h="16838"/>
      <w:pgMar w:top="719" w:right="707" w:bottom="53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9C0AF0"/>
    <w:multiLevelType w:val="hybridMultilevel"/>
    <w:tmpl w:val="D5C0DB92"/>
    <w:lvl w:ilvl="0" w:tplc="3F54ECB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47F7"/>
    <w:rsid w:val="00001740"/>
    <w:rsid w:val="00003894"/>
    <w:rsid w:val="00007AED"/>
    <w:rsid w:val="0001033B"/>
    <w:rsid w:val="000151D3"/>
    <w:rsid w:val="000168AB"/>
    <w:rsid w:val="00017AF4"/>
    <w:rsid w:val="00044E2B"/>
    <w:rsid w:val="0005254E"/>
    <w:rsid w:val="00053851"/>
    <w:rsid w:val="0005417B"/>
    <w:rsid w:val="000571F2"/>
    <w:rsid w:val="00065AF3"/>
    <w:rsid w:val="000701A7"/>
    <w:rsid w:val="00072504"/>
    <w:rsid w:val="000854DE"/>
    <w:rsid w:val="00090159"/>
    <w:rsid w:val="0009051A"/>
    <w:rsid w:val="00097014"/>
    <w:rsid w:val="000A0597"/>
    <w:rsid w:val="000A59EA"/>
    <w:rsid w:val="000A7663"/>
    <w:rsid w:val="000B04FB"/>
    <w:rsid w:val="000B2B64"/>
    <w:rsid w:val="000B677D"/>
    <w:rsid w:val="000C1579"/>
    <w:rsid w:val="000C3160"/>
    <w:rsid w:val="000C541D"/>
    <w:rsid w:val="000F2798"/>
    <w:rsid w:val="000F6962"/>
    <w:rsid w:val="001031BF"/>
    <w:rsid w:val="00106706"/>
    <w:rsid w:val="001101DF"/>
    <w:rsid w:val="00112A7F"/>
    <w:rsid w:val="001159E0"/>
    <w:rsid w:val="00116D2E"/>
    <w:rsid w:val="001305CB"/>
    <w:rsid w:val="00141524"/>
    <w:rsid w:val="0014319F"/>
    <w:rsid w:val="00146EBB"/>
    <w:rsid w:val="0014775C"/>
    <w:rsid w:val="001669AE"/>
    <w:rsid w:val="00167E39"/>
    <w:rsid w:val="001813A7"/>
    <w:rsid w:val="00181E09"/>
    <w:rsid w:val="00186245"/>
    <w:rsid w:val="00193486"/>
    <w:rsid w:val="001A43BF"/>
    <w:rsid w:val="001A6EB3"/>
    <w:rsid w:val="001E14AF"/>
    <w:rsid w:val="001E501E"/>
    <w:rsid w:val="001E5C3A"/>
    <w:rsid w:val="001F6C06"/>
    <w:rsid w:val="0020253B"/>
    <w:rsid w:val="00205296"/>
    <w:rsid w:val="002109DA"/>
    <w:rsid w:val="00217C8D"/>
    <w:rsid w:val="00222B48"/>
    <w:rsid w:val="0022523C"/>
    <w:rsid w:val="00226351"/>
    <w:rsid w:val="00235DC0"/>
    <w:rsid w:val="002504CE"/>
    <w:rsid w:val="00250BD2"/>
    <w:rsid w:val="00251EC9"/>
    <w:rsid w:val="00270B25"/>
    <w:rsid w:val="00273B7A"/>
    <w:rsid w:val="002750A7"/>
    <w:rsid w:val="00290BF0"/>
    <w:rsid w:val="00290C08"/>
    <w:rsid w:val="002A0887"/>
    <w:rsid w:val="002B2C10"/>
    <w:rsid w:val="002B4F18"/>
    <w:rsid w:val="002C0C51"/>
    <w:rsid w:val="002C3DC8"/>
    <w:rsid w:val="002C5D9F"/>
    <w:rsid w:val="002D0500"/>
    <w:rsid w:val="002D3C4A"/>
    <w:rsid w:val="002E2E91"/>
    <w:rsid w:val="002E4546"/>
    <w:rsid w:val="002E5C9D"/>
    <w:rsid w:val="002F3328"/>
    <w:rsid w:val="002F3C34"/>
    <w:rsid w:val="00300FDD"/>
    <w:rsid w:val="00316439"/>
    <w:rsid w:val="00321224"/>
    <w:rsid w:val="003316FC"/>
    <w:rsid w:val="00331D95"/>
    <w:rsid w:val="00332797"/>
    <w:rsid w:val="003334AE"/>
    <w:rsid w:val="003338AC"/>
    <w:rsid w:val="00333F90"/>
    <w:rsid w:val="003356E5"/>
    <w:rsid w:val="003514F6"/>
    <w:rsid w:val="0036235F"/>
    <w:rsid w:val="00364076"/>
    <w:rsid w:val="0037341D"/>
    <w:rsid w:val="00376C97"/>
    <w:rsid w:val="00380833"/>
    <w:rsid w:val="00382E0C"/>
    <w:rsid w:val="00393285"/>
    <w:rsid w:val="003A4EA8"/>
    <w:rsid w:val="003B0687"/>
    <w:rsid w:val="003B145D"/>
    <w:rsid w:val="003B7A7B"/>
    <w:rsid w:val="003C1FF1"/>
    <w:rsid w:val="003C76B7"/>
    <w:rsid w:val="003D0D07"/>
    <w:rsid w:val="003D63EA"/>
    <w:rsid w:val="003E70D3"/>
    <w:rsid w:val="003F6D3C"/>
    <w:rsid w:val="00401BBE"/>
    <w:rsid w:val="00416CCA"/>
    <w:rsid w:val="00430059"/>
    <w:rsid w:val="00432940"/>
    <w:rsid w:val="00433929"/>
    <w:rsid w:val="004401F2"/>
    <w:rsid w:val="00445135"/>
    <w:rsid w:val="00447E31"/>
    <w:rsid w:val="00451100"/>
    <w:rsid w:val="00457553"/>
    <w:rsid w:val="00460A5E"/>
    <w:rsid w:val="00463ECA"/>
    <w:rsid w:val="004725FD"/>
    <w:rsid w:val="00476A40"/>
    <w:rsid w:val="00486750"/>
    <w:rsid w:val="00487DE8"/>
    <w:rsid w:val="00495C90"/>
    <w:rsid w:val="004A10C9"/>
    <w:rsid w:val="004B1917"/>
    <w:rsid w:val="004B20B1"/>
    <w:rsid w:val="004B5309"/>
    <w:rsid w:val="004B53E1"/>
    <w:rsid w:val="004B794C"/>
    <w:rsid w:val="004C0AA5"/>
    <w:rsid w:val="004C2E99"/>
    <w:rsid w:val="004C6DC8"/>
    <w:rsid w:val="004D182A"/>
    <w:rsid w:val="004D4978"/>
    <w:rsid w:val="004D68F4"/>
    <w:rsid w:val="004E286E"/>
    <w:rsid w:val="004E6F9C"/>
    <w:rsid w:val="004F0700"/>
    <w:rsid w:val="004F1C67"/>
    <w:rsid w:val="004F39BD"/>
    <w:rsid w:val="004F71DE"/>
    <w:rsid w:val="00504A58"/>
    <w:rsid w:val="005116FE"/>
    <w:rsid w:val="00513E11"/>
    <w:rsid w:val="00515A27"/>
    <w:rsid w:val="00517E94"/>
    <w:rsid w:val="005212A8"/>
    <w:rsid w:val="00523B4F"/>
    <w:rsid w:val="00525214"/>
    <w:rsid w:val="00531D48"/>
    <w:rsid w:val="00546E54"/>
    <w:rsid w:val="00550FA4"/>
    <w:rsid w:val="00553B43"/>
    <w:rsid w:val="005564BD"/>
    <w:rsid w:val="00566E3E"/>
    <w:rsid w:val="00570A24"/>
    <w:rsid w:val="00583FC4"/>
    <w:rsid w:val="00587C0C"/>
    <w:rsid w:val="0059362F"/>
    <w:rsid w:val="005A090E"/>
    <w:rsid w:val="005B1980"/>
    <w:rsid w:val="005B20BB"/>
    <w:rsid w:val="005C1981"/>
    <w:rsid w:val="005C2756"/>
    <w:rsid w:val="005D59A0"/>
    <w:rsid w:val="005D5C0E"/>
    <w:rsid w:val="005D5E1F"/>
    <w:rsid w:val="005D648D"/>
    <w:rsid w:val="005E0B3E"/>
    <w:rsid w:val="005F4018"/>
    <w:rsid w:val="005F7C95"/>
    <w:rsid w:val="006010C1"/>
    <w:rsid w:val="00601C41"/>
    <w:rsid w:val="0060406A"/>
    <w:rsid w:val="0061712B"/>
    <w:rsid w:val="00620405"/>
    <w:rsid w:val="00625A47"/>
    <w:rsid w:val="00631E46"/>
    <w:rsid w:val="006323C1"/>
    <w:rsid w:val="00636DEA"/>
    <w:rsid w:val="00640221"/>
    <w:rsid w:val="00640DF1"/>
    <w:rsid w:val="006444B4"/>
    <w:rsid w:val="006445F6"/>
    <w:rsid w:val="00645049"/>
    <w:rsid w:val="00647587"/>
    <w:rsid w:val="00655562"/>
    <w:rsid w:val="00657628"/>
    <w:rsid w:val="00663B29"/>
    <w:rsid w:val="0067114E"/>
    <w:rsid w:val="0067143B"/>
    <w:rsid w:val="00676F18"/>
    <w:rsid w:val="006777B1"/>
    <w:rsid w:val="00677940"/>
    <w:rsid w:val="00682B1F"/>
    <w:rsid w:val="006873AE"/>
    <w:rsid w:val="006A4B8B"/>
    <w:rsid w:val="006A7580"/>
    <w:rsid w:val="006C0903"/>
    <w:rsid w:val="006D501C"/>
    <w:rsid w:val="006D7A88"/>
    <w:rsid w:val="006F7291"/>
    <w:rsid w:val="00705FCA"/>
    <w:rsid w:val="00713ADD"/>
    <w:rsid w:val="0071473F"/>
    <w:rsid w:val="00723F85"/>
    <w:rsid w:val="00727209"/>
    <w:rsid w:val="00732316"/>
    <w:rsid w:val="00733A0D"/>
    <w:rsid w:val="00733F52"/>
    <w:rsid w:val="0073661D"/>
    <w:rsid w:val="00750CD2"/>
    <w:rsid w:val="00755ABE"/>
    <w:rsid w:val="00782413"/>
    <w:rsid w:val="00785374"/>
    <w:rsid w:val="00787B93"/>
    <w:rsid w:val="00790427"/>
    <w:rsid w:val="00796DED"/>
    <w:rsid w:val="00797D05"/>
    <w:rsid w:val="007A2C7C"/>
    <w:rsid w:val="007A75AA"/>
    <w:rsid w:val="007B1554"/>
    <w:rsid w:val="007B5BB4"/>
    <w:rsid w:val="007B6437"/>
    <w:rsid w:val="007C007F"/>
    <w:rsid w:val="007D16DB"/>
    <w:rsid w:val="007D1826"/>
    <w:rsid w:val="007D1F5A"/>
    <w:rsid w:val="007E1790"/>
    <w:rsid w:val="007E1A10"/>
    <w:rsid w:val="007E2E8A"/>
    <w:rsid w:val="007E6E3F"/>
    <w:rsid w:val="007F202D"/>
    <w:rsid w:val="007F23E4"/>
    <w:rsid w:val="007F7CC4"/>
    <w:rsid w:val="0080139F"/>
    <w:rsid w:val="00807903"/>
    <w:rsid w:val="008134EE"/>
    <w:rsid w:val="00815733"/>
    <w:rsid w:val="00823326"/>
    <w:rsid w:val="00825D3C"/>
    <w:rsid w:val="008262D1"/>
    <w:rsid w:val="008320FA"/>
    <w:rsid w:val="008328E9"/>
    <w:rsid w:val="008441B2"/>
    <w:rsid w:val="00851251"/>
    <w:rsid w:val="00854A71"/>
    <w:rsid w:val="008606C6"/>
    <w:rsid w:val="00870C77"/>
    <w:rsid w:val="00872A32"/>
    <w:rsid w:val="008730E8"/>
    <w:rsid w:val="0088019F"/>
    <w:rsid w:val="008801FE"/>
    <w:rsid w:val="00880399"/>
    <w:rsid w:val="00883080"/>
    <w:rsid w:val="00883F05"/>
    <w:rsid w:val="008854C9"/>
    <w:rsid w:val="00891CF0"/>
    <w:rsid w:val="00891D64"/>
    <w:rsid w:val="00892BA8"/>
    <w:rsid w:val="008979FE"/>
    <w:rsid w:val="008A127C"/>
    <w:rsid w:val="008A21B0"/>
    <w:rsid w:val="008A3AAD"/>
    <w:rsid w:val="008A6202"/>
    <w:rsid w:val="008A6F3E"/>
    <w:rsid w:val="008B0EE2"/>
    <w:rsid w:val="008C72AA"/>
    <w:rsid w:val="008D0FC1"/>
    <w:rsid w:val="008D2FC9"/>
    <w:rsid w:val="008D7612"/>
    <w:rsid w:val="008E24EB"/>
    <w:rsid w:val="008F3BBE"/>
    <w:rsid w:val="0090072D"/>
    <w:rsid w:val="00905D70"/>
    <w:rsid w:val="0090676F"/>
    <w:rsid w:val="00940E2F"/>
    <w:rsid w:val="009460AD"/>
    <w:rsid w:val="009725BF"/>
    <w:rsid w:val="00973966"/>
    <w:rsid w:val="0097557F"/>
    <w:rsid w:val="009771D0"/>
    <w:rsid w:val="00977355"/>
    <w:rsid w:val="00981AE4"/>
    <w:rsid w:val="00981B10"/>
    <w:rsid w:val="0098269A"/>
    <w:rsid w:val="00987C7C"/>
    <w:rsid w:val="00987D6F"/>
    <w:rsid w:val="009A0AAE"/>
    <w:rsid w:val="009A158F"/>
    <w:rsid w:val="009A5EB3"/>
    <w:rsid w:val="009C2269"/>
    <w:rsid w:val="009F01D8"/>
    <w:rsid w:val="009F3D02"/>
    <w:rsid w:val="009F603A"/>
    <w:rsid w:val="009F6571"/>
    <w:rsid w:val="009F69C5"/>
    <w:rsid w:val="009F7205"/>
    <w:rsid w:val="00A128CA"/>
    <w:rsid w:val="00A12FAB"/>
    <w:rsid w:val="00A14ABF"/>
    <w:rsid w:val="00A20E9F"/>
    <w:rsid w:val="00A27985"/>
    <w:rsid w:val="00A27B6D"/>
    <w:rsid w:val="00A27C15"/>
    <w:rsid w:val="00A3094C"/>
    <w:rsid w:val="00A310B7"/>
    <w:rsid w:val="00A3452A"/>
    <w:rsid w:val="00A3534B"/>
    <w:rsid w:val="00A37BFC"/>
    <w:rsid w:val="00A4068F"/>
    <w:rsid w:val="00A548FE"/>
    <w:rsid w:val="00A57C84"/>
    <w:rsid w:val="00A70846"/>
    <w:rsid w:val="00A71A4C"/>
    <w:rsid w:val="00A8132F"/>
    <w:rsid w:val="00A81467"/>
    <w:rsid w:val="00A81C49"/>
    <w:rsid w:val="00A84B7F"/>
    <w:rsid w:val="00A85F6C"/>
    <w:rsid w:val="00A90318"/>
    <w:rsid w:val="00A904E1"/>
    <w:rsid w:val="00A945E5"/>
    <w:rsid w:val="00A9648A"/>
    <w:rsid w:val="00A96813"/>
    <w:rsid w:val="00A96FF6"/>
    <w:rsid w:val="00AA2F10"/>
    <w:rsid w:val="00AA3ACB"/>
    <w:rsid w:val="00AB499C"/>
    <w:rsid w:val="00AD0F68"/>
    <w:rsid w:val="00AD18CC"/>
    <w:rsid w:val="00AE59F9"/>
    <w:rsid w:val="00AE7143"/>
    <w:rsid w:val="00AF1E40"/>
    <w:rsid w:val="00B01380"/>
    <w:rsid w:val="00B060D6"/>
    <w:rsid w:val="00B072BD"/>
    <w:rsid w:val="00B13BE6"/>
    <w:rsid w:val="00B26D28"/>
    <w:rsid w:val="00B31D39"/>
    <w:rsid w:val="00B46666"/>
    <w:rsid w:val="00B57A83"/>
    <w:rsid w:val="00B61FD4"/>
    <w:rsid w:val="00B640E3"/>
    <w:rsid w:val="00B7369D"/>
    <w:rsid w:val="00B83AC0"/>
    <w:rsid w:val="00BA3120"/>
    <w:rsid w:val="00BB3AA3"/>
    <w:rsid w:val="00BB52CF"/>
    <w:rsid w:val="00BB5682"/>
    <w:rsid w:val="00BD4CD0"/>
    <w:rsid w:val="00BD73D0"/>
    <w:rsid w:val="00BE30E2"/>
    <w:rsid w:val="00BE72FE"/>
    <w:rsid w:val="00BF3C86"/>
    <w:rsid w:val="00C01C17"/>
    <w:rsid w:val="00C132C3"/>
    <w:rsid w:val="00C36D67"/>
    <w:rsid w:val="00C46946"/>
    <w:rsid w:val="00C477DA"/>
    <w:rsid w:val="00C526D1"/>
    <w:rsid w:val="00C60612"/>
    <w:rsid w:val="00C626B3"/>
    <w:rsid w:val="00C63768"/>
    <w:rsid w:val="00C6701F"/>
    <w:rsid w:val="00C72B67"/>
    <w:rsid w:val="00C901C1"/>
    <w:rsid w:val="00CA34AF"/>
    <w:rsid w:val="00CA3874"/>
    <w:rsid w:val="00CA4201"/>
    <w:rsid w:val="00CA5307"/>
    <w:rsid w:val="00CA6154"/>
    <w:rsid w:val="00CB480D"/>
    <w:rsid w:val="00CB569A"/>
    <w:rsid w:val="00CB5E7D"/>
    <w:rsid w:val="00CC14E8"/>
    <w:rsid w:val="00CC45EE"/>
    <w:rsid w:val="00CD5926"/>
    <w:rsid w:val="00CD6451"/>
    <w:rsid w:val="00CE028B"/>
    <w:rsid w:val="00CF1626"/>
    <w:rsid w:val="00CF3AC1"/>
    <w:rsid w:val="00D06903"/>
    <w:rsid w:val="00D10D8C"/>
    <w:rsid w:val="00D2180C"/>
    <w:rsid w:val="00D26206"/>
    <w:rsid w:val="00D2749B"/>
    <w:rsid w:val="00D546FC"/>
    <w:rsid w:val="00D5678D"/>
    <w:rsid w:val="00D56B01"/>
    <w:rsid w:val="00D665E8"/>
    <w:rsid w:val="00D67843"/>
    <w:rsid w:val="00D77E28"/>
    <w:rsid w:val="00D81D5C"/>
    <w:rsid w:val="00D82B38"/>
    <w:rsid w:val="00D84FF5"/>
    <w:rsid w:val="00D96A83"/>
    <w:rsid w:val="00DA4D82"/>
    <w:rsid w:val="00DB4916"/>
    <w:rsid w:val="00DC1DCD"/>
    <w:rsid w:val="00DC7CC4"/>
    <w:rsid w:val="00DD103F"/>
    <w:rsid w:val="00DE1AD4"/>
    <w:rsid w:val="00DE2419"/>
    <w:rsid w:val="00DE60E7"/>
    <w:rsid w:val="00DF0A42"/>
    <w:rsid w:val="00DF5247"/>
    <w:rsid w:val="00E05CF0"/>
    <w:rsid w:val="00E31F39"/>
    <w:rsid w:val="00E42818"/>
    <w:rsid w:val="00E51FAA"/>
    <w:rsid w:val="00E57555"/>
    <w:rsid w:val="00E62D15"/>
    <w:rsid w:val="00E664A8"/>
    <w:rsid w:val="00E72388"/>
    <w:rsid w:val="00E7558D"/>
    <w:rsid w:val="00E760CC"/>
    <w:rsid w:val="00E77E93"/>
    <w:rsid w:val="00E80265"/>
    <w:rsid w:val="00E83DB7"/>
    <w:rsid w:val="00E938CA"/>
    <w:rsid w:val="00E93B53"/>
    <w:rsid w:val="00E94B61"/>
    <w:rsid w:val="00EA1A27"/>
    <w:rsid w:val="00EA3BAF"/>
    <w:rsid w:val="00EB5496"/>
    <w:rsid w:val="00EC2CCD"/>
    <w:rsid w:val="00EC7190"/>
    <w:rsid w:val="00ED34D2"/>
    <w:rsid w:val="00ED3A13"/>
    <w:rsid w:val="00ED55B8"/>
    <w:rsid w:val="00EE1B1F"/>
    <w:rsid w:val="00EE2CD2"/>
    <w:rsid w:val="00F04F05"/>
    <w:rsid w:val="00F07D0E"/>
    <w:rsid w:val="00F15386"/>
    <w:rsid w:val="00F1662F"/>
    <w:rsid w:val="00F2590D"/>
    <w:rsid w:val="00F30A53"/>
    <w:rsid w:val="00F43577"/>
    <w:rsid w:val="00F51857"/>
    <w:rsid w:val="00F5196A"/>
    <w:rsid w:val="00F547F7"/>
    <w:rsid w:val="00F66593"/>
    <w:rsid w:val="00F67CDD"/>
    <w:rsid w:val="00F76A81"/>
    <w:rsid w:val="00F80230"/>
    <w:rsid w:val="00F84813"/>
    <w:rsid w:val="00F907DF"/>
    <w:rsid w:val="00F961C6"/>
    <w:rsid w:val="00FC2BB2"/>
    <w:rsid w:val="00FD5B36"/>
    <w:rsid w:val="00FD777A"/>
    <w:rsid w:val="00FE13DC"/>
    <w:rsid w:val="00FE5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30BE8"/>
  <w15:docId w15:val="{9CE6CED0-C74F-474B-ADCE-3429CC075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157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1579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0C1579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6F3E0-2F16-4156-8BDD-888BFD4C1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2216</TotalTime>
  <Pages>5</Pages>
  <Words>5410</Words>
  <Characters>3085</Characters>
  <Application>Microsoft Office Word</Application>
  <DocSecurity>0</DocSecurity>
  <Lines>25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1071</cp:revision>
  <cp:lastPrinted>2024-12-11T13:23:00Z</cp:lastPrinted>
  <dcterms:created xsi:type="dcterms:W3CDTF">2021-12-23T13:50:00Z</dcterms:created>
  <dcterms:modified xsi:type="dcterms:W3CDTF">2024-12-30T14:52:00Z</dcterms:modified>
</cp:coreProperties>
</file>