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5627" w14:textId="6E8C91E8" w:rsidR="00942C16" w:rsidRDefault="00942C16" w:rsidP="00E2643B">
      <w:pPr>
        <w:tabs>
          <w:tab w:val="left" w:pos="709"/>
        </w:tabs>
        <w:rPr>
          <w:rFonts w:eastAsia="Calibri"/>
          <w:color w:val="000000"/>
          <w:lang w:val="uk-UA" w:eastAsia="en-US"/>
        </w:rPr>
      </w:pPr>
    </w:p>
    <w:p w14:paraId="21C676CF" w14:textId="77777777" w:rsidR="00E2643B" w:rsidRDefault="00E2643B" w:rsidP="00E2643B">
      <w:pPr>
        <w:tabs>
          <w:tab w:val="left" w:pos="709"/>
        </w:tabs>
        <w:rPr>
          <w:rFonts w:eastAsia="Calibri"/>
          <w:color w:val="000000"/>
          <w:lang w:val="uk-UA" w:eastAsia="en-US"/>
        </w:rPr>
      </w:pPr>
    </w:p>
    <w:p w14:paraId="7EA5FBA5" w14:textId="1F19ADA5" w:rsidR="00942C16" w:rsidRPr="00942C16" w:rsidRDefault="00942C16" w:rsidP="00942C16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942C16">
        <w:rPr>
          <w:rFonts w:eastAsia="Calibri"/>
          <w:noProof/>
          <w:color w:val="000000"/>
        </w:rPr>
        <w:drawing>
          <wp:inline distT="0" distB="0" distL="0" distR="0" wp14:anchorId="1F89A5AF" wp14:editId="1976A5BD">
            <wp:extent cx="44450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3D750" w14:textId="77777777" w:rsidR="00942C16" w:rsidRPr="00942C16" w:rsidRDefault="00942C16" w:rsidP="00942C16">
      <w:pPr>
        <w:autoSpaceDE w:val="0"/>
        <w:autoSpaceDN w:val="0"/>
        <w:jc w:val="center"/>
        <w:rPr>
          <w:bCs/>
          <w:color w:val="000000"/>
          <w:lang w:val="uk-UA"/>
        </w:rPr>
      </w:pPr>
      <w:r w:rsidRPr="00942C16">
        <w:rPr>
          <w:bCs/>
          <w:smallCaps/>
          <w:color w:val="000000"/>
          <w:lang w:val="uk-UA"/>
        </w:rPr>
        <w:t>УКРАЇНА</w:t>
      </w:r>
      <w:r w:rsidRPr="00942C16">
        <w:rPr>
          <w:bCs/>
          <w:smallCaps/>
          <w:color w:val="000000"/>
          <w:lang w:val="uk-UA"/>
        </w:rPr>
        <w:br/>
      </w:r>
      <w:r w:rsidRPr="00942C16">
        <w:rPr>
          <w:bCs/>
          <w:color w:val="000000"/>
          <w:lang w:val="uk-UA"/>
        </w:rPr>
        <w:t>МОГИЛІВ-ПОДІЛЬСЬКА МІСЬКА РАДА</w:t>
      </w:r>
      <w:r w:rsidRPr="00942C16">
        <w:rPr>
          <w:bCs/>
          <w:color w:val="000000"/>
          <w:lang w:val="uk-UA"/>
        </w:rPr>
        <w:br/>
        <w:t>ВІННИЦЬКОЇ ОБЛАСТІ</w:t>
      </w:r>
    </w:p>
    <w:p w14:paraId="4E57E0F8" w14:textId="77777777" w:rsidR="00942C16" w:rsidRPr="00942C16" w:rsidRDefault="00942C16" w:rsidP="00942C1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42C16">
        <w:rPr>
          <w:b/>
          <w:bCs/>
          <w:color w:val="000000"/>
          <w:lang w:val="uk-UA"/>
        </w:rPr>
        <w:t>ВИКОНАВЧИЙ КОМІТЕТ</w:t>
      </w:r>
    </w:p>
    <w:p w14:paraId="1C5E59D2" w14:textId="2CF8B613" w:rsidR="00942C16" w:rsidRPr="00942C16" w:rsidRDefault="00942C16" w:rsidP="00942C16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942C16">
        <w:rPr>
          <w:noProof/>
          <w:sz w:val="24"/>
          <w:szCs w:val="24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1EF10641" wp14:editId="71A1700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AAB5B" id="Пряма сполучна лінія 2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942C1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942C1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37609">
        <w:rPr>
          <w:b/>
          <w:bCs/>
          <w:color w:val="000000"/>
          <w:spacing w:val="80"/>
          <w:sz w:val="32"/>
          <w:szCs w:val="32"/>
          <w:lang w:val="uk-UA"/>
        </w:rPr>
        <w:t>327</w:t>
      </w:r>
    </w:p>
    <w:p w14:paraId="6AA88AF4" w14:textId="0E477A0A" w:rsidR="00942C16" w:rsidRPr="00942C16" w:rsidRDefault="00942C16" w:rsidP="00942C16">
      <w:pPr>
        <w:jc w:val="center"/>
        <w:rPr>
          <w:bCs/>
          <w:color w:val="000000"/>
          <w:lang w:val="uk-UA"/>
        </w:rPr>
      </w:pPr>
      <w:r w:rsidRPr="00942C16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2</w:t>
      </w:r>
      <w:r w:rsidR="00490848">
        <w:rPr>
          <w:bCs/>
          <w:color w:val="000000"/>
          <w:lang w:val="uk-UA"/>
        </w:rPr>
        <w:t>0</w:t>
      </w:r>
      <w:r w:rsidRPr="00942C16">
        <w:rPr>
          <w:bCs/>
          <w:color w:val="000000"/>
          <w:lang w:val="uk-UA"/>
        </w:rPr>
        <w:t xml:space="preserve"> листопада 2024 року                                              м. Могилів-Подільський</w:t>
      </w:r>
    </w:p>
    <w:p w14:paraId="5EE79F49" w14:textId="77777777" w:rsidR="00942C16" w:rsidRPr="00942C16" w:rsidRDefault="00942C16" w:rsidP="00942C16">
      <w:pPr>
        <w:jc w:val="center"/>
        <w:rPr>
          <w:bCs/>
          <w:color w:val="000000"/>
          <w:lang w:val="uk-UA"/>
        </w:rPr>
      </w:pPr>
    </w:p>
    <w:p w14:paraId="4198D184" w14:textId="77777777" w:rsidR="00E8617C" w:rsidRDefault="00E8617C" w:rsidP="00E8617C">
      <w:pPr>
        <w:pStyle w:val="a6"/>
        <w:jc w:val="left"/>
        <w:rPr>
          <w:szCs w:val="28"/>
        </w:rPr>
      </w:pPr>
    </w:p>
    <w:p w14:paraId="10DB5713" w14:textId="77777777" w:rsidR="00E8617C" w:rsidRDefault="00076F0F" w:rsidP="00E8617C">
      <w:pPr>
        <w:pStyle w:val="a6"/>
        <w:jc w:val="center"/>
        <w:rPr>
          <w:b/>
          <w:szCs w:val="28"/>
        </w:rPr>
      </w:pPr>
      <w:bookmarkStart w:id="0" w:name="__DdeLink__174_1960162309"/>
      <w:r>
        <w:rPr>
          <w:b/>
          <w:szCs w:val="28"/>
        </w:rPr>
        <w:t xml:space="preserve">Про ліквідацію спеціальних виборчих дільниць </w:t>
      </w:r>
    </w:p>
    <w:p w14:paraId="51EEBAE1" w14:textId="77777777" w:rsidR="00E8617C" w:rsidRDefault="00076F0F" w:rsidP="00E8617C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та внесення</w:t>
      </w:r>
      <w:r w:rsidR="00E8617C">
        <w:t xml:space="preserve"> </w:t>
      </w:r>
      <w:r>
        <w:rPr>
          <w:b/>
          <w:szCs w:val="28"/>
        </w:rPr>
        <w:t xml:space="preserve">змін до відомостей </w:t>
      </w:r>
      <w:bookmarkStart w:id="1" w:name="__DdeLink__3552_4237385742"/>
      <w:r>
        <w:rPr>
          <w:b/>
          <w:szCs w:val="28"/>
        </w:rPr>
        <w:t xml:space="preserve">про утворені постійні виборчі дільниці </w:t>
      </w:r>
    </w:p>
    <w:p w14:paraId="67E5D8DF" w14:textId="70F068BB" w:rsidR="009A2298" w:rsidRDefault="00076F0F" w:rsidP="00E8617C">
      <w:pPr>
        <w:pStyle w:val="a6"/>
        <w:jc w:val="center"/>
      </w:pPr>
      <w:r>
        <w:rPr>
          <w:b/>
          <w:szCs w:val="28"/>
        </w:rPr>
        <w:t>на території Могилів-Подільської міської територіальної громади Могилів-Подільського району Вінницької області</w:t>
      </w:r>
      <w:bookmarkEnd w:id="0"/>
      <w:bookmarkEnd w:id="1"/>
    </w:p>
    <w:p w14:paraId="3EF6AF32" w14:textId="77777777" w:rsidR="00E8617C" w:rsidRDefault="00E8617C" w:rsidP="00E8617C">
      <w:pPr>
        <w:pStyle w:val="aa"/>
        <w:rPr>
          <w:szCs w:val="28"/>
        </w:rPr>
      </w:pPr>
    </w:p>
    <w:p w14:paraId="56214CA7" w14:textId="77777777" w:rsidR="00E8617C" w:rsidRDefault="00076F0F" w:rsidP="00E8617C">
      <w:pPr>
        <w:pStyle w:val="aa"/>
        <w:rPr>
          <w:szCs w:val="28"/>
        </w:rPr>
      </w:pPr>
      <w:r>
        <w:rPr>
          <w:szCs w:val="28"/>
        </w:rPr>
        <w:t>Керуючись ст.</w:t>
      </w:r>
      <w:r w:rsidR="00E8617C">
        <w:rPr>
          <w:szCs w:val="28"/>
        </w:rPr>
        <w:t xml:space="preserve"> </w:t>
      </w:r>
      <w:r>
        <w:rPr>
          <w:szCs w:val="28"/>
        </w:rPr>
        <w:t xml:space="preserve">24,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>.</w:t>
      </w:r>
      <w:r w:rsidR="00E8617C">
        <w:rPr>
          <w:szCs w:val="28"/>
        </w:rPr>
        <w:t xml:space="preserve"> </w:t>
      </w:r>
      <w:r>
        <w:rPr>
          <w:szCs w:val="28"/>
        </w:rPr>
        <w:t>5 п.</w:t>
      </w:r>
      <w:r w:rsidR="00E8617C">
        <w:rPr>
          <w:szCs w:val="28"/>
        </w:rPr>
        <w:t xml:space="preserve"> </w:t>
      </w:r>
      <w:r>
        <w:rPr>
          <w:szCs w:val="28"/>
        </w:rPr>
        <w:t>2 ст. 38 Закону України «Про місцеве самоврядування в Україні», Законом України «Про Державний реєстр виборців</w:t>
      </w:r>
      <w:r w:rsidRPr="00E8617C">
        <w:rPr>
          <w:szCs w:val="28"/>
        </w:rPr>
        <w:t>»</w:t>
      </w:r>
      <w:r>
        <w:rPr>
          <w:szCs w:val="28"/>
        </w:rPr>
        <w:t>, постановами Центральної виборчої комісії від 25 червня 2020</w:t>
      </w:r>
      <w:r w:rsidR="00E8617C">
        <w:rPr>
          <w:szCs w:val="28"/>
        </w:rPr>
        <w:t xml:space="preserve"> </w:t>
      </w:r>
      <w:r>
        <w:rPr>
          <w:szCs w:val="28"/>
        </w:rPr>
        <w:t>р</w:t>
      </w:r>
      <w:r w:rsidR="00E8617C">
        <w:rPr>
          <w:szCs w:val="28"/>
        </w:rPr>
        <w:t>оку</w:t>
      </w:r>
      <w:r>
        <w:rPr>
          <w:szCs w:val="28"/>
        </w:rPr>
        <w:t xml:space="preserve"> №116 «Про Порядок утворення виборчих дільниць на постійній основі, їх тимчасового закриття, ліквідації та внесення змін до відомостей про утворені виборчі дільниці», від 08 серпня 2020</w:t>
      </w:r>
      <w:r w:rsidR="00E8617C">
        <w:rPr>
          <w:szCs w:val="28"/>
        </w:rPr>
        <w:t xml:space="preserve"> </w:t>
      </w:r>
      <w:r>
        <w:rPr>
          <w:szCs w:val="28"/>
        </w:rPr>
        <w:t>р</w:t>
      </w:r>
      <w:r w:rsidR="00E8617C">
        <w:rPr>
          <w:szCs w:val="28"/>
        </w:rPr>
        <w:t>оку</w:t>
      </w:r>
      <w:r>
        <w:rPr>
          <w:szCs w:val="28"/>
        </w:rPr>
        <w:t xml:space="preserve"> №164 «Про вимоги до приміщень виборчих комісій та приміщень для голосування, нормативи облаштування приміщень дільничних виборчих комісій і приміщень для голосування, перелік та норми забезпечення виборчих комісій транспортними засобами, засобами зв’язку, обладнанням, інвентарем, іншими матеріальними цінностями, види послуг і робіт, закупівля яких може здійснюватися окружними та територіальними виборчими комісіями за рахунок коштів Державного бюджету України, відповідного місцевого бюджету для організації підготовки і проведення відповідних виборів», від 20 вересня </w:t>
      </w:r>
    </w:p>
    <w:p w14:paraId="243F640B" w14:textId="46AB4A2C" w:rsidR="00E2643B" w:rsidRDefault="00076F0F" w:rsidP="00E2643B">
      <w:pPr>
        <w:pStyle w:val="aa"/>
        <w:ind w:right="-141" w:firstLine="0"/>
        <w:rPr>
          <w:szCs w:val="28"/>
        </w:rPr>
      </w:pPr>
      <w:r>
        <w:rPr>
          <w:szCs w:val="28"/>
        </w:rPr>
        <w:t>2024</w:t>
      </w:r>
      <w:r w:rsidR="00E8617C">
        <w:rPr>
          <w:szCs w:val="28"/>
        </w:rPr>
        <w:t xml:space="preserve"> </w:t>
      </w:r>
      <w:r>
        <w:rPr>
          <w:szCs w:val="28"/>
        </w:rPr>
        <w:t>р</w:t>
      </w:r>
      <w:r w:rsidR="00E8617C">
        <w:rPr>
          <w:szCs w:val="28"/>
        </w:rPr>
        <w:t>оку</w:t>
      </w:r>
      <w:r>
        <w:rPr>
          <w:szCs w:val="28"/>
        </w:rPr>
        <w:t xml:space="preserve"> №54 «Про відновлення функціонування автоматизованої інформаційно-комунікаційної системи «Державний реєстр виборців» у частині обліку виборчих дільниць, які існують на постійній основі», рішенням 13 сесії Вінницької обласної Ради 8 скликання від 29 жовтня 2021</w:t>
      </w:r>
      <w:r w:rsidR="00E8617C">
        <w:rPr>
          <w:szCs w:val="28"/>
        </w:rPr>
        <w:t xml:space="preserve"> </w:t>
      </w:r>
      <w:r>
        <w:rPr>
          <w:szCs w:val="28"/>
        </w:rPr>
        <w:t>р</w:t>
      </w:r>
      <w:r w:rsidR="00E8617C">
        <w:rPr>
          <w:szCs w:val="28"/>
        </w:rPr>
        <w:t>оку</w:t>
      </w:r>
      <w:r>
        <w:rPr>
          <w:szCs w:val="28"/>
        </w:rPr>
        <w:t xml:space="preserve"> №259 «Про реорганізацію комунального некомерційного підприємства</w:t>
      </w:r>
      <w:r w:rsidR="00C419E5">
        <w:rPr>
          <w:szCs w:val="28"/>
        </w:rPr>
        <w:t xml:space="preserve"> </w:t>
      </w:r>
      <w:r>
        <w:rPr>
          <w:szCs w:val="28"/>
        </w:rPr>
        <w:t>«Могилів-Подільський обласний протитуберкульозний санаторій для дорослих Вінницької обласної Ради», рішенням 37 сесії Могилів-Подільської міської ради 8 скликання від 11 жовтня 2023</w:t>
      </w:r>
      <w:r w:rsidR="00E8617C">
        <w:rPr>
          <w:szCs w:val="28"/>
        </w:rPr>
        <w:t xml:space="preserve"> </w:t>
      </w:r>
      <w:r>
        <w:rPr>
          <w:szCs w:val="28"/>
        </w:rPr>
        <w:t>р</w:t>
      </w:r>
      <w:r w:rsidR="00E8617C">
        <w:rPr>
          <w:szCs w:val="28"/>
        </w:rPr>
        <w:t>оку</w:t>
      </w:r>
      <w:r>
        <w:rPr>
          <w:szCs w:val="28"/>
        </w:rPr>
        <w:t xml:space="preserve"> №865 «Про припинення шляхом ліквідації Могилів-Подільського міського комунального підприємства «Дитячий спортивно-оздоровчий табір «Подільська перлинка», розглянувши лист начальника Державної установи «Табір для тримання</w:t>
      </w:r>
      <w:r w:rsidR="00E2643B">
        <w:rPr>
          <w:szCs w:val="28"/>
        </w:rPr>
        <w:t xml:space="preserve"> </w:t>
      </w:r>
      <w:r>
        <w:rPr>
          <w:szCs w:val="28"/>
        </w:rPr>
        <w:t>військовополонених «Захід 2» полковника внутрішньої служби Ігоря ГРИГОРЕНКА від 22 жовтня 2024</w:t>
      </w:r>
      <w:r w:rsidR="00E8617C">
        <w:rPr>
          <w:szCs w:val="28"/>
        </w:rPr>
        <w:t xml:space="preserve"> </w:t>
      </w:r>
      <w:r>
        <w:rPr>
          <w:szCs w:val="28"/>
        </w:rPr>
        <w:t>р</w:t>
      </w:r>
      <w:r w:rsidR="00E8617C">
        <w:rPr>
          <w:szCs w:val="28"/>
        </w:rPr>
        <w:t>оку</w:t>
      </w:r>
      <w:r>
        <w:rPr>
          <w:szCs w:val="28"/>
        </w:rPr>
        <w:t xml:space="preserve"> №2196, листи </w:t>
      </w:r>
      <w:proofErr w:type="spellStart"/>
      <w:r>
        <w:rPr>
          <w:szCs w:val="28"/>
        </w:rPr>
        <w:t>старост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Суботівського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старостинського</w:t>
      </w:r>
      <w:proofErr w:type="spellEnd"/>
      <w:r>
        <w:rPr>
          <w:szCs w:val="28"/>
        </w:rPr>
        <w:t xml:space="preserve"> округу </w:t>
      </w:r>
    </w:p>
    <w:p w14:paraId="4AF1E370" w14:textId="3CAF182E" w:rsidR="00E2643B" w:rsidRDefault="00076F0F" w:rsidP="00E2643B">
      <w:pPr>
        <w:pStyle w:val="aa"/>
        <w:ind w:right="-141" w:firstLine="0"/>
        <w:rPr>
          <w:szCs w:val="28"/>
        </w:rPr>
      </w:pPr>
      <w:r>
        <w:rPr>
          <w:szCs w:val="28"/>
        </w:rPr>
        <w:t>Ніни РЕКУНОВОЇ від 16 жовтня 2024</w:t>
      </w:r>
      <w:r w:rsidR="00E8617C">
        <w:rPr>
          <w:szCs w:val="28"/>
        </w:rPr>
        <w:t xml:space="preserve"> </w:t>
      </w:r>
      <w:r>
        <w:rPr>
          <w:szCs w:val="28"/>
        </w:rPr>
        <w:t>р</w:t>
      </w:r>
      <w:r w:rsidR="00E8617C">
        <w:rPr>
          <w:szCs w:val="28"/>
        </w:rPr>
        <w:t>оку</w:t>
      </w:r>
      <w:r>
        <w:rPr>
          <w:szCs w:val="28"/>
        </w:rPr>
        <w:t xml:space="preserve"> №21-21/4-57 та </w:t>
      </w:r>
      <w:proofErr w:type="spellStart"/>
      <w:r>
        <w:rPr>
          <w:szCs w:val="28"/>
        </w:rPr>
        <w:t>Брон</w:t>
      </w:r>
      <w:r w:rsidR="00E8617C">
        <w:rPr>
          <w:szCs w:val="28"/>
        </w:rPr>
        <w:t>н</w:t>
      </w:r>
      <w:r>
        <w:rPr>
          <w:szCs w:val="28"/>
        </w:rPr>
        <w:t>ицького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старостинського</w:t>
      </w:r>
      <w:proofErr w:type="spellEnd"/>
      <w:r>
        <w:rPr>
          <w:szCs w:val="28"/>
        </w:rPr>
        <w:t xml:space="preserve"> округу Тетяни БУДЗИ від 13 листопада 2024</w:t>
      </w:r>
      <w:r w:rsidR="00E8617C">
        <w:rPr>
          <w:szCs w:val="28"/>
        </w:rPr>
        <w:t xml:space="preserve"> </w:t>
      </w:r>
      <w:r>
        <w:rPr>
          <w:szCs w:val="28"/>
        </w:rPr>
        <w:t>р</w:t>
      </w:r>
      <w:r w:rsidR="00E8617C">
        <w:rPr>
          <w:szCs w:val="28"/>
        </w:rPr>
        <w:t>оку</w:t>
      </w:r>
      <w:r>
        <w:rPr>
          <w:szCs w:val="28"/>
        </w:rPr>
        <w:t xml:space="preserve"> </w:t>
      </w:r>
    </w:p>
    <w:p w14:paraId="4938B85F" w14:textId="19DCE961" w:rsidR="009A2298" w:rsidRDefault="00076F0F" w:rsidP="00E2643B">
      <w:pPr>
        <w:pStyle w:val="aa"/>
        <w:ind w:right="-141" w:firstLine="0"/>
        <w:rPr>
          <w:szCs w:val="28"/>
        </w:rPr>
      </w:pPr>
      <w:r>
        <w:rPr>
          <w:szCs w:val="28"/>
        </w:rPr>
        <w:t>№12-21/6-69,</w:t>
      </w:r>
      <w:r w:rsidR="00E8617C">
        <w:rPr>
          <w:szCs w:val="28"/>
        </w:rPr>
        <w:t xml:space="preserve"> </w:t>
      </w:r>
      <w:r>
        <w:rPr>
          <w:szCs w:val="28"/>
        </w:rPr>
        <w:t>-</w:t>
      </w:r>
    </w:p>
    <w:p w14:paraId="66EC1295" w14:textId="77777777" w:rsidR="00E2643B" w:rsidRDefault="00E2643B" w:rsidP="00E8617C">
      <w:pPr>
        <w:pStyle w:val="aa"/>
        <w:ind w:firstLine="0"/>
      </w:pPr>
    </w:p>
    <w:p w14:paraId="2005E31D" w14:textId="77777777" w:rsidR="009A2298" w:rsidRPr="000C2EB3" w:rsidRDefault="009A2298" w:rsidP="00E8617C">
      <w:pPr>
        <w:pStyle w:val="aa"/>
        <w:rPr>
          <w:color w:val="000000" w:themeColor="text1"/>
          <w:szCs w:val="28"/>
        </w:rPr>
      </w:pPr>
    </w:p>
    <w:p w14:paraId="1CE697C5" w14:textId="77777777" w:rsidR="009A2298" w:rsidRPr="000C2EB3" w:rsidRDefault="00076F0F" w:rsidP="00E8617C">
      <w:pPr>
        <w:pStyle w:val="ad"/>
        <w:ind w:left="0"/>
        <w:jc w:val="center"/>
        <w:rPr>
          <w:color w:val="000000" w:themeColor="text1"/>
        </w:rPr>
      </w:pPr>
      <w:r w:rsidRPr="000C2EB3">
        <w:rPr>
          <w:b/>
          <w:color w:val="000000" w:themeColor="text1"/>
          <w:lang w:val="uk-UA"/>
        </w:rPr>
        <w:t>виконавчий комітет міської ради ВИРІШИВ:</w:t>
      </w:r>
    </w:p>
    <w:p w14:paraId="55F834F1" w14:textId="77777777" w:rsidR="009A2298" w:rsidRPr="000C2EB3" w:rsidRDefault="009A2298" w:rsidP="00E8617C">
      <w:pPr>
        <w:rPr>
          <w:color w:val="000000" w:themeColor="text1"/>
          <w:lang w:val="uk-UA"/>
        </w:rPr>
      </w:pPr>
    </w:p>
    <w:p w14:paraId="2E13EAD4" w14:textId="394D7158" w:rsidR="009A2298" w:rsidRPr="000C2EB3" w:rsidRDefault="00076F0F" w:rsidP="00E8617C">
      <w:pPr>
        <w:pStyle w:val="HTML0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284"/>
          <w:tab w:val="left" w:pos="851"/>
          <w:tab w:val="left" w:pos="1134"/>
          <w:tab w:val="left" w:pos="9214"/>
        </w:tabs>
        <w:rPr>
          <w:color w:val="000000" w:themeColor="text1"/>
          <w:lang w:val="uk-UA"/>
        </w:rPr>
      </w:pP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E8617C"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0C2E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1.</w:t>
      </w:r>
      <w:r w:rsidR="00E8617C"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Ліквідувати виборчі дільниці Могилів-Подільської міської територіальної громади:</w:t>
      </w:r>
    </w:p>
    <w:p w14:paraId="4641150E" w14:textId="75661C56" w:rsidR="00E8617C" w:rsidRPr="000C2EB3" w:rsidRDefault="00076F0F" w:rsidP="00E8617C">
      <w:pPr>
        <w:pStyle w:val="HTML0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284"/>
          <w:tab w:val="left" w:pos="851"/>
          <w:tab w:val="left" w:pos="1134"/>
          <w:tab w:val="left" w:pos="9214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0C2E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1.1.</w:t>
      </w: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Спеціальну виборчу дільницю №050720 «Державна установа «Могилів-Подільська виправна колонія №114», що знаходиться за </w:t>
      </w:r>
      <w:proofErr w:type="spellStart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: вул. Миру, 49, с. </w:t>
      </w:r>
      <w:proofErr w:type="spellStart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Сказинці</w:t>
      </w:r>
      <w:proofErr w:type="spellEnd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, Могилів-Подільський район, Вінницька область.</w:t>
      </w:r>
    </w:p>
    <w:p w14:paraId="0CA9D7DF" w14:textId="177F3B04" w:rsidR="009A2298" w:rsidRPr="000C2EB3" w:rsidRDefault="00076F0F" w:rsidP="00C419E5">
      <w:pPr>
        <w:pStyle w:val="HTML0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color w:val="000000" w:themeColor="text1"/>
          <w:lang w:val="uk-UA"/>
        </w:rPr>
      </w:pP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0C2E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C419E5" w:rsidRPr="000C2E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0C2E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1.2.</w:t>
      </w: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Спеціальну виборчу дільницю №051655 «Комунальний заклад «Могилів-Подільський обласний протитуберкульозний санаторій для дорослих», що знаходиться за </w:t>
      </w:r>
      <w:proofErr w:type="spellStart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. Незалежності, 62, м. Могилів-Подільський, Могилів-Подільський район, Вінницька область.</w:t>
      </w:r>
    </w:p>
    <w:p w14:paraId="40379A3B" w14:textId="77777777" w:rsidR="00E8617C" w:rsidRPr="000C2EB3" w:rsidRDefault="00076F0F" w:rsidP="00E8617C">
      <w:pPr>
        <w:pStyle w:val="HTML0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E8617C"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0C2E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2.</w:t>
      </w:r>
      <w:r w:rsidR="00E8617C"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Змінити адреси приміщень для голосування та адреси приміщень </w:t>
      </w:r>
    </w:p>
    <w:p w14:paraId="6ACB2E52" w14:textId="3024AC1E" w:rsidR="009A2298" w:rsidRPr="000C2EB3" w:rsidRDefault="00076F0F" w:rsidP="00E8617C">
      <w:pPr>
        <w:pStyle w:val="HTML0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color w:val="000000" w:themeColor="text1"/>
          <w:lang w:val="uk-UA"/>
        </w:rPr>
      </w:pP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 дільничних виборчих комісій звичайних виборчих дільниць Могилів-Подільської міської територіальної громади:</w:t>
      </w:r>
    </w:p>
    <w:p w14:paraId="32D23BEF" w14:textId="77777777" w:rsidR="00E8617C" w:rsidRPr="000C2EB3" w:rsidRDefault="00076F0F" w:rsidP="00E8617C">
      <w:pPr>
        <w:pStyle w:val="HTML0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E8617C"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0C2E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2.1.</w:t>
      </w: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№050678 з «вул. Шкільна, 15 (хол сільського будинку культури, бібліотека), с. </w:t>
      </w:r>
      <w:proofErr w:type="spellStart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Григорівка</w:t>
      </w:r>
      <w:proofErr w:type="spellEnd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Могилів-Подільський район, Вінницька область» </w:t>
      </w:r>
    </w:p>
    <w:p w14:paraId="55D20A63" w14:textId="77777777" w:rsidR="00E8617C" w:rsidRPr="000C2EB3" w:rsidRDefault="00076F0F" w:rsidP="00E8617C">
      <w:pPr>
        <w:pStyle w:val="HTML0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«вул. Шкільна, 17 (недіюча </w:t>
      </w:r>
      <w:proofErr w:type="spellStart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Григорівська</w:t>
      </w:r>
      <w:proofErr w:type="spellEnd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початкова ЗОШ І ступеня), </w:t>
      </w:r>
    </w:p>
    <w:p w14:paraId="0FBCF55B" w14:textId="465213E5" w:rsidR="009A2298" w:rsidRPr="000C2EB3" w:rsidRDefault="00076F0F" w:rsidP="00E8617C">
      <w:pPr>
        <w:pStyle w:val="HTML0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color w:val="000000" w:themeColor="text1"/>
          <w:lang w:val="uk-UA"/>
        </w:rPr>
      </w:pP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с. </w:t>
      </w:r>
      <w:proofErr w:type="spellStart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Григорівка</w:t>
      </w:r>
      <w:proofErr w:type="spellEnd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, Могилів-Подільський район, Вінницька область».</w:t>
      </w:r>
    </w:p>
    <w:p w14:paraId="5F1D5762" w14:textId="3356CBC8" w:rsidR="009A2298" w:rsidRPr="000C2EB3" w:rsidRDefault="00076F0F" w:rsidP="00E8617C">
      <w:pPr>
        <w:pStyle w:val="HTML0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color w:val="000000" w:themeColor="text1"/>
          <w:lang w:val="uk-UA"/>
        </w:rPr>
      </w:pP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E8617C"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0C2E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2.2.</w:t>
      </w: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№050710 з «вул. Наддністрянська, 2 (зал засідань в приміщенні сільської ради, приймальня), с. </w:t>
      </w:r>
      <w:proofErr w:type="spellStart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Суботівка</w:t>
      </w:r>
      <w:proofErr w:type="spellEnd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Могилів-Подільський район, Вінницька область» на «вул. Наддністрянська, 2 (зал сільського будинку культури, кабінет директора), с. </w:t>
      </w:r>
      <w:proofErr w:type="spellStart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Суботівка</w:t>
      </w:r>
      <w:proofErr w:type="spellEnd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, Могилів-Подільський район, Вінницька область».</w:t>
      </w:r>
    </w:p>
    <w:p w14:paraId="03AE34B4" w14:textId="7D1305C9" w:rsidR="009A2298" w:rsidRPr="000C2EB3" w:rsidRDefault="00076F0F" w:rsidP="005E0A9E">
      <w:pPr>
        <w:pStyle w:val="HTML0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color w:val="000000" w:themeColor="text1"/>
          <w:lang w:val="uk-UA"/>
        </w:rPr>
      </w:pP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E8617C"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0C2E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2.3. </w:t>
      </w: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№051651 з «</w:t>
      </w:r>
      <w:proofErr w:type="spellStart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. Незалежності, 315 (Приватне акціонерне товариство Могилів-Подільське АТП-10508),</w:t>
      </w:r>
      <w:r w:rsidR="00E8617C"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м. Могилів-Подільський, Могилів-Подільський район, Вінницька область» на «</w:t>
      </w:r>
      <w:proofErr w:type="spellStart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. Незалежності, 291 (ДНЗ №3, велика спортивна зала, мала спортивна зала), м. Могилів-Подільський, Могилів-Подільський район, Вінницька область».</w:t>
      </w:r>
    </w:p>
    <w:p w14:paraId="13E7B829" w14:textId="77777777" w:rsidR="005E0A9E" w:rsidRPr="000C2EB3" w:rsidRDefault="00076F0F" w:rsidP="00E8617C">
      <w:pPr>
        <w:pStyle w:val="HTML0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E8617C"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0C2E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2.4.</w:t>
      </w: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№051652 з «вул. Острівська, 296 (МКП «ДСОТ «Подільська перлина», їдальня, кабінет директора), м. Могилів-Подільський, Могилів-Подільський район, Вінницька область» на «вул. Острівська, 189 </w:t>
      </w:r>
    </w:p>
    <w:p w14:paraId="4D2898A9" w14:textId="3C6F4646" w:rsidR="009A2298" w:rsidRPr="000C2EB3" w:rsidRDefault="00076F0F" w:rsidP="00E8617C">
      <w:pPr>
        <w:pStyle w:val="HTML0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(СТ «</w:t>
      </w:r>
      <w:proofErr w:type="spellStart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Заготпромторг</w:t>
      </w:r>
      <w:proofErr w:type="spellEnd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», актова зала, кабінет бухгалтера), м. Могилів-Подільський, Могилів-Подільський район, Вінницька область».</w:t>
      </w:r>
    </w:p>
    <w:p w14:paraId="297558DF" w14:textId="0065EA1C" w:rsidR="009A2298" w:rsidRPr="000C2EB3" w:rsidRDefault="00076F0F" w:rsidP="00E8617C">
      <w:pPr>
        <w:pStyle w:val="HTML0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color w:val="000000" w:themeColor="text1"/>
          <w:lang w:val="uk-UA"/>
        </w:rPr>
      </w:pP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E8617C" w:rsidRPr="000C2E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 </w:t>
      </w:r>
      <w:r w:rsidRPr="000C2E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3.</w:t>
      </w:r>
      <w:r w:rsidR="00E8617C"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Управлінню містобудування та архітектури Могилів-Подільської міської ради (</w:t>
      </w:r>
      <w:proofErr w:type="spellStart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Дунський</w:t>
      </w:r>
      <w:proofErr w:type="spellEnd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Ю.С.) розробити план-схеми приміщень дільничних виборчих комісій та приміщень для голосування виборчих дільниць, утворених на постійній основі.</w:t>
      </w:r>
    </w:p>
    <w:p w14:paraId="15DF35CF" w14:textId="5BCD9C34" w:rsidR="009A2298" w:rsidRPr="000C2EB3" w:rsidRDefault="00076F0F" w:rsidP="00E8617C">
      <w:pPr>
        <w:pStyle w:val="HTML0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color w:val="000000" w:themeColor="text1"/>
          <w:lang w:val="uk-UA"/>
        </w:rPr>
      </w:pP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E8617C"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0C2E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4.</w:t>
      </w:r>
      <w:r w:rsidR="00E8617C"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Відділу організаційної роботи апарату Могилів-Подільської міської ради та виконкому (</w:t>
      </w:r>
      <w:proofErr w:type="spellStart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Німченко</w:t>
      </w:r>
      <w:proofErr w:type="spellEnd"/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І.А.) надати відомості про приміщення дільничних виборчих комісій та приміщення для голосування виборчих дільниць, утворених на постійній основі.</w:t>
      </w:r>
    </w:p>
    <w:p w14:paraId="65AF3DAC" w14:textId="77777777" w:rsidR="00076F0F" w:rsidRPr="000C2EB3" w:rsidRDefault="00076F0F" w:rsidP="00E8617C">
      <w:pPr>
        <w:pStyle w:val="HTML0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E8617C"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0C2E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5.</w:t>
      </w:r>
      <w:r w:rsidR="00E8617C" w:rsidRPr="000C2EB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Відділу ведення Державного реєстру виборців міської ради </w:t>
      </w:r>
    </w:p>
    <w:p w14:paraId="2F201506" w14:textId="5AE38697" w:rsidR="009A2298" w:rsidRPr="000C2EB3" w:rsidRDefault="00076F0F" w:rsidP="00E8617C">
      <w:pPr>
        <w:pStyle w:val="HTML0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color w:val="000000" w:themeColor="text1"/>
          <w:lang w:val="uk-UA"/>
        </w:rPr>
      </w:pPr>
      <w:r w:rsidRPr="000C2EB3">
        <w:rPr>
          <w:rFonts w:ascii="Times New Roman" w:hAnsi="Times New Roman"/>
          <w:color w:val="000000" w:themeColor="text1"/>
          <w:sz w:val="28"/>
          <w:szCs w:val="28"/>
          <w:lang w:val="uk-UA"/>
        </w:rPr>
        <w:t>(Мельник Л.П.) виконати всі необхідні дії в автоматизованій інформаційно-комунікаційній системі «Державний реєстр виборців», сформувати відповідні подання та надіслати Центральній виборчій комісії.</w:t>
      </w:r>
    </w:p>
    <w:p w14:paraId="56419E23" w14:textId="695A04E1" w:rsidR="009A2298" w:rsidRPr="000C2EB3" w:rsidRDefault="00E8617C" w:rsidP="00E2643B">
      <w:pPr>
        <w:ind w:firstLine="708"/>
        <w:rPr>
          <w:color w:val="000000" w:themeColor="text1"/>
          <w:lang w:val="uk-UA"/>
        </w:rPr>
      </w:pPr>
      <w:r w:rsidRPr="000C2EB3">
        <w:rPr>
          <w:color w:val="000000" w:themeColor="text1"/>
          <w:lang w:val="uk-UA"/>
        </w:rPr>
        <w:t xml:space="preserve">  </w:t>
      </w:r>
      <w:r w:rsidR="00076F0F" w:rsidRPr="000C2EB3">
        <w:rPr>
          <w:b/>
          <w:bCs/>
          <w:color w:val="000000" w:themeColor="text1"/>
          <w:lang w:val="uk-UA"/>
        </w:rPr>
        <w:t>6.</w:t>
      </w:r>
      <w:r w:rsidRPr="000C2EB3">
        <w:rPr>
          <w:color w:val="000000" w:themeColor="text1"/>
          <w:lang w:val="uk-UA"/>
        </w:rPr>
        <w:t xml:space="preserve"> </w:t>
      </w:r>
      <w:r w:rsidR="00076F0F" w:rsidRPr="000C2EB3">
        <w:rPr>
          <w:color w:val="000000" w:themeColor="text1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076F0F" w:rsidRPr="000C2EB3">
        <w:rPr>
          <w:color w:val="000000" w:themeColor="text1"/>
          <w:lang w:val="uk-UA"/>
        </w:rPr>
        <w:t>Безмещука</w:t>
      </w:r>
      <w:proofErr w:type="spellEnd"/>
      <w:r w:rsidR="00076F0F" w:rsidRPr="000C2EB3">
        <w:rPr>
          <w:color w:val="000000" w:themeColor="text1"/>
          <w:lang w:val="uk-UA"/>
        </w:rPr>
        <w:t xml:space="preserve"> П.О.</w:t>
      </w:r>
    </w:p>
    <w:p w14:paraId="6DDEB60F" w14:textId="77777777" w:rsidR="00E8617C" w:rsidRPr="000C2EB3" w:rsidRDefault="00E8617C" w:rsidP="00E8617C">
      <w:pPr>
        <w:pStyle w:val="a6"/>
        <w:jc w:val="left"/>
        <w:rPr>
          <w:color w:val="000000" w:themeColor="text1"/>
          <w:sz w:val="26"/>
          <w:szCs w:val="26"/>
        </w:rPr>
      </w:pPr>
    </w:p>
    <w:p w14:paraId="3AE12FFC" w14:textId="55227ACC" w:rsidR="009A2298" w:rsidRPr="00970C97" w:rsidRDefault="00E8617C" w:rsidP="00970C97">
      <w:pPr>
        <w:pStyle w:val="a6"/>
        <w:tabs>
          <w:tab w:val="left" w:pos="6946"/>
        </w:tabs>
        <w:jc w:val="left"/>
        <w:rPr>
          <w:bCs/>
          <w:color w:val="000000" w:themeColor="text1"/>
          <w:szCs w:val="28"/>
        </w:rPr>
      </w:pPr>
      <w:r w:rsidRPr="000C2EB3">
        <w:rPr>
          <w:color w:val="000000" w:themeColor="text1"/>
          <w:sz w:val="26"/>
          <w:szCs w:val="26"/>
        </w:rPr>
        <w:t xml:space="preserve">        </w:t>
      </w:r>
      <w:r w:rsidR="00076F0F" w:rsidRPr="000C2EB3">
        <w:rPr>
          <w:bCs/>
          <w:color w:val="000000" w:themeColor="text1"/>
          <w:szCs w:val="28"/>
        </w:rPr>
        <w:t xml:space="preserve">Міський голова                                                  </w:t>
      </w:r>
      <w:r w:rsidRPr="000C2EB3">
        <w:rPr>
          <w:bCs/>
          <w:color w:val="000000" w:themeColor="text1"/>
          <w:szCs w:val="28"/>
        </w:rPr>
        <w:t xml:space="preserve">      </w:t>
      </w:r>
      <w:r w:rsidR="00076F0F" w:rsidRPr="000C2EB3">
        <w:rPr>
          <w:bCs/>
          <w:color w:val="000000" w:themeColor="text1"/>
          <w:szCs w:val="28"/>
        </w:rPr>
        <w:t>Геннадій ГЛУХМАНЮК</w:t>
      </w:r>
    </w:p>
    <w:sectPr w:rsidR="009A2298" w:rsidRPr="00970C97" w:rsidSect="00E2643B">
      <w:pgSz w:w="11906" w:h="16838"/>
      <w:pgMar w:top="0" w:right="707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298"/>
    <w:rsid w:val="00076F0F"/>
    <w:rsid w:val="000829A6"/>
    <w:rsid w:val="00094992"/>
    <w:rsid w:val="000B1AD1"/>
    <w:rsid w:val="000C2EB3"/>
    <w:rsid w:val="0030099D"/>
    <w:rsid w:val="003865FD"/>
    <w:rsid w:val="00437609"/>
    <w:rsid w:val="00490848"/>
    <w:rsid w:val="0054430F"/>
    <w:rsid w:val="005E0A9E"/>
    <w:rsid w:val="00700DBB"/>
    <w:rsid w:val="0073563E"/>
    <w:rsid w:val="00813C0B"/>
    <w:rsid w:val="00917315"/>
    <w:rsid w:val="00942C16"/>
    <w:rsid w:val="00970C97"/>
    <w:rsid w:val="009A2298"/>
    <w:rsid w:val="009F242F"/>
    <w:rsid w:val="00B4321B"/>
    <w:rsid w:val="00C3297E"/>
    <w:rsid w:val="00C419E5"/>
    <w:rsid w:val="00E2643B"/>
    <w:rsid w:val="00E8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962F"/>
  <w15:docId w15:val="{9BB21EA3-3722-43E2-A2A1-5159E585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qFormat/>
    <w:rsid w:val="002B03D7"/>
    <w:rPr>
      <w:sz w:val="28"/>
      <w:szCs w:val="24"/>
      <w:lang w:eastAsia="ru-RU"/>
    </w:rPr>
  </w:style>
  <w:style w:type="character" w:customStyle="1" w:styleId="a4">
    <w:name w:val="Основний текст з відступом Знак"/>
    <w:basedOn w:val="a0"/>
    <w:qFormat/>
    <w:rsid w:val="002B03D7"/>
    <w:rPr>
      <w:sz w:val="28"/>
      <w:szCs w:val="24"/>
      <w:lang w:eastAsia="ru-RU"/>
    </w:rPr>
  </w:style>
  <w:style w:type="character" w:customStyle="1" w:styleId="1">
    <w:name w:val="Знак Знак1"/>
    <w:basedOn w:val="a0"/>
    <w:qFormat/>
    <w:locked/>
    <w:rsid w:val="0093001C"/>
    <w:rPr>
      <w:sz w:val="28"/>
      <w:szCs w:val="24"/>
      <w:lang w:val="uk-UA" w:eastAsia="ru-RU" w:bidi="ar-SA"/>
    </w:rPr>
  </w:style>
  <w:style w:type="character" w:customStyle="1" w:styleId="HTML">
    <w:name w:val="Стандартний HTML Знак"/>
    <w:basedOn w:val="a0"/>
    <w:qFormat/>
    <w:rsid w:val="00150AB1"/>
    <w:rPr>
      <w:rFonts w:ascii="Courier New" w:hAnsi="Courier New"/>
      <w:color w:val="000000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rsid w:val="002B03D7"/>
    <w:pPr>
      <w:jc w:val="both"/>
    </w:pPr>
    <w:rPr>
      <w:szCs w:val="24"/>
      <w:lang w:val="uk-UA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next w:val="a"/>
    <w:qFormat/>
    <w:rsid w:val="003C3638"/>
    <w:pPr>
      <w:jc w:val="center"/>
    </w:pPr>
    <w:rPr>
      <w:b/>
      <w:bCs/>
      <w:color w:val="000080"/>
      <w:lang w:val="uk-UA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Body Text Indent"/>
    <w:basedOn w:val="a"/>
    <w:rsid w:val="002B03D7"/>
    <w:pPr>
      <w:ind w:firstLine="708"/>
    </w:pPr>
    <w:rPr>
      <w:szCs w:val="24"/>
      <w:lang w:val="uk-UA"/>
    </w:rPr>
  </w:style>
  <w:style w:type="paragraph" w:styleId="ab">
    <w:name w:val="Balloon Text"/>
    <w:basedOn w:val="a"/>
    <w:semiHidden/>
    <w:qFormat/>
    <w:rsid w:val="00D45E3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d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0">
    <w:name w:val="HTML Preformatted"/>
    <w:basedOn w:val="a"/>
    <w:qFormat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foot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2F664-0F91-46BA-946F-311CD62A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3476</Words>
  <Characters>1982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Могилів-Подільська міська рада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 відділ</dc:creator>
  <dc:description/>
  <cp:lastModifiedBy>Admin</cp:lastModifiedBy>
  <cp:revision>110</cp:revision>
  <cp:lastPrinted>2024-11-19T15:52:00Z</cp:lastPrinted>
  <dcterms:created xsi:type="dcterms:W3CDTF">2024-02-08T08:40:00Z</dcterms:created>
  <dcterms:modified xsi:type="dcterms:W3CDTF">2024-11-20T14:30:00Z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Могилів-Подільська міська рада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