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6A91F" w14:textId="09C50B7B" w:rsidR="00A95DDD" w:rsidRPr="00A95DDD" w:rsidRDefault="00A95DDD" w:rsidP="00332C9D">
      <w:pPr>
        <w:spacing w:after="0" w:line="240" w:lineRule="auto"/>
        <w:ind w:left="1006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95D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Додаток</w:t>
      </w:r>
    </w:p>
    <w:p w14:paraId="5AB30B36" w14:textId="6756177E" w:rsidR="00A95DDD" w:rsidRPr="00A95DDD" w:rsidRDefault="00A95DDD" w:rsidP="00332C9D">
      <w:pPr>
        <w:spacing w:after="0" w:line="240" w:lineRule="auto"/>
        <w:ind w:left="1006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95D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 рішення виконавчого </w:t>
      </w:r>
    </w:p>
    <w:p w14:paraId="21C207B0" w14:textId="6CD0243F" w:rsidR="00A95DDD" w:rsidRPr="00A95DDD" w:rsidRDefault="00A95DDD" w:rsidP="00332C9D">
      <w:pPr>
        <w:spacing w:after="0" w:line="240" w:lineRule="auto"/>
        <w:ind w:left="1006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95D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комітету міської ради</w:t>
      </w:r>
    </w:p>
    <w:p w14:paraId="2BADA216" w14:textId="080B7F2C" w:rsidR="00A95DDD" w:rsidRDefault="00A95DDD" w:rsidP="00332C9D">
      <w:pPr>
        <w:spacing w:after="0" w:line="240" w:lineRule="auto"/>
        <w:ind w:left="1006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95D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 24 жовтня 2024 року №305</w:t>
      </w:r>
    </w:p>
    <w:p w14:paraId="0CD43161" w14:textId="75A4E107" w:rsidR="00DB665D" w:rsidRPr="00A95DDD" w:rsidRDefault="00DB665D" w:rsidP="00A95DD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491B82A" w14:textId="23530283" w:rsidR="00175A8C" w:rsidRPr="00332C9D" w:rsidRDefault="00332C9D" w:rsidP="00332C9D">
      <w:pPr>
        <w:jc w:val="center"/>
      </w:pPr>
      <w:r w:rsidRPr="00332C9D">
        <w:drawing>
          <wp:inline distT="0" distB="0" distL="0" distR="0" wp14:anchorId="42941E6D" wp14:editId="47601656">
            <wp:extent cx="9373908" cy="5077534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373908" cy="5077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B70A2B" w14:textId="285FE1A0" w:rsidR="00DB665D" w:rsidRDefault="00332C9D" w:rsidP="00332C9D">
      <w:pPr>
        <w:jc w:val="center"/>
      </w:pPr>
      <w:r w:rsidRPr="00332C9D">
        <w:lastRenderedPageBreak/>
        <w:drawing>
          <wp:inline distT="0" distB="0" distL="0" distR="0" wp14:anchorId="015F8342" wp14:editId="483B1D12">
            <wp:extent cx="8989060" cy="6119495"/>
            <wp:effectExtent l="0" t="0" r="254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989060" cy="6119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4F0108" w14:textId="1DC1EE42" w:rsidR="00DB665D" w:rsidRDefault="00332C9D" w:rsidP="00332C9D">
      <w:pPr>
        <w:jc w:val="center"/>
      </w:pPr>
      <w:r w:rsidRPr="00332C9D">
        <w:lastRenderedPageBreak/>
        <w:drawing>
          <wp:inline distT="0" distB="0" distL="0" distR="0" wp14:anchorId="33DE2222" wp14:editId="6BD0491E">
            <wp:extent cx="9040487" cy="2638793"/>
            <wp:effectExtent l="0" t="0" r="889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040487" cy="2638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E12752" w14:textId="49AE3321" w:rsidR="00DB665D" w:rsidRDefault="00DB665D"/>
    <w:p w14:paraId="3AEC57A0" w14:textId="17EA586A" w:rsidR="00DB665D" w:rsidRDefault="00DB665D"/>
    <w:p w14:paraId="144E9255" w14:textId="255086B8" w:rsidR="00DB665D" w:rsidRDefault="00DB665D"/>
    <w:p w14:paraId="5B7ECB1F" w14:textId="3091EAC7" w:rsidR="00DB665D" w:rsidRPr="00DB665D" w:rsidRDefault="00DB665D" w:rsidP="00DB665D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665D">
        <w:rPr>
          <w:rFonts w:ascii="Times New Roman" w:eastAsia="Times New Roman" w:hAnsi="Times New Roman" w:cs="Times New Roman"/>
          <w:sz w:val="28"/>
          <w:szCs w:val="28"/>
          <w:lang w:eastAsia="ru-RU"/>
        </w:rPr>
        <w:t>В.о. першого заступника міського голови,</w:t>
      </w:r>
    </w:p>
    <w:p w14:paraId="2A4348E4" w14:textId="68E896E7" w:rsidR="00DB665D" w:rsidRPr="00DB665D" w:rsidRDefault="00DB665D" w:rsidP="00DB665D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6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заступник міського голови з питань </w:t>
      </w:r>
    </w:p>
    <w:p w14:paraId="72502A7E" w14:textId="331D6554" w:rsidR="00DB665D" w:rsidRPr="00DB665D" w:rsidRDefault="00DB665D" w:rsidP="00DB665D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6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діяльності виконавчих органів                                                                  </w:t>
      </w:r>
      <w:r w:rsidR="00332C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DB6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Михайло СЛОБОДЯНЮК</w:t>
      </w:r>
    </w:p>
    <w:p w14:paraId="7170B955" w14:textId="77777777" w:rsidR="00DB665D" w:rsidRDefault="00DB665D"/>
    <w:sectPr w:rsidR="00DB665D" w:rsidSect="00A95DDD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B56"/>
    <w:rsid w:val="00175A8C"/>
    <w:rsid w:val="00332C9D"/>
    <w:rsid w:val="00525B56"/>
    <w:rsid w:val="005372A9"/>
    <w:rsid w:val="00A95DDD"/>
    <w:rsid w:val="00DB6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FF3D8"/>
  <w15:chartTrackingRefBased/>
  <w15:docId w15:val="{79615072-5E57-40C6-9EC7-7607C00C4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201</Words>
  <Characters>116</Characters>
  <Application>Microsoft Office Word</Application>
  <DocSecurity>0</DocSecurity>
  <Lines>1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Іван Бєдін</cp:lastModifiedBy>
  <cp:revision>2</cp:revision>
  <dcterms:created xsi:type="dcterms:W3CDTF">2024-11-04T09:32:00Z</dcterms:created>
  <dcterms:modified xsi:type="dcterms:W3CDTF">2024-11-04T09:32:00Z</dcterms:modified>
</cp:coreProperties>
</file>