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9027" w14:textId="77777777" w:rsidR="00163B32" w:rsidRPr="00163B32" w:rsidRDefault="00163B32" w:rsidP="00163B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63B3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01BEA3" wp14:editId="68FB2E55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DA4B" w14:textId="77777777" w:rsidR="00163B32" w:rsidRPr="00163B32" w:rsidRDefault="00163B32" w:rsidP="00163B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63B32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63B32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63B3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63B3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81E5CF0" w14:textId="77777777" w:rsidR="00163B32" w:rsidRPr="00163B32" w:rsidRDefault="00163B32" w:rsidP="00163B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63B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FE06065" w14:textId="4DD4D830" w:rsidR="00163B32" w:rsidRPr="00163B32" w:rsidRDefault="00163B32" w:rsidP="00163B32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163B32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072D58C9" wp14:editId="71B3CBB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950B8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63B32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63B3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82F4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291</w:t>
      </w:r>
    </w:p>
    <w:p w14:paraId="1DDECA40" w14:textId="43B0D857" w:rsidR="00163B32" w:rsidRDefault="00163B32" w:rsidP="00163B3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163B3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26 вересня 2024 року                                              м. Могилів-Подільський</w:t>
      </w:r>
    </w:p>
    <w:p w14:paraId="72686C73" w14:textId="2B1578BB" w:rsidR="00163B32" w:rsidRDefault="00163B32" w:rsidP="00163B3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71C568A2" w14:textId="77777777" w:rsidR="00163B32" w:rsidRPr="00163B32" w:rsidRDefault="00163B32" w:rsidP="00163B3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306101C1" w14:textId="77777777" w:rsidR="00163B32" w:rsidRDefault="00F9340E" w:rsidP="00163B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336F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внесення змін до </w:t>
      </w: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структури </w:t>
      </w:r>
    </w:p>
    <w:p w14:paraId="3598C859" w14:textId="3CF62156" w:rsidR="00205FF3" w:rsidRPr="00163B32" w:rsidRDefault="00F9340E" w:rsidP="00163B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та штатної чисельності комунально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го </w:t>
      </w:r>
      <w:r w:rsidRPr="00CA6186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="00205FF3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414ABB79" w14:textId="77777777" w:rsidR="00F9340E" w:rsidRPr="00CA6186" w:rsidRDefault="00F9340E" w:rsidP="00F9340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186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 xml:space="preserve"> Вінницької області</w:t>
      </w:r>
    </w:p>
    <w:p w14:paraId="6B06F330" w14:textId="77777777" w:rsidR="00F9340E" w:rsidRPr="00611245" w:rsidRDefault="00F9340E" w:rsidP="00F9340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04AC574D" w14:textId="5AD8DD6A" w:rsidR="00F9340E" w:rsidRPr="00F9340E" w:rsidRDefault="00F9340E" w:rsidP="00163B3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611245">
        <w:rPr>
          <w:color w:val="333333"/>
          <w:sz w:val="28"/>
          <w:szCs w:val="28"/>
          <w:bdr w:val="none" w:sz="0" w:space="0" w:color="auto" w:frame="1"/>
          <w:lang w:val="uk-UA"/>
        </w:rPr>
        <w:tab/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акон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4F11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«П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 місцеве самоврядування в Україні</w:t>
      </w:r>
      <w:r w:rsidR="004F11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Статуту</w:t>
      </w:r>
      <w:r w:rsidR="00163B32" w:rsidRP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="00163B32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163B32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зв’язку з виробничою необхідністю, розглянувши клопотання начальника </w:t>
      </w:r>
      <w:r w:rsidR="0051691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КП</w:t>
      </w:r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bookmarkStart w:id="0" w:name="_Hlk178061430"/>
      <w:r w:rsid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Іванова І.Є</w:t>
      </w:r>
      <w:bookmarkEnd w:id="0"/>
      <w:r w:rsid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45C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 20.09.2024 №02-17/88</w:t>
      </w:r>
      <w:r w:rsidR="00163B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</w:p>
    <w:p w14:paraId="629DD6F3" w14:textId="77777777" w:rsidR="00F9340E" w:rsidRPr="00F416CC" w:rsidRDefault="00F9340E" w:rsidP="00163B3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5C4C0809" w14:textId="06263376" w:rsidR="00F9340E" w:rsidRDefault="00163B32" w:rsidP="00163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иконавчий комітет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 </w:t>
      </w:r>
      <w:r w:rsidR="004F115C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міської ради 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ВИРІШИ</w:t>
      </w:r>
      <w:r w:rsid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>В</w:t>
      </w:r>
      <w:r w:rsidR="00F9340E" w:rsidRPr="006745FF">
        <w:rPr>
          <w:rFonts w:ascii="Times New Roman" w:hAnsi="Times New Roman"/>
          <w:b/>
          <w:bCs/>
          <w:sz w:val="28"/>
          <w:szCs w:val="24"/>
          <w:lang w:val="uk-UA" w:eastAsia="ru-RU"/>
        </w:rPr>
        <w:t>:</w:t>
      </w:r>
    </w:p>
    <w:p w14:paraId="6BDD205A" w14:textId="77777777" w:rsidR="00F9340E" w:rsidRPr="00F416CC" w:rsidRDefault="00F9340E" w:rsidP="00163B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14:paraId="74EF9B36" w14:textId="77777777" w:rsidR="00163B32" w:rsidRDefault="00163B32" w:rsidP="00163B32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63B32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340E" w:rsidRPr="005B3205">
        <w:rPr>
          <w:rFonts w:ascii="Times New Roman" w:hAnsi="Times New Roman"/>
          <w:sz w:val="28"/>
          <w:szCs w:val="28"/>
          <w:lang w:val="uk-UA"/>
        </w:rPr>
        <w:t>В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>н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>ести</w:t>
      </w:r>
      <w:proofErr w:type="spellEnd"/>
      <w:r w:rsidR="00F9340E" w:rsidRPr="005B3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структури та штатної чисельності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52032B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</w:t>
      </w:r>
      <w:r w:rsidR="00205FF3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області</w:t>
      </w:r>
      <w:r w:rsidR="005B3205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</w:p>
    <w:p w14:paraId="30977635" w14:textId="553525D3" w:rsidR="00523BC3" w:rsidRPr="00982CE9" w:rsidRDefault="005B3205" w:rsidP="00163B32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а саме</w:t>
      </w:r>
      <w:r w:rsidR="00C22AB8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  <w:r w:rsidR="00336FCB" w:rsidRP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82CE9" w:rsidRP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ввести</w:t>
      </w:r>
      <w:r w:rsidR="00163B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80908" w:rsidRPr="00982CE9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982CE9" w:rsidRPr="00982CE9">
        <w:rPr>
          <w:rFonts w:ascii="Times New Roman" w:hAnsi="Times New Roman"/>
          <w:sz w:val="28"/>
          <w:szCs w:val="28"/>
          <w:lang w:val="uk-UA"/>
        </w:rPr>
        <w:t>01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>.</w:t>
      </w:r>
      <w:r w:rsidR="00982CE9" w:rsidRPr="00982CE9">
        <w:rPr>
          <w:rFonts w:ascii="Times New Roman" w:hAnsi="Times New Roman"/>
          <w:sz w:val="28"/>
          <w:szCs w:val="28"/>
          <w:lang w:val="uk-UA"/>
        </w:rPr>
        <w:t>10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>.20</w:t>
      </w:r>
      <w:r w:rsidR="00080908" w:rsidRPr="00982CE9">
        <w:rPr>
          <w:rFonts w:ascii="Times New Roman" w:hAnsi="Times New Roman"/>
          <w:sz w:val="28"/>
          <w:szCs w:val="28"/>
          <w:lang w:val="uk-UA"/>
        </w:rPr>
        <w:t>2</w:t>
      </w:r>
      <w:r w:rsidR="007F045A" w:rsidRPr="00982CE9">
        <w:rPr>
          <w:rFonts w:ascii="Times New Roman" w:hAnsi="Times New Roman"/>
          <w:sz w:val="28"/>
          <w:szCs w:val="28"/>
          <w:lang w:val="uk-UA"/>
        </w:rPr>
        <w:t>4</w:t>
      </w:r>
      <w:r w:rsidR="00A87D6C" w:rsidRPr="00982C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посаду:</w:t>
      </w:r>
    </w:p>
    <w:p w14:paraId="7FA26A51" w14:textId="201B508D" w:rsidR="00336FCB" w:rsidRDefault="00163B32" w:rsidP="00163B32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прибиральник службових приміщень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- 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штатн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их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одиниц</w:t>
      </w:r>
      <w:r w:rsidR="00982CE9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336FCB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52FC010" w14:textId="469CBD6B" w:rsidR="006D59D4" w:rsidRDefault="00163B32" w:rsidP="00163B32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63B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>Погодити структуру та штатну чисельність КП «</w:t>
      </w:r>
      <w:proofErr w:type="spellStart"/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>Тірас</w:t>
      </w:r>
      <w:proofErr w:type="spellEnd"/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D59D4">
        <w:rPr>
          <w:rFonts w:ascii="Times New Roman" w:hAnsi="Times New Roman"/>
          <w:color w:val="000000"/>
          <w:sz w:val="28"/>
          <w:szCs w:val="28"/>
          <w:lang w:val="uk-UA" w:eastAsia="ru-RU"/>
        </w:rPr>
        <w:t>згідно з додатком.</w:t>
      </w:r>
    </w:p>
    <w:p w14:paraId="18C184AB" w14:textId="66ABE74B" w:rsidR="0061472F" w:rsidRPr="005011A3" w:rsidRDefault="00163B32" w:rsidP="00163B32">
      <w:pPr>
        <w:pStyle w:val="a5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63B3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F04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61472F" w:rsidRPr="006147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ачальнику </w:t>
      </w:r>
      <w:r w:rsidR="005011A3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5011A3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огилів-Подільської міської ради </w:t>
      </w:r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Вінницької області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Іванову І.Є.</w:t>
      </w:r>
      <w:r w:rsidRP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472F" w:rsidRP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здійснити заходи визначені законодавством відповідно до даного рішення. </w:t>
      </w:r>
    </w:p>
    <w:p w14:paraId="530B63B2" w14:textId="587FE23E" w:rsidR="0061472F" w:rsidRDefault="00163B32" w:rsidP="00163B32">
      <w:pPr>
        <w:pStyle w:val="a5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163B32">
        <w:rPr>
          <w:rFonts w:ascii="Times New Roman" w:hAnsi="Times New Roman"/>
          <w:b/>
          <w:sz w:val="28"/>
          <w:szCs w:val="24"/>
          <w:lang w:val="uk-UA" w:eastAsia="ru-RU"/>
        </w:rPr>
        <w:t>4.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Контроль за виконанням даного рішення покласти на першого </w:t>
      </w:r>
      <w:r w:rsidR="00112A84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bCs/>
          <w:sz w:val="28"/>
          <w:szCs w:val="24"/>
          <w:lang w:val="uk-UA" w:eastAsia="ru-RU"/>
        </w:rPr>
        <w:t>Безмещука</w:t>
      </w:r>
      <w:proofErr w:type="spellEnd"/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П.О</w:t>
      </w:r>
      <w:r w:rsidR="00205FF3">
        <w:rPr>
          <w:rFonts w:ascii="Times New Roman" w:hAnsi="Times New Roman"/>
          <w:bCs/>
          <w:sz w:val="28"/>
          <w:szCs w:val="24"/>
          <w:lang w:val="uk-UA" w:eastAsia="ru-RU"/>
        </w:rPr>
        <w:t>.</w:t>
      </w:r>
    </w:p>
    <w:p w14:paraId="3D174183" w14:textId="77777777" w:rsidR="00163B32" w:rsidRPr="00205FF3" w:rsidRDefault="00163B32" w:rsidP="00163B32">
      <w:pPr>
        <w:pStyle w:val="a5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13BE012" w14:textId="110FD168" w:rsidR="00163B32" w:rsidRDefault="00163B3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6E14578" w14:textId="77777777" w:rsidR="00163B32" w:rsidRDefault="00163B3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4939A5A0" w14:textId="02858994" w:rsidR="005011A3" w:rsidRPr="00163B32" w:rsidRDefault="00163B32" w:rsidP="00163B3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D046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E15E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ab/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</w:t>
      </w:r>
      <w:r w:rsidR="00205FF3" w:rsidRPr="00163B32"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5011A3" w:rsidRPr="00163B3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D046D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05FF3" w:rsidRPr="00163B32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19890930" w14:textId="7F551615" w:rsidR="0081415A" w:rsidRPr="00163B32" w:rsidRDefault="0081415A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uk-UA"/>
        </w:rPr>
      </w:pPr>
    </w:p>
    <w:p w14:paraId="7A7D10B3" w14:textId="4FBEE594" w:rsidR="00516912" w:rsidRDefault="00516912" w:rsidP="00163B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7A457D" w14:textId="2A9161EF" w:rsidR="00163B32" w:rsidRDefault="00163B3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926AD06" w14:textId="77777777" w:rsidR="00163B32" w:rsidRDefault="00163B3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550BC0CD" w14:textId="120D1F06" w:rsidR="00D046D3" w:rsidRDefault="00D046D3" w:rsidP="00D046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1C6BF71C" w14:textId="74F39D0C" w:rsidR="001B7597" w:rsidRDefault="001B7597" w:rsidP="00D046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40DCD82F" w14:textId="735E629B" w:rsidR="001B7597" w:rsidRDefault="001B7597" w:rsidP="00D046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06F9C4DB" w14:textId="3701B271" w:rsidR="001B7597" w:rsidRDefault="001B7597" w:rsidP="00D046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57276B52" w14:textId="77777777" w:rsidR="001B7597" w:rsidRDefault="001B7597" w:rsidP="00D046D3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34CF4093" w14:textId="75D2D466" w:rsidR="00516912" w:rsidRDefault="00163B32" w:rsidP="00163B32">
      <w:pPr>
        <w:tabs>
          <w:tab w:val="left" w:pos="7305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lastRenderedPageBreak/>
        <w:t xml:space="preserve">                                                                                         </w:t>
      </w:r>
      <w:r w:rsidR="00D046D3"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</w:t>
      </w:r>
      <w:r w:rsidR="00D96F05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Додаток</w:t>
      </w:r>
    </w:p>
    <w:p w14:paraId="0DED2777" w14:textId="4ECEFD28" w:rsidR="00AF6EBC" w:rsidRDefault="00163B32" w:rsidP="00163B32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</w:t>
      </w:r>
      <w:r w:rsidR="00D046D3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D96F05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до рішення виконавчого</w:t>
      </w:r>
    </w:p>
    <w:p w14:paraId="5E0FAE76" w14:textId="4AF25C62" w:rsidR="00516912" w:rsidRDefault="00163B32" w:rsidP="00163B32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</w:t>
      </w:r>
      <w:r w:rsidR="00D046D3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D96F05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D046D3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комітету міської ради</w:t>
      </w:r>
    </w:p>
    <w:p w14:paraId="1AA4C17B" w14:textId="2B1A19CF" w:rsidR="00AF6EBC" w:rsidRDefault="00163B32" w:rsidP="00163B32">
      <w:pPr>
        <w:tabs>
          <w:tab w:val="left" w:pos="6096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                                                                              </w:t>
      </w:r>
      <w:r w:rsidR="00D046D3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D96F05">
        <w:rPr>
          <w:rFonts w:ascii="Times New Roman" w:hAnsi="Times New Roman"/>
          <w:bCs/>
          <w:sz w:val="28"/>
          <w:szCs w:val="24"/>
          <w:lang w:val="uk-UA" w:eastAsia="ru-RU"/>
        </w:rPr>
        <w:t xml:space="preserve">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26 вересня 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>202</w:t>
      </w:r>
      <w:r w:rsidR="006C6650">
        <w:rPr>
          <w:rFonts w:ascii="Times New Roman" w:hAnsi="Times New Roman"/>
          <w:bCs/>
          <w:sz w:val="28"/>
          <w:szCs w:val="24"/>
          <w:lang w:val="uk-UA" w:eastAsia="ru-RU"/>
        </w:rPr>
        <w:t>4</w:t>
      </w:r>
      <w:r w:rsidR="00AF6EBC">
        <w:rPr>
          <w:rFonts w:ascii="Times New Roman" w:hAnsi="Times New Roman"/>
          <w:bCs/>
          <w:sz w:val="28"/>
          <w:szCs w:val="24"/>
          <w:lang w:val="uk-UA" w:eastAsia="ru-RU"/>
        </w:rPr>
        <w:t xml:space="preserve"> року </w:t>
      </w:r>
      <w:r>
        <w:rPr>
          <w:rFonts w:ascii="Times New Roman" w:hAnsi="Times New Roman"/>
          <w:bCs/>
          <w:sz w:val="28"/>
          <w:szCs w:val="24"/>
          <w:lang w:val="uk-UA" w:eastAsia="ru-RU"/>
        </w:rPr>
        <w:t>№</w:t>
      </w:r>
      <w:r w:rsidR="00082F48">
        <w:rPr>
          <w:rFonts w:ascii="Times New Roman" w:hAnsi="Times New Roman"/>
          <w:bCs/>
          <w:sz w:val="28"/>
          <w:szCs w:val="24"/>
          <w:lang w:val="uk-UA" w:eastAsia="ru-RU"/>
        </w:rPr>
        <w:t>291</w:t>
      </w:r>
    </w:p>
    <w:p w14:paraId="3D9F52A4" w14:textId="77777777" w:rsidR="00516912" w:rsidRDefault="0051691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3AE57DA3" w14:textId="77777777" w:rsidR="00516912" w:rsidRDefault="00516912" w:rsidP="00163B32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1111AB69" w14:textId="0C22EA86" w:rsidR="00516912" w:rsidRDefault="00645C29" w:rsidP="00516912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4"/>
          <w:lang w:val="uk-UA" w:eastAsia="ru-RU"/>
        </w:rPr>
        <w:t>С</w:t>
      </w:r>
      <w:r w:rsidR="00516912" w:rsidRPr="00516912">
        <w:rPr>
          <w:rFonts w:ascii="Times New Roman" w:hAnsi="Times New Roman"/>
          <w:b/>
          <w:bCs/>
          <w:sz w:val="28"/>
          <w:szCs w:val="24"/>
          <w:lang w:val="uk-UA" w:eastAsia="ru-RU"/>
        </w:rPr>
        <w:t xml:space="preserve">труктура та штатна чисельність </w:t>
      </w:r>
    </w:p>
    <w:p w14:paraId="24FF9135" w14:textId="7B7252ED" w:rsidR="00163B32" w:rsidRDefault="00516912" w:rsidP="00163B3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691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комунального </w:t>
      </w:r>
      <w:r w:rsidRPr="00516912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Pr="00516912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 w:rsidRPr="00516912">
        <w:rPr>
          <w:rFonts w:ascii="Times New Roman" w:hAnsi="Times New Roman"/>
          <w:b/>
          <w:sz w:val="28"/>
          <w:szCs w:val="28"/>
          <w:lang w:val="uk-UA"/>
        </w:rPr>
        <w:t xml:space="preserve">» Могилів-Подільської міської ради </w:t>
      </w:r>
    </w:p>
    <w:p w14:paraId="371678A5" w14:textId="6BE44289" w:rsidR="00516912" w:rsidRPr="00516912" w:rsidRDefault="00516912" w:rsidP="00163B3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6912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  <w:r w:rsidR="004F115C">
        <w:rPr>
          <w:rFonts w:ascii="Times New Roman" w:hAnsi="Times New Roman"/>
          <w:b/>
          <w:sz w:val="28"/>
          <w:szCs w:val="28"/>
          <w:lang w:val="uk-UA"/>
        </w:rPr>
        <w:t xml:space="preserve"> з 01.10.2024</w:t>
      </w:r>
    </w:p>
    <w:p w14:paraId="741F2F60" w14:textId="77777777" w:rsidR="00516912" w:rsidRPr="00516912" w:rsidRDefault="00516912" w:rsidP="0061472F">
      <w:pPr>
        <w:spacing w:after="0" w:line="240" w:lineRule="auto"/>
        <w:ind w:left="426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14:paraId="6B69631E" w14:textId="77777777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tbl>
      <w:tblPr>
        <w:tblStyle w:val="a9"/>
        <w:tblW w:w="8358" w:type="dxa"/>
        <w:tblInd w:w="426" w:type="dxa"/>
        <w:tblLook w:val="04A0" w:firstRow="1" w:lastRow="0" w:firstColumn="1" w:lastColumn="0" w:noHBand="0" w:noVBand="1"/>
      </w:tblPr>
      <w:tblGrid>
        <w:gridCol w:w="566"/>
        <w:gridCol w:w="6516"/>
        <w:gridCol w:w="1276"/>
      </w:tblGrid>
      <w:tr w:rsidR="00516912" w14:paraId="5459F2F7" w14:textId="77777777" w:rsidTr="00163B32">
        <w:tc>
          <w:tcPr>
            <w:tcW w:w="566" w:type="dxa"/>
          </w:tcPr>
          <w:p w14:paraId="450C6FCF" w14:textId="59471302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092A200F" w14:textId="5A8DE25A" w:rsidR="00516912" w:rsidRDefault="004156B9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Начальник</w:t>
            </w:r>
          </w:p>
        </w:tc>
        <w:tc>
          <w:tcPr>
            <w:tcW w:w="1276" w:type="dxa"/>
          </w:tcPr>
          <w:p w14:paraId="301C9A58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6D57E626" w14:textId="77777777" w:rsidTr="00163B32">
        <w:tc>
          <w:tcPr>
            <w:tcW w:w="566" w:type="dxa"/>
          </w:tcPr>
          <w:p w14:paraId="19CAD522" w14:textId="16B12698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155F464E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1276" w:type="dxa"/>
          </w:tcPr>
          <w:p w14:paraId="0318E6B9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74F543C9" w14:textId="77777777" w:rsidTr="00163B32">
        <w:tc>
          <w:tcPr>
            <w:tcW w:w="566" w:type="dxa"/>
          </w:tcPr>
          <w:p w14:paraId="602540AF" w14:textId="25225A28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3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102F5451" w14:textId="433317A3" w:rsidR="00516912" w:rsidRDefault="000C0AA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Бухгалтер</w:t>
            </w:r>
          </w:p>
        </w:tc>
        <w:tc>
          <w:tcPr>
            <w:tcW w:w="1276" w:type="dxa"/>
          </w:tcPr>
          <w:p w14:paraId="02C259A2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163B32" w14:paraId="73FAC429" w14:textId="77777777" w:rsidTr="00534E64">
        <w:tc>
          <w:tcPr>
            <w:tcW w:w="8358" w:type="dxa"/>
            <w:gridSpan w:val="3"/>
          </w:tcPr>
          <w:p w14:paraId="1EBA8130" w14:textId="124691D9" w:rsidR="00163B32" w:rsidRDefault="00163B3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Відділ контролю за </w:t>
            </w:r>
            <w:proofErr w:type="spellStart"/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благоустроєм</w:t>
            </w:r>
            <w:proofErr w:type="spellEnd"/>
          </w:p>
        </w:tc>
      </w:tr>
      <w:tr w:rsidR="00516912" w14:paraId="55FF596E" w14:textId="77777777" w:rsidTr="00163B32">
        <w:tc>
          <w:tcPr>
            <w:tcW w:w="566" w:type="dxa"/>
          </w:tcPr>
          <w:p w14:paraId="043793BA" w14:textId="31E96834" w:rsidR="00516912" w:rsidRDefault="006C665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4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632AECEF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Інспектор</w:t>
            </w:r>
          </w:p>
        </w:tc>
        <w:tc>
          <w:tcPr>
            <w:tcW w:w="1276" w:type="dxa"/>
          </w:tcPr>
          <w:p w14:paraId="00D066AB" w14:textId="77777777" w:rsidR="00516912" w:rsidRDefault="0051691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6</w:t>
            </w:r>
          </w:p>
        </w:tc>
      </w:tr>
      <w:tr w:rsidR="00516912" w14:paraId="267CB59D" w14:textId="77777777" w:rsidTr="00163B32">
        <w:tc>
          <w:tcPr>
            <w:tcW w:w="566" w:type="dxa"/>
          </w:tcPr>
          <w:p w14:paraId="5A851DDE" w14:textId="624F6B28" w:rsidR="00516912" w:rsidRDefault="006C665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5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3FD7C6CF" w14:textId="77777777" w:rsidR="00516912" w:rsidRDefault="00516912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Паркувальник</w:t>
            </w:r>
            <w:proofErr w:type="spellEnd"/>
          </w:p>
        </w:tc>
        <w:tc>
          <w:tcPr>
            <w:tcW w:w="1276" w:type="dxa"/>
          </w:tcPr>
          <w:p w14:paraId="53F2D907" w14:textId="37B4D89F" w:rsidR="00516912" w:rsidRDefault="00336FCB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</w:tr>
      <w:tr w:rsidR="00CA4FE7" w14:paraId="7E6C4A9B" w14:textId="77777777" w:rsidTr="00163B32">
        <w:tc>
          <w:tcPr>
            <w:tcW w:w="566" w:type="dxa"/>
          </w:tcPr>
          <w:p w14:paraId="69CA6787" w14:textId="1BCEB653" w:rsidR="00CA4FE7" w:rsidRDefault="00CA4FE7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6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14F290D2" w14:textId="1F7D61DD" w:rsidR="00CA4FE7" w:rsidRPr="00CA4FE7" w:rsidRDefault="00CA4FE7" w:rsidP="00CA4F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CA4FE7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1276" w:type="dxa"/>
          </w:tcPr>
          <w:p w14:paraId="38AA758C" w14:textId="28200C97" w:rsidR="00CA4FE7" w:rsidRDefault="00CA4FE7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</w:tr>
      <w:tr w:rsidR="00163B32" w14:paraId="0A6CF04C" w14:textId="77777777" w:rsidTr="00B84EF7">
        <w:tc>
          <w:tcPr>
            <w:tcW w:w="8358" w:type="dxa"/>
            <w:gridSpan w:val="3"/>
          </w:tcPr>
          <w:p w14:paraId="14D354E7" w14:textId="4C90D87C" w:rsidR="00163B32" w:rsidRDefault="00163B32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Відділ а</w:t>
            </w:r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варійно-рятувальн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ої</w:t>
            </w:r>
            <w:r w:rsidRPr="00516912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служб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и</w:t>
            </w:r>
          </w:p>
        </w:tc>
      </w:tr>
      <w:tr w:rsidR="00516912" w14:paraId="65ED725D" w14:textId="77777777" w:rsidTr="00163B32">
        <w:tc>
          <w:tcPr>
            <w:tcW w:w="566" w:type="dxa"/>
          </w:tcPr>
          <w:p w14:paraId="27E182EC" w14:textId="64354AFE" w:rsidR="00516912" w:rsidRDefault="00CA4FE7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7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11686690" w14:textId="77777777" w:rsidR="00516912" w:rsidRDefault="00AF6EBC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Капітан-механік судновий</w:t>
            </w:r>
          </w:p>
        </w:tc>
        <w:tc>
          <w:tcPr>
            <w:tcW w:w="1276" w:type="dxa"/>
          </w:tcPr>
          <w:p w14:paraId="6D335915" w14:textId="77777777" w:rsidR="00516912" w:rsidRDefault="00AF6EBC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516912" w14:paraId="3A5AD94D" w14:textId="77777777" w:rsidTr="00163B32">
        <w:tc>
          <w:tcPr>
            <w:tcW w:w="566" w:type="dxa"/>
          </w:tcPr>
          <w:p w14:paraId="61493DD0" w14:textId="6B8ADEFE" w:rsidR="00516912" w:rsidRDefault="00CA4FE7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8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51D54135" w14:textId="2B2423E1" w:rsidR="00516912" w:rsidRDefault="000C0AA0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Водолаз</w:t>
            </w:r>
          </w:p>
        </w:tc>
        <w:tc>
          <w:tcPr>
            <w:tcW w:w="1276" w:type="dxa"/>
          </w:tcPr>
          <w:p w14:paraId="7D3376A0" w14:textId="0E9F0961" w:rsidR="00516912" w:rsidRDefault="000C0AA0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3</w:t>
            </w:r>
          </w:p>
        </w:tc>
      </w:tr>
      <w:tr w:rsidR="000C0AA0" w14:paraId="3C33A713" w14:textId="77777777" w:rsidTr="00163B32">
        <w:tc>
          <w:tcPr>
            <w:tcW w:w="566" w:type="dxa"/>
          </w:tcPr>
          <w:p w14:paraId="4A4F3E82" w14:textId="4999A59E" w:rsidR="000C0AA0" w:rsidRDefault="00CA4FE7" w:rsidP="000C0A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9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5D1DCB67" w14:textId="4E0E5515" w:rsidR="000C0AA0" w:rsidRDefault="000C0AA0" w:rsidP="000C0A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Водій автотранспортних засобів</w:t>
            </w:r>
          </w:p>
        </w:tc>
        <w:tc>
          <w:tcPr>
            <w:tcW w:w="1276" w:type="dxa"/>
          </w:tcPr>
          <w:p w14:paraId="5B1127E0" w14:textId="1DEA9374" w:rsidR="000C0AA0" w:rsidRDefault="000C0AA0" w:rsidP="000C0A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</w:t>
            </w:r>
          </w:p>
        </w:tc>
      </w:tr>
      <w:tr w:rsidR="00AF6EBC" w14:paraId="659F5C9F" w14:textId="77777777" w:rsidTr="00163B32">
        <w:tc>
          <w:tcPr>
            <w:tcW w:w="566" w:type="dxa"/>
          </w:tcPr>
          <w:p w14:paraId="249D508E" w14:textId="2673753E" w:rsidR="00AF6EBC" w:rsidRDefault="00CA4FE7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10</w:t>
            </w:r>
            <w:r w:rsidR="00163B32"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6516" w:type="dxa"/>
          </w:tcPr>
          <w:p w14:paraId="42282A75" w14:textId="77777777" w:rsidR="00AF6EBC" w:rsidRDefault="00AF6EBC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Рятувальник</w:t>
            </w:r>
          </w:p>
        </w:tc>
        <w:tc>
          <w:tcPr>
            <w:tcW w:w="1276" w:type="dxa"/>
          </w:tcPr>
          <w:p w14:paraId="19F1A04D" w14:textId="77777777" w:rsidR="00AF6EBC" w:rsidRDefault="00AF6EBC" w:rsidP="00AF6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  <w:t>2</w:t>
            </w:r>
          </w:p>
        </w:tc>
      </w:tr>
      <w:tr w:rsidR="00AF6EBC" w14:paraId="1CFF9D88" w14:textId="77777777" w:rsidTr="00163B32">
        <w:tc>
          <w:tcPr>
            <w:tcW w:w="566" w:type="dxa"/>
          </w:tcPr>
          <w:p w14:paraId="2DB137E0" w14:textId="77777777" w:rsidR="00AF6EBC" w:rsidRDefault="00AF6EBC" w:rsidP="006147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6516" w:type="dxa"/>
          </w:tcPr>
          <w:p w14:paraId="02B94660" w14:textId="77777777" w:rsidR="00AF6EBC" w:rsidRPr="00AF6EBC" w:rsidRDefault="00AF6EBC" w:rsidP="006147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AF6EBC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Всього:</w:t>
            </w:r>
          </w:p>
        </w:tc>
        <w:tc>
          <w:tcPr>
            <w:tcW w:w="1276" w:type="dxa"/>
          </w:tcPr>
          <w:p w14:paraId="18CD749E" w14:textId="0A186B33" w:rsidR="00AF6EBC" w:rsidRPr="00AF6EBC" w:rsidRDefault="00CA4FE7" w:rsidP="00AF6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21</w:t>
            </w:r>
          </w:p>
        </w:tc>
      </w:tr>
    </w:tbl>
    <w:p w14:paraId="154B2381" w14:textId="77777777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7E9DCF12" w14:textId="2C70377C" w:rsidR="00516912" w:rsidRDefault="0051691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680D6444" w14:textId="77777777" w:rsidR="00163B32" w:rsidRDefault="00163B32" w:rsidP="0061472F">
      <w:pPr>
        <w:spacing w:after="0" w:line="240" w:lineRule="auto"/>
        <w:ind w:left="426"/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071DE31F" w14:textId="77777777" w:rsidR="00AF6EBC" w:rsidRDefault="00AF6EBC" w:rsidP="00AF6EBC">
      <w:pPr>
        <w:rPr>
          <w:rFonts w:ascii="Times New Roman" w:hAnsi="Times New Roman"/>
          <w:bCs/>
          <w:sz w:val="28"/>
          <w:szCs w:val="24"/>
          <w:lang w:val="uk-UA" w:eastAsia="ru-RU"/>
        </w:rPr>
      </w:pPr>
    </w:p>
    <w:p w14:paraId="209EE039" w14:textId="29F7EF3D" w:rsidR="00AF6EBC" w:rsidRPr="00AF6EBC" w:rsidRDefault="00163B32" w:rsidP="004F115C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9F3F40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   </w:t>
      </w:r>
      <w:r w:rsidR="004F115C">
        <w:rPr>
          <w:rFonts w:ascii="Times New Roman" w:hAnsi="Times New Roman"/>
          <w:sz w:val="28"/>
          <w:szCs w:val="24"/>
          <w:lang w:val="uk-UA" w:eastAsia="ru-RU"/>
        </w:rPr>
        <w:t>Перший заступник міського голов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и                                  </w:t>
      </w:r>
      <w:r w:rsidR="00AF6EBC">
        <w:rPr>
          <w:rFonts w:ascii="Times New Roman" w:hAnsi="Times New Roman"/>
          <w:sz w:val="28"/>
          <w:szCs w:val="24"/>
          <w:lang w:val="uk-UA" w:eastAsia="ru-RU"/>
        </w:rPr>
        <w:t>Петро БЕЗМЕЩУК</w:t>
      </w:r>
    </w:p>
    <w:sectPr w:rsidR="00AF6EBC" w:rsidRPr="00AF6EBC" w:rsidSect="00D046D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1.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4D41DA"/>
    <w:multiLevelType w:val="multilevel"/>
    <w:tmpl w:val="3CB2C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CD4AB0"/>
    <w:multiLevelType w:val="multilevel"/>
    <w:tmpl w:val="0422001D"/>
    <w:numStyleLink w:val="1"/>
  </w:abstractNum>
  <w:abstractNum w:abstractNumId="8" w15:restartNumberingAfterBreak="0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E36E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0E"/>
    <w:rsid w:val="000011C6"/>
    <w:rsid w:val="00032303"/>
    <w:rsid w:val="00080908"/>
    <w:rsid w:val="00082F48"/>
    <w:rsid w:val="000C0AA0"/>
    <w:rsid w:val="000F0962"/>
    <w:rsid w:val="000F5803"/>
    <w:rsid w:val="00107EE4"/>
    <w:rsid w:val="00112A84"/>
    <w:rsid w:val="001174CF"/>
    <w:rsid w:val="00163B32"/>
    <w:rsid w:val="00171765"/>
    <w:rsid w:val="001B7597"/>
    <w:rsid w:val="00205FF3"/>
    <w:rsid w:val="00235936"/>
    <w:rsid w:val="002737A1"/>
    <w:rsid w:val="00284353"/>
    <w:rsid w:val="002A503D"/>
    <w:rsid w:val="002B0CB5"/>
    <w:rsid w:val="002C2A62"/>
    <w:rsid w:val="002E5DD5"/>
    <w:rsid w:val="002F3550"/>
    <w:rsid w:val="00336FCB"/>
    <w:rsid w:val="003574B0"/>
    <w:rsid w:val="004156B9"/>
    <w:rsid w:val="00445092"/>
    <w:rsid w:val="00492682"/>
    <w:rsid w:val="004F115C"/>
    <w:rsid w:val="005011A3"/>
    <w:rsid w:val="00516912"/>
    <w:rsid w:val="0052032B"/>
    <w:rsid w:val="00523BC3"/>
    <w:rsid w:val="005B3205"/>
    <w:rsid w:val="005D595E"/>
    <w:rsid w:val="0061472F"/>
    <w:rsid w:val="00617E23"/>
    <w:rsid w:val="00645C29"/>
    <w:rsid w:val="0068706E"/>
    <w:rsid w:val="006C6650"/>
    <w:rsid w:val="006D59D4"/>
    <w:rsid w:val="007F045A"/>
    <w:rsid w:val="0081415A"/>
    <w:rsid w:val="00814F7F"/>
    <w:rsid w:val="00982CE9"/>
    <w:rsid w:val="00985B84"/>
    <w:rsid w:val="009C58D6"/>
    <w:rsid w:val="009F3F40"/>
    <w:rsid w:val="00A87D6C"/>
    <w:rsid w:val="00AF397B"/>
    <w:rsid w:val="00AF6EBC"/>
    <w:rsid w:val="00B412CE"/>
    <w:rsid w:val="00BE15E8"/>
    <w:rsid w:val="00BE748F"/>
    <w:rsid w:val="00C1040B"/>
    <w:rsid w:val="00C22AB8"/>
    <w:rsid w:val="00C4716C"/>
    <w:rsid w:val="00C9024B"/>
    <w:rsid w:val="00CA4FE7"/>
    <w:rsid w:val="00CF180B"/>
    <w:rsid w:val="00D046D3"/>
    <w:rsid w:val="00D24A3A"/>
    <w:rsid w:val="00D2525D"/>
    <w:rsid w:val="00D96F05"/>
    <w:rsid w:val="00DA6513"/>
    <w:rsid w:val="00DC18CE"/>
    <w:rsid w:val="00DD761B"/>
    <w:rsid w:val="00F139BF"/>
    <w:rsid w:val="00F56695"/>
    <w:rsid w:val="00F7508D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8BEC"/>
  <w15:chartTrackingRefBased/>
  <w15:docId w15:val="{1DE8F222-B7E1-442B-816A-7070892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</cp:lastModifiedBy>
  <cp:revision>49</cp:revision>
  <cp:lastPrinted>2024-09-23T13:18:00Z</cp:lastPrinted>
  <dcterms:created xsi:type="dcterms:W3CDTF">2024-09-23T12:01:00Z</dcterms:created>
  <dcterms:modified xsi:type="dcterms:W3CDTF">2024-10-07T06:33:00Z</dcterms:modified>
</cp:coreProperties>
</file>