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59027" w14:textId="77777777" w:rsidR="00163B32" w:rsidRPr="00163B32" w:rsidRDefault="00163B32" w:rsidP="00163B3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3B32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701BEA3" wp14:editId="68FB2E55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7DA4B" w14:textId="77777777" w:rsidR="00163B32" w:rsidRPr="00163B32" w:rsidRDefault="00163B32" w:rsidP="00163B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163B32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163B32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163B3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163B3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781E5CF0" w14:textId="77777777" w:rsidR="00163B32" w:rsidRPr="00163B32" w:rsidRDefault="00163B32" w:rsidP="00163B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163B3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3FE06065" w14:textId="4DD4D830" w:rsidR="00163B32" w:rsidRPr="00163B32" w:rsidRDefault="00163B32" w:rsidP="00163B32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163B32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072D58C9" wp14:editId="71B3CBB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D950B8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163B32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163B32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082F48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291</w:t>
      </w:r>
    </w:p>
    <w:p w14:paraId="1DDECA40" w14:textId="43B0D857" w:rsidR="00163B32" w:rsidRDefault="00163B32" w:rsidP="00163B3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163B3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26 вересня 2024 року                                              м. Могилів-Подільський</w:t>
      </w:r>
    </w:p>
    <w:p w14:paraId="72686C73" w14:textId="2B1578BB" w:rsidR="00163B32" w:rsidRDefault="00163B32" w:rsidP="00163B3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14:paraId="71C568A2" w14:textId="77777777" w:rsidR="00163B32" w:rsidRPr="00163B32" w:rsidRDefault="00163B32" w:rsidP="00163B3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14:paraId="306101C1" w14:textId="77777777" w:rsidR="00163B32" w:rsidRDefault="00F9340E" w:rsidP="00163B3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6745FF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336FCB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внесення змін до </w:t>
      </w:r>
      <w:r w:rsidRPr="006745FF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структури </w:t>
      </w:r>
    </w:p>
    <w:p w14:paraId="3598C859" w14:textId="3CF62156" w:rsidR="00205FF3" w:rsidRPr="00163B32" w:rsidRDefault="00F9340E" w:rsidP="00163B3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6745FF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та штатної чисельності комунально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го </w:t>
      </w:r>
      <w:r w:rsidRPr="00CA6186">
        <w:rPr>
          <w:rFonts w:ascii="Times New Roman" w:hAnsi="Times New Roman"/>
          <w:b/>
          <w:sz w:val="28"/>
          <w:szCs w:val="28"/>
          <w:lang w:val="uk-UA"/>
        </w:rPr>
        <w:t>підприємства «</w:t>
      </w:r>
      <w:proofErr w:type="spellStart"/>
      <w:r w:rsidR="00205FF3">
        <w:rPr>
          <w:rFonts w:ascii="Times New Roman" w:hAnsi="Times New Roman"/>
          <w:b/>
          <w:sz w:val="28"/>
          <w:szCs w:val="28"/>
          <w:lang w:val="uk-UA"/>
        </w:rPr>
        <w:t>Тірас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14:paraId="414ABB79" w14:textId="77777777" w:rsidR="00F9340E" w:rsidRPr="00CA6186" w:rsidRDefault="00F9340E" w:rsidP="00F9340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A6186">
        <w:rPr>
          <w:rFonts w:ascii="Times New Roman" w:hAnsi="Times New Roman"/>
          <w:b/>
          <w:sz w:val="28"/>
          <w:szCs w:val="28"/>
          <w:lang w:val="uk-UA"/>
        </w:rPr>
        <w:t>Могилів-Подільської міської ради</w:t>
      </w:r>
      <w:r w:rsidR="00205FF3">
        <w:rPr>
          <w:rFonts w:ascii="Times New Roman" w:hAnsi="Times New Roman"/>
          <w:b/>
          <w:sz w:val="28"/>
          <w:szCs w:val="28"/>
          <w:lang w:val="uk-UA"/>
        </w:rPr>
        <w:t xml:space="preserve"> Вінницької області</w:t>
      </w:r>
    </w:p>
    <w:p w14:paraId="6B06F330" w14:textId="77777777" w:rsidR="00F9340E" w:rsidRPr="00611245" w:rsidRDefault="00F9340E" w:rsidP="00F9340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14:paraId="04AC574D" w14:textId="5AD8DD6A" w:rsidR="00F9340E" w:rsidRPr="00F9340E" w:rsidRDefault="00F9340E" w:rsidP="00163B32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611245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  <w:r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="005169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акон</w:t>
      </w:r>
      <w:r w:rsidR="005169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України </w:t>
      </w:r>
      <w:r w:rsidR="004F115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«П</w:t>
      </w:r>
      <w:r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 місцеве самоврядування в Україні</w:t>
      </w:r>
      <w:r w:rsidR="004F115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5169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відповідно до Статуту</w:t>
      </w:r>
      <w:r w:rsidR="00163B32" w:rsidRPr="00163B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63B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КП</w:t>
      </w:r>
      <w:r w:rsidR="00163B32"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proofErr w:type="spellStart"/>
      <w:r w:rsidR="00163B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Тірас</w:t>
      </w:r>
      <w:proofErr w:type="spellEnd"/>
      <w:r w:rsidR="00163B32"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5169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зв’язку з виробничою необхідністю, розглянувши клопотання начальника </w:t>
      </w:r>
      <w:r w:rsidR="005169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КП</w:t>
      </w:r>
      <w:r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proofErr w:type="spellStart"/>
      <w:r w:rsidR="00205F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Тірас</w:t>
      </w:r>
      <w:proofErr w:type="spellEnd"/>
      <w:r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bookmarkStart w:id="0" w:name="_Hlk178061430"/>
      <w:r w:rsidR="00163B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Іванова І.Є</w:t>
      </w:r>
      <w:bookmarkEnd w:id="0"/>
      <w:r w:rsidR="00163B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645C2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від 20.09.2024 №02-17/88</w:t>
      </w:r>
      <w:r w:rsidR="00163B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- </w:t>
      </w:r>
    </w:p>
    <w:p w14:paraId="629DD6F3" w14:textId="77777777" w:rsidR="00F9340E" w:rsidRPr="00F416CC" w:rsidRDefault="00F9340E" w:rsidP="00163B3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14:paraId="5C4C0809" w14:textId="06263376" w:rsidR="00F9340E" w:rsidRDefault="00163B32" w:rsidP="00163B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>в</w:t>
      </w:r>
      <w:r w:rsidR="00516912">
        <w:rPr>
          <w:rFonts w:ascii="Times New Roman" w:hAnsi="Times New Roman"/>
          <w:b/>
          <w:bCs/>
          <w:sz w:val="28"/>
          <w:szCs w:val="24"/>
          <w:lang w:val="uk-UA" w:eastAsia="ru-RU"/>
        </w:rPr>
        <w:t>иконавчий комітет</w:t>
      </w:r>
      <w:r w:rsidR="00F9340E" w:rsidRPr="006745FF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 </w:t>
      </w:r>
      <w:r w:rsidR="004F115C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міської ради </w:t>
      </w:r>
      <w:r w:rsidR="00F9340E" w:rsidRPr="006745FF">
        <w:rPr>
          <w:rFonts w:ascii="Times New Roman" w:hAnsi="Times New Roman"/>
          <w:b/>
          <w:bCs/>
          <w:sz w:val="28"/>
          <w:szCs w:val="24"/>
          <w:lang w:val="uk-UA" w:eastAsia="ru-RU"/>
        </w:rPr>
        <w:t>ВИРІШИ</w:t>
      </w:r>
      <w:r w:rsidR="00516912">
        <w:rPr>
          <w:rFonts w:ascii="Times New Roman" w:hAnsi="Times New Roman"/>
          <w:b/>
          <w:bCs/>
          <w:sz w:val="28"/>
          <w:szCs w:val="24"/>
          <w:lang w:val="uk-UA" w:eastAsia="ru-RU"/>
        </w:rPr>
        <w:t>В</w:t>
      </w:r>
      <w:r w:rsidR="00F9340E" w:rsidRPr="006745FF">
        <w:rPr>
          <w:rFonts w:ascii="Times New Roman" w:hAnsi="Times New Roman"/>
          <w:b/>
          <w:bCs/>
          <w:sz w:val="28"/>
          <w:szCs w:val="24"/>
          <w:lang w:val="uk-UA" w:eastAsia="ru-RU"/>
        </w:rPr>
        <w:t>:</w:t>
      </w:r>
    </w:p>
    <w:p w14:paraId="6BDD205A" w14:textId="77777777" w:rsidR="00F9340E" w:rsidRPr="00F416CC" w:rsidRDefault="00F9340E" w:rsidP="00163B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val="uk-UA" w:eastAsia="ru-RU"/>
        </w:rPr>
      </w:pPr>
    </w:p>
    <w:p w14:paraId="74EF9B36" w14:textId="77777777" w:rsidR="00163B32" w:rsidRDefault="00163B32" w:rsidP="00163B32">
      <w:pPr>
        <w:pStyle w:val="a4"/>
        <w:ind w:firstLine="70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163B32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9340E" w:rsidRPr="005B3205">
        <w:rPr>
          <w:rFonts w:ascii="Times New Roman" w:hAnsi="Times New Roman"/>
          <w:sz w:val="28"/>
          <w:szCs w:val="28"/>
          <w:lang w:val="uk-UA"/>
        </w:rPr>
        <w:t>В</w:t>
      </w:r>
      <w:r w:rsidR="00A87D6C" w:rsidRPr="005B3205">
        <w:rPr>
          <w:rFonts w:ascii="Times New Roman" w:hAnsi="Times New Roman"/>
          <w:sz w:val="28"/>
          <w:szCs w:val="28"/>
          <w:lang w:val="uk-UA"/>
        </w:rPr>
        <w:t>н</w:t>
      </w:r>
      <w:r w:rsidR="00F9340E" w:rsidRPr="005B3205">
        <w:rPr>
          <w:rFonts w:ascii="Times New Roman" w:hAnsi="Times New Roman"/>
          <w:sz w:val="28"/>
          <w:szCs w:val="28"/>
          <w:lang w:val="uk-UA"/>
        </w:rPr>
        <w:t>ести</w:t>
      </w:r>
      <w:proofErr w:type="spellEnd"/>
      <w:r w:rsidR="00F9340E" w:rsidRPr="005B32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7D6C" w:rsidRPr="005B3205">
        <w:rPr>
          <w:rFonts w:ascii="Times New Roman" w:hAnsi="Times New Roman"/>
          <w:sz w:val="28"/>
          <w:szCs w:val="28"/>
          <w:lang w:val="uk-UA"/>
        </w:rPr>
        <w:t xml:space="preserve">зміни </w:t>
      </w:r>
      <w:r w:rsidR="00F9340E" w:rsidRPr="005B32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до структури та штатної чисельності </w:t>
      </w:r>
      <w:r w:rsidR="00F9340E" w:rsidRPr="005B32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комунального підприємства «</w:t>
      </w:r>
      <w:proofErr w:type="spellStart"/>
      <w:r w:rsidR="0052032B" w:rsidRPr="005B32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Тірас</w:t>
      </w:r>
      <w:proofErr w:type="spellEnd"/>
      <w:r w:rsidR="00F9340E" w:rsidRPr="005B32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 Могилів-Подільської міської ради</w:t>
      </w:r>
      <w:r w:rsidR="00205FF3" w:rsidRPr="005B32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Вінницької області</w:t>
      </w:r>
      <w:r w:rsidR="005B3205"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</w:t>
      </w:r>
    </w:p>
    <w:p w14:paraId="30977635" w14:textId="553525D3" w:rsidR="00523BC3" w:rsidRPr="00982CE9" w:rsidRDefault="005B3205" w:rsidP="00163B32">
      <w:pPr>
        <w:pStyle w:val="a4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B3205">
        <w:rPr>
          <w:rFonts w:ascii="Times New Roman" w:hAnsi="Times New Roman"/>
          <w:color w:val="000000"/>
          <w:sz w:val="28"/>
          <w:szCs w:val="28"/>
          <w:lang w:val="uk-UA" w:eastAsia="ru-RU"/>
        </w:rPr>
        <w:t>а саме</w:t>
      </w:r>
      <w:r w:rsidR="00C22AB8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  <w:r w:rsidR="00336FCB" w:rsidRPr="00982CE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982CE9" w:rsidRPr="00982CE9">
        <w:rPr>
          <w:rFonts w:ascii="Times New Roman" w:hAnsi="Times New Roman"/>
          <w:color w:val="000000"/>
          <w:sz w:val="28"/>
          <w:szCs w:val="28"/>
          <w:lang w:val="uk-UA" w:eastAsia="ru-RU"/>
        </w:rPr>
        <w:t>ввести</w:t>
      </w:r>
      <w:r w:rsidR="00163B3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80908" w:rsidRPr="00982CE9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982CE9" w:rsidRPr="00982CE9">
        <w:rPr>
          <w:rFonts w:ascii="Times New Roman" w:hAnsi="Times New Roman"/>
          <w:sz w:val="28"/>
          <w:szCs w:val="28"/>
          <w:lang w:val="uk-UA"/>
        </w:rPr>
        <w:t>01</w:t>
      </w:r>
      <w:r w:rsidR="00A87D6C" w:rsidRPr="00982CE9">
        <w:rPr>
          <w:rFonts w:ascii="Times New Roman" w:hAnsi="Times New Roman"/>
          <w:sz w:val="28"/>
          <w:szCs w:val="28"/>
          <w:lang w:val="uk-UA"/>
        </w:rPr>
        <w:t>.</w:t>
      </w:r>
      <w:r w:rsidR="00982CE9" w:rsidRPr="00982CE9">
        <w:rPr>
          <w:rFonts w:ascii="Times New Roman" w:hAnsi="Times New Roman"/>
          <w:sz w:val="28"/>
          <w:szCs w:val="28"/>
          <w:lang w:val="uk-UA"/>
        </w:rPr>
        <w:t>10</w:t>
      </w:r>
      <w:r w:rsidR="00A87D6C" w:rsidRPr="00982CE9">
        <w:rPr>
          <w:rFonts w:ascii="Times New Roman" w:hAnsi="Times New Roman"/>
          <w:sz w:val="28"/>
          <w:szCs w:val="28"/>
          <w:lang w:val="uk-UA"/>
        </w:rPr>
        <w:t>.20</w:t>
      </w:r>
      <w:r w:rsidR="00080908" w:rsidRPr="00982CE9">
        <w:rPr>
          <w:rFonts w:ascii="Times New Roman" w:hAnsi="Times New Roman"/>
          <w:sz w:val="28"/>
          <w:szCs w:val="28"/>
          <w:lang w:val="uk-UA"/>
        </w:rPr>
        <w:t>2</w:t>
      </w:r>
      <w:r w:rsidR="007F045A" w:rsidRPr="00982CE9">
        <w:rPr>
          <w:rFonts w:ascii="Times New Roman" w:hAnsi="Times New Roman"/>
          <w:sz w:val="28"/>
          <w:szCs w:val="28"/>
          <w:lang w:val="uk-UA"/>
        </w:rPr>
        <w:t>4</w:t>
      </w:r>
      <w:r w:rsidR="00A87D6C" w:rsidRPr="00982C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2CE9">
        <w:rPr>
          <w:rFonts w:ascii="Times New Roman" w:hAnsi="Times New Roman"/>
          <w:color w:val="000000"/>
          <w:sz w:val="28"/>
          <w:szCs w:val="28"/>
          <w:lang w:val="uk-UA" w:eastAsia="ru-RU"/>
        </w:rPr>
        <w:t>посаду:</w:t>
      </w:r>
    </w:p>
    <w:p w14:paraId="7FA26A51" w14:textId="201B508D" w:rsidR="00336FCB" w:rsidRDefault="00163B32" w:rsidP="00163B32">
      <w:pPr>
        <w:pStyle w:val="a4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- </w:t>
      </w:r>
      <w:r w:rsidR="00982CE9">
        <w:rPr>
          <w:rFonts w:ascii="Times New Roman" w:hAnsi="Times New Roman"/>
          <w:color w:val="000000"/>
          <w:sz w:val="28"/>
          <w:szCs w:val="28"/>
          <w:lang w:val="uk-UA" w:eastAsia="ru-RU"/>
        </w:rPr>
        <w:t>прибиральник службових приміщень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- </w:t>
      </w:r>
      <w:r w:rsidR="00982CE9">
        <w:rPr>
          <w:rFonts w:ascii="Times New Roman" w:hAnsi="Times New Roman"/>
          <w:color w:val="000000"/>
          <w:sz w:val="28"/>
          <w:szCs w:val="28"/>
          <w:lang w:val="uk-UA" w:eastAsia="ru-RU"/>
        </w:rPr>
        <w:t>2</w:t>
      </w:r>
      <w:r w:rsidR="00336FC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штатн</w:t>
      </w:r>
      <w:r w:rsidR="00982CE9">
        <w:rPr>
          <w:rFonts w:ascii="Times New Roman" w:hAnsi="Times New Roman"/>
          <w:color w:val="000000"/>
          <w:sz w:val="28"/>
          <w:szCs w:val="28"/>
          <w:lang w:val="uk-UA" w:eastAsia="ru-RU"/>
        </w:rPr>
        <w:t>их</w:t>
      </w:r>
      <w:r w:rsidR="00336FC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одиниц</w:t>
      </w:r>
      <w:r w:rsidR="00982CE9">
        <w:rPr>
          <w:rFonts w:ascii="Times New Roman" w:hAnsi="Times New Roman"/>
          <w:color w:val="000000"/>
          <w:sz w:val="28"/>
          <w:szCs w:val="28"/>
          <w:lang w:val="uk-UA" w:eastAsia="ru-RU"/>
        </w:rPr>
        <w:t>і</w:t>
      </w:r>
      <w:r w:rsidR="00336FCB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14:paraId="652FC010" w14:textId="469CBD6B" w:rsidR="006D59D4" w:rsidRDefault="00163B32" w:rsidP="00163B32">
      <w:pPr>
        <w:pStyle w:val="a4"/>
        <w:ind w:firstLine="70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163B3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2.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D59D4">
        <w:rPr>
          <w:rFonts w:ascii="Times New Roman" w:hAnsi="Times New Roman"/>
          <w:color w:val="000000"/>
          <w:sz w:val="28"/>
          <w:szCs w:val="28"/>
          <w:lang w:val="uk-UA" w:eastAsia="ru-RU"/>
        </w:rPr>
        <w:t>Погодити структуру та штатну чисельність КП «</w:t>
      </w:r>
      <w:proofErr w:type="spellStart"/>
      <w:r w:rsidR="006D59D4">
        <w:rPr>
          <w:rFonts w:ascii="Times New Roman" w:hAnsi="Times New Roman"/>
          <w:color w:val="000000"/>
          <w:sz w:val="28"/>
          <w:szCs w:val="28"/>
          <w:lang w:val="uk-UA" w:eastAsia="ru-RU"/>
        </w:rPr>
        <w:t>Тірас</w:t>
      </w:r>
      <w:proofErr w:type="spellEnd"/>
      <w:r w:rsidR="006D59D4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D59D4">
        <w:rPr>
          <w:rFonts w:ascii="Times New Roman" w:hAnsi="Times New Roman"/>
          <w:color w:val="000000"/>
          <w:sz w:val="28"/>
          <w:szCs w:val="28"/>
          <w:lang w:val="uk-UA" w:eastAsia="ru-RU"/>
        </w:rPr>
        <w:t>згідно з додатком.</w:t>
      </w:r>
    </w:p>
    <w:p w14:paraId="18C184AB" w14:textId="66ABE74B" w:rsidR="0061472F" w:rsidRPr="005011A3" w:rsidRDefault="00163B32" w:rsidP="00163B32">
      <w:pPr>
        <w:pStyle w:val="a5"/>
        <w:spacing w:after="0" w:line="240" w:lineRule="auto"/>
        <w:ind w:left="0" w:firstLine="708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63B3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3.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7F045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Н</w:t>
      </w:r>
      <w:r w:rsidR="0061472F" w:rsidRPr="006147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ачальнику </w:t>
      </w:r>
      <w:r w:rsidR="005011A3"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комунального підприємства «</w:t>
      </w:r>
      <w:proofErr w:type="spellStart"/>
      <w:r w:rsidR="00205F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Тірас</w:t>
      </w:r>
      <w:proofErr w:type="spellEnd"/>
      <w:r w:rsidR="005011A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="005011A3"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</w:t>
      </w:r>
      <w:r w:rsidR="005011A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огилів-Подільської міської ради </w:t>
      </w:r>
      <w:r w:rsidR="00205F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Вінницької області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Іванову І.Є.</w:t>
      </w:r>
      <w:r w:rsidRPr="005011A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61472F" w:rsidRPr="005011A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здійснити заходи визначені законодавством відповідно до даного рішення. </w:t>
      </w:r>
    </w:p>
    <w:p w14:paraId="530B63B2" w14:textId="587FE23E" w:rsidR="0061472F" w:rsidRDefault="00163B32" w:rsidP="00163B32">
      <w:pPr>
        <w:pStyle w:val="a5"/>
        <w:tabs>
          <w:tab w:val="left" w:pos="709"/>
        </w:tabs>
        <w:spacing w:after="0" w:line="240" w:lineRule="auto"/>
        <w:ind w:left="0" w:firstLine="708"/>
        <w:rPr>
          <w:rFonts w:ascii="Times New Roman" w:hAnsi="Times New Roman"/>
          <w:bCs/>
          <w:sz w:val="28"/>
          <w:szCs w:val="24"/>
          <w:lang w:val="uk-UA" w:eastAsia="ru-RU"/>
        </w:rPr>
      </w:pPr>
      <w:r w:rsidRPr="00163B32">
        <w:rPr>
          <w:rFonts w:ascii="Times New Roman" w:hAnsi="Times New Roman"/>
          <w:b/>
          <w:sz w:val="28"/>
          <w:szCs w:val="24"/>
          <w:lang w:val="uk-UA" w:eastAsia="ru-RU"/>
        </w:rPr>
        <w:t>4.</w:t>
      </w: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 </w:t>
      </w:r>
      <w:r w:rsidR="0061472F" w:rsidRPr="00205FF3">
        <w:rPr>
          <w:rFonts w:ascii="Times New Roman" w:hAnsi="Times New Roman"/>
          <w:bCs/>
          <w:sz w:val="28"/>
          <w:szCs w:val="24"/>
          <w:lang w:val="uk-UA" w:eastAsia="ru-RU"/>
        </w:rPr>
        <w:t xml:space="preserve">Контроль за виконанням даного рішення покласти на першого </w:t>
      </w:r>
      <w:r w:rsidR="00112A84">
        <w:rPr>
          <w:rFonts w:ascii="Times New Roman" w:hAnsi="Times New Roman"/>
          <w:bCs/>
          <w:sz w:val="28"/>
          <w:szCs w:val="24"/>
          <w:lang w:val="uk-UA" w:eastAsia="ru-RU"/>
        </w:rPr>
        <w:t xml:space="preserve">  </w:t>
      </w:r>
      <w:r w:rsidR="0061472F" w:rsidRPr="00205FF3">
        <w:rPr>
          <w:rFonts w:ascii="Times New Roman" w:hAnsi="Times New Roman"/>
          <w:bCs/>
          <w:sz w:val="28"/>
          <w:szCs w:val="24"/>
          <w:lang w:val="uk-UA" w:eastAsia="ru-RU"/>
        </w:rPr>
        <w:t xml:space="preserve">заступника міського голови </w:t>
      </w:r>
      <w:proofErr w:type="spellStart"/>
      <w:r>
        <w:rPr>
          <w:rFonts w:ascii="Times New Roman" w:hAnsi="Times New Roman"/>
          <w:bCs/>
          <w:sz w:val="28"/>
          <w:szCs w:val="24"/>
          <w:lang w:val="uk-UA" w:eastAsia="ru-RU"/>
        </w:rPr>
        <w:t>Безмещука</w:t>
      </w:r>
      <w:proofErr w:type="spellEnd"/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 П.О</w:t>
      </w:r>
      <w:r w:rsidR="00205FF3">
        <w:rPr>
          <w:rFonts w:ascii="Times New Roman" w:hAnsi="Times New Roman"/>
          <w:bCs/>
          <w:sz w:val="28"/>
          <w:szCs w:val="24"/>
          <w:lang w:val="uk-UA" w:eastAsia="ru-RU"/>
        </w:rPr>
        <w:t>.</w:t>
      </w:r>
    </w:p>
    <w:p w14:paraId="3D174183" w14:textId="77777777" w:rsidR="00163B32" w:rsidRPr="00205FF3" w:rsidRDefault="00163B32" w:rsidP="00163B32">
      <w:pPr>
        <w:pStyle w:val="a5"/>
        <w:tabs>
          <w:tab w:val="left" w:pos="709"/>
        </w:tabs>
        <w:spacing w:after="0" w:line="240" w:lineRule="auto"/>
        <w:ind w:left="0" w:firstLine="708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213BE012" w14:textId="110FD168" w:rsidR="00163B32" w:rsidRDefault="00163B32" w:rsidP="00163B32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26E14578" w14:textId="77777777" w:rsidR="00163B32" w:rsidRDefault="00163B32" w:rsidP="00163B32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4939A5A0" w14:textId="02858994" w:rsidR="005011A3" w:rsidRPr="00163B32" w:rsidRDefault="00163B32" w:rsidP="00163B32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 w:rsidR="00D046D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E15E8">
        <w:rPr>
          <w:rFonts w:ascii="Times New Roman" w:hAnsi="Times New Roman"/>
          <w:bCs/>
          <w:sz w:val="28"/>
          <w:szCs w:val="28"/>
          <w:lang w:val="uk-UA"/>
        </w:rPr>
        <w:t xml:space="preserve">   </w:t>
      </w:r>
      <w:r w:rsidR="005011A3" w:rsidRPr="00163B32">
        <w:rPr>
          <w:rFonts w:ascii="Times New Roman" w:hAnsi="Times New Roman"/>
          <w:bCs/>
          <w:sz w:val="28"/>
          <w:szCs w:val="28"/>
          <w:lang w:val="uk-UA"/>
        </w:rPr>
        <w:t>Міський голова</w:t>
      </w:r>
      <w:r w:rsidR="005011A3" w:rsidRPr="00163B32">
        <w:rPr>
          <w:rFonts w:ascii="Times New Roman" w:hAnsi="Times New Roman"/>
          <w:bCs/>
          <w:sz w:val="28"/>
          <w:szCs w:val="28"/>
          <w:lang w:val="uk-UA"/>
        </w:rPr>
        <w:tab/>
      </w:r>
      <w:r w:rsidR="005011A3" w:rsidRPr="00163B32">
        <w:rPr>
          <w:rFonts w:ascii="Times New Roman" w:hAnsi="Times New Roman"/>
          <w:bCs/>
          <w:sz w:val="28"/>
          <w:szCs w:val="28"/>
          <w:lang w:val="uk-UA"/>
        </w:rPr>
        <w:tab/>
      </w:r>
      <w:r w:rsidR="005011A3" w:rsidRPr="00163B32">
        <w:rPr>
          <w:rFonts w:ascii="Times New Roman" w:hAnsi="Times New Roman"/>
          <w:bCs/>
          <w:sz w:val="28"/>
          <w:szCs w:val="28"/>
          <w:lang w:val="uk-UA"/>
        </w:rPr>
        <w:tab/>
      </w:r>
      <w:r w:rsidR="005011A3" w:rsidRPr="00163B32">
        <w:rPr>
          <w:rFonts w:ascii="Times New Roman" w:hAnsi="Times New Roman"/>
          <w:bCs/>
          <w:sz w:val="28"/>
          <w:szCs w:val="28"/>
          <w:lang w:val="uk-UA"/>
        </w:rPr>
        <w:tab/>
        <w:t xml:space="preserve">          </w:t>
      </w:r>
      <w:r w:rsidR="00205FF3" w:rsidRPr="00163B32">
        <w:rPr>
          <w:rFonts w:ascii="Times New Roman" w:hAnsi="Times New Roman"/>
          <w:bCs/>
          <w:sz w:val="28"/>
          <w:szCs w:val="28"/>
          <w:lang w:val="uk-UA"/>
        </w:rPr>
        <w:tab/>
        <w:t xml:space="preserve"> </w:t>
      </w:r>
      <w:r w:rsidR="005011A3" w:rsidRPr="00163B3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</w:t>
      </w:r>
      <w:r w:rsidR="005011A3" w:rsidRPr="00163B3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</w:t>
      </w:r>
      <w:r w:rsidR="00D046D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05FF3" w:rsidRPr="00163B32">
        <w:rPr>
          <w:rFonts w:ascii="Times New Roman" w:hAnsi="Times New Roman"/>
          <w:bCs/>
          <w:sz w:val="28"/>
          <w:szCs w:val="28"/>
          <w:lang w:val="uk-UA"/>
        </w:rPr>
        <w:t>Геннадій ГЛУХМАНЮК</w:t>
      </w:r>
    </w:p>
    <w:p w14:paraId="19890930" w14:textId="7F551615" w:rsidR="0081415A" w:rsidRPr="00163B32" w:rsidRDefault="0081415A" w:rsidP="0061472F">
      <w:pPr>
        <w:spacing w:after="0" w:line="240" w:lineRule="auto"/>
        <w:ind w:left="426"/>
        <w:rPr>
          <w:rFonts w:ascii="Times New Roman" w:hAnsi="Times New Roman"/>
          <w:bCs/>
          <w:sz w:val="28"/>
          <w:szCs w:val="28"/>
          <w:lang w:val="uk-UA"/>
        </w:rPr>
      </w:pPr>
    </w:p>
    <w:p w14:paraId="7A7D10B3" w14:textId="4FBEE594" w:rsidR="00516912" w:rsidRDefault="00516912" w:rsidP="00163B3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697A457D" w14:textId="2A9161EF" w:rsidR="00163B32" w:rsidRDefault="00163B32" w:rsidP="00163B32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1926AD06" w14:textId="77777777" w:rsidR="00163B32" w:rsidRDefault="00163B32" w:rsidP="00163B32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550BC0CD" w14:textId="120D1F06" w:rsidR="00D046D3" w:rsidRDefault="00D046D3" w:rsidP="00D046D3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</w:p>
    <w:p w14:paraId="1C6BF71C" w14:textId="74F39D0C" w:rsidR="001B7597" w:rsidRDefault="001B7597" w:rsidP="00D046D3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</w:p>
    <w:p w14:paraId="40DCD82F" w14:textId="735E629B" w:rsidR="001B7597" w:rsidRDefault="001B7597" w:rsidP="00D046D3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</w:p>
    <w:p w14:paraId="06F9C4DB" w14:textId="3701B271" w:rsidR="001B7597" w:rsidRDefault="001B7597" w:rsidP="00D046D3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</w:p>
    <w:p w14:paraId="57276B52" w14:textId="77777777" w:rsidR="001B7597" w:rsidRDefault="001B7597" w:rsidP="00D046D3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34CF4093" w14:textId="75D2D466" w:rsidR="00516912" w:rsidRDefault="00163B32" w:rsidP="00163B32">
      <w:pPr>
        <w:tabs>
          <w:tab w:val="left" w:pos="7305"/>
        </w:tabs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Cs/>
          <w:sz w:val="28"/>
          <w:szCs w:val="24"/>
          <w:lang w:val="uk-UA" w:eastAsia="ru-RU"/>
        </w:rPr>
        <w:lastRenderedPageBreak/>
        <w:t xml:space="preserve">                                                                                         </w:t>
      </w:r>
      <w:r w:rsidR="00D046D3">
        <w:rPr>
          <w:rFonts w:ascii="Times New Roman" w:hAnsi="Times New Roman"/>
          <w:bCs/>
          <w:sz w:val="28"/>
          <w:szCs w:val="24"/>
          <w:lang w:val="uk-UA" w:eastAsia="ru-RU"/>
        </w:rPr>
        <w:t xml:space="preserve">     </w:t>
      </w:r>
      <w:r w:rsidR="00D96F05">
        <w:rPr>
          <w:rFonts w:ascii="Times New Roman" w:hAnsi="Times New Roman"/>
          <w:bCs/>
          <w:sz w:val="28"/>
          <w:szCs w:val="24"/>
          <w:lang w:val="uk-UA" w:eastAsia="ru-RU"/>
        </w:rPr>
        <w:t xml:space="preserve"> </w:t>
      </w:r>
      <w:r w:rsidR="00AF6EBC">
        <w:rPr>
          <w:rFonts w:ascii="Times New Roman" w:hAnsi="Times New Roman"/>
          <w:bCs/>
          <w:sz w:val="28"/>
          <w:szCs w:val="24"/>
          <w:lang w:val="uk-UA" w:eastAsia="ru-RU"/>
        </w:rPr>
        <w:t>Додаток</w:t>
      </w:r>
    </w:p>
    <w:p w14:paraId="0DED2777" w14:textId="4ECEFD28" w:rsidR="00AF6EBC" w:rsidRDefault="00163B32" w:rsidP="00163B32">
      <w:pPr>
        <w:tabs>
          <w:tab w:val="left" w:pos="6096"/>
        </w:tabs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                                                                             </w:t>
      </w:r>
      <w:r w:rsidR="00D046D3">
        <w:rPr>
          <w:rFonts w:ascii="Times New Roman" w:hAnsi="Times New Roman"/>
          <w:bCs/>
          <w:sz w:val="28"/>
          <w:szCs w:val="24"/>
          <w:lang w:val="uk-UA" w:eastAsia="ru-RU"/>
        </w:rPr>
        <w:t xml:space="preserve">  </w:t>
      </w: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 </w:t>
      </w:r>
      <w:r w:rsidR="00D96F05">
        <w:rPr>
          <w:rFonts w:ascii="Times New Roman" w:hAnsi="Times New Roman"/>
          <w:bCs/>
          <w:sz w:val="28"/>
          <w:szCs w:val="24"/>
          <w:lang w:val="uk-UA" w:eastAsia="ru-RU"/>
        </w:rPr>
        <w:t xml:space="preserve"> </w:t>
      </w:r>
      <w:r w:rsidR="00AF6EBC">
        <w:rPr>
          <w:rFonts w:ascii="Times New Roman" w:hAnsi="Times New Roman"/>
          <w:bCs/>
          <w:sz w:val="28"/>
          <w:szCs w:val="24"/>
          <w:lang w:val="uk-UA" w:eastAsia="ru-RU"/>
        </w:rPr>
        <w:t>до рішення виконавчого</w:t>
      </w:r>
    </w:p>
    <w:p w14:paraId="5E0FAE76" w14:textId="4AF25C62" w:rsidR="00516912" w:rsidRDefault="00163B32" w:rsidP="00163B32">
      <w:pPr>
        <w:tabs>
          <w:tab w:val="left" w:pos="6096"/>
        </w:tabs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                                                                              </w:t>
      </w:r>
      <w:r w:rsidR="00D046D3">
        <w:rPr>
          <w:rFonts w:ascii="Times New Roman" w:hAnsi="Times New Roman"/>
          <w:bCs/>
          <w:sz w:val="28"/>
          <w:szCs w:val="24"/>
          <w:lang w:val="uk-UA" w:eastAsia="ru-RU"/>
        </w:rPr>
        <w:t xml:space="preserve"> </w:t>
      </w:r>
      <w:r w:rsidR="00D96F05">
        <w:rPr>
          <w:rFonts w:ascii="Times New Roman" w:hAnsi="Times New Roman"/>
          <w:bCs/>
          <w:sz w:val="28"/>
          <w:szCs w:val="24"/>
          <w:lang w:val="uk-UA" w:eastAsia="ru-RU"/>
        </w:rPr>
        <w:t xml:space="preserve"> </w:t>
      </w:r>
      <w:r w:rsidR="00D046D3">
        <w:rPr>
          <w:rFonts w:ascii="Times New Roman" w:hAnsi="Times New Roman"/>
          <w:bCs/>
          <w:sz w:val="28"/>
          <w:szCs w:val="24"/>
          <w:lang w:val="uk-UA" w:eastAsia="ru-RU"/>
        </w:rPr>
        <w:t xml:space="preserve"> </w:t>
      </w:r>
      <w:r w:rsidR="00AF6EBC">
        <w:rPr>
          <w:rFonts w:ascii="Times New Roman" w:hAnsi="Times New Roman"/>
          <w:bCs/>
          <w:sz w:val="28"/>
          <w:szCs w:val="24"/>
          <w:lang w:val="uk-UA" w:eastAsia="ru-RU"/>
        </w:rPr>
        <w:t>комітету міської ради</w:t>
      </w:r>
    </w:p>
    <w:p w14:paraId="1AA4C17B" w14:textId="2B1A19CF" w:rsidR="00AF6EBC" w:rsidRDefault="00163B32" w:rsidP="00163B32">
      <w:pPr>
        <w:tabs>
          <w:tab w:val="left" w:pos="6096"/>
        </w:tabs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                                                                              </w:t>
      </w:r>
      <w:r w:rsidR="00D046D3">
        <w:rPr>
          <w:rFonts w:ascii="Times New Roman" w:hAnsi="Times New Roman"/>
          <w:bCs/>
          <w:sz w:val="28"/>
          <w:szCs w:val="24"/>
          <w:lang w:val="uk-UA" w:eastAsia="ru-RU"/>
        </w:rPr>
        <w:t xml:space="preserve">  </w:t>
      </w:r>
      <w:r w:rsidR="00D96F05">
        <w:rPr>
          <w:rFonts w:ascii="Times New Roman" w:hAnsi="Times New Roman"/>
          <w:bCs/>
          <w:sz w:val="28"/>
          <w:szCs w:val="24"/>
          <w:lang w:val="uk-UA" w:eastAsia="ru-RU"/>
        </w:rPr>
        <w:t xml:space="preserve"> </w:t>
      </w:r>
      <w:r w:rsidR="00AF6EBC">
        <w:rPr>
          <w:rFonts w:ascii="Times New Roman" w:hAnsi="Times New Roman"/>
          <w:bCs/>
          <w:sz w:val="28"/>
          <w:szCs w:val="24"/>
          <w:lang w:val="uk-UA" w:eastAsia="ru-RU"/>
        </w:rPr>
        <w:t xml:space="preserve">від </w:t>
      </w: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26 вересня </w:t>
      </w:r>
      <w:r w:rsidR="00AF6EBC">
        <w:rPr>
          <w:rFonts w:ascii="Times New Roman" w:hAnsi="Times New Roman"/>
          <w:bCs/>
          <w:sz w:val="28"/>
          <w:szCs w:val="24"/>
          <w:lang w:val="uk-UA" w:eastAsia="ru-RU"/>
        </w:rPr>
        <w:t>202</w:t>
      </w:r>
      <w:r w:rsidR="006C6650">
        <w:rPr>
          <w:rFonts w:ascii="Times New Roman" w:hAnsi="Times New Roman"/>
          <w:bCs/>
          <w:sz w:val="28"/>
          <w:szCs w:val="24"/>
          <w:lang w:val="uk-UA" w:eastAsia="ru-RU"/>
        </w:rPr>
        <w:t>4</w:t>
      </w:r>
      <w:r w:rsidR="00AF6EBC">
        <w:rPr>
          <w:rFonts w:ascii="Times New Roman" w:hAnsi="Times New Roman"/>
          <w:bCs/>
          <w:sz w:val="28"/>
          <w:szCs w:val="24"/>
          <w:lang w:val="uk-UA" w:eastAsia="ru-RU"/>
        </w:rPr>
        <w:t xml:space="preserve"> року </w:t>
      </w:r>
      <w:r>
        <w:rPr>
          <w:rFonts w:ascii="Times New Roman" w:hAnsi="Times New Roman"/>
          <w:bCs/>
          <w:sz w:val="28"/>
          <w:szCs w:val="24"/>
          <w:lang w:val="uk-UA" w:eastAsia="ru-RU"/>
        </w:rPr>
        <w:t>№</w:t>
      </w:r>
      <w:r w:rsidR="00082F48">
        <w:rPr>
          <w:rFonts w:ascii="Times New Roman" w:hAnsi="Times New Roman"/>
          <w:bCs/>
          <w:sz w:val="28"/>
          <w:szCs w:val="24"/>
          <w:lang w:val="uk-UA" w:eastAsia="ru-RU"/>
        </w:rPr>
        <w:t>291</w:t>
      </w:r>
    </w:p>
    <w:p w14:paraId="3D9F52A4" w14:textId="77777777" w:rsidR="00516912" w:rsidRDefault="00516912" w:rsidP="00163B32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3AE57DA3" w14:textId="77777777" w:rsidR="00516912" w:rsidRDefault="00516912" w:rsidP="00163B32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1111AB69" w14:textId="0C22EA86" w:rsidR="00516912" w:rsidRDefault="00645C29" w:rsidP="00516912">
      <w:pPr>
        <w:pStyle w:val="a4"/>
        <w:jc w:val="center"/>
        <w:rPr>
          <w:rFonts w:ascii="Times New Roman" w:hAnsi="Times New Roman"/>
          <w:b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>С</w:t>
      </w:r>
      <w:r w:rsidR="00516912" w:rsidRPr="00516912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труктура та штатна чисельність </w:t>
      </w:r>
    </w:p>
    <w:p w14:paraId="24FF9135" w14:textId="7B7252ED" w:rsidR="00163B32" w:rsidRDefault="00516912" w:rsidP="00163B3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691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комунального </w:t>
      </w:r>
      <w:r w:rsidRPr="00516912">
        <w:rPr>
          <w:rFonts w:ascii="Times New Roman" w:hAnsi="Times New Roman"/>
          <w:b/>
          <w:sz w:val="28"/>
          <w:szCs w:val="28"/>
          <w:lang w:val="uk-UA"/>
        </w:rPr>
        <w:t>підприємства «</w:t>
      </w:r>
      <w:proofErr w:type="spellStart"/>
      <w:r w:rsidRPr="00516912">
        <w:rPr>
          <w:rFonts w:ascii="Times New Roman" w:hAnsi="Times New Roman"/>
          <w:b/>
          <w:sz w:val="28"/>
          <w:szCs w:val="28"/>
          <w:lang w:val="uk-UA"/>
        </w:rPr>
        <w:t>Тірас</w:t>
      </w:r>
      <w:proofErr w:type="spellEnd"/>
      <w:r w:rsidRPr="00516912">
        <w:rPr>
          <w:rFonts w:ascii="Times New Roman" w:hAnsi="Times New Roman"/>
          <w:b/>
          <w:sz w:val="28"/>
          <w:szCs w:val="28"/>
          <w:lang w:val="uk-UA"/>
        </w:rPr>
        <w:t xml:space="preserve">» Могилів-Подільської міської ради </w:t>
      </w:r>
    </w:p>
    <w:p w14:paraId="371678A5" w14:textId="6BE44289" w:rsidR="00516912" w:rsidRPr="00516912" w:rsidRDefault="00516912" w:rsidP="00163B3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6912">
        <w:rPr>
          <w:rFonts w:ascii="Times New Roman" w:hAnsi="Times New Roman"/>
          <w:b/>
          <w:sz w:val="28"/>
          <w:szCs w:val="28"/>
          <w:lang w:val="uk-UA"/>
        </w:rPr>
        <w:t>Вінницької області</w:t>
      </w:r>
      <w:r w:rsidR="004F115C">
        <w:rPr>
          <w:rFonts w:ascii="Times New Roman" w:hAnsi="Times New Roman"/>
          <w:b/>
          <w:sz w:val="28"/>
          <w:szCs w:val="28"/>
          <w:lang w:val="uk-UA"/>
        </w:rPr>
        <w:t xml:space="preserve"> з 01.10.2024</w:t>
      </w:r>
    </w:p>
    <w:p w14:paraId="741F2F60" w14:textId="77777777" w:rsidR="00516912" w:rsidRPr="00516912" w:rsidRDefault="00516912" w:rsidP="0061472F">
      <w:pPr>
        <w:spacing w:after="0" w:line="240" w:lineRule="auto"/>
        <w:ind w:left="426"/>
        <w:rPr>
          <w:rFonts w:ascii="Times New Roman" w:hAnsi="Times New Roman"/>
          <w:b/>
          <w:bCs/>
          <w:sz w:val="28"/>
          <w:szCs w:val="24"/>
          <w:lang w:val="uk-UA" w:eastAsia="ru-RU"/>
        </w:rPr>
      </w:pPr>
    </w:p>
    <w:p w14:paraId="6B69631E" w14:textId="77777777" w:rsidR="00516912" w:rsidRDefault="00516912" w:rsidP="0061472F">
      <w:pPr>
        <w:spacing w:after="0" w:line="240" w:lineRule="auto"/>
        <w:ind w:left="426"/>
        <w:rPr>
          <w:rFonts w:ascii="Times New Roman" w:hAnsi="Times New Roman"/>
          <w:bCs/>
          <w:sz w:val="28"/>
          <w:szCs w:val="24"/>
          <w:lang w:val="uk-UA" w:eastAsia="ru-RU"/>
        </w:rPr>
      </w:pPr>
    </w:p>
    <w:tbl>
      <w:tblPr>
        <w:tblStyle w:val="a9"/>
        <w:tblW w:w="8358" w:type="dxa"/>
        <w:tblInd w:w="426" w:type="dxa"/>
        <w:tblLook w:val="04A0" w:firstRow="1" w:lastRow="0" w:firstColumn="1" w:lastColumn="0" w:noHBand="0" w:noVBand="1"/>
      </w:tblPr>
      <w:tblGrid>
        <w:gridCol w:w="566"/>
        <w:gridCol w:w="6516"/>
        <w:gridCol w:w="1276"/>
      </w:tblGrid>
      <w:tr w:rsidR="00516912" w14:paraId="5459F2F7" w14:textId="77777777" w:rsidTr="00163B32">
        <w:tc>
          <w:tcPr>
            <w:tcW w:w="566" w:type="dxa"/>
          </w:tcPr>
          <w:p w14:paraId="450C6FCF" w14:textId="59471302" w:rsidR="00516912" w:rsidRDefault="00516912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1</w:t>
            </w:r>
            <w:r w:rsidR="00163B32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516" w:type="dxa"/>
          </w:tcPr>
          <w:p w14:paraId="092A200F" w14:textId="5A8DE25A" w:rsidR="00516912" w:rsidRDefault="004156B9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Начальник</w:t>
            </w:r>
          </w:p>
        </w:tc>
        <w:tc>
          <w:tcPr>
            <w:tcW w:w="1276" w:type="dxa"/>
          </w:tcPr>
          <w:p w14:paraId="301C9A58" w14:textId="77777777" w:rsidR="00516912" w:rsidRDefault="00516912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1</w:t>
            </w:r>
          </w:p>
        </w:tc>
      </w:tr>
      <w:tr w:rsidR="00516912" w14:paraId="6D57E626" w14:textId="77777777" w:rsidTr="00163B32">
        <w:tc>
          <w:tcPr>
            <w:tcW w:w="566" w:type="dxa"/>
          </w:tcPr>
          <w:p w14:paraId="19CAD522" w14:textId="16B12698" w:rsidR="00516912" w:rsidRDefault="00516912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2</w:t>
            </w:r>
            <w:r w:rsidR="00163B32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516" w:type="dxa"/>
          </w:tcPr>
          <w:p w14:paraId="155F464E" w14:textId="77777777" w:rsidR="00516912" w:rsidRDefault="00516912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Головний бухгалтер</w:t>
            </w:r>
          </w:p>
        </w:tc>
        <w:tc>
          <w:tcPr>
            <w:tcW w:w="1276" w:type="dxa"/>
          </w:tcPr>
          <w:p w14:paraId="0318E6B9" w14:textId="77777777" w:rsidR="00516912" w:rsidRDefault="00516912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1</w:t>
            </w:r>
          </w:p>
        </w:tc>
      </w:tr>
      <w:tr w:rsidR="00516912" w14:paraId="74F543C9" w14:textId="77777777" w:rsidTr="00163B32">
        <w:tc>
          <w:tcPr>
            <w:tcW w:w="566" w:type="dxa"/>
          </w:tcPr>
          <w:p w14:paraId="602540AF" w14:textId="25225A28" w:rsidR="00516912" w:rsidRDefault="00516912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3</w:t>
            </w:r>
            <w:r w:rsidR="00163B32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516" w:type="dxa"/>
          </w:tcPr>
          <w:p w14:paraId="102F5451" w14:textId="433317A3" w:rsidR="00516912" w:rsidRDefault="000C0AA0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Бухгалтер</w:t>
            </w:r>
          </w:p>
        </w:tc>
        <w:tc>
          <w:tcPr>
            <w:tcW w:w="1276" w:type="dxa"/>
          </w:tcPr>
          <w:p w14:paraId="02C259A2" w14:textId="77777777" w:rsidR="00516912" w:rsidRDefault="00516912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1</w:t>
            </w:r>
          </w:p>
        </w:tc>
      </w:tr>
      <w:tr w:rsidR="00163B32" w14:paraId="73FAC429" w14:textId="77777777" w:rsidTr="00534E64">
        <w:tc>
          <w:tcPr>
            <w:tcW w:w="8358" w:type="dxa"/>
            <w:gridSpan w:val="3"/>
          </w:tcPr>
          <w:p w14:paraId="1EBA8130" w14:textId="124691D9" w:rsidR="00163B32" w:rsidRDefault="00163B32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 w:rsidRPr="00516912"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 xml:space="preserve">Відділ контролю за </w:t>
            </w:r>
            <w:proofErr w:type="spellStart"/>
            <w:r w:rsidRPr="00516912"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>благоустроєм</w:t>
            </w:r>
            <w:proofErr w:type="spellEnd"/>
          </w:p>
        </w:tc>
      </w:tr>
      <w:tr w:rsidR="00516912" w14:paraId="55FF596E" w14:textId="77777777" w:rsidTr="00163B32">
        <w:tc>
          <w:tcPr>
            <w:tcW w:w="566" w:type="dxa"/>
          </w:tcPr>
          <w:p w14:paraId="043793BA" w14:textId="31E96834" w:rsidR="00516912" w:rsidRDefault="006C6650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4</w:t>
            </w:r>
            <w:r w:rsidR="00163B32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516" w:type="dxa"/>
          </w:tcPr>
          <w:p w14:paraId="632AECEF" w14:textId="77777777" w:rsidR="00516912" w:rsidRDefault="00516912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Інспектор</w:t>
            </w:r>
          </w:p>
        </w:tc>
        <w:tc>
          <w:tcPr>
            <w:tcW w:w="1276" w:type="dxa"/>
          </w:tcPr>
          <w:p w14:paraId="00D066AB" w14:textId="77777777" w:rsidR="00516912" w:rsidRDefault="00516912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6</w:t>
            </w:r>
          </w:p>
        </w:tc>
      </w:tr>
      <w:tr w:rsidR="00516912" w14:paraId="267CB59D" w14:textId="77777777" w:rsidTr="00163B32">
        <w:tc>
          <w:tcPr>
            <w:tcW w:w="566" w:type="dxa"/>
          </w:tcPr>
          <w:p w14:paraId="5A851DDE" w14:textId="624F6B28" w:rsidR="00516912" w:rsidRDefault="006C6650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5</w:t>
            </w:r>
            <w:r w:rsidR="00163B32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516" w:type="dxa"/>
          </w:tcPr>
          <w:p w14:paraId="3FD7C6CF" w14:textId="77777777" w:rsidR="00516912" w:rsidRDefault="00516912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Паркувальник</w:t>
            </w:r>
            <w:proofErr w:type="spellEnd"/>
          </w:p>
        </w:tc>
        <w:tc>
          <w:tcPr>
            <w:tcW w:w="1276" w:type="dxa"/>
          </w:tcPr>
          <w:p w14:paraId="53F2D907" w14:textId="37B4D89F" w:rsidR="00516912" w:rsidRDefault="00336FCB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3</w:t>
            </w:r>
          </w:p>
        </w:tc>
      </w:tr>
      <w:tr w:rsidR="00CA4FE7" w14:paraId="7E6C4A9B" w14:textId="77777777" w:rsidTr="00163B32">
        <w:tc>
          <w:tcPr>
            <w:tcW w:w="566" w:type="dxa"/>
          </w:tcPr>
          <w:p w14:paraId="69CA6787" w14:textId="1BCEB653" w:rsidR="00CA4FE7" w:rsidRDefault="00CA4FE7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6</w:t>
            </w:r>
            <w:r w:rsidR="00163B32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516" w:type="dxa"/>
          </w:tcPr>
          <w:p w14:paraId="14F290D2" w14:textId="1F7D61DD" w:rsidR="00CA4FE7" w:rsidRPr="00CA4FE7" w:rsidRDefault="00CA4FE7" w:rsidP="00CA4FE7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  <w:r w:rsidRPr="00CA4FE7">
              <w:rPr>
                <w:rFonts w:ascii="Times New Roman" w:hAnsi="Times New Roman"/>
                <w:sz w:val="28"/>
                <w:szCs w:val="24"/>
                <w:lang w:val="uk-UA" w:eastAsia="ru-RU"/>
              </w:rPr>
              <w:t>Прибиральник службових приміщень</w:t>
            </w:r>
          </w:p>
        </w:tc>
        <w:tc>
          <w:tcPr>
            <w:tcW w:w="1276" w:type="dxa"/>
          </w:tcPr>
          <w:p w14:paraId="38AA758C" w14:textId="28200C97" w:rsidR="00CA4FE7" w:rsidRDefault="00CA4FE7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2</w:t>
            </w:r>
          </w:p>
        </w:tc>
      </w:tr>
      <w:tr w:rsidR="00163B32" w14:paraId="0A6CF04C" w14:textId="77777777" w:rsidTr="00B84EF7">
        <w:tc>
          <w:tcPr>
            <w:tcW w:w="8358" w:type="dxa"/>
            <w:gridSpan w:val="3"/>
          </w:tcPr>
          <w:p w14:paraId="14D354E7" w14:textId="4C90D87C" w:rsidR="00163B32" w:rsidRDefault="00163B32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>Відділ а</w:t>
            </w:r>
            <w:r w:rsidRPr="00516912"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>варійно-рятувальн</w:t>
            </w:r>
            <w:r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>ої</w:t>
            </w:r>
            <w:r w:rsidRPr="00516912"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 xml:space="preserve"> служб</w:t>
            </w:r>
            <w:r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>и</w:t>
            </w:r>
          </w:p>
        </w:tc>
      </w:tr>
      <w:tr w:rsidR="00516912" w14:paraId="65ED725D" w14:textId="77777777" w:rsidTr="00163B32">
        <w:tc>
          <w:tcPr>
            <w:tcW w:w="566" w:type="dxa"/>
          </w:tcPr>
          <w:p w14:paraId="27E182EC" w14:textId="64354AFE" w:rsidR="00516912" w:rsidRDefault="00CA4FE7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7</w:t>
            </w:r>
            <w:r w:rsidR="00163B32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516" w:type="dxa"/>
          </w:tcPr>
          <w:p w14:paraId="11686690" w14:textId="77777777" w:rsidR="00516912" w:rsidRDefault="00AF6EBC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Капітан-механік судновий</w:t>
            </w:r>
          </w:p>
        </w:tc>
        <w:tc>
          <w:tcPr>
            <w:tcW w:w="1276" w:type="dxa"/>
          </w:tcPr>
          <w:p w14:paraId="6D335915" w14:textId="77777777" w:rsidR="00516912" w:rsidRDefault="00AF6EBC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1</w:t>
            </w:r>
          </w:p>
        </w:tc>
      </w:tr>
      <w:tr w:rsidR="00516912" w14:paraId="3A5AD94D" w14:textId="77777777" w:rsidTr="00163B32">
        <w:tc>
          <w:tcPr>
            <w:tcW w:w="566" w:type="dxa"/>
          </w:tcPr>
          <w:p w14:paraId="61493DD0" w14:textId="6B8ADEFE" w:rsidR="00516912" w:rsidRDefault="00CA4FE7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8</w:t>
            </w:r>
            <w:r w:rsidR="00163B32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516" w:type="dxa"/>
          </w:tcPr>
          <w:p w14:paraId="51D54135" w14:textId="2B2423E1" w:rsidR="00516912" w:rsidRDefault="000C0AA0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Водолаз</w:t>
            </w:r>
          </w:p>
        </w:tc>
        <w:tc>
          <w:tcPr>
            <w:tcW w:w="1276" w:type="dxa"/>
          </w:tcPr>
          <w:p w14:paraId="7D3376A0" w14:textId="0E9F0961" w:rsidR="00516912" w:rsidRDefault="000C0AA0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3</w:t>
            </w:r>
          </w:p>
        </w:tc>
      </w:tr>
      <w:tr w:rsidR="000C0AA0" w14:paraId="3C33A713" w14:textId="77777777" w:rsidTr="00163B32">
        <w:tc>
          <w:tcPr>
            <w:tcW w:w="566" w:type="dxa"/>
          </w:tcPr>
          <w:p w14:paraId="4A4F3E82" w14:textId="4999A59E" w:rsidR="000C0AA0" w:rsidRDefault="00CA4FE7" w:rsidP="000C0AA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9</w:t>
            </w:r>
            <w:r w:rsidR="00163B32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516" w:type="dxa"/>
          </w:tcPr>
          <w:p w14:paraId="5D1DCB67" w14:textId="4E0E5515" w:rsidR="000C0AA0" w:rsidRDefault="000C0AA0" w:rsidP="000C0AA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Водій автотранспортних засобів</w:t>
            </w:r>
          </w:p>
        </w:tc>
        <w:tc>
          <w:tcPr>
            <w:tcW w:w="1276" w:type="dxa"/>
          </w:tcPr>
          <w:p w14:paraId="5B1127E0" w14:textId="1DEA9374" w:rsidR="000C0AA0" w:rsidRDefault="000C0AA0" w:rsidP="000C0A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1</w:t>
            </w:r>
          </w:p>
        </w:tc>
      </w:tr>
      <w:tr w:rsidR="00AF6EBC" w14:paraId="659F5C9F" w14:textId="77777777" w:rsidTr="00163B32">
        <w:tc>
          <w:tcPr>
            <w:tcW w:w="566" w:type="dxa"/>
          </w:tcPr>
          <w:p w14:paraId="249D508E" w14:textId="2673753E" w:rsidR="00AF6EBC" w:rsidRDefault="00CA4FE7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10</w:t>
            </w:r>
            <w:r w:rsidR="00163B32"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6516" w:type="dxa"/>
          </w:tcPr>
          <w:p w14:paraId="42282A75" w14:textId="77777777" w:rsidR="00AF6EBC" w:rsidRDefault="00AF6EBC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Рятувальник</w:t>
            </w:r>
          </w:p>
        </w:tc>
        <w:tc>
          <w:tcPr>
            <w:tcW w:w="1276" w:type="dxa"/>
          </w:tcPr>
          <w:p w14:paraId="19F1A04D" w14:textId="77777777" w:rsidR="00AF6EBC" w:rsidRDefault="00AF6EBC" w:rsidP="00AF6E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  <w:t>2</w:t>
            </w:r>
          </w:p>
        </w:tc>
      </w:tr>
      <w:tr w:rsidR="00AF6EBC" w14:paraId="1CFF9D88" w14:textId="77777777" w:rsidTr="00163B32">
        <w:tc>
          <w:tcPr>
            <w:tcW w:w="566" w:type="dxa"/>
          </w:tcPr>
          <w:p w14:paraId="2DB137E0" w14:textId="77777777" w:rsidR="00AF6EBC" w:rsidRDefault="00AF6EBC" w:rsidP="006147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ru-RU"/>
              </w:rPr>
            </w:pPr>
          </w:p>
        </w:tc>
        <w:tc>
          <w:tcPr>
            <w:tcW w:w="6516" w:type="dxa"/>
          </w:tcPr>
          <w:p w14:paraId="02B94660" w14:textId="77777777" w:rsidR="00AF6EBC" w:rsidRPr="00AF6EBC" w:rsidRDefault="00AF6EBC" w:rsidP="0061472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</w:pPr>
            <w:r w:rsidRPr="00AF6EBC"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>Всього:</w:t>
            </w:r>
          </w:p>
        </w:tc>
        <w:tc>
          <w:tcPr>
            <w:tcW w:w="1276" w:type="dxa"/>
          </w:tcPr>
          <w:p w14:paraId="18CD749E" w14:textId="0A186B33" w:rsidR="00AF6EBC" w:rsidRPr="00AF6EBC" w:rsidRDefault="00CA4FE7" w:rsidP="00AF6E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  <w:lang w:val="uk-UA" w:eastAsia="ru-RU"/>
              </w:rPr>
              <w:t>21</w:t>
            </w:r>
          </w:p>
        </w:tc>
      </w:tr>
    </w:tbl>
    <w:p w14:paraId="154B2381" w14:textId="77777777" w:rsidR="00516912" w:rsidRDefault="00516912" w:rsidP="0061472F">
      <w:pPr>
        <w:spacing w:after="0" w:line="240" w:lineRule="auto"/>
        <w:ind w:left="426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7E9DCF12" w14:textId="2C70377C" w:rsidR="00516912" w:rsidRDefault="00516912" w:rsidP="0061472F">
      <w:pPr>
        <w:spacing w:after="0" w:line="240" w:lineRule="auto"/>
        <w:ind w:left="426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680D6444" w14:textId="77777777" w:rsidR="00163B32" w:rsidRDefault="00163B32" w:rsidP="0061472F">
      <w:pPr>
        <w:spacing w:after="0" w:line="240" w:lineRule="auto"/>
        <w:ind w:left="426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071DE31F" w14:textId="77777777" w:rsidR="00AF6EBC" w:rsidRDefault="00AF6EBC" w:rsidP="00AF6EBC">
      <w:pPr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209EE039" w14:textId="29F7EF3D" w:rsidR="00AF6EBC" w:rsidRPr="00AF6EBC" w:rsidRDefault="00163B32" w:rsidP="004F115C">
      <w:pPr>
        <w:spacing w:after="0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="009F3F40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4"/>
          <w:lang w:val="uk-UA" w:eastAsia="ru-RU"/>
        </w:rPr>
        <w:t xml:space="preserve">    </w:t>
      </w:r>
      <w:r w:rsidR="004F115C">
        <w:rPr>
          <w:rFonts w:ascii="Times New Roman" w:hAnsi="Times New Roman"/>
          <w:sz w:val="28"/>
          <w:szCs w:val="24"/>
          <w:lang w:val="uk-UA" w:eastAsia="ru-RU"/>
        </w:rPr>
        <w:t>Перший заступник міського голов</w:t>
      </w:r>
      <w:r>
        <w:rPr>
          <w:rFonts w:ascii="Times New Roman" w:hAnsi="Times New Roman"/>
          <w:sz w:val="28"/>
          <w:szCs w:val="24"/>
          <w:lang w:val="uk-UA" w:eastAsia="ru-RU"/>
        </w:rPr>
        <w:t xml:space="preserve">и                                  </w:t>
      </w:r>
      <w:r w:rsidR="00AF6EBC">
        <w:rPr>
          <w:rFonts w:ascii="Times New Roman" w:hAnsi="Times New Roman"/>
          <w:sz w:val="28"/>
          <w:szCs w:val="24"/>
          <w:lang w:val="uk-UA" w:eastAsia="ru-RU"/>
        </w:rPr>
        <w:t>Петро БЕЗМЕЩУК</w:t>
      </w:r>
    </w:p>
    <w:sectPr w:rsidR="00AF6EBC" w:rsidRPr="00AF6EBC" w:rsidSect="00D046D3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1.1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12C63"/>
    <w:multiLevelType w:val="multilevel"/>
    <w:tmpl w:val="0422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1.1" w:hAnsi="1.1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A4D41DA"/>
    <w:multiLevelType w:val="multilevel"/>
    <w:tmpl w:val="3CB2C4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 w15:restartNumberingAfterBreak="0">
    <w:nsid w:val="3B3C397B"/>
    <w:multiLevelType w:val="hybridMultilevel"/>
    <w:tmpl w:val="D0062010"/>
    <w:lvl w:ilvl="0" w:tplc="4FCA6D8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A6BF2"/>
    <w:multiLevelType w:val="multilevel"/>
    <w:tmpl w:val="D14492D0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4" w15:restartNumberingAfterBreak="0">
    <w:nsid w:val="4C825D4F"/>
    <w:multiLevelType w:val="multilevel"/>
    <w:tmpl w:val="E51882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E0258C4"/>
    <w:multiLevelType w:val="multilevel"/>
    <w:tmpl w:val="2868A51A"/>
    <w:lvl w:ilvl="0">
      <w:start w:val="1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 w15:restartNumberingAfterBreak="0">
    <w:nsid w:val="51BB46CE"/>
    <w:multiLevelType w:val="hybridMultilevel"/>
    <w:tmpl w:val="BDD4E2BE"/>
    <w:lvl w:ilvl="0" w:tplc="1D1064A6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56CD4AB0"/>
    <w:multiLevelType w:val="multilevel"/>
    <w:tmpl w:val="0422001D"/>
    <w:numStyleLink w:val="1"/>
  </w:abstractNum>
  <w:abstractNum w:abstractNumId="8" w15:restartNumberingAfterBreak="0">
    <w:nsid w:val="5C0D36E9"/>
    <w:multiLevelType w:val="hybridMultilevel"/>
    <w:tmpl w:val="AD88BE2C"/>
    <w:lvl w:ilvl="0" w:tplc="4FCA6D8C">
      <w:start w:val="5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DE36E9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EBE3A47"/>
    <w:multiLevelType w:val="multilevel"/>
    <w:tmpl w:val="22A0B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40E"/>
    <w:rsid w:val="000011C6"/>
    <w:rsid w:val="00032303"/>
    <w:rsid w:val="00080908"/>
    <w:rsid w:val="00082F48"/>
    <w:rsid w:val="000C0AA0"/>
    <w:rsid w:val="000F0962"/>
    <w:rsid w:val="000F5803"/>
    <w:rsid w:val="00107EE4"/>
    <w:rsid w:val="00112A84"/>
    <w:rsid w:val="001174CF"/>
    <w:rsid w:val="00163B32"/>
    <w:rsid w:val="00171765"/>
    <w:rsid w:val="001B7597"/>
    <w:rsid w:val="00205FF3"/>
    <w:rsid w:val="00235936"/>
    <w:rsid w:val="002737A1"/>
    <w:rsid w:val="00284353"/>
    <w:rsid w:val="002A503D"/>
    <w:rsid w:val="002B0CB5"/>
    <w:rsid w:val="002C2A62"/>
    <w:rsid w:val="002E5DD5"/>
    <w:rsid w:val="002F3550"/>
    <w:rsid w:val="00336FCB"/>
    <w:rsid w:val="003574B0"/>
    <w:rsid w:val="004156B9"/>
    <w:rsid w:val="00445092"/>
    <w:rsid w:val="00492682"/>
    <w:rsid w:val="004F115C"/>
    <w:rsid w:val="005011A3"/>
    <w:rsid w:val="00516912"/>
    <w:rsid w:val="0052032B"/>
    <w:rsid w:val="00523BC3"/>
    <w:rsid w:val="005B3205"/>
    <w:rsid w:val="005D595E"/>
    <w:rsid w:val="0061472F"/>
    <w:rsid w:val="00617E23"/>
    <w:rsid w:val="00645C29"/>
    <w:rsid w:val="0068706E"/>
    <w:rsid w:val="006C6650"/>
    <w:rsid w:val="006D59D4"/>
    <w:rsid w:val="007F045A"/>
    <w:rsid w:val="0081415A"/>
    <w:rsid w:val="00814F7F"/>
    <w:rsid w:val="00982CE9"/>
    <w:rsid w:val="00985B84"/>
    <w:rsid w:val="009C58D6"/>
    <w:rsid w:val="009F3F40"/>
    <w:rsid w:val="00A87D6C"/>
    <w:rsid w:val="00AF397B"/>
    <w:rsid w:val="00AF6EBC"/>
    <w:rsid w:val="00B412CE"/>
    <w:rsid w:val="00BE15E8"/>
    <w:rsid w:val="00BE748F"/>
    <w:rsid w:val="00C1040B"/>
    <w:rsid w:val="00C22AB8"/>
    <w:rsid w:val="00C4716C"/>
    <w:rsid w:val="00C9024B"/>
    <w:rsid w:val="00CA4FE7"/>
    <w:rsid w:val="00CF180B"/>
    <w:rsid w:val="00D046D3"/>
    <w:rsid w:val="00D24A3A"/>
    <w:rsid w:val="00D2525D"/>
    <w:rsid w:val="00D96F05"/>
    <w:rsid w:val="00DA6513"/>
    <w:rsid w:val="00DC18CE"/>
    <w:rsid w:val="00DD761B"/>
    <w:rsid w:val="00F139BF"/>
    <w:rsid w:val="00F56695"/>
    <w:rsid w:val="00F7508D"/>
    <w:rsid w:val="00F9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58BEC"/>
  <w15:chartTrackingRefBased/>
  <w15:docId w15:val="{1DE8F222-B7E1-442B-816A-7070892C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40E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34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qFormat/>
    <w:rsid w:val="00F9340E"/>
    <w:pPr>
      <w:spacing w:after="0" w:line="240" w:lineRule="auto"/>
    </w:pPr>
    <w:rPr>
      <w:rFonts w:ascii="Calibri" w:eastAsia="Calibri" w:hAnsi="Calibri" w:cs="Times New Roman"/>
      <w:lang w:val="ru-RU"/>
    </w:rPr>
  </w:style>
  <w:style w:type="numbering" w:customStyle="1" w:styleId="1">
    <w:name w:val="Стиль1"/>
    <w:uiPriority w:val="99"/>
    <w:rsid w:val="0061472F"/>
    <w:pPr>
      <w:numPr>
        <w:numId w:val="3"/>
      </w:numPr>
    </w:pPr>
  </w:style>
  <w:style w:type="paragraph" w:styleId="a5">
    <w:name w:val="List Paragraph"/>
    <w:basedOn w:val="a"/>
    <w:uiPriority w:val="34"/>
    <w:qFormat/>
    <w:rsid w:val="0061472F"/>
    <w:pPr>
      <w:ind w:left="720"/>
      <w:contextualSpacing/>
    </w:pPr>
  </w:style>
  <w:style w:type="character" w:customStyle="1" w:styleId="4">
    <w:name w:val="Основной текст (4)_"/>
    <w:link w:val="40"/>
    <w:uiPriority w:val="99"/>
    <w:locked/>
    <w:rsid w:val="00CF180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CF180B"/>
    <w:pPr>
      <w:widowControl w:val="0"/>
      <w:shd w:val="clear" w:color="auto" w:fill="FFFFFF"/>
      <w:spacing w:before="720" w:after="0" w:line="240" w:lineRule="atLeast"/>
    </w:pPr>
    <w:rPr>
      <w:rFonts w:ascii="Times New Roman" w:eastAsiaTheme="minorHAnsi" w:hAnsi="Times New Roman"/>
      <w:b/>
      <w:bCs/>
      <w:sz w:val="26"/>
      <w:szCs w:val="2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F3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F397B"/>
    <w:rPr>
      <w:rFonts w:ascii="Segoe UI" w:eastAsia="Calibri" w:hAnsi="Segoe UI" w:cs="Segoe UI"/>
      <w:sz w:val="18"/>
      <w:szCs w:val="18"/>
      <w:lang w:val="ru-RU"/>
    </w:rPr>
  </w:style>
  <w:style w:type="paragraph" w:styleId="a8">
    <w:name w:val="caption"/>
    <w:basedOn w:val="a"/>
    <w:next w:val="a"/>
    <w:uiPriority w:val="99"/>
    <w:qFormat/>
    <w:rsid w:val="002737A1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 w:eastAsia="ru-RU"/>
    </w:rPr>
  </w:style>
  <w:style w:type="table" w:styleId="a9">
    <w:name w:val="Table Grid"/>
    <w:basedOn w:val="a1"/>
    <w:uiPriority w:val="39"/>
    <w:rsid w:val="0051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1462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varta</dc:creator>
  <cp:keywords/>
  <dc:description/>
  <cp:lastModifiedBy>Admin</cp:lastModifiedBy>
  <cp:revision>49</cp:revision>
  <cp:lastPrinted>2024-09-23T13:18:00Z</cp:lastPrinted>
  <dcterms:created xsi:type="dcterms:W3CDTF">2024-09-23T12:01:00Z</dcterms:created>
  <dcterms:modified xsi:type="dcterms:W3CDTF">2024-10-07T06:33:00Z</dcterms:modified>
</cp:coreProperties>
</file>