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551D" w14:textId="77777777" w:rsidR="005F4435" w:rsidRPr="005F4435" w:rsidRDefault="005F4435" w:rsidP="005F4435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F443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62092B7" wp14:editId="2AA939B1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06B6" w14:textId="77777777" w:rsidR="005F4435" w:rsidRPr="005F4435" w:rsidRDefault="005F4435" w:rsidP="005F443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F4435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F4435">
        <w:rPr>
          <w:bCs/>
          <w:smallCaps/>
          <w:color w:val="000000"/>
          <w:sz w:val="28"/>
          <w:szCs w:val="28"/>
          <w:lang w:val="uk-UA"/>
        </w:rPr>
        <w:br/>
      </w:r>
      <w:r w:rsidRPr="005F4435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F4435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AE15168" w14:textId="77777777" w:rsidR="005F4435" w:rsidRPr="005F4435" w:rsidRDefault="005F4435" w:rsidP="005F443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F4435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0FCBBBB" w14:textId="78B9E8C4" w:rsidR="005F4435" w:rsidRPr="005F4435" w:rsidRDefault="005F4435" w:rsidP="005F443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5F4435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9171285" wp14:editId="452E3C4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826D6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5F443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F443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04375">
        <w:rPr>
          <w:b/>
          <w:bCs/>
          <w:color w:val="000000"/>
          <w:spacing w:val="80"/>
          <w:sz w:val="32"/>
          <w:szCs w:val="32"/>
          <w:lang w:val="uk-UA"/>
        </w:rPr>
        <w:t>282</w:t>
      </w:r>
    </w:p>
    <w:p w14:paraId="1ABAAA36" w14:textId="7788241C" w:rsidR="005F4435" w:rsidRDefault="005F4435" w:rsidP="005F4435">
      <w:pPr>
        <w:jc w:val="center"/>
        <w:rPr>
          <w:bCs/>
          <w:color w:val="000000"/>
          <w:sz w:val="28"/>
          <w:szCs w:val="28"/>
          <w:lang w:val="uk-UA"/>
        </w:rPr>
      </w:pPr>
      <w:r w:rsidRPr="005F4435">
        <w:rPr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3CDE313F" w14:textId="77777777" w:rsidR="005F4435" w:rsidRPr="005F4435" w:rsidRDefault="005F4435" w:rsidP="005F4435">
      <w:pPr>
        <w:jc w:val="center"/>
        <w:rPr>
          <w:bCs/>
          <w:color w:val="000000"/>
          <w:sz w:val="28"/>
          <w:szCs w:val="28"/>
          <w:lang w:val="uk-UA"/>
        </w:rPr>
      </w:pPr>
    </w:p>
    <w:p w14:paraId="0FD77271" w14:textId="77777777" w:rsidR="006B2AE5" w:rsidRPr="006B2AE5" w:rsidRDefault="006B2AE5" w:rsidP="005F4435">
      <w:pPr>
        <w:ind w:left="567" w:hanging="567"/>
        <w:jc w:val="center"/>
        <w:rPr>
          <w:bCs/>
          <w:color w:val="000000"/>
          <w:sz w:val="28"/>
          <w:szCs w:val="28"/>
          <w:lang w:val="uk-UA"/>
        </w:rPr>
      </w:pPr>
    </w:p>
    <w:p w14:paraId="574E1D89" w14:textId="77777777" w:rsidR="006B560C" w:rsidRPr="00F758BB" w:rsidRDefault="006B560C" w:rsidP="006B560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 w:rsidRPr="00F758BB">
        <w:rPr>
          <w:b/>
          <w:color w:val="000000"/>
          <w:sz w:val="28"/>
          <w:szCs w:val="28"/>
        </w:rPr>
        <w:t>створення комісії з визначення та відшкодування</w:t>
      </w:r>
    </w:p>
    <w:p w14:paraId="6ACFEB5B" w14:textId="77777777" w:rsidR="006B560C" w:rsidRDefault="006B560C" w:rsidP="006B560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58BB">
        <w:rPr>
          <w:b/>
          <w:color w:val="000000"/>
          <w:sz w:val="28"/>
          <w:szCs w:val="28"/>
        </w:rPr>
        <w:t>збитків власникам землі та землекористувачам</w:t>
      </w:r>
    </w:p>
    <w:p w14:paraId="4584F30D" w14:textId="77777777" w:rsidR="006B560C" w:rsidRPr="008C39BC" w:rsidRDefault="006B560C" w:rsidP="006B560C">
      <w:pPr>
        <w:rPr>
          <w:color w:val="FF0000"/>
          <w:sz w:val="18"/>
          <w:szCs w:val="18"/>
          <w:lang w:val="uk-UA"/>
        </w:rPr>
      </w:pPr>
    </w:p>
    <w:p w14:paraId="186D1044" w14:textId="0A804D4F" w:rsidR="006B560C" w:rsidRPr="00C66C7F" w:rsidRDefault="006B560C" w:rsidP="006B560C">
      <w:pPr>
        <w:pStyle w:val="a3"/>
        <w:ind w:left="0" w:right="-259"/>
        <w:rPr>
          <w:sz w:val="28"/>
          <w:szCs w:val="28"/>
          <w:lang w:val="uk-UA"/>
        </w:rPr>
      </w:pPr>
      <w:r w:rsidRPr="00B735F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B735F7">
        <w:rPr>
          <w:sz w:val="28"/>
          <w:szCs w:val="28"/>
          <w:lang w:val="uk-UA"/>
        </w:rPr>
        <w:t xml:space="preserve"> </w:t>
      </w:r>
      <w:r w:rsidRPr="00327881">
        <w:rPr>
          <w:sz w:val="28"/>
          <w:szCs w:val="28"/>
          <w:lang w:val="uk-UA"/>
        </w:rPr>
        <w:t xml:space="preserve">Керуючись </w:t>
      </w:r>
      <w:proofErr w:type="spellStart"/>
      <w:r w:rsidR="000C531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</w:t>
      </w:r>
      <w:r w:rsidR="005F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33</w:t>
      </w:r>
      <w:r w:rsidR="000C531F">
        <w:rPr>
          <w:sz w:val="28"/>
          <w:szCs w:val="28"/>
          <w:lang w:val="uk-UA"/>
        </w:rPr>
        <w:t>,</w:t>
      </w:r>
      <w:r w:rsidR="005F4435">
        <w:rPr>
          <w:sz w:val="28"/>
          <w:szCs w:val="28"/>
          <w:lang w:val="uk-UA"/>
        </w:rPr>
        <w:t xml:space="preserve"> </w:t>
      </w:r>
      <w:r w:rsidR="000C531F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</w:t>
      </w:r>
      <w:r w:rsidRPr="0032788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</w:t>
      </w:r>
      <w:r w:rsidR="005F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12, 152, 156, 157, 206, 211, 212 Земельного кодексу України, ст.</w:t>
      </w:r>
      <w:r w:rsidR="005F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1166 Цивільного кодексу України, Порядку визначення та відшкодування збитків власникам землі та землекористувачам, затвердженого постановою Кабінету Міністрів України від 19.04.1993</w:t>
      </w:r>
      <w:r w:rsidR="000C53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№284,</w:t>
      </w:r>
      <w:r w:rsidR="005F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збільшення надходжень від плати за землю, захисту майнових прав Могилів-Подільської міської територіальної громади Могилів-Подільського району Вінницької області, як власника землі, в особі Могилів-Подільської міської ради Вінницької області, визначення та відшкодування збитків, завданих Могилів-Подільській міській раді Вінницької області, іншим власникам землі та землекористувачам, внаслідок порушення порядку землекористування,</w:t>
      </w:r>
      <w:r w:rsidR="005F4435">
        <w:rPr>
          <w:sz w:val="28"/>
          <w:szCs w:val="28"/>
          <w:lang w:val="uk-UA"/>
        </w:rPr>
        <w:t xml:space="preserve"> </w:t>
      </w:r>
      <w:r w:rsidRPr="00C66C7F">
        <w:rPr>
          <w:sz w:val="28"/>
          <w:szCs w:val="28"/>
          <w:lang w:val="uk-UA"/>
        </w:rPr>
        <w:t>-</w:t>
      </w:r>
    </w:p>
    <w:p w14:paraId="2B15D2AD" w14:textId="77777777" w:rsidR="006B560C" w:rsidRPr="005A0FA4" w:rsidRDefault="006B560C" w:rsidP="006B560C">
      <w:pPr>
        <w:rPr>
          <w:lang w:val="uk-UA"/>
        </w:rPr>
      </w:pPr>
    </w:p>
    <w:p w14:paraId="7F4005BE" w14:textId="7722795B" w:rsidR="006B560C" w:rsidRDefault="006B560C" w:rsidP="006B56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8C39BC">
        <w:rPr>
          <w:b/>
          <w:sz w:val="28"/>
          <w:szCs w:val="28"/>
          <w:lang w:val="uk-UA"/>
        </w:rPr>
        <w:t>викон</w:t>
      </w:r>
      <w:r>
        <w:rPr>
          <w:b/>
          <w:sz w:val="28"/>
          <w:szCs w:val="28"/>
          <w:lang w:val="uk-UA"/>
        </w:rPr>
        <w:t xml:space="preserve">авчий </w:t>
      </w:r>
      <w:r w:rsidRPr="008C39BC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 xml:space="preserve">ітет </w:t>
      </w:r>
      <w:r w:rsidRPr="008C39BC">
        <w:rPr>
          <w:b/>
          <w:sz w:val="28"/>
          <w:szCs w:val="28"/>
          <w:lang w:val="uk-UA"/>
        </w:rPr>
        <w:t>міської ради ВИРІШИВ:</w:t>
      </w:r>
    </w:p>
    <w:p w14:paraId="5629547D" w14:textId="77777777" w:rsidR="00407580" w:rsidRPr="005F4435" w:rsidRDefault="00407580" w:rsidP="00E85D91">
      <w:pPr>
        <w:jc w:val="both"/>
        <w:rPr>
          <w:b/>
          <w:bCs/>
          <w:sz w:val="28"/>
          <w:szCs w:val="28"/>
          <w:lang w:val="uk-UA"/>
        </w:rPr>
      </w:pPr>
    </w:p>
    <w:p w14:paraId="0A9B3307" w14:textId="38D2342A" w:rsidR="00D7411B" w:rsidRDefault="00751FC1" w:rsidP="005F4435">
      <w:pPr>
        <w:rPr>
          <w:sz w:val="28"/>
          <w:szCs w:val="28"/>
          <w:lang w:val="uk-UA"/>
        </w:rPr>
      </w:pPr>
      <w:r w:rsidRPr="005F4435">
        <w:rPr>
          <w:b/>
          <w:bCs/>
          <w:sz w:val="28"/>
          <w:szCs w:val="28"/>
          <w:lang w:val="uk-UA"/>
        </w:rPr>
        <w:t xml:space="preserve">     </w:t>
      </w:r>
      <w:r w:rsidR="005F4435">
        <w:rPr>
          <w:b/>
          <w:bCs/>
          <w:sz w:val="28"/>
          <w:szCs w:val="28"/>
          <w:lang w:val="uk-UA"/>
        </w:rPr>
        <w:t xml:space="preserve">    </w:t>
      </w:r>
      <w:r w:rsidR="00D7411B" w:rsidRPr="005F4435">
        <w:rPr>
          <w:b/>
          <w:bCs/>
          <w:sz w:val="28"/>
          <w:szCs w:val="28"/>
          <w:lang w:val="uk-UA"/>
        </w:rPr>
        <w:t xml:space="preserve"> </w:t>
      </w:r>
      <w:r w:rsidR="00407580" w:rsidRPr="005F4435">
        <w:rPr>
          <w:b/>
          <w:bCs/>
          <w:sz w:val="28"/>
          <w:szCs w:val="28"/>
          <w:lang w:val="uk-UA"/>
        </w:rPr>
        <w:t>1.</w:t>
      </w:r>
      <w:r w:rsidR="00407580" w:rsidRPr="00D7411B">
        <w:rPr>
          <w:sz w:val="28"/>
          <w:szCs w:val="28"/>
          <w:lang w:val="uk-UA"/>
        </w:rPr>
        <w:t xml:space="preserve"> Створити та затвердити склад комісії</w:t>
      </w:r>
      <w:r w:rsidR="00D7411B">
        <w:rPr>
          <w:sz w:val="28"/>
          <w:szCs w:val="28"/>
          <w:lang w:val="uk-UA"/>
        </w:rPr>
        <w:t xml:space="preserve"> з визначення та відшкодування </w:t>
      </w:r>
      <w:r w:rsidR="00407580" w:rsidRPr="00D7411B">
        <w:rPr>
          <w:sz w:val="28"/>
          <w:szCs w:val="28"/>
          <w:lang w:val="uk-UA"/>
        </w:rPr>
        <w:t xml:space="preserve"> збитків власникам землі та землеко</w:t>
      </w:r>
      <w:r w:rsidR="00D7411B">
        <w:rPr>
          <w:sz w:val="28"/>
          <w:szCs w:val="28"/>
          <w:lang w:val="uk-UA"/>
        </w:rPr>
        <w:t>ристувачам згідно з додатком 1.</w:t>
      </w:r>
    </w:p>
    <w:p w14:paraId="7F01516E" w14:textId="1BD87A45" w:rsidR="00D7411B" w:rsidRDefault="00751FC1" w:rsidP="005F4435">
      <w:pPr>
        <w:rPr>
          <w:sz w:val="28"/>
          <w:szCs w:val="28"/>
          <w:lang w:val="uk-UA"/>
        </w:rPr>
      </w:pPr>
      <w:r w:rsidRPr="005F4435">
        <w:rPr>
          <w:b/>
          <w:bCs/>
          <w:sz w:val="28"/>
          <w:szCs w:val="28"/>
          <w:lang w:val="uk-UA"/>
        </w:rPr>
        <w:t xml:space="preserve">     </w:t>
      </w:r>
      <w:r w:rsidR="005F4435">
        <w:rPr>
          <w:b/>
          <w:bCs/>
          <w:sz w:val="28"/>
          <w:szCs w:val="28"/>
          <w:lang w:val="uk-UA"/>
        </w:rPr>
        <w:t xml:space="preserve">    </w:t>
      </w:r>
      <w:r w:rsidR="00407580" w:rsidRPr="005F4435">
        <w:rPr>
          <w:b/>
          <w:bCs/>
          <w:sz w:val="28"/>
          <w:szCs w:val="28"/>
          <w:lang w:val="uk-UA"/>
        </w:rPr>
        <w:t xml:space="preserve"> 2. </w:t>
      </w:r>
      <w:r w:rsidR="00407580" w:rsidRPr="00D7411B">
        <w:rPr>
          <w:sz w:val="28"/>
          <w:szCs w:val="28"/>
          <w:lang w:val="uk-UA"/>
        </w:rPr>
        <w:t>Затвердити Положення про комісію з визначення та відшкодування збитків власникам землі та землеко</w:t>
      </w:r>
      <w:r w:rsidR="00D7411B">
        <w:rPr>
          <w:sz w:val="28"/>
          <w:szCs w:val="28"/>
          <w:lang w:val="uk-UA"/>
        </w:rPr>
        <w:t>ристувачам згідно з додатком 2.</w:t>
      </w:r>
    </w:p>
    <w:p w14:paraId="709DEA82" w14:textId="4FE89BE6" w:rsidR="00407580" w:rsidRPr="00D7411B" w:rsidRDefault="00751FC1" w:rsidP="005F4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4435">
        <w:rPr>
          <w:sz w:val="28"/>
          <w:szCs w:val="28"/>
          <w:lang w:val="uk-UA"/>
        </w:rPr>
        <w:t xml:space="preserve">    </w:t>
      </w:r>
      <w:r w:rsidR="00407580" w:rsidRPr="005F4435">
        <w:rPr>
          <w:b/>
          <w:bCs/>
          <w:sz w:val="28"/>
          <w:szCs w:val="28"/>
          <w:lang w:val="uk-UA"/>
        </w:rPr>
        <w:t>3.</w:t>
      </w:r>
      <w:r w:rsidR="00407580" w:rsidRPr="00D7411B">
        <w:rPr>
          <w:sz w:val="28"/>
          <w:szCs w:val="28"/>
          <w:lang w:val="uk-UA"/>
        </w:rPr>
        <w:t xml:space="preserve"> Затвердити форму Акту про визначення розміру збитків згідно з додатком 3.</w:t>
      </w:r>
    </w:p>
    <w:p w14:paraId="753A7FAC" w14:textId="584EEE97" w:rsidR="00D7411B" w:rsidRDefault="003A29E7" w:rsidP="005F4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44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5F4435">
        <w:rPr>
          <w:sz w:val="28"/>
          <w:szCs w:val="28"/>
          <w:lang w:val="uk-UA"/>
        </w:rPr>
        <w:t xml:space="preserve"> </w:t>
      </w:r>
      <w:r w:rsidR="00407580" w:rsidRPr="005F4435">
        <w:rPr>
          <w:b/>
          <w:bCs/>
          <w:sz w:val="28"/>
          <w:szCs w:val="28"/>
          <w:lang w:val="uk-UA"/>
        </w:rPr>
        <w:t>4.</w:t>
      </w:r>
      <w:r w:rsidR="005F4435" w:rsidRPr="005F4435">
        <w:rPr>
          <w:b/>
          <w:bCs/>
          <w:sz w:val="28"/>
          <w:szCs w:val="28"/>
          <w:lang w:val="uk-UA"/>
        </w:rPr>
        <w:t xml:space="preserve"> </w:t>
      </w:r>
      <w:r w:rsidR="00407580" w:rsidRPr="00D7411B">
        <w:rPr>
          <w:sz w:val="28"/>
          <w:szCs w:val="28"/>
          <w:lang w:val="uk-UA"/>
        </w:rPr>
        <w:t>Визнати таким, що втратило чинність рішення виконавчого комітету міської ради від 30.09.2021 №302 «Про створення комісії з визначення та відшкодування збитків власникам землі та землекористувачам».</w:t>
      </w:r>
    </w:p>
    <w:p w14:paraId="36B086E8" w14:textId="67240A8B" w:rsidR="00C77B1B" w:rsidRPr="005F4435" w:rsidRDefault="00751FC1" w:rsidP="005F4435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44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5F4435">
        <w:rPr>
          <w:sz w:val="28"/>
          <w:szCs w:val="28"/>
          <w:lang w:val="uk-UA"/>
        </w:rPr>
        <w:t xml:space="preserve"> </w:t>
      </w:r>
      <w:r w:rsidR="00407580" w:rsidRPr="005F4435">
        <w:rPr>
          <w:b/>
          <w:bCs/>
          <w:sz w:val="28"/>
          <w:szCs w:val="28"/>
          <w:lang w:val="uk-UA"/>
        </w:rPr>
        <w:t>5.</w:t>
      </w:r>
      <w:r w:rsidR="00407580" w:rsidRPr="00D7411B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407580" w:rsidRPr="00D7411B">
        <w:rPr>
          <w:sz w:val="28"/>
          <w:szCs w:val="28"/>
          <w:lang w:val="uk-UA"/>
        </w:rPr>
        <w:t>Безмещука</w:t>
      </w:r>
      <w:proofErr w:type="spellEnd"/>
      <w:r w:rsidR="00407580" w:rsidRPr="00D7411B">
        <w:rPr>
          <w:sz w:val="28"/>
          <w:szCs w:val="28"/>
          <w:lang w:val="uk-UA"/>
        </w:rPr>
        <w:t xml:space="preserve"> П.О.</w:t>
      </w:r>
    </w:p>
    <w:p w14:paraId="2D344E98" w14:textId="77777777" w:rsidR="00253145" w:rsidRDefault="00253145" w:rsidP="005F4435">
      <w:pPr>
        <w:rPr>
          <w:b/>
          <w:sz w:val="28"/>
          <w:szCs w:val="28"/>
          <w:lang w:val="uk-UA"/>
        </w:rPr>
      </w:pPr>
    </w:p>
    <w:p w14:paraId="7885C27E" w14:textId="77777777" w:rsidR="00535131" w:rsidRDefault="00535131" w:rsidP="006B2AE5">
      <w:pPr>
        <w:rPr>
          <w:b/>
          <w:sz w:val="28"/>
          <w:szCs w:val="28"/>
          <w:lang w:val="uk-UA"/>
        </w:rPr>
      </w:pPr>
    </w:p>
    <w:p w14:paraId="409B8A6F" w14:textId="38AD823B" w:rsidR="005F4435" w:rsidRPr="00EB54C9" w:rsidRDefault="005F4435" w:rsidP="00EB54C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C637D6" w:rsidRPr="005F4435">
        <w:rPr>
          <w:bCs/>
          <w:sz w:val="28"/>
          <w:szCs w:val="28"/>
          <w:lang w:val="uk-UA"/>
        </w:rPr>
        <w:t xml:space="preserve">Міський голова          </w:t>
      </w:r>
      <w:r w:rsidR="00F813A4" w:rsidRPr="005F4435">
        <w:rPr>
          <w:bCs/>
          <w:sz w:val="28"/>
          <w:szCs w:val="28"/>
          <w:lang w:val="uk-UA"/>
        </w:rPr>
        <w:t xml:space="preserve">   </w:t>
      </w:r>
      <w:r w:rsidR="00C637D6" w:rsidRPr="005F4435">
        <w:rPr>
          <w:bCs/>
          <w:sz w:val="28"/>
          <w:szCs w:val="28"/>
          <w:lang w:val="uk-UA"/>
        </w:rPr>
        <w:t xml:space="preserve">                    </w:t>
      </w:r>
      <w:r w:rsidR="00F813A4" w:rsidRPr="005F4435">
        <w:rPr>
          <w:bCs/>
          <w:sz w:val="28"/>
          <w:szCs w:val="28"/>
          <w:lang w:val="uk-UA"/>
        </w:rPr>
        <w:t xml:space="preserve">               </w:t>
      </w:r>
      <w:r w:rsidR="005900A5" w:rsidRPr="005F443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5900A5" w:rsidRPr="005F4435">
        <w:rPr>
          <w:bCs/>
          <w:sz w:val="28"/>
          <w:szCs w:val="28"/>
          <w:lang w:val="uk-UA"/>
        </w:rPr>
        <w:t xml:space="preserve"> </w:t>
      </w:r>
      <w:r w:rsidR="00EB54C9">
        <w:rPr>
          <w:bCs/>
          <w:sz w:val="28"/>
          <w:szCs w:val="28"/>
          <w:lang w:val="uk-UA"/>
        </w:rPr>
        <w:t xml:space="preserve">  </w:t>
      </w:r>
      <w:r w:rsidR="00C637D6" w:rsidRPr="005F4435">
        <w:rPr>
          <w:bCs/>
          <w:sz w:val="28"/>
          <w:szCs w:val="28"/>
          <w:lang w:val="uk-UA"/>
        </w:rPr>
        <w:t>Ген</w:t>
      </w:r>
      <w:r w:rsidR="00EA1959" w:rsidRPr="005F4435">
        <w:rPr>
          <w:bCs/>
          <w:sz w:val="28"/>
          <w:szCs w:val="28"/>
          <w:lang w:val="uk-UA"/>
        </w:rPr>
        <w:t>н</w:t>
      </w:r>
      <w:r w:rsidR="00C637D6" w:rsidRPr="005F4435">
        <w:rPr>
          <w:bCs/>
          <w:sz w:val="28"/>
          <w:szCs w:val="28"/>
          <w:lang w:val="uk-UA"/>
        </w:rPr>
        <w:t xml:space="preserve">адій </w:t>
      </w:r>
      <w:r w:rsidR="005900A5" w:rsidRPr="005F4435">
        <w:rPr>
          <w:bCs/>
          <w:sz w:val="28"/>
          <w:szCs w:val="28"/>
          <w:lang w:val="uk-UA"/>
        </w:rPr>
        <w:t>ГЛУХМАНЮК</w:t>
      </w:r>
    </w:p>
    <w:p w14:paraId="0C7D9CE6" w14:textId="77777777" w:rsidR="005F4435" w:rsidRDefault="005F4435" w:rsidP="00253145">
      <w:pPr>
        <w:jc w:val="both"/>
        <w:rPr>
          <w:b/>
          <w:sz w:val="28"/>
          <w:szCs w:val="28"/>
          <w:lang w:val="uk-UA"/>
        </w:rPr>
      </w:pPr>
    </w:p>
    <w:p w14:paraId="6AEAF93D" w14:textId="77777777" w:rsidR="005F4435" w:rsidRDefault="005F4435" w:rsidP="00253145">
      <w:pPr>
        <w:jc w:val="both"/>
        <w:rPr>
          <w:b/>
          <w:sz w:val="28"/>
          <w:szCs w:val="28"/>
          <w:lang w:val="uk-UA"/>
        </w:rPr>
      </w:pPr>
    </w:p>
    <w:p w14:paraId="42A8E8EA" w14:textId="38758068" w:rsidR="003B7CD7" w:rsidRDefault="003B7CD7" w:rsidP="00153F05">
      <w:pPr>
        <w:rPr>
          <w:lang w:val="uk-UA"/>
        </w:rPr>
      </w:pPr>
    </w:p>
    <w:p w14:paraId="0ECBF252" w14:textId="411BF3C7" w:rsidR="008743C4" w:rsidRDefault="008743C4" w:rsidP="00153F05">
      <w:pPr>
        <w:rPr>
          <w:lang w:val="uk-UA"/>
        </w:rPr>
      </w:pPr>
    </w:p>
    <w:p w14:paraId="6863F7C7" w14:textId="5E256901" w:rsidR="008743C4" w:rsidRDefault="008743C4" w:rsidP="00153F05">
      <w:pPr>
        <w:rPr>
          <w:lang w:val="uk-UA"/>
        </w:rPr>
      </w:pPr>
    </w:p>
    <w:p w14:paraId="5C3A31CA" w14:textId="77777777" w:rsidR="008743C4" w:rsidRDefault="008743C4" w:rsidP="00153F05">
      <w:pPr>
        <w:rPr>
          <w:sz w:val="28"/>
          <w:szCs w:val="28"/>
          <w:lang w:val="uk-UA"/>
        </w:rPr>
      </w:pPr>
    </w:p>
    <w:p w14:paraId="64FC2223" w14:textId="6536A412" w:rsidR="00153F05" w:rsidRPr="00090214" w:rsidRDefault="00E82540" w:rsidP="00153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FE7294">
        <w:rPr>
          <w:sz w:val="28"/>
          <w:szCs w:val="28"/>
          <w:lang w:val="uk-UA"/>
        </w:rPr>
        <w:t xml:space="preserve">                       </w:t>
      </w:r>
      <w:r w:rsidR="00204375">
        <w:rPr>
          <w:sz w:val="28"/>
          <w:szCs w:val="28"/>
          <w:lang w:val="uk-UA"/>
        </w:rPr>
        <w:t xml:space="preserve"> </w:t>
      </w:r>
      <w:r w:rsidR="00DC63FC">
        <w:rPr>
          <w:sz w:val="28"/>
          <w:szCs w:val="28"/>
          <w:lang w:val="uk-UA"/>
        </w:rPr>
        <w:t xml:space="preserve">Додаток </w:t>
      </w:r>
      <w:r w:rsidR="003B7CD7">
        <w:rPr>
          <w:sz w:val="28"/>
          <w:szCs w:val="28"/>
          <w:lang w:val="uk-UA"/>
        </w:rPr>
        <w:t>1</w:t>
      </w:r>
    </w:p>
    <w:p w14:paraId="13DFC288" w14:textId="5C449390" w:rsidR="005F4435" w:rsidRDefault="00153F05" w:rsidP="00153F0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F4435"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>до рішення</w:t>
      </w:r>
      <w:r w:rsidR="005F4435"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виконавчого </w:t>
      </w:r>
      <w:r w:rsidR="005F4435">
        <w:rPr>
          <w:sz w:val="28"/>
          <w:szCs w:val="28"/>
          <w:lang w:val="uk-UA"/>
        </w:rPr>
        <w:t xml:space="preserve"> </w:t>
      </w:r>
    </w:p>
    <w:p w14:paraId="06155E2F" w14:textId="605113CC" w:rsidR="005F4435" w:rsidRDefault="005F4435" w:rsidP="00153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153F05" w:rsidRPr="00090214">
        <w:rPr>
          <w:sz w:val="28"/>
          <w:szCs w:val="28"/>
          <w:lang w:val="uk-UA"/>
        </w:rPr>
        <w:t>комітету міської</w:t>
      </w:r>
      <w:r>
        <w:rPr>
          <w:sz w:val="28"/>
          <w:szCs w:val="28"/>
          <w:lang w:val="uk-UA"/>
        </w:rPr>
        <w:t xml:space="preserve"> </w:t>
      </w:r>
      <w:r w:rsidR="00153F05" w:rsidRPr="00090214">
        <w:rPr>
          <w:sz w:val="28"/>
          <w:szCs w:val="28"/>
          <w:lang w:val="uk-UA"/>
        </w:rPr>
        <w:t xml:space="preserve">ради </w:t>
      </w:r>
      <w:r w:rsidR="00DD1413">
        <w:rPr>
          <w:sz w:val="28"/>
          <w:szCs w:val="28"/>
          <w:lang w:val="uk-UA"/>
        </w:rPr>
        <w:t xml:space="preserve"> </w:t>
      </w:r>
    </w:p>
    <w:p w14:paraId="0C34E4A0" w14:textId="40ADC3A0" w:rsidR="00153F05" w:rsidRPr="00090214" w:rsidRDefault="005F4435" w:rsidP="00153F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від 26 вересня 2024 </w:t>
      </w:r>
      <w:r w:rsidR="00153F05" w:rsidRPr="00090214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</w:t>
      </w:r>
      <w:r w:rsidR="00204375">
        <w:rPr>
          <w:sz w:val="28"/>
          <w:szCs w:val="28"/>
          <w:lang w:val="uk-UA"/>
        </w:rPr>
        <w:t>282</w:t>
      </w:r>
    </w:p>
    <w:p w14:paraId="643385A5" w14:textId="77777777" w:rsidR="00153F05" w:rsidRPr="00090214" w:rsidRDefault="00153F05" w:rsidP="003A2234">
      <w:pPr>
        <w:rPr>
          <w:b/>
          <w:sz w:val="28"/>
          <w:szCs w:val="28"/>
          <w:lang w:val="uk-UA"/>
        </w:rPr>
      </w:pPr>
    </w:p>
    <w:p w14:paraId="279AFBA3" w14:textId="77777777" w:rsidR="00153F05" w:rsidRPr="00090214" w:rsidRDefault="00153F05" w:rsidP="00153F05">
      <w:pPr>
        <w:jc w:val="center"/>
        <w:rPr>
          <w:b/>
          <w:sz w:val="28"/>
          <w:szCs w:val="28"/>
          <w:lang w:val="uk-UA"/>
        </w:rPr>
      </w:pPr>
    </w:p>
    <w:p w14:paraId="15586DFF" w14:textId="77777777" w:rsidR="005F4435" w:rsidRDefault="00153F05" w:rsidP="00153F0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Склад комісії </w:t>
      </w:r>
    </w:p>
    <w:p w14:paraId="727A0CFC" w14:textId="77777777" w:rsidR="005F4435" w:rsidRDefault="00153F05" w:rsidP="005F443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з визначення та відшкодування збитків власникам землі </w:t>
      </w:r>
    </w:p>
    <w:p w14:paraId="4475FE8F" w14:textId="6B212AF6" w:rsidR="00153F05" w:rsidRPr="00090214" w:rsidRDefault="00153F05" w:rsidP="005F4435">
      <w:pPr>
        <w:jc w:val="center"/>
        <w:rPr>
          <w:b/>
          <w:sz w:val="28"/>
          <w:szCs w:val="28"/>
          <w:lang w:val="uk-UA"/>
        </w:rPr>
      </w:pPr>
      <w:r w:rsidRPr="00090214">
        <w:rPr>
          <w:b/>
          <w:sz w:val="28"/>
          <w:szCs w:val="28"/>
          <w:lang w:val="uk-UA"/>
        </w:rPr>
        <w:t xml:space="preserve">та землекористувачам </w:t>
      </w:r>
    </w:p>
    <w:p w14:paraId="7DB3817F" w14:textId="77777777" w:rsidR="000A3AC1" w:rsidRDefault="000A3AC1" w:rsidP="00EA3B17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0"/>
        <w:gridCol w:w="5495"/>
      </w:tblGrid>
      <w:tr w:rsidR="000A3AC1" w14:paraId="671854C2" w14:textId="77777777" w:rsidTr="00EA3B17">
        <w:tc>
          <w:tcPr>
            <w:tcW w:w="3510" w:type="dxa"/>
          </w:tcPr>
          <w:p w14:paraId="6A7BE543" w14:textId="29BDE9A1" w:rsidR="000A3AC1" w:rsidRPr="000A3AC1" w:rsidRDefault="000A3AC1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0A3AC1">
              <w:rPr>
                <w:b/>
                <w:bCs/>
                <w:i/>
                <w:sz w:val="28"/>
                <w:szCs w:val="28"/>
                <w:lang w:val="uk-UA"/>
              </w:rPr>
              <w:t>Голова Комісії</w:t>
            </w:r>
            <w:r w:rsidR="005F4435">
              <w:rPr>
                <w:b/>
                <w:bCs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50" w:type="dxa"/>
          </w:tcPr>
          <w:p w14:paraId="2E172C8F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4A152F08" w14:textId="4F5115DC" w:rsidR="000A3AC1" w:rsidRPr="00090214" w:rsidRDefault="000A3AC1" w:rsidP="000A3AC1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5F4435">
              <w:rPr>
                <w:sz w:val="28"/>
                <w:szCs w:val="28"/>
                <w:lang w:val="uk-UA"/>
              </w:rPr>
              <w:t>.</w:t>
            </w:r>
          </w:p>
          <w:p w14:paraId="29BA31E1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14:paraId="3178DC30" w14:textId="77777777" w:rsidTr="00EA3B17">
        <w:tc>
          <w:tcPr>
            <w:tcW w:w="3510" w:type="dxa"/>
          </w:tcPr>
          <w:p w14:paraId="2B789661" w14:textId="75B87DAE" w:rsidR="000A3AC1" w:rsidRPr="00614F02" w:rsidRDefault="000C33C8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Заступник голови Комісії</w:t>
            </w:r>
            <w:r w:rsidR="005F4435">
              <w:rPr>
                <w:b/>
                <w:bCs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50" w:type="dxa"/>
          </w:tcPr>
          <w:p w14:paraId="4C2DE366" w14:textId="77777777" w:rsidR="000A3AC1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1779A9EE" w14:textId="74C06B91" w:rsidR="000A3AC1" w:rsidRPr="00E85D91" w:rsidRDefault="000C33C8" w:rsidP="00E85D91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E85D91">
              <w:rPr>
                <w:sz w:val="28"/>
                <w:szCs w:val="28"/>
                <w:lang w:val="uk-UA"/>
              </w:rPr>
              <w:t>земельних відносин міської ради</w:t>
            </w:r>
            <w:r w:rsidR="005F4435">
              <w:rPr>
                <w:sz w:val="28"/>
                <w:szCs w:val="28"/>
                <w:lang w:val="uk-UA"/>
              </w:rPr>
              <w:t>.</w:t>
            </w:r>
          </w:p>
        </w:tc>
      </w:tr>
      <w:tr w:rsidR="000A3AC1" w14:paraId="2A1587FD" w14:textId="77777777" w:rsidTr="00EA3B17">
        <w:tc>
          <w:tcPr>
            <w:tcW w:w="3510" w:type="dxa"/>
          </w:tcPr>
          <w:p w14:paraId="04A3F748" w14:textId="41BA8541" w:rsidR="000A3AC1" w:rsidRPr="00614F02" w:rsidRDefault="000C33C8" w:rsidP="00614F02">
            <w:pPr>
              <w:rPr>
                <w:b/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Секретар Комісії</w:t>
            </w:r>
            <w:r w:rsidR="005F4435">
              <w:rPr>
                <w:b/>
                <w:bCs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50" w:type="dxa"/>
          </w:tcPr>
          <w:p w14:paraId="21523078" w14:textId="77777777" w:rsidR="000A3AC1" w:rsidRDefault="000C33C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691A1E9E" w14:textId="14EB80EE" w:rsidR="000A3AC1" w:rsidRPr="00E85D91" w:rsidRDefault="000C33C8" w:rsidP="00E85D91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головний спеціал</w:t>
            </w:r>
            <w:r w:rsidR="00614F02">
              <w:rPr>
                <w:sz w:val="28"/>
                <w:szCs w:val="28"/>
                <w:lang w:val="uk-UA"/>
              </w:rPr>
              <w:t xml:space="preserve">іст відділу земельних відносин </w:t>
            </w:r>
            <w:r w:rsidR="00C23D84">
              <w:rPr>
                <w:sz w:val="28"/>
                <w:szCs w:val="28"/>
                <w:lang w:val="uk-UA"/>
              </w:rPr>
              <w:t>міської ради</w:t>
            </w:r>
            <w:r w:rsidR="005F4435">
              <w:rPr>
                <w:sz w:val="28"/>
                <w:szCs w:val="28"/>
                <w:lang w:val="uk-UA"/>
              </w:rPr>
              <w:t>.</w:t>
            </w:r>
          </w:p>
        </w:tc>
      </w:tr>
      <w:tr w:rsidR="000A3AC1" w14:paraId="57325F3B" w14:textId="77777777" w:rsidTr="00EA3B17">
        <w:tc>
          <w:tcPr>
            <w:tcW w:w="3510" w:type="dxa"/>
          </w:tcPr>
          <w:p w14:paraId="170EC0AA" w14:textId="77777777" w:rsidR="000A3AC1" w:rsidRPr="00614F02" w:rsidRDefault="000C33C8" w:rsidP="00614F02">
            <w:pPr>
              <w:rPr>
                <w:i/>
                <w:sz w:val="28"/>
                <w:szCs w:val="28"/>
                <w:lang w:val="uk-UA"/>
              </w:rPr>
            </w:pPr>
            <w:r w:rsidRPr="00614F02">
              <w:rPr>
                <w:b/>
                <w:bCs/>
                <w:i/>
                <w:sz w:val="28"/>
                <w:szCs w:val="28"/>
                <w:lang w:val="uk-UA"/>
              </w:rPr>
              <w:t>Члени Комісії</w:t>
            </w:r>
            <w:r w:rsidRPr="00614F02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50" w:type="dxa"/>
          </w:tcPr>
          <w:p w14:paraId="2C0205BD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95" w:type="dxa"/>
          </w:tcPr>
          <w:p w14:paraId="64A2DE2D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A3AC1" w14:paraId="2954092F" w14:textId="77777777" w:rsidTr="00EA3B17">
        <w:tc>
          <w:tcPr>
            <w:tcW w:w="3510" w:type="dxa"/>
          </w:tcPr>
          <w:p w14:paraId="427C3014" w14:textId="77777777" w:rsidR="000A3AC1" w:rsidRDefault="000A3AC1" w:rsidP="00614F0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314D3A58" w14:textId="77777777"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7AC41BF4" w14:textId="07C4C5BB" w:rsidR="003C25F8" w:rsidRPr="003C25F8" w:rsidRDefault="003C25F8" w:rsidP="003C25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</w:t>
            </w:r>
            <w:r w:rsidRPr="003C25F8">
              <w:rPr>
                <w:sz w:val="28"/>
                <w:szCs w:val="28"/>
                <w:lang w:val="uk-UA"/>
              </w:rPr>
              <w:t xml:space="preserve">юридичного відділу </w:t>
            </w:r>
          </w:p>
          <w:p w14:paraId="5071659D" w14:textId="77777777" w:rsidR="000A3AC1" w:rsidRPr="00614F02" w:rsidRDefault="003C25F8" w:rsidP="003C25F8">
            <w:pPr>
              <w:rPr>
                <w:sz w:val="28"/>
                <w:szCs w:val="28"/>
                <w:lang w:val="uk-UA"/>
              </w:rPr>
            </w:pPr>
            <w:r w:rsidRPr="003C25F8">
              <w:rPr>
                <w:sz w:val="28"/>
                <w:szCs w:val="28"/>
                <w:lang w:val="uk-UA"/>
              </w:rPr>
              <w:t>апарату міської ради та виконкому</w:t>
            </w:r>
            <w:r w:rsidR="00614F02">
              <w:rPr>
                <w:sz w:val="28"/>
                <w:szCs w:val="28"/>
                <w:lang w:val="uk-UA"/>
              </w:rPr>
              <w:t>;</w:t>
            </w:r>
          </w:p>
        </w:tc>
      </w:tr>
      <w:tr w:rsidR="000A3AC1" w:rsidRPr="008743C4" w14:paraId="5C466FC5" w14:textId="77777777" w:rsidTr="00EA3B17">
        <w:tc>
          <w:tcPr>
            <w:tcW w:w="3510" w:type="dxa"/>
          </w:tcPr>
          <w:p w14:paraId="17F11F0D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1840FA6F" w14:textId="77777777"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0FD43D75" w14:textId="77777777" w:rsidR="000A3AC1" w:rsidRPr="00614F02" w:rsidRDefault="000C33C8" w:rsidP="00614F02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>представник управління містобудуван</w:t>
            </w:r>
            <w:r w:rsidR="00614F02">
              <w:rPr>
                <w:sz w:val="28"/>
                <w:szCs w:val="28"/>
                <w:lang w:val="uk-UA"/>
              </w:rPr>
              <w:t xml:space="preserve">ня та архітектури </w:t>
            </w:r>
            <w:r w:rsidR="000C531F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="00614F02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0A3AC1" w14:paraId="27C6E1C1" w14:textId="77777777" w:rsidTr="00EA3B17">
        <w:tc>
          <w:tcPr>
            <w:tcW w:w="3510" w:type="dxa"/>
          </w:tcPr>
          <w:p w14:paraId="153AB03C" w14:textId="77777777" w:rsidR="000A3AC1" w:rsidRDefault="000A3AC1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0787B535" w14:textId="77777777" w:rsidR="000A3AC1" w:rsidRDefault="00614F02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7C3F69B3" w14:textId="77777777" w:rsidR="000A3AC1" w:rsidRDefault="000C33C8" w:rsidP="00614F02">
            <w:pPr>
              <w:rPr>
                <w:b/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представник фінансово-економічного управління </w:t>
            </w:r>
            <w:r w:rsidR="000C531F" w:rsidRPr="000C531F">
              <w:rPr>
                <w:sz w:val="28"/>
                <w:szCs w:val="28"/>
                <w:lang w:val="uk-UA"/>
              </w:rPr>
              <w:t>Могилів-Подільської міської ради;</w:t>
            </w:r>
          </w:p>
        </w:tc>
      </w:tr>
      <w:tr w:rsidR="000C531F" w14:paraId="1354A15F" w14:textId="77777777" w:rsidTr="00EA3B17">
        <w:tc>
          <w:tcPr>
            <w:tcW w:w="3510" w:type="dxa"/>
          </w:tcPr>
          <w:p w14:paraId="13CF67FB" w14:textId="77777777" w:rsidR="000C531F" w:rsidRDefault="000C531F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16D4CADF" w14:textId="77777777" w:rsidR="000C531F" w:rsidRDefault="000C531F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7C7799CF" w14:textId="77777777" w:rsidR="000C531F" w:rsidRPr="00090214" w:rsidRDefault="000C531F" w:rsidP="000C531F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 xml:space="preserve">управління житлово-комунального господарства </w:t>
            </w:r>
            <w:r w:rsidRPr="000C531F">
              <w:rPr>
                <w:sz w:val="28"/>
                <w:szCs w:val="28"/>
                <w:lang w:val="uk-UA"/>
              </w:rPr>
              <w:t>Могилів-Подільської міської ради;</w:t>
            </w:r>
          </w:p>
        </w:tc>
      </w:tr>
      <w:tr w:rsidR="00F462A8" w14:paraId="03540B1C" w14:textId="77777777" w:rsidTr="00EA3B17">
        <w:tc>
          <w:tcPr>
            <w:tcW w:w="3510" w:type="dxa"/>
          </w:tcPr>
          <w:p w14:paraId="30BF8710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3EAD4A94" w14:textId="77777777" w:rsidR="00F462A8" w:rsidRDefault="00F462A8" w:rsidP="005C38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1912DA79" w14:textId="77777777" w:rsidR="00F462A8" w:rsidRPr="001E2612" w:rsidRDefault="00F462A8" w:rsidP="005C38A3">
            <w:pPr>
              <w:rPr>
                <w:sz w:val="28"/>
                <w:szCs w:val="28"/>
                <w:lang w:val="uk-UA"/>
              </w:rPr>
            </w:pPr>
            <w:r w:rsidRPr="00E85D91">
              <w:rPr>
                <w:sz w:val="28"/>
                <w:szCs w:val="28"/>
                <w:lang w:val="uk-UA"/>
              </w:rPr>
              <w:t>власники землі або землекори</w:t>
            </w:r>
            <w:r>
              <w:rPr>
                <w:sz w:val="28"/>
                <w:szCs w:val="28"/>
                <w:lang w:val="uk-UA"/>
              </w:rPr>
              <w:t>стувачі, яким заподіяні збитки;</w:t>
            </w:r>
          </w:p>
        </w:tc>
      </w:tr>
      <w:tr w:rsidR="00F462A8" w14:paraId="7E12259D" w14:textId="77777777" w:rsidTr="00EA3B17">
        <w:tc>
          <w:tcPr>
            <w:tcW w:w="3510" w:type="dxa"/>
          </w:tcPr>
          <w:p w14:paraId="4A3AD8A9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4E969AAC" w14:textId="77777777" w:rsidR="00F462A8" w:rsidRDefault="00F462A8" w:rsidP="005C38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85D9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02B889B6" w14:textId="77777777" w:rsidR="00F462A8" w:rsidRPr="00E85D91" w:rsidRDefault="00F462A8" w:rsidP="005C38A3">
            <w:pPr>
              <w:rPr>
                <w:sz w:val="28"/>
                <w:szCs w:val="28"/>
                <w:lang w:val="uk-UA"/>
              </w:rPr>
            </w:pPr>
            <w:r w:rsidRPr="00E85D91">
              <w:rPr>
                <w:sz w:val="28"/>
                <w:szCs w:val="28"/>
                <w:lang w:val="uk-UA"/>
              </w:rPr>
              <w:t>представники підприємств, установ, організацій та громадяни, які будуть</w:t>
            </w:r>
          </w:p>
          <w:p w14:paraId="7C87BAB1" w14:textId="2B96F0FF" w:rsidR="00F462A8" w:rsidRPr="00F462A8" w:rsidRDefault="00F462A8" w:rsidP="00F462A8">
            <w:pPr>
              <w:rPr>
                <w:sz w:val="28"/>
                <w:szCs w:val="28"/>
                <w:lang w:val="uk-UA"/>
              </w:rPr>
            </w:pPr>
            <w:r w:rsidRPr="00E85D91">
              <w:rPr>
                <w:sz w:val="28"/>
                <w:szCs w:val="28"/>
                <w:lang w:val="uk-UA"/>
              </w:rPr>
              <w:t>відшкодовувати збитки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F462A8" w14:paraId="2BA058EF" w14:textId="77777777" w:rsidTr="00EA3B17">
        <w:tc>
          <w:tcPr>
            <w:tcW w:w="3510" w:type="dxa"/>
          </w:tcPr>
          <w:p w14:paraId="1939FEFC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60F7C244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1BE497CD" w14:textId="77777777" w:rsidR="00F462A8" w:rsidRPr="002F11F6" w:rsidRDefault="00F462A8" w:rsidP="002F11F6">
            <w:pPr>
              <w:rPr>
                <w:sz w:val="28"/>
                <w:szCs w:val="28"/>
                <w:lang w:val="uk-UA"/>
              </w:rPr>
            </w:pPr>
            <w:r w:rsidRPr="00090214">
              <w:rPr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r w:rsidRPr="00090214">
              <w:rPr>
                <w:sz w:val="28"/>
                <w:szCs w:val="28"/>
                <w:lang w:val="uk-UA"/>
              </w:rPr>
              <w:t xml:space="preserve">Державної податкової служби </w:t>
            </w:r>
            <w:r>
              <w:rPr>
                <w:sz w:val="28"/>
                <w:szCs w:val="28"/>
                <w:lang w:val="uk-UA"/>
              </w:rPr>
              <w:t>у Вінницькій області</w:t>
            </w:r>
            <w:r w:rsidRPr="00090214">
              <w:rPr>
                <w:sz w:val="28"/>
                <w:szCs w:val="28"/>
                <w:lang w:val="uk-UA"/>
              </w:rPr>
              <w:t xml:space="preserve"> </w:t>
            </w:r>
            <w:r w:rsidRPr="00090214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F462A8" w14:paraId="40E0D184" w14:textId="77777777" w:rsidTr="00EA3B17">
        <w:tc>
          <w:tcPr>
            <w:tcW w:w="3510" w:type="dxa"/>
          </w:tcPr>
          <w:p w14:paraId="41808AE9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7B5DEE6C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5D90A702" w14:textId="77777777" w:rsidR="00F462A8" w:rsidRDefault="00F462A8" w:rsidP="000C33C8">
            <w:pPr>
              <w:rPr>
                <w:sz w:val="28"/>
                <w:szCs w:val="28"/>
                <w:lang w:val="uk-UA"/>
              </w:rPr>
            </w:pPr>
            <w:r w:rsidRPr="001E2612">
              <w:rPr>
                <w:sz w:val="28"/>
                <w:szCs w:val="28"/>
                <w:lang w:val="uk-UA"/>
              </w:rPr>
              <w:t xml:space="preserve">представник </w:t>
            </w:r>
            <w:r>
              <w:rPr>
                <w:sz w:val="28"/>
                <w:szCs w:val="28"/>
                <w:lang w:val="uk-UA"/>
              </w:rPr>
              <w:t>Г</w:t>
            </w:r>
            <w:r w:rsidRPr="001E2612">
              <w:rPr>
                <w:sz w:val="28"/>
                <w:szCs w:val="28"/>
                <w:lang w:val="uk-UA"/>
              </w:rPr>
              <w:t xml:space="preserve">оловного управління </w:t>
            </w:r>
            <w:proofErr w:type="spellStart"/>
            <w:r w:rsidRPr="001E2612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1E2612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1163E8A6" w14:textId="77777777" w:rsidR="00F462A8" w:rsidRPr="002F11F6" w:rsidRDefault="00F462A8" w:rsidP="002F11F6">
            <w:pPr>
              <w:rPr>
                <w:i/>
                <w:sz w:val="28"/>
                <w:szCs w:val="28"/>
                <w:lang w:val="uk-UA"/>
              </w:rPr>
            </w:pPr>
            <w:r w:rsidRPr="001E2612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F462A8" w14:paraId="2141F36E" w14:textId="77777777" w:rsidTr="00EA3B17">
        <w:tc>
          <w:tcPr>
            <w:tcW w:w="3510" w:type="dxa"/>
          </w:tcPr>
          <w:p w14:paraId="0BD28B0D" w14:textId="77777777" w:rsidR="00F462A8" w:rsidRDefault="00F462A8" w:rsidP="00BC3AA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14:paraId="272D19E3" w14:textId="77777777" w:rsidR="00F462A8" w:rsidRDefault="00F462A8" w:rsidP="00153F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95" w:type="dxa"/>
          </w:tcPr>
          <w:p w14:paraId="0846DABB" w14:textId="77777777" w:rsidR="00F462A8" w:rsidRPr="002F11F6" w:rsidRDefault="00F462A8" w:rsidP="00F462A8">
            <w:pPr>
              <w:rPr>
                <w:i/>
                <w:sz w:val="28"/>
                <w:szCs w:val="28"/>
                <w:lang w:val="uk-UA"/>
              </w:rPr>
            </w:pPr>
            <w:r w:rsidRPr="001E2612">
              <w:rPr>
                <w:sz w:val="28"/>
                <w:szCs w:val="28"/>
                <w:lang w:val="uk-UA"/>
              </w:rPr>
              <w:t xml:space="preserve">представник Державної екологічної інспекції у Вінницькій області </w:t>
            </w:r>
            <w:r w:rsidRPr="001E2612">
              <w:rPr>
                <w:i/>
                <w:sz w:val="28"/>
                <w:szCs w:val="28"/>
                <w:lang w:val="uk-UA"/>
              </w:rPr>
              <w:t>(за згодою)</w:t>
            </w:r>
            <w:r>
              <w:rPr>
                <w:i/>
                <w:sz w:val="28"/>
                <w:szCs w:val="28"/>
                <w:lang w:val="uk-UA"/>
              </w:rPr>
              <w:t>.</w:t>
            </w:r>
          </w:p>
        </w:tc>
      </w:tr>
    </w:tbl>
    <w:p w14:paraId="7A247EFA" w14:textId="77777777" w:rsidR="00153F05" w:rsidRDefault="00153F05" w:rsidP="00153F05">
      <w:pPr>
        <w:rPr>
          <w:sz w:val="28"/>
          <w:szCs w:val="28"/>
          <w:lang w:val="uk-UA"/>
        </w:rPr>
      </w:pPr>
    </w:p>
    <w:p w14:paraId="6528299D" w14:textId="77777777" w:rsidR="003A2234" w:rsidRDefault="003A2234" w:rsidP="00153F05">
      <w:pPr>
        <w:rPr>
          <w:sz w:val="28"/>
          <w:szCs w:val="28"/>
          <w:lang w:val="uk-UA"/>
        </w:rPr>
      </w:pPr>
    </w:p>
    <w:p w14:paraId="46D5DB7D" w14:textId="77777777" w:rsidR="005F4435" w:rsidRDefault="005F4435" w:rsidP="00E85D91">
      <w:pPr>
        <w:pStyle w:val="1"/>
        <w:tabs>
          <w:tab w:val="left" w:pos="7171"/>
        </w:tabs>
        <w:ind w:left="0"/>
        <w:rPr>
          <w:b w:val="0"/>
        </w:rPr>
      </w:pPr>
    </w:p>
    <w:p w14:paraId="510B2ACA" w14:textId="3A080C28" w:rsidR="000C531F" w:rsidRDefault="005F4435" w:rsidP="00E85D91">
      <w:pPr>
        <w:pStyle w:val="1"/>
        <w:tabs>
          <w:tab w:val="left" w:pos="7171"/>
        </w:tabs>
        <w:ind w:left="0"/>
        <w:rPr>
          <w:b w:val="0"/>
          <w:spacing w:val="-2"/>
        </w:rPr>
      </w:pPr>
      <w:r>
        <w:rPr>
          <w:b w:val="0"/>
        </w:rPr>
        <w:t xml:space="preserve">    </w:t>
      </w:r>
      <w:r w:rsidR="00B838C0" w:rsidRPr="00B838C0">
        <w:rPr>
          <w:b w:val="0"/>
        </w:rPr>
        <w:t>П</w:t>
      </w:r>
      <w:r w:rsidR="000C33C8">
        <w:rPr>
          <w:b w:val="0"/>
        </w:rPr>
        <w:t xml:space="preserve">ерший заступник міського голови                                 </w:t>
      </w:r>
      <w:r w:rsidR="00B838C0" w:rsidRPr="00B838C0">
        <w:rPr>
          <w:b w:val="0"/>
        </w:rPr>
        <w:t>П</w:t>
      </w:r>
      <w:r w:rsidR="00B838C0">
        <w:rPr>
          <w:b w:val="0"/>
        </w:rPr>
        <w:t>етро</w:t>
      </w:r>
      <w:r w:rsidR="00B838C0" w:rsidRPr="00B838C0">
        <w:rPr>
          <w:b w:val="0"/>
          <w:spacing w:val="-2"/>
        </w:rPr>
        <w:t xml:space="preserve"> БЕЗМЕЩУК</w:t>
      </w:r>
    </w:p>
    <w:p w14:paraId="61C72A54" w14:textId="30AFC384" w:rsidR="005F4435" w:rsidRDefault="005F4435" w:rsidP="00E85D91">
      <w:pPr>
        <w:pStyle w:val="1"/>
        <w:tabs>
          <w:tab w:val="left" w:pos="7171"/>
        </w:tabs>
        <w:ind w:left="0"/>
        <w:rPr>
          <w:b w:val="0"/>
          <w:spacing w:val="-2"/>
        </w:rPr>
      </w:pPr>
    </w:p>
    <w:p w14:paraId="61EC611D" w14:textId="77777777" w:rsidR="005F4435" w:rsidRPr="00E85D91" w:rsidRDefault="005F4435" w:rsidP="00E85D91">
      <w:pPr>
        <w:pStyle w:val="1"/>
        <w:tabs>
          <w:tab w:val="left" w:pos="7171"/>
        </w:tabs>
        <w:ind w:left="0"/>
        <w:rPr>
          <w:b w:val="0"/>
        </w:rPr>
      </w:pPr>
    </w:p>
    <w:p w14:paraId="347575D4" w14:textId="7369EF77" w:rsidR="000C531F" w:rsidRDefault="000C531F" w:rsidP="00F5188E">
      <w:pPr>
        <w:rPr>
          <w:sz w:val="28"/>
          <w:szCs w:val="28"/>
          <w:lang w:val="uk-UA"/>
        </w:rPr>
      </w:pPr>
    </w:p>
    <w:p w14:paraId="4214A6DC" w14:textId="77777777" w:rsidR="00EB54C9" w:rsidRDefault="00EB54C9" w:rsidP="00F5188E">
      <w:pPr>
        <w:rPr>
          <w:sz w:val="28"/>
          <w:szCs w:val="28"/>
          <w:lang w:val="uk-UA"/>
        </w:rPr>
      </w:pPr>
    </w:p>
    <w:p w14:paraId="74BC4693" w14:textId="0AEDFE2D" w:rsidR="005F4435" w:rsidRPr="00090214" w:rsidRDefault="005F4435" w:rsidP="005F4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2043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2</w:t>
      </w:r>
    </w:p>
    <w:p w14:paraId="75EC7321" w14:textId="77777777" w:rsidR="005F4435" w:rsidRDefault="005F4435" w:rsidP="005F4435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</w:p>
    <w:p w14:paraId="0B09B167" w14:textId="77777777" w:rsidR="005F4435" w:rsidRDefault="005F4435" w:rsidP="005F4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090214">
        <w:rPr>
          <w:sz w:val="28"/>
          <w:szCs w:val="28"/>
          <w:lang w:val="uk-UA"/>
        </w:rPr>
        <w:t>комітету міської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</w:p>
    <w:p w14:paraId="0DE76C00" w14:textId="53F7B7D8" w:rsidR="005F4435" w:rsidRPr="00090214" w:rsidRDefault="005F4435" w:rsidP="005F44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від 26 вересня 2024 </w:t>
      </w:r>
      <w:r w:rsidRPr="00090214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</w:t>
      </w:r>
      <w:r w:rsidR="00204375">
        <w:rPr>
          <w:sz w:val="28"/>
          <w:szCs w:val="28"/>
          <w:lang w:val="uk-UA"/>
        </w:rPr>
        <w:t>282</w:t>
      </w:r>
    </w:p>
    <w:p w14:paraId="502F4149" w14:textId="77777777" w:rsidR="003B7CD7" w:rsidRDefault="003B7CD7" w:rsidP="003B7CD7">
      <w:pPr>
        <w:tabs>
          <w:tab w:val="left" w:pos="7300"/>
        </w:tabs>
        <w:rPr>
          <w:sz w:val="20"/>
          <w:szCs w:val="20"/>
          <w:lang w:val="uk-UA"/>
        </w:rPr>
      </w:pPr>
    </w:p>
    <w:p w14:paraId="3FE87FEF" w14:textId="77777777" w:rsidR="003B7CD7" w:rsidRDefault="003B7CD7" w:rsidP="003B7CD7">
      <w:pPr>
        <w:tabs>
          <w:tab w:val="left" w:pos="7300"/>
        </w:tabs>
        <w:rPr>
          <w:sz w:val="20"/>
          <w:szCs w:val="20"/>
          <w:lang w:val="uk-UA"/>
        </w:rPr>
      </w:pPr>
    </w:p>
    <w:p w14:paraId="5580DBAD" w14:textId="77777777" w:rsidR="003B7CD7" w:rsidRPr="00090214" w:rsidRDefault="003B7CD7" w:rsidP="003B7CD7">
      <w:pPr>
        <w:tabs>
          <w:tab w:val="left" w:pos="7300"/>
        </w:tabs>
        <w:rPr>
          <w:sz w:val="20"/>
          <w:szCs w:val="20"/>
          <w:lang w:val="uk-UA"/>
        </w:rPr>
      </w:pPr>
    </w:p>
    <w:p w14:paraId="4B784C3F" w14:textId="77777777" w:rsidR="003B7CD7" w:rsidRPr="0009213B" w:rsidRDefault="003B7CD7" w:rsidP="003B7CD7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Положення</w:t>
      </w:r>
    </w:p>
    <w:p w14:paraId="6111E2E7" w14:textId="77777777" w:rsidR="003B7CD7" w:rsidRPr="0009213B" w:rsidRDefault="003B7CD7" w:rsidP="003B7CD7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 xml:space="preserve">про комісію щодо визначення та відшкодування збитків </w:t>
      </w:r>
    </w:p>
    <w:p w14:paraId="063AA5D7" w14:textId="77777777" w:rsidR="003B7CD7" w:rsidRPr="0009213B" w:rsidRDefault="003B7CD7" w:rsidP="003B7CD7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власникам землі та землекористувачам на території</w:t>
      </w:r>
    </w:p>
    <w:p w14:paraId="12F8EE7E" w14:textId="77777777" w:rsidR="003B7CD7" w:rsidRPr="0009213B" w:rsidRDefault="003B7CD7" w:rsidP="003B7CD7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 xml:space="preserve">Могилів-Подільської </w:t>
      </w:r>
      <w:r>
        <w:rPr>
          <w:rFonts w:eastAsia="Calibri"/>
          <w:b/>
          <w:sz w:val="28"/>
          <w:szCs w:val="28"/>
          <w:lang w:val="uk-UA"/>
        </w:rPr>
        <w:t xml:space="preserve">міської </w:t>
      </w:r>
      <w:r w:rsidRPr="0009213B">
        <w:rPr>
          <w:rFonts w:eastAsia="Calibri"/>
          <w:b/>
          <w:sz w:val="28"/>
          <w:szCs w:val="28"/>
          <w:lang w:val="uk-UA"/>
        </w:rPr>
        <w:t>територіальної громади</w:t>
      </w:r>
    </w:p>
    <w:p w14:paraId="72E212E4" w14:textId="77777777" w:rsidR="003B7CD7" w:rsidRPr="0009213B" w:rsidRDefault="003B7CD7" w:rsidP="003B7CD7">
      <w:pPr>
        <w:jc w:val="center"/>
        <w:rPr>
          <w:rFonts w:eastAsia="Calibri"/>
          <w:b/>
          <w:sz w:val="28"/>
          <w:szCs w:val="28"/>
          <w:lang w:val="uk-UA"/>
        </w:rPr>
      </w:pPr>
    </w:p>
    <w:p w14:paraId="65FB9ABB" w14:textId="62981422" w:rsidR="003B7CD7" w:rsidRDefault="005F4435" w:rsidP="005F4435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1. </w:t>
      </w:r>
      <w:r w:rsidR="003B7CD7" w:rsidRPr="003A2234">
        <w:rPr>
          <w:rFonts w:eastAsia="Calibri"/>
          <w:b/>
          <w:sz w:val="28"/>
          <w:szCs w:val="28"/>
          <w:lang w:val="uk-UA"/>
        </w:rPr>
        <w:t>Загальні положення</w:t>
      </w:r>
    </w:p>
    <w:p w14:paraId="006BD2FA" w14:textId="77777777" w:rsidR="003B7CD7" w:rsidRPr="00FA5210" w:rsidRDefault="003B7CD7" w:rsidP="003B7CD7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3896888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1.1. Комісія щодо визначення та відшкодування збитків власникам землі та землекористувачам (далі-Комісія) створена з метою визначення розміру збитків, заподіяних власникам землі та землекористувачам з метою їх подальшого відшкодування.</w:t>
      </w:r>
    </w:p>
    <w:p w14:paraId="097C0D97" w14:textId="45667339" w:rsidR="003B7CD7" w:rsidRPr="00FA5210" w:rsidRDefault="003B7CD7" w:rsidP="00EB54C9">
      <w:pPr>
        <w:tabs>
          <w:tab w:val="left" w:pos="567"/>
          <w:tab w:val="left" w:pos="709"/>
        </w:tabs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1.2. Положення розроблено відповідно до Земельного кодексу України, Цивільного кодексу України, Закону України «Про місцеве самоврядування в Україні», Закону України «Про оренду землі», постанови Кабінету Міністрів України від 19.04.1993 №284 «Про порядок визначення та відшкодування збитків власникам землі та землекористувачам» та спрямовано на створення єдиних організаційно-правових та економічних засад визначення розмірів і порядку відшкодування збитків власникам землі та землекористувачам на території Могилів-Подільської міської територіальної громади.</w:t>
      </w:r>
    </w:p>
    <w:p w14:paraId="7722132C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1.3. Основним завданням Комісії є визначення розміру збитків власникам землі та землекористувачам, заподіяних внаслідок:</w:t>
      </w:r>
    </w:p>
    <w:p w14:paraId="71467D76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а) вилучення (викупу) або тимчасового зайняття земельних ділянок;</w:t>
      </w:r>
    </w:p>
    <w:p w14:paraId="38480916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б) обмеження прав власників землі та землекористувачів щодо використання земельних ділянок;</w:t>
      </w:r>
    </w:p>
    <w:p w14:paraId="3E915627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в) погіршення якості ґрунтового покриву та інших корисних властивостей земельних ділянок або приведенням їх у непридатний для використання стан;</w:t>
      </w:r>
    </w:p>
    <w:p w14:paraId="68A2E2BE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г) неодержання доходів, у тому числі і орендної плати, зокрема: використання земельної ділянки без оформлення документів, що посвідчують право на земельну ділянку відповідно до закону.</w:t>
      </w:r>
    </w:p>
    <w:p w14:paraId="4BE1854A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 w:eastAsia="en-US"/>
        </w:rPr>
        <w:t>Відшкодуванню підлягають: збитки власників землі і землекористувачів, у тому числі орендарів, включаючи і неодержані доходи.</w:t>
      </w:r>
    </w:p>
    <w:p w14:paraId="25C341CC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Неодержаний дохід - це дохід, який міг би одержати власник землі, землекористувач, у тому числі орендар, із земельної ділянки, і який він не одержав внаслідок її вилучення (викупу) або тимчасового зайняття, обмеження прав, погіршення якості землі або приведення її у непридатність для використання за цільовим призначенням у результаті негативного впливу, спричиненого діяльністю підприємств, установ, організацій та громадян.</w:t>
      </w:r>
    </w:p>
    <w:p w14:paraId="4EC007C0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1.4. Формою роботи Комісії є засідання. Комісія проводить засідання у разі необхідності.</w:t>
      </w:r>
    </w:p>
    <w:p w14:paraId="37F62605" w14:textId="2D521EDD" w:rsidR="003B7CD7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1.5. Заява та додані до неї документи розглядаються Комісією у місячний термін.</w:t>
      </w:r>
    </w:p>
    <w:p w14:paraId="4276CF10" w14:textId="77777777" w:rsidR="00EB54C9" w:rsidRPr="00FA5210" w:rsidRDefault="00EB54C9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</w:p>
    <w:p w14:paraId="791D5C6A" w14:textId="77777777" w:rsidR="003B7CD7" w:rsidRPr="00FA5210" w:rsidRDefault="003B7CD7" w:rsidP="005F4435">
      <w:pPr>
        <w:ind w:firstLine="709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1.6. У разі, коли власником чи землекористувачем земельної ділянки є Могилів-Подільська міська територіальна громада, її інтереси представляє міський голова або уповноважена міським головою особа.</w:t>
      </w:r>
    </w:p>
    <w:p w14:paraId="766F3D19" w14:textId="77777777" w:rsidR="003B7CD7" w:rsidRPr="00FA5210" w:rsidRDefault="003B7CD7" w:rsidP="003B7CD7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2487EC2F" w14:textId="132C4E6C" w:rsidR="003B7CD7" w:rsidRPr="00FA5210" w:rsidRDefault="005F4435" w:rsidP="005F443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2. </w:t>
      </w:r>
      <w:r w:rsidR="003B7CD7"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Права Комісії</w:t>
      </w:r>
    </w:p>
    <w:p w14:paraId="0D7C838B" w14:textId="77777777" w:rsidR="003B7CD7" w:rsidRPr="00FA5210" w:rsidRDefault="003B7CD7" w:rsidP="005F443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7CCF355F" w14:textId="26F72BE2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2.1. Одержувати в установленому порядку від органів виконавчої влади, органів місцевого самоврядування, підприємств, установ, організацій незалежно від форми власності відповідну інформацію, довідкові та інші матеріали у межах своєї компетенції та згідно з чинним законодавством України.</w:t>
      </w:r>
    </w:p>
    <w:p w14:paraId="343F8176" w14:textId="0FA509F0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2.2. Звертатися із запитами, залучати до роботи та запрошувати на свої засідання працівників органів виконавчої влади, управлінь, об’єднань, підприємств, організаці</w:t>
      </w:r>
      <w:r w:rsidR="0042388F">
        <w:rPr>
          <w:rFonts w:eastAsia="Calibri"/>
          <w:color w:val="000000" w:themeColor="text1"/>
          <w:sz w:val="28"/>
          <w:szCs w:val="28"/>
          <w:lang w:val="uk-UA"/>
        </w:rPr>
        <w:t>й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та установ незалежно від форми власності, відповідно до чинного законодавства України.</w:t>
      </w:r>
    </w:p>
    <w:p w14:paraId="035660C4" w14:textId="0B57A94C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2.3. Отримувати письмові пояснення з приводу питань, що належать до предмету діяльності Комісії.</w:t>
      </w:r>
    </w:p>
    <w:p w14:paraId="23CAEAF7" w14:textId="3CE468E3" w:rsidR="003B7CD7" w:rsidRPr="00FA5210" w:rsidRDefault="00EB54C9" w:rsidP="00EB54C9">
      <w:pPr>
        <w:tabs>
          <w:tab w:val="left" w:pos="709"/>
        </w:tabs>
        <w:ind w:firstLine="567"/>
        <w:rPr>
          <w:rFonts w:eastAsia="Calibri"/>
          <w:i/>
          <w:iCs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2.4. Складати акти, визначати рівень збитків та направляти вимоги особі, що завдала шкоду, щодо добровільного відшкодування збитків</w:t>
      </w:r>
      <w:r w:rsidR="003B7CD7" w:rsidRPr="00FA5210">
        <w:rPr>
          <w:rFonts w:eastAsia="Calibri"/>
          <w:i/>
          <w:iCs/>
          <w:color w:val="000000" w:themeColor="text1"/>
          <w:sz w:val="28"/>
          <w:szCs w:val="28"/>
          <w:lang w:val="uk-UA"/>
        </w:rPr>
        <w:t>.</w:t>
      </w:r>
    </w:p>
    <w:p w14:paraId="3AA4BC34" w14:textId="77777777" w:rsidR="003B7CD7" w:rsidRPr="00FA5210" w:rsidRDefault="003B7CD7" w:rsidP="003B7CD7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</w:p>
    <w:p w14:paraId="5CD4F2C0" w14:textId="502581D3" w:rsidR="003B7CD7" w:rsidRPr="00FA5210" w:rsidRDefault="005F4435" w:rsidP="005F4435">
      <w:pPr>
        <w:ind w:left="360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3. </w:t>
      </w:r>
      <w:r w:rsidR="003B7CD7"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Підготовка питань до розгляду Комісією</w:t>
      </w:r>
    </w:p>
    <w:p w14:paraId="7071A41C" w14:textId="77777777" w:rsidR="003B7CD7" w:rsidRPr="00FA5210" w:rsidRDefault="003B7CD7" w:rsidP="005F443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52B1C9BF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3.1. На засідання Комісії подаються наступні матеріали:</w:t>
      </w:r>
    </w:p>
    <w:p w14:paraId="09957CBB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копії рішень Могилів-Подільської міської ради (або рішення рад, які увійшли до складу Могилів-Подільської міської ради) про надання дозволу на виготовлення документації із землеустрою, про надання (передачу) в оренду або поновлення права оренди земельної ділянки (за наявності);</w:t>
      </w:r>
    </w:p>
    <w:p w14:paraId="46DECB54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Акт обстеження стану та використання земельної ділянки (додаток 1 до Положення);</w:t>
      </w:r>
    </w:p>
    <w:p w14:paraId="6C2B3499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документ, що підтверджує право власності на нерухоме майно або інформаційна довідка з Державного реєстру речових прав на нерухоме майно, щодо об’єкта нерухомого майна (за наявності);</w:t>
      </w:r>
    </w:p>
    <w:p w14:paraId="508DBEAD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витяг з технічної документації про нормативну грошову оцінку земельної ділянки;</w:t>
      </w:r>
    </w:p>
    <w:p w14:paraId="68D8DEAB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витяг з Державного земельного кадастру про земельну ділянку </w:t>
      </w:r>
    </w:p>
    <w:p w14:paraId="62E32E92" w14:textId="77777777" w:rsidR="003B7CD7" w:rsidRPr="00FA5210" w:rsidRDefault="003B7CD7" w:rsidP="003B7CD7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(за наявності) або середня нормативна грошова оцінка 1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кв</w:t>
      </w:r>
      <w:proofErr w:type="spellEnd"/>
      <w:r w:rsidRPr="00FA5210">
        <w:rPr>
          <w:rFonts w:eastAsia="Calibri"/>
          <w:color w:val="000000" w:themeColor="text1"/>
          <w:sz w:val="28"/>
          <w:szCs w:val="28"/>
          <w:lang w:val="uk-UA"/>
        </w:rPr>
        <w:t>. м;</w:t>
      </w:r>
    </w:p>
    <w:p w14:paraId="407E78D2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матеріали притягнення до адміністративної відповідальності порушників земельного законодавства (за наявності);</w:t>
      </w:r>
    </w:p>
    <w:p w14:paraId="4EEDEBB3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попередній розрахунок суми збитків;</w:t>
      </w:r>
    </w:p>
    <w:p w14:paraId="187822F2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інформацію від територіального органу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про наявність правовстановлюючих документів на земельну ділянку (державних актів тощо);</w:t>
      </w:r>
    </w:p>
    <w:p w14:paraId="53E16D7D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довідка з Єдиного державного реєстру юридичних та фізичних осіб-підприємців (у випадку, якщо заявник чи особа, яка заподіяла збитки, є суб’єктом господарювання);</w:t>
      </w:r>
    </w:p>
    <w:p w14:paraId="0A322A82" w14:textId="77777777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інформація з податкового органу про плату за землю;</w:t>
      </w:r>
    </w:p>
    <w:p w14:paraId="0BBD6FFB" w14:textId="77777777" w:rsidR="00EB54C9" w:rsidRDefault="003B7CD7" w:rsidP="00EB54C9">
      <w:pPr>
        <w:tabs>
          <w:tab w:val="left" w:pos="709"/>
        </w:tabs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письмове повідомлення підприємств, установ, організацій та фізичних осіб, якими завдані збитки, про час та дату засідання Комісії з доказами про </w:t>
      </w:r>
    </w:p>
    <w:p w14:paraId="56756DA7" w14:textId="77777777" w:rsidR="00EB54C9" w:rsidRDefault="00EB54C9" w:rsidP="00EB54C9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</w:p>
    <w:p w14:paraId="01439A12" w14:textId="77777777" w:rsidR="00EB54C9" w:rsidRDefault="00EB54C9" w:rsidP="00EB54C9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</w:p>
    <w:p w14:paraId="41956563" w14:textId="71FC9095" w:rsidR="003B7CD7" w:rsidRPr="00FA5210" w:rsidRDefault="003B7CD7" w:rsidP="00EB54C9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надсилання (повідомлення повинне бути надіслане не пізніше ніж за 10 днів до дня засідання Комісії);</w:t>
      </w:r>
    </w:p>
    <w:p w14:paraId="1B5F6E98" w14:textId="22E2494A" w:rsidR="003B7CD7" w:rsidRPr="00FA5210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копії матеріалів</w:t>
      </w:r>
      <w:r w:rsidR="00DC526F">
        <w:rPr>
          <w:rFonts w:eastAsia="Calibri"/>
          <w:color w:val="000000" w:themeColor="text1"/>
          <w:sz w:val="28"/>
          <w:szCs w:val="28"/>
          <w:lang w:val="uk-UA"/>
        </w:rPr>
        <w:t xml:space="preserve"> листування органу місцевого самоврядування та його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виконавчих органів з суб’єктами, якими завдані збитки (за наявності);</w:t>
      </w:r>
    </w:p>
    <w:p w14:paraId="372278B6" w14:textId="77777777" w:rsidR="003B7CD7" w:rsidRDefault="003B7CD7" w:rsidP="003B7CD7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- інші документи.</w:t>
      </w:r>
    </w:p>
    <w:p w14:paraId="334EB4EF" w14:textId="77777777" w:rsidR="003B7CD7" w:rsidRPr="00FA5210" w:rsidRDefault="003B7CD7" w:rsidP="003B7CD7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6D8004C5" w14:textId="77777777" w:rsidR="003B7CD7" w:rsidRPr="00FA5210" w:rsidRDefault="003B7CD7" w:rsidP="003B7CD7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4. Організація роботи Комісії</w:t>
      </w:r>
    </w:p>
    <w:p w14:paraId="6343F280" w14:textId="77777777" w:rsidR="003B7CD7" w:rsidRPr="00FA5210" w:rsidRDefault="003B7CD7" w:rsidP="003B7CD7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0BAF8EF" w14:textId="7A2AB93E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4.1. Роботу Комісії організ</w:t>
      </w:r>
      <w:r w:rsidR="00E042E2">
        <w:rPr>
          <w:rFonts w:eastAsia="Calibri"/>
          <w:color w:val="000000" w:themeColor="text1"/>
          <w:sz w:val="28"/>
          <w:szCs w:val="28"/>
          <w:lang w:val="uk-UA"/>
        </w:rPr>
        <w:t>овує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голова Комісії, який:</w:t>
      </w:r>
    </w:p>
    <w:p w14:paraId="5FECB9E5" w14:textId="3ED68EE3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забезпечує, в разі надходження заяв, скликання та проведення засідання Комісії;</w:t>
      </w:r>
    </w:p>
    <w:p w14:paraId="17A47490" w14:textId="1D679CA4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визначає коло питань, що вирішуються на черговому засіданні;</w:t>
      </w:r>
    </w:p>
    <w:p w14:paraId="1B188125" w14:textId="7D2F9DA3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дає доручення членам Комісії та перевіряє їх виконання;</w:t>
      </w:r>
    </w:p>
    <w:p w14:paraId="161F3133" w14:textId="18712C97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керує діяльністю Комісії;</w:t>
      </w:r>
    </w:p>
    <w:p w14:paraId="45AF3350" w14:textId="4B6A9443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підписує документи Комісії від її імені.</w:t>
      </w:r>
    </w:p>
    <w:p w14:paraId="6D507055" w14:textId="2962A791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4.2. За відсутності голови Комісії, його функції здійснює заступник голови Комісії.</w:t>
      </w:r>
    </w:p>
    <w:p w14:paraId="41F258C7" w14:textId="0332361B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4.3. Під час засідань Комісії ведеться протокол. Протоколи Комісії зберігаються протягом терміну, визначеного чинним законодавством України.</w:t>
      </w:r>
    </w:p>
    <w:p w14:paraId="0944935A" w14:textId="4BAEE13C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4.4. Організаційне та документальне забезпечення роботи Комісії виконує секретар Комісії, який:</w:t>
      </w:r>
    </w:p>
    <w:p w14:paraId="26D59AFF" w14:textId="193BADF0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погоджує з головою Комісії дату проведення засідання і за п`ять днів до засідання Комісії сповіщає про це членів Комісії;</w:t>
      </w:r>
    </w:p>
    <w:p w14:paraId="6BA7DE0F" w14:textId="2A023BA2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веде протокол засідання Комісії.</w:t>
      </w:r>
    </w:p>
    <w:p w14:paraId="21FED2D9" w14:textId="1F549AC1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4.5. Засідання Комісії вважається правомірним, якщо у ньому беруть участь не менше половини її членів.</w:t>
      </w:r>
    </w:p>
    <w:p w14:paraId="47EB89CD" w14:textId="1C851952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4.6. При розгляді питання щодо визначення розміру збитків у роботі Комісії бере участь особа, що завдала шкоду, яка повинна бути завчасно повідомлена секретарем Комісії про час та місце п</w:t>
      </w:r>
      <w:r w:rsidR="0013585F">
        <w:rPr>
          <w:rFonts w:eastAsia="Calibri"/>
          <w:color w:val="000000" w:themeColor="text1"/>
          <w:sz w:val="28"/>
          <w:szCs w:val="28"/>
          <w:lang w:val="uk-UA"/>
        </w:rPr>
        <w:t>роведення засідання Комісії за 10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календарних днів до дня розгляду питання.</w:t>
      </w:r>
    </w:p>
    <w:p w14:paraId="32125571" w14:textId="7C771547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7E0286">
        <w:rPr>
          <w:rFonts w:eastAsia="Calibri"/>
          <w:color w:val="000000" w:themeColor="text1"/>
          <w:sz w:val="28"/>
          <w:szCs w:val="28"/>
          <w:lang w:val="uk-UA"/>
        </w:rPr>
        <w:t>4.7. У разі відсутності особи, що завдала шкоду, на засіданні Комісії та відсутності офіційної згоди на проведення засідання без її участі у такому засіданні, Комісія має право проводити засідання без участі такої особи.</w:t>
      </w:r>
    </w:p>
    <w:p w14:paraId="04648CF9" w14:textId="45492D62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У разі наявності поважних причин відсутності особа, що завдала шкоду, надає письмове підтвердження такої причини, засідання Комісії переноситься на іншу дату.</w:t>
      </w:r>
    </w:p>
    <w:p w14:paraId="2080D36C" w14:textId="08786DDE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4.8. Рішення Комісії приймається більшістю голосів від загального складу Комісії та оформляється Акт про визначення розміру збитків в трьох примірниках, що підписуються головуючим на засіданні (головою або його заступником). У разі рівного розподілу голосів голос голови Комісії вважається вирішальним.</w:t>
      </w:r>
    </w:p>
    <w:p w14:paraId="093B9B19" w14:textId="77777777" w:rsidR="003B7CD7" w:rsidRPr="00FA5210" w:rsidRDefault="003B7CD7" w:rsidP="00EB54C9">
      <w:pPr>
        <w:tabs>
          <w:tab w:val="left" w:pos="709"/>
        </w:tabs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4.9. Один примірник залишається в матеріалах справи Комісії, другий вручається або надсилається рекомендованим листом особі, що завдала шкоду, протягом 10 робочих днів від дати затвердження.</w:t>
      </w:r>
    </w:p>
    <w:p w14:paraId="4EB9BEC9" w14:textId="197A546C" w:rsidR="003B7CD7" w:rsidRDefault="003B7CD7" w:rsidP="003B7CD7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05056956" w14:textId="3BA6CCC4" w:rsidR="00EB54C9" w:rsidRDefault="00EB54C9" w:rsidP="003B7CD7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4A0E7C63" w14:textId="28C6C76B" w:rsidR="00EB54C9" w:rsidRDefault="00EB54C9" w:rsidP="003B7CD7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6CDD2B76" w14:textId="77777777" w:rsidR="00EB54C9" w:rsidRPr="00FA5210" w:rsidRDefault="00EB54C9" w:rsidP="003B7CD7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0E17CB33" w14:textId="77777777" w:rsidR="00165BA8" w:rsidRDefault="00165BA8" w:rsidP="005F4435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41DB23E4" w14:textId="77777777" w:rsidR="003B7CD7" w:rsidRPr="00FA5210" w:rsidRDefault="003B7CD7" w:rsidP="003B7CD7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5. Порядок нарахування та відшкодування збитків</w:t>
      </w:r>
    </w:p>
    <w:p w14:paraId="0EFCBCCB" w14:textId="77777777" w:rsidR="003B7CD7" w:rsidRPr="00FA5210" w:rsidRDefault="003B7CD7" w:rsidP="003B7CD7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10E37EDB" w14:textId="2EF491CD" w:rsidR="003B7CD7" w:rsidRPr="00FA5210" w:rsidRDefault="00EB54C9" w:rsidP="00EB54C9">
      <w:pPr>
        <w:tabs>
          <w:tab w:val="left" w:pos="709"/>
        </w:tabs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5.1. Збитки відшкодовуються власникам землі та землекористувачам підприємствами, установами, організаціями та громадянами, що їх заподіяли, за рахунок власних коштів не пізніше місяця після затвердження актів комісій, а при вилученні (викупі) земельних ділянок – після прийняття відповідною радою рішення про вилучення (викуп) земельних ділянок у період до видачі документа, що посвідчує право на земельну ділянку підприємства, установи, організації або громадянина.</w:t>
      </w:r>
    </w:p>
    <w:p w14:paraId="02865980" w14:textId="092DE578" w:rsidR="003B7CD7" w:rsidRPr="00FA5210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5.2. За рішенням Комісії вказаний строк може бути збільшено, але не більше ніж на 6 місяців, після затвердження актів комісій про що зазначається в Акті щодо визначення розміру збитків власникам землі та землекористувачам.</w:t>
      </w:r>
    </w:p>
    <w:p w14:paraId="772430FA" w14:textId="750F66CB" w:rsidR="003B7CD7" w:rsidRPr="00FA5210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Відшкодування збитків проводиться за період використання землі з порушенням земельного законодавства, але не більше ніж за останні 3 роки.</w:t>
      </w:r>
    </w:p>
    <w:p w14:paraId="4277F0D7" w14:textId="4E0767F9" w:rsidR="003B7CD7" w:rsidRPr="00FA5210" w:rsidRDefault="00EB54C9" w:rsidP="005F4435">
      <w:pPr>
        <w:widowControl w:val="0"/>
        <w:tabs>
          <w:tab w:val="left" w:pos="1194"/>
        </w:tabs>
        <w:autoSpaceDE w:val="0"/>
        <w:autoSpaceDN w:val="0"/>
        <w:ind w:firstLine="56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color w:val="000000" w:themeColor="text1"/>
          <w:sz w:val="28"/>
          <w:szCs w:val="28"/>
          <w:lang w:val="uk-UA"/>
        </w:rPr>
        <w:t>З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урахуванням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обставин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використання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земельної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ділянки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Комісія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може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зменшити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період,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за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який</w:t>
      </w:r>
      <w:r w:rsidR="003B7CD7" w:rsidRPr="00FA5210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визначається</w:t>
      </w:r>
      <w:r w:rsidR="003B7CD7" w:rsidRPr="00FA5210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розмір</w:t>
      </w:r>
      <w:r w:rsidR="003B7CD7" w:rsidRPr="00FA5210">
        <w:rPr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3B7CD7" w:rsidRPr="00FA5210">
        <w:rPr>
          <w:color w:val="000000" w:themeColor="text1"/>
          <w:sz w:val="28"/>
          <w:szCs w:val="28"/>
          <w:lang w:val="uk-UA"/>
        </w:rPr>
        <w:t>збитків.</w:t>
      </w:r>
    </w:p>
    <w:p w14:paraId="0E5F48FE" w14:textId="0068AD4E" w:rsidR="00253145" w:rsidRPr="00C73007" w:rsidRDefault="00253145" w:rsidP="005F4435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EB54C9"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</w:rPr>
        <w:t>5.3</w:t>
      </w:r>
      <w:r>
        <w:rPr>
          <w:rFonts w:eastAsia="Calibri"/>
          <w:color w:val="000000" w:themeColor="text1"/>
          <w:sz w:val="28"/>
          <w:szCs w:val="28"/>
          <w:lang w:val="uk-UA"/>
        </w:rPr>
        <w:t>.</w:t>
      </w:r>
      <w:r w:rsidR="005F4435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C73007">
        <w:rPr>
          <w:sz w:val="28"/>
          <w:szCs w:val="28"/>
          <w:lang w:val="uk-UA"/>
        </w:rPr>
        <w:t>У разі наявності рішення Могилів-Подільської міської ради про надання земельної ділянки у користування (оренду), поновлення договору оренди (укладення договору на новий строк) та не оформлення договору оренди (угоди до нього), відсутності зареєстрованого у встановленому законодавством порядку відповідного речового права на землю з вини землекористувач</w:t>
      </w:r>
      <w:r>
        <w:rPr>
          <w:sz w:val="28"/>
          <w:szCs w:val="28"/>
          <w:lang w:val="uk-UA"/>
        </w:rPr>
        <w:t xml:space="preserve">а, збитки у вигляді </w:t>
      </w:r>
      <w:r w:rsidRPr="00C73007">
        <w:rPr>
          <w:sz w:val="28"/>
          <w:szCs w:val="28"/>
          <w:lang w:val="uk-UA"/>
        </w:rPr>
        <w:t>безпідставно збережених коштів визначаються у розмірі орендної плати за землю, за ставками, які діяли в період виникнення збитків, відп</w:t>
      </w:r>
      <w:r>
        <w:rPr>
          <w:sz w:val="28"/>
          <w:szCs w:val="28"/>
          <w:lang w:val="uk-UA"/>
        </w:rPr>
        <w:t>овідно до порядку</w:t>
      </w:r>
      <w:r w:rsidRPr="00C73007">
        <w:rPr>
          <w:sz w:val="28"/>
          <w:szCs w:val="28"/>
          <w:lang w:val="uk-UA"/>
        </w:rPr>
        <w:t xml:space="preserve"> встановлення розмірів орендної плати за земельні ділянки, затвердженого рішенням міської ради, з урахуванням цільового (функціонального) використання земельної ділянки.</w:t>
      </w:r>
    </w:p>
    <w:p w14:paraId="7752D4E2" w14:textId="3F43C1FE" w:rsidR="005F4435" w:rsidRDefault="00253145" w:rsidP="005F4435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F4435">
        <w:rPr>
          <w:sz w:val="28"/>
          <w:szCs w:val="28"/>
          <w:lang w:val="uk-UA"/>
        </w:rPr>
        <w:t xml:space="preserve">   </w:t>
      </w:r>
      <w:r w:rsidR="00EB54C9">
        <w:rPr>
          <w:sz w:val="28"/>
          <w:szCs w:val="28"/>
          <w:lang w:val="uk-UA"/>
        </w:rPr>
        <w:t xml:space="preserve">  </w:t>
      </w:r>
      <w:r w:rsidRPr="00C73007">
        <w:rPr>
          <w:sz w:val="28"/>
          <w:szCs w:val="28"/>
          <w:lang w:val="uk-UA"/>
        </w:rPr>
        <w:t>При використанні земельної ділянки за відсутності рішення Могилів-Подільської міської ради про надання земельної ділянки у користування (оренду), збитки визначают</w:t>
      </w:r>
      <w:r>
        <w:rPr>
          <w:sz w:val="28"/>
          <w:szCs w:val="28"/>
          <w:lang w:val="uk-UA"/>
        </w:rPr>
        <w:t>ься у розмірі орендної плати</w:t>
      </w:r>
      <w:r w:rsidRPr="00C73007">
        <w:rPr>
          <w:sz w:val="28"/>
          <w:szCs w:val="28"/>
          <w:lang w:val="uk-UA"/>
        </w:rPr>
        <w:t xml:space="preserve"> за ставкою</w:t>
      </w:r>
      <w:r>
        <w:rPr>
          <w:sz w:val="28"/>
          <w:szCs w:val="28"/>
          <w:lang w:val="uk-UA"/>
        </w:rPr>
        <w:t xml:space="preserve"> 12 відсотків від нормативної грошової оцінки земельної ділянки, розрахованої на дату складання Акту </w:t>
      </w:r>
      <w:r w:rsidRPr="00C73007">
        <w:rPr>
          <w:sz w:val="28"/>
          <w:szCs w:val="28"/>
          <w:lang w:val="uk-UA"/>
        </w:rPr>
        <w:t>обстеження стану та використання земельної ділянки</w:t>
      </w:r>
      <w:r>
        <w:rPr>
          <w:sz w:val="28"/>
          <w:szCs w:val="28"/>
          <w:lang w:val="uk-UA"/>
        </w:rPr>
        <w:t xml:space="preserve">. </w:t>
      </w:r>
    </w:p>
    <w:p w14:paraId="787FE66D" w14:textId="71664A40" w:rsidR="00253145" w:rsidRDefault="00253145" w:rsidP="005F4435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випадку, якщо земельна ділянка</w:t>
      </w:r>
      <w:r w:rsidR="002F22FA">
        <w:rPr>
          <w:sz w:val="28"/>
          <w:szCs w:val="28"/>
          <w:lang w:val="uk-UA"/>
        </w:rPr>
        <w:t xml:space="preserve"> в межах населеного пункту </w:t>
      </w:r>
      <w:r>
        <w:rPr>
          <w:sz w:val="28"/>
          <w:szCs w:val="28"/>
          <w:lang w:val="uk-UA"/>
        </w:rPr>
        <w:t xml:space="preserve"> не сформована, нормативна грошова оцінка розраховується на підставі </w:t>
      </w:r>
      <w:r w:rsidR="002F22FA">
        <w:rPr>
          <w:sz w:val="28"/>
          <w:szCs w:val="28"/>
          <w:lang w:val="uk-UA"/>
        </w:rPr>
        <w:t xml:space="preserve">нормативної грошової </w:t>
      </w:r>
      <w:r>
        <w:rPr>
          <w:sz w:val="28"/>
          <w:szCs w:val="28"/>
          <w:lang w:val="uk-UA"/>
        </w:rPr>
        <w:t xml:space="preserve"> оцінки 1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5F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 земель відповідного </w:t>
      </w:r>
      <w:r w:rsidRPr="003C25F8">
        <w:rPr>
          <w:sz w:val="28"/>
          <w:szCs w:val="28"/>
          <w:lang w:val="uk-UA"/>
        </w:rPr>
        <w:t>цільовог</w:t>
      </w:r>
      <w:r>
        <w:rPr>
          <w:sz w:val="28"/>
          <w:szCs w:val="28"/>
          <w:lang w:val="uk-UA"/>
        </w:rPr>
        <w:t xml:space="preserve">о (функціонального) призначення, з урахуванням </w:t>
      </w:r>
      <w:r w:rsidR="002F22FA">
        <w:rPr>
          <w:sz w:val="28"/>
          <w:szCs w:val="28"/>
          <w:lang w:val="uk-UA"/>
        </w:rPr>
        <w:t xml:space="preserve">місця розташування та </w:t>
      </w:r>
      <w:r>
        <w:rPr>
          <w:sz w:val="28"/>
          <w:szCs w:val="28"/>
          <w:lang w:val="uk-UA"/>
        </w:rPr>
        <w:t>площі,</w:t>
      </w:r>
      <w:r w:rsidRPr="002E3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фактично використовується без відповідних документів.</w:t>
      </w:r>
    </w:p>
    <w:p w14:paraId="5DB7DF9A" w14:textId="44DEA124" w:rsidR="00253145" w:rsidRDefault="00EB54C9" w:rsidP="005F4435">
      <w:pPr>
        <w:widowControl w:val="0"/>
        <w:tabs>
          <w:tab w:val="left" w:pos="1194"/>
        </w:tabs>
        <w:autoSpaceDE w:val="0"/>
        <w:autoSpaceDN w:val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53145" w:rsidRPr="00C73007">
        <w:rPr>
          <w:sz w:val="28"/>
          <w:szCs w:val="28"/>
          <w:lang w:val="uk-UA"/>
        </w:rPr>
        <w:t>При визначені розміру збитків, безпідставно збережених коштів, які підлягають відшкодуванню, Комісія може врахувати сплату земельного податку (орендної плати) за відповідну земельну ділянку, за період, за який визначаються збитки</w:t>
      </w:r>
      <w:r w:rsidR="00253145">
        <w:rPr>
          <w:sz w:val="28"/>
          <w:szCs w:val="28"/>
          <w:lang w:val="uk-UA"/>
        </w:rPr>
        <w:t>.</w:t>
      </w:r>
    </w:p>
    <w:p w14:paraId="720A0875" w14:textId="4B00CB42" w:rsidR="003B7CD7" w:rsidRPr="00FA5210" w:rsidRDefault="00EB54C9" w:rsidP="005F4435">
      <w:pPr>
        <w:widowControl w:val="0"/>
        <w:tabs>
          <w:tab w:val="left" w:pos="1194"/>
        </w:tabs>
        <w:autoSpaceDE w:val="0"/>
        <w:autoSpaceDN w:val="0"/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5.4. Розрахунок збитків проводиться на підставі:</w:t>
      </w:r>
    </w:p>
    <w:p w14:paraId="05F377D4" w14:textId="42B01BF1" w:rsidR="003B7CD7" w:rsidRPr="00FA5210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даних про розмір нормативної грошової оцінки земельної ділянки, що надається територіальним органом </w:t>
      </w:r>
      <w:proofErr w:type="spellStart"/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України за відповідні періоди фактичного використання земельної ділянки;</w:t>
      </w:r>
    </w:p>
    <w:p w14:paraId="6848B54A" w14:textId="43D5523E" w:rsidR="003B7CD7" w:rsidRPr="00FA5210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інформації про площу земельної ділянки.</w:t>
      </w:r>
    </w:p>
    <w:p w14:paraId="485FB757" w14:textId="7BD934AA" w:rsidR="003B7CD7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5.5. У разі необхідності Комісія має право запропонувати надати інші документи.</w:t>
      </w:r>
    </w:p>
    <w:p w14:paraId="56C6660D" w14:textId="77777777" w:rsidR="00EB54C9" w:rsidRPr="00FA5210" w:rsidRDefault="00EB54C9" w:rsidP="005F4435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</w:p>
    <w:p w14:paraId="1B096E2F" w14:textId="0B5CBC16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5.6. Розрахунки збитків розглядаються Комісією разом з іншими наданими документами.</w:t>
      </w:r>
    </w:p>
    <w:p w14:paraId="53D4B1ED" w14:textId="7419A6A5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5.7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 Акт про визначення розміру збитків землі підлягає затвердженню рішенням виконавчого комітету міської ради.</w:t>
      </w:r>
    </w:p>
    <w:p w14:paraId="21BABB6C" w14:textId="028A4B66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5.8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Акт про визначення розміру збитків </w:t>
      </w:r>
      <w:r w:rsidR="00751FC1">
        <w:rPr>
          <w:rFonts w:eastAsia="Calibri"/>
          <w:color w:val="000000" w:themeColor="text1"/>
          <w:sz w:val="28"/>
          <w:szCs w:val="28"/>
          <w:lang w:val="uk-UA"/>
        </w:rPr>
        <w:t xml:space="preserve">після затвердження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направляється секретарем Комісії у десятиденний термін особам, що завдали шкоду, із повідомленням (додаток 2 до Положення) про необхідність відшкодування збитків.</w:t>
      </w:r>
    </w:p>
    <w:p w14:paraId="13B4EE69" w14:textId="2A87AC7C" w:rsidR="003B7CD7" w:rsidRPr="00FA5210" w:rsidRDefault="00751FC1" w:rsidP="00751FC1">
      <w:pPr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EB54C9"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5.9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 У повідомленні зазначаються:</w:t>
      </w:r>
    </w:p>
    <w:p w14:paraId="1F2AF342" w14:textId="006A6F6B" w:rsidR="003B7CD7" w:rsidRPr="00FA5210" w:rsidRDefault="003B7CD7" w:rsidP="003B7CD7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    </w:t>
      </w:r>
      <w:r w:rsidR="00EB54C9"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>- результати розгляду матеріалів Комісією, розрахунок суми збитків, рішення про затвердження Акту про визначення розміру збитків власникам землі та землекористувачам з пропозицією добровільного відшкодування збитків;</w:t>
      </w:r>
    </w:p>
    <w:p w14:paraId="4DC2FEE5" w14:textId="72D3C589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- попередження про необхідність інформування у письмовій формі у </w:t>
      </w:r>
    </w:p>
    <w:p w14:paraId="4CB981D0" w14:textId="77777777" w:rsidR="003B7CD7" w:rsidRPr="00FA5210" w:rsidRDefault="003B7CD7" w:rsidP="003B7CD7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10-денний термін з дня отримання повідомлення про результати розгляду для врегулювання спору у досудовому порядку.</w:t>
      </w:r>
    </w:p>
    <w:p w14:paraId="03B5F49D" w14:textId="69004E42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5.10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 Повідомлення підписується головою Комісії або іншою уповноваженою особою та надсилається секретарем Комісії особі, що завдала шкоду, рекомендованим листом.</w:t>
      </w:r>
    </w:p>
    <w:p w14:paraId="7675DBA9" w14:textId="30559ED5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5.11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 У разі визнання вимог, зазначених у повідомленні, та наданні згоди добровільного відшкодування збитків, укладається договір про добровільне відшкодування збитків (додаток 3 до Положення).</w:t>
      </w:r>
    </w:p>
    <w:p w14:paraId="2278DE2E" w14:textId="25EF6923" w:rsidR="003B7CD7" w:rsidRPr="00FA5210" w:rsidRDefault="00EB54C9" w:rsidP="003B7CD7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  <w:r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iCs/>
          <w:color w:val="000000" w:themeColor="text1"/>
          <w:sz w:val="28"/>
          <w:szCs w:val="28"/>
          <w:lang w:val="uk-UA"/>
        </w:rPr>
        <w:t>5.12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. Збитки відшкодовуються на рахунок власника землі або землекористувача, якому вони заподіяні. </w:t>
      </w:r>
    </w:p>
    <w:p w14:paraId="11F040E3" w14:textId="52868315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У випадку завдання збитків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Могилів-Подільській міській раді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, збитки відшкодовуються шляхом сплати коштів до бюджету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громади.</w:t>
      </w:r>
    </w:p>
    <w:p w14:paraId="48F60474" w14:textId="2797E5B5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5.13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. Невід’ємною частиною договору є:</w:t>
      </w:r>
    </w:p>
    <w:p w14:paraId="2115B4A1" w14:textId="795264A9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Акт про визначення розміру збитків;</w:t>
      </w:r>
    </w:p>
    <w:p w14:paraId="58BF39D6" w14:textId="58179F39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рішення виконавчого комітету міської ради про затвердження Акту про визначення розміру збитків;</w:t>
      </w:r>
    </w:p>
    <w:p w14:paraId="3B1AAD2B" w14:textId="5E656CB9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- письмова згода про добровільне відшкодування збитків.</w:t>
      </w:r>
    </w:p>
    <w:p w14:paraId="09723014" w14:textId="13771474" w:rsidR="003B7CD7" w:rsidRPr="00FA5210" w:rsidRDefault="00EB54C9" w:rsidP="003B7CD7">
      <w:pPr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iCs/>
          <w:color w:val="000000" w:themeColor="text1"/>
          <w:sz w:val="28"/>
          <w:szCs w:val="28"/>
          <w:lang w:val="uk-UA"/>
        </w:rPr>
        <w:t>5.14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. У випадку завдання збитків Могилів-Подільській міській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раді, договір про добровільне відшкодування збитків підписується міським головою та суб’єктом відшкодування збитків.</w:t>
      </w:r>
    </w:p>
    <w:p w14:paraId="7CAB207D" w14:textId="0BE2C385" w:rsidR="003B7CD7" w:rsidRPr="00FA5210" w:rsidRDefault="00EB54C9" w:rsidP="003B7CD7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253145">
        <w:rPr>
          <w:rFonts w:eastAsia="Calibri"/>
          <w:color w:val="000000" w:themeColor="text1"/>
          <w:sz w:val="28"/>
          <w:szCs w:val="28"/>
          <w:lang w:val="uk-UA"/>
        </w:rPr>
        <w:t>5.15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. 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У випадку невиконання фізичною або юридичною особою зобов’язань щодо відшкодування збитків, недосягнення Сторонами згоди або неотримання заяви про згоду добровільного відшкодування збитків за результатами розгляду, повідомлення про необхідність відшкодування збитків у встановлений строк з урахуванням поштового обігу, секретар Комісії передає відповідні матеріали до </w:t>
      </w:r>
      <w:r w:rsidR="00751FC1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юридичного 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від</w:t>
      </w:r>
      <w:r w:rsidR="00751FC1">
        <w:rPr>
          <w:rFonts w:eastAsia="Calibri"/>
          <w:iCs/>
          <w:color w:val="000000" w:themeColor="text1"/>
          <w:sz w:val="28"/>
          <w:szCs w:val="28"/>
          <w:lang w:val="uk-UA"/>
        </w:rPr>
        <w:t xml:space="preserve">ділу </w:t>
      </w:r>
      <w:r w:rsidR="003B7CD7" w:rsidRPr="00FA5210">
        <w:rPr>
          <w:rFonts w:eastAsia="Calibri"/>
          <w:iCs/>
          <w:color w:val="000000" w:themeColor="text1"/>
          <w:sz w:val="28"/>
          <w:szCs w:val="28"/>
          <w:lang w:val="uk-UA"/>
        </w:rPr>
        <w:t>апарату міської ради та виконкому для вирішення питання у судовому порядку.</w:t>
      </w:r>
    </w:p>
    <w:p w14:paraId="4C0A6893" w14:textId="77777777" w:rsidR="003B7CD7" w:rsidRPr="00FA5210" w:rsidRDefault="003B7CD7" w:rsidP="003B7CD7">
      <w:pPr>
        <w:ind w:firstLine="567"/>
        <w:rPr>
          <w:rFonts w:eastAsia="Calibri"/>
          <w:iCs/>
          <w:color w:val="000000" w:themeColor="text1"/>
          <w:sz w:val="28"/>
          <w:szCs w:val="28"/>
          <w:lang w:val="uk-UA"/>
        </w:rPr>
      </w:pPr>
    </w:p>
    <w:p w14:paraId="465AB155" w14:textId="77777777" w:rsidR="003B7CD7" w:rsidRPr="00FA5210" w:rsidRDefault="003B7CD7" w:rsidP="003B7CD7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6. Прикінцеві положення</w:t>
      </w:r>
    </w:p>
    <w:p w14:paraId="2051F33B" w14:textId="77777777" w:rsidR="003B7CD7" w:rsidRPr="00FA5210" w:rsidRDefault="003B7CD7" w:rsidP="003B7CD7">
      <w:pPr>
        <w:ind w:firstLine="708"/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02ECE0C0" w14:textId="1445EA26" w:rsidR="003B7CD7" w:rsidRDefault="00EB54C9" w:rsidP="00EB54C9">
      <w:pPr>
        <w:tabs>
          <w:tab w:val="left" w:pos="709"/>
        </w:tabs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6.1. Питання неврегульовані цим Положенням, вирішуються згідно з чинним законодавством України.</w:t>
      </w:r>
    </w:p>
    <w:p w14:paraId="59347D15" w14:textId="4DAF8132" w:rsidR="00EB54C9" w:rsidRDefault="00EB54C9" w:rsidP="00EB54C9">
      <w:pPr>
        <w:tabs>
          <w:tab w:val="left" w:pos="709"/>
        </w:tabs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</w:p>
    <w:p w14:paraId="60FC2A96" w14:textId="77777777" w:rsidR="00EB54C9" w:rsidRPr="00FA5210" w:rsidRDefault="00EB54C9" w:rsidP="00EB54C9">
      <w:pPr>
        <w:tabs>
          <w:tab w:val="left" w:pos="709"/>
        </w:tabs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</w:p>
    <w:p w14:paraId="5476CFB5" w14:textId="1D7C684E" w:rsidR="003B7CD7" w:rsidRPr="00FA5210" w:rsidRDefault="00EB54C9" w:rsidP="003B7CD7">
      <w:pPr>
        <w:ind w:firstLine="567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color w:val="000000" w:themeColor="text1"/>
          <w:sz w:val="28"/>
          <w:szCs w:val="28"/>
          <w:lang w:val="uk-UA"/>
        </w:rPr>
        <w:t>6.2. Зміна складу Комісії здійснюється за рішенням виконавчого комітету міської ради.</w:t>
      </w:r>
    </w:p>
    <w:p w14:paraId="6D0B482B" w14:textId="2BADBF87" w:rsidR="003B7CD7" w:rsidRPr="00FA5210" w:rsidRDefault="00EB54C9" w:rsidP="00EB54C9">
      <w:pPr>
        <w:tabs>
          <w:tab w:val="left" w:pos="709"/>
        </w:tabs>
        <w:ind w:firstLine="567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lang w:val="uk-UA"/>
        </w:rPr>
        <w:t xml:space="preserve">  </w:t>
      </w:r>
      <w:r w:rsidR="003B7CD7" w:rsidRPr="00FA5210">
        <w:rPr>
          <w:rFonts w:eastAsia="Calibri"/>
          <w:color w:val="000000" w:themeColor="text1"/>
          <w:sz w:val="28"/>
          <w:szCs w:val="28"/>
          <w:lang w:val="uk-UA"/>
        </w:rPr>
        <w:t>6.3. Дане Положення набирає чинності з моменту його затвердження рішенням виконавчого комітету міської ради.</w:t>
      </w:r>
    </w:p>
    <w:p w14:paraId="64DC7C4D" w14:textId="77777777" w:rsidR="003B7CD7" w:rsidRPr="00FA5210" w:rsidRDefault="003B7CD7" w:rsidP="003B7CD7">
      <w:pPr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7999785A" w14:textId="77777777" w:rsidR="003B7CD7" w:rsidRPr="00FA5210" w:rsidRDefault="003B7CD7" w:rsidP="003B7CD7">
      <w:pPr>
        <w:ind w:firstLine="708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78352F93" w14:textId="439956EA" w:rsidR="00165BA8" w:rsidRDefault="00165BA8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6CA823AD" w14:textId="77777777" w:rsidR="00EB54C9" w:rsidRDefault="00EB54C9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2B6F03FA" w14:textId="096D876E" w:rsidR="00165BA8" w:rsidRPr="00B838C0" w:rsidRDefault="00EB54C9" w:rsidP="00165BA8">
      <w:pPr>
        <w:pStyle w:val="1"/>
        <w:tabs>
          <w:tab w:val="left" w:pos="7171"/>
        </w:tabs>
        <w:ind w:left="0"/>
        <w:rPr>
          <w:b w:val="0"/>
        </w:rPr>
      </w:pPr>
      <w:r>
        <w:rPr>
          <w:b w:val="0"/>
        </w:rPr>
        <w:t xml:space="preserve"> </w:t>
      </w:r>
      <w:r w:rsidR="005F4435">
        <w:rPr>
          <w:b w:val="0"/>
        </w:rPr>
        <w:t xml:space="preserve">  </w:t>
      </w:r>
      <w:r w:rsidR="00165BA8" w:rsidRPr="00B838C0">
        <w:rPr>
          <w:b w:val="0"/>
        </w:rPr>
        <w:t>П</w:t>
      </w:r>
      <w:r w:rsidR="00165BA8">
        <w:rPr>
          <w:b w:val="0"/>
        </w:rPr>
        <w:t xml:space="preserve">ерший заступник міського голови                                 </w:t>
      </w:r>
      <w:r w:rsidR="005F4435">
        <w:rPr>
          <w:b w:val="0"/>
        </w:rPr>
        <w:t xml:space="preserve">    </w:t>
      </w:r>
      <w:r w:rsidR="00165BA8" w:rsidRPr="00B838C0">
        <w:rPr>
          <w:b w:val="0"/>
        </w:rPr>
        <w:t>П</w:t>
      </w:r>
      <w:r w:rsidR="00165BA8">
        <w:rPr>
          <w:b w:val="0"/>
        </w:rPr>
        <w:t>етро</w:t>
      </w:r>
      <w:r w:rsidR="00165BA8" w:rsidRPr="00B838C0">
        <w:rPr>
          <w:b w:val="0"/>
          <w:spacing w:val="-2"/>
        </w:rPr>
        <w:t xml:space="preserve"> БЕЗМЕЩУК</w:t>
      </w:r>
    </w:p>
    <w:p w14:paraId="5CF8651C" w14:textId="77777777" w:rsidR="00165BA8" w:rsidRDefault="00165BA8" w:rsidP="00165BA8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404BD477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3822A549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42BA302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39195420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1BBD25A5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259F280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FB8DDE3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2250895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1C72209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6F7167F1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6CAD7CFD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56A0DA3D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73E13863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23D3331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0E190C8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87C020E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18678BCF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576B4AEE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A267848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0E14A9B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1DF7FE18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DDB93C4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7BC0B71E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B3DEFD6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226BAFD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22E03203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DEB561E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185369C9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530DEFED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58BA41DF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7C7DDBA1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35FA49B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073A7E31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6A07D3E6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958FDF0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48C7C115" w14:textId="03C97F51" w:rsidR="00165BA8" w:rsidRDefault="00165BA8" w:rsidP="00701B4E">
      <w:pPr>
        <w:rPr>
          <w:i/>
          <w:sz w:val="28"/>
          <w:szCs w:val="28"/>
          <w:lang w:val="uk-UA"/>
        </w:rPr>
      </w:pPr>
    </w:p>
    <w:p w14:paraId="7D32FA6F" w14:textId="77777777" w:rsidR="00EB54C9" w:rsidRDefault="00EB54C9" w:rsidP="00EB54C9">
      <w:pPr>
        <w:tabs>
          <w:tab w:val="left" w:pos="1560"/>
          <w:tab w:val="left" w:pos="8222"/>
        </w:tabs>
        <w:rPr>
          <w:i/>
          <w:sz w:val="28"/>
          <w:szCs w:val="28"/>
          <w:lang w:val="uk-UA"/>
        </w:rPr>
      </w:pPr>
    </w:p>
    <w:p w14:paraId="32472CA7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6F88DD54" w14:textId="77777777" w:rsidR="00165BA8" w:rsidRDefault="00165BA8" w:rsidP="00701B4E">
      <w:pPr>
        <w:rPr>
          <w:i/>
          <w:sz w:val="28"/>
          <w:szCs w:val="28"/>
          <w:lang w:val="uk-UA"/>
        </w:rPr>
      </w:pPr>
    </w:p>
    <w:p w14:paraId="3F1A35D1" w14:textId="24EB42A6" w:rsidR="00701B4E" w:rsidRPr="00EB54C9" w:rsidRDefault="00165BA8" w:rsidP="00701B4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</w:t>
      </w:r>
      <w:r w:rsidR="00701B4E" w:rsidRPr="00701B4E">
        <w:rPr>
          <w:i/>
          <w:sz w:val="28"/>
          <w:szCs w:val="28"/>
          <w:lang w:val="uk-UA"/>
        </w:rPr>
        <w:t>Додаток 1 до Положення</w:t>
      </w:r>
    </w:p>
    <w:p w14:paraId="6B8F6C50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783B2DA6" w14:textId="77777777" w:rsidR="00701B4E" w:rsidRPr="00701B4E" w:rsidRDefault="00701B4E" w:rsidP="00701B4E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АКТ</w:t>
      </w:r>
    </w:p>
    <w:p w14:paraId="11532B6C" w14:textId="77777777" w:rsidR="00701B4E" w:rsidRPr="00701B4E" w:rsidRDefault="00701B4E" w:rsidP="00701B4E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обстеження стану та використання земельної ділянки</w:t>
      </w:r>
    </w:p>
    <w:p w14:paraId="3EB59A49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63"/>
        <w:gridCol w:w="4691"/>
      </w:tblGrid>
      <w:tr w:rsidR="00701B4E" w:rsidRPr="00701B4E" w14:paraId="07D7B6AA" w14:textId="77777777" w:rsidTr="00DF3AFA"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CA5E" w14:textId="77777777" w:rsidR="00701B4E" w:rsidRPr="00701B4E" w:rsidRDefault="00701B4E" w:rsidP="00701B4E">
            <w:pPr>
              <w:rPr>
                <w:sz w:val="28"/>
                <w:szCs w:val="28"/>
                <w:lang w:val="uk-UA"/>
              </w:rPr>
            </w:pPr>
            <w:r w:rsidRPr="00701B4E">
              <w:rPr>
                <w:sz w:val="28"/>
                <w:szCs w:val="28"/>
                <w:lang w:val="uk-UA"/>
              </w:rPr>
              <w:t>«___»___________ 20__ р. </w:t>
            </w:r>
          </w:p>
        </w:tc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6EE9" w14:textId="77777777" w:rsidR="00701B4E" w:rsidRPr="00701B4E" w:rsidRDefault="00701B4E" w:rsidP="00701B4E">
            <w:pPr>
              <w:rPr>
                <w:sz w:val="28"/>
                <w:szCs w:val="28"/>
                <w:lang w:val="uk-UA"/>
              </w:rPr>
            </w:pPr>
            <w:r w:rsidRPr="00701B4E">
              <w:rPr>
                <w:sz w:val="28"/>
                <w:szCs w:val="28"/>
                <w:lang w:val="uk-UA"/>
              </w:rPr>
              <w:t xml:space="preserve">       м. Могилів-Подільський</w:t>
            </w:r>
          </w:p>
        </w:tc>
      </w:tr>
    </w:tbl>
    <w:p w14:paraId="79875F50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59606BCF" w14:textId="2E434CB0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Нами (мною), ___________________________________________________________________</w:t>
      </w:r>
      <w:r w:rsidRPr="00701B4E">
        <w:rPr>
          <w:sz w:val="28"/>
          <w:szCs w:val="28"/>
          <w:lang w:val="uk-UA"/>
        </w:rPr>
        <w:br/>
      </w:r>
      <w:r w:rsidRPr="00EB54C9">
        <w:rPr>
          <w:i/>
          <w:lang w:val="uk-UA"/>
        </w:rPr>
        <w:t>(повні назви посад, прізвища, ім’я</w:t>
      </w:r>
      <w:r w:rsidR="00BC04F8">
        <w:rPr>
          <w:i/>
          <w:lang w:val="uk-UA"/>
        </w:rPr>
        <w:t>,</w:t>
      </w:r>
      <w:r w:rsidRPr="00EB54C9">
        <w:rPr>
          <w:i/>
          <w:lang w:val="uk-UA"/>
        </w:rPr>
        <w:t xml:space="preserve"> по батькові осіб, що проводили обстеження)</w:t>
      </w:r>
      <w:r w:rsidRPr="00EB54C9">
        <w:rPr>
          <w:i/>
          <w:lang w:val="uk-UA"/>
        </w:rPr>
        <w:br/>
      </w: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314C5D4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за участю___________________________________________________________</w:t>
      </w:r>
    </w:p>
    <w:p w14:paraId="2EF649DB" w14:textId="66E1CB6F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</w:t>
      </w:r>
      <w:r w:rsidRPr="00701B4E">
        <w:rPr>
          <w:sz w:val="28"/>
          <w:szCs w:val="28"/>
          <w:lang w:val="uk-UA"/>
        </w:rPr>
        <w:br/>
      </w:r>
      <w:r w:rsidRPr="00EB54C9">
        <w:rPr>
          <w:i/>
          <w:lang w:val="uk-UA"/>
        </w:rPr>
        <w:t>(повні назви посад, прізвища, ім’я</w:t>
      </w:r>
      <w:r w:rsidR="00BC04F8">
        <w:rPr>
          <w:i/>
          <w:lang w:val="uk-UA"/>
        </w:rPr>
        <w:t>,</w:t>
      </w:r>
      <w:r w:rsidRPr="00EB54C9">
        <w:rPr>
          <w:i/>
          <w:lang w:val="uk-UA"/>
        </w:rPr>
        <w:t xml:space="preserve"> по батькові осіб, що були залучені до обстеження)</w:t>
      </w:r>
      <w:r w:rsidRPr="00EB54C9">
        <w:rPr>
          <w:i/>
          <w:lang w:val="uk-UA"/>
        </w:rPr>
        <w:br/>
      </w: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97C295B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14:paraId="6B4B56E1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у присутності________________________________________________________ ______________________________________________________________________________________________________________________________________</w:t>
      </w:r>
    </w:p>
    <w:p w14:paraId="6E374EE0" w14:textId="7F4656CF" w:rsidR="00BC04F8" w:rsidRDefault="00701B4E" w:rsidP="00701B4E">
      <w:pPr>
        <w:rPr>
          <w:i/>
          <w:lang w:val="uk-UA"/>
        </w:rPr>
      </w:pPr>
      <w:r w:rsidRPr="00EB54C9">
        <w:rPr>
          <w:lang w:val="uk-UA"/>
        </w:rPr>
        <w:t>(</w:t>
      </w:r>
      <w:r w:rsidRPr="00EB54C9">
        <w:rPr>
          <w:i/>
          <w:lang w:val="uk-UA"/>
        </w:rPr>
        <w:t>назва посади, прізвище, ім’я</w:t>
      </w:r>
      <w:r w:rsidR="00BC04F8">
        <w:rPr>
          <w:i/>
          <w:lang w:val="uk-UA"/>
        </w:rPr>
        <w:t xml:space="preserve">, </w:t>
      </w:r>
      <w:r w:rsidRPr="00EB54C9">
        <w:rPr>
          <w:i/>
          <w:lang w:val="uk-UA"/>
        </w:rPr>
        <w:t xml:space="preserve">по батькові представника юридичної особи чи прізвище, </w:t>
      </w:r>
    </w:p>
    <w:p w14:paraId="4450F93D" w14:textId="487D3C35" w:rsidR="00701B4E" w:rsidRPr="00701B4E" w:rsidRDefault="00701B4E" w:rsidP="00701B4E">
      <w:pPr>
        <w:rPr>
          <w:sz w:val="28"/>
          <w:szCs w:val="28"/>
          <w:lang w:val="uk-UA"/>
        </w:rPr>
      </w:pPr>
      <w:r w:rsidRPr="00EB54C9">
        <w:rPr>
          <w:i/>
          <w:lang w:val="uk-UA"/>
        </w:rPr>
        <w:t>ім</w:t>
      </w:r>
      <w:r w:rsidR="00EB54C9">
        <w:rPr>
          <w:i/>
          <w:lang w:val="uk-UA"/>
        </w:rPr>
        <w:t>’</w:t>
      </w:r>
      <w:r w:rsidRPr="00EB54C9">
        <w:rPr>
          <w:i/>
          <w:lang w:val="uk-UA"/>
        </w:rPr>
        <w:t>я</w:t>
      </w:r>
      <w:r w:rsidR="00BC04F8">
        <w:rPr>
          <w:i/>
          <w:lang w:val="uk-UA"/>
        </w:rPr>
        <w:t>,</w:t>
      </w:r>
      <w:r w:rsidRPr="00EB54C9">
        <w:rPr>
          <w:i/>
          <w:lang w:val="uk-UA"/>
        </w:rPr>
        <w:t xml:space="preserve"> по батькові фізичної особи, що є землекористувачем земельної ділянки, що обстежується)</w:t>
      </w:r>
      <w:r w:rsidRPr="00701B4E">
        <w:rPr>
          <w:sz w:val="28"/>
          <w:szCs w:val="28"/>
          <w:lang w:val="uk-UA"/>
        </w:rPr>
        <w:t xml:space="preserve"> ___________________________________________________________________</w:t>
      </w:r>
    </w:p>
    <w:p w14:paraId="71766A9B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відповідно до вимог статей 156, 157 Земельного кодексу України, статті 33 Закону України «Про місцеве самоврядування в Україні»,</w:t>
      </w:r>
    </w:p>
    <w:p w14:paraId="66E4A728" w14:textId="28839584" w:rsidR="00701B4E" w:rsidRPr="00701B4E" w:rsidRDefault="00701B4E" w:rsidP="00EB54C9">
      <w:pPr>
        <w:jc w:val="center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  <w:r w:rsidRPr="00701B4E">
        <w:rPr>
          <w:sz w:val="28"/>
          <w:szCs w:val="28"/>
          <w:lang w:val="uk-UA"/>
        </w:rPr>
        <w:br/>
      </w:r>
      <w:r w:rsidRPr="00EB54C9">
        <w:rPr>
          <w:i/>
          <w:lang w:val="uk-UA"/>
        </w:rPr>
        <w:t xml:space="preserve">(зазначити, з якого питання проводиться обстеження) </w:t>
      </w: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</w:t>
      </w:r>
      <w:r w:rsidR="00EB54C9">
        <w:rPr>
          <w:sz w:val="28"/>
          <w:szCs w:val="28"/>
          <w:lang w:val="uk-UA"/>
        </w:rPr>
        <w:t>______</w:t>
      </w:r>
      <w:r w:rsidRPr="00701B4E">
        <w:rPr>
          <w:sz w:val="28"/>
          <w:szCs w:val="28"/>
          <w:lang w:val="uk-UA"/>
        </w:rPr>
        <w:t>____</w:t>
      </w:r>
    </w:p>
    <w:p w14:paraId="6CED8444" w14:textId="077BA495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>(назва підприємства, установи чи організації, прізвище, ім</w:t>
      </w:r>
      <w:r w:rsidR="00EB54C9">
        <w:rPr>
          <w:i/>
          <w:lang w:val="uk-UA"/>
        </w:rPr>
        <w:t>’</w:t>
      </w:r>
      <w:r w:rsidRPr="00EB54C9">
        <w:rPr>
          <w:i/>
          <w:lang w:val="uk-UA"/>
        </w:rPr>
        <w:t>я</w:t>
      </w:r>
      <w:r w:rsidR="00BC04F8">
        <w:rPr>
          <w:i/>
          <w:lang w:val="uk-UA"/>
        </w:rPr>
        <w:t>,</w:t>
      </w:r>
      <w:r w:rsidRPr="00EB54C9">
        <w:rPr>
          <w:i/>
          <w:lang w:val="uk-UA"/>
        </w:rPr>
        <w:t xml:space="preserve"> по батькові керівника (представника) юридичної особи чи фізичної особи, які є землекористувачем земельної ділянки, що обстежується)</w:t>
      </w:r>
    </w:p>
    <w:p w14:paraId="6EF823A1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</w:p>
    <w:p w14:paraId="407BCC4D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Місцезнаходження земельної ділянки, що обстежується ______________________________________________________________________________________________________________________________________</w:t>
      </w:r>
      <w:r w:rsidRPr="00701B4E">
        <w:rPr>
          <w:sz w:val="28"/>
          <w:szCs w:val="28"/>
          <w:lang w:val="uk-UA"/>
        </w:rPr>
        <w:br/>
        <w:t>___________________________________________________________________</w:t>
      </w:r>
    </w:p>
    <w:p w14:paraId="685986B4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У результаті обстеження встановлено:</w:t>
      </w:r>
      <w:r w:rsidRPr="00701B4E">
        <w:rPr>
          <w:sz w:val="28"/>
          <w:szCs w:val="28"/>
          <w:lang w:val="uk-UA"/>
        </w:rPr>
        <w:br/>
        <w:t>______________________________________________________________________________________________________________________________________</w:t>
      </w:r>
    </w:p>
    <w:p w14:paraId="4D919456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48520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</w:t>
      </w:r>
    </w:p>
    <w:p w14:paraId="13A40D52" w14:textId="77777777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>(зазначити результати обстеження, при виявленні порушення земельного законодавства вказати його суть з посиланням на акти чинного законодавства, вимоги яких порушені, місце розташування земельної ділянки, її площа, категорія земель та склад угідь, фактична площа та стан використання земельної ділянки, наявність документів,</w:t>
      </w:r>
    </w:p>
    <w:p w14:paraId="179FBD76" w14:textId="77777777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>що посвідчують право на земельну ділянку тощо)</w:t>
      </w:r>
    </w:p>
    <w:p w14:paraId="663413F5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</w:p>
    <w:p w14:paraId="76EE91C4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План-схема земельної ділянки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90"/>
      </w:tblGrid>
      <w:tr w:rsidR="00701B4E" w:rsidRPr="00701B4E" w14:paraId="72DE3BA2" w14:textId="77777777" w:rsidTr="00EB54C9">
        <w:trPr>
          <w:trHeight w:val="1621"/>
        </w:trPr>
        <w:tc>
          <w:tcPr>
            <w:tcW w:w="96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95AFE65" w14:textId="77777777" w:rsidR="00701B4E" w:rsidRPr="00701B4E" w:rsidRDefault="00701B4E" w:rsidP="00701B4E">
            <w:pPr>
              <w:rPr>
                <w:sz w:val="28"/>
                <w:szCs w:val="28"/>
                <w:lang w:val="uk-UA"/>
              </w:rPr>
            </w:pPr>
            <w:r w:rsidRPr="00701B4E">
              <w:rPr>
                <w:sz w:val="28"/>
                <w:szCs w:val="28"/>
                <w:lang w:val="uk-UA"/>
              </w:rPr>
              <w:t>   </w:t>
            </w:r>
          </w:p>
        </w:tc>
      </w:tr>
    </w:tbl>
    <w:p w14:paraId="52A2B8FA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Пояснення особи, що є землекористувачем земельної ділянки, що обстежується:</w:t>
      </w:r>
    </w:p>
    <w:p w14:paraId="479F23DD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F2FB558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244CC591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Підписи осіб, які склали Акт:</w:t>
      </w:r>
    </w:p>
    <w:p w14:paraId="304401ED" w14:textId="69493C7F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__________________________________________                           </w:t>
      </w:r>
      <w:r w:rsidR="00EB54C9">
        <w:rPr>
          <w:sz w:val="28"/>
          <w:szCs w:val="28"/>
          <w:lang w:val="uk-UA"/>
        </w:rPr>
        <w:t xml:space="preserve"> ___________</w:t>
      </w:r>
      <w:r w:rsidRPr="00701B4E">
        <w:rPr>
          <w:sz w:val="28"/>
          <w:szCs w:val="28"/>
          <w:lang w:val="uk-UA"/>
        </w:rPr>
        <w:t xml:space="preserve">    </w:t>
      </w:r>
    </w:p>
    <w:p w14:paraId="3C0AA80E" w14:textId="1A53CC16" w:rsidR="00701B4E" w:rsidRPr="00EB54C9" w:rsidRDefault="00701B4E" w:rsidP="00701B4E">
      <w:pPr>
        <w:rPr>
          <w:i/>
          <w:lang w:val="uk-UA"/>
        </w:rPr>
      </w:pPr>
      <w:r w:rsidRPr="00EB54C9">
        <w:rPr>
          <w:lang w:val="uk-UA"/>
        </w:rPr>
        <w:t xml:space="preserve">        </w:t>
      </w:r>
      <w:r w:rsidRPr="00EB54C9">
        <w:rPr>
          <w:i/>
          <w:lang w:val="uk-UA"/>
        </w:rPr>
        <w:t xml:space="preserve">                </w:t>
      </w:r>
      <w:r w:rsidR="00EB54C9">
        <w:rPr>
          <w:i/>
          <w:lang w:val="uk-UA"/>
        </w:rPr>
        <w:t>(</w:t>
      </w:r>
      <w:r w:rsidRPr="00EB54C9">
        <w:rPr>
          <w:i/>
          <w:lang w:val="uk-UA"/>
        </w:rPr>
        <w:t>прізвище та ініціали)                                                                         (підпис)</w:t>
      </w:r>
    </w:p>
    <w:p w14:paraId="7FDDFB72" w14:textId="4BDE6FC9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__________________________________________            </w:t>
      </w:r>
      <w:r w:rsidR="00EB54C9">
        <w:rPr>
          <w:sz w:val="28"/>
          <w:szCs w:val="28"/>
          <w:lang w:val="uk-UA"/>
        </w:rPr>
        <w:t xml:space="preserve">                ___________</w:t>
      </w:r>
    </w:p>
    <w:p w14:paraId="020446DE" w14:textId="063CC9F4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 xml:space="preserve">                        (прізвище та ініціали)                                                </w:t>
      </w:r>
      <w:r w:rsidR="00EB54C9">
        <w:rPr>
          <w:i/>
          <w:lang w:val="uk-UA"/>
        </w:rPr>
        <w:t xml:space="preserve">                          </w:t>
      </w:r>
      <w:r w:rsidR="00EB54C9" w:rsidRPr="00EB54C9">
        <w:rPr>
          <w:i/>
          <w:lang w:val="uk-UA"/>
        </w:rPr>
        <w:t xml:space="preserve">(підпис)    </w:t>
      </w:r>
      <w:r w:rsidRPr="00EB54C9">
        <w:rPr>
          <w:i/>
          <w:lang w:val="uk-UA"/>
        </w:rPr>
        <w:t xml:space="preserve">                        </w:t>
      </w:r>
    </w:p>
    <w:p w14:paraId="791F6F43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  <w:r w:rsidRPr="00701B4E">
        <w:rPr>
          <w:i/>
          <w:sz w:val="28"/>
          <w:szCs w:val="28"/>
          <w:lang w:val="uk-UA"/>
        </w:rPr>
        <w:t xml:space="preserve">                         </w:t>
      </w:r>
    </w:p>
    <w:p w14:paraId="45FC5B85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Підписи осіб, які були присутні при обстеженні:</w:t>
      </w:r>
    </w:p>
    <w:p w14:paraId="7D4FE9BC" w14:textId="34EF175D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_________________________________________                               </w:t>
      </w:r>
      <w:r w:rsidR="00EB54C9">
        <w:rPr>
          <w:sz w:val="28"/>
          <w:szCs w:val="28"/>
          <w:lang w:val="uk-UA"/>
        </w:rPr>
        <w:t>__________</w:t>
      </w:r>
      <w:r w:rsidRPr="00701B4E">
        <w:rPr>
          <w:sz w:val="28"/>
          <w:szCs w:val="28"/>
          <w:lang w:val="uk-UA"/>
        </w:rPr>
        <w:t xml:space="preserve">      </w:t>
      </w:r>
    </w:p>
    <w:p w14:paraId="7DC6CB20" w14:textId="16A9AC1E" w:rsidR="00701B4E" w:rsidRPr="00EB54C9" w:rsidRDefault="00701B4E" w:rsidP="00701B4E">
      <w:pPr>
        <w:rPr>
          <w:i/>
          <w:lang w:val="uk-UA"/>
        </w:rPr>
      </w:pPr>
      <w:r w:rsidRPr="00EB54C9">
        <w:rPr>
          <w:lang w:val="uk-UA"/>
        </w:rPr>
        <w:t xml:space="preserve">        </w:t>
      </w:r>
      <w:r w:rsidRPr="00EB54C9">
        <w:rPr>
          <w:i/>
          <w:lang w:val="uk-UA"/>
        </w:rPr>
        <w:t xml:space="preserve">                </w:t>
      </w:r>
      <w:r w:rsidR="00EB54C9" w:rsidRPr="00EB54C9">
        <w:rPr>
          <w:i/>
          <w:lang w:val="uk-UA"/>
        </w:rPr>
        <w:t>(</w:t>
      </w:r>
      <w:r w:rsidRPr="00EB54C9">
        <w:rPr>
          <w:i/>
          <w:lang w:val="uk-UA"/>
        </w:rPr>
        <w:t xml:space="preserve">прізвище та ініціали)                                                                         </w:t>
      </w:r>
      <w:r w:rsidR="00EB54C9">
        <w:rPr>
          <w:i/>
          <w:lang w:val="uk-UA"/>
        </w:rPr>
        <w:t xml:space="preserve"> </w:t>
      </w:r>
      <w:r w:rsidRPr="00EB54C9">
        <w:rPr>
          <w:i/>
          <w:lang w:val="uk-UA"/>
        </w:rPr>
        <w:t>(підпис)</w:t>
      </w:r>
    </w:p>
    <w:p w14:paraId="4E6B9850" w14:textId="15F5ADDB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__________________________________________                             </w:t>
      </w:r>
      <w:r w:rsidR="00EB54C9">
        <w:rPr>
          <w:sz w:val="28"/>
          <w:szCs w:val="28"/>
          <w:lang w:val="uk-UA"/>
        </w:rPr>
        <w:t>__________</w:t>
      </w:r>
      <w:r w:rsidRPr="00701B4E">
        <w:rPr>
          <w:sz w:val="28"/>
          <w:szCs w:val="28"/>
          <w:lang w:val="uk-UA"/>
        </w:rPr>
        <w:t xml:space="preserve">         </w:t>
      </w:r>
    </w:p>
    <w:p w14:paraId="10BF217D" w14:textId="44FAAB03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 xml:space="preserve">                        (прізвище та ініціали)                                                                    </w:t>
      </w:r>
      <w:r w:rsidR="00EB54C9">
        <w:rPr>
          <w:i/>
          <w:lang w:val="uk-UA"/>
        </w:rPr>
        <w:t xml:space="preserve">     </w:t>
      </w:r>
      <w:r w:rsidRPr="00EB54C9">
        <w:rPr>
          <w:i/>
          <w:lang w:val="uk-UA"/>
        </w:rPr>
        <w:t xml:space="preserve"> (підпис)    </w:t>
      </w:r>
    </w:p>
    <w:p w14:paraId="0F746585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</w:p>
    <w:p w14:paraId="7F676020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Підпис представника юридичної чи фізичної особи:</w:t>
      </w:r>
    </w:p>
    <w:p w14:paraId="3BDFB066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0F7F0DCD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З Актом ознайомлений, копію </w:t>
      </w:r>
      <w:proofErr w:type="spellStart"/>
      <w:r w:rsidRPr="00701B4E">
        <w:rPr>
          <w:sz w:val="28"/>
          <w:szCs w:val="28"/>
          <w:lang w:val="uk-UA"/>
        </w:rPr>
        <w:t>Акта</w:t>
      </w:r>
      <w:proofErr w:type="spellEnd"/>
      <w:r w:rsidRPr="00701B4E">
        <w:rPr>
          <w:sz w:val="28"/>
          <w:szCs w:val="28"/>
          <w:lang w:val="uk-UA"/>
        </w:rPr>
        <w:t xml:space="preserve"> отримав</w:t>
      </w:r>
    </w:p>
    <w:p w14:paraId="184135A9" w14:textId="3CC7F90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__________________________________________                               </w:t>
      </w:r>
      <w:r w:rsidR="00EB54C9">
        <w:rPr>
          <w:sz w:val="28"/>
          <w:szCs w:val="28"/>
          <w:lang w:val="uk-UA"/>
        </w:rPr>
        <w:t>_________</w:t>
      </w:r>
      <w:r w:rsidRPr="00701B4E">
        <w:rPr>
          <w:sz w:val="28"/>
          <w:szCs w:val="28"/>
          <w:lang w:val="uk-UA"/>
        </w:rPr>
        <w:t xml:space="preserve">      </w:t>
      </w:r>
    </w:p>
    <w:p w14:paraId="18B4531D" w14:textId="35E68070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lang w:val="uk-UA"/>
        </w:rPr>
        <w:t xml:space="preserve">                        (прізвище та ініціали)                                                                        </w:t>
      </w:r>
      <w:r w:rsidR="00EB54C9">
        <w:rPr>
          <w:i/>
          <w:lang w:val="uk-UA"/>
        </w:rPr>
        <w:t xml:space="preserve">  </w:t>
      </w:r>
      <w:r w:rsidRPr="00EB54C9">
        <w:rPr>
          <w:i/>
          <w:lang w:val="uk-UA"/>
        </w:rPr>
        <w:t xml:space="preserve">(підпис)    </w:t>
      </w:r>
    </w:p>
    <w:p w14:paraId="58E53449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</w:p>
    <w:p w14:paraId="6C13A990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Копія </w:t>
      </w:r>
      <w:proofErr w:type="spellStart"/>
      <w:r w:rsidRPr="00701B4E">
        <w:rPr>
          <w:sz w:val="28"/>
          <w:szCs w:val="28"/>
          <w:lang w:val="uk-UA"/>
        </w:rPr>
        <w:t>Акта</w:t>
      </w:r>
      <w:proofErr w:type="spellEnd"/>
      <w:r w:rsidRPr="00701B4E">
        <w:rPr>
          <w:sz w:val="28"/>
          <w:szCs w:val="28"/>
          <w:lang w:val="uk-UA"/>
        </w:rPr>
        <w:t xml:space="preserve"> відправлена поштою (у разі відмови отримання </w:t>
      </w:r>
      <w:proofErr w:type="spellStart"/>
      <w:r w:rsidRPr="00701B4E">
        <w:rPr>
          <w:sz w:val="28"/>
          <w:szCs w:val="28"/>
          <w:lang w:val="uk-UA"/>
        </w:rPr>
        <w:t>Акта</w:t>
      </w:r>
      <w:proofErr w:type="spellEnd"/>
      <w:r w:rsidRPr="00701B4E">
        <w:rPr>
          <w:sz w:val="28"/>
          <w:szCs w:val="28"/>
          <w:lang w:val="uk-UA"/>
        </w:rPr>
        <w:t>)</w:t>
      </w:r>
    </w:p>
    <w:p w14:paraId="495CD95F" w14:textId="2657B1AB" w:rsidR="00701B4E" w:rsidRPr="00EB54C9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</w:rPr>
        <w:t>________________________________________</w:t>
      </w:r>
      <w:r w:rsidRPr="00701B4E">
        <w:rPr>
          <w:sz w:val="28"/>
          <w:szCs w:val="28"/>
          <w:lang w:val="uk-UA"/>
        </w:rPr>
        <w:t xml:space="preserve">         _______          </w:t>
      </w:r>
      <w:r w:rsidRPr="00701B4E">
        <w:rPr>
          <w:sz w:val="28"/>
          <w:szCs w:val="28"/>
        </w:rPr>
        <w:t xml:space="preserve"> __</w:t>
      </w:r>
      <w:r w:rsidR="00EB54C9">
        <w:rPr>
          <w:sz w:val="28"/>
          <w:szCs w:val="28"/>
          <w:lang w:val="uk-UA"/>
        </w:rPr>
        <w:t>_______</w:t>
      </w:r>
    </w:p>
    <w:p w14:paraId="0A0BE642" w14:textId="6F5123B1" w:rsidR="00701B4E" w:rsidRPr="00EB54C9" w:rsidRDefault="00701B4E" w:rsidP="00701B4E">
      <w:pPr>
        <w:rPr>
          <w:i/>
          <w:lang w:val="uk-UA"/>
        </w:rPr>
      </w:pPr>
      <w:r w:rsidRPr="00EB54C9">
        <w:rPr>
          <w:i/>
          <w:iCs/>
          <w:lang w:val="uk-UA"/>
        </w:rPr>
        <w:t xml:space="preserve">(прізвище та ініціали особи, яка відправила копію </w:t>
      </w:r>
      <w:proofErr w:type="spellStart"/>
      <w:r w:rsidR="00C86216" w:rsidRPr="00EB54C9">
        <w:rPr>
          <w:i/>
          <w:iCs/>
          <w:lang w:val="uk-UA"/>
        </w:rPr>
        <w:t>А</w:t>
      </w:r>
      <w:r w:rsidRPr="00EB54C9">
        <w:rPr>
          <w:i/>
          <w:iCs/>
          <w:lang w:val="uk-UA"/>
        </w:rPr>
        <w:t>кта</w:t>
      </w:r>
      <w:proofErr w:type="spellEnd"/>
      <w:r w:rsidRPr="00EB54C9">
        <w:rPr>
          <w:i/>
          <w:iCs/>
          <w:lang w:val="uk-UA"/>
        </w:rPr>
        <w:t>)</w:t>
      </w:r>
      <w:r w:rsidRPr="00EB54C9">
        <w:rPr>
          <w:i/>
          <w:lang w:val="uk-UA"/>
        </w:rPr>
        <w:t xml:space="preserve">          (дата)                 (</w:t>
      </w:r>
      <w:proofErr w:type="spellStart"/>
      <w:r w:rsidRPr="00EB54C9">
        <w:rPr>
          <w:i/>
        </w:rPr>
        <w:t>підпис</w:t>
      </w:r>
      <w:proofErr w:type="spellEnd"/>
      <w:r w:rsidRPr="00EB54C9">
        <w:rPr>
          <w:i/>
          <w:lang w:val="uk-UA"/>
        </w:rPr>
        <w:t>)</w:t>
      </w:r>
    </w:p>
    <w:p w14:paraId="058D362A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1563A7FA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2B2FD692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65477415" w14:textId="0C6D706C" w:rsidR="00701B4E" w:rsidRPr="00EB54C9" w:rsidRDefault="00D10845" w:rsidP="00701B4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EB54C9" w:rsidRPr="00EB54C9">
        <w:rPr>
          <w:bCs/>
          <w:sz w:val="28"/>
          <w:szCs w:val="28"/>
          <w:lang w:val="uk-UA"/>
        </w:rPr>
        <w:t xml:space="preserve">Перший заступник міського голови                             </w:t>
      </w:r>
      <w:r w:rsidR="00EB54C9">
        <w:rPr>
          <w:bCs/>
          <w:sz w:val="28"/>
          <w:szCs w:val="28"/>
          <w:lang w:val="uk-UA"/>
        </w:rPr>
        <w:t xml:space="preserve">        </w:t>
      </w:r>
      <w:r w:rsidR="00EB54C9" w:rsidRPr="00EB54C9">
        <w:rPr>
          <w:bCs/>
          <w:sz w:val="28"/>
          <w:szCs w:val="28"/>
          <w:lang w:val="uk-UA"/>
        </w:rPr>
        <w:t xml:space="preserve"> Петро БЕЗМЕЩУК</w:t>
      </w:r>
    </w:p>
    <w:p w14:paraId="01615306" w14:textId="77777777" w:rsidR="00165BA8" w:rsidRPr="00EB54C9" w:rsidRDefault="00165BA8" w:rsidP="00165BA8">
      <w:pPr>
        <w:rPr>
          <w:bCs/>
          <w:sz w:val="28"/>
          <w:szCs w:val="28"/>
          <w:lang w:val="uk-UA"/>
        </w:rPr>
      </w:pPr>
    </w:p>
    <w:p w14:paraId="0DBAB947" w14:textId="77777777" w:rsidR="00165BA8" w:rsidRPr="00EB54C9" w:rsidRDefault="00165BA8" w:rsidP="00165BA8">
      <w:pPr>
        <w:pStyle w:val="1"/>
        <w:tabs>
          <w:tab w:val="left" w:pos="7171"/>
        </w:tabs>
        <w:ind w:left="0"/>
        <w:rPr>
          <w:b w:val="0"/>
          <w:lang w:eastAsia="ru-RU"/>
        </w:rPr>
      </w:pPr>
    </w:p>
    <w:p w14:paraId="19F451A5" w14:textId="77777777" w:rsidR="00751FC1" w:rsidRDefault="00CA23F7" w:rsidP="00701B4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                                </w:t>
      </w:r>
    </w:p>
    <w:p w14:paraId="4CECF863" w14:textId="77777777" w:rsidR="00701B4E" w:rsidRPr="00701B4E" w:rsidRDefault="00751FC1" w:rsidP="00701B4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</w:t>
      </w:r>
      <w:r w:rsidR="00CA23F7">
        <w:rPr>
          <w:i/>
          <w:sz w:val="28"/>
          <w:szCs w:val="28"/>
          <w:lang w:val="uk-UA"/>
        </w:rPr>
        <w:t xml:space="preserve">                      </w:t>
      </w:r>
      <w:r w:rsidR="00701B4E" w:rsidRPr="00701B4E">
        <w:rPr>
          <w:i/>
          <w:sz w:val="28"/>
          <w:szCs w:val="28"/>
          <w:lang w:val="uk-UA"/>
        </w:rPr>
        <w:t>Додаток 2 до Положення</w:t>
      </w:r>
    </w:p>
    <w:p w14:paraId="3A01D8D0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73E77E26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ФОРМА ПОВІДОМЛЕННЯ</w:t>
      </w:r>
    </w:p>
    <w:p w14:paraId="12DF68CD" w14:textId="77777777" w:rsidR="00701B4E" w:rsidRPr="003F65B8" w:rsidRDefault="00701B4E" w:rsidP="003F65B8">
      <w:pPr>
        <w:ind w:left="993"/>
        <w:rPr>
          <w:lang w:val="uk-UA"/>
        </w:rPr>
      </w:pPr>
    </w:p>
    <w:p w14:paraId="1FC430A7" w14:textId="26C65A99" w:rsidR="00701B4E" w:rsidRPr="00BC04F8" w:rsidRDefault="00701B4E" w:rsidP="00BC04F8">
      <w:pPr>
        <w:rPr>
          <w:i/>
          <w:sz w:val="28"/>
          <w:szCs w:val="28"/>
          <w:lang w:val="uk-UA"/>
        </w:rPr>
      </w:pPr>
      <w:r w:rsidRPr="003F65B8">
        <w:rPr>
          <w:i/>
          <w:lang w:val="uk-UA"/>
        </w:rPr>
        <w:t xml:space="preserve">                                                                             </w:t>
      </w:r>
      <w:r w:rsidR="00BC04F8">
        <w:rPr>
          <w:i/>
          <w:lang w:val="uk-UA"/>
        </w:rPr>
        <w:t xml:space="preserve">             </w:t>
      </w:r>
      <w:r w:rsidRPr="00BC04F8">
        <w:rPr>
          <w:i/>
          <w:sz w:val="28"/>
          <w:szCs w:val="28"/>
          <w:lang w:val="uk-UA"/>
        </w:rPr>
        <w:t>Назва юридичної особи</w:t>
      </w:r>
    </w:p>
    <w:p w14:paraId="448B48A4" w14:textId="77777777" w:rsidR="00701B4E" w:rsidRPr="00BC04F8" w:rsidRDefault="00701B4E" w:rsidP="00BC04F8">
      <w:pPr>
        <w:rPr>
          <w:i/>
          <w:sz w:val="28"/>
          <w:szCs w:val="28"/>
          <w:lang w:val="uk-UA"/>
        </w:rPr>
      </w:pPr>
      <w:r w:rsidRPr="00BC04F8">
        <w:rPr>
          <w:i/>
          <w:sz w:val="28"/>
          <w:szCs w:val="28"/>
          <w:lang w:val="uk-UA"/>
        </w:rPr>
        <w:t xml:space="preserve">                                                                             її юридична або фактична адреса</w:t>
      </w:r>
    </w:p>
    <w:p w14:paraId="2E6E8A7B" w14:textId="3FAE943E" w:rsidR="00701B4E" w:rsidRPr="00BC04F8" w:rsidRDefault="00701B4E" w:rsidP="00BC04F8">
      <w:pPr>
        <w:rPr>
          <w:i/>
          <w:sz w:val="28"/>
          <w:szCs w:val="28"/>
          <w:lang w:val="uk-UA"/>
        </w:rPr>
      </w:pPr>
      <w:r w:rsidRPr="00BC04F8">
        <w:rPr>
          <w:i/>
          <w:sz w:val="28"/>
          <w:szCs w:val="28"/>
          <w:lang w:val="uk-UA"/>
        </w:rPr>
        <w:t xml:space="preserve">                                                                             ПІБ фізичної особи</w:t>
      </w:r>
    </w:p>
    <w:p w14:paraId="61C34E6C" w14:textId="77777777" w:rsidR="00701B4E" w:rsidRPr="00BC04F8" w:rsidRDefault="00701B4E" w:rsidP="00BC04F8">
      <w:pPr>
        <w:rPr>
          <w:i/>
          <w:sz w:val="28"/>
          <w:szCs w:val="28"/>
          <w:lang w:val="uk-UA"/>
        </w:rPr>
      </w:pPr>
      <w:r w:rsidRPr="00BC04F8">
        <w:rPr>
          <w:i/>
          <w:sz w:val="28"/>
          <w:szCs w:val="28"/>
          <w:lang w:val="uk-UA"/>
        </w:rPr>
        <w:t xml:space="preserve">                                                                             її адреса за місцем реєстрації </w:t>
      </w:r>
    </w:p>
    <w:p w14:paraId="1CA478DA" w14:textId="16CC6ACB" w:rsidR="00701B4E" w:rsidRPr="00BC04F8" w:rsidRDefault="00701B4E" w:rsidP="00BC04F8">
      <w:pPr>
        <w:rPr>
          <w:i/>
          <w:sz w:val="28"/>
          <w:szCs w:val="28"/>
          <w:lang w:val="uk-UA"/>
        </w:rPr>
      </w:pPr>
      <w:r w:rsidRPr="00BC04F8">
        <w:rPr>
          <w:i/>
          <w:sz w:val="28"/>
          <w:szCs w:val="28"/>
          <w:lang w:val="uk-UA"/>
        </w:rPr>
        <w:t xml:space="preserve">                                                                             або фактичного проживання</w:t>
      </w:r>
    </w:p>
    <w:p w14:paraId="3B29AAF7" w14:textId="77777777" w:rsidR="00535131" w:rsidRPr="00701B4E" w:rsidRDefault="00535131" w:rsidP="00701B4E">
      <w:pPr>
        <w:rPr>
          <w:i/>
          <w:sz w:val="28"/>
          <w:szCs w:val="28"/>
          <w:lang w:val="uk-UA"/>
        </w:rPr>
      </w:pPr>
    </w:p>
    <w:p w14:paraId="6CBD0115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29DF842E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 xml:space="preserve">                                                ПОВІДОМЛЕННЯ </w:t>
      </w:r>
    </w:p>
    <w:p w14:paraId="7EDEB4CB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40CAD904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На підставі Положення про комісію щодо визначення та відшкодування збитків власникам землі та землекористувачам, затвердженого рішенням виконавчого комітету міської ради від «___»_____________ року (далі - Положення) комісією щодо визначення та відшкодування збитків власникам землі та землекористувачам на засіданні, яке відбулося «___»__________ року, розглянуті матеріали про розрахунок збитків, які нанесені </w:t>
      </w:r>
      <w:r w:rsidRPr="00701B4E">
        <w:rPr>
          <w:i/>
          <w:sz w:val="28"/>
          <w:szCs w:val="28"/>
          <w:lang w:val="uk-UA"/>
        </w:rPr>
        <w:t>(назва юридичної або фізичної особи)</w:t>
      </w:r>
      <w:r w:rsidRPr="00701B4E">
        <w:rPr>
          <w:sz w:val="28"/>
          <w:szCs w:val="28"/>
          <w:lang w:val="uk-UA"/>
        </w:rPr>
        <w:t xml:space="preserve"> Могилів-Подільській міській раді та підлягають відшкодуванню внаслідок використання земельної ділянки з порушенням вимог законодавства про плату за землю </w:t>
      </w:r>
      <w:r w:rsidRPr="00701B4E">
        <w:rPr>
          <w:i/>
          <w:sz w:val="28"/>
          <w:szCs w:val="28"/>
          <w:lang w:val="uk-UA"/>
        </w:rPr>
        <w:t>(площа та адреса земельної ділянки, рішення міської ради та договір оренди землі - за наявності)</w:t>
      </w:r>
      <w:r w:rsidRPr="00701B4E">
        <w:rPr>
          <w:sz w:val="28"/>
          <w:szCs w:val="28"/>
          <w:lang w:val="uk-UA"/>
        </w:rPr>
        <w:t xml:space="preserve">. </w:t>
      </w:r>
    </w:p>
    <w:p w14:paraId="40F43F4D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Акт про визначення розміру збитків власнику землі від __________ року №_____ затверджений рішенням виконавчого комітету міської ради </w:t>
      </w:r>
    </w:p>
    <w:p w14:paraId="752D466F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від __________ року №_____. </w:t>
      </w:r>
    </w:p>
    <w:p w14:paraId="64F40BE1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Пропонуємо у 10-денний термін з дня надходження цього повідомлення розглянути його разом з Актом про визначення розмірів збитків власнику землі від __________ року №_________, та про результати їх розгляду інформувати у письмовій формі Могилів-Подільську міську раду. </w:t>
      </w:r>
    </w:p>
    <w:p w14:paraId="0178A4D0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У разі визнання вимог, добровільне відшкодування збитків здійснюється в досудовому порядку шляхом сплати коштів на відповідний рахунок (зазначити рахунок) Могилів-Подільської міської ради. </w:t>
      </w:r>
    </w:p>
    <w:p w14:paraId="0C576C86" w14:textId="4C294BBC" w:rsid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У разі відмови добровільно відшкодувати завдані збитки, відповідні матеріали будуть передані до суду.</w:t>
      </w:r>
    </w:p>
    <w:p w14:paraId="674B4330" w14:textId="77777777" w:rsidR="00535131" w:rsidRPr="00701B4E" w:rsidRDefault="00535131" w:rsidP="00701B4E">
      <w:pPr>
        <w:rPr>
          <w:sz w:val="28"/>
          <w:szCs w:val="28"/>
          <w:lang w:val="uk-UA"/>
        </w:rPr>
      </w:pPr>
    </w:p>
    <w:p w14:paraId="10EB038F" w14:textId="77777777" w:rsidR="00701B4E" w:rsidRPr="00701B4E" w:rsidRDefault="00701B4E" w:rsidP="00701B4E">
      <w:pPr>
        <w:rPr>
          <w:i/>
          <w:sz w:val="28"/>
          <w:szCs w:val="28"/>
          <w:lang w:val="uk-UA"/>
        </w:rPr>
      </w:pPr>
      <w:r w:rsidRPr="00701B4E">
        <w:rPr>
          <w:i/>
          <w:sz w:val="28"/>
          <w:szCs w:val="28"/>
          <w:lang w:val="uk-UA"/>
        </w:rPr>
        <w:t xml:space="preserve">Додатки: </w:t>
      </w:r>
    </w:p>
    <w:p w14:paraId="4B37DEEA" w14:textId="77777777" w:rsidR="00535131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- копія Акту про визначення розміру збитків від __________ року №_____</w:t>
      </w:r>
    </w:p>
    <w:p w14:paraId="22F450BE" w14:textId="0E9AFE23" w:rsidR="00701B4E" w:rsidRPr="00701B4E" w:rsidRDefault="00535131" w:rsidP="00701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1B4E" w:rsidRPr="00701B4E">
        <w:rPr>
          <w:sz w:val="28"/>
          <w:szCs w:val="28"/>
          <w:lang w:val="uk-UA"/>
        </w:rPr>
        <w:t xml:space="preserve">на ___ </w:t>
      </w:r>
      <w:proofErr w:type="spellStart"/>
      <w:r w:rsidR="00701B4E" w:rsidRPr="00701B4E">
        <w:rPr>
          <w:sz w:val="28"/>
          <w:szCs w:val="28"/>
          <w:lang w:val="uk-UA"/>
        </w:rPr>
        <w:t>арк</w:t>
      </w:r>
      <w:proofErr w:type="spellEnd"/>
      <w:r w:rsidR="00701B4E" w:rsidRPr="00701B4E">
        <w:rPr>
          <w:sz w:val="28"/>
          <w:szCs w:val="28"/>
          <w:lang w:val="uk-UA"/>
        </w:rPr>
        <w:t>.</w:t>
      </w:r>
      <w:r w:rsidR="003F754D">
        <w:rPr>
          <w:sz w:val="28"/>
          <w:szCs w:val="28"/>
          <w:lang w:val="uk-UA"/>
        </w:rPr>
        <w:t>;</w:t>
      </w:r>
      <w:r w:rsidR="00701B4E" w:rsidRPr="00701B4E">
        <w:rPr>
          <w:sz w:val="28"/>
          <w:szCs w:val="28"/>
          <w:lang w:val="uk-UA"/>
        </w:rPr>
        <w:t xml:space="preserve"> </w:t>
      </w:r>
    </w:p>
    <w:p w14:paraId="02353C0C" w14:textId="77777777" w:rsidR="00535131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- рішення виконавчого комітету міської ради про затвердження Акту щодо </w:t>
      </w:r>
    </w:p>
    <w:p w14:paraId="5EDF68BC" w14:textId="77777777" w:rsidR="00535131" w:rsidRDefault="00535131" w:rsidP="00701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1B4E" w:rsidRPr="00701B4E">
        <w:rPr>
          <w:sz w:val="28"/>
          <w:szCs w:val="28"/>
          <w:lang w:val="uk-UA"/>
        </w:rPr>
        <w:t xml:space="preserve">визначення та відшкодування розміру збитків власникам землі та </w:t>
      </w:r>
    </w:p>
    <w:p w14:paraId="11CA454E" w14:textId="16895552" w:rsidR="00701B4E" w:rsidRPr="00701B4E" w:rsidRDefault="00535131" w:rsidP="00701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01B4E" w:rsidRPr="00701B4E">
        <w:rPr>
          <w:sz w:val="28"/>
          <w:szCs w:val="28"/>
          <w:lang w:val="uk-UA"/>
        </w:rPr>
        <w:t xml:space="preserve">землекористувачам. </w:t>
      </w:r>
    </w:p>
    <w:p w14:paraId="05B24ADE" w14:textId="77777777" w:rsidR="003F65B8" w:rsidRPr="00701B4E" w:rsidRDefault="003F65B8" w:rsidP="00701B4E">
      <w:pPr>
        <w:rPr>
          <w:b/>
          <w:sz w:val="28"/>
          <w:szCs w:val="28"/>
          <w:lang w:val="uk-UA"/>
        </w:rPr>
      </w:pPr>
    </w:p>
    <w:p w14:paraId="6F1DEDF2" w14:textId="23EECDD7" w:rsidR="00165BA8" w:rsidRDefault="00165BA8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1B5B6482" w14:textId="77777777" w:rsidR="003F65B8" w:rsidRDefault="003F65B8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6A3E5A44" w14:textId="56ADFF0E" w:rsidR="00165BA8" w:rsidRDefault="00535131" w:rsidP="00165BA8">
      <w:pPr>
        <w:pStyle w:val="1"/>
        <w:tabs>
          <w:tab w:val="left" w:pos="7171"/>
        </w:tabs>
        <w:ind w:left="0"/>
        <w:rPr>
          <w:b w:val="0"/>
          <w:spacing w:val="-2"/>
        </w:rPr>
      </w:pPr>
      <w:r>
        <w:rPr>
          <w:b w:val="0"/>
        </w:rPr>
        <w:t xml:space="preserve">    </w:t>
      </w:r>
      <w:r w:rsidR="00165BA8" w:rsidRPr="00B838C0">
        <w:rPr>
          <w:b w:val="0"/>
        </w:rPr>
        <w:t>П</w:t>
      </w:r>
      <w:r w:rsidR="00165BA8">
        <w:rPr>
          <w:b w:val="0"/>
        </w:rPr>
        <w:t xml:space="preserve">ерший заступник міського голови                                 </w:t>
      </w:r>
      <w:r w:rsidR="00165BA8" w:rsidRPr="00B838C0">
        <w:rPr>
          <w:b w:val="0"/>
        </w:rPr>
        <w:t>П</w:t>
      </w:r>
      <w:r w:rsidR="00165BA8">
        <w:rPr>
          <w:b w:val="0"/>
        </w:rPr>
        <w:t>етро</w:t>
      </w:r>
      <w:r w:rsidR="00165BA8" w:rsidRPr="00B838C0">
        <w:rPr>
          <w:b w:val="0"/>
          <w:spacing w:val="-2"/>
        </w:rPr>
        <w:t xml:space="preserve"> БЕЗМЕЩУК</w:t>
      </w:r>
    </w:p>
    <w:p w14:paraId="2380A1BB" w14:textId="18C94134" w:rsidR="00535131" w:rsidRDefault="00535131" w:rsidP="00165BA8">
      <w:pPr>
        <w:pStyle w:val="1"/>
        <w:tabs>
          <w:tab w:val="left" w:pos="7171"/>
        </w:tabs>
        <w:ind w:left="0"/>
        <w:rPr>
          <w:b w:val="0"/>
          <w:spacing w:val="-2"/>
        </w:rPr>
      </w:pPr>
    </w:p>
    <w:p w14:paraId="241570ED" w14:textId="1C2B99EF" w:rsidR="00535131" w:rsidRDefault="00535131" w:rsidP="00165BA8">
      <w:pPr>
        <w:pStyle w:val="1"/>
        <w:tabs>
          <w:tab w:val="left" w:pos="7171"/>
        </w:tabs>
        <w:ind w:left="0"/>
        <w:rPr>
          <w:b w:val="0"/>
        </w:rPr>
      </w:pPr>
    </w:p>
    <w:p w14:paraId="4FBD1CF9" w14:textId="77777777" w:rsidR="003F65B8" w:rsidRPr="00B838C0" w:rsidRDefault="003F65B8" w:rsidP="00165BA8">
      <w:pPr>
        <w:pStyle w:val="1"/>
        <w:tabs>
          <w:tab w:val="left" w:pos="7171"/>
        </w:tabs>
        <w:ind w:left="0"/>
        <w:rPr>
          <w:b w:val="0"/>
        </w:rPr>
      </w:pPr>
    </w:p>
    <w:p w14:paraId="7519DE8F" w14:textId="77777777" w:rsidR="00165BA8" w:rsidRPr="00165BA8" w:rsidRDefault="00165BA8" w:rsidP="00701B4E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CA23F7">
        <w:rPr>
          <w:i/>
          <w:sz w:val="28"/>
          <w:szCs w:val="28"/>
          <w:lang w:val="uk-UA"/>
        </w:rPr>
        <w:t xml:space="preserve">          </w:t>
      </w:r>
    </w:p>
    <w:p w14:paraId="7C7BF773" w14:textId="77777777" w:rsidR="00701B4E" w:rsidRPr="00701B4E" w:rsidRDefault="00165BA8" w:rsidP="00701B4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</w:t>
      </w:r>
      <w:r w:rsidR="00CA23F7">
        <w:rPr>
          <w:i/>
          <w:sz w:val="28"/>
          <w:szCs w:val="28"/>
          <w:lang w:val="uk-UA"/>
        </w:rPr>
        <w:t xml:space="preserve">   </w:t>
      </w:r>
      <w:r w:rsidR="00701B4E" w:rsidRPr="00701B4E">
        <w:rPr>
          <w:i/>
          <w:sz w:val="28"/>
          <w:szCs w:val="28"/>
          <w:lang w:val="uk-UA"/>
        </w:rPr>
        <w:t>Додаток 3 до Положення</w:t>
      </w:r>
    </w:p>
    <w:p w14:paraId="7EE1BE71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3553FA93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71C0A740" w14:textId="77777777" w:rsidR="00701B4E" w:rsidRPr="00701B4E" w:rsidRDefault="00701B4E" w:rsidP="00CA23F7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ДОГОВІР</w:t>
      </w:r>
    </w:p>
    <w:p w14:paraId="06DD37E4" w14:textId="77777777" w:rsidR="00701B4E" w:rsidRPr="00701B4E" w:rsidRDefault="00701B4E" w:rsidP="00CA23F7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про добровільне відшкодування збитків</w:t>
      </w:r>
    </w:p>
    <w:p w14:paraId="6FB5E032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2F66CB1C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м. Могилів-Подільський                                                     «____»_______20__ р.</w:t>
      </w:r>
    </w:p>
    <w:p w14:paraId="158ACF36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                   </w:t>
      </w:r>
    </w:p>
    <w:p w14:paraId="700DCCDE" w14:textId="77777777" w:rsidR="00535131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Могилів-Подільська міська рада Могилів-Подільського району Вінницької області (код ЄДРПОУ 26340549, юридична адреса: пл</w:t>
      </w:r>
      <w:r w:rsidR="00535131">
        <w:rPr>
          <w:sz w:val="28"/>
          <w:szCs w:val="28"/>
          <w:lang w:val="uk-UA"/>
        </w:rPr>
        <w:t>оща</w:t>
      </w:r>
      <w:r w:rsidRPr="00701B4E">
        <w:rPr>
          <w:sz w:val="28"/>
          <w:szCs w:val="28"/>
          <w:lang w:val="uk-UA"/>
        </w:rPr>
        <w:t xml:space="preserve"> Шевченка, 6/16, місто Могилів-Подільський, Вінницька область, 24000), </w:t>
      </w:r>
    </w:p>
    <w:p w14:paraId="093BFC86" w14:textId="254CFD27" w:rsidR="00701B4E" w:rsidRPr="00701B4E" w:rsidRDefault="00701B4E" w:rsidP="00535131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в особі міського голови ______________________________________________ з одного боку - Сторона 1, та _________________________________________</w:t>
      </w:r>
      <w:r w:rsidR="00535131">
        <w:rPr>
          <w:sz w:val="28"/>
          <w:szCs w:val="28"/>
          <w:lang w:val="uk-UA"/>
        </w:rPr>
        <w:t>_</w:t>
      </w:r>
    </w:p>
    <w:p w14:paraId="5D53531B" w14:textId="1FE1173B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  <w:r w:rsidR="003F65B8">
        <w:rPr>
          <w:sz w:val="28"/>
          <w:szCs w:val="28"/>
          <w:lang w:val="uk-UA"/>
        </w:rPr>
        <w:t xml:space="preserve">,з другого боку, </w:t>
      </w:r>
      <w:r w:rsidRPr="00701B4E">
        <w:rPr>
          <w:sz w:val="28"/>
          <w:szCs w:val="28"/>
          <w:lang w:val="uk-UA"/>
        </w:rPr>
        <w:t>в подальшому - Сторона 2, уклали цей договір про нижченаведене:</w:t>
      </w:r>
    </w:p>
    <w:p w14:paraId="60A81603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2B615DD0" w14:textId="77777777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1. Предмет договору</w:t>
      </w:r>
    </w:p>
    <w:p w14:paraId="5158BD8B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546C5430" w14:textId="1944F460" w:rsidR="00701B4E" w:rsidRPr="00701B4E" w:rsidRDefault="00535131" w:rsidP="0053513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701B4E" w:rsidRPr="00701B4E">
        <w:rPr>
          <w:sz w:val="28"/>
          <w:szCs w:val="28"/>
          <w:lang w:val="uk-UA"/>
        </w:rPr>
        <w:t>За цим договором Сторона 2 зобов’язана відшкодувати Стороні 1 збитки, завдані внаслідок _________________________________________________</w:t>
      </w:r>
      <w:r>
        <w:rPr>
          <w:sz w:val="28"/>
          <w:szCs w:val="28"/>
          <w:lang w:val="uk-UA"/>
        </w:rPr>
        <w:t>_______________</w:t>
      </w:r>
      <w:r w:rsidR="00701B4E" w:rsidRPr="00701B4E">
        <w:rPr>
          <w:sz w:val="28"/>
          <w:szCs w:val="28"/>
          <w:lang w:val="uk-UA"/>
        </w:rPr>
        <w:t>___</w:t>
      </w:r>
    </w:p>
    <w:p w14:paraId="5AE69558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</w:t>
      </w:r>
    </w:p>
    <w:p w14:paraId="5AFC3DFD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</w:t>
      </w:r>
    </w:p>
    <w:p w14:paraId="19E2F7C4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___________________________________________________________________</w:t>
      </w:r>
    </w:p>
    <w:p w14:paraId="7AD8AB3C" w14:textId="77777777" w:rsidR="003F65B8" w:rsidRDefault="00701B4E" w:rsidP="00701B4E">
      <w:pPr>
        <w:rPr>
          <w:i/>
          <w:lang w:val="uk-UA"/>
        </w:rPr>
      </w:pPr>
      <w:r w:rsidRPr="003F65B8">
        <w:rPr>
          <w:i/>
          <w:lang w:val="uk-UA"/>
        </w:rPr>
        <w:t xml:space="preserve">(зазначити необхідне)_/вилучення (викуп), тимчасове зайняття земельних ділянок, встановлення обмежень щодо їх використання, погіршення якості ґрунтового покриву </w:t>
      </w:r>
    </w:p>
    <w:p w14:paraId="3347E069" w14:textId="0BDB65AF" w:rsidR="00701B4E" w:rsidRPr="003F65B8" w:rsidRDefault="00701B4E" w:rsidP="00701B4E">
      <w:pPr>
        <w:rPr>
          <w:i/>
          <w:lang w:val="uk-UA"/>
        </w:rPr>
      </w:pPr>
      <w:r w:rsidRPr="003F65B8">
        <w:rPr>
          <w:i/>
          <w:lang w:val="uk-UA"/>
        </w:rPr>
        <w:t>та інших корисних властивостей земельних ділянок, приведенням їх у непридатний для використання стан, неодержанням доходів, у зв’язку з тимчасовим невикористанням земельних ділянок, самовільним зайняттям земельних ділянок, використанням земельних ділянок без оформлення документів, що посвідчують право на земельну ділянку відповідно до закону, в інших випадках, коли особа використовує земельну ділянку з порушенням земельного законодавства чи законодавства про плату за землю)</w:t>
      </w:r>
    </w:p>
    <w:p w14:paraId="6778FD8D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загальною площею _________, яка знаходиться __________________________, </w:t>
      </w:r>
    </w:p>
    <w:p w14:paraId="312D9F54" w14:textId="77777777" w:rsidR="003F65B8" w:rsidRDefault="00701B4E" w:rsidP="00701B4E">
      <w:pPr>
        <w:rPr>
          <w:i/>
          <w:lang w:val="uk-UA"/>
        </w:rPr>
      </w:pPr>
      <w:r w:rsidRPr="00701B4E">
        <w:rPr>
          <w:sz w:val="28"/>
          <w:szCs w:val="28"/>
          <w:lang w:val="uk-UA"/>
        </w:rPr>
        <w:t xml:space="preserve">в період з ______________ по _______________ та використовується для _____________________________________________________________________________________________________ </w:t>
      </w:r>
      <w:r w:rsidRPr="003F65B8">
        <w:rPr>
          <w:i/>
          <w:lang w:val="uk-UA"/>
        </w:rPr>
        <w:t xml:space="preserve">(надана рішенням міської ради </w:t>
      </w:r>
    </w:p>
    <w:p w14:paraId="27A3E929" w14:textId="0D8E8FC1" w:rsidR="00701B4E" w:rsidRPr="003F65B8" w:rsidRDefault="00701B4E" w:rsidP="00701B4E">
      <w:pPr>
        <w:rPr>
          <w:i/>
          <w:lang w:val="uk-UA"/>
        </w:rPr>
      </w:pPr>
      <w:r w:rsidRPr="003F65B8">
        <w:rPr>
          <w:i/>
          <w:lang w:val="uk-UA"/>
        </w:rPr>
        <w:t>від ____________№__, інше).</w:t>
      </w:r>
    </w:p>
    <w:p w14:paraId="563482B0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37868E01" w14:textId="77777777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2. Підстави для відшкодування збитків</w:t>
      </w:r>
    </w:p>
    <w:p w14:paraId="40027DB3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47A080D1" w14:textId="3E46268B" w:rsidR="00701B4E" w:rsidRDefault="00535131" w:rsidP="0053513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701B4E" w:rsidRPr="00701B4E">
        <w:rPr>
          <w:sz w:val="28"/>
          <w:szCs w:val="28"/>
          <w:lang w:val="uk-UA"/>
        </w:rPr>
        <w:t>Підставою для відшкодування збитків є Акт про визначення розміру збитків від ___________№____, затверджений рішенням виконавчого комітету міської ради від ____________ №____.</w:t>
      </w:r>
    </w:p>
    <w:p w14:paraId="244171D9" w14:textId="7DB95304" w:rsidR="003F65B8" w:rsidRDefault="003F65B8" w:rsidP="00535131">
      <w:pPr>
        <w:ind w:firstLine="708"/>
        <w:rPr>
          <w:sz w:val="28"/>
          <w:szCs w:val="28"/>
          <w:lang w:val="uk-UA"/>
        </w:rPr>
      </w:pPr>
    </w:p>
    <w:p w14:paraId="49B2C1B4" w14:textId="69BDFCF7" w:rsidR="003F65B8" w:rsidRDefault="003F65B8" w:rsidP="00535131">
      <w:pPr>
        <w:ind w:firstLine="708"/>
        <w:rPr>
          <w:sz w:val="28"/>
          <w:szCs w:val="28"/>
          <w:lang w:val="uk-UA"/>
        </w:rPr>
      </w:pPr>
    </w:p>
    <w:p w14:paraId="389E831F" w14:textId="77777777" w:rsidR="003F65B8" w:rsidRDefault="003F65B8" w:rsidP="00535131">
      <w:pPr>
        <w:ind w:firstLine="708"/>
        <w:rPr>
          <w:sz w:val="28"/>
          <w:szCs w:val="28"/>
          <w:lang w:val="uk-UA"/>
        </w:rPr>
      </w:pPr>
    </w:p>
    <w:p w14:paraId="32D992BE" w14:textId="77777777" w:rsidR="00535131" w:rsidRPr="00535131" w:rsidRDefault="00535131" w:rsidP="00BC04F8">
      <w:pPr>
        <w:rPr>
          <w:sz w:val="28"/>
          <w:szCs w:val="28"/>
          <w:lang w:val="uk-UA"/>
        </w:rPr>
      </w:pPr>
    </w:p>
    <w:p w14:paraId="737AA9D0" w14:textId="6A636FC0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3. Права та обов’язки Сторін</w:t>
      </w:r>
    </w:p>
    <w:p w14:paraId="43D1933D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5A0A5C9B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3.1. Сторона 2 зобов’язується в строк до ________________сплатити Стороні 1 збитки в сумі ________ грн, у в разі розстрочення платежу збитки сплачуються щомісячно у грошовій формі рівними сумами або наступним чином:</w:t>
      </w:r>
    </w:p>
    <w:p w14:paraId="5A8F9128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 місяць __________ грн</w:t>
      </w:r>
    </w:p>
    <w:p w14:paraId="04E61DE5" w14:textId="34190B9D" w:rsidR="00701B4E" w:rsidRPr="00701B4E" w:rsidRDefault="00701B4E" w:rsidP="003F65B8">
      <w:pPr>
        <w:tabs>
          <w:tab w:val="left" w:pos="709"/>
        </w:tabs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________ місяць __________ грн</w:t>
      </w:r>
    </w:p>
    <w:p w14:paraId="0B158A60" w14:textId="77777777" w:rsidR="00701B4E" w:rsidRPr="00701B4E" w:rsidRDefault="00701B4E" w:rsidP="00701B4E">
      <w:pPr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на наступні банківські реквізити:__________________________________.</w:t>
      </w:r>
    </w:p>
    <w:p w14:paraId="546A307B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3.2. Сторона 2 має право дострокового погашення суми збитків в повному обсязі.</w:t>
      </w:r>
    </w:p>
    <w:p w14:paraId="08D2D3F3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3.3. Відшкодування збитків не звільняє Сторону 2 від обов’язку оформлення землекористування у встановленому порядку.</w:t>
      </w:r>
    </w:p>
    <w:p w14:paraId="1B19CF05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3800306E" w14:textId="77EFA4AA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4. Відповідальність Сторін за невиконання або неналежне</w:t>
      </w:r>
      <w:r w:rsidR="00535131">
        <w:rPr>
          <w:b/>
          <w:sz w:val="28"/>
          <w:szCs w:val="28"/>
          <w:lang w:val="uk-UA"/>
        </w:rPr>
        <w:t xml:space="preserve"> </w:t>
      </w:r>
      <w:r w:rsidRPr="00701B4E">
        <w:rPr>
          <w:b/>
          <w:sz w:val="28"/>
          <w:szCs w:val="28"/>
          <w:lang w:val="uk-UA"/>
        </w:rPr>
        <w:t>виконання умов договору</w:t>
      </w:r>
    </w:p>
    <w:p w14:paraId="7A4EC725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5B9CA5DD" w14:textId="328E0D96" w:rsidR="00701B4E" w:rsidRDefault="00701B4E" w:rsidP="003F65B8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 xml:space="preserve">4.1. У разі невиконання умов </w:t>
      </w:r>
      <w:r w:rsidR="00BC04F8">
        <w:rPr>
          <w:sz w:val="28"/>
          <w:szCs w:val="28"/>
          <w:lang w:val="uk-UA"/>
        </w:rPr>
        <w:t>д</w:t>
      </w:r>
      <w:r w:rsidRPr="00701B4E">
        <w:rPr>
          <w:sz w:val="28"/>
          <w:szCs w:val="28"/>
          <w:lang w:val="uk-UA"/>
        </w:rPr>
        <w:t>оговору у зазначений термін, Сторона 1 має право звернутись до суду щодо стягнення збитків, які не відшкодовано Стороною 2.</w:t>
      </w:r>
    </w:p>
    <w:p w14:paraId="15A11DB9" w14:textId="77777777" w:rsidR="003F65B8" w:rsidRPr="00701B4E" w:rsidRDefault="003F65B8" w:rsidP="003F65B8">
      <w:pPr>
        <w:ind w:firstLine="708"/>
        <w:rPr>
          <w:sz w:val="28"/>
          <w:szCs w:val="28"/>
          <w:lang w:val="uk-UA"/>
        </w:rPr>
      </w:pPr>
    </w:p>
    <w:p w14:paraId="2393E442" w14:textId="77777777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5. Припинення дії договору</w:t>
      </w:r>
    </w:p>
    <w:p w14:paraId="7BA86AB3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0712541C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5.1. Дія договору припиняється після повної сплати завданих збитків заподіяних власникам землі та землекористувачам.</w:t>
      </w:r>
    </w:p>
    <w:p w14:paraId="65316C0B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340AD2D7" w14:textId="77777777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6. Прикінцеві положення</w:t>
      </w:r>
    </w:p>
    <w:p w14:paraId="1E474AB7" w14:textId="77777777" w:rsidR="00701B4E" w:rsidRPr="00701B4E" w:rsidRDefault="00701B4E" w:rsidP="00701B4E">
      <w:pPr>
        <w:rPr>
          <w:b/>
          <w:sz w:val="28"/>
          <w:szCs w:val="28"/>
          <w:lang w:val="uk-UA"/>
        </w:rPr>
      </w:pPr>
    </w:p>
    <w:p w14:paraId="300A0255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6.1. Договір набирає чинності з моменту його підписання.</w:t>
      </w:r>
    </w:p>
    <w:p w14:paraId="0B084508" w14:textId="083E724F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6.2. Договір укладено в двох примірниках</w:t>
      </w:r>
      <w:r w:rsidR="003F65B8">
        <w:rPr>
          <w:sz w:val="28"/>
          <w:szCs w:val="28"/>
          <w:lang w:val="uk-UA"/>
        </w:rPr>
        <w:t>,</w:t>
      </w:r>
      <w:r w:rsidRPr="00701B4E">
        <w:rPr>
          <w:sz w:val="28"/>
          <w:szCs w:val="28"/>
          <w:lang w:val="uk-UA"/>
        </w:rPr>
        <w:t xml:space="preserve"> що мають однакову юридичну силу, один з яких зберігається у Сторони 1, другий у Сторони 2.</w:t>
      </w:r>
    </w:p>
    <w:p w14:paraId="574D08B0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6.3. Невід’ємною частиною договору є:</w:t>
      </w:r>
    </w:p>
    <w:p w14:paraId="41533E66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- Акт про визначення розміру збитків від _____________№ ___;</w:t>
      </w:r>
    </w:p>
    <w:p w14:paraId="318DAF90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- рішення виконавчого комітету міської ради про затвердження Акту про визначення розміру збитків від ____________№ ___;</w:t>
      </w:r>
    </w:p>
    <w:p w14:paraId="2394FF5B" w14:textId="77777777" w:rsidR="00701B4E" w:rsidRPr="00701B4E" w:rsidRDefault="00701B4E" w:rsidP="00535131">
      <w:pPr>
        <w:ind w:firstLine="708"/>
        <w:rPr>
          <w:sz w:val="28"/>
          <w:szCs w:val="28"/>
          <w:lang w:val="uk-UA"/>
        </w:rPr>
      </w:pPr>
      <w:r w:rsidRPr="00701B4E">
        <w:rPr>
          <w:sz w:val="28"/>
          <w:szCs w:val="28"/>
          <w:lang w:val="uk-UA"/>
        </w:rPr>
        <w:t>- письмова згода про добровільне відшкодування збитків.</w:t>
      </w:r>
    </w:p>
    <w:p w14:paraId="261509F2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p w14:paraId="102B521F" w14:textId="77777777" w:rsidR="00701B4E" w:rsidRPr="00701B4E" w:rsidRDefault="00701B4E" w:rsidP="00535131">
      <w:pPr>
        <w:jc w:val="center"/>
        <w:rPr>
          <w:b/>
          <w:sz w:val="28"/>
          <w:szCs w:val="28"/>
          <w:lang w:val="uk-UA"/>
        </w:rPr>
      </w:pPr>
      <w:r w:rsidRPr="00701B4E">
        <w:rPr>
          <w:b/>
          <w:sz w:val="28"/>
          <w:szCs w:val="28"/>
          <w:lang w:val="uk-UA"/>
        </w:rPr>
        <w:t>7. Реквізити Сторін</w:t>
      </w:r>
    </w:p>
    <w:p w14:paraId="68FA347E" w14:textId="77777777" w:rsidR="00701B4E" w:rsidRPr="00701B4E" w:rsidRDefault="00701B4E" w:rsidP="00701B4E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09"/>
        <w:gridCol w:w="4809"/>
      </w:tblGrid>
      <w:tr w:rsidR="00701B4E" w:rsidRPr="00BC04F8" w14:paraId="59A0D159" w14:textId="77777777" w:rsidTr="00BC04F8">
        <w:tc>
          <w:tcPr>
            <w:tcW w:w="6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CBFAE" w14:textId="77777777" w:rsidR="00701B4E" w:rsidRPr="00BC04F8" w:rsidRDefault="00701B4E" w:rsidP="00701B4E">
            <w:pPr>
              <w:rPr>
                <w:sz w:val="28"/>
                <w:szCs w:val="28"/>
                <w:lang w:val="uk-UA"/>
              </w:rPr>
            </w:pPr>
            <w:r w:rsidRPr="00BC04F8">
              <w:rPr>
                <w:sz w:val="28"/>
                <w:szCs w:val="28"/>
                <w:lang w:val="uk-UA"/>
              </w:rPr>
              <w:t>Сторона 1</w:t>
            </w:r>
          </w:p>
        </w:tc>
        <w:tc>
          <w:tcPr>
            <w:tcW w:w="622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2645C" w14:textId="77777777" w:rsidR="00701B4E" w:rsidRPr="00BC04F8" w:rsidRDefault="00701B4E" w:rsidP="00701B4E">
            <w:pPr>
              <w:rPr>
                <w:sz w:val="28"/>
                <w:szCs w:val="28"/>
                <w:lang w:val="uk-UA"/>
              </w:rPr>
            </w:pPr>
            <w:r w:rsidRPr="00BC04F8">
              <w:rPr>
                <w:sz w:val="28"/>
                <w:szCs w:val="28"/>
                <w:lang w:val="uk-UA"/>
              </w:rPr>
              <w:t>Сторона 2 </w:t>
            </w:r>
          </w:p>
        </w:tc>
      </w:tr>
    </w:tbl>
    <w:p w14:paraId="098C1874" w14:textId="77777777" w:rsidR="00701B4E" w:rsidRPr="00BC04F8" w:rsidRDefault="00701B4E" w:rsidP="00701B4E">
      <w:pPr>
        <w:rPr>
          <w:sz w:val="28"/>
          <w:szCs w:val="28"/>
          <w:lang w:val="uk-UA"/>
        </w:rPr>
      </w:pPr>
    </w:p>
    <w:p w14:paraId="37E7BCD1" w14:textId="77777777" w:rsidR="003F65B8" w:rsidRDefault="003F65B8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5C59D9B6" w14:textId="77777777" w:rsidR="00535131" w:rsidRDefault="00535131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5FF657CF" w14:textId="1A5A5A11" w:rsidR="00165BA8" w:rsidRDefault="00535131" w:rsidP="00535131">
      <w:pPr>
        <w:pStyle w:val="1"/>
        <w:tabs>
          <w:tab w:val="left" w:pos="709"/>
          <w:tab w:val="left" w:pos="7171"/>
        </w:tabs>
        <w:ind w:left="0"/>
        <w:rPr>
          <w:b w:val="0"/>
          <w:spacing w:val="-2"/>
        </w:rPr>
      </w:pPr>
      <w:r>
        <w:rPr>
          <w:b w:val="0"/>
        </w:rPr>
        <w:t xml:space="preserve">    </w:t>
      </w:r>
      <w:r w:rsidR="00165BA8" w:rsidRPr="00B838C0">
        <w:rPr>
          <w:b w:val="0"/>
        </w:rPr>
        <w:t>П</w:t>
      </w:r>
      <w:r w:rsidR="00165BA8">
        <w:rPr>
          <w:b w:val="0"/>
        </w:rPr>
        <w:t xml:space="preserve">ерший заступник міського голови                                </w:t>
      </w:r>
      <w:r>
        <w:rPr>
          <w:b w:val="0"/>
        </w:rPr>
        <w:t xml:space="preserve">  </w:t>
      </w:r>
      <w:r w:rsidR="00165BA8">
        <w:rPr>
          <w:b w:val="0"/>
        </w:rPr>
        <w:t xml:space="preserve"> </w:t>
      </w:r>
      <w:r>
        <w:rPr>
          <w:b w:val="0"/>
        </w:rPr>
        <w:t xml:space="preserve">  </w:t>
      </w:r>
      <w:r w:rsidR="00165BA8" w:rsidRPr="00B838C0">
        <w:rPr>
          <w:b w:val="0"/>
        </w:rPr>
        <w:t>П</w:t>
      </w:r>
      <w:r w:rsidR="00165BA8">
        <w:rPr>
          <w:b w:val="0"/>
        </w:rPr>
        <w:t>етро</w:t>
      </w:r>
      <w:r w:rsidR="00165BA8" w:rsidRPr="00B838C0">
        <w:rPr>
          <w:b w:val="0"/>
          <w:spacing w:val="-2"/>
        </w:rPr>
        <w:t xml:space="preserve"> БЕЗМЕЩУК</w:t>
      </w:r>
    </w:p>
    <w:p w14:paraId="24C61340" w14:textId="50435CA4" w:rsidR="00535131" w:rsidRDefault="00535131" w:rsidP="00165BA8">
      <w:pPr>
        <w:pStyle w:val="1"/>
        <w:tabs>
          <w:tab w:val="left" w:pos="7171"/>
        </w:tabs>
        <w:ind w:left="0"/>
        <w:rPr>
          <w:b w:val="0"/>
        </w:rPr>
      </w:pPr>
    </w:p>
    <w:p w14:paraId="4345DAB1" w14:textId="69E38D58" w:rsidR="003F65B8" w:rsidRDefault="003F65B8" w:rsidP="00165BA8">
      <w:pPr>
        <w:pStyle w:val="1"/>
        <w:tabs>
          <w:tab w:val="left" w:pos="7171"/>
        </w:tabs>
        <w:ind w:left="0"/>
        <w:rPr>
          <w:b w:val="0"/>
        </w:rPr>
      </w:pPr>
    </w:p>
    <w:p w14:paraId="59B24907" w14:textId="77777777" w:rsidR="003F65B8" w:rsidRPr="00B838C0" w:rsidRDefault="003F65B8" w:rsidP="00165BA8">
      <w:pPr>
        <w:pStyle w:val="1"/>
        <w:tabs>
          <w:tab w:val="left" w:pos="7171"/>
        </w:tabs>
        <w:ind w:left="0"/>
        <w:rPr>
          <w:b w:val="0"/>
        </w:rPr>
      </w:pPr>
    </w:p>
    <w:p w14:paraId="0C117F1E" w14:textId="2AF3B148" w:rsidR="00535131" w:rsidRDefault="00165BA8" w:rsidP="00535131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</w:t>
      </w:r>
      <w:r w:rsidR="00691D8C">
        <w:rPr>
          <w:sz w:val="28"/>
          <w:szCs w:val="28"/>
          <w:lang w:val="uk-UA"/>
        </w:rPr>
        <w:t xml:space="preserve">                               </w:t>
      </w:r>
    </w:p>
    <w:p w14:paraId="61E4D964" w14:textId="77777777" w:rsidR="00535131" w:rsidRDefault="00535131" w:rsidP="00535131">
      <w:pPr>
        <w:rPr>
          <w:sz w:val="28"/>
          <w:szCs w:val="28"/>
          <w:lang w:val="uk-UA"/>
        </w:rPr>
      </w:pPr>
    </w:p>
    <w:p w14:paraId="16465407" w14:textId="49FCFA5E" w:rsidR="00535131" w:rsidRPr="00090214" w:rsidRDefault="00535131" w:rsidP="005351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2968F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Додаток 3</w:t>
      </w:r>
    </w:p>
    <w:p w14:paraId="231257E0" w14:textId="77777777" w:rsidR="00535131" w:rsidRDefault="00535131" w:rsidP="00535131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</w:p>
    <w:p w14:paraId="11C20338" w14:textId="77777777" w:rsidR="00535131" w:rsidRDefault="00535131" w:rsidP="005351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090214">
        <w:rPr>
          <w:sz w:val="28"/>
          <w:szCs w:val="28"/>
          <w:lang w:val="uk-UA"/>
        </w:rPr>
        <w:t>комітету міської</w:t>
      </w:r>
      <w:r>
        <w:rPr>
          <w:sz w:val="28"/>
          <w:szCs w:val="28"/>
          <w:lang w:val="uk-UA"/>
        </w:rPr>
        <w:t xml:space="preserve"> </w:t>
      </w:r>
      <w:r w:rsidRPr="0009021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</w:p>
    <w:p w14:paraId="5B0242D3" w14:textId="158F5F46" w:rsidR="00535131" w:rsidRPr="00090214" w:rsidRDefault="00535131" w:rsidP="005351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від 26 вересня 2024 </w:t>
      </w:r>
      <w:r w:rsidRPr="00090214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</w:t>
      </w:r>
      <w:r w:rsidR="00204375">
        <w:rPr>
          <w:sz w:val="28"/>
          <w:szCs w:val="28"/>
          <w:lang w:val="uk-UA"/>
        </w:rPr>
        <w:t>282</w:t>
      </w:r>
    </w:p>
    <w:p w14:paraId="0ED6D0B3" w14:textId="77777777" w:rsidR="00253145" w:rsidRPr="00FA5210" w:rsidRDefault="00253145" w:rsidP="00253145">
      <w:pPr>
        <w:tabs>
          <w:tab w:val="left" w:pos="7300"/>
        </w:tabs>
        <w:rPr>
          <w:color w:val="000000" w:themeColor="text1"/>
          <w:sz w:val="20"/>
          <w:szCs w:val="20"/>
          <w:lang w:val="uk-UA"/>
        </w:rPr>
      </w:pPr>
    </w:p>
    <w:p w14:paraId="62111D9F" w14:textId="77777777" w:rsidR="00253145" w:rsidRPr="00FA5210" w:rsidRDefault="00253145" w:rsidP="00253145">
      <w:pPr>
        <w:tabs>
          <w:tab w:val="left" w:pos="7300"/>
        </w:tabs>
        <w:rPr>
          <w:color w:val="000000" w:themeColor="text1"/>
          <w:sz w:val="20"/>
          <w:szCs w:val="20"/>
          <w:lang w:val="uk-UA"/>
        </w:rPr>
      </w:pPr>
    </w:p>
    <w:p w14:paraId="45AA3840" w14:textId="77777777" w:rsidR="00253145" w:rsidRPr="00FA5210" w:rsidRDefault="00253145" w:rsidP="0025314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АКТ</w:t>
      </w:r>
    </w:p>
    <w:p w14:paraId="2E3CC0C6" w14:textId="77777777" w:rsidR="00253145" w:rsidRPr="00FA5210" w:rsidRDefault="00253145" w:rsidP="0025314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про визначення розміру збитків</w:t>
      </w:r>
    </w:p>
    <w:p w14:paraId="6BBC3761" w14:textId="77777777" w:rsidR="00253145" w:rsidRPr="00FA5210" w:rsidRDefault="00253145" w:rsidP="00253145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2EA5811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«___»______________20__р.</w:t>
      </w:r>
    </w:p>
    <w:p w14:paraId="1E555AB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4B851942" w14:textId="77777777" w:rsidR="00253145" w:rsidRPr="00FA5210" w:rsidRDefault="00253145" w:rsidP="00535131">
      <w:pPr>
        <w:ind w:firstLine="708"/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Комісія щодо визначення та відшкодування збитків власникам землі та землекористувачам, у складі:__________________________________________</w:t>
      </w:r>
    </w:p>
    <w:p w14:paraId="4C26D477" w14:textId="70441E93" w:rsidR="00253145" w:rsidRPr="00FA5210" w:rsidRDefault="00253145" w:rsidP="00253145">
      <w:pPr>
        <w:pBdr>
          <w:bottom w:val="single" w:sz="12" w:space="1" w:color="auto"/>
        </w:pBdr>
        <w:rPr>
          <w:rFonts w:eastAsia="Calibri"/>
          <w:i/>
          <w:color w:val="000000" w:themeColor="text1"/>
          <w:lang w:val="uk-UA"/>
        </w:rPr>
      </w:pPr>
      <w:r w:rsidRPr="00FA5210">
        <w:rPr>
          <w:rFonts w:eastAsia="Calibri"/>
          <w:i/>
          <w:color w:val="000000" w:themeColor="text1"/>
          <w:lang w:val="uk-UA"/>
        </w:rPr>
        <w:t>(ПІБ членів Комісії)____________________________________________________________</w:t>
      </w:r>
    </w:p>
    <w:p w14:paraId="08B1AAC2" w14:textId="77777777" w:rsidR="00253145" w:rsidRPr="00FA5210" w:rsidRDefault="00253145" w:rsidP="00253145">
      <w:pPr>
        <w:pBdr>
          <w:bottom w:val="single" w:sz="12" w:space="1" w:color="auto"/>
        </w:pBdr>
        <w:rPr>
          <w:rFonts w:eastAsia="Calibri"/>
          <w:b/>
          <w:i/>
          <w:color w:val="000000" w:themeColor="text1"/>
          <w:lang w:val="uk-UA"/>
        </w:rPr>
      </w:pPr>
      <w:r w:rsidRPr="00FA5210">
        <w:rPr>
          <w:rFonts w:eastAsia="Calibri"/>
          <w:b/>
          <w:i/>
          <w:color w:val="000000" w:themeColor="text1"/>
          <w:lang w:val="uk-UA"/>
        </w:rPr>
        <w:t>_______________________________________________________________________________</w:t>
      </w:r>
    </w:p>
    <w:p w14:paraId="22F07991" w14:textId="77777777" w:rsidR="00253145" w:rsidRPr="00FA5210" w:rsidRDefault="00253145" w:rsidP="00253145">
      <w:pPr>
        <w:pBdr>
          <w:bottom w:val="single" w:sz="12" w:space="1" w:color="auto"/>
        </w:pBdr>
        <w:rPr>
          <w:rFonts w:eastAsia="Calibri"/>
          <w:b/>
          <w:color w:val="000000" w:themeColor="text1"/>
          <w:sz w:val="28"/>
          <w:szCs w:val="28"/>
          <w:lang w:val="uk-UA"/>
        </w:rPr>
      </w:pPr>
    </w:p>
    <w:p w14:paraId="7E748624" w14:textId="77777777" w:rsidR="00253145" w:rsidRPr="00FA5210" w:rsidRDefault="00253145" w:rsidP="00253145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14:paraId="574B047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За участю землекористувача (представника) ___________________________________________________________________</w:t>
      </w:r>
    </w:p>
    <w:p w14:paraId="73F65C8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</w:t>
      </w:r>
    </w:p>
    <w:p w14:paraId="4D47D1ED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</w:t>
      </w:r>
    </w:p>
    <w:p w14:paraId="574D3DC0" w14:textId="77777777" w:rsidR="00253145" w:rsidRPr="00FA5210" w:rsidRDefault="00253145" w:rsidP="00253145">
      <w:pPr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b/>
          <w:color w:val="000000" w:themeColor="text1"/>
          <w:sz w:val="28"/>
          <w:szCs w:val="28"/>
          <w:lang w:val="uk-UA"/>
        </w:rPr>
        <w:t>ВСТАНОВИЛА:</w:t>
      </w:r>
    </w:p>
    <w:p w14:paraId="4946C19F" w14:textId="0055CDEA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1. Земельна ділянка</w:t>
      </w:r>
      <w:r w:rsidR="002968F1">
        <w:rPr>
          <w:rFonts w:eastAsia="Calibri"/>
          <w:color w:val="000000" w:themeColor="text1"/>
          <w:sz w:val="28"/>
          <w:szCs w:val="28"/>
          <w:lang w:val="uk-UA"/>
        </w:rPr>
        <w:t>,</w:t>
      </w: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яка знаходиться за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FA5210">
        <w:rPr>
          <w:rFonts w:eastAsia="Calibri"/>
          <w:color w:val="000000" w:themeColor="text1"/>
          <w:sz w:val="28"/>
          <w:szCs w:val="28"/>
          <w:lang w:val="uk-UA"/>
        </w:rPr>
        <w:t>:</w:t>
      </w:r>
    </w:p>
    <w:p w14:paraId="3A7EC68E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___________________________________________________________________</w:t>
      </w:r>
    </w:p>
    <w:p w14:paraId="2C940E9A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2. Розмір земельної ділянки: _____________________га.</w:t>
      </w:r>
    </w:p>
    <w:p w14:paraId="4700FBB1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3. Кадастровий номер (за наявності)____________________________________</w:t>
      </w:r>
    </w:p>
    <w:p w14:paraId="0BC495A9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4. Нормативна грошова оцінка земельної ділянки (за наявності), або середня </w:t>
      </w:r>
    </w:p>
    <w:p w14:paraId="0FAE3E80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вартість 1 м. </w:t>
      </w:r>
      <w:proofErr w:type="spellStart"/>
      <w:r w:rsidRPr="00FA5210">
        <w:rPr>
          <w:rFonts w:eastAsia="Calibri"/>
          <w:color w:val="000000" w:themeColor="text1"/>
          <w:sz w:val="28"/>
          <w:szCs w:val="28"/>
          <w:lang w:val="uk-UA"/>
        </w:rPr>
        <w:t>кв</w:t>
      </w:r>
      <w:proofErr w:type="spellEnd"/>
      <w:r w:rsidRPr="00FA5210">
        <w:rPr>
          <w:rFonts w:eastAsia="Calibri"/>
          <w:color w:val="000000" w:themeColor="text1"/>
          <w:sz w:val="28"/>
          <w:szCs w:val="28"/>
          <w:lang w:val="uk-UA"/>
        </w:rPr>
        <w:t>:____________________________________</w:t>
      </w:r>
    </w:p>
    <w:p w14:paraId="2AA080A1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5. Встановлений розмір податку (орендної плати):________________________</w:t>
      </w:r>
    </w:p>
    <w:p w14:paraId="6A7368F1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6. Період, за який нараховуються збитки:_______________________________</w:t>
      </w:r>
    </w:p>
    <w:p w14:paraId="688DD830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7. Фактичне використання земельної ділянки підтверджується:</w:t>
      </w:r>
    </w:p>
    <w:p w14:paraId="24ABA63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_________________________________________________________________</w:t>
      </w:r>
    </w:p>
    <w:p w14:paraId="68139032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8. Розмір збитків, завданих місцевому бюджету за фактичне використання </w:t>
      </w:r>
    </w:p>
    <w:p w14:paraId="518FCBAB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 земельної ділянки, складає:    </w:t>
      </w:r>
    </w:p>
    <w:p w14:paraId="1485427B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__________________________________________________________________</w:t>
      </w:r>
    </w:p>
    <w:p w14:paraId="5754169D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 xml:space="preserve">   __________________________________________________________________</w:t>
      </w:r>
    </w:p>
    <w:p w14:paraId="4FF46C23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6EE55227" w14:textId="778A4C7E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Голова Комісії  _________________ (ПІБ)______________________________</w:t>
      </w:r>
    </w:p>
    <w:p w14:paraId="6E8DA165" w14:textId="775D800C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A5210">
        <w:rPr>
          <w:rFonts w:eastAsia="Calibri"/>
          <w:color w:val="000000" w:themeColor="text1"/>
          <w:sz w:val="28"/>
          <w:szCs w:val="28"/>
          <w:lang w:val="uk-UA"/>
        </w:rPr>
        <w:t>Секретар Комісії  ________________(ПІБ)______________________________</w:t>
      </w:r>
    </w:p>
    <w:p w14:paraId="4A758A04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1A3C8BB4" w14:textId="77777777" w:rsidR="00253145" w:rsidRPr="00FA5210" w:rsidRDefault="00253145" w:rsidP="00253145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14:paraId="18A7A41D" w14:textId="77777777" w:rsidR="00165BA8" w:rsidRPr="00E61948" w:rsidRDefault="00165BA8" w:rsidP="00165BA8">
      <w:pPr>
        <w:rPr>
          <w:sz w:val="28"/>
          <w:szCs w:val="28"/>
          <w:lang w:val="uk-UA"/>
        </w:rPr>
      </w:pPr>
    </w:p>
    <w:p w14:paraId="724FAEB2" w14:textId="77777777" w:rsidR="00165BA8" w:rsidRDefault="00165BA8" w:rsidP="00165BA8">
      <w:pPr>
        <w:pStyle w:val="1"/>
        <w:tabs>
          <w:tab w:val="left" w:pos="7171"/>
        </w:tabs>
        <w:ind w:left="0"/>
        <w:rPr>
          <w:b w:val="0"/>
          <w:bCs w:val="0"/>
          <w:lang w:eastAsia="ru-RU"/>
        </w:rPr>
      </w:pPr>
    </w:p>
    <w:p w14:paraId="75EDCB69" w14:textId="15C8018E" w:rsidR="00165BA8" w:rsidRPr="00B838C0" w:rsidRDefault="00535131" w:rsidP="00165BA8">
      <w:pPr>
        <w:pStyle w:val="1"/>
        <w:tabs>
          <w:tab w:val="left" w:pos="7171"/>
        </w:tabs>
        <w:ind w:left="0"/>
        <w:rPr>
          <w:b w:val="0"/>
        </w:rPr>
      </w:pPr>
      <w:r>
        <w:rPr>
          <w:b w:val="0"/>
        </w:rPr>
        <w:t xml:space="preserve">     </w:t>
      </w:r>
      <w:r w:rsidR="00165BA8" w:rsidRPr="00B838C0">
        <w:rPr>
          <w:b w:val="0"/>
        </w:rPr>
        <w:t>П</w:t>
      </w:r>
      <w:r w:rsidR="00165BA8">
        <w:rPr>
          <w:b w:val="0"/>
        </w:rPr>
        <w:t xml:space="preserve">ерший заступник міського голови                                 </w:t>
      </w:r>
      <w:r w:rsidR="00165BA8" w:rsidRPr="00B838C0">
        <w:rPr>
          <w:b w:val="0"/>
        </w:rPr>
        <w:t>П</w:t>
      </w:r>
      <w:r w:rsidR="00165BA8">
        <w:rPr>
          <w:b w:val="0"/>
        </w:rPr>
        <w:t>етро</w:t>
      </w:r>
      <w:r w:rsidR="00165BA8" w:rsidRPr="00B838C0">
        <w:rPr>
          <w:b w:val="0"/>
          <w:spacing w:val="-2"/>
        </w:rPr>
        <w:t xml:space="preserve"> БЕЗМЕЩУК</w:t>
      </w:r>
    </w:p>
    <w:p w14:paraId="3EA178F3" w14:textId="77777777" w:rsidR="003B7CD7" w:rsidRDefault="00165BA8" w:rsidP="00F5188E">
      <w:pPr>
        <w:rPr>
          <w:sz w:val="28"/>
          <w:szCs w:val="28"/>
          <w:lang w:val="uk-UA"/>
        </w:rPr>
      </w:pPr>
      <w:r w:rsidRPr="00090214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</w:p>
    <w:p w14:paraId="38D0773A" w14:textId="34F0507F" w:rsidR="008246BB" w:rsidRDefault="003A2234" w:rsidP="003A22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8246BB" w:rsidSect="00EB54C9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0DA7" w14:textId="77777777" w:rsidR="008A1B96" w:rsidRDefault="008A1B96" w:rsidP="00BE75D4">
      <w:r>
        <w:separator/>
      </w:r>
    </w:p>
  </w:endnote>
  <w:endnote w:type="continuationSeparator" w:id="0">
    <w:p w14:paraId="5661EF67" w14:textId="77777777" w:rsidR="008A1B96" w:rsidRDefault="008A1B96" w:rsidP="00BE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E0B8" w14:textId="77777777" w:rsidR="008A1B96" w:rsidRDefault="008A1B96" w:rsidP="00BE75D4">
      <w:r>
        <w:separator/>
      </w:r>
    </w:p>
  </w:footnote>
  <w:footnote w:type="continuationSeparator" w:id="0">
    <w:p w14:paraId="3490FDB1" w14:textId="77777777" w:rsidR="008A1B96" w:rsidRDefault="008A1B96" w:rsidP="00BE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C0D"/>
    <w:multiLevelType w:val="hybridMultilevel"/>
    <w:tmpl w:val="B4CC884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B3C"/>
    <w:multiLevelType w:val="multilevel"/>
    <w:tmpl w:val="40FC7488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1"/>
      </w:pPr>
      <w:rPr>
        <w:rFonts w:hint="default"/>
        <w:lang w:val="uk-UA" w:eastAsia="en-US" w:bidi="ar-SA"/>
      </w:rPr>
    </w:lvl>
  </w:abstractNum>
  <w:abstractNum w:abstractNumId="2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4A16F2"/>
    <w:multiLevelType w:val="multilevel"/>
    <w:tmpl w:val="0B22736C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4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FA3"/>
    <w:multiLevelType w:val="multilevel"/>
    <w:tmpl w:val="623ADA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D73D10"/>
    <w:multiLevelType w:val="hybridMultilevel"/>
    <w:tmpl w:val="B25CE970"/>
    <w:lvl w:ilvl="0" w:tplc="25BAA8F8">
      <w:start w:val="5"/>
      <w:numFmt w:val="decimal"/>
      <w:lvlText w:val="%1."/>
      <w:lvlJc w:val="left"/>
      <w:pPr>
        <w:ind w:left="881" w:hanging="3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ECCE5F4">
      <w:numFmt w:val="bullet"/>
      <w:lvlText w:val="•"/>
      <w:lvlJc w:val="left"/>
      <w:pPr>
        <w:ind w:left="1778" w:hanging="309"/>
      </w:pPr>
      <w:rPr>
        <w:rFonts w:hint="default"/>
        <w:lang w:val="uk-UA" w:eastAsia="en-US" w:bidi="ar-SA"/>
      </w:rPr>
    </w:lvl>
    <w:lvl w:ilvl="2" w:tplc="87C4F176">
      <w:numFmt w:val="bullet"/>
      <w:lvlText w:val="•"/>
      <w:lvlJc w:val="left"/>
      <w:pPr>
        <w:ind w:left="2677" w:hanging="309"/>
      </w:pPr>
      <w:rPr>
        <w:rFonts w:hint="default"/>
        <w:lang w:val="uk-UA" w:eastAsia="en-US" w:bidi="ar-SA"/>
      </w:rPr>
    </w:lvl>
    <w:lvl w:ilvl="3" w:tplc="CD30273A">
      <w:numFmt w:val="bullet"/>
      <w:lvlText w:val="•"/>
      <w:lvlJc w:val="left"/>
      <w:pPr>
        <w:ind w:left="3575" w:hanging="309"/>
      </w:pPr>
      <w:rPr>
        <w:rFonts w:hint="default"/>
        <w:lang w:val="uk-UA" w:eastAsia="en-US" w:bidi="ar-SA"/>
      </w:rPr>
    </w:lvl>
    <w:lvl w:ilvl="4" w:tplc="59488B88">
      <w:numFmt w:val="bullet"/>
      <w:lvlText w:val="•"/>
      <w:lvlJc w:val="left"/>
      <w:pPr>
        <w:ind w:left="4474" w:hanging="309"/>
      </w:pPr>
      <w:rPr>
        <w:rFonts w:hint="default"/>
        <w:lang w:val="uk-UA" w:eastAsia="en-US" w:bidi="ar-SA"/>
      </w:rPr>
    </w:lvl>
    <w:lvl w:ilvl="5" w:tplc="8A2891D6">
      <w:numFmt w:val="bullet"/>
      <w:lvlText w:val="•"/>
      <w:lvlJc w:val="left"/>
      <w:pPr>
        <w:ind w:left="5373" w:hanging="309"/>
      </w:pPr>
      <w:rPr>
        <w:rFonts w:hint="default"/>
        <w:lang w:val="uk-UA" w:eastAsia="en-US" w:bidi="ar-SA"/>
      </w:rPr>
    </w:lvl>
    <w:lvl w:ilvl="6" w:tplc="54885E14">
      <w:numFmt w:val="bullet"/>
      <w:lvlText w:val="•"/>
      <w:lvlJc w:val="left"/>
      <w:pPr>
        <w:ind w:left="6271" w:hanging="309"/>
      </w:pPr>
      <w:rPr>
        <w:rFonts w:hint="default"/>
        <w:lang w:val="uk-UA" w:eastAsia="en-US" w:bidi="ar-SA"/>
      </w:rPr>
    </w:lvl>
    <w:lvl w:ilvl="7" w:tplc="94E0CDAE">
      <w:numFmt w:val="bullet"/>
      <w:lvlText w:val="•"/>
      <w:lvlJc w:val="left"/>
      <w:pPr>
        <w:ind w:left="7170" w:hanging="309"/>
      </w:pPr>
      <w:rPr>
        <w:rFonts w:hint="default"/>
        <w:lang w:val="uk-UA" w:eastAsia="en-US" w:bidi="ar-SA"/>
      </w:rPr>
    </w:lvl>
    <w:lvl w:ilvl="8" w:tplc="315275A6">
      <w:numFmt w:val="bullet"/>
      <w:lvlText w:val="•"/>
      <w:lvlJc w:val="left"/>
      <w:pPr>
        <w:ind w:left="8069" w:hanging="309"/>
      </w:pPr>
      <w:rPr>
        <w:rFonts w:hint="default"/>
        <w:lang w:val="uk-UA" w:eastAsia="en-US" w:bidi="ar-SA"/>
      </w:rPr>
    </w:lvl>
  </w:abstractNum>
  <w:abstractNum w:abstractNumId="11" w15:restartNumberingAfterBreak="0">
    <w:nsid w:val="32E24171"/>
    <w:multiLevelType w:val="multilevel"/>
    <w:tmpl w:val="55B8D790"/>
    <w:lvl w:ilvl="0">
      <w:start w:val="6"/>
      <w:numFmt w:val="decimal"/>
      <w:lvlText w:val="%1"/>
      <w:lvlJc w:val="left"/>
      <w:pPr>
        <w:ind w:left="118" w:hanging="47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75"/>
      </w:pPr>
      <w:rPr>
        <w:rFonts w:hint="default"/>
        <w:lang w:val="uk-UA" w:eastAsia="en-US" w:bidi="ar-SA"/>
      </w:rPr>
    </w:lvl>
  </w:abstractNum>
  <w:abstractNum w:abstractNumId="12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F01684"/>
    <w:multiLevelType w:val="hybridMultilevel"/>
    <w:tmpl w:val="0DCA4B70"/>
    <w:lvl w:ilvl="0" w:tplc="694644BA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C9A553C">
      <w:numFmt w:val="bullet"/>
      <w:lvlText w:val="•"/>
      <w:lvlJc w:val="left"/>
      <w:pPr>
        <w:ind w:left="1094" w:hanging="255"/>
      </w:pPr>
      <w:rPr>
        <w:rFonts w:hint="default"/>
        <w:lang w:val="uk-UA" w:eastAsia="en-US" w:bidi="ar-SA"/>
      </w:rPr>
    </w:lvl>
    <w:lvl w:ilvl="2" w:tplc="6A4C5458">
      <w:numFmt w:val="bullet"/>
      <w:lvlText w:val="•"/>
      <w:lvlJc w:val="left"/>
      <w:pPr>
        <w:ind w:left="2069" w:hanging="255"/>
      </w:pPr>
      <w:rPr>
        <w:rFonts w:hint="default"/>
        <w:lang w:val="uk-UA" w:eastAsia="en-US" w:bidi="ar-SA"/>
      </w:rPr>
    </w:lvl>
    <w:lvl w:ilvl="3" w:tplc="48BCE02E">
      <w:numFmt w:val="bullet"/>
      <w:lvlText w:val="•"/>
      <w:lvlJc w:val="left"/>
      <w:pPr>
        <w:ind w:left="3043" w:hanging="255"/>
      </w:pPr>
      <w:rPr>
        <w:rFonts w:hint="default"/>
        <w:lang w:val="uk-UA" w:eastAsia="en-US" w:bidi="ar-SA"/>
      </w:rPr>
    </w:lvl>
    <w:lvl w:ilvl="4" w:tplc="DE609106">
      <w:numFmt w:val="bullet"/>
      <w:lvlText w:val="•"/>
      <w:lvlJc w:val="left"/>
      <w:pPr>
        <w:ind w:left="4018" w:hanging="255"/>
      </w:pPr>
      <w:rPr>
        <w:rFonts w:hint="default"/>
        <w:lang w:val="uk-UA" w:eastAsia="en-US" w:bidi="ar-SA"/>
      </w:rPr>
    </w:lvl>
    <w:lvl w:ilvl="5" w:tplc="10DE6598">
      <w:numFmt w:val="bullet"/>
      <w:lvlText w:val="•"/>
      <w:lvlJc w:val="left"/>
      <w:pPr>
        <w:ind w:left="4993" w:hanging="255"/>
      </w:pPr>
      <w:rPr>
        <w:rFonts w:hint="default"/>
        <w:lang w:val="uk-UA" w:eastAsia="en-US" w:bidi="ar-SA"/>
      </w:rPr>
    </w:lvl>
    <w:lvl w:ilvl="6" w:tplc="F8429628">
      <w:numFmt w:val="bullet"/>
      <w:lvlText w:val="•"/>
      <w:lvlJc w:val="left"/>
      <w:pPr>
        <w:ind w:left="5967" w:hanging="255"/>
      </w:pPr>
      <w:rPr>
        <w:rFonts w:hint="default"/>
        <w:lang w:val="uk-UA" w:eastAsia="en-US" w:bidi="ar-SA"/>
      </w:rPr>
    </w:lvl>
    <w:lvl w:ilvl="7" w:tplc="28EAFB6A">
      <w:numFmt w:val="bullet"/>
      <w:lvlText w:val="•"/>
      <w:lvlJc w:val="left"/>
      <w:pPr>
        <w:ind w:left="6942" w:hanging="255"/>
      </w:pPr>
      <w:rPr>
        <w:rFonts w:hint="default"/>
        <w:lang w:val="uk-UA" w:eastAsia="en-US" w:bidi="ar-SA"/>
      </w:rPr>
    </w:lvl>
    <w:lvl w:ilvl="8" w:tplc="BE4A9BC2">
      <w:numFmt w:val="bullet"/>
      <w:lvlText w:val="•"/>
      <w:lvlJc w:val="left"/>
      <w:pPr>
        <w:ind w:left="7917" w:hanging="255"/>
      </w:pPr>
      <w:rPr>
        <w:rFonts w:hint="default"/>
        <w:lang w:val="uk-UA" w:eastAsia="en-US" w:bidi="ar-SA"/>
      </w:rPr>
    </w:lvl>
  </w:abstractNum>
  <w:abstractNum w:abstractNumId="15" w15:restartNumberingAfterBreak="0">
    <w:nsid w:val="4E294861"/>
    <w:multiLevelType w:val="multilevel"/>
    <w:tmpl w:val="27BA9006"/>
    <w:lvl w:ilvl="0">
      <w:start w:val="1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16" w15:restartNumberingAfterBreak="0">
    <w:nsid w:val="52990815"/>
    <w:multiLevelType w:val="multilevel"/>
    <w:tmpl w:val="C8BA11F8"/>
    <w:lvl w:ilvl="0">
      <w:start w:val="3"/>
      <w:numFmt w:val="decimal"/>
      <w:lvlText w:val="%1"/>
      <w:lvlJc w:val="left"/>
      <w:pPr>
        <w:ind w:left="118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81"/>
      </w:pPr>
      <w:rPr>
        <w:rFonts w:hint="default"/>
        <w:lang w:val="uk-UA" w:eastAsia="en-US" w:bidi="ar-SA"/>
      </w:rPr>
    </w:lvl>
  </w:abstractNum>
  <w:abstractNum w:abstractNumId="17" w15:restartNumberingAfterBreak="0">
    <w:nsid w:val="586550BF"/>
    <w:multiLevelType w:val="hybridMultilevel"/>
    <w:tmpl w:val="FA44B77C"/>
    <w:lvl w:ilvl="0" w:tplc="96629702">
      <w:start w:val="1"/>
      <w:numFmt w:val="decimal"/>
      <w:lvlText w:val="%1."/>
      <w:lvlJc w:val="left"/>
      <w:pPr>
        <w:ind w:left="118" w:hanging="3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FE29896">
      <w:start w:val="1"/>
      <w:numFmt w:val="decimal"/>
      <w:lvlText w:val="%2."/>
      <w:lvlJc w:val="left"/>
      <w:pPr>
        <w:ind w:left="376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20526FC0">
      <w:numFmt w:val="bullet"/>
      <w:lvlText w:val="•"/>
      <w:lvlJc w:val="left"/>
      <w:pPr>
        <w:ind w:left="4438" w:hanging="284"/>
      </w:pPr>
      <w:rPr>
        <w:rFonts w:hint="default"/>
        <w:lang w:val="uk-UA" w:eastAsia="en-US" w:bidi="ar-SA"/>
      </w:rPr>
    </w:lvl>
    <w:lvl w:ilvl="3" w:tplc="8B968F4A">
      <w:numFmt w:val="bullet"/>
      <w:lvlText w:val="•"/>
      <w:lvlJc w:val="left"/>
      <w:pPr>
        <w:ind w:left="5116" w:hanging="284"/>
      </w:pPr>
      <w:rPr>
        <w:rFonts w:hint="default"/>
        <w:lang w:val="uk-UA" w:eastAsia="en-US" w:bidi="ar-SA"/>
      </w:rPr>
    </w:lvl>
    <w:lvl w:ilvl="4" w:tplc="7F14C012">
      <w:numFmt w:val="bullet"/>
      <w:lvlText w:val="•"/>
      <w:lvlJc w:val="left"/>
      <w:pPr>
        <w:ind w:left="5795" w:hanging="284"/>
      </w:pPr>
      <w:rPr>
        <w:rFonts w:hint="default"/>
        <w:lang w:val="uk-UA" w:eastAsia="en-US" w:bidi="ar-SA"/>
      </w:rPr>
    </w:lvl>
    <w:lvl w:ilvl="5" w:tplc="003C5302">
      <w:numFmt w:val="bullet"/>
      <w:lvlText w:val="•"/>
      <w:lvlJc w:val="left"/>
      <w:pPr>
        <w:ind w:left="6473" w:hanging="284"/>
      </w:pPr>
      <w:rPr>
        <w:rFonts w:hint="default"/>
        <w:lang w:val="uk-UA" w:eastAsia="en-US" w:bidi="ar-SA"/>
      </w:rPr>
    </w:lvl>
    <w:lvl w:ilvl="6" w:tplc="E7765176">
      <w:numFmt w:val="bullet"/>
      <w:lvlText w:val="•"/>
      <w:lvlJc w:val="left"/>
      <w:pPr>
        <w:ind w:left="7152" w:hanging="284"/>
      </w:pPr>
      <w:rPr>
        <w:rFonts w:hint="default"/>
        <w:lang w:val="uk-UA" w:eastAsia="en-US" w:bidi="ar-SA"/>
      </w:rPr>
    </w:lvl>
    <w:lvl w:ilvl="7" w:tplc="9566E14C">
      <w:numFmt w:val="bullet"/>
      <w:lvlText w:val="•"/>
      <w:lvlJc w:val="left"/>
      <w:pPr>
        <w:ind w:left="7830" w:hanging="284"/>
      </w:pPr>
      <w:rPr>
        <w:rFonts w:hint="default"/>
        <w:lang w:val="uk-UA" w:eastAsia="en-US" w:bidi="ar-SA"/>
      </w:rPr>
    </w:lvl>
    <w:lvl w:ilvl="8" w:tplc="A9B4E2E2">
      <w:numFmt w:val="bullet"/>
      <w:lvlText w:val="•"/>
      <w:lvlJc w:val="left"/>
      <w:pPr>
        <w:ind w:left="8509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DD16537"/>
    <w:multiLevelType w:val="multilevel"/>
    <w:tmpl w:val="97DA1344"/>
    <w:lvl w:ilvl="0">
      <w:start w:val="5"/>
      <w:numFmt w:val="decimal"/>
      <w:lvlText w:val="%1"/>
      <w:lvlJc w:val="left"/>
      <w:pPr>
        <w:ind w:left="118" w:hanging="51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uk-UA" w:eastAsia="en-US" w:bidi="ar-SA"/>
      </w:rPr>
    </w:lvl>
  </w:abstractNum>
  <w:abstractNum w:abstractNumId="20" w15:restartNumberingAfterBreak="0">
    <w:nsid w:val="77F24DED"/>
    <w:multiLevelType w:val="hybridMultilevel"/>
    <w:tmpl w:val="A57278F8"/>
    <w:lvl w:ilvl="0" w:tplc="67AC8C48">
      <w:start w:val="1"/>
      <w:numFmt w:val="decimal"/>
      <w:lvlText w:val="%1."/>
      <w:lvlJc w:val="left"/>
      <w:pPr>
        <w:ind w:left="881" w:hanging="3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A68917A">
      <w:numFmt w:val="bullet"/>
      <w:lvlText w:val="•"/>
      <w:lvlJc w:val="left"/>
      <w:pPr>
        <w:ind w:left="1778" w:hanging="309"/>
      </w:pPr>
      <w:rPr>
        <w:rFonts w:hint="default"/>
        <w:lang w:val="uk-UA" w:eastAsia="en-US" w:bidi="ar-SA"/>
      </w:rPr>
    </w:lvl>
    <w:lvl w:ilvl="2" w:tplc="99DCF152">
      <w:numFmt w:val="bullet"/>
      <w:lvlText w:val="•"/>
      <w:lvlJc w:val="left"/>
      <w:pPr>
        <w:ind w:left="2677" w:hanging="309"/>
      </w:pPr>
      <w:rPr>
        <w:rFonts w:hint="default"/>
        <w:lang w:val="uk-UA" w:eastAsia="en-US" w:bidi="ar-SA"/>
      </w:rPr>
    </w:lvl>
    <w:lvl w:ilvl="3" w:tplc="8B9673D4">
      <w:numFmt w:val="bullet"/>
      <w:lvlText w:val="•"/>
      <w:lvlJc w:val="left"/>
      <w:pPr>
        <w:ind w:left="3575" w:hanging="309"/>
      </w:pPr>
      <w:rPr>
        <w:rFonts w:hint="default"/>
        <w:lang w:val="uk-UA" w:eastAsia="en-US" w:bidi="ar-SA"/>
      </w:rPr>
    </w:lvl>
    <w:lvl w:ilvl="4" w:tplc="176E4E50">
      <w:numFmt w:val="bullet"/>
      <w:lvlText w:val="•"/>
      <w:lvlJc w:val="left"/>
      <w:pPr>
        <w:ind w:left="4474" w:hanging="309"/>
      </w:pPr>
      <w:rPr>
        <w:rFonts w:hint="default"/>
        <w:lang w:val="uk-UA" w:eastAsia="en-US" w:bidi="ar-SA"/>
      </w:rPr>
    </w:lvl>
    <w:lvl w:ilvl="5" w:tplc="CE4A8652">
      <w:numFmt w:val="bullet"/>
      <w:lvlText w:val="•"/>
      <w:lvlJc w:val="left"/>
      <w:pPr>
        <w:ind w:left="5373" w:hanging="309"/>
      </w:pPr>
      <w:rPr>
        <w:rFonts w:hint="default"/>
        <w:lang w:val="uk-UA" w:eastAsia="en-US" w:bidi="ar-SA"/>
      </w:rPr>
    </w:lvl>
    <w:lvl w:ilvl="6" w:tplc="85DA86F6">
      <w:numFmt w:val="bullet"/>
      <w:lvlText w:val="•"/>
      <w:lvlJc w:val="left"/>
      <w:pPr>
        <w:ind w:left="6271" w:hanging="309"/>
      </w:pPr>
      <w:rPr>
        <w:rFonts w:hint="default"/>
        <w:lang w:val="uk-UA" w:eastAsia="en-US" w:bidi="ar-SA"/>
      </w:rPr>
    </w:lvl>
    <w:lvl w:ilvl="7" w:tplc="02D4F10C">
      <w:numFmt w:val="bullet"/>
      <w:lvlText w:val="•"/>
      <w:lvlJc w:val="left"/>
      <w:pPr>
        <w:ind w:left="7170" w:hanging="309"/>
      </w:pPr>
      <w:rPr>
        <w:rFonts w:hint="default"/>
        <w:lang w:val="uk-UA" w:eastAsia="en-US" w:bidi="ar-SA"/>
      </w:rPr>
    </w:lvl>
    <w:lvl w:ilvl="8" w:tplc="FFAC375E">
      <w:numFmt w:val="bullet"/>
      <w:lvlText w:val="•"/>
      <w:lvlJc w:val="left"/>
      <w:pPr>
        <w:ind w:left="8069" w:hanging="309"/>
      </w:pPr>
      <w:rPr>
        <w:rFonts w:hint="default"/>
        <w:lang w:val="uk-UA" w:eastAsia="en-US" w:bidi="ar-SA"/>
      </w:rPr>
    </w:lvl>
  </w:abstractNum>
  <w:abstractNum w:abstractNumId="21" w15:restartNumberingAfterBreak="0">
    <w:nsid w:val="784009D7"/>
    <w:multiLevelType w:val="hybridMultilevel"/>
    <w:tmpl w:val="3770197A"/>
    <w:lvl w:ilvl="0" w:tplc="A9D6275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06A98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D893A0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F2541626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F0101BA2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9AA08E94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3F1C6636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960CC8DC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58AE67AC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abstractNum w:abstractNumId="22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0"/>
  </w:num>
  <w:num w:numId="13">
    <w:abstractNumId w:val="20"/>
  </w:num>
  <w:num w:numId="14">
    <w:abstractNumId w:val="11"/>
  </w:num>
  <w:num w:numId="15">
    <w:abstractNumId w:val="19"/>
  </w:num>
  <w:num w:numId="16">
    <w:abstractNumId w:val="1"/>
  </w:num>
  <w:num w:numId="17">
    <w:abstractNumId w:val="16"/>
  </w:num>
  <w:num w:numId="18">
    <w:abstractNumId w:val="3"/>
  </w:num>
  <w:num w:numId="19">
    <w:abstractNumId w:val="15"/>
  </w:num>
  <w:num w:numId="20">
    <w:abstractNumId w:val="21"/>
  </w:num>
  <w:num w:numId="21">
    <w:abstractNumId w:val="17"/>
  </w:num>
  <w:num w:numId="22">
    <w:abstractNumId w:val="14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DD"/>
    <w:rsid w:val="00015645"/>
    <w:rsid w:val="00021DE1"/>
    <w:rsid w:val="00023891"/>
    <w:rsid w:val="000264F9"/>
    <w:rsid w:val="000267EC"/>
    <w:rsid w:val="00054173"/>
    <w:rsid w:val="00065281"/>
    <w:rsid w:val="000864E6"/>
    <w:rsid w:val="00090214"/>
    <w:rsid w:val="0009213B"/>
    <w:rsid w:val="000934C7"/>
    <w:rsid w:val="000A3AC1"/>
    <w:rsid w:val="000C1DCF"/>
    <w:rsid w:val="000C33C8"/>
    <w:rsid w:val="000C531F"/>
    <w:rsid w:val="000F6AB6"/>
    <w:rsid w:val="0013585F"/>
    <w:rsid w:val="0014379D"/>
    <w:rsid w:val="00150792"/>
    <w:rsid w:val="00153F05"/>
    <w:rsid w:val="00165BA1"/>
    <w:rsid w:val="00165BA8"/>
    <w:rsid w:val="00167FDC"/>
    <w:rsid w:val="00182E08"/>
    <w:rsid w:val="0018343D"/>
    <w:rsid w:val="00186247"/>
    <w:rsid w:val="001902C1"/>
    <w:rsid w:val="00192094"/>
    <w:rsid w:val="00192B5E"/>
    <w:rsid w:val="001B07C3"/>
    <w:rsid w:val="001B0C60"/>
    <w:rsid w:val="001B47F0"/>
    <w:rsid w:val="001D2C2E"/>
    <w:rsid w:val="001E1BE8"/>
    <w:rsid w:val="001E2612"/>
    <w:rsid w:val="001E543C"/>
    <w:rsid w:val="002003C7"/>
    <w:rsid w:val="00200EE2"/>
    <w:rsid w:val="00201881"/>
    <w:rsid w:val="00204375"/>
    <w:rsid w:val="00206499"/>
    <w:rsid w:val="00223594"/>
    <w:rsid w:val="00232EF1"/>
    <w:rsid w:val="00252DCA"/>
    <w:rsid w:val="00253145"/>
    <w:rsid w:val="00275240"/>
    <w:rsid w:val="00291094"/>
    <w:rsid w:val="002968F1"/>
    <w:rsid w:val="002A219B"/>
    <w:rsid w:val="002B0AB0"/>
    <w:rsid w:val="002B338A"/>
    <w:rsid w:val="002B4B26"/>
    <w:rsid w:val="002C3BC1"/>
    <w:rsid w:val="002C57F2"/>
    <w:rsid w:val="002E3CD0"/>
    <w:rsid w:val="002E77E6"/>
    <w:rsid w:val="002E7FDB"/>
    <w:rsid w:val="002F11F6"/>
    <w:rsid w:val="002F2164"/>
    <w:rsid w:val="002F22FA"/>
    <w:rsid w:val="0031427B"/>
    <w:rsid w:val="00317679"/>
    <w:rsid w:val="003209C1"/>
    <w:rsid w:val="003245E8"/>
    <w:rsid w:val="00330FD1"/>
    <w:rsid w:val="0033350E"/>
    <w:rsid w:val="00336C26"/>
    <w:rsid w:val="0034396E"/>
    <w:rsid w:val="00350EEF"/>
    <w:rsid w:val="003553D4"/>
    <w:rsid w:val="00363175"/>
    <w:rsid w:val="00370D41"/>
    <w:rsid w:val="00374F48"/>
    <w:rsid w:val="003A2234"/>
    <w:rsid w:val="003A29E7"/>
    <w:rsid w:val="003B45B4"/>
    <w:rsid w:val="003B7CD7"/>
    <w:rsid w:val="003C25F8"/>
    <w:rsid w:val="003D2EEF"/>
    <w:rsid w:val="003F52CB"/>
    <w:rsid w:val="003F65B8"/>
    <w:rsid w:val="003F754D"/>
    <w:rsid w:val="00407580"/>
    <w:rsid w:val="00421DB9"/>
    <w:rsid w:val="0042388F"/>
    <w:rsid w:val="00423ADB"/>
    <w:rsid w:val="00432CA6"/>
    <w:rsid w:val="0046600F"/>
    <w:rsid w:val="004721E6"/>
    <w:rsid w:val="00474495"/>
    <w:rsid w:val="00490C86"/>
    <w:rsid w:val="004B2CAB"/>
    <w:rsid w:val="004D07AC"/>
    <w:rsid w:val="004D1F5C"/>
    <w:rsid w:val="004D2030"/>
    <w:rsid w:val="004D61F3"/>
    <w:rsid w:val="004F3E51"/>
    <w:rsid w:val="004F58C0"/>
    <w:rsid w:val="0050095D"/>
    <w:rsid w:val="005126AC"/>
    <w:rsid w:val="005200E3"/>
    <w:rsid w:val="00520D33"/>
    <w:rsid w:val="005241FB"/>
    <w:rsid w:val="00531E32"/>
    <w:rsid w:val="00535131"/>
    <w:rsid w:val="00537EC0"/>
    <w:rsid w:val="00551EE4"/>
    <w:rsid w:val="005900A5"/>
    <w:rsid w:val="00592C9A"/>
    <w:rsid w:val="00594E14"/>
    <w:rsid w:val="005B1275"/>
    <w:rsid w:val="005C14FB"/>
    <w:rsid w:val="005D0B46"/>
    <w:rsid w:val="005F4435"/>
    <w:rsid w:val="00614F02"/>
    <w:rsid w:val="006151F5"/>
    <w:rsid w:val="00620420"/>
    <w:rsid w:val="00643169"/>
    <w:rsid w:val="006732D0"/>
    <w:rsid w:val="0067388A"/>
    <w:rsid w:val="00691D8C"/>
    <w:rsid w:val="006A17E5"/>
    <w:rsid w:val="006B2AE5"/>
    <w:rsid w:val="006B560C"/>
    <w:rsid w:val="006B69F9"/>
    <w:rsid w:val="006D0E48"/>
    <w:rsid w:val="006F3A0D"/>
    <w:rsid w:val="00701B4E"/>
    <w:rsid w:val="00703B48"/>
    <w:rsid w:val="007067FE"/>
    <w:rsid w:val="007332B9"/>
    <w:rsid w:val="00734C9B"/>
    <w:rsid w:val="00736517"/>
    <w:rsid w:val="00744F89"/>
    <w:rsid w:val="00747515"/>
    <w:rsid w:val="00751FC1"/>
    <w:rsid w:val="0075675A"/>
    <w:rsid w:val="00792ECF"/>
    <w:rsid w:val="007A29D2"/>
    <w:rsid w:val="007A4724"/>
    <w:rsid w:val="007E0286"/>
    <w:rsid w:val="00801189"/>
    <w:rsid w:val="008129B1"/>
    <w:rsid w:val="0081745C"/>
    <w:rsid w:val="00820B93"/>
    <w:rsid w:val="008246BB"/>
    <w:rsid w:val="00843F3F"/>
    <w:rsid w:val="0085178D"/>
    <w:rsid w:val="00856335"/>
    <w:rsid w:val="008743C4"/>
    <w:rsid w:val="008745EA"/>
    <w:rsid w:val="00880C96"/>
    <w:rsid w:val="008A1B96"/>
    <w:rsid w:val="008A3684"/>
    <w:rsid w:val="008A59F9"/>
    <w:rsid w:val="008D6B76"/>
    <w:rsid w:val="009576DD"/>
    <w:rsid w:val="00977869"/>
    <w:rsid w:val="009A3815"/>
    <w:rsid w:val="009C5FCD"/>
    <w:rsid w:val="009C7D59"/>
    <w:rsid w:val="009D6735"/>
    <w:rsid w:val="009E325C"/>
    <w:rsid w:val="00A041D2"/>
    <w:rsid w:val="00A057FC"/>
    <w:rsid w:val="00A103CC"/>
    <w:rsid w:val="00A15250"/>
    <w:rsid w:val="00A264D5"/>
    <w:rsid w:val="00A41938"/>
    <w:rsid w:val="00A551C7"/>
    <w:rsid w:val="00A66D9D"/>
    <w:rsid w:val="00A85F05"/>
    <w:rsid w:val="00A97D73"/>
    <w:rsid w:val="00AA2913"/>
    <w:rsid w:val="00AD0A4C"/>
    <w:rsid w:val="00AE19E4"/>
    <w:rsid w:val="00B25A62"/>
    <w:rsid w:val="00B27DE9"/>
    <w:rsid w:val="00B32AC6"/>
    <w:rsid w:val="00B3495C"/>
    <w:rsid w:val="00B40CA2"/>
    <w:rsid w:val="00B56DD9"/>
    <w:rsid w:val="00B75D04"/>
    <w:rsid w:val="00B838C0"/>
    <w:rsid w:val="00B902F6"/>
    <w:rsid w:val="00B92C95"/>
    <w:rsid w:val="00BB4BFE"/>
    <w:rsid w:val="00BC04F8"/>
    <w:rsid w:val="00BC0719"/>
    <w:rsid w:val="00BC0D95"/>
    <w:rsid w:val="00BC3AAD"/>
    <w:rsid w:val="00BE0F3B"/>
    <w:rsid w:val="00BE75D4"/>
    <w:rsid w:val="00C06B0A"/>
    <w:rsid w:val="00C14599"/>
    <w:rsid w:val="00C15208"/>
    <w:rsid w:val="00C23429"/>
    <w:rsid w:val="00C23D84"/>
    <w:rsid w:val="00C322D9"/>
    <w:rsid w:val="00C5234D"/>
    <w:rsid w:val="00C637D6"/>
    <w:rsid w:val="00C72428"/>
    <w:rsid w:val="00C73007"/>
    <w:rsid w:val="00C7678D"/>
    <w:rsid w:val="00C77B1B"/>
    <w:rsid w:val="00C86216"/>
    <w:rsid w:val="00CA23F7"/>
    <w:rsid w:val="00CA703F"/>
    <w:rsid w:val="00CB0731"/>
    <w:rsid w:val="00CB43BF"/>
    <w:rsid w:val="00CC038B"/>
    <w:rsid w:val="00CC2711"/>
    <w:rsid w:val="00CC3205"/>
    <w:rsid w:val="00CC40DC"/>
    <w:rsid w:val="00CD04D8"/>
    <w:rsid w:val="00CD3556"/>
    <w:rsid w:val="00D10845"/>
    <w:rsid w:val="00D116CF"/>
    <w:rsid w:val="00D17042"/>
    <w:rsid w:val="00D234FA"/>
    <w:rsid w:val="00D7411B"/>
    <w:rsid w:val="00DB37B9"/>
    <w:rsid w:val="00DB42E3"/>
    <w:rsid w:val="00DC526F"/>
    <w:rsid w:val="00DC63FC"/>
    <w:rsid w:val="00DD1413"/>
    <w:rsid w:val="00DD4E6A"/>
    <w:rsid w:val="00DE1BD5"/>
    <w:rsid w:val="00DE43A2"/>
    <w:rsid w:val="00DE50A9"/>
    <w:rsid w:val="00DF4529"/>
    <w:rsid w:val="00DF76A3"/>
    <w:rsid w:val="00E042E2"/>
    <w:rsid w:val="00E15D86"/>
    <w:rsid w:val="00E304DD"/>
    <w:rsid w:val="00E36DA7"/>
    <w:rsid w:val="00E61948"/>
    <w:rsid w:val="00E82540"/>
    <w:rsid w:val="00E85D91"/>
    <w:rsid w:val="00E868C6"/>
    <w:rsid w:val="00E8744B"/>
    <w:rsid w:val="00E9708E"/>
    <w:rsid w:val="00E973A8"/>
    <w:rsid w:val="00EA0669"/>
    <w:rsid w:val="00EA1959"/>
    <w:rsid w:val="00EA3B17"/>
    <w:rsid w:val="00EB54C9"/>
    <w:rsid w:val="00EC4CAD"/>
    <w:rsid w:val="00EE1217"/>
    <w:rsid w:val="00EF165F"/>
    <w:rsid w:val="00F05244"/>
    <w:rsid w:val="00F06FAC"/>
    <w:rsid w:val="00F17DDC"/>
    <w:rsid w:val="00F462A8"/>
    <w:rsid w:val="00F5188E"/>
    <w:rsid w:val="00F73636"/>
    <w:rsid w:val="00F813A4"/>
    <w:rsid w:val="00F87650"/>
    <w:rsid w:val="00F93F7F"/>
    <w:rsid w:val="00FA5210"/>
    <w:rsid w:val="00FB5828"/>
    <w:rsid w:val="00FB5E11"/>
    <w:rsid w:val="00FC7701"/>
    <w:rsid w:val="00FD7641"/>
    <w:rsid w:val="00FE7294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62"/>
  <w15:docId w15:val="{2FE62FBE-A2C0-4E8F-86BB-CD7215CA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090214"/>
    <w:pPr>
      <w:widowControl w:val="0"/>
      <w:autoSpaceDE w:val="0"/>
      <w:autoSpaceDN w:val="0"/>
      <w:ind w:left="118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9021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90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90214"/>
    <w:pPr>
      <w:widowControl w:val="0"/>
      <w:autoSpaceDE w:val="0"/>
      <w:autoSpaceDN w:val="0"/>
      <w:ind w:left="118" w:firstLine="453"/>
      <w:jc w:val="both"/>
    </w:pPr>
    <w:rPr>
      <w:sz w:val="28"/>
      <w:szCs w:val="28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90214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090214"/>
    <w:pPr>
      <w:widowControl w:val="0"/>
      <w:autoSpaceDE w:val="0"/>
      <w:autoSpaceDN w:val="0"/>
      <w:ind w:left="3262" w:right="3351"/>
      <w:jc w:val="center"/>
    </w:pPr>
    <w:rPr>
      <w:b/>
      <w:bCs/>
      <w:sz w:val="52"/>
      <w:szCs w:val="52"/>
      <w:lang w:val="uk-UA" w:eastAsia="en-US"/>
    </w:rPr>
  </w:style>
  <w:style w:type="character" w:customStyle="1" w:styleId="ac">
    <w:name w:val="Назва Знак"/>
    <w:basedOn w:val="a0"/>
    <w:link w:val="ab"/>
    <w:uiPriority w:val="1"/>
    <w:rsid w:val="00090214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09021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d">
    <w:name w:val="header"/>
    <w:basedOn w:val="a"/>
    <w:link w:val="ae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BE75D4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BE75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9977-AE25-4E58-A439-736DB39A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14</Pages>
  <Words>20327</Words>
  <Characters>11587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2023-09-12T13:50:00Z</cp:lastPrinted>
  <dcterms:created xsi:type="dcterms:W3CDTF">2023-09-04T13:37:00Z</dcterms:created>
  <dcterms:modified xsi:type="dcterms:W3CDTF">2024-10-07T06:18:00Z</dcterms:modified>
</cp:coreProperties>
</file>