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2672" w14:textId="77777777" w:rsidR="00402CA3" w:rsidRDefault="00402CA3" w:rsidP="00402CA3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2110EAF3" w14:textId="7F0F7C15" w:rsidR="00402CA3" w:rsidRPr="00402CA3" w:rsidRDefault="00402CA3" w:rsidP="00402CA3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2CA3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A93880" wp14:editId="34E97612">
            <wp:extent cx="441960" cy="57912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23110" w14:textId="77777777" w:rsidR="00402CA3" w:rsidRPr="00402CA3" w:rsidRDefault="00402CA3" w:rsidP="00402C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02CA3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402CA3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402C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402C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51F102E9" w14:textId="77777777" w:rsidR="00402CA3" w:rsidRPr="00402CA3" w:rsidRDefault="00402CA3" w:rsidP="00402C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40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26098527" w14:textId="68829B6D" w:rsidR="00402CA3" w:rsidRPr="00402CA3" w:rsidRDefault="00C21841" w:rsidP="00402CA3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noProof/>
        </w:rPr>
        <w:pict w14:anchorId="4A3DFC4C">
          <v:line id="Пряма сполучна лінія 4" o:spid="_x0000_s1027" style="position:absolute;left:0;text-align:left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402CA3" w:rsidRPr="00402CA3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402CA3" w:rsidRPr="00402CA3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A96F8A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276</w:t>
      </w:r>
    </w:p>
    <w:p w14:paraId="56460135" w14:textId="09879DC9" w:rsidR="00402CA3" w:rsidRDefault="00402CA3" w:rsidP="00402C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02C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26 вересня 2024 року                                              м. Могилів-Подільський</w:t>
      </w:r>
    </w:p>
    <w:p w14:paraId="32BCEE9A" w14:textId="77777777" w:rsidR="00402CA3" w:rsidRPr="00402CA3" w:rsidRDefault="00402CA3" w:rsidP="00402C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5BDF0FDF" w14:textId="77777777" w:rsidR="007E0315" w:rsidRPr="00402CA3" w:rsidRDefault="007E0315" w:rsidP="007E0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770BC59" w14:textId="77777777" w:rsidR="000F2A59" w:rsidRPr="00EE2EA1" w:rsidRDefault="007E0315" w:rsidP="00402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Hlk145595783"/>
      <w:bookmarkStart w:id="1" w:name="_Hlk134014300"/>
      <w:r w:rsidRPr="00EE2EA1">
        <w:rPr>
          <w:rFonts w:ascii="Times New Roman" w:hAnsi="Times New Roman" w:cs="Times New Roman"/>
          <w:b/>
          <w:sz w:val="28"/>
          <w:szCs w:val="28"/>
        </w:rPr>
        <w:t>Про</w:t>
      </w:r>
      <w:r w:rsidR="00BB4E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дозволу на</w:t>
      </w:r>
      <w:r w:rsidRPr="00EE2EA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Hlk134173438"/>
      <w:bookmarkStart w:id="3" w:name="_Hlk145598730"/>
      <w:bookmarkEnd w:id="0"/>
      <w:r w:rsidR="00293F9B">
        <w:rPr>
          <w:rFonts w:ascii="Times New Roman" w:hAnsi="Times New Roman" w:cs="Times New Roman"/>
          <w:b/>
          <w:sz w:val="28"/>
          <w:szCs w:val="28"/>
          <w:lang w:val="uk-UA"/>
        </w:rPr>
        <w:t>списання</w:t>
      </w:r>
      <w:r w:rsidR="00943F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064E1">
        <w:rPr>
          <w:rFonts w:ascii="Times New Roman" w:hAnsi="Times New Roman" w:cs="Times New Roman"/>
          <w:b/>
          <w:sz w:val="28"/>
          <w:szCs w:val="28"/>
          <w:lang w:val="uk-UA"/>
        </w:rPr>
        <w:t>нерухомого майна комунальної власності</w:t>
      </w:r>
      <w:r w:rsidR="00EE2EA1" w:rsidRPr="00EE2E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64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Могилів-Подільської міської територіальної громади</w:t>
      </w:r>
    </w:p>
    <w:bookmarkEnd w:id="1"/>
    <w:bookmarkEnd w:id="2"/>
    <w:bookmarkEnd w:id="3"/>
    <w:p w14:paraId="5AF6701B" w14:textId="77777777" w:rsidR="007E0315" w:rsidRPr="000E34A2" w:rsidRDefault="007E0315" w:rsidP="00402C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046B859" w14:textId="77777777" w:rsidR="00402CA3" w:rsidRDefault="007E0315" w:rsidP="00402CA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80D49">
        <w:rPr>
          <w:rFonts w:ascii="Times New Roman" w:hAnsi="Times New Roman" w:cs="Times New Roman"/>
          <w:sz w:val="28"/>
          <w:szCs w:val="28"/>
          <w:lang w:val="uk-UA"/>
        </w:rPr>
        <w:t xml:space="preserve">    Керуючись</w:t>
      </w:r>
      <w:r w:rsidR="006276A2">
        <w:rPr>
          <w:rFonts w:ascii="Times New Roman" w:hAnsi="Times New Roman" w:cs="Times New Roman"/>
          <w:sz w:val="28"/>
          <w:szCs w:val="28"/>
          <w:lang w:val="uk-UA"/>
        </w:rPr>
        <w:t xml:space="preserve"> статт</w:t>
      </w:r>
      <w:r w:rsidR="009903C1">
        <w:rPr>
          <w:rFonts w:ascii="Times New Roman" w:hAnsi="Times New Roman" w:cs="Times New Roman"/>
          <w:sz w:val="28"/>
          <w:szCs w:val="28"/>
          <w:lang w:val="uk-UA"/>
        </w:rPr>
        <w:t>ею 29</w:t>
      </w:r>
      <w:r w:rsidR="008901CE" w:rsidRPr="00880D49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 w:rsidR="0035627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901CE" w:rsidRPr="00880D49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</w:t>
      </w:r>
      <w:r w:rsidRPr="00880D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4DF" w:rsidRPr="00880D49">
        <w:rPr>
          <w:rFonts w:ascii="Times New Roman" w:hAnsi="Times New Roman" w:cs="Times New Roman"/>
          <w:sz w:val="28"/>
          <w:szCs w:val="28"/>
          <w:lang w:val="uk-UA"/>
        </w:rPr>
        <w:t>в Україні»</w:t>
      </w:r>
      <w:r w:rsidR="002E47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93F9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0F2A59" w:rsidRPr="00402CA3">
        <w:rPr>
          <w:rFonts w:ascii="Times New Roman" w:hAnsi="Times New Roman" w:cs="Times New Roman"/>
          <w:sz w:val="28"/>
          <w:szCs w:val="28"/>
          <w:lang w:val="uk-UA"/>
        </w:rPr>
        <w:t xml:space="preserve">рішення 9 сесії міської ради </w:t>
      </w:r>
      <w:r w:rsidR="005C3252" w:rsidRPr="00402CA3">
        <w:rPr>
          <w:rFonts w:ascii="Times New Roman" w:hAnsi="Times New Roman" w:cs="Times New Roman"/>
          <w:sz w:val="28"/>
          <w:szCs w:val="28"/>
          <w:lang w:val="uk-UA"/>
        </w:rPr>
        <w:t xml:space="preserve">7 скликання </w:t>
      </w:r>
    </w:p>
    <w:p w14:paraId="3B37AA7A" w14:textId="3E74DABF" w:rsidR="007E0315" w:rsidRPr="00EE2EA1" w:rsidRDefault="000F2A59" w:rsidP="00402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402CA3">
        <w:rPr>
          <w:rFonts w:ascii="Times New Roman" w:hAnsi="Times New Roman" w:cs="Times New Roman"/>
          <w:sz w:val="28"/>
          <w:szCs w:val="28"/>
          <w:lang w:val="uk-UA"/>
        </w:rPr>
        <w:t>від 19.07.2016</w:t>
      </w:r>
      <w:r w:rsidR="00402C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CA3">
        <w:rPr>
          <w:rFonts w:ascii="Times New Roman" w:hAnsi="Times New Roman" w:cs="Times New Roman"/>
          <w:sz w:val="28"/>
          <w:szCs w:val="28"/>
          <w:lang w:val="uk-UA"/>
        </w:rPr>
        <w:t>№219 «Про затвердження Порядку списання основних засобів з балансів підприємств, установ та організацій комунальної власності територіальної громади міста Могилева-Подільського»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3F9B" w:rsidRPr="00293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93F9B" w:rsidRPr="00A06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A064E1" w:rsidRPr="00A06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</w:t>
      </w:r>
      <w:r w:rsidR="00293F9B" w:rsidRPr="00A06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міської ради 8 скликання від </w:t>
      </w:r>
      <w:r w:rsidR="00A064E1" w:rsidRPr="00A06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31.08.2023</w:t>
      </w:r>
      <w:r w:rsidR="00293F9B" w:rsidRPr="00A06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A064E1" w:rsidRPr="00A06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793</w:t>
      </w:r>
      <w:r w:rsidR="00293F9B" w:rsidRPr="00A06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</w:t>
      </w:r>
      <w:r w:rsidR="00A064E1" w:rsidRPr="00A06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змін до рішення 9 сесії міської ради 7 скликання від 19.07.2016 року №219»</w:t>
      </w:r>
      <w:r w:rsidR="006A3E93" w:rsidRPr="00A06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064E1">
        <w:rPr>
          <w:rFonts w:ascii="Times New Roman" w:hAnsi="Times New Roman" w:cs="Times New Roman"/>
          <w:sz w:val="28"/>
          <w:szCs w:val="28"/>
          <w:lang w:val="uk-UA"/>
        </w:rPr>
        <w:t xml:space="preserve"> з метою створення безпечних та комфортних умов для </w:t>
      </w:r>
      <w:r w:rsidR="00EE2EA1" w:rsidRPr="00A064E1">
        <w:rPr>
          <w:rFonts w:ascii="Times New Roman" w:hAnsi="Times New Roman" w:cs="Times New Roman"/>
          <w:sz w:val="28"/>
          <w:szCs w:val="28"/>
          <w:lang w:val="uk-UA"/>
        </w:rPr>
        <w:t xml:space="preserve">пацієнтів та </w:t>
      </w:r>
      <w:r w:rsidR="00EE2EA1" w:rsidRPr="00A06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приведення у відповідність облікової документації в</w:t>
      </w:r>
      <w:r w:rsidR="00943F76" w:rsidRPr="00A06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комунальному некомерційному підприємстві </w:t>
      </w:r>
      <w:r w:rsidR="00EE2EA1" w:rsidRPr="00A06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«</w:t>
      </w:r>
      <w:r w:rsidR="00EE2EA1" w:rsidRPr="00EE2E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Могилів-Подільський міський Центр первинної медико-санітарної допомоги»</w:t>
      </w:r>
      <w:r w:rsidR="006A3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Могилів-Подільської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- </w:t>
      </w:r>
    </w:p>
    <w:p w14:paraId="6193EF06" w14:textId="77777777" w:rsidR="007E0315" w:rsidRPr="00773F46" w:rsidRDefault="007E0315" w:rsidP="00402CA3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34597D1" w14:textId="77777777" w:rsidR="007E0315" w:rsidRPr="00402CA3" w:rsidRDefault="006D51D6" w:rsidP="00402C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02CA3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="007E0315" w:rsidRPr="00402CA3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="00F03BF3" w:rsidRPr="00402CA3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Pr="00402CA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онавчий комітет</w:t>
      </w:r>
      <w:r w:rsidR="00981F7A" w:rsidRPr="00402CA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міської </w:t>
      </w:r>
      <w:r w:rsidR="007E0315" w:rsidRPr="00402CA3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ради ВИРІШИВ:</w:t>
      </w:r>
    </w:p>
    <w:p w14:paraId="1FDDF037" w14:textId="77777777" w:rsidR="007E0315" w:rsidRPr="00A96F8A" w:rsidRDefault="007E0315" w:rsidP="00402CA3">
      <w:pPr>
        <w:spacing w:after="0" w:line="240" w:lineRule="auto"/>
        <w:ind w:firstLine="425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05525CF" w14:textId="6D9B7B42" w:rsidR="0000350B" w:rsidRPr="00A96F8A" w:rsidRDefault="00402CA3" w:rsidP="00402CA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6F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1.</w:t>
      </w:r>
      <w:r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B4E29"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Надати дозвіл на с</w:t>
      </w:r>
      <w:r w:rsidR="00293F9B"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писа</w:t>
      </w:r>
      <w:r w:rsidR="00BB4E29"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ння</w:t>
      </w:r>
      <w:r w:rsidR="005A6B13"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E51BE"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нерухомого майна комунальної власності Могилів-Подільської міської територіальної громади, а саме</w:t>
      </w:r>
      <w:r w:rsidR="005E452D"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EE51BE"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частини </w:t>
      </w:r>
      <w:r w:rsidR="006C3235"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дерев’яної</w:t>
      </w:r>
      <w:r w:rsidR="00EE51BE"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веранди (</w:t>
      </w:r>
      <w:proofErr w:type="spellStart"/>
      <w:r w:rsidR="00EE51BE"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інв</w:t>
      </w:r>
      <w:proofErr w:type="spellEnd"/>
      <w:r w:rsidR="00EE51BE"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E51BE"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№10131007), площею 5,2 м</w:t>
      </w:r>
      <w:r w:rsidR="00EE51BE" w:rsidRPr="00A96F8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2</w:t>
      </w:r>
      <w:r w:rsidR="00EE51BE"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, прибудованої до приміщення будівлі фельдшерського пункту с. </w:t>
      </w:r>
      <w:proofErr w:type="spellStart"/>
      <w:r w:rsidR="00EE51BE"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Карпівка</w:t>
      </w:r>
      <w:proofErr w:type="spellEnd"/>
      <w:r w:rsidR="00EE51BE"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КНП «Могилів-Подільський міський Центр первинної медико-санітарної допомоги»</w:t>
      </w:r>
      <w:r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Могилів-Подільської </w:t>
      </w:r>
      <w:r w:rsidR="00035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міської </w:t>
      </w:r>
      <w:r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ради</w:t>
      </w:r>
      <w:r w:rsidR="00EE51BE"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за </w:t>
      </w:r>
      <w:proofErr w:type="spellStart"/>
      <w:r w:rsidR="00EE51BE"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="00EE51BE"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Вінницька область, Могилів-Подільський район, с. </w:t>
      </w:r>
      <w:proofErr w:type="spellStart"/>
      <w:r w:rsidR="00EE51BE"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Карпівка</w:t>
      </w:r>
      <w:proofErr w:type="spellEnd"/>
      <w:r w:rsidR="00EE51BE"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вул. Старицького, 12</w:t>
      </w:r>
      <w:r w:rsidR="005E452D"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5A6B13"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балансу комунального некомерційного підприємства «Могилів</w:t>
      </w:r>
      <w:r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5A6B13"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Подільський міський Центр первинної медико-санітарної допомоги» Могилів-Подільської міської ради</w:t>
      </w:r>
      <w:r w:rsidR="00E12FA0"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D9826AD" w14:textId="796471B3" w:rsidR="006D0276" w:rsidRPr="00A96F8A" w:rsidRDefault="00402CA3" w:rsidP="00402C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A96F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2.</w:t>
      </w:r>
      <w:r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D0276"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6D0276"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Безмещука</w:t>
      </w:r>
      <w:proofErr w:type="spellEnd"/>
      <w:r w:rsidR="006D0276" w:rsidRPr="00A96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П.О.</w:t>
      </w:r>
    </w:p>
    <w:p w14:paraId="5110A8B1" w14:textId="77777777" w:rsidR="006D0276" w:rsidRPr="00A96F8A" w:rsidRDefault="006D0276" w:rsidP="00402C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D704A5" w14:textId="77777777" w:rsidR="001C2DC0" w:rsidRDefault="001C2DC0" w:rsidP="00402CA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</w:pPr>
    </w:p>
    <w:p w14:paraId="0EA7AC07" w14:textId="0B462CFC" w:rsidR="006A3E93" w:rsidRPr="001C2DC0" w:rsidRDefault="001C2DC0" w:rsidP="001C2D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 xml:space="preserve">       </w:t>
      </w:r>
      <w:r w:rsidR="006A3E93" w:rsidRPr="001C2DC0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 xml:space="preserve">Міський голова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 xml:space="preserve">   </w:t>
      </w:r>
      <w:r w:rsidR="006A3E93" w:rsidRPr="001C2DC0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Геннадій ГЛУХМАНЮК</w:t>
      </w:r>
    </w:p>
    <w:p w14:paraId="517F355A" w14:textId="67BFA04C" w:rsidR="006A3E93" w:rsidRDefault="006A3E93" w:rsidP="00402CA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ru-RU" w:bidi="en-US"/>
        </w:rPr>
      </w:pPr>
    </w:p>
    <w:p w14:paraId="017892EF" w14:textId="77777777" w:rsidR="001C2DC0" w:rsidRPr="006A3E93" w:rsidRDefault="001C2DC0" w:rsidP="00EA418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ru-RU" w:bidi="en-US"/>
        </w:rPr>
      </w:pPr>
    </w:p>
    <w:p w14:paraId="7C13A02F" w14:textId="5C227F46" w:rsidR="00617D50" w:rsidRPr="001C2DC0" w:rsidRDefault="00617D50" w:rsidP="0040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617D50" w:rsidRPr="001C2DC0" w:rsidSect="001C2DC0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6A9388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05pt;height:11.05pt" o:bullet="t">
        <v:imagedata r:id="rId1" o:title="clip_image001"/>
      </v:shape>
    </w:pict>
  </w:numPicBullet>
  <w:abstractNum w:abstractNumId="0" w15:restartNumberingAfterBreak="0">
    <w:nsid w:val="03366789"/>
    <w:multiLevelType w:val="hybridMultilevel"/>
    <w:tmpl w:val="9E409084"/>
    <w:lvl w:ilvl="0" w:tplc="04190007">
      <w:start w:val="1"/>
      <w:numFmt w:val="bullet"/>
      <w:lvlText w:val=""/>
      <w:lvlPicBulletId w:val="0"/>
      <w:lvlJc w:val="left"/>
      <w:pPr>
        <w:ind w:left="24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" w15:restartNumberingAfterBreak="0">
    <w:nsid w:val="0D2735BB"/>
    <w:multiLevelType w:val="hybridMultilevel"/>
    <w:tmpl w:val="128CE7BC"/>
    <w:lvl w:ilvl="0" w:tplc="4266CD1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4326838"/>
    <w:multiLevelType w:val="hybridMultilevel"/>
    <w:tmpl w:val="41082AB0"/>
    <w:lvl w:ilvl="0" w:tplc="042A17AA">
      <w:start w:val="1"/>
      <w:numFmt w:val="decimal"/>
      <w:lvlText w:val="%1."/>
      <w:lvlJc w:val="left"/>
      <w:pPr>
        <w:ind w:left="636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356" w:hanging="360"/>
      </w:pPr>
    </w:lvl>
    <w:lvl w:ilvl="2" w:tplc="0422001B" w:tentative="1">
      <w:start w:val="1"/>
      <w:numFmt w:val="lowerRoman"/>
      <w:lvlText w:val="%3."/>
      <w:lvlJc w:val="right"/>
      <w:pPr>
        <w:ind w:left="2076" w:hanging="180"/>
      </w:pPr>
    </w:lvl>
    <w:lvl w:ilvl="3" w:tplc="0422000F" w:tentative="1">
      <w:start w:val="1"/>
      <w:numFmt w:val="decimal"/>
      <w:lvlText w:val="%4."/>
      <w:lvlJc w:val="left"/>
      <w:pPr>
        <w:ind w:left="2796" w:hanging="360"/>
      </w:pPr>
    </w:lvl>
    <w:lvl w:ilvl="4" w:tplc="04220019" w:tentative="1">
      <w:start w:val="1"/>
      <w:numFmt w:val="lowerLetter"/>
      <w:lvlText w:val="%5."/>
      <w:lvlJc w:val="left"/>
      <w:pPr>
        <w:ind w:left="3516" w:hanging="360"/>
      </w:pPr>
    </w:lvl>
    <w:lvl w:ilvl="5" w:tplc="0422001B" w:tentative="1">
      <w:start w:val="1"/>
      <w:numFmt w:val="lowerRoman"/>
      <w:lvlText w:val="%6."/>
      <w:lvlJc w:val="right"/>
      <w:pPr>
        <w:ind w:left="4236" w:hanging="180"/>
      </w:pPr>
    </w:lvl>
    <w:lvl w:ilvl="6" w:tplc="0422000F" w:tentative="1">
      <w:start w:val="1"/>
      <w:numFmt w:val="decimal"/>
      <w:lvlText w:val="%7."/>
      <w:lvlJc w:val="left"/>
      <w:pPr>
        <w:ind w:left="4956" w:hanging="360"/>
      </w:pPr>
    </w:lvl>
    <w:lvl w:ilvl="7" w:tplc="04220019" w:tentative="1">
      <w:start w:val="1"/>
      <w:numFmt w:val="lowerLetter"/>
      <w:lvlText w:val="%8."/>
      <w:lvlJc w:val="left"/>
      <w:pPr>
        <w:ind w:left="5676" w:hanging="360"/>
      </w:pPr>
    </w:lvl>
    <w:lvl w:ilvl="8" w:tplc="0422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 w15:restartNumberingAfterBreak="0">
    <w:nsid w:val="316E184F"/>
    <w:multiLevelType w:val="hybridMultilevel"/>
    <w:tmpl w:val="AEC8B708"/>
    <w:lvl w:ilvl="0" w:tplc="0419000D">
      <w:start w:val="1"/>
      <w:numFmt w:val="bullet"/>
      <w:lvlText w:val=""/>
      <w:lvlJc w:val="left"/>
      <w:pPr>
        <w:ind w:left="4264" w:hanging="360"/>
      </w:pPr>
      <w:rPr>
        <w:rFonts w:ascii="Wingdings" w:hAnsi="Wingdings" w:hint="default"/>
      </w:rPr>
    </w:lvl>
    <w:lvl w:ilvl="1" w:tplc="1242AE5E">
      <w:numFmt w:val="bullet"/>
      <w:lvlText w:val="•"/>
      <w:lvlJc w:val="left"/>
      <w:pPr>
        <w:ind w:left="4984" w:hanging="360"/>
      </w:pPr>
      <w:rPr>
        <w:rFonts w:ascii="Times New Roman" w:eastAsia="Times New Roman" w:hAnsi="Times New Roman" w:cs="Times New Roman" w:hint="default"/>
      </w:rPr>
    </w:lvl>
    <w:lvl w:ilvl="2" w:tplc="63B44F6C">
      <w:start w:val="5"/>
      <w:numFmt w:val="bullet"/>
      <w:lvlText w:val="-"/>
      <w:lvlJc w:val="left"/>
      <w:pPr>
        <w:ind w:left="5764" w:hanging="420"/>
      </w:pPr>
      <w:rPr>
        <w:rFonts w:ascii="Times New Roman" w:eastAsia="Times New Roman" w:hAnsi="Times New Roman" w:cs="Times New Roman" w:hint="default"/>
        <w:color w:val="000000"/>
      </w:rPr>
    </w:lvl>
    <w:lvl w:ilvl="3" w:tplc="0419000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4" w15:restartNumberingAfterBreak="0">
    <w:nsid w:val="339E61B6"/>
    <w:multiLevelType w:val="hybridMultilevel"/>
    <w:tmpl w:val="9C66853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D4D4531"/>
    <w:multiLevelType w:val="hybridMultilevel"/>
    <w:tmpl w:val="5652E740"/>
    <w:lvl w:ilvl="0" w:tplc="041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60C3532C"/>
    <w:multiLevelType w:val="hybridMultilevel"/>
    <w:tmpl w:val="05AE2466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CD27AC4"/>
    <w:multiLevelType w:val="hybridMultilevel"/>
    <w:tmpl w:val="2C9E2D7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3F132F4"/>
    <w:multiLevelType w:val="hybridMultilevel"/>
    <w:tmpl w:val="F6C6950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9F624C4"/>
    <w:multiLevelType w:val="multilevel"/>
    <w:tmpl w:val="509CE52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FE385C"/>
    <w:multiLevelType w:val="hybridMultilevel"/>
    <w:tmpl w:val="BA3053EC"/>
    <w:lvl w:ilvl="0" w:tplc="04190007">
      <w:start w:val="1"/>
      <w:numFmt w:val="bullet"/>
      <w:lvlText w:val=""/>
      <w:lvlPicBulletId w:val="0"/>
      <w:lvlJc w:val="left"/>
      <w:pPr>
        <w:ind w:left="2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137"/>
    <w:rsid w:val="0000350B"/>
    <w:rsid w:val="000356B5"/>
    <w:rsid w:val="000513A2"/>
    <w:rsid w:val="00074828"/>
    <w:rsid w:val="000E34A2"/>
    <w:rsid w:val="000F2A59"/>
    <w:rsid w:val="00112920"/>
    <w:rsid w:val="00134F75"/>
    <w:rsid w:val="00140627"/>
    <w:rsid w:val="001640A8"/>
    <w:rsid w:val="00184DC1"/>
    <w:rsid w:val="0019240C"/>
    <w:rsid w:val="001A67DC"/>
    <w:rsid w:val="001C2DC0"/>
    <w:rsid w:val="001C7FC5"/>
    <w:rsid w:val="001E2128"/>
    <w:rsid w:val="002034A5"/>
    <w:rsid w:val="00220E59"/>
    <w:rsid w:val="0022224A"/>
    <w:rsid w:val="00260E43"/>
    <w:rsid w:val="00281789"/>
    <w:rsid w:val="002829A4"/>
    <w:rsid w:val="00293F9B"/>
    <w:rsid w:val="0029419F"/>
    <w:rsid w:val="002A6E29"/>
    <w:rsid w:val="002B3328"/>
    <w:rsid w:val="002E470D"/>
    <w:rsid w:val="00314968"/>
    <w:rsid w:val="00330745"/>
    <w:rsid w:val="00346F7A"/>
    <w:rsid w:val="00351661"/>
    <w:rsid w:val="00356274"/>
    <w:rsid w:val="00363744"/>
    <w:rsid w:val="0036542E"/>
    <w:rsid w:val="003B22A9"/>
    <w:rsid w:val="003F1ACE"/>
    <w:rsid w:val="00402CA3"/>
    <w:rsid w:val="004069A6"/>
    <w:rsid w:val="00420F01"/>
    <w:rsid w:val="00434220"/>
    <w:rsid w:val="004868D1"/>
    <w:rsid w:val="004A17F5"/>
    <w:rsid w:val="004A48F8"/>
    <w:rsid w:val="004B7447"/>
    <w:rsid w:val="004F0F8D"/>
    <w:rsid w:val="00522CD0"/>
    <w:rsid w:val="00536EAE"/>
    <w:rsid w:val="00577879"/>
    <w:rsid w:val="005828D0"/>
    <w:rsid w:val="005A494D"/>
    <w:rsid w:val="005A54DF"/>
    <w:rsid w:val="005A6B13"/>
    <w:rsid w:val="005C1125"/>
    <w:rsid w:val="005C3252"/>
    <w:rsid w:val="005C7F42"/>
    <w:rsid w:val="005E2918"/>
    <w:rsid w:val="005E452D"/>
    <w:rsid w:val="005F27AD"/>
    <w:rsid w:val="00612E0D"/>
    <w:rsid w:val="00617D50"/>
    <w:rsid w:val="006276A2"/>
    <w:rsid w:val="00631E2E"/>
    <w:rsid w:val="006370EF"/>
    <w:rsid w:val="00652554"/>
    <w:rsid w:val="00662137"/>
    <w:rsid w:val="00680A15"/>
    <w:rsid w:val="006A3E93"/>
    <w:rsid w:val="006B5C34"/>
    <w:rsid w:val="006C3235"/>
    <w:rsid w:val="006D0276"/>
    <w:rsid w:val="006D51D6"/>
    <w:rsid w:val="006E0BE4"/>
    <w:rsid w:val="006E4D6C"/>
    <w:rsid w:val="006F0CA6"/>
    <w:rsid w:val="00714ED6"/>
    <w:rsid w:val="00730F4E"/>
    <w:rsid w:val="007374CE"/>
    <w:rsid w:val="007624B0"/>
    <w:rsid w:val="007711DB"/>
    <w:rsid w:val="00773F46"/>
    <w:rsid w:val="00775B69"/>
    <w:rsid w:val="00794EEE"/>
    <w:rsid w:val="007C26CC"/>
    <w:rsid w:val="007C59C6"/>
    <w:rsid w:val="007C6C26"/>
    <w:rsid w:val="007E0315"/>
    <w:rsid w:val="00811C6E"/>
    <w:rsid w:val="00815AD8"/>
    <w:rsid w:val="00826090"/>
    <w:rsid w:val="00840721"/>
    <w:rsid w:val="0085708D"/>
    <w:rsid w:val="008573F9"/>
    <w:rsid w:val="0086305A"/>
    <w:rsid w:val="00880D49"/>
    <w:rsid w:val="008901CE"/>
    <w:rsid w:val="008B28CF"/>
    <w:rsid w:val="008B4C24"/>
    <w:rsid w:val="008C46D1"/>
    <w:rsid w:val="008D54CD"/>
    <w:rsid w:val="008F07D6"/>
    <w:rsid w:val="008F1088"/>
    <w:rsid w:val="009269D4"/>
    <w:rsid w:val="00943F76"/>
    <w:rsid w:val="00981F7A"/>
    <w:rsid w:val="009903C1"/>
    <w:rsid w:val="009C5EBC"/>
    <w:rsid w:val="009D3CDE"/>
    <w:rsid w:val="009F2987"/>
    <w:rsid w:val="00A064E1"/>
    <w:rsid w:val="00A44A8E"/>
    <w:rsid w:val="00A77F5A"/>
    <w:rsid w:val="00A9692C"/>
    <w:rsid w:val="00A96F8A"/>
    <w:rsid w:val="00AC5621"/>
    <w:rsid w:val="00AE304C"/>
    <w:rsid w:val="00B50059"/>
    <w:rsid w:val="00B5049D"/>
    <w:rsid w:val="00B653F3"/>
    <w:rsid w:val="00B77691"/>
    <w:rsid w:val="00B95DAD"/>
    <w:rsid w:val="00BB4E29"/>
    <w:rsid w:val="00BD31F8"/>
    <w:rsid w:val="00C0271F"/>
    <w:rsid w:val="00C05623"/>
    <w:rsid w:val="00C10E9C"/>
    <w:rsid w:val="00C21841"/>
    <w:rsid w:val="00C518B2"/>
    <w:rsid w:val="00C66224"/>
    <w:rsid w:val="00CA6BD6"/>
    <w:rsid w:val="00CA7AB5"/>
    <w:rsid w:val="00CB6C11"/>
    <w:rsid w:val="00CC3FBA"/>
    <w:rsid w:val="00CC7D93"/>
    <w:rsid w:val="00CD63CB"/>
    <w:rsid w:val="00D0370C"/>
    <w:rsid w:val="00D03CDD"/>
    <w:rsid w:val="00D13E6C"/>
    <w:rsid w:val="00D66400"/>
    <w:rsid w:val="00D90BD3"/>
    <w:rsid w:val="00DA4830"/>
    <w:rsid w:val="00DD2019"/>
    <w:rsid w:val="00E11972"/>
    <w:rsid w:val="00E12FA0"/>
    <w:rsid w:val="00E1745F"/>
    <w:rsid w:val="00E3005B"/>
    <w:rsid w:val="00E31FB1"/>
    <w:rsid w:val="00E43D6F"/>
    <w:rsid w:val="00E66570"/>
    <w:rsid w:val="00E77F44"/>
    <w:rsid w:val="00E954D0"/>
    <w:rsid w:val="00EA4184"/>
    <w:rsid w:val="00EA653D"/>
    <w:rsid w:val="00EC252F"/>
    <w:rsid w:val="00EE2EA1"/>
    <w:rsid w:val="00EE51BE"/>
    <w:rsid w:val="00F03BF3"/>
    <w:rsid w:val="00F40338"/>
    <w:rsid w:val="00F64137"/>
    <w:rsid w:val="00F87C61"/>
    <w:rsid w:val="00FA4FAF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EB85D85"/>
  <w15:docId w15:val="{43D37D3E-6529-47E5-8D54-642A9229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641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0CA6"/>
    <w:pPr>
      <w:ind w:left="720"/>
      <w:contextualSpacing/>
    </w:pPr>
  </w:style>
  <w:style w:type="paragraph" w:styleId="a6">
    <w:name w:val="No Spacing"/>
    <w:uiPriority w:val="1"/>
    <w:qFormat/>
    <w:rsid w:val="0085708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E3005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30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1B032-BD62-42EE-B112-05A62D80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Пакет змін Могилів-Подільської міської територіальної громади</vt:lpstr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Пакет змін Могилів-Подільської міської територіальної громади</dc:title>
  <dc:subject/>
  <dc:creator>Пользователь</dc:creator>
  <cp:keywords/>
  <dc:description/>
  <cp:lastModifiedBy>Admin</cp:lastModifiedBy>
  <cp:revision>134</cp:revision>
  <cp:lastPrinted>2024-09-18T05:53:00Z</cp:lastPrinted>
  <dcterms:created xsi:type="dcterms:W3CDTF">2022-08-22T06:02:00Z</dcterms:created>
  <dcterms:modified xsi:type="dcterms:W3CDTF">2024-10-07T06:15:00Z</dcterms:modified>
</cp:coreProperties>
</file>