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DE58" w14:textId="77777777" w:rsidR="007601D3" w:rsidRPr="007601D3" w:rsidRDefault="007601D3" w:rsidP="007601D3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7601D3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64706B8" wp14:editId="2DD9A972">
            <wp:extent cx="439420" cy="57594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F96B5" w14:textId="77777777" w:rsidR="007601D3" w:rsidRPr="007601D3" w:rsidRDefault="007601D3" w:rsidP="007601D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7601D3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7601D3">
        <w:rPr>
          <w:bCs/>
          <w:smallCaps/>
          <w:color w:val="000000"/>
          <w:sz w:val="28"/>
          <w:szCs w:val="28"/>
          <w:lang w:val="uk-UA"/>
        </w:rPr>
        <w:br/>
      </w:r>
      <w:r w:rsidRPr="007601D3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601D3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9857532" w14:textId="77777777" w:rsidR="007601D3" w:rsidRPr="007601D3" w:rsidRDefault="007601D3" w:rsidP="007601D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601D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FEDD808" w14:textId="1491DB6F" w:rsidR="007601D3" w:rsidRPr="007601D3" w:rsidRDefault="005E123D" w:rsidP="007601D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4269C1B7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7601D3" w:rsidRPr="007601D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601D3" w:rsidRPr="007601D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D4AD4">
        <w:rPr>
          <w:b/>
          <w:bCs/>
          <w:color w:val="000000"/>
          <w:spacing w:val="80"/>
          <w:sz w:val="32"/>
          <w:szCs w:val="32"/>
          <w:lang w:val="uk-UA"/>
        </w:rPr>
        <w:t>275</w:t>
      </w:r>
    </w:p>
    <w:p w14:paraId="02856EB8" w14:textId="77777777" w:rsidR="007601D3" w:rsidRPr="007601D3" w:rsidRDefault="007601D3" w:rsidP="007601D3">
      <w:pPr>
        <w:jc w:val="center"/>
        <w:rPr>
          <w:bCs/>
          <w:color w:val="000000"/>
          <w:sz w:val="28"/>
          <w:szCs w:val="28"/>
          <w:lang w:val="uk-UA"/>
        </w:rPr>
      </w:pPr>
      <w:r w:rsidRPr="007601D3">
        <w:rPr>
          <w:bCs/>
          <w:color w:val="000000"/>
          <w:sz w:val="28"/>
          <w:szCs w:val="28"/>
          <w:lang w:val="uk-UA"/>
        </w:rPr>
        <w:t>Від 26 вересня 2024 року                                              м. Могилів-Подільський</w:t>
      </w:r>
    </w:p>
    <w:p w14:paraId="53F54B14" w14:textId="77777777" w:rsidR="007601D3" w:rsidRPr="007601D3" w:rsidRDefault="007601D3" w:rsidP="007601D3">
      <w:pPr>
        <w:jc w:val="center"/>
        <w:rPr>
          <w:bCs/>
          <w:color w:val="000000"/>
          <w:sz w:val="28"/>
          <w:szCs w:val="28"/>
          <w:lang w:val="uk-UA"/>
        </w:rPr>
      </w:pPr>
    </w:p>
    <w:p w14:paraId="044E2DFD" w14:textId="77777777" w:rsidR="007601D3" w:rsidRPr="007601D3" w:rsidRDefault="007601D3" w:rsidP="007601D3">
      <w:pPr>
        <w:jc w:val="center"/>
        <w:rPr>
          <w:bCs/>
          <w:color w:val="000000"/>
          <w:sz w:val="28"/>
          <w:szCs w:val="28"/>
          <w:lang w:val="uk-UA"/>
        </w:rPr>
      </w:pPr>
    </w:p>
    <w:p w14:paraId="6679D861" w14:textId="77777777" w:rsidR="00AC4CD7" w:rsidRDefault="00E9396C" w:rsidP="005F1F4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AC4CD7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AC4CD7"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="00AC4CD7"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="00AC4CD7" w:rsidRPr="005C5E7D">
        <w:rPr>
          <w:rFonts w:ascii="Times New Roman" w:hAnsi="Times New Roman"/>
          <w:b/>
          <w:sz w:val="28"/>
          <w:szCs w:val="28"/>
        </w:rPr>
        <w:t xml:space="preserve"> </w:t>
      </w:r>
    </w:p>
    <w:p w14:paraId="168170C3" w14:textId="77777777" w:rsidR="007601D3" w:rsidRDefault="00AC4CD7" w:rsidP="005F1F4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«Могилів-Подільськ</w:t>
      </w:r>
      <w:r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 xml:space="preserve">» Могилів-Подільської </w:t>
      </w:r>
    </w:p>
    <w:p w14:paraId="1B216E8A" w14:textId="7ECF9DA9" w:rsidR="00FC2DF6" w:rsidRPr="007601D3" w:rsidRDefault="00AC4CD7" w:rsidP="005F1F4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міської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55D6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C55D6">
        <w:rPr>
          <w:rFonts w:ascii="Times New Roman" w:hAnsi="Times New Roman"/>
          <w:b/>
          <w:sz w:val="28"/>
          <w:szCs w:val="28"/>
        </w:rPr>
        <w:t xml:space="preserve"> рік</w:t>
      </w:r>
      <w:r w:rsidR="008C2E6C" w:rsidRPr="00260311">
        <w:rPr>
          <w:b/>
          <w:sz w:val="28"/>
          <w:szCs w:val="28"/>
        </w:rPr>
        <w:t xml:space="preserve"> </w:t>
      </w:r>
    </w:p>
    <w:p w14:paraId="6C9A55CF" w14:textId="77777777" w:rsidR="00E9396C" w:rsidRPr="002908EF" w:rsidRDefault="00E9396C" w:rsidP="005F1F46">
      <w:pPr>
        <w:rPr>
          <w:sz w:val="28"/>
          <w:szCs w:val="28"/>
          <w:lang w:val="uk-UA"/>
        </w:rPr>
      </w:pPr>
    </w:p>
    <w:p w14:paraId="77DAD072" w14:textId="2819A7BE" w:rsidR="00394400" w:rsidRPr="00CD3743" w:rsidRDefault="007E4EA1" w:rsidP="005F1F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>Керуючись ст.ст.</w:t>
      </w:r>
      <w:r w:rsidR="00CD3743" w:rsidRPr="00CD3743">
        <w:rPr>
          <w:sz w:val="28"/>
          <w:szCs w:val="28"/>
          <w:lang w:val="uk-UA"/>
        </w:rPr>
        <w:t xml:space="preserve"> 28, 32, 52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>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 №857 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CD3743" w:rsidRPr="00CD3743">
        <w:rPr>
          <w:sz w:val="28"/>
          <w:szCs w:val="28"/>
          <w:lang w:val="uk-UA"/>
        </w:rPr>
        <w:t xml:space="preserve"> Статуту комунального некомерційного підприємства «Могилів-Подільська окружна лікарня інтенсивного лікування» Могилів-Подільської міської ради, </w:t>
      </w:r>
      <w:r w:rsidR="00CD3743" w:rsidRPr="00CD3743">
        <w:rPr>
          <w:color w:val="000000"/>
          <w:sz w:val="28"/>
          <w:szCs w:val="28"/>
          <w:lang w:val="uk-UA"/>
        </w:rPr>
        <w:t xml:space="preserve">з метою забезпечення здійснення фінансової діяльності </w:t>
      </w:r>
      <w:r w:rsidR="00CD3743" w:rsidRPr="00CD3743">
        <w:rPr>
          <w:sz w:val="28"/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</w:t>
      </w:r>
      <w:r w:rsidR="00CD3743" w:rsidRPr="00CD3743">
        <w:rPr>
          <w:color w:val="000000"/>
          <w:sz w:val="28"/>
          <w:szCs w:val="28"/>
          <w:lang w:val="uk-UA"/>
        </w:rPr>
        <w:t xml:space="preserve"> у 202</w:t>
      </w:r>
      <w:r w:rsidR="00996628">
        <w:rPr>
          <w:color w:val="000000"/>
          <w:sz w:val="28"/>
          <w:szCs w:val="28"/>
          <w:lang w:val="uk-UA"/>
        </w:rPr>
        <w:t>4</w:t>
      </w:r>
      <w:r w:rsidR="00CD3743" w:rsidRPr="00CD3743">
        <w:rPr>
          <w:color w:val="000000"/>
          <w:sz w:val="28"/>
          <w:szCs w:val="28"/>
          <w:lang w:val="uk-UA"/>
        </w:rPr>
        <w:t xml:space="preserve"> ро</w:t>
      </w:r>
      <w:r w:rsidR="00BA29A7">
        <w:rPr>
          <w:color w:val="000000"/>
          <w:sz w:val="28"/>
          <w:szCs w:val="28"/>
          <w:lang w:val="uk-UA"/>
        </w:rPr>
        <w:t>ці</w:t>
      </w:r>
      <w:r w:rsidR="00DA5EEC" w:rsidRPr="00CD3743">
        <w:rPr>
          <w:sz w:val="28"/>
          <w:szCs w:val="28"/>
          <w:lang w:val="uk-UA"/>
        </w:rPr>
        <w:t>,</w:t>
      </w:r>
      <w:r w:rsidR="00D8533B" w:rsidRPr="00CD3743">
        <w:rPr>
          <w:sz w:val="28"/>
          <w:szCs w:val="28"/>
          <w:lang w:val="uk-UA"/>
        </w:rPr>
        <w:t xml:space="preserve"> </w:t>
      </w:r>
      <w:r w:rsidR="00950DE7">
        <w:rPr>
          <w:sz w:val="28"/>
          <w:szCs w:val="28"/>
          <w:lang w:val="uk-UA"/>
        </w:rPr>
        <w:t>-</w:t>
      </w:r>
    </w:p>
    <w:p w14:paraId="207B9522" w14:textId="77777777" w:rsidR="00DC775F" w:rsidRPr="002908EF" w:rsidRDefault="00DC775F" w:rsidP="005F1F46">
      <w:pPr>
        <w:jc w:val="both"/>
        <w:rPr>
          <w:sz w:val="28"/>
          <w:szCs w:val="28"/>
          <w:lang w:val="uk-UA"/>
        </w:rPr>
      </w:pPr>
    </w:p>
    <w:p w14:paraId="40150C99" w14:textId="7B44FF22" w:rsidR="00E9396C" w:rsidRPr="00260311" w:rsidRDefault="00E9396C" w:rsidP="005F1F46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02911BDB" w14:textId="77777777" w:rsidR="00FC2DF6" w:rsidRPr="00BA29A7" w:rsidRDefault="00FC2DF6" w:rsidP="005F1F46">
      <w:pPr>
        <w:rPr>
          <w:sz w:val="28"/>
          <w:szCs w:val="28"/>
          <w:lang w:val="uk-UA"/>
        </w:rPr>
      </w:pPr>
    </w:p>
    <w:p w14:paraId="13E664F9" w14:textId="47275C06" w:rsidR="00BA29A7" w:rsidRPr="00BA29A7" w:rsidRDefault="00950DE7" w:rsidP="005F1F46">
      <w:pPr>
        <w:shd w:val="clear" w:color="auto" w:fill="FFFFFF"/>
        <w:ind w:firstLine="709"/>
        <w:contextualSpacing/>
        <w:rPr>
          <w:sz w:val="28"/>
          <w:szCs w:val="28"/>
          <w:lang w:val="uk-UA"/>
        </w:rPr>
      </w:pPr>
      <w:r w:rsidRPr="00950DE7">
        <w:rPr>
          <w:b/>
          <w:bCs/>
          <w:sz w:val="28"/>
          <w:szCs w:val="28"/>
          <w:lang w:val="uk-UA"/>
        </w:rPr>
        <w:t xml:space="preserve">1. </w:t>
      </w:r>
      <w:r w:rsidR="008340F2" w:rsidRPr="00BA29A7">
        <w:rPr>
          <w:sz w:val="28"/>
          <w:szCs w:val="28"/>
          <w:lang w:val="uk-UA"/>
        </w:rPr>
        <w:t>Внести зміни</w:t>
      </w:r>
      <w:r w:rsidR="00996628">
        <w:rPr>
          <w:sz w:val="28"/>
          <w:szCs w:val="28"/>
          <w:lang w:val="uk-UA"/>
        </w:rPr>
        <w:t xml:space="preserve"> </w:t>
      </w:r>
      <w:r w:rsidR="008340F2">
        <w:rPr>
          <w:sz w:val="28"/>
          <w:szCs w:val="28"/>
          <w:lang w:val="uk-UA"/>
        </w:rPr>
        <w:t xml:space="preserve">до </w:t>
      </w:r>
      <w:r w:rsidR="00996628" w:rsidRPr="008F6C07">
        <w:rPr>
          <w:sz w:val="28"/>
          <w:szCs w:val="28"/>
          <w:lang w:val="uk-UA"/>
        </w:rPr>
        <w:t>фінансов</w:t>
      </w:r>
      <w:r w:rsidR="008340F2">
        <w:rPr>
          <w:sz w:val="28"/>
          <w:szCs w:val="28"/>
          <w:lang w:val="uk-UA"/>
        </w:rPr>
        <w:t>ого</w:t>
      </w:r>
      <w:r w:rsidR="00996628" w:rsidRPr="008F6C07">
        <w:rPr>
          <w:sz w:val="28"/>
          <w:szCs w:val="28"/>
          <w:lang w:val="uk-UA"/>
        </w:rPr>
        <w:t xml:space="preserve"> план</w:t>
      </w:r>
      <w:r w:rsidR="008340F2">
        <w:rPr>
          <w:sz w:val="28"/>
          <w:szCs w:val="28"/>
          <w:lang w:val="uk-UA"/>
        </w:rPr>
        <w:t>у</w:t>
      </w:r>
      <w:r w:rsidR="00996628" w:rsidRPr="008F6C07">
        <w:rPr>
          <w:sz w:val="28"/>
          <w:szCs w:val="28"/>
          <w:lang w:val="uk-UA"/>
        </w:rPr>
        <w:t xml:space="preserve"> комунального некомерційного підприємства «Могилів-Подільська окружна лікарня інтенсивного лікування» Могилів-Подільської міської ради на 202</w:t>
      </w:r>
      <w:r w:rsidR="00996628">
        <w:rPr>
          <w:sz w:val="28"/>
          <w:szCs w:val="28"/>
          <w:lang w:val="uk-UA"/>
        </w:rPr>
        <w:t>4</w:t>
      </w:r>
      <w:r w:rsidR="00996628" w:rsidRPr="008F6C07">
        <w:rPr>
          <w:sz w:val="28"/>
          <w:szCs w:val="28"/>
          <w:lang w:val="uk-UA"/>
        </w:rPr>
        <w:t xml:space="preserve"> рік</w:t>
      </w:r>
      <w:r w:rsidR="008340F2">
        <w:rPr>
          <w:sz w:val="28"/>
          <w:szCs w:val="28"/>
          <w:lang w:val="uk-UA"/>
        </w:rPr>
        <w:t xml:space="preserve"> та затвердити його з урахуванням змін</w:t>
      </w:r>
      <w:r w:rsidR="00996628" w:rsidRPr="008F6C07">
        <w:rPr>
          <w:sz w:val="28"/>
          <w:szCs w:val="28"/>
          <w:lang w:val="uk-UA"/>
        </w:rPr>
        <w:t xml:space="preserve"> згідно з додатком</w:t>
      </w:r>
      <w:r w:rsidR="006C24CE">
        <w:rPr>
          <w:sz w:val="28"/>
          <w:szCs w:val="28"/>
          <w:lang w:val="uk-UA"/>
        </w:rPr>
        <w:t>, що додається.</w:t>
      </w:r>
    </w:p>
    <w:p w14:paraId="485B7CAF" w14:textId="77777777" w:rsidR="00495D43" w:rsidRDefault="00950DE7" w:rsidP="005F1F46">
      <w:pPr>
        <w:shd w:val="clear" w:color="auto" w:fill="FFFFFF"/>
        <w:ind w:firstLine="709"/>
        <w:contextualSpacing/>
        <w:rPr>
          <w:sz w:val="28"/>
          <w:szCs w:val="28"/>
          <w:lang w:val="uk-UA"/>
        </w:rPr>
      </w:pPr>
      <w:r w:rsidRPr="00950DE7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BA29A7" w:rsidRPr="00BA29A7">
        <w:rPr>
          <w:sz w:val="28"/>
          <w:szCs w:val="28"/>
          <w:lang w:val="uk-UA"/>
        </w:rPr>
        <w:t xml:space="preserve">Відповідальність за виконання показників фінансового плану </w:t>
      </w:r>
    </w:p>
    <w:p w14:paraId="08BC51B8" w14:textId="4E73B7B5" w:rsidR="00BA29A7" w:rsidRPr="00BA29A7" w:rsidRDefault="00BA29A7" w:rsidP="005F1F46">
      <w:pPr>
        <w:shd w:val="clear" w:color="auto" w:fill="FFFFFF"/>
        <w:contextualSpacing/>
        <w:rPr>
          <w:sz w:val="28"/>
          <w:szCs w:val="28"/>
          <w:lang w:val="uk-UA"/>
        </w:rPr>
      </w:pPr>
      <w:r w:rsidRPr="00BA29A7">
        <w:rPr>
          <w:sz w:val="28"/>
          <w:szCs w:val="28"/>
          <w:lang w:val="uk-UA"/>
        </w:rPr>
        <w:t>на 202</w:t>
      </w:r>
      <w:r w:rsidR="00996628">
        <w:rPr>
          <w:sz w:val="28"/>
          <w:szCs w:val="28"/>
          <w:lang w:val="uk-UA"/>
        </w:rPr>
        <w:t>4</w:t>
      </w:r>
      <w:r w:rsidRPr="00BA29A7">
        <w:rPr>
          <w:sz w:val="28"/>
          <w:szCs w:val="28"/>
          <w:lang w:val="uk-UA"/>
        </w:rPr>
        <w:t xml:space="preserve"> рік покласти на директора КНП «Могилів-Подільська окружна лікарня інтенсивного лікування» Могилів-Подільської міської ради Онофрійчука О.В.</w:t>
      </w:r>
    </w:p>
    <w:p w14:paraId="3B97BF3C" w14:textId="21DE659D" w:rsidR="00BA29A7" w:rsidRDefault="00950DE7" w:rsidP="005F1F46">
      <w:pPr>
        <w:ind w:firstLine="709"/>
        <w:rPr>
          <w:color w:val="000000"/>
          <w:sz w:val="28"/>
          <w:szCs w:val="28"/>
          <w:lang w:val="uk-UA"/>
        </w:rPr>
      </w:pPr>
      <w:r w:rsidRPr="00950DE7">
        <w:rPr>
          <w:b/>
          <w:bCs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70391F">
        <w:rPr>
          <w:color w:val="000000"/>
          <w:sz w:val="28"/>
          <w:szCs w:val="28"/>
          <w:lang w:val="uk-UA"/>
        </w:rPr>
        <w:t xml:space="preserve">на </w:t>
      </w:r>
      <w:r w:rsidR="00BA29A7" w:rsidRPr="00BA29A7">
        <w:rPr>
          <w:color w:val="000000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</w:p>
    <w:p w14:paraId="10CB9EC5" w14:textId="77777777" w:rsidR="00495D43" w:rsidRPr="00BA29A7" w:rsidRDefault="00495D43" w:rsidP="005F1F46">
      <w:pPr>
        <w:ind w:firstLine="709"/>
        <w:rPr>
          <w:sz w:val="28"/>
          <w:szCs w:val="28"/>
          <w:lang w:val="uk-UA"/>
        </w:rPr>
      </w:pPr>
    </w:p>
    <w:p w14:paraId="47902DE6" w14:textId="77777777" w:rsidR="004F5171" w:rsidRDefault="00FA39FF" w:rsidP="005F1F46">
      <w:pPr>
        <w:ind w:left="180" w:hanging="180"/>
        <w:jc w:val="both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0A4D21BA" w14:textId="0F99269C" w:rsidR="005F1F46" w:rsidRPr="005E123D" w:rsidRDefault="00495D43" w:rsidP="005E123D">
      <w:pPr>
        <w:ind w:left="-142"/>
        <w:rPr>
          <w:bCs/>
          <w:sz w:val="28"/>
          <w:szCs w:val="28"/>
        </w:rPr>
        <w:sectPr w:rsidR="005F1F46" w:rsidRPr="005E123D" w:rsidSect="00495D43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  <w:lang w:val="uk-UA"/>
        </w:rPr>
        <w:t xml:space="preserve">        </w:t>
      </w:r>
      <w:r w:rsidR="00AB59F6">
        <w:rPr>
          <w:bCs/>
          <w:sz w:val="28"/>
          <w:szCs w:val="28"/>
          <w:lang w:val="uk-UA"/>
        </w:rPr>
        <w:t xml:space="preserve">  </w:t>
      </w:r>
      <w:r w:rsidR="004F5171" w:rsidRPr="00495D43">
        <w:rPr>
          <w:bCs/>
          <w:sz w:val="28"/>
          <w:szCs w:val="28"/>
        </w:rPr>
        <w:t xml:space="preserve">Міський голова </w:t>
      </w:r>
      <w:r w:rsidR="004F5171" w:rsidRPr="00495D43">
        <w:rPr>
          <w:bCs/>
          <w:sz w:val="28"/>
          <w:szCs w:val="28"/>
          <w:lang w:val="uk-UA"/>
        </w:rPr>
        <w:t xml:space="preserve">                                                       </w:t>
      </w:r>
      <w:r w:rsidR="004F5171" w:rsidRPr="00495D43">
        <w:rPr>
          <w:bCs/>
          <w:sz w:val="28"/>
          <w:szCs w:val="28"/>
        </w:rPr>
        <w:t>Геннадій ГЛУХМАНЮК</w:t>
      </w: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61"/>
        <w:gridCol w:w="1418"/>
        <w:gridCol w:w="1417"/>
        <w:gridCol w:w="1843"/>
        <w:gridCol w:w="992"/>
        <w:gridCol w:w="1417"/>
        <w:gridCol w:w="709"/>
        <w:gridCol w:w="1843"/>
      </w:tblGrid>
      <w:tr w:rsidR="005F1F46" w:rsidRPr="005F1F46" w14:paraId="515245FF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8225" w14:textId="77777777" w:rsidR="005F1F46" w:rsidRPr="005F1F46" w:rsidRDefault="005F1F46" w:rsidP="005F1F4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9DB5" w14:textId="77777777" w:rsidR="005F1F46" w:rsidRPr="005F1F46" w:rsidRDefault="005F1F46" w:rsidP="005F1F4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018C" w14:textId="77777777" w:rsidR="005F1F46" w:rsidRPr="005F1F46" w:rsidRDefault="005F1F46" w:rsidP="005F1F46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14B4" w14:textId="77777777" w:rsidR="005F1F46" w:rsidRPr="005F1F46" w:rsidRDefault="005F1F46" w:rsidP="005F1F46"/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C4903C0" w14:textId="77777777" w:rsidR="005F1F46" w:rsidRPr="005F1F46" w:rsidRDefault="005F1F46" w:rsidP="005F1F46"/>
        </w:tc>
        <w:tc>
          <w:tcPr>
            <w:tcW w:w="396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406E3F2" w14:textId="35F1E1DA" w:rsidR="005F1F46" w:rsidRPr="005F1F46" w:rsidRDefault="005F1F46" w:rsidP="005F1F46">
            <w:pPr>
              <w:rPr>
                <w:szCs w:val="28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</w:t>
            </w:r>
            <w:r w:rsidRPr="005F1F46">
              <w:rPr>
                <w:color w:val="000000"/>
                <w:sz w:val="28"/>
                <w:szCs w:val="28"/>
                <w:lang w:val="uk-UA" w:eastAsia="uk-UA"/>
              </w:rPr>
              <w:t>Додаток</w:t>
            </w:r>
          </w:p>
          <w:p w14:paraId="21152FE2" w14:textId="2CF7B873" w:rsidR="005F1F46" w:rsidRPr="005F1F46" w:rsidRDefault="005F1F46" w:rsidP="005F1F46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  <w:r w:rsidRPr="005F1F46">
              <w:rPr>
                <w:color w:val="000000"/>
                <w:sz w:val="28"/>
                <w:szCs w:val="28"/>
                <w:lang w:val="uk-UA" w:eastAsia="uk-UA"/>
              </w:rPr>
              <w:t>до рішення виконавчого комітету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14:paraId="44DABF54" w14:textId="6AF002D1" w:rsidR="005F1F46" w:rsidRDefault="005F1F46" w:rsidP="004D4A59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  <w:r w:rsidRPr="005F1F46">
              <w:rPr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4D4A59">
              <w:rPr>
                <w:color w:val="000000"/>
                <w:sz w:val="28"/>
                <w:szCs w:val="28"/>
                <w:lang w:val="uk-UA" w:eastAsia="uk-UA"/>
              </w:rPr>
              <w:t xml:space="preserve">26 вересня </w:t>
            </w:r>
            <w:r w:rsidRPr="005F1F46">
              <w:rPr>
                <w:color w:val="000000"/>
                <w:sz w:val="28"/>
                <w:szCs w:val="28"/>
                <w:lang w:val="uk-UA" w:eastAsia="uk-UA"/>
              </w:rPr>
              <w:t>2024 року №</w:t>
            </w:r>
            <w:r w:rsidR="00CD4AD4">
              <w:rPr>
                <w:color w:val="000000"/>
                <w:sz w:val="28"/>
                <w:szCs w:val="28"/>
                <w:lang w:val="uk-UA" w:eastAsia="uk-UA"/>
              </w:rPr>
              <w:t>275</w:t>
            </w:r>
          </w:p>
          <w:p w14:paraId="23FF1E3D" w14:textId="77777777" w:rsidR="004D4A59" w:rsidRPr="005F1F46" w:rsidRDefault="004D4A59" w:rsidP="005F1F46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</w:p>
          <w:p w14:paraId="4821BCBC" w14:textId="77777777" w:rsidR="005F1F46" w:rsidRPr="005F1F46" w:rsidRDefault="005F1F46" w:rsidP="005F1F46">
            <w:pPr>
              <w:rPr>
                <w:szCs w:val="28"/>
              </w:rPr>
            </w:pPr>
          </w:p>
        </w:tc>
      </w:tr>
      <w:tr w:rsidR="005F1F46" w:rsidRPr="005F1F46" w14:paraId="3E46A26F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2F56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DF12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6D6F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287F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0F75CA5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noWrap/>
            <w:vAlign w:val="center"/>
            <w:hideMark/>
          </w:tcPr>
          <w:p w14:paraId="0818E645" w14:textId="77777777" w:rsidR="005F1F46" w:rsidRPr="005F1F46" w:rsidRDefault="005F1F46" w:rsidP="004D4A59">
            <w:pPr>
              <w:rPr>
                <w:szCs w:val="28"/>
                <w:lang w:val="uk-UA"/>
              </w:rPr>
            </w:pPr>
          </w:p>
        </w:tc>
      </w:tr>
      <w:tr w:rsidR="00737986" w:rsidRPr="005F1F46" w14:paraId="165F7929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4D19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8A94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2915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D1E3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C157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F236" w14:textId="77777777" w:rsidR="005F1F46" w:rsidRPr="005F1F46" w:rsidRDefault="005F1F46" w:rsidP="004D4A59">
            <w:pPr>
              <w:rPr>
                <w:szCs w:val="28"/>
                <w:lang w:val="uk-UA"/>
              </w:rPr>
            </w:pPr>
            <w:r w:rsidRPr="005F1F46">
              <w:rPr>
                <w:sz w:val="28"/>
                <w:szCs w:val="28"/>
                <w:lang w:val="uk-UA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BFA8" w14:textId="77777777" w:rsidR="005F1F46" w:rsidRPr="005F1F46" w:rsidRDefault="005F1F46" w:rsidP="004D4A59">
            <w:pPr>
              <w:jc w:val="center"/>
              <w:rPr>
                <w:szCs w:val="28"/>
                <w:lang w:val="uk-UA"/>
              </w:rPr>
            </w:pPr>
          </w:p>
        </w:tc>
      </w:tr>
      <w:tr w:rsidR="00737986" w:rsidRPr="005F1F46" w14:paraId="06040D2C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760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9188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D837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663C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E4BC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F170" w14:textId="77777777" w:rsidR="005F1F46" w:rsidRPr="005F1F46" w:rsidRDefault="005F1F46" w:rsidP="004D4A59">
            <w:pPr>
              <w:rPr>
                <w:szCs w:val="28"/>
                <w:lang w:val="uk-UA"/>
              </w:rPr>
            </w:pPr>
            <w:r w:rsidRPr="005F1F46">
              <w:rPr>
                <w:sz w:val="28"/>
                <w:szCs w:val="28"/>
                <w:lang w:val="uk-UA"/>
              </w:rPr>
              <w:t>Уточнений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3A52" w14:textId="77777777" w:rsidR="005F1F46" w:rsidRPr="005F1F46" w:rsidRDefault="005F1F46" w:rsidP="004D4A59">
            <w:pPr>
              <w:jc w:val="center"/>
              <w:rPr>
                <w:szCs w:val="28"/>
                <w:lang w:val="uk-UA"/>
              </w:rPr>
            </w:pPr>
            <w:r w:rsidRPr="005F1F46">
              <w:rPr>
                <w:sz w:val="28"/>
                <w:szCs w:val="28"/>
                <w:lang w:val="uk-UA"/>
              </w:rPr>
              <w:t> </w:t>
            </w:r>
          </w:p>
        </w:tc>
      </w:tr>
      <w:tr w:rsidR="00737986" w:rsidRPr="005F1F46" w14:paraId="03F49BDB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F8FF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2854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E241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92E1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B594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190" w14:textId="77777777" w:rsidR="005F1F46" w:rsidRPr="005F1F46" w:rsidRDefault="005F1F46" w:rsidP="004D4A59">
            <w:pPr>
              <w:rPr>
                <w:szCs w:val="28"/>
                <w:lang w:val="uk-UA"/>
              </w:rPr>
            </w:pPr>
            <w:r w:rsidRPr="005F1F46">
              <w:rPr>
                <w:sz w:val="28"/>
                <w:szCs w:val="28"/>
                <w:lang w:val="uk-UA"/>
              </w:rPr>
              <w:t>Змінений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8023" w14:textId="77777777" w:rsidR="005F1F46" w:rsidRPr="005F1F46" w:rsidRDefault="005F1F46" w:rsidP="004D4A59">
            <w:pPr>
              <w:jc w:val="center"/>
              <w:rPr>
                <w:szCs w:val="28"/>
                <w:lang w:val="uk-UA"/>
              </w:rPr>
            </w:pPr>
            <w:r w:rsidRPr="005F1F46">
              <w:rPr>
                <w:sz w:val="28"/>
                <w:szCs w:val="28"/>
                <w:lang w:val="uk-UA"/>
              </w:rPr>
              <w:t>х </w:t>
            </w:r>
          </w:p>
        </w:tc>
      </w:tr>
      <w:tr w:rsidR="00737986" w:rsidRPr="005F1F46" w14:paraId="020CA591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CB91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5D8F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EF4B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00DE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F86C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34C7" w14:textId="77777777" w:rsidR="005F1F46" w:rsidRPr="005F1F46" w:rsidRDefault="005F1F46" w:rsidP="004D4A59">
            <w:pPr>
              <w:jc w:val="center"/>
              <w:rPr>
                <w:szCs w:val="28"/>
                <w:lang w:val="uk-UA"/>
              </w:rPr>
            </w:pPr>
            <w:r w:rsidRPr="005F1F46">
              <w:rPr>
                <w:sz w:val="28"/>
                <w:szCs w:val="28"/>
                <w:lang w:val="uk-UA"/>
              </w:rPr>
              <w:t>зробити позначку "Х"</w:t>
            </w:r>
          </w:p>
        </w:tc>
      </w:tr>
      <w:tr w:rsidR="00737986" w:rsidRPr="005F1F46" w14:paraId="2A3BC4AA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5509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1E4E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4D42" w14:textId="77777777" w:rsidR="005F1F46" w:rsidRPr="005F1F46" w:rsidRDefault="005F1F46" w:rsidP="004D4A5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BC4A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1828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95FE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F47C" w14:textId="77777777" w:rsidR="005F1F46" w:rsidRPr="005F1F46" w:rsidRDefault="005F1F46" w:rsidP="004D4A59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1044" w14:textId="77777777" w:rsidR="005F1F46" w:rsidRPr="005F1F46" w:rsidRDefault="005F1F46" w:rsidP="004D4A59">
            <w:pPr>
              <w:rPr>
                <w:lang w:val="uk-UA"/>
              </w:rPr>
            </w:pPr>
          </w:p>
        </w:tc>
      </w:tr>
      <w:tr w:rsidR="004D4A59" w:rsidRPr="004D4A59" w14:paraId="33E8C243" w14:textId="77777777" w:rsidTr="00CD4AD4">
        <w:trPr>
          <w:trHeight w:val="28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47DEE" w14:textId="77777777" w:rsidR="005F1F46" w:rsidRPr="005F1F46" w:rsidRDefault="005F1F46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Рік - 2024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FFAF0" w14:textId="77777777" w:rsidR="005F1F46" w:rsidRPr="005F1F46" w:rsidRDefault="005F1F46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A9D1B" w14:textId="77777777" w:rsidR="005F1F46" w:rsidRPr="005F1F46" w:rsidRDefault="005F1F46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9FF6F" w14:textId="77777777" w:rsidR="005F1F46" w:rsidRPr="005F1F46" w:rsidRDefault="005F1F46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90B02" w14:textId="77777777" w:rsidR="005F1F46" w:rsidRPr="005F1F46" w:rsidRDefault="005F1F46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C822B8" w14:textId="77777777" w:rsidR="005F1F46" w:rsidRPr="005F1F46" w:rsidRDefault="005F1F46" w:rsidP="00CF7CB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Коди</w:t>
            </w:r>
          </w:p>
        </w:tc>
      </w:tr>
      <w:tr w:rsidR="00F63CC3" w:rsidRPr="004D4A59" w14:paraId="379D49CD" w14:textId="77777777" w:rsidTr="00CD4AD4">
        <w:trPr>
          <w:trHeight w:val="461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160E1" w14:textId="73F103B2" w:rsidR="005F1F46" w:rsidRPr="005F1F46" w:rsidRDefault="005F1F46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 xml:space="preserve">Назва підприємства - </w:t>
            </w:r>
            <w:r w:rsidR="00CF7CBB" w:rsidRPr="00737986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омунальне некомерційне підприємство «Могилів</w:t>
            </w:r>
            <w:r w:rsidR="00CF7CBB" w:rsidRPr="0073798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Подільська окружна лікарня інтенсивного лікування» Могилів-Подільської міської ради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9E57BA" w14:textId="77777777" w:rsidR="005F1F46" w:rsidRPr="005F1F46" w:rsidRDefault="005F1F46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590E" w14:textId="77777777" w:rsidR="005F1F46" w:rsidRPr="005F1F46" w:rsidRDefault="005F1F46" w:rsidP="004D4A59">
            <w:pPr>
              <w:ind w:right="-104"/>
              <w:jc w:val="center"/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01982591</w:t>
            </w:r>
          </w:p>
        </w:tc>
      </w:tr>
      <w:tr w:rsidR="00F63CC3" w:rsidRPr="004D4A59" w14:paraId="21816A6A" w14:textId="77777777" w:rsidTr="00CD4AD4">
        <w:trPr>
          <w:trHeight w:val="18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4FD8A" w14:textId="0027A959" w:rsidR="005F1F46" w:rsidRPr="005F1F46" w:rsidRDefault="005F1F46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F5639" w14:textId="77777777" w:rsidR="005F1F46" w:rsidRPr="005F1F46" w:rsidRDefault="005F1F46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A04D" w14:textId="77777777" w:rsidR="005F1F46" w:rsidRPr="005F1F46" w:rsidRDefault="005F1F46" w:rsidP="004D4A59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150</w:t>
            </w:r>
          </w:p>
        </w:tc>
      </w:tr>
      <w:tr w:rsidR="00F63CC3" w:rsidRPr="004D4A59" w14:paraId="615609C1" w14:textId="77777777" w:rsidTr="00CD4AD4">
        <w:trPr>
          <w:trHeight w:val="191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77942" w14:textId="71A70A4F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 xml:space="preserve">Територія </w:t>
            </w:r>
            <w:r w:rsidRPr="0073798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37986">
              <w:rPr>
                <w:color w:val="000000" w:themeColor="text1"/>
                <w:sz w:val="28"/>
                <w:szCs w:val="28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3924C" w14:textId="7777777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9045B9" w14:textId="7777777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BB6C" w14:textId="77777777" w:rsidR="00CF7CBB" w:rsidRPr="005F1F46" w:rsidRDefault="00CF7CBB" w:rsidP="004D4A59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0510400000</w:t>
            </w:r>
          </w:p>
        </w:tc>
      </w:tr>
      <w:tr w:rsidR="00F63CC3" w:rsidRPr="004D4A59" w14:paraId="03C7D68F" w14:textId="77777777" w:rsidTr="00CD4AD4">
        <w:trPr>
          <w:trHeight w:val="179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0F8FD" w14:textId="25B05C9E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CDBD3" w14:textId="7777777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7A064B" w14:textId="7777777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за СПОДУ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4084" w14:textId="77777777" w:rsidR="00CF7CBB" w:rsidRPr="005F1F46" w:rsidRDefault="00CF7CBB" w:rsidP="004D4A59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1009</w:t>
            </w:r>
          </w:p>
        </w:tc>
      </w:tr>
      <w:tr w:rsidR="00F63CC3" w:rsidRPr="004D4A59" w14:paraId="4367676B" w14:textId="77777777" w:rsidTr="00CD4AD4">
        <w:trPr>
          <w:trHeight w:val="201"/>
        </w:trPr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53E26" w14:textId="6EAD603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Галузь - охорона здоров</w:t>
            </w:r>
            <w:r w:rsidRPr="00737986">
              <w:rPr>
                <w:color w:val="000000" w:themeColor="text1"/>
                <w:sz w:val="28"/>
                <w:szCs w:val="28"/>
                <w:lang w:val="uk-UA"/>
              </w:rPr>
              <w:t>’</w:t>
            </w: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 xml:space="preserve">я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E2114" w14:textId="7777777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7DDF9" w14:textId="7777777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1B6DE6" w14:textId="7777777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0598" w14:textId="77777777" w:rsidR="00CF7CBB" w:rsidRPr="005F1F46" w:rsidRDefault="00CF7CBB" w:rsidP="004D4A59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85.11.1</w:t>
            </w:r>
          </w:p>
        </w:tc>
      </w:tr>
      <w:tr w:rsidR="00F63CC3" w:rsidRPr="004D4A59" w14:paraId="412E15FB" w14:textId="77777777" w:rsidTr="00CD4AD4">
        <w:trPr>
          <w:trHeight w:val="235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4712D" w14:textId="1D36B750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 xml:space="preserve">Вид економічної діяльності - діяльність лікарняних закладів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6B12D" w14:textId="7777777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D7DF6B" w14:textId="77777777" w:rsidR="00CF7CBB" w:rsidRPr="005F1F4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 xml:space="preserve">за КВЕД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DE11" w14:textId="77777777" w:rsidR="00CF7CBB" w:rsidRPr="005F1F46" w:rsidRDefault="00CF7CBB" w:rsidP="004D4A59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86.10</w:t>
            </w:r>
          </w:p>
        </w:tc>
      </w:tr>
      <w:tr w:rsidR="00CF7CBB" w:rsidRPr="004D4A59" w14:paraId="57D3CA48" w14:textId="77777777" w:rsidTr="00CD4AD4">
        <w:trPr>
          <w:trHeight w:val="256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BFFBB" w14:textId="3237CD3F" w:rsidR="00CF7CBB" w:rsidRPr="0073798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Одиниця виміру - тис. грн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8A7D" w14:textId="77777777" w:rsidR="00CF7CBB" w:rsidRPr="0073798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</w:p>
        </w:tc>
      </w:tr>
      <w:tr w:rsidR="00CF7CBB" w:rsidRPr="004D4A59" w14:paraId="6B4E1046" w14:textId="77777777" w:rsidTr="00CD4AD4">
        <w:trPr>
          <w:trHeight w:val="256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B889D" w14:textId="6DAB46FB" w:rsidR="00CF7CBB" w:rsidRPr="0073798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Форма власності - комунальна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D862" w14:textId="77777777" w:rsidR="00CF7CBB" w:rsidRPr="0073798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</w:p>
        </w:tc>
      </w:tr>
      <w:tr w:rsidR="00CF7CBB" w:rsidRPr="004D4A59" w14:paraId="10757DEE" w14:textId="77777777" w:rsidTr="00CD4AD4">
        <w:trPr>
          <w:trHeight w:val="256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0F9D" w14:textId="77777777" w:rsidR="00F63CC3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Місцезнаходження - 24000, Вінницька область, Могилів-Подільський район, м.</w:t>
            </w:r>
            <w:r w:rsidRPr="0073798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 xml:space="preserve">Могилів-Подільський, </w:t>
            </w:r>
          </w:p>
          <w:p w14:paraId="525E8DDF" w14:textId="2A4590E9" w:rsidR="00CF7CBB" w:rsidRPr="0073798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вул. Полтавська</w:t>
            </w:r>
            <w:r w:rsidRPr="00737986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 xml:space="preserve"> 89/2</w:t>
            </w:r>
          </w:p>
        </w:tc>
      </w:tr>
      <w:tr w:rsidR="00CF7CBB" w:rsidRPr="004D4A59" w14:paraId="12843035" w14:textId="77777777" w:rsidTr="00CD4AD4">
        <w:trPr>
          <w:trHeight w:val="256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571F" w14:textId="3460DCBB" w:rsidR="00CF7CBB" w:rsidRPr="0073798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Телефон - 0433765053</w:t>
            </w:r>
          </w:p>
        </w:tc>
      </w:tr>
      <w:tr w:rsidR="00CF7CBB" w:rsidRPr="004D4A59" w14:paraId="4C114DDB" w14:textId="77777777" w:rsidTr="00CD4AD4">
        <w:trPr>
          <w:trHeight w:val="256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202C6" w14:textId="0300B3E0" w:rsidR="00CF7CBB" w:rsidRPr="00737986" w:rsidRDefault="00CF7CBB" w:rsidP="00CF7CBB">
            <w:pPr>
              <w:rPr>
                <w:color w:val="000000" w:themeColor="text1"/>
                <w:szCs w:val="28"/>
                <w:lang w:val="uk-UA"/>
              </w:rPr>
            </w:pPr>
            <w:r w:rsidRPr="005F1F46">
              <w:rPr>
                <w:color w:val="000000" w:themeColor="text1"/>
                <w:sz w:val="28"/>
                <w:szCs w:val="28"/>
                <w:lang w:val="uk-UA"/>
              </w:rPr>
              <w:t>Прізвище та ініціали керівника Онофрійчук О.В.</w:t>
            </w:r>
          </w:p>
        </w:tc>
      </w:tr>
    </w:tbl>
    <w:p w14:paraId="5333B63C" w14:textId="77777777" w:rsidR="007D5257" w:rsidRDefault="007D5257">
      <w:r>
        <w:br w:type="page"/>
      </w: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61"/>
        <w:gridCol w:w="1276"/>
        <w:gridCol w:w="1276"/>
        <w:gridCol w:w="1843"/>
        <w:gridCol w:w="1275"/>
        <w:gridCol w:w="1276"/>
        <w:gridCol w:w="1276"/>
        <w:gridCol w:w="1417"/>
      </w:tblGrid>
      <w:tr w:rsidR="00CF7CBB" w:rsidRPr="004D4A59" w14:paraId="257A643E" w14:textId="77777777" w:rsidTr="00CD4AD4">
        <w:trPr>
          <w:trHeight w:val="375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B886" w14:textId="42B0B85A" w:rsidR="00737986" w:rsidRDefault="00737986" w:rsidP="00CD4AD4">
            <w:pPr>
              <w:rPr>
                <w:b/>
                <w:bCs/>
                <w:color w:val="000000" w:themeColor="text1"/>
                <w:lang w:val="uk-UA"/>
              </w:rPr>
            </w:pPr>
          </w:p>
          <w:p w14:paraId="109D204D" w14:textId="77777777" w:rsidR="009041B1" w:rsidRDefault="009041B1" w:rsidP="00CD4AD4">
            <w:pPr>
              <w:rPr>
                <w:b/>
                <w:bCs/>
                <w:color w:val="000000" w:themeColor="text1"/>
                <w:lang w:val="uk-UA"/>
              </w:rPr>
            </w:pPr>
          </w:p>
          <w:p w14:paraId="3444EB36" w14:textId="1320A315" w:rsidR="00CF7CBB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  <w:p w14:paraId="0CD0CB10" w14:textId="77777777" w:rsidR="00F63CC3" w:rsidRDefault="00F63CC3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  <w:p w14:paraId="7656401D" w14:textId="377E8C15" w:rsidR="00737986" w:rsidRDefault="00737986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737986">
              <w:rPr>
                <w:b/>
                <w:bCs/>
                <w:color w:val="000000" w:themeColor="text1"/>
                <w:lang w:val="uk-UA"/>
              </w:rPr>
              <w:t xml:space="preserve">ФІНАНСОВИЙ ПЛАН </w:t>
            </w:r>
          </w:p>
          <w:p w14:paraId="746FE089" w14:textId="77777777" w:rsidR="00737986" w:rsidRDefault="00737986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737986">
              <w:rPr>
                <w:b/>
                <w:bCs/>
                <w:color w:val="000000" w:themeColor="text1"/>
                <w:lang w:val="uk-UA"/>
              </w:rPr>
              <w:t>КОМУНАЛЬН</w:t>
            </w:r>
            <w:r>
              <w:rPr>
                <w:b/>
                <w:bCs/>
                <w:color w:val="000000" w:themeColor="text1"/>
                <w:lang w:val="uk-UA"/>
              </w:rPr>
              <w:t xml:space="preserve">ОГО </w:t>
            </w:r>
            <w:r w:rsidRPr="00737986">
              <w:rPr>
                <w:b/>
                <w:bCs/>
                <w:color w:val="000000" w:themeColor="text1"/>
                <w:lang w:val="uk-UA"/>
              </w:rPr>
              <w:t>НЕКОМЕРЦІЙН</w:t>
            </w:r>
            <w:r>
              <w:rPr>
                <w:b/>
                <w:bCs/>
                <w:color w:val="000000" w:themeColor="text1"/>
                <w:lang w:val="uk-UA"/>
              </w:rPr>
              <w:t xml:space="preserve">ОГО </w:t>
            </w:r>
            <w:r w:rsidRPr="00737986">
              <w:rPr>
                <w:b/>
                <w:bCs/>
                <w:color w:val="000000" w:themeColor="text1"/>
                <w:lang w:val="uk-UA"/>
              </w:rPr>
              <w:t>ПІДПРИЄМСТВ</w:t>
            </w:r>
            <w:r>
              <w:rPr>
                <w:b/>
                <w:bCs/>
                <w:color w:val="000000" w:themeColor="text1"/>
                <w:lang w:val="uk-UA"/>
              </w:rPr>
              <w:t>А</w:t>
            </w:r>
            <w:r w:rsidRPr="00737986">
              <w:rPr>
                <w:b/>
                <w:bCs/>
                <w:color w:val="000000" w:themeColor="text1"/>
                <w:lang w:val="uk-UA"/>
              </w:rPr>
              <w:t xml:space="preserve"> </w:t>
            </w:r>
          </w:p>
          <w:p w14:paraId="01812C34" w14:textId="77777777" w:rsidR="00737986" w:rsidRDefault="00737986" w:rsidP="0073798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737986">
              <w:rPr>
                <w:b/>
                <w:bCs/>
                <w:color w:val="000000" w:themeColor="text1"/>
                <w:lang w:val="uk-UA"/>
              </w:rPr>
              <w:t xml:space="preserve">«МОГИЛІВ-ПОДІЛЬСЬКА ОКРУЖНА ЛІКАРНЯ ІНТЕНСИВНОГО ЛІКУВАННЯ» </w:t>
            </w:r>
          </w:p>
          <w:p w14:paraId="6DB3CADD" w14:textId="53896DA1" w:rsidR="00CF7CBB" w:rsidRPr="005F1F46" w:rsidRDefault="00737986" w:rsidP="0073798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737986">
              <w:rPr>
                <w:b/>
                <w:bCs/>
                <w:color w:val="000000" w:themeColor="text1"/>
                <w:lang w:val="uk-UA"/>
              </w:rPr>
              <w:t>МОГИЛІВ-ПОДІЛЬСЬКОЇ МІСЬКОЇ РАДИ НА 2024 РІК</w:t>
            </w:r>
          </w:p>
        </w:tc>
      </w:tr>
      <w:tr w:rsidR="00737986" w:rsidRPr="004D4A59" w14:paraId="5161F613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5DFC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86F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51D62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4F60B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FDBBE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B00A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22F5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FB1A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CF7CBB" w:rsidRPr="004D4A59" w14:paraId="2859AD97" w14:textId="77777777" w:rsidTr="00CD4AD4">
        <w:trPr>
          <w:trHeight w:val="673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2ABE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8DD3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Код рядка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801E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Факт минулого року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B5AB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Плановий рік  (усього)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7F4C" w14:textId="77777777" w:rsidR="0073798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У тому числі </w:t>
            </w:r>
          </w:p>
          <w:p w14:paraId="082C58DC" w14:textId="64552C61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за кварталами планового року</w:t>
            </w:r>
          </w:p>
        </w:tc>
      </w:tr>
      <w:tr w:rsidR="00737986" w:rsidRPr="004D4A59" w14:paraId="5DD4C669" w14:textId="77777777" w:rsidTr="00CD4AD4">
        <w:trPr>
          <w:trHeight w:val="413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4024" w14:textId="77777777" w:rsidR="00CF7CBB" w:rsidRPr="005F1F46" w:rsidRDefault="00CF7CBB" w:rsidP="00CF7CBB">
            <w:pPr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6717" w14:textId="77777777" w:rsidR="00CF7CBB" w:rsidRPr="005F1F46" w:rsidRDefault="00CF7CBB" w:rsidP="00CF7CBB">
            <w:pPr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82B" w14:textId="77777777" w:rsidR="00CF7CBB" w:rsidRPr="005F1F46" w:rsidRDefault="00CF7CBB" w:rsidP="00CF7CBB">
            <w:pPr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2927" w14:textId="77777777" w:rsidR="00CF7CBB" w:rsidRPr="005F1F46" w:rsidRDefault="00CF7CBB" w:rsidP="00CF7CBB">
            <w:pPr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ADB5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І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F238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ІІ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EC64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ІІІ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8BF4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ІV </w:t>
            </w:r>
          </w:p>
        </w:tc>
      </w:tr>
      <w:tr w:rsidR="00737986" w:rsidRPr="004D4A59" w14:paraId="636C8F51" w14:textId="77777777" w:rsidTr="00CD4AD4">
        <w:trPr>
          <w:trHeight w:val="3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A1E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189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441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B06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1FA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7CF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297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496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</w:t>
            </w:r>
          </w:p>
        </w:tc>
      </w:tr>
      <w:tr w:rsidR="00CF7CBB" w:rsidRPr="004D4A59" w14:paraId="10BBC48A" w14:textId="77777777" w:rsidTr="00CD4AD4">
        <w:trPr>
          <w:trHeight w:val="313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F848" w14:textId="77777777" w:rsidR="00CF7CBB" w:rsidRPr="005F1F46" w:rsidRDefault="00CF7CBB" w:rsidP="00F63CC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I. Формування фінансових результатів</w:t>
            </w:r>
          </w:p>
        </w:tc>
      </w:tr>
      <w:tr w:rsidR="00CF7CBB" w:rsidRPr="004D4A59" w14:paraId="6CA2929F" w14:textId="77777777" w:rsidTr="00CD4AD4">
        <w:trPr>
          <w:trHeight w:val="24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A892" w14:textId="3F835478" w:rsidR="00CF7CBB" w:rsidRPr="005F1F46" w:rsidRDefault="00CF7CBB" w:rsidP="0073798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Доходи</w:t>
            </w:r>
          </w:p>
        </w:tc>
      </w:tr>
      <w:tr w:rsidR="00737986" w:rsidRPr="004D4A59" w14:paraId="668CC375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D6B2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C4B1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CF2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127451,3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F989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129521,8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EC09" w14:textId="6989F3B8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30145,9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0B5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34360,9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861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32507,5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E6B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32507,5</w:t>
            </w:r>
          </w:p>
        </w:tc>
      </w:tr>
      <w:tr w:rsidR="00737986" w:rsidRPr="004D4A59" w14:paraId="79C9F9BF" w14:textId="77777777" w:rsidTr="00CD4AD4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35C8F" w14:textId="1FCA311A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Доходи за договорами із Національною службою здоров</w:t>
            </w:r>
            <w:r w:rsidR="00737986">
              <w:rPr>
                <w:color w:val="000000" w:themeColor="text1"/>
                <w:lang w:val="uk-UA"/>
              </w:rPr>
              <w:t>’</w:t>
            </w:r>
            <w:r w:rsidRPr="005F1F46">
              <w:rPr>
                <w:color w:val="000000" w:themeColor="text1"/>
                <w:lang w:val="uk-UA"/>
              </w:rPr>
              <w:t>я України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2B9D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F39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124741,5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599F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126296,1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EEF8" w14:textId="4B9756AD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29339,5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818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33554,5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EA7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31701,1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837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31701,0</w:t>
            </w:r>
          </w:p>
        </w:tc>
      </w:tr>
      <w:tr w:rsidR="00737986" w:rsidRPr="004D4A59" w14:paraId="24CC6EDF" w14:textId="77777777" w:rsidTr="00CD4AD4">
        <w:trPr>
          <w:trHeight w:val="2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FC16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Доходи від надання платних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9C0D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F02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2709,8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283F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3225,7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C56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524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B25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E52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806,5</w:t>
            </w:r>
          </w:p>
        </w:tc>
      </w:tr>
      <w:tr w:rsidR="00737986" w:rsidRPr="004D4A59" w14:paraId="24B853D8" w14:textId="77777777" w:rsidTr="00CD4AD4">
        <w:trPr>
          <w:trHeight w:val="24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1DDA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 xml:space="preserve">Дохід з місцевого бюджету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7420E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A05A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364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7CD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640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6BC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DE0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1A5E4A13" w14:textId="77777777" w:rsidTr="00CD4AD4">
        <w:trPr>
          <w:trHeight w:val="28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4502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Медична субвенція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538C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8548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D8F9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9CA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78F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10B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47E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5CBF6FB7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6B62" w14:textId="27A7649C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Дохід з місцевого бюджету за цільовими програмами, у т.</w:t>
            </w:r>
            <w:r w:rsidR="00737986">
              <w:rPr>
                <w:color w:val="000000" w:themeColor="text1"/>
                <w:lang w:val="uk-UA"/>
              </w:rPr>
              <w:t xml:space="preserve"> </w:t>
            </w:r>
            <w:r w:rsidRPr="005F1F46">
              <w:rPr>
                <w:color w:val="000000" w:themeColor="text1"/>
                <w:lang w:val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0561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486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20116,8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A362" w14:textId="0E712C3C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48625,4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CC21" w14:textId="07E50284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8784,7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ECA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33070,7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796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8F5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4050,0</w:t>
            </w:r>
          </w:p>
        </w:tc>
      </w:tr>
      <w:tr w:rsidR="00737986" w:rsidRPr="004D4A59" w14:paraId="126AC4D5" w14:textId="77777777" w:rsidTr="00CD4AD4">
        <w:trPr>
          <w:trHeight w:val="15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FB1A" w14:textId="7C77F86A" w:rsidR="007D5257" w:rsidRDefault="00CF7CBB" w:rsidP="00737986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СOVID-19, спричиненою коронавірусом SARS-CoV-2,  на 2022-2024 роки</w:t>
            </w:r>
          </w:p>
          <w:p w14:paraId="2181FC5C" w14:textId="05DB1AA1" w:rsidR="00CD4AD4" w:rsidRDefault="00CD4AD4" w:rsidP="00737986">
            <w:pPr>
              <w:rPr>
                <w:color w:val="000000" w:themeColor="text1"/>
                <w:lang w:val="uk-UA"/>
              </w:rPr>
            </w:pPr>
          </w:p>
          <w:p w14:paraId="419933E8" w14:textId="77777777" w:rsidR="007F3F59" w:rsidRDefault="007F3F59" w:rsidP="00737986">
            <w:pPr>
              <w:rPr>
                <w:color w:val="000000" w:themeColor="text1"/>
                <w:lang w:val="uk-UA"/>
              </w:rPr>
            </w:pPr>
          </w:p>
          <w:p w14:paraId="372DB664" w14:textId="2A1315AE" w:rsidR="00737986" w:rsidRPr="005F1F46" w:rsidRDefault="00737986" w:rsidP="0073798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AFE4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F5D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20116,8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D8F3" w14:textId="26BABD29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48625,4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C3C3" w14:textId="779E495B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8784,7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CF6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33070,7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974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4CD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4050,0</w:t>
            </w:r>
          </w:p>
        </w:tc>
      </w:tr>
      <w:tr w:rsidR="00737986" w:rsidRPr="004D4A59" w14:paraId="1F7DFCF7" w14:textId="77777777" w:rsidTr="00CD4AD4">
        <w:trPr>
          <w:trHeight w:val="28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CD3D" w14:textId="5BCB8751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lastRenderedPageBreak/>
              <w:t>Інші доходи, у т.</w:t>
            </w:r>
            <w:r w:rsidR="00737986">
              <w:rPr>
                <w:color w:val="000000" w:themeColor="text1"/>
                <w:lang w:val="uk-UA"/>
              </w:rPr>
              <w:t xml:space="preserve"> </w:t>
            </w:r>
            <w:r w:rsidRPr="005F1F46">
              <w:rPr>
                <w:color w:val="000000" w:themeColor="text1"/>
                <w:lang w:val="uk-UA"/>
              </w:rPr>
              <w:t>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8756E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C40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8601,7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F2AB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5786,8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77E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43B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2549,6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8DC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2358,1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1F3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439,5</w:t>
            </w:r>
          </w:p>
        </w:tc>
      </w:tr>
      <w:tr w:rsidR="00737986" w:rsidRPr="004D4A59" w14:paraId="6763A95F" w14:textId="77777777" w:rsidTr="00CD4AD4">
        <w:trPr>
          <w:trHeight w:val="17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641A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дохід від операційної оренди активів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3012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087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909,2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7CA6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1830,3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D30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B4D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961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E53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439,5</w:t>
            </w:r>
          </w:p>
        </w:tc>
      </w:tr>
      <w:tr w:rsidR="00737986" w:rsidRPr="004D4A59" w14:paraId="175A8DC0" w14:textId="77777777" w:rsidTr="00CD4AD4">
        <w:trPr>
          <w:trHeight w:val="32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F526" w14:textId="33ED4EF5" w:rsidR="00F63CC3" w:rsidRDefault="00CF7CBB" w:rsidP="00CD4AD4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дохід від реалізації необоротних активів</w:t>
            </w:r>
          </w:p>
          <w:p w14:paraId="7565853D" w14:textId="7B6C3A18" w:rsidR="00F63CC3" w:rsidRPr="005F1F46" w:rsidRDefault="00F63CC3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56C4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724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0ED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19A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5F6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04C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E9E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33F5B779" w14:textId="77777777" w:rsidTr="00CD4AD4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CD21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61E5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CD2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7692,5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7F87" w14:textId="77777777" w:rsidR="00CF7CBB" w:rsidRPr="005F1F46" w:rsidRDefault="00CF7CBB" w:rsidP="00CF7CB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1F46">
              <w:rPr>
                <w:b/>
                <w:color w:val="000000" w:themeColor="text1"/>
                <w:lang w:val="uk-UA"/>
              </w:rPr>
              <w:t>3956,5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2B9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3FF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2038,0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716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1918,5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418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4317A33B" w14:textId="77777777" w:rsidTr="00CD4AD4">
        <w:trPr>
          <w:trHeight w:val="54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6CFA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DB2B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3F72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C2E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93CC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D352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E54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A63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297D0E01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F651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дохід від реалізації майна (крім нерухомого)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8EE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9846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67E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FFA3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D274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757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5C4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CF7CBB" w:rsidRPr="004D4A59" w14:paraId="32BB9870" w14:textId="77777777" w:rsidTr="00CD4AD4">
        <w:trPr>
          <w:trHeight w:val="233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F04E5" w14:textId="77777777" w:rsidR="00CF7CBB" w:rsidRPr="005F1F46" w:rsidRDefault="00CF7CBB" w:rsidP="0073798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Видатки</w:t>
            </w:r>
          </w:p>
        </w:tc>
      </w:tr>
      <w:tr w:rsidR="00737986" w:rsidRPr="004D4A59" w14:paraId="69F171BE" w14:textId="77777777" w:rsidTr="00CD4AD4">
        <w:trPr>
          <w:trHeight w:val="23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D2F5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Заробітна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EBC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04E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85259,1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53C1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91455,4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0FA5" w14:textId="64F78CAF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20510,0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026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22490,0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3FD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26009,7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8A4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22445,7</w:t>
            </w:r>
          </w:p>
        </w:tc>
      </w:tr>
      <w:tr w:rsidR="00737986" w:rsidRPr="004D4A59" w14:paraId="45935F59" w14:textId="77777777" w:rsidTr="00CD4AD4">
        <w:trPr>
          <w:trHeight w:val="22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8493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Нарахування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F39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A8D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18249,8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4645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20120,1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B7EE" w14:textId="07DCF7A9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10C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4947,8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C08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39D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4938,0</w:t>
            </w:r>
          </w:p>
        </w:tc>
      </w:tr>
      <w:tr w:rsidR="00737986" w:rsidRPr="004D4A59" w14:paraId="718AADC5" w14:textId="77777777" w:rsidTr="00CD4AD4">
        <w:trPr>
          <w:trHeight w:val="21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BC9D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A05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D4A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3907,0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9502" w14:textId="4315B8F4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4754,8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4A1C" w14:textId="33654913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12F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DB00" w14:textId="4FB12EF9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9053" w14:textId="5B63F4D3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1000,0</w:t>
            </w:r>
          </w:p>
        </w:tc>
      </w:tr>
      <w:tr w:rsidR="00737986" w:rsidRPr="004D4A59" w14:paraId="20834D36" w14:textId="77777777" w:rsidTr="00CD4AD4">
        <w:trPr>
          <w:trHeight w:val="2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54CD" w14:textId="40BB3A00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Медикаменти та перев</w:t>
            </w:r>
            <w:r w:rsidR="00737986">
              <w:rPr>
                <w:color w:val="000000" w:themeColor="text1"/>
                <w:lang w:val="uk-UA"/>
              </w:rPr>
              <w:t>’</w:t>
            </w:r>
            <w:r w:rsidRPr="005F1F46">
              <w:rPr>
                <w:color w:val="000000" w:themeColor="text1"/>
                <w:lang w:val="uk-UA"/>
              </w:rPr>
              <w:t>язувальні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2E9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22E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11856,5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0621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12364,3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16C1" w14:textId="2FE91A9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99C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E22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5330,8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AB02" w14:textId="24B431D9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2314,3</w:t>
            </w:r>
          </w:p>
        </w:tc>
      </w:tr>
      <w:tr w:rsidR="00737986" w:rsidRPr="004D4A59" w14:paraId="1CD705C0" w14:textId="77777777" w:rsidTr="00CD4AD4">
        <w:trPr>
          <w:trHeight w:val="22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D03B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Продукти харчування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497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3E0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2176,6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90FE" w14:textId="1CADD4A5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2450,0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37F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DFF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97D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F04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575,0</w:t>
            </w:r>
          </w:p>
        </w:tc>
      </w:tr>
      <w:tr w:rsidR="00737986" w:rsidRPr="004D4A59" w14:paraId="63A5C97B" w14:textId="77777777" w:rsidTr="00CD4AD4">
        <w:trPr>
          <w:trHeight w:val="2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5971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Оплата послуг (крім комунальних)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EA7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9E3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1576,1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A5C2" w14:textId="53C383D9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2700,0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CE0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D87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BCE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AC8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500,0</w:t>
            </w:r>
          </w:p>
        </w:tc>
      </w:tr>
      <w:tr w:rsidR="00737986" w:rsidRPr="004D4A59" w14:paraId="295632D9" w14:textId="77777777" w:rsidTr="00CD4AD4">
        <w:trPr>
          <w:trHeight w:val="21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6439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Видатки на відрядження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D82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ADF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5CA7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6BE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52D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A8E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62E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125,0</w:t>
            </w:r>
          </w:p>
        </w:tc>
      </w:tr>
      <w:tr w:rsidR="00737986" w:rsidRPr="004D4A59" w14:paraId="15E2563D" w14:textId="77777777" w:rsidTr="00CD4AD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71E4" w14:textId="05A2E429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Оплата комунальних послуг та енергоносіїв, у т.</w:t>
            </w:r>
            <w:r w:rsidR="00737986">
              <w:rPr>
                <w:color w:val="000000" w:themeColor="text1"/>
                <w:lang w:val="uk-UA"/>
              </w:rPr>
              <w:t xml:space="preserve"> </w:t>
            </w:r>
            <w:r w:rsidRPr="005F1F46">
              <w:rPr>
                <w:color w:val="000000" w:themeColor="text1"/>
                <w:lang w:val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277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195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13061,9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C910" w14:textId="128359FE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18625,4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2AB9" w14:textId="0EA607BB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8784,7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F91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A0D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A4C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4050,0</w:t>
            </w:r>
          </w:p>
        </w:tc>
      </w:tr>
      <w:tr w:rsidR="00737986" w:rsidRPr="004D4A59" w14:paraId="31803989" w14:textId="77777777" w:rsidTr="00CD4AD4">
        <w:trPr>
          <w:trHeight w:val="21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23E0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Оплата теплопостачання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12D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B43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7281,3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0488" w14:textId="54201C92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10048,9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7CF8" w14:textId="4494D40C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6092,9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0C5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1BB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907,0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A7C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2571,3</w:t>
            </w:r>
          </w:p>
        </w:tc>
      </w:tr>
      <w:tr w:rsidR="00737986" w:rsidRPr="004D4A59" w14:paraId="2BBCD366" w14:textId="77777777" w:rsidTr="00CD4AD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181C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Оплата водопостачання та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ADC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BF2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1279,6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D0C8" w14:textId="6EF4E8D3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1424,8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3B5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177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50C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860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221,6</w:t>
            </w:r>
          </w:p>
        </w:tc>
      </w:tr>
      <w:tr w:rsidR="00737986" w:rsidRPr="004D4A59" w14:paraId="26A28821" w14:textId="77777777" w:rsidTr="00CD4AD4">
        <w:trPr>
          <w:trHeight w:val="22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B884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Оплата електроенергії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45D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2C0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4501,0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6607" w14:textId="1C97B1B2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7151,7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180C" w14:textId="0288AB45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2307,5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67B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ABE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71C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1257,1</w:t>
            </w:r>
          </w:p>
        </w:tc>
      </w:tr>
      <w:tr w:rsidR="00737986" w:rsidRPr="004D4A59" w14:paraId="749442AC" w14:textId="77777777" w:rsidTr="00CD4AD4">
        <w:trPr>
          <w:trHeight w:val="21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339A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Оплата природного газу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7E1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84A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EE23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64B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B76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816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234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7D620246" w14:textId="77777777" w:rsidTr="00CD4AD4">
        <w:trPr>
          <w:trHeight w:val="22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AA6E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Оплата інших енергоносіїв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382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AD5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268B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7BF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618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98F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53B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453F780C" w14:textId="77777777" w:rsidTr="00CD4AD4">
        <w:trPr>
          <w:trHeight w:val="21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335D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Оплата енергосервісу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3B0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010A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D9FE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946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16E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3DF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B9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3BA69DDF" w14:textId="77777777" w:rsidTr="00CD4AD4">
        <w:trPr>
          <w:trHeight w:val="21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362F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Соціальне забезпечення (пільгова пенсія)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6A0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C79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163,8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C4E6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6D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073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3AB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BDF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45,0</w:t>
            </w:r>
          </w:p>
        </w:tc>
      </w:tr>
      <w:tr w:rsidR="00737986" w:rsidRPr="004D4A59" w14:paraId="48C25E2B" w14:textId="77777777" w:rsidTr="00CD4AD4">
        <w:trPr>
          <w:trHeight w:val="20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587F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Інші виплати населенню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A38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5B83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A4A8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825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38F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86B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07A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0DC26B12" w14:textId="77777777" w:rsidTr="00CD4AD4">
        <w:trPr>
          <w:trHeight w:val="21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82FE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Інші поточні видатки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2F4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8AE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F25B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468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8F1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74B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967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4,0</w:t>
            </w:r>
          </w:p>
        </w:tc>
      </w:tr>
      <w:tr w:rsidR="00737986" w:rsidRPr="004D4A59" w14:paraId="4A689843" w14:textId="77777777" w:rsidTr="00CD4AD4">
        <w:trPr>
          <w:trHeight w:val="3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3859" w14:textId="3079106A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Придбання основного капіталу, у т.</w:t>
            </w:r>
            <w:r w:rsidR="00737986">
              <w:rPr>
                <w:color w:val="000000" w:themeColor="text1"/>
                <w:lang w:val="uk-UA"/>
              </w:rPr>
              <w:t xml:space="preserve"> </w:t>
            </w:r>
            <w:r w:rsidRPr="005F1F46">
              <w:rPr>
                <w:color w:val="000000" w:themeColor="text1"/>
                <w:lang w:val="uk-UA"/>
              </w:rPr>
              <w:t>ч.</w:t>
            </w:r>
            <w:r w:rsidR="00737986"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B1F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C99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12362,2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A248" w14:textId="77777777" w:rsidR="00CF7CBB" w:rsidRPr="005F1F46" w:rsidRDefault="00CF7CBB" w:rsidP="00CF7CB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1F46">
              <w:rPr>
                <w:b/>
                <w:color w:val="000000" w:themeColor="text1"/>
                <w:lang w:val="uk-UA"/>
              </w:rPr>
              <w:t>38164,0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7F7E" w14:textId="501F32FC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EEB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32964,0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02E6" w14:textId="3C54FF3D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2DA4" w14:textId="13F7231C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1000,0</w:t>
            </w:r>
          </w:p>
        </w:tc>
      </w:tr>
      <w:tr w:rsidR="00737986" w:rsidRPr="004D4A59" w14:paraId="1A0BBA12" w14:textId="77777777" w:rsidTr="00CD4AD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1836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893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B6C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11396,6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1DC1" w14:textId="77777777" w:rsidR="00CF7CBB" w:rsidRPr="005F1F46" w:rsidRDefault="00CF7CBB" w:rsidP="00CF7CB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1F46">
              <w:rPr>
                <w:b/>
                <w:color w:val="000000" w:themeColor="text1"/>
                <w:lang w:val="uk-UA"/>
              </w:rPr>
              <w:t>35164,0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3BB3" w14:textId="57F3BAE0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F98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31964,0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608E" w14:textId="23D0952A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E241" w14:textId="0B0A9B2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1000,0</w:t>
            </w:r>
          </w:p>
        </w:tc>
      </w:tr>
      <w:tr w:rsidR="00737986" w:rsidRPr="004D4A59" w14:paraId="2EA38096" w14:textId="77777777" w:rsidTr="00CD4AD4">
        <w:trPr>
          <w:trHeight w:val="20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1217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Капітальний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D61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2DF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375,6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3A3D" w14:textId="77777777" w:rsidR="00CF7CBB" w:rsidRPr="005F1F46" w:rsidRDefault="00CF7CBB" w:rsidP="00CF7CB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1F46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2A6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742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66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D2F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-</w:t>
            </w:r>
          </w:p>
        </w:tc>
      </w:tr>
      <w:tr w:rsidR="00737986" w:rsidRPr="004D4A59" w14:paraId="366B218D" w14:textId="77777777" w:rsidTr="00CD4AD4">
        <w:trPr>
          <w:trHeight w:val="28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C425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lastRenderedPageBreak/>
              <w:t>Реконструкція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AE7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AC3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1D77" w14:textId="77777777" w:rsidR="00CF7CBB" w:rsidRPr="005F1F46" w:rsidRDefault="00CF7CBB" w:rsidP="00CF7CB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1F46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236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7FE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B33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EBF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-</w:t>
            </w:r>
          </w:p>
        </w:tc>
      </w:tr>
      <w:tr w:rsidR="00737986" w:rsidRPr="004D4A59" w14:paraId="4F6C465D" w14:textId="77777777" w:rsidTr="00CD4AD4">
        <w:trPr>
          <w:trHeight w:val="1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6388" w14:textId="77777777" w:rsidR="00CF7CBB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Капітальне будівництво (придбання)</w:t>
            </w:r>
          </w:p>
          <w:p w14:paraId="46F2FEF4" w14:textId="7236A18C" w:rsidR="00F63CC3" w:rsidRPr="005F1F46" w:rsidRDefault="00F63CC3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C39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2F6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66A4" w14:textId="77777777" w:rsidR="00CF7CBB" w:rsidRPr="005F1F46" w:rsidRDefault="00CF7CBB" w:rsidP="00CF7CB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1F46">
              <w:rPr>
                <w:b/>
                <w:color w:val="000000" w:themeColor="text1"/>
                <w:lang w:val="uk-UA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89A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B10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E9F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2D1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14A3039B" w14:textId="77777777" w:rsidTr="00CD4AD4">
        <w:trPr>
          <w:trHeight w:val="27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4AA9" w14:textId="7ECA1BD0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Інші видатки, у т.</w:t>
            </w:r>
            <w:r w:rsidR="00737986">
              <w:rPr>
                <w:color w:val="000000" w:themeColor="text1"/>
                <w:lang w:val="uk-UA"/>
              </w:rPr>
              <w:t xml:space="preserve"> </w:t>
            </w:r>
            <w:r w:rsidRPr="005F1F46">
              <w:rPr>
                <w:color w:val="000000" w:themeColor="text1"/>
                <w:lang w:val="uk-UA"/>
              </w:rPr>
              <w:t>ч.</w:t>
            </w:r>
            <w:r w:rsidR="00737986"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E5F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69B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E54D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A7E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C04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6E4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875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2ED1A05A" w14:textId="77777777" w:rsidTr="00CD4AD4">
        <w:trPr>
          <w:trHeight w:val="2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1EDC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 xml:space="preserve">назва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B7B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A5A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6217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DA3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F28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05A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AA3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2FE99F72" w14:textId="77777777" w:rsidTr="00CD4AD4">
        <w:trPr>
          <w:trHeight w:val="25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6228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Резервний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5A9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412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5D20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5F2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374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C19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2A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6DAF64CA" w14:textId="77777777" w:rsidTr="00CD4AD4">
        <w:trPr>
          <w:trHeight w:val="2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B627" w14:textId="77777777" w:rsidR="00CF7CBB" w:rsidRPr="005F1F46" w:rsidRDefault="00CF7CBB" w:rsidP="00CF7CBB">
            <w:pPr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Усього доходів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B29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0139" w14:textId="30EEE090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156169,8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C96A" w14:textId="77777777" w:rsidR="00CF7CBB" w:rsidRPr="005F1F46" w:rsidRDefault="00CF7CBB" w:rsidP="00CF7CB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1F46">
              <w:rPr>
                <w:b/>
                <w:color w:val="000000" w:themeColor="text1"/>
                <w:lang w:val="uk-UA"/>
              </w:rPr>
              <w:t>183934,0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BBF4" w14:textId="7A9FB6C9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39370,2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4E50" w14:textId="580FA8A1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69981,2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48A0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37585,6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FBBE" w14:textId="02332875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36997,0</w:t>
            </w:r>
          </w:p>
        </w:tc>
      </w:tr>
      <w:tr w:rsidR="00737986" w:rsidRPr="004D4A59" w14:paraId="69CB2611" w14:textId="77777777" w:rsidTr="00CD4AD4">
        <w:trPr>
          <w:trHeight w:val="26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7F22" w14:textId="77777777" w:rsidR="00CF7CBB" w:rsidRPr="005F1F46" w:rsidRDefault="00CF7CBB" w:rsidP="00CF7CBB">
            <w:pPr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Усього видатків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2EF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9E0E" w14:textId="5729D365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148723,8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879A" w14:textId="77777777" w:rsidR="00CF7CBB" w:rsidRPr="005F1F46" w:rsidRDefault="00CF7CBB" w:rsidP="00CF7CB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1F46">
              <w:rPr>
                <w:b/>
                <w:color w:val="000000" w:themeColor="text1"/>
                <w:lang w:val="uk-UA"/>
              </w:rPr>
              <w:t>191380,0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1D59" w14:textId="5C3428D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39370,2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C9A9" w14:textId="6BC5113C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69981,2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0235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45031,6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6C5E" w14:textId="7FA3B524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36997,0</w:t>
            </w:r>
          </w:p>
        </w:tc>
      </w:tr>
      <w:tr w:rsidR="00737986" w:rsidRPr="004D4A59" w14:paraId="1E3BEDA8" w14:textId="77777777" w:rsidTr="00CD4AD4">
        <w:trPr>
          <w:trHeight w:val="25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44CD" w14:textId="77777777" w:rsidR="00CF7CBB" w:rsidRPr="005F1F46" w:rsidRDefault="00CF7CBB" w:rsidP="00CF7CBB">
            <w:pPr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Фінансовий результат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322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FF86" w14:textId="46691F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7446,0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8D19" w14:textId="77777777" w:rsidR="00CF7CBB" w:rsidRPr="005F1F46" w:rsidRDefault="00CF7CBB" w:rsidP="00CF7CB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1F46">
              <w:rPr>
                <w:b/>
                <w:color w:val="000000" w:themeColor="text1"/>
                <w:lang w:val="uk-UA"/>
              </w:rPr>
              <w:t>(7446,0)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D49E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97C1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7F3D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(7446,0)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FC82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</w:tr>
      <w:tr w:rsidR="00CF7CBB" w:rsidRPr="004D4A59" w14:paraId="02F51A71" w14:textId="77777777" w:rsidTr="00CD4AD4">
        <w:trPr>
          <w:trHeight w:val="27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8B13" w14:textId="77777777" w:rsidR="00CF7CBB" w:rsidRPr="005F1F46" w:rsidRDefault="00CF7CBB" w:rsidP="0073798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IІ. Розрахунки з бюджетом</w:t>
            </w:r>
          </w:p>
        </w:tc>
      </w:tr>
      <w:tr w:rsidR="00737986" w:rsidRPr="004D4A59" w14:paraId="0259EE51" w14:textId="77777777" w:rsidTr="00CD4AD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1FEB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3D1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4C41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315C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E70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0203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1731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8513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596F7752" w14:textId="77777777" w:rsidTr="00CD4AD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46AF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765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3B54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ABA8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10F8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C8C2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A0C1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E3A0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35F4E918" w14:textId="77777777" w:rsidTr="00CD4AD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6AEB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Інші податки, збори та платежі на користь держави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82F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8C5A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3E13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2F9B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F278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E966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A594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233FA610" w14:textId="77777777" w:rsidTr="00CD4AD4">
        <w:trPr>
          <w:trHeight w:val="32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1EC1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Податкова заборгованість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8E3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54A8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7CDC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D6DF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DF69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940A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2142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CF7CBB" w:rsidRPr="004D4A59" w14:paraId="3A1CE11E" w14:textId="77777777" w:rsidTr="00CD4AD4">
        <w:trPr>
          <w:trHeight w:val="231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6185" w14:textId="77777777" w:rsidR="00CF7CBB" w:rsidRPr="005F1F46" w:rsidRDefault="00CF7CBB" w:rsidP="0073798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III. Інвестиційна діяльність</w:t>
            </w:r>
          </w:p>
        </w:tc>
      </w:tr>
      <w:tr w:rsidR="00737986" w:rsidRPr="004D4A59" w14:paraId="2D34654C" w14:textId="77777777" w:rsidTr="00CD4AD4">
        <w:trPr>
          <w:trHeight w:val="16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FF6A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Доходи від інвестиційної діяльності: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2BD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E3DB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FF55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141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4822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F8B2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B548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494F3F17" w14:textId="77777777" w:rsidTr="00CD4AD4">
        <w:trPr>
          <w:trHeight w:val="31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DBCA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Вартість основних засобів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C3A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AD6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122600,7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B95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134638,9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C4B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135594,6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15C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136773,2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DB04" w14:textId="77777777" w:rsidR="00CF7CBB" w:rsidRPr="005F1F46" w:rsidRDefault="00CF7CBB" w:rsidP="00CF7CBB">
            <w:pPr>
              <w:jc w:val="center"/>
              <w:rPr>
                <w:color w:val="000000" w:themeColor="text1"/>
                <w:szCs w:val="20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134638,9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07FC" w14:textId="77777777" w:rsidR="00CF7CBB" w:rsidRPr="005F1F46" w:rsidRDefault="00CF7CBB" w:rsidP="00CF7CBB">
            <w:pPr>
              <w:jc w:val="center"/>
              <w:rPr>
                <w:color w:val="000000" w:themeColor="text1"/>
                <w:szCs w:val="20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134638,9</w:t>
            </w:r>
          </w:p>
        </w:tc>
      </w:tr>
      <w:tr w:rsidR="00CF7CBB" w:rsidRPr="004D4A59" w14:paraId="380BB432" w14:textId="77777777" w:rsidTr="00CD4AD4">
        <w:trPr>
          <w:trHeight w:val="329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1EC1" w14:textId="77777777" w:rsidR="00CF7CBB" w:rsidRPr="005F1F46" w:rsidRDefault="00CF7CBB" w:rsidP="0073798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IV. Фінансова діяльність</w:t>
            </w:r>
          </w:p>
        </w:tc>
      </w:tr>
      <w:tr w:rsidR="00737986" w:rsidRPr="004D4A59" w14:paraId="10D8071D" w14:textId="77777777" w:rsidTr="00CD4AD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B316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336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ADAC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77E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159B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A410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E1F6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86A3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1B7D0DFF" w14:textId="77777777" w:rsidTr="00CD4AD4">
        <w:trPr>
          <w:trHeight w:val="2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AC97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 xml:space="preserve">кредити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FA8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75B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C121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F74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A5B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B43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DEE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3C1A0C17" w14:textId="77777777" w:rsidTr="00CD4AD4">
        <w:trPr>
          <w:trHeight w:val="2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A237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E2C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10F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50BC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0BF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1FF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843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66B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77CCAA38" w14:textId="77777777" w:rsidTr="00CD4AD4">
        <w:trPr>
          <w:trHeight w:val="26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B322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депозити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04F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EA2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522F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916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8BA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ABA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065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7899DB7F" w14:textId="77777777" w:rsidTr="00CD4AD4">
        <w:trPr>
          <w:trHeight w:val="24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BB9C" w14:textId="00A8342F" w:rsidR="0073798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 xml:space="preserve">Інші надходження </w:t>
            </w:r>
          </w:p>
          <w:p w14:paraId="01AB2C8B" w14:textId="4DD0026A" w:rsidR="00737986" w:rsidRPr="005F1F46" w:rsidRDefault="00737986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904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23E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ED73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10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0E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096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9B2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31C776CC" w14:textId="77777777" w:rsidTr="00CD4AD4">
        <w:trPr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8249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FAC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1FA6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F31A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1771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3293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1A27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2175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6AE573B9" w14:textId="77777777" w:rsidTr="00CD4AD4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3C29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 xml:space="preserve">кредити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D8B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E7C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E009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A73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C84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746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5B6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7923CDC6" w14:textId="77777777" w:rsidTr="00CD4AD4">
        <w:trPr>
          <w:trHeight w:val="26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782A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DC1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44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991B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92E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5A1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6BC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D28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4F985EF2" w14:textId="77777777" w:rsidTr="00CD4AD4">
        <w:trPr>
          <w:trHeight w:val="25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1672" w14:textId="77777777" w:rsidR="00CF7CBB" w:rsidRPr="005F1F46" w:rsidRDefault="00CF7CBB" w:rsidP="00CF7CBB">
            <w:pPr>
              <w:ind w:firstLineChars="200" w:firstLine="480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депозити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F47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9BF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74A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233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3B6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5B9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CDA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24BC1AC0" w14:textId="77777777" w:rsidTr="00CD4AD4">
        <w:trPr>
          <w:trHeight w:val="25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15D" w14:textId="0F1013CB" w:rsidR="00CF7CBB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Інші витрати</w:t>
            </w:r>
          </w:p>
          <w:p w14:paraId="76D412CF" w14:textId="77777777" w:rsidR="009B4D9E" w:rsidRDefault="009B4D9E" w:rsidP="00CF7CBB">
            <w:pPr>
              <w:rPr>
                <w:color w:val="000000" w:themeColor="text1"/>
                <w:lang w:val="uk-UA"/>
              </w:rPr>
            </w:pPr>
          </w:p>
          <w:p w14:paraId="237F525E" w14:textId="467F20A3" w:rsidR="007D5257" w:rsidRPr="005F1F46" w:rsidRDefault="007D5257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9B9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E51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6DE8" w14:textId="77777777" w:rsidR="00CF7CBB" w:rsidRPr="005F1F46" w:rsidRDefault="00CF7CBB" w:rsidP="00CF7CB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534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414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3E1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537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CF7CBB" w:rsidRPr="004D4A59" w14:paraId="3BCA5425" w14:textId="77777777" w:rsidTr="00CD4AD4">
        <w:trPr>
          <w:trHeight w:val="231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27D2" w14:textId="77777777" w:rsidR="00CF7CBB" w:rsidRPr="005F1F46" w:rsidRDefault="00CF7CBB" w:rsidP="0073798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lastRenderedPageBreak/>
              <w:t>V. Звіт про фінансовий стан</w:t>
            </w:r>
          </w:p>
        </w:tc>
      </w:tr>
      <w:tr w:rsidR="00737986" w:rsidRPr="004D4A59" w14:paraId="0DCE1DBE" w14:textId="77777777" w:rsidTr="00CD4AD4">
        <w:trPr>
          <w:trHeight w:val="30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366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Необоротні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E69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165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8EC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11952,6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12B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7BFB" w14:textId="77777777" w:rsidR="00CF7CBB" w:rsidRPr="005F1F46" w:rsidRDefault="00CF7CBB" w:rsidP="00CF7CBB">
            <w:pPr>
              <w:jc w:val="center"/>
              <w:rPr>
                <w:color w:val="000000" w:themeColor="text1"/>
                <w:szCs w:val="20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232D" w14:textId="77777777" w:rsidR="00CF7CBB" w:rsidRPr="005F1F46" w:rsidRDefault="00CF7CBB" w:rsidP="00CF7CBB">
            <w:pPr>
              <w:jc w:val="center"/>
              <w:rPr>
                <w:color w:val="000000" w:themeColor="text1"/>
                <w:szCs w:val="20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11952,6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4AC4" w14:textId="77777777" w:rsidR="00CF7CBB" w:rsidRPr="005F1F46" w:rsidRDefault="00CF7CBB" w:rsidP="00CF7CBB">
            <w:pPr>
              <w:jc w:val="center"/>
              <w:rPr>
                <w:color w:val="000000" w:themeColor="text1"/>
                <w:szCs w:val="20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11952,6</w:t>
            </w:r>
          </w:p>
        </w:tc>
      </w:tr>
      <w:tr w:rsidR="00737986" w:rsidRPr="004D4A59" w14:paraId="3B71D23D" w14:textId="77777777" w:rsidTr="00CD4AD4">
        <w:trPr>
          <w:trHeight w:val="27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C203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Оборотні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CB93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A21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18F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7AD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A1E2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1B8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5F1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5A8714FE" w14:textId="77777777" w:rsidTr="00CD4AD4">
        <w:trPr>
          <w:trHeight w:val="2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3771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Усього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B641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AB0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66C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11952,6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2A26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DAA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2E2F" w14:textId="77777777" w:rsidR="00CF7CBB" w:rsidRPr="005F1F46" w:rsidRDefault="00CF7CBB" w:rsidP="00CF7CBB">
            <w:pPr>
              <w:jc w:val="center"/>
              <w:rPr>
                <w:color w:val="000000" w:themeColor="text1"/>
                <w:szCs w:val="20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11952,6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AD44" w14:textId="77777777" w:rsidR="00CF7CBB" w:rsidRPr="005F1F46" w:rsidRDefault="00CF7CBB" w:rsidP="00CF7CBB">
            <w:pPr>
              <w:jc w:val="center"/>
              <w:rPr>
                <w:color w:val="000000" w:themeColor="text1"/>
                <w:szCs w:val="20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11952,6</w:t>
            </w:r>
          </w:p>
        </w:tc>
      </w:tr>
      <w:tr w:rsidR="00737986" w:rsidRPr="004D4A59" w14:paraId="6657071D" w14:textId="77777777" w:rsidTr="00CD4AD4">
        <w:trPr>
          <w:trHeight w:val="27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47E4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Дебіторська заборгованість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B3B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50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8FE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064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D9A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4E3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465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7110DB9F" w14:textId="77777777" w:rsidTr="00CD4AD4">
        <w:trPr>
          <w:trHeight w:val="13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D461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Кредиторська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55D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19A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1CB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D05A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032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F61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958C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CF7CBB" w:rsidRPr="004D4A59" w14:paraId="095FAB9F" w14:textId="77777777" w:rsidTr="00CD4AD4">
        <w:trPr>
          <w:trHeight w:val="271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52B5" w14:textId="4F9EF616" w:rsidR="00CF7CBB" w:rsidRPr="005F1F46" w:rsidRDefault="00F63CC3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b/>
                <w:bCs/>
                <w:color w:val="000000" w:themeColor="text1"/>
                <w:lang w:val="uk-UA"/>
              </w:rPr>
              <w:t>VI. Дані про персонал</w:t>
            </w:r>
            <w:r w:rsidR="00CF7CBB" w:rsidRPr="005F1F46">
              <w:rPr>
                <w:color w:val="000000" w:themeColor="text1"/>
                <w:lang w:val="uk-UA"/>
              </w:rPr>
              <w:t> </w:t>
            </w:r>
          </w:p>
        </w:tc>
      </w:tr>
      <w:tr w:rsidR="00737986" w:rsidRPr="004D4A59" w14:paraId="7E63C956" w14:textId="77777777" w:rsidTr="00CD4AD4">
        <w:trPr>
          <w:trHeight w:val="27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7DD7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Штатна чисельність працівників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6A15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A4A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AD7B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34B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C23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B13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86DE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509,00</w:t>
            </w:r>
          </w:p>
        </w:tc>
      </w:tr>
      <w:tr w:rsidR="00737986" w:rsidRPr="004D4A59" w14:paraId="43C5520A" w14:textId="77777777" w:rsidTr="00CD4AD4">
        <w:trPr>
          <w:trHeight w:val="3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EE83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E049D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B98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13640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B16A9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09F7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27E4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3A8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2A3A92DE" w14:textId="77777777" w:rsidTr="00CD4AD4">
        <w:trPr>
          <w:trHeight w:val="16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3349" w14:textId="77777777" w:rsidR="00CF7CBB" w:rsidRPr="005F1F46" w:rsidRDefault="00CF7CBB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2F5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02CF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8FC0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7658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CD49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2FA7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F41C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</w:tr>
      <w:tr w:rsidR="00C90930" w:rsidRPr="005E123D" w14:paraId="4997AC88" w14:textId="77777777" w:rsidTr="00CD4AD4">
        <w:trPr>
          <w:trHeight w:val="40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737F" w14:textId="2173DA17" w:rsidR="00C90930" w:rsidRPr="00737986" w:rsidRDefault="00C90930" w:rsidP="006926E1">
            <w:pPr>
              <w:ind w:left="29"/>
              <w:rPr>
                <w:color w:val="000000" w:themeColor="text1"/>
                <w:u w:val="single"/>
                <w:lang w:val="uk-UA"/>
              </w:rPr>
            </w:pPr>
            <w:r>
              <w:rPr>
                <w:color w:val="000000" w:themeColor="text1"/>
                <w:u w:val="single"/>
                <w:lang w:val="uk-UA"/>
              </w:rPr>
              <w:t>Директор</w:t>
            </w:r>
            <w:r w:rsidRPr="00737986">
              <w:rPr>
                <w:color w:val="000000" w:themeColor="text1"/>
                <w:u w:val="single"/>
                <w:lang w:val="uk-UA"/>
              </w:rPr>
              <w:t xml:space="preserve"> комунального некомерційного підприємства «Могилів-Подільська окружна лікарня інтенсивного лікування» </w:t>
            </w:r>
          </w:p>
          <w:p w14:paraId="24210712" w14:textId="0CD0F63A" w:rsidR="00C90930" w:rsidRPr="005F1F46" w:rsidRDefault="00C90930" w:rsidP="006926E1">
            <w:pPr>
              <w:ind w:left="29"/>
              <w:rPr>
                <w:b/>
                <w:bCs/>
                <w:color w:val="000000" w:themeColor="text1"/>
                <w:u w:val="single"/>
                <w:lang w:val="uk-UA"/>
              </w:rPr>
            </w:pPr>
            <w:r w:rsidRPr="00737986">
              <w:rPr>
                <w:color w:val="000000" w:themeColor="text1"/>
                <w:u w:val="single"/>
                <w:lang w:val="uk-UA"/>
              </w:rPr>
              <w:t>Могилів-Подільської міської ради</w:t>
            </w:r>
            <w:r w:rsidRPr="00737986">
              <w:rPr>
                <w:i/>
                <w:iCs/>
                <w:color w:val="000000" w:themeColor="text1"/>
                <w:u w:val="single"/>
                <w:lang w:val="uk-UA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0EC3" w14:textId="77777777" w:rsidR="00C90930" w:rsidRPr="005F1F46" w:rsidRDefault="00C90930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3CDC72" w14:textId="23D371C4" w:rsidR="00C90930" w:rsidRPr="005F1F46" w:rsidRDefault="00C90930" w:rsidP="00CF7CBB">
            <w:pPr>
              <w:rPr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>________________________</w:t>
            </w:r>
          </w:p>
          <w:p w14:paraId="365824C9" w14:textId="27E1DE7A" w:rsidR="00C90930" w:rsidRPr="005F1F46" w:rsidRDefault="00C90930" w:rsidP="00CF7CBB">
            <w:pPr>
              <w:rPr>
                <w:i/>
                <w:iCs/>
                <w:color w:val="000000" w:themeColor="text1"/>
                <w:lang w:val="uk-UA"/>
              </w:rPr>
            </w:pPr>
            <w:r w:rsidRPr="005F1F46">
              <w:rPr>
                <w:i/>
                <w:iCs/>
                <w:color w:val="000000" w:themeColor="text1"/>
                <w:lang w:val="uk-UA"/>
              </w:rPr>
              <w:t xml:space="preserve">               (підпис)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F39B" w14:textId="77777777" w:rsidR="00C90930" w:rsidRPr="005F1F46" w:rsidRDefault="00C90930" w:rsidP="00CF7CBB">
            <w:pPr>
              <w:rPr>
                <w:i/>
                <w:iCs/>
                <w:color w:val="000000" w:themeColor="text1"/>
                <w:lang w:val="uk-UA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105D" w14:textId="6C0689C8" w:rsidR="00C90930" w:rsidRPr="00C90930" w:rsidRDefault="00C90930" w:rsidP="00C90930">
            <w:pPr>
              <w:rPr>
                <w:color w:val="000000" w:themeColor="text1"/>
                <w:u w:val="single"/>
                <w:lang w:val="uk-UA"/>
              </w:rPr>
            </w:pPr>
            <w:r w:rsidRPr="00C90930">
              <w:rPr>
                <w:color w:val="000000" w:themeColor="text1"/>
                <w:u w:val="single"/>
                <w:lang w:val="uk-UA"/>
              </w:rPr>
              <w:t xml:space="preserve">О.В. </w:t>
            </w:r>
            <w:r w:rsidRPr="005F1F46">
              <w:rPr>
                <w:color w:val="000000" w:themeColor="text1"/>
                <w:u w:val="single"/>
                <w:lang w:val="uk-UA"/>
              </w:rPr>
              <w:t>ОНОФРІЙЧУК</w:t>
            </w:r>
          </w:p>
          <w:p w14:paraId="7099712D" w14:textId="59F29769" w:rsidR="00C90930" w:rsidRPr="005F1F46" w:rsidRDefault="00C90930" w:rsidP="00C90930">
            <w:pPr>
              <w:tabs>
                <w:tab w:val="left" w:pos="367"/>
              </w:tabs>
              <w:rPr>
                <w:i/>
                <w:iCs/>
                <w:color w:val="000000" w:themeColor="text1"/>
                <w:lang w:val="uk-UA"/>
              </w:rPr>
            </w:pPr>
            <w:r w:rsidRPr="005F1F46">
              <w:rPr>
                <w:i/>
                <w:iCs/>
                <w:color w:val="000000" w:themeColor="text1"/>
                <w:lang w:val="uk-UA"/>
              </w:rPr>
              <w:t xml:space="preserve">(ініціали, прізвище)    </w:t>
            </w:r>
          </w:p>
        </w:tc>
      </w:tr>
      <w:tr w:rsidR="00C90930" w:rsidRPr="004D4A59" w14:paraId="786765DD" w14:textId="77777777" w:rsidTr="00CD4AD4">
        <w:trPr>
          <w:trHeight w:val="40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A782" w14:textId="18602183" w:rsidR="00C90930" w:rsidRPr="005F1F46" w:rsidRDefault="00C90930" w:rsidP="006926E1">
            <w:pPr>
              <w:ind w:left="29"/>
              <w:rPr>
                <w:i/>
                <w:iCs/>
                <w:color w:val="000000" w:themeColor="text1"/>
                <w:lang w:val="uk-UA"/>
              </w:rPr>
            </w:pPr>
            <w:r w:rsidRPr="005F1F46">
              <w:rPr>
                <w:color w:val="000000" w:themeColor="text1"/>
                <w:lang w:val="uk-UA"/>
              </w:rPr>
              <w:t xml:space="preserve">     </w:t>
            </w:r>
            <w:r>
              <w:rPr>
                <w:color w:val="000000" w:themeColor="text1"/>
                <w:lang w:val="uk-UA"/>
              </w:rPr>
              <w:t xml:space="preserve">               </w:t>
            </w:r>
            <w:r w:rsidRPr="005F1F46">
              <w:rPr>
                <w:i/>
                <w:iCs/>
                <w:color w:val="000000" w:themeColor="text1"/>
                <w:lang w:val="uk-UA"/>
              </w:rPr>
              <w:t>(посада)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18B7" w14:textId="77777777" w:rsidR="00C90930" w:rsidRPr="005F1F46" w:rsidRDefault="00C90930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134C" w14:textId="33545B3C" w:rsidR="00C90930" w:rsidRPr="005F1F46" w:rsidRDefault="00C90930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3D54" w14:textId="77777777" w:rsidR="00C90930" w:rsidRPr="005F1F46" w:rsidRDefault="00C90930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7684" w14:textId="5AE0E069" w:rsidR="00C90930" w:rsidRPr="005F1F46" w:rsidRDefault="00C90930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37986" w:rsidRPr="004D4A59" w14:paraId="4380BA1C" w14:textId="77777777" w:rsidTr="00CD4AD4">
        <w:trPr>
          <w:trHeight w:val="40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CD2A" w14:textId="77777777" w:rsidR="00CF7CBB" w:rsidRPr="005F1F46" w:rsidRDefault="00CF7CBB" w:rsidP="006926E1">
            <w:pPr>
              <w:ind w:left="29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A41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EC68" w14:textId="77777777" w:rsidR="00CF7CBB" w:rsidRPr="005F1F46" w:rsidRDefault="00CF7CBB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3AC3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EA62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19D80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1790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9D8C" w14:textId="77777777" w:rsidR="00CF7CBB" w:rsidRPr="005F1F46" w:rsidRDefault="00CF7CBB" w:rsidP="00CF7CBB">
            <w:pPr>
              <w:jc w:val="right"/>
              <w:rPr>
                <w:color w:val="000000" w:themeColor="text1"/>
                <w:lang w:val="uk-UA"/>
              </w:rPr>
            </w:pPr>
          </w:p>
        </w:tc>
      </w:tr>
      <w:tr w:rsidR="00DD1482" w:rsidRPr="00DD1482" w14:paraId="6A08955B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8B21" w14:textId="2FB75C2D" w:rsidR="00C90930" w:rsidRPr="00DD1482" w:rsidRDefault="00C90930" w:rsidP="006926E1">
            <w:pPr>
              <w:ind w:left="29"/>
              <w:rPr>
                <w:color w:val="000000" w:themeColor="text1"/>
                <w:u w:val="single"/>
                <w:lang w:val="uk-UA"/>
              </w:rPr>
            </w:pPr>
            <w:r w:rsidRPr="00DD1482">
              <w:rPr>
                <w:color w:val="000000" w:themeColor="text1"/>
                <w:u w:val="single"/>
                <w:lang w:val="uk-UA"/>
              </w:rPr>
              <w:t>Головний бухгалтер</w:t>
            </w:r>
            <w:r w:rsidRPr="00DD1482">
              <w:rPr>
                <w:b/>
                <w:bCs/>
                <w:color w:val="000000" w:themeColor="text1"/>
                <w:u w:val="single"/>
                <w:lang w:val="uk-UA"/>
              </w:rPr>
              <w:t xml:space="preserve"> </w:t>
            </w:r>
            <w:r w:rsidRPr="00DD1482">
              <w:rPr>
                <w:color w:val="000000" w:themeColor="text1"/>
                <w:u w:val="single"/>
                <w:lang w:val="uk-UA"/>
              </w:rPr>
              <w:t>комунального некомерційного підприємства «Могилів-Подільська окружна лікарня інтенсивного лікування» Могилів-Подільської міської ради</w:t>
            </w:r>
            <w:r w:rsidRPr="00DD1482">
              <w:rPr>
                <w:i/>
                <w:iCs/>
                <w:color w:val="000000" w:themeColor="text1"/>
                <w:u w:val="single"/>
                <w:lang w:val="uk-UA"/>
              </w:rPr>
              <w:t xml:space="preserve">             </w:t>
            </w:r>
            <w:r w:rsidRPr="00DD1482">
              <w:rPr>
                <w:color w:val="000000" w:themeColor="text1"/>
                <w:u w:val="single"/>
                <w:lang w:val="uk-UA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4B5A" w14:textId="77777777" w:rsidR="00C90930" w:rsidRPr="00DD1482" w:rsidRDefault="00C90930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4819AF" w14:textId="01C03BEE" w:rsidR="00C90930" w:rsidRPr="00DD1482" w:rsidRDefault="00C90930" w:rsidP="00CF7CBB">
            <w:pPr>
              <w:rPr>
                <w:color w:val="000000" w:themeColor="text1"/>
                <w:lang w:val="uk-UA"/>
              </w:rPr>
            </w:pPr>
            <w:r w:rsidRPr="00DD1482">
              <w:rPr>
                <w:color w:val="000000" w:themeColor="text1"/>
                <w:lang w:val="uk-UA"/>
              </w:rPr>
              <w:t>________________________</w:t>
            </w:r>
          </w:p>
          <w:p w14:paraId="54D597C8" w14:textId="1D0E33CE" w:rsidR="00C90930" w:rsidRPr="00DD1482" w:rsidRDefault="00C90930" w:rsidP="00CF7CBB">
            <w:pPr>
              <w:rPr>
                <w:i/>
                <w:iCs/>
                <w:color w:val="000000" w:themeColor="text1"/>
                <w:lang w:val="uk-UA"/>
              </w:rPr>
            </w:pPr>
            <w:r w:rsidRPr="00DD1482">
              <w:rPr>
                <w:color w:val="000000" w:themeColor="text1"/>
                <w:lang w:val="uk-UA"/>
              </w:rPr>
              <w:t xml:space="preserve">               </w:t>
            </w:r>
            <w:r w:rsidRPr="00DD1482">
              <w:rPr>
                <w:i/>
                <w:iCs/>
                <w:color w:val="000000" w:themeColor="text1"/>
                <w:lang w:val="uk-UA"/>
              </w:rPr>
              <w:t>(підпис)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B690" w14:textId="77777777" w:rsidR="00C90930" w:rsidRPr="00DD1482" w:rsidRDefault="00C90930" w:rsidP="00CF7CBB">
            <w:pPr>
              <w:rPr>
                <w:i/>
                <w:iCs/>
                <w:color w:val="000000" w:themeColor="text1"/>
                <w:lang w:val="uk-UA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D440" w14:textId="4EEA9AD3" w:rsidR="00C90930" w:rsidRPr="00DD1482" w:rsidRDefault="00C90930" w:rsidP="00C90930">
            <w:pPr>
              <w:rPr>
                <w:color w:val="000000" w:themeColor="text1"/>
                <w:u w:val="single"/>
                <w:lang w:val="uk-UA"/>
              </w:rPr>
            </w:pPr>
            <w:r w:rsidRPr="00DD1482">
              <w:rPr>
                <w:color w:val="000000" w:themeColor="text1"/>
                <w:u w:val="single"/>
                <w:lang w:val="uk-UA"/>
              </w:rPr>
              <w:t>С.</w:t>
            </w:r>
            <w:r w:rsidR="00DD1482" w:rsidRPr="00DD1482">
              <w:rPr>
                <w:color w:val="000000" w:themeColor="text1"/>
                <w:u w:val="single"/>
                <w:lang w:val="uk-UA"/>
              </w:rPr>
              <w:t>І.</w:t>
            </w:r>
            <w:r w:rsidR="00CD4AD4" w:rsidRPr="00DD1482">
              <w:rPr>
                <w:color w:val="000000" w:themeColor="text1"/>
                <w:u w:val="single"/>
                <w:lang w:val="uk-UA"/>
              </w:rPr>
              <w:t xml:space="preserve"> </w:t>
            </w:r>
            <w:r w:rsidRPr="00DD1482">
              <w:rPr>
                <w:color w:val="000000" w:themeColor="text1"/>
                <w:u w:val="single"/>
                <w:lang w:val="uk-UA"/>
              </w:rPr>
              <w:t>БРИТАН</w:t>
            </w:r>
          </w:p>
          <w:p w14:paraId="4B648329" w14:textId="4C168AD0" w:rsidR="00C90930" w:rsidRPr="00DD1482" w:rsidRDefault="00C90930" w:rsidP="00C90930">
            <w:pPr>
              <w:rPr>
                <w:i/>
                <w:iCs/>
                <w:color w:val="000000" w:themeColor="text1"/>
                <w:lang w:val="uk-UA"/>
              </w:rPr>
            </w:pPr>
            <w:r w:rsidRPr="00DD1482">
              <w:rPr>
                <w:i/>
                <w:iCs/>
                <w:color w:val="000000" w:themeColor="text1"/>
                <w:lang w:val="uk-UA"/>
              </w:rPr>
              <w:t xml:space="preserve">(ініціали, прізвище)    </w:t>
            </w:r>
          </w:p>
        </w:tc>
      </w:tr>
      <w:tr w:rsidR="00C90930" w:rsidRPr="00DD1482" w14:paraId="3396A6D5" w14:textId="77777777" w:rsidTr="00CD4AD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BF9D" w14:textId="4A8AAADB" w:rsidR="00C90930" w:rsidRPr="00DD1482" w:rsidRDefault="00C90930" w:rsidP="006926E1">
            <w:pPr>
              <w:ind w:left="29"/>
              <w:rPr>
                <w:i/>
                <w:iCs/>
                <w:color w:val="000000" w:themeColor="text1"/>
                <w:lang w:val="uk-UA"/>
              </w:rPr>
            </w:pPr>
            <w:r w:rsidRPr="00DD1482">
              <w:rPr>
                <w:color w:val="000000" w:themeColor="text1"/>
                <w:lang w:val="uk-UA"/>
              </w:rPr>
              <w:t xml:space="preserve">                   </w:t>
            </w:r>
            <w:r w:rsidRPr="00DD1482">
              <w:rPr>
                <w:i/>
                <w:iCs/>
                <w:color w:val="000000" w:themeColor="text1"/>
                <w:lang w:val="uk-UA"/>
              </w:rPr>
              <w:t>(посада)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D808" w14:textId="77777777" w:rsidR="00C90930" w:rsidRPr="00DD1482" w:rsidRDefault="00C90930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7742" w14:textId="7742446E" w:rsidR="00C90930" w:rsidRPr="00DD1482" w:rsidRDefault="00C90930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FC57" w14:textId="77777777" w:rsidR="00C90930" w:rsidRPr="00DD1482" w:rsidRDefault="00C90930" w:rsidP="00CF7CB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5584" w14:textId="3F6AA1B8" w:rsidR="00C90930" w:rsidRPr="00DD1482" w:rsidRDefault="00C90930" w:rsidP="00CF7CB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</w:tbl>
    <w:p w14:paraId="358B1937" w14:textId="77777777" w:rsidR="005F1F46" w:rsidRPr="00DD1482" w:rsidRDefault="005F1F46" w:rsidP="005F1F46">
      <w:pPr>
        <w:jc w:val="both"/>
        <w:rPr>
          <w:color w:val="000000" w:themeColor="text1"/>
          <w:lang w:val="uk-UA"/>
        </w:rPr>
      </w:pPr>
    </w:p>
    <w:p w14:paraId="2E9421C4" w14:textId="552C2386" w:rsidR="00615267" w:rsidRDefault="00615267" w:rsidP="00E9396C">
      <w:pPr>
        <w:shd w:val="clear" w:color="auto" w:fill="FFFFFF"/>
        <w:spacing w:line="360" w:lineRule="auto"/>
        <w:rPr>
          <w:lang w:val="uk-UA"/>
        </w:rPr>
        <w:sectPr w:rsidR="00615267" w:rsidSect="00737986">
          <w:pgSz w:w="16838" w:h="11906" w:orient="landscape"/>
          <w:pgMar w:top="1418" w:right="709" w:bottom="709" w:left="425" w:header="709" w:footer="709" w:gutter="0"/>
          <w:cols w:space="708"/>
          <w:docGrid w:linePitch="360"/>
        </w:sectPr>
      </w:pPr>
    </w:p>
    <w:p w14:paraId="53AC8266" w14:textId="77777777" w:rsidR="00615267" w:rsidRDefault="00615267" w:rsidP="00615267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</w:p>
    <w:p w14:paraId="26DB2A35" w14:textId="6D3CE1BA" w:rsidR="00F63CC3" w:rsidRPr="00F63CC3" w:rsidRDefault="00F63CC3" w:rsidP="00F63CC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63CC3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14:paraId="40EEF112" w14:textId="77777777" w:rsidR="00F63CC3" w:rsidRPr="00F63CC3" w:rsidRDefault="00F63CC3" w:rsidP="00F63CC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63CC3">
        <w:rPr>
          <w:rFonts w:eastAsiaTheme="minorHAnsi"/>
          <w:b/>
          <w:sz w:val="28"/>
          <w:szCs w:val="28"/>
          <w:lang w:val="uk-UA" w:eastAsia="en-US"/>
        </w:rPr>
        <w:t>до фінансового плану комунального некомерційного підприємства</w:t>
      </w:r>
    </w:p>
    <w:p w14:paraId="29A313C3" w14:textId="77777777" w:rsidR="00F63CC3" w:rsidRPr="00F63CC3" w:rsidRDefault="00F63CC3" w:rsidP="00F63CC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63CC3">
        <w:rPr>
          <w:rFonts w:eastAsiaTheme="minorHAnsi"/>
          <w:b/>
          <w:sz w:val="28"/>
          <w:szCs w:val="28"/>
          <w:lang w:val="uk-UA" w:eastAsia="en-US"/>
        </w:rPr>
        <w:t>«Могилів-Подільська окружна лікарня інтенсивного лікування»</w:t>
      </w:r>
    </w:p>
    <w:p w14:paraId="7039D99B" w14:textId="77777777" w:rsidR="00F63CC3" w:rsidRPr="00F63CC3" w:rsidRDefault="00F63CC3" w:rsidP="00F63CC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63CC3">
        <w:rPr>
          <w:rFonts w:eastAsiaTheme="minorHAnsi"/>
          <w:b/>
          <w:sz w:val="28"/>
          <w:szCs w:val="28"/>
          <w:lang w:val="uk-UA" w:eastAsia="en-US"/>
        </w:rPr>
        <w:t>Могилів-Подільської міської ради</w:t>
      </w:r>
    </w:p>
    <w:p w14:paraId="765E113B" w14:textId="77777777" w:rsidR="00F63CC3" w:rsidRPr="00F63CC3" w:rsidRDefault="00F63CC3" w:rsidP="00F63CC3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63CC3">
        <w:rPr>
          <w:rFonts w:eastAsiaTheme="minorHAnsi"/>
          <w:b/>
          <w:sz w:val="28"/>
          <w:szCs w:val="28"/>
          <w:lang w:val="uk-UA" w:eastAsia="en-US"/>
        </w:rPr>
        <w:t>на 2024 рік</w:t>
      </w:r>
    </w:p>
    <w:p w14:paraId="11C80371" w14:textId="77777777" w:rsidR="00F63CC3" w:rsidRPr="00F63CC3" w:rsidRDefault="00F63CC3" w:rsidP="00F63CC3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</w:p>
    <w:p w14:paraId="3CD2C446" w14:textId="77777777" w:rsidR="00F63CC3" w:rsidRDefault="00F63CC3" w:rsidP="00F63CC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 xml:space="preserve">Комунальне некомерційне підприємство «Могилів-Подільська окружна лікарня інтенсивного лікування» Могилів-Подільської міської ради в </w:t>
      </w:r>
    </w:p>
    <w:p w14:paraId="64B3D292" w14:textId="77777777" w:rsidR="00F63CC3" w:rsidRDefault="00F63CC3" w:rsidP="00F63CC3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 xml:space="preserve">2022 році отримало коштів в сумі 156169,8 тис. грн, в тому числі 124741,5 </w:t>
      </w:r>
    </w:p>
    <w:p w14:paraId="4138B508" w14:textId="2E0F5885" w:rsidR="00F63CC3" w:rsidRPr="00F63CC3" w:rsidRDefault="00F63CC3" w:rsidP="00F63CC3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тис. грн</w:t>
      </w:r>
      <w:r>
        <w:rPr>
          <w:rFonts w:eastAsiaTheme="minorHAnsi"/>
          <w:sz w:val="28"/>
          <w:szCs w:val="28"/>
          <w:lang w:val="uk-UA" w:eastAsia="en-US"/>
        </w:rPr>
        <w:t xml:space="preserve"> -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20116,8 тис. грн</w:t>
      </w:r>
      <w:r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F63CC3">
        <w:rPr>
          <w:rFonts w:eastAsiaTheme="minorHAnsi"/>
          <w:sz w:val="28"/>
          <w:szCs w:val="28"/>
          <w:lang w:val="uk-UA" w:eastAsia="en-US"/>
        </w:rPr>
        <w:t>кошти місцевих бюджетів, 2709,8 тис. грн</w:t>
      </w:r>
      <w:r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F63CC3">
        <w:rPr>
          <w:rFonts w:eastAsiaTheme="minorHAnsi"/>
          <w:sz w:val="28"/>
          <w:szCs w:val="28"/>
          <w:lang w:val="uk-UA" w:eastAsia="en-US"/>
        </w:rPr>
        <w:t>від надання платних медичних послуг, 909,2 тис. грн</w:t>
      </w:r>
      <w:r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F63CC3">
        <w:rPr>
          <w:rFonts w:eastAsiaTheme="minorHAnsi"/>
          <w:sz w:val="28"/>
          <w:szCs w:val="28"/>
          <w:lang w:val="uk-UA" w:eastAsia="en-US"/>
        </w:rPr>
        <w:t>від орендарів за орендоване нерухоме майно, 7692,5 тис. грн</w:t>
      </w:r>
      <w:r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F63CC3">
        <w:rPr>
          <w:rFonts w:eastAsiaTheme="minorHAnsi"/>
          <w:sz w:val="28"/>
          <w:szCs w:val="28"/>
          <w:lang w:val="uk-UA" w:eastAsia="en-US"/>
        </w:rPr>
        <w:t>від отримання благодійних внесків, грантів та дарунків.</w:t>
      </w:r>
    </w:p>
    <w:p w14:paraId="3785C97A" w14:textId="616CF7A1" w:rsidR="00F63CC3" w:rsidRPr="00F63CC3" w:rsidRDefault="00F63CC3" w:rsidP="00F63CC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в 2022 році:</w:t>
      </w:r>
    </w:p>
    <w:p w14:paraId="672C6F47" w14:textId="77777777" w:rsidR="00810A1B" w:rsidRDefault="00F63CC3" w:rsidP="00810A1B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 xml:space="preserve">Рядок 1010 «Дохід (виручка) від реалізації продукції (товарів, робіт, </w:t>
      </w:r>
    </w:p>
    <w:p w14:paraId="228F116F" w14:textId="69A4826D" w:rsidR="00F63CC3" w:rsidRPr="00F63CC3" w:rsidRDefault="00F63CC3" w:rsidP="00810A1B">
      <w:pPr>
        <w:tabs>
          <w:tab w:val="left" w:pos="284"/>
        </w:tabs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 xml:space="preserve">послуг)» - 127451,3 тис. грн,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ч.:</w:t>
      </w:r>
    </w:p>
    <w:p w14:paraId="1EEDB295" w14:textId="77777777" w:rsidR="00810A1B" w:rsidRDefault="00F63CC3" w:rsidP="00810A1B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 w:rsidR="00810A1B">
        <w:rPr>
          <w:rFonts w:eastAsiaTheme="minorHAnsi"/>
          <w:sz w:val="28"/>
          <w:szCs w:val="28"/>
          <w:lang w:val="uk-UA" w:eastAsia="en-US"/>
        </w:rPr>
        <w:t>’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я 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   </w:t>
      </w:r>
    </w:p>
    <w:p w14:paraId="659C8712" w14:textId="7DFCE32F" w:rsidR="00F63CC3" w:rsidRPr="00F63CC3" w:rsidRDefault="00810A1B" w:rsidP="00810A1B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України» - 124741,5 тис. грн;</w:t>
      </w:r>
    </w:p>
    <w:p w14:paraId="40F69CC6" w14:textId="77777777" w:rsidR="00F63CC3" w:rsidRPr="00F63CC3" w:rsidRDefault="00F63CC3" w:rsidP="00810A1B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- 2709,8  тис. грн.</w:t>
      </w:r>
    </w:p>
    <w:p w14:paraId="4FE92C99" w14:textId="7214F840" w:rsidR="00F63CC3" w:rsidRPr="00F63CC3" w:rsidRDefault="00F63CC3" w:rsidP="00810A1B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1040 «Дохід з місцевого бюджету за цільовими програмами, у т.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ч.:» - 20116,8 тис. грн:</w:t>
      </w:r>
    </w:p>
    <w:p w14:paraId="406C7E43" w14:textId="77777777" w:rsidR="00810A1B" w:rsidRDefault="00F63CC3" w:rsidP="00810A1B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1041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«Підтримка вторинної (спеціалізованої) медичної допомоги у </w:t>
      </w:r>
    </w:p>
    <w:p w14:paraId="35246D76" w14:textId="77777777" w:rsidR="00810A1B" w:rsidRDefault="00810A1B" w:rsidP="00810A1B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 xml:space="preserve">Могилів-Подільській міській територіальній громаді, у тому числі </w:t>
      </w:r>
      <w:r>
        <w:rPr>
          <w:rFonts w:eastAsiaTheme="minorHAnsi"/>
          <w:sz w:val="28"/>
          <w:szCs w:val="28"/>
          <w:lang w:val="uk-UA" w:eastAsia="en-US"/>
        </w:rPr>
        <w:t xml:space="preserve">  </w:t>
      </w:r>
    </w:p>
    <w:p w14:paraId="4BA477F8" w14:textId="77777777" w:rsidR="00810A1B" w:rsidRDefault="00810A1B" w:rsidP="00810A1B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 xml:space="preserve">забезпечення заходів на боротьбу з гострою респіраторною хворобою </w:t>
      </w:r>
    </w:p>
    <w:p w14:paraId="6C32B108" w14:textId="4D9DAA1B" w:rsidR="00810A1B" w:rsidRDefault="00810A1B" w:rsidP="00810A1B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СOVID-19, спричиненою коронавірусом SARS-CoV-2,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 xml:space="preserve">на 2022-2024 роки» - </w:t>
      </w:r>
    </w:p>
    <w:p w14:paraId="3F60CD29" w14:textId="774EA60F" w:rsidR="00F63CC3" w:rsidRPr="00F63CC3" w:rsidRDefault="00810A1B" w:rsidP="00810A1B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20116,8 тис. грн.</w:t>
      </w:r>
    </w:p>
    <w:p w14:paraId="7FAB8717" w14:textId="3A0ADA6F" w:rsidR="00F63CC3" w:rsidRPr="00F63CC3" w:rsidRDefault="00F63CC3" w:rsidP="00810A1B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</w:t>
      </w:r>
      <w:r w:rsidR="00810A1B">
        <w:rPr>
          <w:rFonts w:eastAsiaTheme="minorHAnsi"/>
          <w:sz w:val="28"/>
          <w:szCs w:val="28"/>
          <w:lang w:val="uk-UA" w:eastAsia="en-US"/>
        </w:rPr>
        <w:t>:</w:t>
      </w:r>
      <w:r w:rsidRPr="00F63CC3">
        <w:rPr>
          <w:rFonts w:eastAsiaTheme="minorHAnsi"/>
          <w:sz w:val="28"/>
          <w:szCs w:val="28"/>
          <w:lang w:val="uk-UA" w:eastAsia="en-US"/>
        </w:rPr>
        <w:t>» - 8601,7 тис. грн:</w:t>
      </w:r>
    </w:p>
    <w:p w14:paraId="726A7E74" w14:textId="4D6AAB64" w:rsidR="00F63CC3" w:rsidRPr="00F63CC3" w:rsidRDefault="00F63CC3" w:rsidP="00810A1B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- 909,2 тис. грн;</w:t>
      </w:r>
    </w:p>
    <w:p w14:paraId="3E428652" w14:textId="77777777" w:rsidR="00810A1B" w:rsidRDefault="00F63CC3" w:rsidP="00810A1B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 xml:space="preserve">Рядок 1053 «дохід від отримання благодійних внесків, грантів та дарунків» - </w:t>
      </w:r>
    </w:p>
    <w:p w14:paraId="7A822724" w14:textId="591E7CAE" w:rsidR="00F63CC3" w:rsidRPr="00F63CC3" w:rsidRDefault="00810A1B" w:rsidP="00810A1B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7692,5 тис. грн.</w:t>
      </w:r>
    </w:p>
    <w:p w14:paraId="6E248BC8" w14:textId="77777777" w:rsidR="00F63CC3" w:rsidRPr="00F63CC3" w:rsidRDefault="00F63CC3" w:rsidP="00810A1B">
      <w:pPr>
        <w:rPr>
          <w:rFonts w:eastAsiaTheme="minorHAnsi"/>
          <w:sz w:val="28"/>
          <w:szCs w:val="28"/>
          <w:lang w:val="uk-UA" w:eastAsia="en-US"/>
        </w:rPr>
      </w:pPr>
    </w:p>
    <w:p w14:paraId="0B1373AB" w14:textId="77777777" w:rsidR="00F63CC3" w:rsidRPr="00F63CC3" w:rsidRDefault="00F63CC3" w:rsidP="00810A1B">
      <w:pPr>
        <w:rPr>
          <w:rFonts w:eastAsiaTheme="minorHAnsi"/>
          <w:b/>
          <w:bCs/>
          <w:sz w:val="28"/>
          <w:szCs w:val="28"/>
          <w:lang w:val="uk-UA" w:eastAsia="en-US"/>
        </w:rPr>
      </w:pPr>
      <w:r w:rsidRPr="00F63CC3">
        <w:rPr>
          <w:rFonts w:eastAsiaTheme="minorHAnsi"/>
          <w:b/>
          <w:bCs/>
          <w:sz w:val="28"/>
          <w:szCs w:val="28"/>
          <w:lang w:val="uk-UA" w:eastAsia="en-US"/>
        </w:rPr>
        <w:t>Витратна частина фінансового плану:</w:t>
      </w:r>
    </w:p>
    <w:p w14:paraId="04490BEA" w14:textId="77777777" w:rsidR="00F63CC3" w:rsidRPr="00F63CC3" w:rsidRDefault="00F63CC3" w:rsidP="00810A1B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1060 «Заробітна плата» - 85259,1 тис. грн.</w:t>
      </w:r>
    </w:p>
    <w:p w14:paraId="015ACA9B" w14:textId="77777777" w:rsidR="00F63CC3" w:rsidRPr="00F63CC3" w:rsidRDefault="00F63CC3" w:rsidP="00810A1B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- 18249,8 тис. грн.</w:t>
      </w:r>
    </w:p>
    <w:p w14:paraId="131B5170" w14:textId="77777777" w:rsidR="00F63CC3" w:rsidRPr="00F63CC3" w:rsidRDefault="00F63CC3" w:rsidP="00810A1B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- 3907,0 тис. грн.</w:t>
      </w:r>
    </w:p>
    <w:p w14:paraId="1A0FE0DA" w14:textId="51680689" w:rsidR="00F63CC3" w:rsidRPr="00F63CC3" w:rsidRDefault="00F63CC3" w:rsidP="00810A1B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810A1B">
        <w:rPr>
          <w:rFonts w:eastAsiaTheme="minorHAnsi"/>
          <w:sz w:val="28"/>
          <w:szCs w:val="28"/>
          <w:lang w:val="uk-UA" w:eastAsia="en-US"/>
        </w:rPr>
        <w:t>’</w:t>
      </w:r>
      <w:r w:rsidRPr="00F63CC3">
        <w:rPr>
          <w:rFonts w:eastAsiaTheme="minorHAnsi"/>
          <w:sz w:val="28"/>
          <w:szCs w:val="28"/>
          <w:lang w:val="uk-UA" w:eastAsia="en-US"/>
        </w:rPr>
        <w:t>язувальні матеріали» - 11856,5 тис. грн.</w:t>
      </w:r>
    </w:p>
    <w:p w14:paraId="6E31BBC9" w14:textId="77777777" w:rsidR="00F63CC3" w:rsidRPr="00F63CC3" w:rsidRDefault="00F63CC3" w:rsidP="00810A1B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1100 «Продукти харчування» - 2176,6 тис. грн.</w:t>
      </w:r>
    </w:p>
    <w:p w14:paraId="04FDF324" w14:textId="77777777" w:rsidR="00F63CC3" w:rsidRPr="00F63CC3" w:rsidRDefault="00F63CC3" w:rsidP="00810A1B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- 1576,1 тис. грн.</w:t>
      </w:r>
    </w:p>
    <w:p w14:paraId="1D65512C" w14:textId="77777777" w:rsidR="00F63CC3" w:rsidRPr="00F63CC3" w:rsidRDefault="00F63CC3" w:rsidP="00810A1B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1120 «Видатки на відрядження» - 103,4 тис. грн.</w:t>
      </w:r>
    </w:p>
    <w:p w14:paraId="2259AF54" w14:textId="77777777" w:rsidR="00810A1B" w:rsidRDefault="00F63CC3" w:rsidP="00810A1B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ч.: - 13061,9 </w:t>
      </w:r>
    </w:p>
    <w:p w14:paraId="52E7B516" w14:textId="6DFF031F" w:rsidR="00F63CC3" w:rsidRPr="00F63CC3" w:rsidRDefault="00810A1B" w:rsidP="00810A1B">
      <w:pPr>
        <w:tabs>
          <w:tab w:val="left" w:pos="284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1E1AFE5C" w14:textId="77777777" w:rsidR="00F63CC3" w:rsidRPr="00F63CC3" w:rsidRDefault="00F63CC3" w:rsidP="00810A1B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1131 «Оплата теплопостачання» - 7281,3 тис. грн.</w:t>
      </w:r>
    </w:p>
    <w:p w14:paraId="0C9CE272" w14:textId="346692AD" w:rsidR="00F63CC3" w:rsidRPr="00F63CC3" w:rsidRDefault="00F63CC3" w:rsidP="00810A1B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1279,6 тис. грн.</w:t>
      </w:r>
    </w:p>
    <w:p w14:paraId="05868687" w14:textId="5DCB441E" w:rsidR="00810A1B" w:rsidRPr="00F63CC3" w:rsidRDefault="00F63CC3" w:rsidP="00615267">
      <w:pPr>
        <w:numPr>
          <w:ilvl w:val="0"/>
          <w:numId w:val="3"/>
        </w:numPr>
        <w:tabs>
          <w:tab w:val="left" w:pos="0"/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1133 «Оплата електроенергії» - 4501,0 тис. грн.</w:t>
      </w:r>
    </w:p>
    <w:p w14:paraId="3A33856E" w14:textId="5CAD353A" w:rsidR="00F63CC3" w:rsidRPr="00F63CC3" w:rsidRDefault="00F63CC3" w:rsidP="00810A1B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lastRenderedPageBreak/>
        <w:t>Рядок 1140 «Соціальне забезпечення (пільгова пенсія)» - 163,8 тис. грн.</w:t>
      </w:r>
    </w:p>
    <w:p w14:paraId="65929F9B" w14:textId="5428751C" w:rsidR="00F63CC3" w:rsidRPr="00F63CC3" w:rsidRDefault="00F63CC3" w:rsidP="00810A1B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1150 «Інші виплати населенню» - - тис. грн.</w:t>
      </w:r>
    </w:p>
    <w:p w14:paraId="4501E48F" w14:textId="343A08A0" w:rsidR="00F63CC3" w:rsidRPr="00F63CC3" w:rsidRDefault="00F63CC3" w:rsidP="00810A1B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1160 «Інші поточні видатки» - 7,4 тис. грн.</w:t>
      </w:r>
    </w:p>
    <w:p w14:paraId="74AA2753" w14:textId="7C75C0A3" w:rsidR="00F63CC3" w:rsidRPr="00F63CC3" w:rsidRDefault="00F63CC3" w:rsidP="00810A1B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</w:t>
      </w:r>
      <w:r w:rsidR="00810A1B">
        <w:rPr>
          <w:rFonts w:eastAsiaTheme="minorHAnsi"/>
          <w:sz w:val="28"/>
          <w:szCs w:val="28"/>
          <w:lang w:val="uk-UA" w:eastAsia="en-US"/>
        </w:rPr>
        <w:t>:</w:t>
      </w:r>
      <w:r w:rsidRPr="00F63CC3">
        <w:rPr>
          <w:rFonts w:eastAsiaTheme="minorHAnsi"/>
          <w:sz w:val="28"/>
          <w:szCs w:val="28"/>
          <w:lang w:val="uk-UA" w:eastAsia="en-US"/>
        </w:rPr>
        <w:t>» - 12362,2 тис. грн.</w:t>
      </w:r>
    </w:p>
    <w:p w14:paraId="3EB39224" w14:textId="45B1742A" w:rsidR="00F63CC3" w:rsidRPr="00F63CC3" w:rsidRDefault="00F63CC3" w:rsidP="00810A1B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1171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«Придбання обладнання і предметів довгострокового користування» - 11396,6 тис. грн.</w:t>
      </w:r>
    </w:p>
    <w:p w14:paraId="09FA33A4" w14:textId="77777777" w:rsidR="00F63CC3" w:rsidRPr="00F63CC3" w:rsidRDefault="00F63CC3" w:rsidP="00810A1B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1172 «Капітальний ремонт» - 375,6 тис. грн.</w:t>
      </w:r>
    </w:p>
    <w:p w14:paraId="5E9BD5C5" w14:textId="4C6C3090" w:rsidR="00F63CC3" w:rsidRPr="00F63CC3" w:rsidRDefault="00F63CC3" w:rsidP="00810A1B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1173 «Реконструкція» - 590,0 тис. грн.</w:t>
      </w:r>
    </w:p>
    <w:p w14:paraId="1B64D371" w14:textId="18220818" w:rsidR="00F63CC3" w:rsidRPr="00F63CC3" w:rsidRDefault="00F63CC3" w:rsidP="00810A1B">
      <w:pPr>
        <w:tabs>
          <w:tab w:val="left" w:pos="709"/>
        </w:tabs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 xml:space="preserve">В 2023 році </w:t>
      </w:r>
      <w:r w:rsidR="00810A1B">
        <w:rPr>
          <w:rFonts w:eastAsiaTheme="minorHAnsi"/>
          <w:sz w:val="28"/>
          <w:szCs w:val="28"/>
          <w:lang w:val="uk-UA" w:eastAsia="en-US"/>
        </w:rPr>
        <w:t>к</w:t>
      </w:r>
      <w:r w:rsidR="00810A1B" w:rsidRPr="00F63CC3">
        <w:rPr>
          <w:rFonts w:eastAsiaTheme="minorHAnsi"/>
          <w:sz w:val="28"/>
          <w:szCs w:val="28"/>
          <w:lang w:val="uk-UA" w:eastAsia="en-US"/>
        </w:rPr>
        <w:t xml:space="preserve">омунальне некомерційне підприємство «Могилів-Подільська окружна лікарня інтенсивного лікування» Могилів-Подільської міської ради </w:t>
      </w:r>
      <w:r w:rsidRPr="00F63CC3">
        <w:rPr>
          <w:rFonts w:eastAsiaTheme="minorHAnsi"/>
          <w:sz w:val="28"/>
          <w:szCs w:val="28"/>
          <w:lang w:val="uk-UA" w:eastAsia="en-US"/>
        </w:rPr>
        <w:t>планувало отримати коштів в сумі 162745,8 тис. грн, в тому числі 99689,7 тис. грн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56120,0 тис. грн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F63CC3">
        <w:rPr>
          <w:rFonts w:eastAsiaTheme="minorHAnsi"/>
          <w:sz w:val="28"/>
          <w:szCs w:val="28"/>
          <w:lang w:val="uk-UA" w:eastAsia="en-US"/>
        </w:rPr>
        <w:t>кошти місцевих бюджетів, 3225,7 тис. грн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F63CC3">
        <w:rPr>
          <w:rFonts w:eastAsiaTheme="minorHAnsi"/>
          <w:sz w:val="28"/>
          <w:szCs w:val="28"/>
          <w:lang w:val="uk-UA" w:eastAsia="en-US"/>
        </w:rPr>
        <w:t>від надання платних медичних послуг, 1758,3 тис. грн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F63CC3">
        <w:rPr>
          <w:rFonts w:eastAsiaTheme="minorHAnsi"/>
          <w:sz w:val="28"/>
          <w:szCs w:val="28"/>
          <w:lang w:val="uk-UA" w:eastAsia="en-US"/>
        </w:rPr>
        <w:t>від орендарів за орендоване нерухоме майно, 1952,1 тис. грн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F63CC3">
        <w:rPr>
          <w:rFonts w:eastAsiaTheme="minorHAnsi"/>
          <w:sz w:val="28"/>
          <w:szCs w:val="28"/>
          <w:lang w:val="uk-UA" w:eastAsia="en-US"/>
        </w:rPr>
        <w:t>від організацій, підприємств та фізичних осіб для виконання цільових заходів.</w:t>
      </w:r>
    </w:p>
    <w:p w14:paraId="0610469C" w14:textId="6C9D37B7" w:rsidR="00F63CC3" w:rsidRPr="00F63CC3" w:rsidRDefault="00F63CC3" w:rsidP="00F63CC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на 2023 рік:</w:t>
      </w:r>
    </w:p>
    <w:p w14:paraId="397176C2" w14:textId="429D9F5A" w:rsidR="00F63CC3" w:rsidRPr="00F63CC3" w:rsidRDefault="00F63CC3" w:rsidP="00810A1B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 послуг)» - 102915,4 тис. грн, в т.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ч.:</w:t>
      </w:r>
    </w:p>
    <w:p w14:paraId="10F1DD93" w14:textId="77777777" w:rsidR="00810A1B" w:rsidRDefault="00F63CC3" w:rsidP="00810A1B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 w:rsidR="00810A1B">
        <w:rPr>
          <w:rFonts w:eastAsiaTheme="minorHAnsi"/>
          <w:sz w:val="28"/>
          <w:szCs w:val="28"/>
          <w:lang w:val="uk-UA" w:eastAsia="en-US"/>
        </w:rPr>
        <w:t>’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я 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 </w:t>
      </w:r>
    </w:p>
    <w:p w14:paraId="50E5D122" w14:textId="0F3E9AC6" w:rsidR="00F63CC3" w:rsidRPr="00F63CC3" w:rsidRDefault="00810A1B" w:rsidP="00810A1B">
      <w:pPr>
        <w:tabs>
          <w:tab w:val="left" w:pos="142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України» - 99689,7 тис. грн;</w:t>
      </w:r>
    </w:p>
    <w:p w14:paraId="1B94EB55" w14:textId="1AA89CCE" w:rsidR="00F63CC3" w:rsidRPr="00F63CC3" w:rsidRDefault="00F63CC3" w:rsidP="00810A1B">
      <w:pPr>
        <w:numPr>
          <w:ilvl w:val="0"/>
          <w:numId w:val="3"/>
        </w:numPr>
        <w:tabs>
          <w:tab w:val="left" w:pos="142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- 3225,7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B14D786" w14:textId="77777777" w:rsidR="00F63CC3" w:rsidRPr="00F63CC3" w:rsidRDefault="00F63CC3" w:rsidP="00810A1B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1020 «Дохід з місцевого бюджету» - 56120,0 тис. грн.</w:t>
      </w:r>
    </w:p>
    <w:p w14:paraId="299CF9A3" w14:textId="553CF5EB" w:rsidR="00F63CC3" w:rsidRPr="00F63CC3" w:rsidRDefault="00F63CC3" w:rsidP="00810A1B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</w:t>
      </w:r>
      <w:r w:rsidR="00810A1B">
        <w:rPr>
          <w:rFonts w:eastAsiaTheme="minorHAnsi"/>
          <w:sz w:val="28"/>
          <w:szCs w:val="28"/>
          <w:lang w:val="uk-UA" w:eastAsia="en-US"/>
        </w:rPr>
        <w:t>:</w:t>
      </w:r>
      <w:r w:rsidRPr="00F63CC3">
        <w:rPr>
          <w:rFonts w:eastAsiaTheme="minorHAnsi"/>
          <w:sz w:val="28"/>
          <w:szCs w:val="28"/>
          <w:lang w:val="uk-UA" w:eastAsia="en-US"/>
        </w:rPr>
        <w:t>» - 3710,4 тис. грн:</w:t>
      </w:r>
    </w:p>
    <w:p w14:paraId="0621A069" w14:textId="1EB3179B" w:rsidR="00F63CC3" w:rsidRPr="00F63CC3" w:rsidRDefault="00F63CC3" w:rsidP="00810A1B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- 1758,3 тис. грн;</w:t>
      </w:r>
    </w:p>
    <w:p w14:paraId="5EE2ED4C" w14:textId="77777777" w:rsidR="00810A1B" w:rsidRDefault="00F63CC3" w:rsidP="00810A1B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 xml:space="preserve">Рядок 1054 «дохід від організацій, підприємств та фізичних осіб для </w:t>
      </w:r>
      <w:r w:rsidR="00810A1B">
        <w:rPr>
          <w:rFonts w:eastAsiaTheme="minorHAnsi"/>
          <w:sz w:val="28"/>
          <w:szCs w:val="28"/>
          <w:lang w:val="uk-UA" w:eastAsia="en-US"/>
        </w:rPr>
        <w:t xml:space="preserve">  </w:t>
      </w:r>
    </w:p>
    <w:p w14:paraId="5313867A" w14:textId="5A467264" w:rsidR="00F63CC3" w:rsidRDefault="00810A1B" w:rsidP="00810A1B">
      <w:pPr>
        <w:tabs>
          <w:tab w:val="left" w:pos="142"/>
          <w:tab w:val="left" w:pos="284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виконання цільових заходів» - 1952,1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тис. грн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5B9F3D65" w14:textId="77777777" w:rsidR="00810A1B" w:rsidRPr="00F63CC3" w:rsidRDefault="00810A1B" w:rsidP="00810A1B">
      <w:pPr>
        <w:tabs>
          <w:tab w:val="left" w:pos="142"/>
          <w:tab w:val="left" w:pos="284"/>
        </w:tabs>
        <w:contextualSpacing/>
        <w:rPr>
          <w:rFonts w:eastAsiaTheme="minorHAnsi"/>
          <w:sz w:val="28"/>
          <w:szCs w:val="28"/>
          <w:lang w:val="uk-UA" w:eastAsia="en-US"/>
        </w:rPr>
      </w:pPr>
    </w:p>
    <w:p w14:paraId="2F1AE836" w14:textId="77777777" w:rsidR="00F63CC3" w:rsidRPr="00F63CC3" w:rsidRDefault="00F63CC3" w:rsidP="00810A1B">
      <w:pPr>
        <w:tabs>
          <w:tab w:val="left" w:pos="709"/>
        </w:tabs>
        <w:rPr>
          <w:rFonts w:eastAsiaTheme="minorHAnsi"/>
          <w:b/>
          <w:bCs/>
          <w:sz w:val="28"/>
          <w:szCs w:val="28"/>
          <w:lang w:val="uk-UA" w:eastAsia="en-US"/>
        </w:rPr>
      </w:pPr>
      <w:r w:rsidRPr="00F63CC3">
        <w:rPr>
          <w:rFonts w:eastAsiaTheme="minorHAnsi"/>
          <w:b/>
          <w:bCs/>
          <w:sz w:val="28"/>
          <w:szCs w:val="28"/>
          <w:lang w:val="uk-UA" w:eastAsia="en-US"/>
        </w:rPr>
        <w:t>Витратна частина фінансового плану:</w:t>
      </w:r>
    </w:p>
    <w:p w14:paraId="364B3D0E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1060 «Заробітна плата» - 82040,0 тис. грн.</w:t>
      </w:r>
    </w:p>
    <w:p w14:paraId="7F7208F7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- 18048,8 тис. грн.</w:t>
      </w:r>
    </w:p>
    <w:p w14:paraId="54CEE57D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- 9000,0 тис. грн.</w:t>
      </w:r>
    </w:p>
    <w:p w14:paraId="2046CCB2" w14:textId="019763EA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F83BCD">
        <w:rPr>
          <w:rFonts w:eastAsiaTheme="minorHAnsi"/>
          <w:sz w:val="28"/>
          <w:szCs w:val="28"/>
          <w:lang w:val="uk-UA" w:eastAsia="en-US"/>
        </w:rPr>
        <w:t>’</w:t>
      </w:r>
      <w:r w:rsidRPr="00F63CC3">
        <w:rPr>
          <w:rFonts w:eastAsiaTheme="minorHAnsi"/>
          <w:sz w:val="28"/>
          <w:szCs w:val="28"/>
          <w:lang w:val="uk-UA" w:eastAsia="en-US"/>
        </w:rPr>
        <w:t>язувальні матеріали» - 29964,9 тис. грн.</w:t>
      </w:r>
    </w:p>
    <w:p w14:paraId="57278BCC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1100 «Продукти харчування» - 2300,0 тис. грн.</w:t>
      </w:r>
    </w:p>
    <w:p w14:paraId="232B07B9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- 2000,0 тис. грн.</w:t>
      </w:r>
    </w:p>
    <w:p w14:paraId="44D40C4A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1120 «Видатки на відрядження» - 500,0 тис. грн.</w:t>
      </w:r>
    </w:p>
    <w:p w14:paraId="5B960EF0" w14:textId="77777777" w:rsidR="00F83BCD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 w:rsidR="00F83BC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ч.: - 22828,2 </w:t>
      </w:r>
    </w:p>
    <w:p w14:paraId="15E842AF" w14:textId="72833465" w:rsidR="00F63CC3" w:rsidRPr="00F63CC3" w:rsidRDefault="00F83BCD" w:rsidP="00F83BCD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0A52F836" w14:textId="77777777" w:rsidR="00F63CC3" w:rsidRPr="00F63CC3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1131 «Оплата теплопостачання» - 13335,5 тис. грн.</w:t>
      </w:r>
    </w:p>
    <w:p w14:paraId="2C08F1C8" w14:textId="2E7DF2BD" w:rsidR="00F63CC3" w:rsidRPr="00F63CC3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</w:t>
      </w:r>
      <w:r w:rsidR="00F83BC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1569,6 тис. грн.</w:t>
      </w:r>
    </w:p>
    <w:p w14:paraId="6E30480A" w14:textId="77777777" w:rsidR="00F63CC3" w:rsidRPr="00F63CC3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1133 «Оплата електроенергії» - 7923,1 тис. грн.</w:t>
      </w:r>
    </w:p>
    <w:p w14:paraId="4D48A549" w14:textId="30D613CE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1140 «Соціальне забезпечення (пільгова пенсія)» - 220,0 тис. грн.</w:t>
      </w:r>
    </w:p>
    <w:p w14:paraId="76F9D2E2" w14:textId="0421D350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1150 «Інші виплати населенню» - - тис. грн.</w:t>
      </w:r>
    </w:p>
    <w:p w14:paraId="691C217C" w14:textId="438BE3EA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1160 «Інші поточні видатки» - 16,0 тис. грн.</w:t>
      </w:r>
    </w:p>
    <w:p w14:paraId="773D75C6" w14:textId="2D1A9A34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 w:rsidR="00F83BC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</w:t>
      </w:r>
      <w:r w:rsidR="00F83BCD">
        <w:rPr>
          <w:rFonts w:eastAsiaTheme="minorHAnsi"/>
          <w:sz w:val="28"/>
          <w:szCs w:val="28"/>
          <w:lang w:val="uk-UA" w:eastAsia="en-US"/>
        </w:rPr>
        <w:t>:</w:t>
      </w:r>
      <w:r w:rsidRPr="00F63CC3">
        <w:rPr>
          <w:rFonts w:eastAsiaTheme="minorHAnsi"/>
          <w:sz w:val="28"/>
          <w:szCs w:val="28"/>
          <w:lang w:val="uk-UA" w:eastAsia="en-US"/>
        </w:rPr>
        <w:t>» - 6500,0 тис. грн.</w:t>
      </w:r>
    </w:p>
    <w:p w14:paraId="0BDC2412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lastRenderedPageBreak/>
        <w:t>Рядок 1171 «Придбання обладнання і предметів довгострокового користування» - 4100,0 тис. грн.</w:t>
      </w:r>
    </w:p>
    <w:p w14:paraId="176072D3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1172 «Капітальний ремонт» - - тис. грн.</w:t>
      </w:r>
    </w:p>
    <w:p w14:paraId="6A21C98A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1173  «Реконструкція» - - тис. грн.</w:t>
      </w:r>
    </w:p>
    <w:p w14:paraId="2D3D9883" w14:textId="7495811D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1180 «Інші видатки, у т.</w:t>
      </w:r>
      <w:r w:rsidR="00F83BC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</w:t>
      </w:r>
      <w:r w:rsidR="00F83BCD">
        <w:rPr>
          <w:rFonts w:eastAsiaTheme="minorHAnsi"/>
          <w:sz w:val="28"/>
          <w:szCs w:val="28"/>
          <w:lang w:val="uk-UA" w:eastAsia="en-US"/>
        </w:rPr>
        <w:t>:</w:t>
      </w:r>
      <w:r w:rsidRPr="00F63CC3">
        <w:rPr>
          <w:rFonts w:eastAsiaTheme="minorHAnsi"/>
          <w:sz w:val="28"/>
          <w:szCs w:val="28"/>
          <w:lang w:val="uk-UA" w:eastAsia="en-US"/>
        </w:rPr>
        <w:t>» - 2400,0 тис. грн.</w:t>
      </w:r>
    </w:p>
    <w:p w14:paraId="2F10AA37" w14:textId="77777777" w:rsidR="00F63CC3" w:rsidRPr="00F63CC3" w:rsidRDefault="00F63CC3" w:rsidP="00F83BC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1181 «Нове будівництво» - 2400,0 тис. грн.</w:t>
      </w:r>
    </w:p>
    <w:p w14:paraId="2D5EC48B" w14:textId="2C64C98F" w:rsidR="00F63CC3" w:rsidRPr="00F63CC3" w:rsidRDefault="00F83BCD" w:rsidP="00DD1482">
      <w:pPr>
        <w:tabs>
          <w:tab w:val="left" w:pos="142"/>
          <w:tab w:val="left" w:pos="284"/>
          <w:tab w:val="left" w:pos="426"/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 w:rsidR="00564478">
        <w:rPr>
          <w:rFonts w:eastAsiaTheme="minorHAnsi"/>
          <w:sz w:val="28"/>
          <w:szCs w:val="28"/>
          <w:lang w:val="uk-UA" w:eastAsia="en-US"/>
        </w:rPr>
        <w:tab/>
      </w:r>
      <w:r w:rsidR="00F63CC3" w:rsidRPr="00F63CC3">
        <w:rPr>
          <w:rFonts w:eastAsiaTheme="minorHAnsi"/>
          <w:sz w:val="28"/>
          <w:szCs w:val="28"/>
          <w:lang w:val="uk-UA" w:eastAsia="en-US"/>
        </w:rPr>
        <w:t xml:space="preserve">В 2024 році </w:t>
      </w:r>
      <w:r w:rsidRPr="00F63CC3">
        <w:rPr>
          <w:rFonts w:eastAsiaTheme="minorHAnsi"/>
          <w:sz w:val="28"/>
          <w:szCs w:val="28"/>
          <w:lang w:val="uk-UA" w:eastAsia="en-US"/>
        </w:rPr>
        <w:t>комунальн</w:t>
      </w:r>
      <w:r>
        <w:rPr>
          <w:rFonts w:eastAsiaTheme="minorHAnsi"/>
          <w:sz w:val="28"/>
          <w:szCs w:val="28"/>
          <w:lang w:val="uk-UA" w:eastAsia="en-US"/>
        </w:rPr>
        <w:t>е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 некомерційн</w:t>
      </w:r>
      <w:r>
        <w:rPr>
          <w:rFonts w:eastAsiaTheme="minorHAnsi"/>
          <w:sz w:val="28"/>
          <w:szCs w:val="28"/>
          <w:lang w:val="uk-UA" w:eastAsia="en-US"/>
        </w:rPr>
        <w:t>е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 підприємств</w:t>
      </w:r>
      <w:r>
        <w:rPr>
          <w:rFonts w:eastAsiaTheme="minorHAnsi"/>
          <w:sz w:val="28"/>
          <w:szCs w:val="28"/>
          <w:lang w:val="uk-UA" w:eastAsia="en-US"/>
        </w:rPr>
        <w:t>о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 «Могилів-Подільська окружна лікарня інтенсивного лікування» Могилів-Подільської міської ради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планує отримати коштів в сумі 183934,0 тис. грн, в тому числі 126296,1 тис. грн</w:t>
      </w:r>
      <w:r w:rsidR="004D0FF5">
        <w:rPr>
          <w:rFonts w:eastAsiaTheme="minorHAnsi"/>
          <w:sz w:val="28"/>
          <w:szCs w:val="28"/>
          <w:lang w:val="uk-UA" w:eastAsia="en-US"/>
        </w:rPr>
        <w:t xml:space="preserve"> -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кошти від Національної служби охорони здоров’я України (НСЗУ), 48625,4 тис. грн</w:t>
      </w:r>
      <w:r w:rsidR="004D0FF5">
        <w:rPr>
          <w:rFonts w:eastAsiaTheme="minorHAnsi"/>
          <w:sz w:val="28"/>
          <w:szCs w:val="28"/>
          <w:lang w:val="uk-UA" w:eastAsia="en-US"/>
        </w:rPr>
        <w:t xml:space="preserve"> -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кошти місцевих бюджетів, 3225,7 тис. грн</w:t>
      </w:r>
      <w:r w:rsidR="004D0FF5">
        <w:rPr>
          <w:rFonts w:eastAsiaTheme="minorHAnsi"/>
          <w:sz w:val="28"/>
          <w:szCs w:val="28"/>
          <w:lang w:val="uk-UA" w:eastAsia="en-US"/>
        </w:rPr>
        <w:t xml:space="preserve"> -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від надання платних медичних послуг, 1830,3 тис. грн</w:t>
      </w:r>
      <w:r w:rsidR="004D0FF5">
        <w:rPr>
          <w:rFonts w:eastAsiaTheme="minorHAnsi"/>
          <w:sz w:val="28"/>
          <w:szCs w:val="28"/>
          <w:lang w:val="uk-UA" w:eastAsia="en-US"/>
        </w:rPr>
        <w:t xml:space="preserve"> -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від орендарів за орендоване нерухоме майно, 3956,5 тис. грн</w:t>
      </w:r>
      <w:r w:rsidR="00564478">
        <w:rPr>
          <w:rFonts w:eastAsiaTheme="minorHAnsi"/>
          <w:sz w:val="28"/>
          <w:szCs w:val="28"/>
          <w:lang w:val="uk-UA" w:eastAsia="en-US"/>
        </w:rPr>
        <w:t xml:space="preserve"> -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від отримання благодійних внесків, грантів та дарунків.</w:t>
      </w:r>
    </w:p>
    <w:p w14:paraId="27A6C3B1" w14:textId="3A7BD324" w:rsidR="00F63CC3" w:rsidRPr="00F63CC3" w:rsidRDefault="00564478" w:rsidP="00F83BCD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 w:rsidR="00F63CC3" w:rsidRPr="00F63CC3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на 2024 рік:</w:t>
      </w:r>
    </w:p>
    <w:p w14:paraId="43AE23CF" w14:textId="23ED806F" w:rsidR="00F63CC3" w:rsidRPr="00F63CC3" w:rsidRDefault="00F63CC3" w:rsidP="00F83BCD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 послуг)» - 129521,8 тис. грн, в т.</w:t>
      </w:r>
      <w:r w:rsidR="0056447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ч.:</w:t>
      </w:r>
    </w:p>
    <w:p w14:paraId="3FE0CDC6" w14:textId="77777777" w:rsidR="00564478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 w:rsidR="00564478">
        <w:rPr>
          <w:rFonts w:eastAsiaTheme="minorHAnsi"/>
          <w:sz w:val="28"/>
          <w:szCs w:val="28"/>
          <w:lang w:val="uk-UA" w:eastAsia="en-US"/>
        </w:rPr>
        <w:t>’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я </w:t>
      </w:r>
      <w:r w:rsidR="00564478">
        <w:rPr>
          <w:rFonts w:eastAsiaTheme="minorHAnsi"/>
          <w:sz w:val="28"/>
          <w:szCs w:val="28"/>
          <w:lang w:val="uk-UA" w:eastAsia="en-US"/>
        </w:rPr>
        <w:t xml:space="preserve">  </w:t>
      </w:r>
    </w:p>
    <w:p w14:paraId="0AA0931F" w14:textId="64268787" w:rsidR="00F63CC3" w:rsidRPr="00F63CC3" w:rsidRDefault="00564478" w:rsidP="00564478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України» - 126296,1 тис. грн;</w:t>
      </w:r>
    </w:p>
    <w:p w14:paraId="4D38B459" w14:textId="77777777" w:rsidR="00F63CC3" w:rsidRPr="00F63CC3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- 3225,7  тис. грн.</w:t>
      </w:r>
    </w:p>
    <w:p w14:paraId="136B9AFE" w14:textId="7DD5067D" w:rsidR="00F63CC3" w:rsidRPr="00F63CC3" w:rsidRDefault="00F63CC3" w:rsidP="00F83BCD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1040 «Дохід з місцевого бюджету за цільовими програмами, у т.</w:t>
      </w:r>
      <w:r w:rsidR="0056447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ч.:» - 48625,4 тис. грн:</w:t>
      </w:r>
    </w:p>
    <w:p w14:paraId="356531A5" w14:textId="77777777" w:rsidR="00564478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 xml:space="preserve">Рядок 1041 «Підтримка вторинної (спеціалізованої) медичної допомоги у </w:t>
      </w:r>
    </w:p>
    <w:p w14:paraId="7157899B" w14:textId="77777777" w:rsidR="00564478" w:rsidRDefault="00564478" w:rsidP="00564478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 xml:space="preserve">Могилів-Подільській міській територіальній громаді, у тому числі </w:t>
      </w:r>
    </w:p>
    <w:p w14:paraId="5B454C02" w14:textId="77777777" w:rsidR="00564478" w:rsidRDefault="00564478" w:rsidP="00564478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 xml:space="preserve">забезпечення заходів на боротьбу з гострою респіраторною хворобою </w:t>
      </w:r>
    </w:p>
    <w:p w14:paraId="37FC9A26" w14:textId="77777777" w:rsidR="00564478" w:rsidRDefault="00564478" w:rsidP="00564478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 xml:space="preserve">СOVID-19, спричиненою коронавірусом SARS-CoV-2,  на 2022-2024 роки» - </w:t>
      </w:r>
    </w:p>
    <w:p w14:paraId="2225C1E4" w14:textId="078B7726" w:rsidR="00F63CC3" w:rsidRPr="00F63CC3" w:rsidRDefault="00564478" w:rsidP="00564478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48625,4 тис. грн.</w:t>
      </w:r>
    </w:p>
    <w:p w14:paraId="1D8C0379" w14:textId="76400FC5" w:rsidR="00F63CC3" w:rsidRPr="00F63CC3" w:rsidRDefault="00F63CC3" w:rsidP="00F83BCD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 w:rsidR="0056447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</w:t>
      </w:r>
      <w:r w:rsidR="00564478">
        <w:rPr>
          <w:rFonts w:eastAsiaTheme="minorHAnsi"/>
          <w:sz w:val="28"/>
          <w:szCs w:val="28"/>
          <w:lang w:val="uk-UA" w:eastAsia="en-US"/>
        </w:rPr>
        <w:t>:</w:t>
      </w:r>
      <w:r w:rsidRPr="00F63CC3">
        <w:rPr>
          <w:rFonts w:eastAsiaTheme="minorHAnsi"/>
          <w:sz w:val="28"/>
          <w:szCs w:val="28"/>
          <w:lang w:val="uk-UA" w:eastAsia="en-US"/>
        </w:rPr>
        <w:t>» - 5786,8 тис. грн:</w:t>
      </w:r>
    </w:p>
    <w:p w14:paraId="1F6E02EA" w14:textId="12A9FAF2" w:rsidR="00F63CC3" w:rsidRPr="00F63CC3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- 1830,3 тис. грн;</w:t>
      </w:r>
    </w:p>
    <w:p w14:paraId="23DD1554" w14:textId="77777777" w:rsidR="00564478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 xml:space="preserve">Рядок 1053 «дохід від отримання благодійних внесків, грантів та дарунків» - </w:t>
      </w:r>
    </w:p>
    <w:p w14:paraId="5A728932" w14:textId="357A4FD3" w:rsidR="00F63CC3" w:rsidRDefault="00564478" w:rsidP="00564478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3956,5  тис. грн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30553190" w14:textId="77777777" w:rsidR="00564478" w:rsidRPr="00F63CC3" w:rsidRDefault="00564478" w:rsidP="00564478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</w:p>
    <w:p w14:paraId="77063A39" w14:textId="77777777" w:rsidR="00F63CC3" w:rsidRPr="00F63CC3" w:rsidRDefault="00F63CC3" w:rsidP="00F83BCD">
      <w:pPr>
        <w:tabs>
          <w:tab w:val="left" w:pos="142"/>
          <w:tab w:val="left" w:pos="284"/>
          <w:tab w:val="left" w:pos="426"/>
        </w:tabs>
        <w:rPr>
          <w:rFonts w:eastAsiaTheme="minorHAnsi"/>
          <w:b/>
          <w:bCs/>
          <w:sz w:val="28"/>
          <w:szCs w:val="28"/>
          <w:lang w:val="uk-UA" w:eastAsia="en-US"/>
        </w:rPr>
      </w:pPr>
      <w:r w:rsidRPr="00F63CC3">
        <w:rPr>
          <w:rFonts w:eastAsiaTheme="minorHAnsi"/>
          <w:b/>
          <w:bCs/>
          <w:sz w:val="28"/>
          <w:szCs w:val="28"/>
          <w:lang w:val="uk-UA" w:eastAsia="en-US"/>
        </w:rPr>
        <w:t>Витратна частина фінансового плану:</w:t>
      </w:r>
    </w:p>
    <w:p w14:paraId="44F48E99" w14:textId="77777777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1060 «Заробітна плата» - 91455,4 тис. грн.</w:t>
      </w:r>
    </w:p>
    <w:p w14:paraId="750F6104" w14:textId="77777777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- 20120,1 тис. грн.</w:t>
      </w:r>
    </w:p>
    <w:p w14:paraId="6A09C3B2" w14:textId="77777777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- 4754,8 тис. грн.</w:t>
      </w:r>
    </w:p>
    <w:p w14:paraId="13A57D93" w14:textId="7200A787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564478">
        <w:rPr>
          <w:rFonts w:eastAsiaTheme="minorHAnsi"/>
          <w:sz w:val="28"/>
          <w:szCs w:val="28"/>
          <w:lang w:val="uk-UA" w:eastAsia="en-US"/>
        </w:rPr>
        <w:t>’</w:t>
      </w:r>
      <w:r w:rsidRPr="00F63CC3">
        <w:rPr>
          <w:rFonts w:eastAsiaTheme="minorHAnsi"/>
          <w:sz w:val="28"/>
          <w:szCs w:val="28"/>
          <w:lang w:val="uk-UA" w:eastAsia="en-US"/>
        </w:rPr>
        <w:t>язувальні матеріали» - 12364,3 тис. грн.</w:t>
      </w:r>
    </w:p>
    <w:p w14:paraId="4ECF382F" w14:textId="77777777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1100 «Продукти харчування» - 2450,0 тис. грн.</w:t>
      </w:r>
    </w:p>
    <w:p w14:paraId="7EAB3D5C" w14:textId="77777777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- 2700,0 тис. грн.</w:t>
      </w:r>
    </w:p>
    <w:p w14:paraId="0A5DEDE8" w14:textId="77777777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1120 «Видатки на відрядження» - 550,0 тис. грн.</w:t>
      </w:r>
    </w:p>
    <w:p w14:paraId="4D20FBCF" w14:textId="77777777" w:rsidR="00564478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 w:rsidR="0056447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 xml:space="preserve">ч.: - 18625,4 </w:t>
      </w:r>
    </w:p>
    <w:p w14:paraId="507C9DF2" w14:textId="7C87184D" w:rsidR="00F63CC3" w:rsidRPr="00F63CC3" w:rsidRDefault="00564478" w:rsidP="00564478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F63CC3" w:rsidRPr="00F63CC3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57C41D63" w14:textId="77777777" w:rsidR="00F63CC3" w:rsidRPr="00F63CC3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1131 «Оплата теплопостачання» - 10048,9 тис. грн.</w:t>
      </w:r>
    </w:p>
    <w:p w14:paraId="19A83BF4" w14:textId="77777777" w:rsidR="00F63CC3" w:rsidRPr="00F63CC3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-1424,8 тис. грн.</w:t>
      </w:r>
    </w:p>
    <w:p w14:paraId="6610C313" w14:textId="77777777" w:rsidR="00F63CC3" w:rsidRPr="00F63CC3" w:rsidRDefault="00F63CC3" w:rsidP="00F83BCD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1133 «Оплата електроенергії» - 7151,7 тис. грн.</w:t>
      </w:r>
    </w:p>
    <w:p w14:paraId="2C189C07" w14:textId="65BC2CD2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1140 «Соціальне забезпечення (пільгова пенсія)» - 180,0 тис. грн.</w:t>
      </w:r>
    </w:p>
    <w:p w14:paraId="47267024" w14:textId="2FB4981C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lastRenderedPageBreak/>
        <w:t>Рядок 1150 «Інші виплати населенню» - - тис. грн.</w:t>
      </w:r>
    </w:p>
    <w:p w14:paraId="28A8E661" w14:textId="27550C6C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1160 «Інші поточні видатки» - 16,0 тис. грн.</w:t>
      </w:r>
    </w:p>
    <w:p w14:paraId="729ACDC9" w14:textId="3D6B6601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 w:rsidR="0056447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ч.</w:t>
      </w:r>
      <w:r w:rsidR="00564478">
        <w:rPr>
          <w:rFonts w:eastAsiaTheme="minorHAnsi"/>
          <w:sz w:val="28"/>
          <w:szCs w:val="28"/>
          <w:lang w:val="uk-UA" w:eastAsia="en-US"/>
        </w:rPr>
        <w:t>:</w:t>
      </w:r>
      <w:r w:rsidRPr="00F63CC3">
        <w:rPr>
          <w:rFonts w:eastAsiaTheme="minorHAnsi"/>
          <w:sz w:val="28"/>
          <w:szCs w:val="28"/>
          <w:lang w:val="uk-UA" w:eastAsia="en-US"/>
        </w:rPr>
        <w:t>» - 38164,0 тис. грн.</w:t>
      </w:r>
    </w:p>
    <w:p w14:paraId="37D57ADA" w14:textId="77777777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1171 «Придбання обладнання і предметів довгострокового користування» - 35164,0 тис. грн.</w:t>
      </w:r>
    </w:p>
    <w:p w14:paraId="13D6C727" w14:textId="77777777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1172 «Капітальний ремонт» - - тис. грн.</w:t>
      </w:r>
    </w:p>
    <w:p w14:paraId="31A2E15C" w14:textId="5C35050F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1173 «Реконструкція» - - тис. грн.</w:t>
      </w:r>
    </w:p>
    <w:p w14:paraId="50AC571E" w14:textId="79100256" w:rsidR="00F63CC3" w:rsidRPr="00F63CC3" w:rsidRDefault="00F63CC3" w:rsidP="00F83BC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Рядок 1174 «Капітальне будівництво (придбання)» - 3000,0 тис.</w:t>
      </w:r>
      <w:r w:rsidR="0056447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63CC3">
        <w:rPr>
          <w:rFonts w:eastAsiaTheme="minorHAnsi"/>
          <w:sz w:val="28"/>
          <w:szCs w:val="28"/>
          <w:lang w:val="uk-UA" w:eastAsia="en-US"/>
        </w:rPr>
        <w:t>грн.</w:t>
      </w:r>
    </w:p>
    <w:p w14:paraId="7C2122B2" w14:textId="77777777" w:rsidR="00564478" w:rsidRDefault="00564478" w:rsidP="00F83BCD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ab/>
      </w:r>
      <w:r w:rsidR="00F63CC3" w:rsidRPr="00F63CC3">
        <w:rPr>
          <w:rFonts w:eastAsiaTheme="minorHAnsi"/>
          <w:sz w:val="28"/>
          <w:szCs w:val="28"/>
          <w:lang w:val="uk-UA" w:eastAsia="en-US"/>
        </w:rPr>
        <w:t xml:space="preserve">Судові справи майнового характеру, стороною у яких є підприємство,  </w:t>
      </w:r>
    </w:p>
    <w:p w14:paraId="7E970BC9" w14:textId="633ED292" w:rsidR="00F63CC3" w:rsidRPr="00F63CC3" w:rsidRDefault="00F63CC3" w:rsidP="00F83BCD">
      <w:pPr>
        <w:tabs>
          <w:tab w:val="left" w:pos="142"/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 w:rsidRPr="00F63CC3">
        <w:rPr>
          <w:rFonts w:eastAsiaTheme="minorHAnsi"/>
          <w:sz w:val="28"/>
          <w:szCs w:val="28"/>
          <w:lang w:val="uk-UA" w:eastAsia="en-US"/>
        </w:rPr>
        <w:t>у судах загальної юрисдикції відсутні. Виконавчі провадження відсутні.</w:t>
      </w:r>
    </w:p>
    <w:p w14:paraId="03AC21D3" w14:textId="77777777" w:rsidR="00F63CC3" w:rsidRPr="00F63CC3" w:rsidRDefault="00F63CC3" w:rsidP="00F63CC3">
      <w:pPr>
        <w:ind w:firstLine="992"/>
        <w:contextualSpacing/>
        <w:rPr>
          <w:rFonts w:eastAsiaTheme="minorHAnsi"/>
          <w:sz w:val="28"/>
          <w:szCs w:val="28"/>
          <w:lang w:val="uk-UA" w:eastAsia="en-US"/>
        </w:rPr>
      </w:pPr>
    </w:p>
    <w:p w14:paraId="23FE0270" w14:textId="7407A63D" w:rsidR="00F63CC3" w:rsidRDefault="00F63CC3" w:rsidP="00F63CC3">
      <w:pPr>
        <w:rPr>
          <w:rFonts w:eastAsiaTheme="minorHAnsi"/>
          <w:b/>
          <w:sz w:val="28"/>
          <w:szCs w:val="28"/>
          <w:lang w:val="uk-UA" w:eastAsia="en-US"/>
        </w:rPr>
      </w:pPr>
    </w:p>
    <w:p w14:paraId="64815AE8" w14:textId="77777777" w:rsidR="00564478" w:rsidRDefault="00564478" w:rsidP="00564478">
      <w:pPr>
        <w:tabs>
          <w:tab w:val="left" w:pos="709"/>
        </w:tabs>
        <w:rPr>
          <w:rFonts w:eastAsiaTheme="minorHAnsi"/>
          <w:b/>
          <w:sz w:val="28"/>
          <w:szCs w:val="28"/>
          <w:lang w:val="uk-UA" w:eastAsia="en-US"/>
        </w:rPr>
      </w:pPr>
    </w:p>
    <w:p w14:paraId="26B31F05" w14:textId="40B9CCB2" w:rsidR="00564478" w:rsidRDefault="00564478" w:rsidP="00F63CC3">
      <w:pPr>
        <w:rPr>
          <w:rFonts w:eastAsiaTheme="minorHAnsi"/>
          <w:b/>
          <w:sz w:val="28"/>
          <w:szCs w:val="28"/>
          <w:lang w:val="uk-UA" w:eastAsia="en-US"/>
        </w:rPr>
      </w:pPr>
    </w:p>
    <w:p w14:paraId="32EEA640" w14:textId="77777777" w:rsidR="00564478" w:rsidRPr="00F63CC3" w:rsidRDefault="00564478" w:rsidP="00F63CC3">
      <w:pPr>
        <w:rPr>
          <w:rFonts w:eastAsiaTheme="minorHAnsi"/>
          <w:b/>
          <w:sz w:val="28"/>
          <w:szCs w:val="28"/>
          <w:lang w:val="uk-UA" w:eastAsia="en-US"/>
        </w:rPr>
      </w:pPr>
    </w:p>
    <w:p w14:paraId="1E07A895" w14:textId="3DFCD029" w:rsidR="00F63CC3" w:rsidRPr="00564478" w:rsidRDefault="00564478" w:rsidP="00564478">
      <w:pPr>
        <w:rPr>
          <w:rFonts w:eastAsiaTheme="minorHAnsi"/>
          <w:bCs/>
          <w:sz w:val="28"/>
          <w:szCs w:val="28"/>
          <w:lang w:eastAsia="en-US"/>
        </w:rPr>
        <w:sectPr w:rsidR="00F63CC3" w:rsidRPr="00564478" w:rsidSect="00F63CC3">
          <w:pgSz w:w="11906" w:h="16838"/>
          <w:pgMar w:top="709" w:right="709" w:bottom="425" w:left="1701" w:header="709" w:footer="709" w:gutter="0"/>
          <w:cols w:space="708"/>
          <w:docGrid w:linePitch="360"/>
        </w:sect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  </w:t>
      </w:r>
      <w:r w:rsidR="00F63CC3" w:rsidRPr="00F63CC3">
        <w:rPr>
          <w:rFonts w:eastAsiaTheme="minorHAnsi"/>
          <w:bCs/>
          <w:sz w:val="28"/>
          <w:szCs w:val="28"/>
          <w:lang w:val="uk-UA" w:eastAsia="en-US"/>
        </w:rPr>
        <w:t xml:space="preserve">Перший заступник міського голови  </w:t>
      </w:r>
      <w:r w:rsidR="00F63CC3" w:rsidRPr="00F63CC3">
        <w:rPr>
          <w:rFonts w:eastAsiaTheme="minorHAnsi"/>
          <w:bCs/>
          <w:sz w:val="28"/>
          <w:szCs w:val="28"/>
          <w:lang w:val="uk-UA" w:eastAsia="en-US"/>
        </w:rPr>
        <w:tab/>
      </w:r>
      <w:r w:rsidR="00F63CC3" w:rsidRPr="00F63CC3">
        <w:rPr>
          <w:rFonts w:eastAsiaTheme="minorHAnsi"/>
          <w:bCs/>
          <w:sz w:val="28"/>
          <w:szCs w:val="28"/>
          <w:lang w:eastAsia="en-US"/>
        </w:rPr>
        <w:tab/>
        <w:t xml:space="preserve">  </w:t>
      </w:r>
      <w:r>
        <w:rPr>
          <w:rFonts w:eastAsiaTheme="minorHAnsi"/>
          <w:bCs/>
          <w:sz w:val="28"/>
          <w:szCs w:val="28"/>
          <w:lang w:val="uk-UA" w:eastAsia="en-US"/>
        </w:rPr>
        <w:t xml:space="preserve">                </w:t>
      </w:r>
      <w:r w:rsidR="006926E1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="00F63CC3" w:rsidRPr="00F63CC3">
        <w:rPr>
          <w:rFonts w:eastAsiaTheme="minorHAnsi"/>
          <w:bCs/>
          <w:sz w:val="28"/>
          <w:szCs w:val="28"/>
          <w:lang w:val="uk-UA" w:eastAsia="en-US"/>
        </w:rPr>
        <w:t>Петро БЕЗМЕЩУК</w:t>
      </w:r>
    </w:p>
    <w:p w14:paraId="4B9D14A2" w14:textId="77777777" w:rsidR="00AB59F6" w:rsidRPr="006926E1" w:rsidRDefault="00AB59F6" w:rsidP="00E9396C">
      <w:pPr>
        <w:shd w:val="clear" w:color="auto" w:fill="FFFFFF"/>
        <w:spacing w:line="360" w:lineRule="auto"/>
        <w:sectPr w:rsidR="00AB59F6" w:rsidRPr="006926E1" w:rsidSect="00AB59F6">
          <w:pgSz w:w="16838" w:h="11906" w:orient="landscape"/>
          <w:pgMar w:top="1701" w:right="709" w:bottom="709" w:left="425" w:header="709" w:footer="709" w:gutter="0"/>
          <w:cols w:space="708"/>
          <w:docGrid w:linePitch="360"/>
        </w:sectPr>
      </w:pPr>
    </w:p>
    <w:p w14:paraId="1A11A2BD" w14:textId="03E036A5" w:rsidR="00E9396C" w:rsidRDefault="00E9396C" w:rsidP="00E9396C">
      <w:pPr>
        <w:shd w:val="clear" w:color="auto" w:fill="FFFFFF"/>
        <w:spacing w:line="360" w:lineRule="auto"/>
        <w:rPr>
          <w:lang w:val="uk-UA"/>
        </w:rPr>
      </w:pPr>
    </w:p>
    <w:p w14:paraId="319CFEC8" w14:textId="77777777" w:rsidR="00E9396C" w:rsidRDefault="00E9396C" w:rsidP="00E9396C">
      <w:pPr>
        <w:shd w:val="clear" w:color="auto" w:fill="FFFFFF"/>
        <w:spacing w:line="360" w:lineRule="auto"/>
        <w:rPr>
          <w:lang w:val="uk-UA"/>
        </w:rPr>
      </w:pPr>
    </w:p>
    <w:p w14:paraId="6EE71B7D" w14:textId="77777777" w:rsidR="00B75ED8" w:rsidRDefault="00B75ED8" w:rsidP="00E9396C">
      <w:pPr>
        <w:shd w:val="clear" w:color="auto" w:fill="FFFFFF"/>
        <w:spacing w:line="360" w:lineRule="auto"/>
        <w:rPr>
          <w:lang w:val="uk-UA"/>
        </w:rPr>
      </w:pPr>
    </w:p>
    <w:p w14:paraId="33168CA3" w14:textId="77777777" w:rsidR="00B75ED8" w:rsidRDefault="00B75ED8" w:rsidP="00E9396C">
      <w:pPr>
        <w:shd w:val="clear" w:color="auto" w:fill="FFFFFF"/>
        <w:spacing w:line="360" w:lineRule="auto"/>
        <w:rPr>
          <w:lang w:val="uk-UA"/>
        </w:rPr>
      </w:pPr>
    </w:p>
    <w:p w14:paraId="031E175E" w14:textId="77777777" w:rsidR="00B75ED8" w:rsidRDefault="00B75ED8" w:rsidP="00E9396C">
      <w:pPr>
        <w:shd w:val="clear" w:color="auto" w:fill="FFFFFF"/>
        <w:spacing w:line="360" w:lineRule="auto"/>
        <w:rPr>
          <w:lang w:val="uk-UA"/>
        </w:rPr>
      </w:pPr>
    </w:p>
    <w:p w14:paraId="347335EF" w14:textId="77777777" w:rsidR="00E9396C" w:rsidRPr="006C2A62" w:rsidRDefault="00E9396C" w:rsidP="00E9396C">
      <w:pPr>
        <w:rPr>
          <w:lang w:val="uk-UA"/>
        </w:rPr>
      </w:pPr>
    </w:p>
    <w:p w14:paraId="42E8E1ED" w14:textId="77777777" w:rsidR="004B74D6" w:rsidRDefault="004B74D6" w:rsidP="00212B1B">
      <w:pPr>
        <w:jc w:val="both"/>
        <w:rPr>
          <w:szCs w:val="28"/>
          <w:lang w:val="uk-UA"/>
        </w:rPr>
      </w:pPr>
    </w:p>
    <w:p w14:paraId="7B30123E" w14:textId="77777777" w:rsidR="004B74D6" w:rsidRDefault="004B74D6" w:rsidP="00212B1B">
      <w:pPr>
        <w:jc w:val="both"/>
        <w:rPr>
          <w:szCs w:val="28"/>
          <w:lang w:val="uk-UA"/>
        </w:rPr>
      </w:pPr>
    </w:p>
    <w:sectPr w:rsidR="004B74D6" w:rsidSect="00495D4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6F5"/>
    <w:multiLevelType w:val="hybridMultilevel"/>
    <w:tmpl w:val="622457D8"/>
    <w:lvl w:ilvl="0" w:tplc="3134E8F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0D3E31"/>
    <w:multiLevelType w:val="hybridMultilevel"/>
    <w:tmpl w:val="B2829912"/>
    <w:lvl w:ilvl="0" w:tplc="4EB609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794D0F"/>
    <w:multiLevelType w:val="hybridMultilevel"/>
    <w:tmpl w:val="F24CE3A8"/>
    <w:lvl w:ilvl="0" w:tplc="F9D022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EC06AB"/>
    <w:multiLevelType w:val="hybridMultilevel"/>
    <w:tmpl w:val="A3543D80"/>
    <w:lvl w:ilvl="0" w:tplc="572497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737C6"/>
    <w:rsid w:val="000B1CB7"/>
    <w:rsid w:val="00115FB6"/>
    <w:rsid w:val="0016787B"/>
    <w:rsid w:val="001E4B3C"/>
    <w:rsid w:val="001F162E"/>
    <w:rsid w:val="001F5F72"/>
    <w:rsid w:val="00212B1B"/>
    <w:rsid w:val="00216734"/>
    <w:rsid w:val="0022587D"/>
    <w:rsid w:val="002333D3"/>
    <w:rsid w:val="00260311"/>
    <w:rsid w:val="002924ED"/>
    <w:rsid w:val="002A214F"/>
    <w:rsid w:val="002B33A5"/>
    <w:rsid w:val="002C2964"/>
    <w:rsid w:val="002D6874"/>
    <w:rsid w:val="00304946"/>
    <w:rsid w:val="00344FB3"/>
    <w:rsid w:val="00366E3A"/>
    <w:rsid w:val="003764B3"/>
    <w:rsid w:val="00394400"/>
    <w:rsid w:val="003D330A"/>
    <w:rsid w:val="00414531"/>
    <w:rsid w:val="00415811"/>
    <w:rsid w:val="004263A7"/>
    <w:rsid w:val="004309A6"/>
    <w:rsid w:val="00492B4E"/>
    <w:rsid w:val="00495D43"/>
    <w:rsid w:val="004B74D6"/>
    <w:rsid w:val="004D0FF5"/>
    <w:rsid w:val="004D4A59"/>
    <w:rsid w:val="004D69F6"/>
    <w:rsid w:val="004E3787"/>
    <w:rsid w:val="004F5171"/>
    <w:rsid w:val="0053229F"/>
    <w:rsid w:val="00564478"/>
    <w:rsid w:val="00565CDF"/>
    <w:rsid w:val="00590CEC"/>
    <w:rsid w:val="005E123D"/>
    <w:rsid w:val="005E40EB"/>
    <w:rsid w:val="005F1F46"/>
    <w:rsid w:val="006005BE"/>
    <w:rsid w:val="006040F7"/>
    <w:rsid w:val="00614E9C"/>
    <w:rsid w:val="00615267"/>
    <w:rsid w:val="006226E3"/>
    <w:rsid w:val="00632C81"/>
    <w:rsid w:val="0065728B"/>
    <w:rsid w:val="00661011"/>
    <w:rsid w:val="00661C00"/>
    <w:rsid w:val="006926E1"/>
    <w:rsid w:val="006B76EF"/>
    <w:rsid w:val="006C24CE"/>
    <w:rsid w:val="006D7BAC"/>
    <w:rsid w:val="006E4C1C"/>
    <w:rsid w:val="0070391F"/>
    <w:rsid w:val="00722D13"/>
    <w:rsid w:val="00737986"/>
    <w:rsid w:val="00752E90"/>
    <w:rsid w:val="007601D3"/>
    <w:rsid w:val="007643EC"/>
    <w:rsid w:val="00764A07"/>
    <w:rsid w:val="00770577"/>
    <w:rsid w:val="00771369"/>
    <w:rsid w:val="007A71A8"/>
    <w:rsid w:val="007D5257"/>
    <w:rsid w:val="007D7EAB"/>
    <w:rsid w:val="007D7F50"/>
    <w:rsid w:val="007E4EA1"/>
    <w:rsid w:val="007F3F59"/>
    <w:rsid w:val="00810A1B"/>
    <w:rsid w:val="00817FB9"/>
    <w:rsid w:val="008340F2"/>
    <w:rsid w:val="0084354F"/>
    <w:rsid w:val="008615A4"/>
    <w:rsid w:val="00873012"/>
    <w:rsid w:val="00887AAE"/>
    <w:rsid w:val="008B113E"/>
    <w:rsid w:val="008C2E6C"/>
    <w:rsid w:val="008F204C"/>
    <w:rsid w:val="009041B1"/>
    <w:rsid w:val="0091004C"/>
    <w:rsid w:val="009467D4"/>
    <w:rsid w:val="00950DE7"/>
    <w:rsid w:val="0098566F"/>
    <w:rsid w:val="009956C6"/>
    <w:rsid w:val="00996628"/>
    <w:rsid w:val="009B4D9E"/>
    <w:rsid w:val="009D7FB9"/>
    <w:rsid w:val="009E2AF3"/>
    <w:rsid w:val="009E7252"/>
    <w:rsid w:val="009F10B6"/>
    <w:rsid w:val="00A45F4F"/>
    <w:rsid w:val="00A75DAF"/>
    <w:rsid w:val="00AB59F6"/>
    <w:rsid w:val="00AC4CD7"/>
    <w:rsid w:val="00AC715F"/>
    <w:rsid w:val="00B00854"/>
    <w:rsid w:val="00B334FD"/>
    <w:rsid w:val="00B5798C"/>
    <w:rsid w:val="00B652ED"/>
    <w:rsid w:val="00B720F7"/>
    <w:rsid w:val="00B75ED8"/>
    <w:rsid w:val="00B95206"/>
    <w:rsid w:val="00BA29A7"/>
    <w:rsid w:val="00BE475F"/>
    <w:rsid w:val="00BE77DB"/>
    <w:rsid w:val="00C44C97"/>
    <w:rsid w:val="00C63D31"/>
    <w:rsid w:val="00C6768F"/>
    <w:rsid w:val="00C90930"/>
    <w:rsid w:val="00CC237A"/>
    <w:rsid w:val="00CD3743"/>
    <w:rsid w:val="00CD4AD4"/>
    <w:rsid w:val="00CF7CBB"/>
    <w:rsid w:val="00D10B4F"/>
    <w:rsid w:val="00D755DD"/>
    <w:rsid w:val="00D8533B"/>
    <w:rsid w:val="00D930E1"/>
    <w:rsid w:val="00D934E8"/>
    <w:rsid w:val="00DA5EEC"/>
    <w:rsid w:val="00DC775F"/>
    <w:rsid w:val="00DD019D"/>
    <w:rsid w:val="00DD0768"/>
    <w:rsid w:val="00DD1482"/>
    <w:rsid w:val="00DF064E"/>
    <w:rsid w:val="00E170A2"/>
    <w:rsid w:val="00E43495"/>
    <w:rsid w:val="00E50AEE"/>
    <w:rsid w:val="00E9396C"/>
    <w:rsid w:val="00EA0DB7"/>
    <w:rsid w:val="00EE24A7"/>
    <w:rsid w:val="00F26116"/>
    <w:rsid w:val="00F35528"/>
    <w:rsid w:val="00F6178B"/>
    <w:rsid w:val="00F63CC3"/>
    <w:rsid w:val="00F83BCD"/>
    <w:rsid w:val="00F97063"/>
    <w:rsid w:val="00FA39FF"/>
    <w:rsid w:val="00FA6EF1"/>
    <w:rsid w:val="00FC2DF6"/>
    <w:rsid w:val="00FD1D3E"/>
    <w:rsid w:val="00FD7CF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A4E824"/>
  <w15:docId w15:val="{3E881554-DE49-496D-B2BD-7110237A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5F81-5ADA-4A00-B097-8A3CE4DA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11077</Words>
  <Characters>6315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111</cp:revision>
  <cp:lastPrinted>2024-09-26T12:15:00Z</cp:lastPrinted>
  <dcterms:created xsi:type="dcterms:W3CDTF">2024-09-23T08:18:00Z</dcterms:created>
  <dcterms:modified xsi:type="dcterms:W3CDTF">2024-10-07T06:15:00Z</dcterms:modified>
</cp:coreProperties>
</file>