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0A7A" w14:textId="77777777" w:rsidR="001E173D" w:rsidRPr="001E173D" w:rsidRDefault="001E173D" w:rsidP="001E173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173D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A6ED585" wp14:editId="69022BC7">
            <wp:extent cx="439420" cy="57594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1AD15" w14:textId="77777777" w:rsidR="001E173D" w:rsidRPr="001E173D" w:rsidRDefault="001E173D" w:rsidP="001E17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E173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E173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E17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E17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D79D266" w14:textId="77777777" w:rsidR="001E173D" w:rsidRPr="001E173D" w:rsidRDefault="001E173D" w:rsidP="001E17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E1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5896FBE" w14:textId="7B6CA295" w:rsidR="001E173D" w:rsidRPr="001E173D" w:rsidRDefault="001E173D" w:rsidP="001E173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1E173D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135650AE" wp14:editId="7161DF7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837D29" id="Пряма сполучна лінія 4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1E173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E173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57CA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273</w:t>
      </w:r>
    </w:p>
    <w:p w14:paraId="249099F3" w14:textId="00323053" w:rsidR="001E173D" w:rsidRDefault="001E173D" w:rsidP="001E17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E17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 вересня 2024 року                                              м. Могилів-Подільський</w:t>
      </w:r>
    </w:p>
    <w:p w14:paraId="20748505" w14:textId="311FD262" w:rsidR="001E173D" w:rsidRDefault="001E173D" w:rsidP="001E17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CD6B8FE" w14:textId="77777777" w:rsidR="001E173D" w:rsidRPr="001E173D" w:rsidRDefault="001E173D" w:rsidP="001E17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3489A15" w14:textId="77777777" w:rsidR="001E173D" w:rsidRDefault="00BF09DC" w:rsidP="001E17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7E71">
        <w:rPr>
          <w:rFonts w:ascii="Times New Roman" w:eastAsia="Calibri" w:hAnsi="Times New Roman" w:cs="Times New Roman"/>
          <w:b/>
          <w:sz w:val="28"/>
          <w:szCs w:val="28"/>
        </w:rPr>
        <w:t xml:space="preserve">Про надання дозволу </w:t>
      </w:r>
    </w:p>
    <w:p w14:paraId="4358DBD1" w14:textId="5451B025" w:rsidR="001E173D" w:rsidRDefault="00BF09DC" w:rsidP="001E17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7E71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865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657C" w:rsidRPr="0088657C">
        <w:rPr>
          <w:rFonts w:ascii="Times New Roman" w:eastAsia="Calibri" w:hAnsi="Times New Roman" w:cs="Times New Roman"/>
          <w:b/>
          <w:sz w:val="28"/>
          <w:szCs w:val="28"/>
        </w:rPr>
        <w:t>отримання неповнолітнім член</w:t>
      </w:r>
      <w:r w:rsidR="0030256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88657C" w:rsidRPr="0088657C">
        <w:rPr>
          <w:rFonts w:ascii="Times New Roman" w:eastAsia="Calibri" w:hAnsi="Times New Roman" w:cs="Times New Roman"/>
          <w:b/>
          <w:sz w:val="28"/>
          <w:szCs w:val="28"/>
        </w:rPr>
        <w:t xml:space="preserve">м сім’ї компенсації </w:t>
      </w:r>
    </w:p>
    <w:p w14:paraId="2B5B31CE" w14:textId="734BF091" w:rsidR="00E24EF0" w:rsidRPr="00AB7E71" w:rsidRDefault="0088657C" w:rsidP="001E17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657C">
        <w:rPr>
          <w:rFonts w:ascii="Times New Roman" w:eastAsia="Calibri" w:hAnsi="Times New Roman" w:cs="Times New Roman"/>
          <w:b/>
          <w:sz w:val="28"/>
          <w:szCs w:val="28"/>
        </w:rPr>
        <w:t>у випадках, визначених законодавством</w:t>
      </w:r>
      <w:r w:rsidRPr="00AB7E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AB38CDB" w14:textId="77777777" w:rsidR="00C158CC" w:rsidRDefault="00C158CC" w:rsidP="00BF09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183870C" w14:textId="77777777" w:rsidR="001E173D" w:rsidRDefault="00BF09DC" w:rsidP="001E173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AB7E71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B7E71">
        <w:rPr>
          <w:rFonts w:ascii="Times New Roman" w:hAnsi="Times New Roman" w:cs="Times New Roman"/>
          <w:sz w:val="28"/>
          <w:szCs w:val="28"/>
        </w:rPr>
        <w:t>. 140, 146 Конституції України, ст.</w:t>
      </w:r>
      <w:r w:rsidR="00CA7900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 xml:space="preserve">34 Закону України «Про місцеве самоврядування в Україні», </w:t>
      </w:r>
      <w:proofErr w:type="spellStart"/>
      <w:r w:rsidRPr="00AB7E71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B7E71">
        <w:rPr>
          <w:rFonts w:ascii="Times New Roman" w:hAnsi="Times New Roman" w:cs="Times New Roman"/>
          <w:sz w:val="28"/>
          <w:szCs w:val="28"/>
        </w:rPr>
        <w:t>.</w:t>
      </w:r>
      <w:r w:rsidR="001E173D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 xml:space="preserve">19, 177 Сімейного </w:t>
      </w:r>
      <w:r w:rsidR="001E173D">
        <w:rPr>
          <w:rFonts w:ascii="Times New Roman" w:hAnsi="Times New Roman" w:cs="Times New Roman"/>
          <w:sz w:val="28"/>
          <w:szCs w:val="28"/>
        </w:rPr>
        <w:t>к</w:t>
      </w:r>
      <w:r w:rsidRPr="00AB7E71">
        <w:rPr>
          <w:rFonts w:ascii="Times New Roman" w:hAnsi="Times New Roman" w:cs="Times New Roman"/>
          <w:sz w:val="28"/>
          <w:szCs w:val="28"/>
        </w:rPr>
        <w:t xml:space="preserve">одексу України, </w:t>
      </w:r>
      <w:proofErr w:type="spellStart"/>
      <w:r w:rsidRPr="00AB7E71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B7E71">
        <w:rPr>
          <w:rFonts w:ascii="Times New Roman" w:hAnsi="Times New Roman" w:cs="Times New Roman"/>
          <w:sz w:val="28"/>
          <w:szCs w:val="28"/>
        </w:rPr>
        <w:t>.</w:t>
      </w:r>
      <w:r w:rsidR="001E173D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>17,</w:t>
      </w:r>
      <w:r w:rsidR="001E173D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1E173D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 xml:space="preserve">12 </w:t>
      </w:r>
    </w:p>
    <w:p w14:paraId="2E38B0DA" w14:textId="503878EA" w:rsidR="001E173D" w:rsidRDefault="00BF09DC" w:rsidP="001E1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 xml:space="preserve">Закону України «Про основи соціального захисту бездомних громадян і безпритульних дітей», постановою Кабінету Міністрів України від </w:t>
      </w:r>
      <w:r w:rsidR="001E173D">
        <w:rPr>
          <w:rFonts w:ascii="Times New Roman" w:hAnsi="Times New Roman" w:cs="Times New Roman"/>
          <w:sz w:val="28"/>
          <w:szCs w:val="28"/>
        </w:rPr>
        <w:t>0</w:t>
      </w:r>
      <w:r w:rsidRPr="00AB7E71">
        <w:rPr>
          <w:rFonts w:ascii="Times New Roman" w:hAnsi="Times New Roman" w:cs="Times New Roman"/>
          <w:sz w:val="28"/>
          <w:szCs w:val="28"/>
        </w:rPr>
        <w:t xml:space="preserve">2 вересня 2015 року №728 «Деякі питання забезпечення житлом військовослужбовців </w:t>
      </w:r>
    </w:p>
    <w:p w14:paraId="2DCDEE37" w14:textId="77777777" w:rsidR="001E173D" w:rsidRDefault="00BF09DC" w:rsidP="001E1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 xml:space="preserve">та інших громадян», рішенням комісії з питань захисту прав дитини </w:t>
      </w:r>
    </w:p>
    <w:p w14:paraId="68548956" w14:textId="4FE5612D" w:rsidR="00BF09DC" w:rsidRPr="00AB7E71" w:rsidRDefault="00BF09DC" w:rsidP="001E1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 xml:space="preserve">від </w:t>
      </w:r>
      <w:r w:rsidRPr="009E1523">
        <w:rPr>
          <w:rFonts w:ascii="Times New Roman" w:hAnsi="Times New Roman" w:cs="Times New Roman"/>
          <w:sz w:val="28"/>
          <w:szCs w:val="28"/>
        </w:rPr>
        <w:t>1</w:t>
      </w:r>
      <w:r w:rsidR="00CA7900" w:rsidRPr="009E1523">
        <w:rPr>
          <w:rFonts w:ascii="Times New Roman" w:hAnsi="Times New Roman" w:cs="Times New Roman"/>
          <w:sz w:val="28"/>
          <w:szCs w:val="28"/>
        </w:rPr>
        <w:t>7</w:t>
      </w:r>
      <w:r w:rsidRPr="009E1523">
        <w:rPr>
          <w:rFonts w:ascii="Times New Roman" w:hAnsi="Times New Roman" w:cs="Times New Roman"/>
          <w:sz w:val="28"/>
          <w:szCs w:val="28"/>
        </w:rPr>
        <w:t>.0</w:t>
      </w:r>
      <w:r w:rsidR="007A399A" w:rsidRPr="009E1523">
        <w:rPr>
          <w:rFonts w:ascii="Times New Roman" w:hAnsi="Times New Roman" w:cs="Times New Roman"/>
          <w:sz w:val="28"/>
          <w:szCs w:val="28"/>
        </w:rPr>
        <w:t>9</w:t>
      </w:r>
      <w:r w:rsidRPr="00AB7E71">
        <w:rPr>
          <w:rFonts w:ascii="Times New Roman" w:hAnsi="Times New Roman" w:cs="Times New Roman"/>
          <w:sz w:val="28"/>
          <w:szCs w:val="28"/>
        </w:rPr>
        <w:t>.202</w:t>
      </w:r>
      <w:r w:rsidR="00131DEB">
        <w:rPr>
          <w:rFonts w:ascii="Times New Roman" w:hAnsi="Times New Roman" w:cs="Times New Roman"/>
          <w:sz w:val="28"/>
          <w:szCs w:val="28"/>
        </w:rPr>
        <w:t>4</w:t>
      </w:r>
      <w:r w:rsidRPr="00AB7E71">
        <w:rPr>
          <w:rFonts w:ascii="Times New Roman" w:hAnsi="Times New Roman" w:cs="Times New Roman"/>
          <w:sz w:val="28"/>
          <w:szCs w:val="28"/>
        </w:rPr>
        <w:t xml:space="preserve"> №1</w:t>
      </w:r>
      <w:r w:rsidR="007A399A">
        <w:rPr>
          <w:rFonts w:ascii="Times New Roman" w:hAnsi="Times New Roman" w:cs="Times New Roman"/>
          <w:sz w:val="28"/>
          <w:szCs w:val="28"/>
        </w:rPr>
        <w:t>3</w:t>
      </w:r>
      <w:r w:rsidRPr="00AB7E71">
        <w:rPr>
          <w:rFonts w:ascii="Times New Roman" w:hAnsi="Times New Roman" w:cs="Times New Roman"/>
          <w:sz w:val="28"/>
          <w:szCs w:val="28"/>
        </w:rPr>
        <w:t>,</w:t>
      </w:r>
      <w:r w:rsidR="001E173D">
        <w:rPr>
          <w:rFonts w:ascii="Times New Roman" w:hAnsi="Times New Roman" w:cs="Times New Roman"/>
          <w:sz w:val="28"/>
          <w:szCs w:val="28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</w:rPr>
        <w:t>-</w:t>
      </w:r>
    </w:p>
    <w:p w14:paraId="0E259EB3" w14:textId="77777777" w:rsidR="00BF09DC" w:rsidRPr="00AB7E71" w:rsidRDefault="00BF09DC" w:rsidP="001E173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5E3E3" w14:textId="121F2C62" w:rsidR="00BF09DC" w:rsidRDefault="00B83262" w:rsidP="001E1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BF09DC"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авчий комітет</w:t>
      </w:r>
      <w:r w:rsidR="00BF09DC"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F76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09DC"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50F66957" w14:textId="77777777" w:rsidR="001E173D" w:rsidRPr="00AB7E71" w:rsidRDefault="001E173D" w:rsidP="001E1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445169" w14:textId="035EDC52" w:rsidR="00BF09DC" w:rsidRPr="00C158CC" w:rsidRDefault="00BF09DC" w:rsidP="001E173D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C158CC">
        <w:rPr>
          <w:rFonts w:ascii="Times New Roman" w:hAnsi="Times New Roman" w:cs="Times New Roman"/>
          <w:b/>
          <w:sz w:val="28"/>
          <w:szCs w:val="28"/>
          <w:lang w:eastAsia="ar-SA"/>
        </w:rPr>
        <w:t>1.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Надати дозвіл</w:t>
      </w:r>
      <w:r w:rsidRPr="00C158CC">
        <w:rPr>
          <w:rFonts w:ascii="Times New Roman" w:hAnsi="Times New Roman" w:cs="Times New Roman"/>
          <w:bCs/>
          <w:sz w:val="28"/>
          <w:szCs w:val="28"/>
        </w:rPr>
        <w:t xml:space="preserve"> законному представнику батькові </w:t>
      </w:r>
      <w:r w:rsidR="001E173D">
        <w:rPr>
          <w:rFonts w:ascii="Times New Roman" w:hAnsi="Times New Roman" w:cs="Times New Roman"/>
          <w:bCs/>
          <w:sz w:val="28"/>
          <w:szCs w:val="28"/>
        </w:rPr>
        <w:t>-</w:t>
      </w:r>
      <w:r w:rsidR="00912B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376D">
        <w:rPr>
          <w:rFonts w:ascii="Times New Roman" w:hAnsi="Times New Roman" w:cs="Times New Roman"/>
          <w:bCs/>
          <w:sz w:val="28"/>
          <w:szCs w:val="28"/>
        </w:rPr>
        <w:t>________________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________________</w:t>
      </w:r>
      <w:r w:rsidR="0048056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року народження, який діє за згодою матері -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</w:t>
      </w:r>
      <w:r w:rsidR="00912BF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року народження, від імені їх </w:t>
      </w:r>
      <w:r w:rsidR="004B12BF">
        <w:rPr>
          <w:rFonts w:ascii="Times New Roman" w:hAnsi="Times New Roman" w:cs="Times New Roman"/>
          <w:bCs/>
          <w:sz w:val="28"/>
          <w:szCs w:val="28"/>
          <w:lang w:eastAsia="ar-SA"/>
        </w:rPr>
        <w:t>малолітньої доньки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року народження</w:t>
      </w:r>
      <w:r w:rsidR="00577E69">
        <w:rPr>
          <w:rFonts w:ascii="Times New Roman" w:hAnsi="Times New Roman" w:cs="Times New Roman"/>
          <w:bCs/>
          <w:sz w:val="28"/>
          <w:szCs w:val="28"/>
          <w:lang w:eastAsia="ar-SA"/>
        </w:rPr>
        <w:t>,</w:t>
      </w:r>
      <w:r w:rsidR="004B12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та неповнолітнього сина,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_______________</w:t>
      </w:r>
      <w:r w:rsidR="005B2C3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</w:t>
      </w:r>
      <w:r w:rsidR="005B2C3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року народження,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як</w:t>
      </w:r>
      <w:r w:rsidR="005B2C37">
        <w:rPr>
          <w:rFonts w:ascii="Times New Roman" w:hAnsi="Times New Roman" w:cs="Times New Roman"/>
          <w:bCs/>
          <w:sz w:val="28"/>
          <w:szCs w:val="28"/>
          <w:lang w:eastAsia="ar-SA"/>
        </w:rPr>
        <w:t>і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зареєстрован</w:t>
      </w:r>
      <w:r w:rsidR="005B2C37">
        <w:rPr>
          <w:rFonts w:ascii="Times New Roman" w:hAnsi="Times New Roman" w:cs="Times New Roman"/>
          <w:bCs/>
          <w:sz w:val="28"/>
          <w:szCs w:val="28"/>
          <w:lang w:eastAsia="ar-SA"/>
        </w:rPr>
        <w:t>і</w:t>
      </w:r>
      <w:r w:rsidR="001E173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за </w:t>
      </w:r>
      <w:proofErr w:type="spellStart"/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адресою</w:t>
      </w:r>
      <w:proofErr w:type="spellEnd"/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: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на отримання грошової компенсації за належне </w:t>
      </w:r>
      <w:r w:rsidR="00170FE7">
        <w:rPr>
          <w:rFonts w:ascii="Times New Roman" w:hAnsi="Times New Roman" w:cs="Times New Roman"/>
          <w:bCs/>
          <w:sz w:val="28"/>
          <w:szCs w:val="28"/>
          <w:lang w:eastAsia="ar-SA"/>
        </w:rPr>
        <w:t>їм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19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для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отримання жи</w:t>
      </w:r>
      <w:r w:rsidR="00262247">
        <w:rPr>
          <w:rFonts w:ascii="Times New Roman" w:hAnsi="Times New Roman" w:cs="Times New Roman"/>
          <w:bCs/>
          <w:sz w:val="28"/>
          <w:szCs w:val="28"/>
          <w:lang w:eastAsia="ar-SA"/>
        </w:rPr>
        <w:t>л</w:t>
      </w:r>
      <w:r w:rsidR="00F478B5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="0026224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приміщення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14:paraId="6EF4B7BA" w14:textId="662D3A58" w:rsidR="005F66C9" w:rsidRDefault="00BF09DC" w:rsidP="001E173D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1E173D">
        <w:rPr>
          <w:rFonts w:ascii="Times New Roman" w:hAnsi="Times New Roman" w:cs="Times New Roman"/>
          <w:b/>
          <w:sz w:val="28"/>
          <w:szCs w:val="28"/>
          <w:lang w:eastAsia="ar-SA"/>
        </w:rPr>
        <w:t>1.1.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Законному представнику </w:t>
      </w:r>
      <w:r w:rsidR="004B12BF">
        <w:rPr>
          <w:rFonts w:ascii="Times New Roman" w:hAnsi="Times New Roman" w:cs="Times New Roman"/>
          <w:sz w:val="28"/>
          <w:szCs w:val="28"/>
          <w:lang w:eastAsia="ar-SA"/>
        </w:rPr>
        <w:t>малолітньої дитини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611DD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_________________</w:t>
      </w:r>
      <w:r w:rsidR="008474D7"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______________</w:t>
      </w:r>
      <w:r w:rsidR="008474D7"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року народження</w:t>
      </w:r>
      <w:r w:rsidR="00354F5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B5643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неповнолітнього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_______________</w:t>
      </w:r>
      <w:r w:rsidR="008474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</w:t>
      </w:r>
      <w:r w:rsidR="008474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року народження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відкрити в банківській установі рахунок на ім’я д</w:t>
      </w:r>
      <w:r w:rsidR="00611DDC">
        <w:rPr>
          <w:rFonts w:ascii="Times New Roman" w:hAnsi="Times New Roman" w:cs="Times New Roman"/>
          <w:sz w:val="28"/>
          <w:szCs w:val="28"/>
          <w:lang w:eastAsia="ar-SA"/>
        </w:rPr>
        <w:t>ітей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для отримання частини грошової компенсації в сумі, відповідно до визначеної законодавством площі на одну особу</w:t>
      </w:r>
      <w:r w:rsidR="00840D1A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або забезпечити житловою площею чи придбанням житла, співвласником якого вон</w:t>
      </w:r>
      <w:r w:rsidR="008D6766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буд</w:t>
      </w:r>
      <w:r w:rsidR="008D6766">
        <w:rPr>
          <w:rFonts w:ascii="Times New Roman" w:hAnsi="Times New Roman" w:cs="Times New Roman"/>
          <w:sz w:val="28"/>
          <w:szCs w:val="28"/>
          <w:lang w:eastAsia="ar-SA"/>
        </w:rPr>
        <w:t>уть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в межах норм, визначених законодавством.</w:t>
      </w:r>
    </w:p>
    <w:p w14:paraId="1D93381F" w14:textId="611FE32E" w:rsidR="001D66EF" w:rsidRPr="0030376D" w:rsidRDefault="001D66EF" w:rsidP="0030376D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1D66E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Надати дозвіл</w:t>
      </w:r>
      <w:r w:rsidRPr="00C158CC">
        <w:rPr>
          <w:rFonts w:ascii="Times New Roman" w:hAnsi="Times New Roman" w:cs="Times New Roman"/>
          <w:bCs/>
          <w:sz w:val="28"/>
          <w:szCs w:val="28"/>
        </w:rPr>
        <w:t xml:space="preserve"> законному представнику батькові </w:t>
      </w:r>
      <w:r w:rsidR="005303E5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0376D">
        <w:rPr>
          <w:rFonts w:ascii="Times New Roman" w:hAnsi="Times New Roman" w:cs="Times New Roman"/>
          <w:bCs/>
          <w:sz w:val="28"/>
          <w:szCs w:val="28"/>
        </w:rPr>
        <w:t>_________________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року народження, який діє за згодою матері -</w:t>
      </w:r>
      <w:r w:rsidR="001E173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_______________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>року народження, від імені їх малолітн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іх дітей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</w:t>
      </w:r>
      <w:r w:rsidRPr="00C158C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sz w:val="28"/>
          <w:szCs w:val="28"/>
          <w:lang w:eastAsia="ar-SA"/>
        </w:rPr>
        <w:t>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які зареєстровані за </w:t>
      </w:r>
      <w:proofErr w:type="spellStart"/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адресою</w:t>
      </w:r>
      <w:proofErr w:type="spellEnd"/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: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______________________________________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на 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lastRenderedPageBreak/>
        <w:t>отримання грошової компенсації за належне їм для отримання жиле приміщення.</w:t>
      </w:r>
    </w:p>
    <w:p w14:paraId="7805BA51" w14:textId="5F81BF01" w:rsidR="001D66EF" w:rsidRPr="00264D92" w:rsidRDefault="001E173D" w:rsidP="001E173D">
      <w:pPr>
        <w:pStyle w:val="a3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64D9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2</w:t>
      </w:r>
      <w:r w:rsidR="001D66EF" w:rsidRPr="00264D9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.1.</w:t>
      </w:r>
      <w:r w:rsidR="001D66EF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Законному представнику малолітніх дітей,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</w:t>
      </w:r>
      <w:r w:rsidR="00131DEB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</w:t>
      </w:r>
      <w:r w:rsidR="00131DEB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_________________</w:t>
      </w:r>
      <w:r w:rsidR="00131DEB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</w:t>
      </w:r>
      <w:r w:rsidR="00131DEB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</w:t>
      </w:r>
      <w:r w:rsidR="001D66EF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відкрити в банківській установі рахунок на ім’я дітей  для отримання частини грошової компенсації в сумі, відповідно до визначеної законодавством площі на одну особу, або забезпечити житловою площею чи придбанням житла, співвласником якого вони будуть, в межах норм, визначених законодавством.</w:t>
      </w:r>
    </w:p>
    <w:p w14:paraId="2BA6948A" w14:textId="4D458EF6" w:rsidR="001D66EF" w:rsidRPr="00264D92" w:rsidRDefault="001D66EF" w:rsidP="0049157B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64D9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3.</w:t>
      </w:r>
      <w:r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Надати дозвіл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законному представнику батькові </w:t>
      </w:r>
      <w:r w:rsidR="001E173D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________________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який діє за згодою матері -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від імені їх малолітн</w:t>
      </w:r>
      <w:r w:rsidR="00D6446F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ьої дитини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як</w:t>
      </w:r>
      <w:r w:rsidR="001063A8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а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зареєстрован</w:t>
      </w:r>
      <w:r w:rsidR="001063A8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а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за </w:t>
      </w:r>
      <w:proofErr w:type="spellStart"/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адресою</w:t>
      </w:r>
      <w:proofErr w:type="spellEnd"/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:</w:t>
      </w:r>
      <w:r w:rsidR="007C7149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, на отримання грошової компенсації за належне їм для отримання жиле приміщення.</w:t>
      </w:r>
    </w:p>
    <w:p w14:paraId="46411AF3" w14:textId="77A9C6B6" w:rsidR="003969C6" w:rsidRPr="00264D92" w:rsidRDefault="001E173D" w:rsidP="004D41CC">
      <w:pPr>
        <w:pStyle w:val="a3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64D9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3.1.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="001D66EF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Законному представнику малоліт</w:t>
      </w:r>
      <w:r w:rsidR="00BD0A3E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ньої</w:t>
      </w:r>
      <w:r w:rsidR="001D66EF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д</w:t>
      </w:r>
      <w:r w:rsidR="00BD0A3E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итини</w:t>
      </w:r>
      <w:r w:rsidR="001D66EF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</w:t>
      </w:r>
      <w:r w:rsidR="00BD0A3E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</w:t>
      </w:r>
      <w:r w:rsidR="00BD0A3E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</w:t>
      </w:r>
      <w:r w:rsidR="001D66EF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відкрити в банківській установі рахунок на ім’я д</w:t>
      </w:r>
      <w:r w:rsidR="00BD0A3E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итини</w:t>
      </w:r>
      <w:r w:rsidR="001D66EF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для отримання частини грошової компенсації в сумі, відповідно до визначеної законодавством площі на одну особу, або забезпечити житловою площею чи придбанням житла, співвласником якого вони будуть, в межах норм, визначених законодавством.</w:t>
      </w:r>
    </w:p>
    <w:p w14:paraId="11C14BC5" w14:textId="6D1E6AB6" w:rsidR="003969C6" w:rsidRPr="00264D92" w:rsidRDefault="003969C6" w:rsidP="0030376D">
      <w:pPr>
        <w:pStyle w:val="a3"/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64D9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4.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Надати дозвіл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законному представнику батькові </w:t>
      </w:r>
      <w:r w:rsidR="004D41CC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________________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який діє за згодою матері</w:t>
      </w:r>
      <w:r w:rsidR="004D41CC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-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від імені їх малолітньої дитини,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народження, як</w:t>
      </w:r>
      <w:r w:rsidR="002F7B3F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ий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зареєстрован</w:t>
      </w:r>
      <w:r w:rsidR="00960281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ий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за </w:t>
      </w:r>
      <w:proofErr w:type="spellStart"/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адресою</w:t>
      </w:r>
      <w:proofErr w:type="spellEnd"/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: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</w:t>
      </w:r>
      <w:r w:rsidR="00DC6593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на отримання грошової компенсації за належне їм для отримання жиле приміщення.</w:t>
      </w:r>
    </w:p>
    <w:p w14:paraId="36849631" w14:textId="06C0DFB0" w:rsidR="00BF09DC" w:rsidRPr="00264D92" w:rsidRDefault="004D41CC" w:rsidP="004D41CC">
      <w:pPr>
        <w:pStyle w:val="a3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64D9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4.1.</w:t>
      </w:r>
      <w:r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="003969C6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Законному представнику малолітньої дитини,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__________________</w:t>
      </w:r>
      <w:r w:rsidR="00DC6593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30376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________________</w:t>
      </w:r>
      <w:r w:rsidR="00DC6593" w:rsidRPr="00264D92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року народження</w:t>
      </w:r>
      <w:r w:rsidR="003969C6" w:rsidRPr="00264D9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відкрити в банківській установі рахунок на ім’я дитини для отримання частини грошової компенсації в сумі, відповідно до визначеної законодавством площі на одну особу, або забезпечити житловою площею чи придбанням житла, співвласником якого вони будуть, в межах норм, визначених законодавством.</w:t>
      </w:r>
    </w:p>
    <w:p w14:paraId="17829F29" w14:textId="6429D884" w:rsidR="00BF09DC" w:rsidRPr="00264D92" w:rsidRDefault="003969C6" w:rsidP="004D41CC">
      <w:pPr>
        <w:pStyle w:val="a3"/>
        <w:ind w:firstLine="708"/>
        <w:rPr>
          <w:color w:val="000000" w:themeColor="text1"/>
        </w:rPr>
      </w:pPr>
      <w:r w:rsidRPr="00264D9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="00BF09DC" w:rsidRPr="00264D9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BF09DC" w:rsidRPr="00264D9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Контроль за виконання</w:t>
      </w:r>
      <w:r w:rsidR="00C31F2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4D41CC" w:rsidRPr="00264D9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F09DC" w:rsidRPr="00264D9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даного рішення покласти на заступника міського голови з питань діяльності виконавчих органів Слободянюка М.В.</w:t>
      </w:r>
    </w:p>
    <w:p w14:paraId="092094B5" w14:textId="77777777" w:rsidR="00BF09DC" w:rsidRPr="00264D92" w:rsidRDefault="00BF09DC" w:rsidP="001E173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14:paraId="0389DD33" w14:textId="69E59CDE" w:rsidR="00BF09DC" w:rsidRDefault="00BF09DC" w:rsidP="001E173D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8BFD74D" w14:textId="62B378F7" w:rsidR="0030376D" w:rsidRDefault="0030376D" w:rsidP="001E173D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A348D53" w14:textId="77777777" w:rsidR="0030376D" w:rsidRPr="00264D92" w:rsidRDefault="0030376D" w:rsidP="001E173D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AF79A68" w14:textId="4D522F45" w:rsidR="00BF09DC" w:rsidRPr="00264D92" w:rsidRDefault="00C158CC" w:rsidP="001E173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64D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</w:t>
      </w:r>
      <w:r w:rsidR="004D41CC" w:rsidRPr="00264D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</w:t>
      </w:r>
      <w:r w:rsidRPr="00264D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915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  <w:r w:rsidR="00BF09DC" w:rsidRPr="00264D9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Міський голова                                                       Геннадій ГЛУХМАНЮК</w:t>
      </w:r>
    </w:p>
    <w:p w14:paraId="6C81FFCC" w14:textId="36A3982E" w:rsidR="00C158CC" w:rsidRPr="00264D92" w:rsidRDefault="00C158CC" w:rsidP="001E173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D11DCC6" w14:textId="714F7D61" w:rsidR="004D41CC" w:rsidRPr="00264D92" w:rsidRDefault="004D41CC" w:rsidP="001E173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64C12CF" w14:textId="305210F2" w:rsidR="00BF09DC" w:rsidRPr="00AB7E71" w:rsidRDefault="00BF09DC" w:rsidP="00A02E37">
      <w:pPr>
        <w:spacing w:after="0" w:line="240" w:lineRule="auto"/>
        <w:jc w:val="both"/>
      </w:pPr>
    </w:p>
    <w:sectPr w:rsidR="00BF09DC" w:rsidRPr="00AB7E71" w:rsidSect="001E173D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9DC"/>
    <w:rsid w:val="00084795"/>
    <w:rsid w:val="001063A8"/>
    <w:rsid w:val="00131DEB"/>
    <w:rsid w:val="00170FE7"/>
    <w:rsid w:val="00181D31"/>
    <w:rsid w:val="001D25A1"/>
    <w:rsid w:val="001D66EF"/>
    <w:rsid w:val="001E173D"/>
    <w:rsid w:val="001F17A7"/>
    <w:rsid w:val="0020075B"/>
    <w:rsid w:val="00212B39"/>
    <w:rsid w:val="00262247"/>
    <w:rsid w:val="00264D92"/>
    <w:rsid w:val="00287542"/>
    <w:rsid w:val="002A2BD6"/>
    <w:rsid w:val="002B19E1"/>
    <w:rsid w:val="002C44E0"/>
    <w:rsid w:val="002F7B3F"/>
    <w:rsid w:val="00302561"/>
    <w:rsid w:val="0030376D"/>
    <w:rsid w:val="00330E17"/>
    <w:rsid w:val="00354F52"/>
    <w:rsid w:val="003960E1"/>
    <w:rsid w:val="003969C6"/>
    <w:rsid w:val="00480564"/>
    <w:rsid w:val="0049157B"/>
    <w:rsid w:val="004B12BF"/>
    <w:rsid w:val="004D3F4A"/>
    <w:rsid w:val="004D41CC"/>
    <w:rsid w:val="005303E5"/>
    <w:rsid w:val="005368F8"/>
    <w:rsid w:val="00542C1D"/>
    <w:rsid w:val="00557CAC"/>
    <w:rsid w:val="005619AC"/>
    <w:rsid w:val="00561C91"/>
    <w:rsid w:val="005620BF"/>
    <w:rsid w:val="00577E69"/>
    <w:rsid w:val="005B2C37"/>
    <w:rsid w:val="005F66C9"/>
    <w:rsid w:val="00611DDC"/>
    <w:rsid w:val="006C46FD"/>
    <w:rsid w:val="00746E0B"/>
    <w:rsid w:val="007744BB"/>
    <w:rsid w:val="007862CA"/>
    <w:rsid w:val="0079522A"/>
    <w:rsid w:val="007A399A"/>
    <w:rsid w:val="007C6730"/>
    <w:rsid w:val="007C7149"/>
    <w:rsid w:val="007E5F6C"/>
    <w:rsid w:val="00840D1A"/>
    <w:rsid w:val="008474D7"/>
    <w:rsid w:val="0088657C"/>
    <w:rsid w:val="008D6766"/>
    <w:rsid w:val="00911DCA"/>
    <w:rsid w:val="00912BFC"/>
    <w:rsid w:val="009158F1"/>
    <w:rsid w:val="00960281"/>
    <w:rsid w:val="00983F4A"/>
    <w:rsid w:val="009A1D64"/>
    <w:rsid w:val="009E1523"/>
    <w:rsid w:val="009E7FB9"/>
    <w:rsid w:val="009F7915"/>
    <w:rsid w:val="00A02E37"/>
    <w:rsid w:val="00A6787C"/>
    <w:rsid w:val="00A76727"/>
    <w:rsid w:val="00A91B3C"/>
    <w:rsid w:val="00AB7E71"/>
    <w:rsid w:val="00AF767C"/>
    <w:rsid w:val="00B00B9A"/>
    <w:rsid w:val="00B56438"/>
    <w:rsid w:val="00B6643C"/>
    <w:rsid w:val="00B83262"/>
    <w:rsid w:val="00B84B7A"/>
    <w:rsid w:val="00B86977"/>
    <w:rsid w:val="00BC4200"/>
    <w:rsid w:val="00BD0A3E"/>
    <w:rsid w:val="00BF09DC"/>
    <w:rsid w:val="00C158CC"/>
    <w:rsid w:val="00C31F24"/>
    <w:rsid w:val="00CA7900"/>
    <w:rsid w:val="00CD0590"/>
    <w:rsid w:val="00D05237"/>
    <w:rsid w:val="00D3715C"/>
    <w:rsid w:val="00D6446F"/>
    <w:rsid w:val="00D75301"/>
    <w:rsid w:val="00D9531A"/>
    <w:rsid w:val="00DC6593"/>
    <w:rsid w:val="00DF0C17"/>
    <w:rsid w:val="00E24EF0"/>
    <w:rsid w:val="00E47F13"/>
    <w:rsid w:val="00E72CEB"/>
    <w:rsid w:val="00EF6903"/>
    <w:rsid w:val="00F478B5"/>
    <w:rsid w:val="00F7638B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6612"/>
  <w15:docId w15:val="{12AEA91A-5919-4251-9CEA-9F7ED17D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9DC"/>
    <w:pPr>
      <w:spacing w:after="160"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9DC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BF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2838</Words>
  <Characters>1618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2024-09-19T06:34:00Z</cp:lastPrinted>
  <dcterms:created xsi:type="dcterms:W3CDTF">2024-09-04T08:06:00Z</dcterms:created>
  <dcterms:modified xsi:type="dcterms:W3CDTF">2024-10-07T06:12:00Z</dcterms:modified>
</cp:coreProperties>
</file>