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CC03" w14:textId="26815914" w:rsidR="002713EC" w:rsidRPr="002713EC" w:rsidRDefault="002713EC" w:rsidP="002713E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713E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767F6D" wp14:editId="18038145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6D94" w14:textId="77777777" w:rsidR="002713EC" w:rsidRPr="002713EC" w:rsidRDefault="002713EC" w:rsidP="002713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713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713EC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271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71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6947C1D" w14:textId="77777777" w:rsidR="002713EC" w:rsidRPr="002713EC" w:rsidRDefault="002713EC" w:rsidP="002713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7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96A4AF6" w14:textId="11FB7223" w:rsidR="002713EC" w:rsidRPr="002713EC" w:rsidRDefault="002713EC" w:rsidP="002713EC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2713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982F388" wp14:editId="0FC57C7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CB184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713EC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2713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60DE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269</w:t>
      </w:r>
    </w:p>
    <w:p w14:paraId="3DCAA4E5" w14:textId="77777777" w:rsidR="002713EC" w:rsidRPr="002713EC" w:rsidRDefault="002713EC" w:rsidP="0027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71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26 вересня 2024 року                                              м. Могилів-Подільський</w:t>
      </w:r>
    </w:p>
    <w:p w14:paraId="2224C3C1" w14:textId="77777777" w:rsidR="002713EC" w:rsidRPr="002713EC" w:rsidRDefault="002713EC" w:rsidP="0027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0042B484" w14:textId="77777777" w:rsidR="00816E16" w:rsidRPr="00816E16" w:rsidRDefault="00816E16" w:rsidP="00816E16">
      <w:pPr>
        <w:widowControl w:val="0"/>
        <w:spacing w:after="0" w:line="240" w:lineRule="auto"/>
        <w:jc w:val="center"/>
        <w:rPr>
          <w:color w:val="000000"/>
          <w:spacing w:val="2"/>
          <w:sz w:val="20"/>
          <w:szCs w:val="28"/>
          <w:shd w:val="clear" w:color="auto" w:fill="FFFFFF"/>
          <w:lang w:val="uk-UA"/>
        </w:rPr>
      </w:pPr>
    </w:p>
    <w:p w14:paraId="45E379C2" w14:textId="77777777" w:rsidR="002713EC" w:rsidRDefault="00816E16" w:rsidP="00816E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</w:pPr>
      <w:r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Про </w:t>
      </w:r>
      <w:r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надання опікуну дозволу </w:t>
      </w:r>
      <w:r w:rsidR="00807C6A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на укладення договору </w:t>
      </w:r>
    </w:p>
    <w:p w14:paraId="1A13CD13" w14:textId="26452685" w:rsidR="00816E16" w:rsidRPr="00856C0B" w:rsidRDefault="00807C6A" w:rsidP="00816E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>про поділ спадкового майна від імені недієздатної особи</w:t>
      </w:r>
      <w:r w:rsidR="00816E16" w:rsidRPr="00856C0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uk-UA"/>
        </w:rPr>
        <w:t xml:space="preserve"> </w:t>
      </w:r>
    </w:p>
    <w:p w14:paraId="04AF1053" w14:textId="77777777" w:rsidR="00816E16" w:rsidRPr="00816E16" w:rsidRDefault="00816E16" w:rsidP="00816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752AF38" w14:textId="77777777" w:rsidR="00C1386B" w:rsidRDefault="00816E16" w:rsidP="008C56D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        </w:t>
      </w:r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Керуючись </w:t>
      </w:r>
      <w:proofErr w:type="spellStart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пп</w:t>
      </w:r>
      <w:proofErr w:type="spellEnd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. 4 п. б ч. 1 ст. 34, </w:t>
      </w:r>
      <w:proofErr w:type="spellStart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ст.ст</w:t>
      </w:r>
      <w:proofErr w:type="spellEnd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ст.ст</w:t>
      </w:r>
      <w:proofErr w:type="spellEnd"/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. </w:t>
      </w:r>
      <w:r w:rsidR="00D26D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41, 71</w:t>
      </w:r>
      <w:r w:rsidR="00D26DB3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</w:t>
      </w:r>
    </w:p>
    <w:p w14:paraId="4B11E765" w14:textId="3166F48C" w:rsidR="00816E16" w:rsidRPr="00816E16" w:rsidRDefault="00D26DB3" w:rsidP="008C56D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України, Міністерства праці та соціальної політики України від 26.05.1999 №34/166/131/88, зареєстрованого в Міністерстві юстиції України 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ої ради Вінницької області від 20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9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.2024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10</w:t>
      </w:r>
      <w:r w:rsidR="003C6F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заяву гр. </w:t>
      </w:r>
      <w:r w:rsidR="00A339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</w:t>
      </w:r>
      <w:r w:rsidR="003C6F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A339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</w:t>
      </w:r>
      <w:r w:rsidR="003C6F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</w:t>
      </w:r>
      <w:r w:rsidR="00A339E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C56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816E16"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</w:p>
    <w:p w14:paraId="08E6F647" w14:textId="77777777" w:rsidR="00816E16" w:rsidRPr="00816E16" w:rsidRDefault="00816E16" w:rsidP="008C56D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1F82ACA7" w14:textId="77777777" w:rsidR="00816E16" w:rsidRPr="00816E16" w:rsidRDefault="00816E16" w:rsidP="00600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</w:pPr>
      <w:r w:rsidRPr="00816E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  <w:t>виконавчий комітет міської ради ВИРІШИВ:</w:t>
      </w:r>
    </w:p>
    <w:p w14:paraId="7326589C" w14:textId="77777777" w:rsidR="00816E16" w:rsidRPr="008C56DF" w:rsidRDefault="00816E16" w:rsidP="006006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uk-UA"/>
        </w:rPr>
      </w:pPr>
    </w:p>
    <w:p w14:paraId="21223FA0" w14:textId="6D4D316F" w:rsidR="000B010B" w:rsidRPr="00B60DE4" w:rsidRDefault="00816E16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  <w:r w:rsidRPr="008C56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 w:eastAsia="uk-UA"/>
        </w:rPr>
        <w:t xml:space="preserve">           </w:t>
      </w:r>
      <w:r w:rsidRPr="00B60DE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uk-UA" w:eastAsia="uk-UA"/>
        </w:rPr>
        <w:t>1.</w:t>
      </w:r>
      <w:r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</w:t>
      </w:r>
      <w:r w:rsidR="001B7D19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Надати дозвіл 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опікуну гр.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_______________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,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_____________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року народження, в інтересах недієздатної доньки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____________________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,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року народження</w:t>
      </w:r>
      <w:r w:rsidR="00376311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,</w:t>
      </w:r>
      <w:r w:rsidR="00767405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</w:t>
      </w:r>
      <w:r w:rsidR="001B7D19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на вчинення нотаріальних дій</w:t>
      </w:r>
      <w:r w:rsidR="00601DF1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-укладення (підписання) договору про поділ спадкового майна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померлого гр.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__________</w:t>
      </w:r>
      <w:r w:rsidR="005B45E0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, а саме</w:t>
      </w:r>
      <w:r w:rsidR="00D26DB3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: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67405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39EFA6C8" w14:textId="45F1DE1E" w:rsidR="000B010B" w:rsidRPr="00B60DE4" w:rsidRDefault="008C56DF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 земельна ділянка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площею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га, кадастровий номер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для ведення товарного сільськогосподарського виробництва; </w:t>
      </w:r>
    </w:p>
    <w:p w14:paraId="39DE0F56" w14:textId="6B3A39F6" w:rsidR="000B010B" w:rsidRPr="00B60DE4" w:rsidRDefault="008C56DF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земельна ділянка площею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га, кадастровий номер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для ведення товарного сільськогосподарського виробництва; </w:t>
      </w:r>
    </w:p>
    <w:p w14:paraId="16FF376D" w14:textId="57ADE111" w:rsidR="000B010B" w:rsidRPr="00B60DE4" w:rsidRDefault="008C56DF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земельна ділянка площею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га, кадастровий номер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57FE1AA0" w14:textId="32124D50" w:rsidR="000B010B" w:rsidRPr="00B60DE4" w:rsidRDefault="008C56DF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частки права власності на земельну ділянку площею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га, кадастровий номер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для ведення товарного сільськогосподарського виробництва;</w:t>
      </w:r>
    </w:p>
    <w:p w14:paraId="4A5057A6" w14:textId="7C4E3B5A" w:rsidR="000B010B" w:rsidRDefault="008C56DF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житловий будинок з надвірними будівлями та спорудами за </w:t>
      </w:r>
      <w:proofErr w:type="spellStart"/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5B45E0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____________________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500E274" w14:textId="6047EF31" w:rsidR="00B60DE4" w:rsidRDefault="00B60DE4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1DD6B9E8" w14:textId="77777777" w:rsidR="00A339EB" w:rsidRPr="00B60DE4" w:rsidRDefault="00A339EB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25B7C1FD" w14:textId="2037864C" w:rsidR="00376311" w:rsidRPr="00B60DE4" w:rsidRDefault="008C56DF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ab/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житловий будинок з надвірними будівлями та спорудами за </w:t>
      </w:r>
      <w:proofErr w:type="spellStart"/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5B45E0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</w:t>
      </w:r>
      <w:r w:rsidR="000B010B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________________________</w:t>
      </w:r>
      <w:r w:rsidR="00297E17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:</w:t>
      </w:r>
      <w:r w:rsidR="0037631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1B57502" w14:textId="7AF88074" w:rsidR="006724B6" w:rsidRPr="00B60DE4" w:rsidRDefault="00376311" w:rsidP="00C1386B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</w:r>
      <w:r w:rsidR="00297E17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01DF1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за яким недієздатна гр.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_____________</w:t>
      </w:r>
      <w:r w:rsidR="00601DF1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успадкує 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будин</w:t>
      </w:r>
      <w:r w:rsidR="00F83FB0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к з надвірними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будівлями та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спорудами</w:t>
      </w:r>
      <w:r w:rsidR="00F307E7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proofErr w:type="spellStart"/>
      <w:r w:rsidR="00F307E7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D26DB3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F307E7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____________________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земельн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ділянк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для ведення особистого селянського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господарства площею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______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га, 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кадастровий номер </w:t>
      </w:r>
      <w:r w:rsidR="00A339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зареєструвати право власності згідно </w:t>
      </w:r>
      <w:r w:rsidR="00D26DB3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з чинним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законодавств</w:t>
      </w:r>
      <w:r w:rsidR="00D26DB3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ом</w:t>
      </w:r>
      <w:r w:rsidR="00601DF1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України</w:t>
      </w:r>
      <w:r w:rsidR="006724B6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5B45E0" w:rsidRPr="00B60D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9568147" w14:textId="545A3586" w:rsidR="00601DF1" w:rsidRPr="00B60DE4" w:rsidRDefault="00601DF1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  <w:r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ab/>
      </w:r>
      <w:r w:rsidRPr="00B60DE4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 w:eastAsia="uk-UA"/>
        </w:rPr>
        <w:t>2.</w:t>
      </w:r>
      <w:r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</w:t>
      </w:r>
      <w:r w:rsidR="005B45E0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Зобов’язати гр. </w:t>
      </w:r>
      <w:r w:rsidR="00A339E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_______________</w:t>
      </w:r>
      <w:r w:rsidR="005B45E0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надати </w:t>
      </w:r>
      <w:r w:rsidR="00376311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У</w:t>
      </w:r>
      <w:r w:rsidR="005B45E0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>правлінню праці та соціального захисту населення Могилів-Подільської міської ради підтверджуючі документи про прийняття вищезазначеної спадщини.</w:t>
      </w:r>
    </w:p>
    <w:p w14:paraId="16AA5970" w14:textId="77777777" w:rsidR="00816E16" w:rsidRPr="00B60DE4" w:rsidRDefault="006724B6" w:rsidP="008C56DF">
      <w:pPr>
        <w:widowControl w:val="0"/>
        <w:tabs>
          <w:tab w:val="left" w:pos="851"/>
          <w:tab w:val="left" w:pos="96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  <w:r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ab/>
      </w:r>
      <w:r w:rsidR="00767405" w:rsidRPr="00B60DE4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 w:eastAsia="uk-UA"/>
        </w:rPr>
        <w:t>3</w:t>
      </w:r>
      <w:r w:rsidR="00816E16" w:rsidRPr="00B60DE4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 w:eastAsia="uk-UA"/>
        </w:rPr>
        <w:t>.</w:t>
      </w:r>
      <w:r w:rsidR="00816E16" w:rsidRPr="00B60DE4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2035CC98" w14:textId="7EA61BCD" w:rsidR="00816E16" w:rsidRPr="00B60DE4" w:rsidRDefault="00816E16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uk-UA" w:eastAsia="uk-UA"/>
        </w:rPr>
      </w:pPr>
    </w:p>
    <w:p w14:paraId="4585802F" w14:textId="2D935687" w:rsidR="008C56DF" w:rsidRDefault="008C56DF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086B4F84" w14:textId="347B37AF" w:rsidR="008C56DF" w:rsidRDefault="008C56DF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7614130E" w14:textId="77777777" w:rsidR="00376311" w:rsidRDefault="00376311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0C86DD3E" w14:textId="77777777" w:rsidR="008C56DF" w:rsidRPr="008C56DF" w:rsidRDefault="008C56DF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</w:p>
    <w:p w14:paraId="4AF6B1D1" w14:textId="625BC552" w:rsidR="00816E16" w:rsidRPr="00816E16" w:rsidRDefault="00816E16" w:rsidP="008C56DF">
      <w:pPr>
        <w:widowControl w:val="0"/>
        <w:tabs>
          <w:tab w:val="left" w:pos="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</w:pP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8C56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    </w:t>
      </w:r>
      <w:r w:rsidR="00376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Міський голова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ab/>
        <w:t xml:space="preserve">                                        </w:t>
      </w:r>
      <w:r w:rsidR="006724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     </w:t>
      </w:r>
      <w:r w:rsidR="003763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2713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Pr="00816E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Геннадій ГЛУХМАНЮК                                                     </w:t>
      </w:r>
    </w:p>
    <w:p w14:paraId="75108D84" w14:textId="2CE250E4" w:rsidR="00816E16" w:rsidRDefault="00816E16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1460B9B" w14:textId="7737E570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669F95E" w14:textId="1A905DF2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F70DBBD" w14:textId="17AABECC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C66697C" w14:textId="4FE97790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A9CAE06" w14:textId="77CCE66E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AB10A64" w14:textId="44E85EB1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1858744" w14:textId="1AA302D0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AAFA77F" w14:textId="3FB9AD58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AE603D" w14:textId="42C2DF38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FA35B8" w14:textId="41EBAD88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96D2482" w14:textId="3B1E4A7F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41CB79E" w14:textId="2CBCD4D5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33DBE34" w14:textId="52B6AE07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53F13EA" w14:textId="1FEBDBE4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65F722D" w14:textId="06ABF29B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D86D803" w14:textId="0919AB4F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8CD9C5D" w14:textId="77777777" w:rsidR="002713EC" w:rsidRDefault="002713EC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63D9496" w14:textId="737A085E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BD2689" w14:textId="63C6398D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9AB947" w14:textId="38C2B794" w:rsidR="008C56DF" w:rsidRDefault="008C56DF" w:rsidP="0081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B073CF5" w14:textId="23C4434D" w:rsidR="00816E16" w:rsidRPr="00816E16" w:rsidRDefault="00816E16" w:rsidP="0081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16E16" w:rsidRPr="00816E16" w:rsidSect="00B60DE4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2E0F"/>
    <w:multiLevelType w:val="hybridMultilevel"/>
    <w:tmpl w:val="5C24256E"/>
    <w:lvl w:ilvl="0" w:tplc="20CA4B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2BE"/>
    <w:multiLevelType w:val="hybridMultilevel"/>
    <w:tmpl w:val="BAF24688"/>
    <w:lvl w:ilvl="0" w:tplc="05DC3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20"/>
    <w:rsid w:val="000B010B"/>
    <w:rsid w:val="000D7B4B"/>
    <w:rsid w:val="001B7D19"/>
    <w:rsid w:val="002004BF"/>
    <w:rsid w:val="00263219"/>
    <w:rsid w:val="002713EC"/>
    <w:rsid w:val="00297E17"/>
    <w:rsid w:val="00345E1B"/>
    <w:rsid w:val="003542F9"/>
    <w:rsid w:val="00376311"/>
    <w:rsid w:val="00396990"/>
    <w:rsid w:val="003C6F71"/>
    <w:rsid w:val="004457D2"/>
    <w:rsid w:val="005B45E0"/>
    <w:rsid w:val="00600695"/>
    <w:rsid w:val="00601DF1"/>
    <w:rsid w:val="006724B6"/>
    <w:rsid w:val="00767405"/>
    <w:rsid w:val="00807C6A"/>
    <w:rsid w:val="00816E16"/>
    <w:rsid w:val="00856C0B"/>
    <w:rsid w:val="008A125D"/>
    <w:rsid w:val="008C56DF"/>
    <w:rsid w:val="0092561E"/>
    <w:rsid w:val="00925B20"/>
    <w:rsid w:val="00A339EB"/>
    <w:rsid w:val="00A5244E"/>
    <w:rsid w:val="00A76245"/>
    <w:rsid w:val="00B60DE4"/>
    <w:rsid w:val="00B950B7"/>
    <w:rsid w:val="00BB0773"/>
    <w:rsid w:val="00C1386B"/>
    <w:rsid w:val="00D073EC"/>
    <w:rsid w:val="00D25AA8"/>
    <w:rsid w:val="00D26DB3"/>
    <w:rsid w:val="00E814A1"/>
    <w:rsid w:val="00E845AE"/>
    <w:rsid w:val="00F307E7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0C9E"/>
  <w15:chartTrackingRefBased/>
  <w15:docId w15:val="{A3C545A2-04FA-4D57-B689-B6D499C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2024-09-20T05:53:00Z</cp:lastPrinted>
  <dcterms:created xsi:type="dcterms:W3CDTF">2024-08-12T13:00:00Z</dcterms:created>
  <dcterms:modified xsi:type="dcterms:W3CDTF">2024-10-07T05:34:00Z</dcterms:modified>
</cp:coreProperties>
</file>