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46A3" w14:textId="77777777" w:rsidR="00112CB6" w:rsidRPr="00112CB6" w:rsidRDefault="00112CB6" w:rsidP="00112CB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2CB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C0E656C" wp14:editId="1F55A82B">
            <wp:extent cx="439420" cy="582930"/>
            <wp:effectExtent l="0" t="0" r="0" b="762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88D9" w14:textId="77777777" w:rsidR="00112CB6" w:rsidRPr="00112CB6" w:rsidRDefault="00112CB6" w:rsidP="00112C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CB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12CB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1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1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934B810" w14:textId="77777777" w:rsidR="00112CB6" w:rsidRPr="00112CB6" w:rsidRDefault="00112CB6" w:rsidP="00112C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12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685FF60" w14:textId="47650078" w:rsidR="00112CB6" w:rsidRPr="00112CB6" w:rsidRDefault="00112CB6" w:rsidP="00112CB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112CB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4213B7C" wp14:editId="79F3D0E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94C63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112CB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12CB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61B0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196</w:t>
      </w:r>
    </w:p>
    <w:p w14:paraId="1DA2DD3E" w14:textId="18CC5E51" w:rsidR="00112CB6" w:rsidRDefault="00112CB6" w:rsidP="00112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186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 </w:t>
      </w:r>
      <w:r w:rsidRPr="00112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липня 2024 року                                              м. Могилів-Подільський</w:t>
      </w:r>
    </w:p>
    <w:p w14:paraId="7BBC658B" w14:textId="059090A4" w:rsidR="00112CB6" w:rsidRDefault="00112CB6" w:rsidP="00112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609A2E5" w14:textId="77777777" w:rsidR="00112CB6" w:rsidRPr="00112CB6" w:rsidRDefault="00112CB6" w:rsidP="00112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838FC9" w14:textId="77777777" w:rsidR="00FA4D37" w:rsidRDefault="00BF09DC" w:rsidP="00C2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E71">
        <w:rPr>
          <w:rFonts w:ascii="Times New Roman" w:eastAsia="Calibri" w:hAnsi="Times New Roman" w:cs="Times New Roman"/>
          <w:b/>
          <w:sz w:val="28"/>
          <w:szCs w:val="28"/>
        </w:rPr>
        <w:t>Про надання дозволу на</w:t>
      </w:r>
      <w:r w:rsidR="008865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657C" w:rsidRPr="0088657C">
        <w:rPr>
          <w:rFonts w:ascii="Times New Roman" w:eastAsia="Calibri" w:hAnsi="Times New Roman" w:cs="Times New Roman"/>
          <w:b/>
          <w:sz w:val="28"/>
          <w:szCs w:val="28"/>
        </w:rPr>
        <w:t xml:space="preserve">отримання </w:t>
      </w:r>
    </w:p>
    <w:p w14:paraId="78E9741E" w14:textId="7734A476" w:rsidR="00FA4D37" w:rsidRDefault="0088657C" w:rsidP="00C2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57C">
        <w:rPr>
          <w:rFonts w:ascii="Times New Roman" w:eastAsia="Calibri" w:hAnsi="Times New Roman" w:cs="Times New Roman"/>
          <w:b/>
          <w:sz w:val="28"/>
          <w:szCs w:val="28"/>
        </w:rPr>
        <w:t>неповнолітнім член</w:t>
      </w:r>
      <w:r w:rsidR="00004CD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657C">
        <w:rPr>
          <w:rFonts w:ascii="Times New Roman" w:eastAsia="Calibri" w:hAnsi="Times New Roman" w:cs="Times New Roman"/>
          <w:b/>
          <w:sz w:val="28"/>
          <w:szCs w:val="28"/>
        </w:rPr>
        <w:t>м сім’ї</w:t>
      </w:r>
      <w:r w:rsidR="00FA4D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657C">
        <w:rPr>
          <w:rFonts w:ascii="Times New Roman" w:eastAsia="Calibri" w:hAnsi="Times New Roman" w:cs="Times New Roman"/>
          <w:b/>
          <w:sz w:val="28"/>
          <w:szCs w:val="28"/>
        </w:rPr>
        <w:t xml:space="preserve">компенсації у випадках, </w:t>
      </w:r>
    </w:p>
    <w:p w14:paraId="2B5B31CE" w14:textId="2E2FC01A" w:rsidR="00E24EF0" w:rsidRPr="00AB7E71" w:rsidRDefault="0088657C" w:rsidP="00C2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57C">
        <w:rPr>
          <w:rFonts w:ascii="Times New Roman" w:eastAsia="Calibri" w:hAnsi="Times New Roman" w:cs="Times New Roman"/>
          <w:b/>
          <w:sz w:val="28"/>
          <w:szCs w:val="28"/>
        </w:rPr>
        <w:t>визначених законодавством</w:t>
      </w:r>
      <w:r w:rsidRPr="00AB7E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B38CDB" w14:textId="77777777" w:rsidR="00C158CC" w:rsidRDefault="00C158CC" w:rsidP="00112C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2C969D5" w14:textId="0A40FA1A" w:rsidR="00112CB6" w:rsidRPr="00951628" w:rsidRDefault="00112CB6" w:rsidP="0011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Керуючись </w:t>
      </w:r>
      <w:proofErr w:type="spellStart"/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proofErr w:type="spellEnd"/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. 140, 146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Конституції України, ст.</w:t>
      </w:r>
      <w:r w:rsidR="00CA7900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Закону України «Про місцеве самоврядування в Україні», </w:t>
      </w:r>
      <w:proofErr w:type="spellStart"/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proofErr w:type="spellEnd"/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19, 177 Сімейного </w:t>
      </w:r>
    </w:p>
    <w:p w14:paraId="6623ED72" w14:textId="2150707E" w:rsidR="00112CB6" w:rsidRPr="00951628" w:rsidRDefault="00112CB6" w:rsidP="00112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одексу України, </w:t>
      </w:r>
      <w:proofErr w:type="spellStart"/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proofErr w:type="spellEnd"/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17,</w:t>
      </w:r>
      <w:r w:rsidR="00B2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9DC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Закону України «Про охорону дитинства», </w:t>
      </w:r>
    </w:p>
    <w:p w14:paraId="314B7682" w14:textId="77777777" w:rsidR="00C2563B" w:rsidRDefault="00BF09DC" w:rsidP="0011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112CB6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12 Закону України «Про основи соціального захисту бездомних громадян і</w:t>
      </w:r>
      <w:r w:rsidR="00112CB6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безпритульних дітей», постановою Кабінету Міністрів України від </w:t>
      </w:r>
      <w:r w:rsidR="00112CB6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вересня 2015 року №728 «Деякі питання забезпечення житлом військовослужбовців </w:t>
      </w:r>
    </w:p>
    <w:p w14:paraId="3226BA43" w14:textId="77777777" w:rsidR="00C2563B" w:rsidRDefault="00BF09DC" w:rsidP="0011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інших громадян», рішенням комісії з питань захисту прав дитини </w:t>
      </w:r>
    </w:p>
    <w:p w14:paraId="68548956" w14:textId="370E141F" w:rsidR="00BF09DC" w:rsidRPr="00951628" w:rsidRDefault="00BF09DC" w:rsidP="00112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від 1</w:t>
      </w:r>
      <w:r w:rsidR="00CA7900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A7900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.2021 №1</w:t>
      </w:r>
      <w:r w:rsidR="00CA7900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2CB6"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62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14:paraId="0E259EB3" w14:textId="77777777" w:rsidR="00BF09DC" w:rsidRPr="00951628" w:rsidRDefault="00BF09DC" w:rsidP="00112C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45E3E3" w14:textId="3B7D12B8" w:rsidR="00BF09DC" w:rsidRPr="00951628" w:rsidRDefault="00B83262" w:rsidP="0011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1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BF09DC" w:rsidRPr="00951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икон</w:t>
      </w:r>
      <w:r w:rsidRPr="00951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авчий комітет</w:t>
      </w:r>
      <w:r w:rsidR="00BF09DC" w:rsidRPr="00951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міської ради ВИРІШИВ:</w:t>
      </w:r>
    </w:p>
    <w:p w14:paraId="4844037F" w14:textId="77777777" w:rsidR="00112CB6" w:rsidRPr="00951628" w:rsidRDefault="00112CB6" w:rsidP="0011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8445169" w14:textId="43F81915" w:rsidR="00BF09DC" w:rsidRPr="00C158CC" w:rsidRDefault="00BF09DC" w:rsidP="00112CB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5162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1.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Надати дозвіл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законному представнику батькові </w:t>
      </w:r>
      <w:r w:rsidR="00112CB6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_________________</w:t>
      </w:r>
      <w:r w:rsidR="00480564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року народження, який діє за згодою матері</w:t>
      </w:r>
      <w:r w:rsidR="00112CB6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-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</w:t>
      </w:r>
      <w:r w:rsidR="00912BFC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року народження, від імені їх малолітн</w:t>
      </w:r>
      <w:r w:rsidR="00912BFC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іх</w:t>
      </w:r>
      <w:r w:rsidR="007C6730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дітей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_________________</w:t>
      </w:r>
      <w:r w:rsidR="005B2C37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</w:t>
      </w:r>
      <w:r w:rsidR="005B2C37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року народження, 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як</w:t>
      </w:r>
      <w:r w:rsidR="005B2C37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і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зареєстрован</w:t>
      </w:r>
      <w:r w:rsidR="005B2C37"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і</w:t>
      </w:r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за </w:t>
      </w:r>
      <w:proofErr w:type="spellStart"/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адресою</w:t>
      </w:r>
      <w:proofErr w:type="spellEnd"/>
      <w:r w:rsidRPr="009516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: </w:t>
      </w:r>
      <w:r w:rsidR="000F35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_____________________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отримання грошової компенсації за належне </w:t>
      </w:r>
      <w:r w:rsidR="00170FE7">
        <w:rPr>
          <w:rFonts w:ascii="Times New Roman" w:hAnsi="Times New Roman" w:cs="Times New Roman"/>
          <w:bCs/>
          <w:sz w:val="28"/>
          <w:szCs w:val="28"/>
          <w:lang w:eastAsia="ar-SA"/>
        </w:rPr>
        <w:t>їм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619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для 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отримання жи</w:t>
      </w:r>
      <w:r w:rsidR="00262247">
        <w:rPr>
          <w:rFonts w:ascii="Times New Roman" w:hAnsi="Times New Roman" w:cs="Times New Roman"/>
          <w:bCs/>
          <w:sz w:val="28"/>
          <w:szCs w:val="28"/>
          <w:lang w:eastAsia="ar-SA"/>
        </w:rPr>
        <w:t>л</w:t>
      </w:r>
      <w:r w:rsidR="00F478B5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="0026224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приміщення</w:t>
      </w:r>
      <w:r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36849631" w14:textId="1839EF2B" w:rsidR="00BF09DC" w:rsidRPr="00AB7E71" w:rsidRDefault="00BF09DC" w:rsidP="00112CB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112CB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1.1. 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>Законному представнику малолітн</w:t>
      </w:r>
      <w:r w:rsidR="00CD0590">
        <w:rPr>
          <w:rFonts w:ascii="Times New Roman" w:hAnsi="Times New Roman" w:cs="Times New Roman"/>
          <w:sz w:val="28"/>
          <w:szCs w:val="28"/>
          <w:lang w:eastAsia="ar-SA"/>
        </w:rPr>
        <w:t>іх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д</w:t>
      </w:r>
      <w:r w:rsidR="00CD0590">
        <w:rPr>
          <w:rFonts w:ascii="Times New Roman" w:hAnsi="Times New Roman" w:cs="Times New Roman"/>
          <w:sz w:val="28"/>
          <w:szCs w:val="28"/>
          <w:lang w:eastAsia="ar-SA"/>
        </w:rPr>
        <w:t>ітей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11D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353B">
        <w:rPr>
          <w:rFonts w:ascii="Times New Roman" w:hAnsi="Times New Roman" w:cs="Times New Roman"/>
          <w:bCs/>
          <w:sz w:val="28"/>
          <w:szCs w:val="28"/>
          <w:lang w:eastAsia="ar-SA"/>
        </w:rPr>
        <w:t>________________</w:t>
      </w:r>
      <w:r w:rsidR="00611DDC"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0F353B">
        <w:rPr>
          <w:rFonts w:ascii="Times New Roman" w:hAnsi="Times New Roman" w:cs="Times New Roman"/>
          <w:bCs/>
          <w:sz w:val="28"/>
          <w:szCs w:val="28"/>
          <w:lang w:eastAsia="ar-SA"/>
        </w:rPr>
        <w:t>_________</w:t>
      </w:r>
      <w:r w:rsidR="00611DDC" w:rsidRPr="00C158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року народження, </w:t>
      </w:r>
      <w:r w:rsidR="000F353B">
        <w:rPr>
          <w:rFonts w:ascii="Times New Roman" w:hAnsi="Times New Roman" w:cs="Times New Roman"/>
          <w:bCs/>
          <w:sz w:val="28"/>
          <w:szCs w:val="28"/>
          <w:lang w:eastAsia="ar-SA"/>
        </w:rPr>
        <w:t>_____________________</w:t>
      </w:r>
      <w:r w:rsidR="00611DD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0F353B">
        <w:rPr>
          <w:rFonts w:ascii="Times New Roman" w:hAnsi="Times New Roman" w:cs="Times New Roman"/>
          <w:bCs/>
          <w:sz w:val="28"/>
          <w:szCs w:val="28"/>
          <w:lang w:eastAsia="ar-SA"/>
        </w:rPr>
        <w:t>______________</w:t>
      </w:r>
      <w:r w:rsidR="00611DD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року народження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>, відкрити в банківській установі рахунок на ім’я д</w:t>
      </w:r>
      <w:r w:rsidR="00611DDC">
        <w:rPr>
          <w:rFonts w:ascii="Times New Roman" w:hAnsi="Times New Roman" w:cs="Times New Roman"/>
          <w:sz w:val="28"/>
          <w:szCs w:val="28"/>
          <w:lang w:eastAsia="ar-SA"/>
        </w:rPr>
        <w:t>ітей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для отримання частини грошової компенсації в сумі, відповідно до визначеної законодавством площі на одну особу</w:t>
      </w:r>
      <w:r w:rsidR="00840D1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або забезпечити житловою площею чи придбанням житла, співвласником якого вон</w:t>
      </w:r>
      <w:r w:rsidR="008D676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 xml:space="preserve"> буд</w:t>
      </w:r>
      <w:r w:rsidR="008D6766">
        <w:rPr>
          <w:rFonts w:ascii="Times New Roman" w:hAnsi="Times New Roman" w:cs="Times New Roman"/>
          <w:sz w:val="28"/>
          <w:szCs w:val="28"/>
          <w:lang w:eastAsia="ar-SA"/>
        </w:rPr>
        <w:t>уть</w:t>
      </w:r>
      <w:r w:rsidRPr="00AB7E71">
        <w:rPr>
          <w:rFonts w:ascii="Times New Roman" w:hAnsi="Times New Roman" w:cs="Times New Roman"/>
          <w:sz w:val="28"/>
          <w:szCs w:val="28"/>
          <w:lang w:eastAsia="ar-SA"/>
        </w:rPr>
        <w:t>, в межах норм, визначених законодавством.</w:t>
      </w:r>
    </w:p>
    <w:p w14:paraId="17BE8CEE" w14:textId="2F189876" w:rsidR="00112CB6" w:rsidRPr="00FA4D37" w:rsidRDefault="00C158CC" w:rsidP="00FA4D37">
      <w:pPr>
        <w:pStyle w:val="a3"/>
        <w:ind w:firstLine="708"/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F09DC" w:rsidRPr="00AB7E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BF09DC" w:rsidRPr="00AB7E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7222F6A9" w14:textId="77777777" w:rsidR="00FA4D37" w:rsidRDefault="00C158CC" w:rsidP="00112CB6">
      <w:pPr>
        <w:tabs>
          <w:tab w:val="left" w:pos="709"/>
          <w:tab w:val="left" w:pos="851"/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12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F79A68" w14:textId="4458A26D" w:rsidR="00BF09DC" w:rsidRPr="00112CB6" w:rsidRDefault="00FA4D37" w:rsidP="00112CB6">
      <w:pPr>
        <w:tabs>
          <w:tab w:val="left" w:pos="709"/>
          <w:tab w:val="left" w:pos="851"/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F09DC" w:rsidRPr="00112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Геннадій ГЛУХМАНЮК</w:t>
      </w:r>
    </w:p>
    <w:p w14:paraId="1150BD6B" w14:textId="04314B53" w:rsidR="00C158CC" w:rsidRDefault="00C158CC" w:rsidP="00C158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BD438D" w14:textId="77777777" w:rsidR="001D25A1" w:rsidRPr="00AB7E71" w:rsidRDefault="001D25A1"/>
    <w:sectPr w:rsidR="001D25A1" w:rsidRPr="00AB7E71" w:rsidSect="00D40245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DC"/>
    <w:rsid w:val="00004CD8"/>
    <w:rsid w:val="00084795"/>
    <w:rsid w:val="000F353B"/>
    <w:rsid w:val="00112CB6"/>
    <w:rsid w:val="00170FE7"/>
    <w:rsid w:val="0018681E"/>
    <w:rsid w:val="001D25A1"/>
    <w:rsid w:val="0020075B"/>
    <w:rsid w:val="00262247"/>
    <w:rsid w:val="00480564"/>
    <w:rsid w:val="005619AC"/>
    <w:rsid w:val="005B2C37"/>
    <w:rsid w:val="00611DDC"/>
    <w:rsid w:val="00746E0B"/>
    <w:rsid w:val="0079522A"/>
    <w:rsid w:val="007C6730"/>
    <w:rsid w:val="00840D1A"/>
    <w:rsid w:val="0088657C"/>
    <w:rsid w:val="008D6766"/>
    <w:rsid w:val="00911DCA"/>
    <w:rsid w:val="00912BFC"/>
    <w:rsid w:val="00951628"/>
    <w:rsid w:val="009A1D64"/>
    <w:rsid w:val="009B3BEC"/>
    <w:rsid w:val="009C7C94"/>
    <w:rsid w:val="00A6787C"/>
    <w:rsid w:val="00AB7E71"/>
    <w:rsid w:val="00B20B14"/>
    <w:rsid w:val="00B83262"/>
    <w:rsid w:val="00B86977"/>
    <w:rsid w:val="00BF09DC"/>
    <w:rsid w:val="00C158CC"/>
    <w:rsid w:val="00C2563B"/>
    <w:rsid w:val="00CA7900"/>
    <w:rsid w:val="00CD0590"/>
    <w:rsid w:val="00D3715C"/>
    <w:rsid w:val="00D40245"/>
    <w:rsid w:val="00D9531A"/>
    <w:rsid w:val="00E24EF0"/>
    <w:rsid w:val="00E61B0E"/>
    <w:rsid w:val="00EF6903"/>
    <w:rsid w:val="00F478B5"/>
    <w:rsid w:val="00F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6612"/>
  <w15:docId w15:val="{12AEA91A-5919-4251-9CEA-9F7ED17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DC"/>
    <w:pPr>
      <w:spacing w:after="160"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DC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BF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2024-07-29T12:18:00Z</cp:lastPrinted>
  <dcterms:created xsi:type="dcterms:W3CDTF">2024-07-15T11:28:00Z</dcterms:created>
  <dcterms:modified xsi:type="dcterms:W3CDTF">2024-07-31T07:45:00Z</dcterms:modified>
</cp:coreProperties>
</file>