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D8645" w14:textId="4A7FB8C0" w:rsidR="00F24F51" w:rsidRPr="00F24F51" w:rsidRDefault="00F24F51" w:rsidP="00F24F5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noProof w:val="0"/>
          <w:color w:val="000000"/>
          <w:sz w:val="28"/>
          <w:szCs w:val="28"/>
        </w:rPr>
      </w:pPr>
      <w:bookmarkStart w:id="0" w:name="bookmark1"/>
      <w:r w:rsidRPr="00F24F51">
        <w:rPr>
          <w:rFonts w:ascii="Times New Roman" w:hAnsi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0FFCF632" wp14:editId="45F105FE">
            <wp:extent cx="439420" cy="582930"/>
            <wp:effectExtent l="0" t="0" r="0" b="7620"/>
            <wp:docPr id="1" name="Рисунок 1" descr="Описание: 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5086A" w14:textId="77777777" w:rsidR="00F24F51" w:rsidRPr="00F24F51" w:rsidRDefault="00F24F51" w:rsidP="00F24F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noProof w:val="0"/>
          <w:color w:val="000000"/>
          <w:sz w:val="28"/>
          <w:szCs w:val="28"/>
          <w:lang w:eastAsia="ru-RU"/>
        </w:rPr>
      </w:pPr>
      <w:r w:rsidRPr="00F24F51">
        <w:rPr>
          <w:rFonts w:ascii="Times New Roman" w:eastAsia="Times New Roman" w:hAnsi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F24F51">
        <w:rPr>
          <w:rFonts w:ascii="Times New Roman" w:eastAsia="Times New Roman" w:hAnsi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F24F51">
        <w:rPr>
          <w:rFonts w:ascii="Times New Roman" w:eastAsia="Times New Roman" w:hAnsi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F24F51">
        <w:rPr>
          <w:rFonts w:ascii="Times New Roman" w:eastAsia="Times New Roman" w:hAnsi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14:paraId="1870B462" w14:textId="77777777" w:rsidR="00F24F51" w:rsidRPr="00F24F51" w:rsidRDefault="00F24F51" w:rsidP="00F24F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F24F51">
        <w:rPr>
          <w:rFonts w:ascii="Times New Roman" w:eastAsia="Times New Roman" w:hAnsi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14:paraId="36C4E054" w14:textId="3A5FB7D7" w:rsidR="00F24F51" w:rsidRPr="00F24F51" w:rsidRDefault="00F24F51" w:rsidP="00F24F51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F24F51">
        <w:rPr>
          <w:rFonts w:ascii="Times New Roman" w:eastAsia="Times New Roman" w:hAnsi="Times New Roman"/>
          <w:sz w:val="24"/>
          <w:szCs w:val="24"/>
          <w:lang w:val="ru-RU"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18BFC533" wp14:editId="6E941425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BB1DC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F24F51">
        <w:rPr>
          <w:rFonts w:ascii="Times New Roman" w:eastAsia="Times New Roman" w:hAnsi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F24F51">
        <w:rPr>
          <w:rFonts w:ascii="Times New Roman" w:eastAsia="Times New Roman" w:hAnsi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31059B">
        <w:rPr>
          <w:rFonts w:ascii="Times New Roman" w:eastAsia="Times New Roman" w:hAnsi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193</w:t>
      </w:r>
    </w:p>
    <w:p w14:paraId="39DED05B" w14:textId="5DB55511" w:rsidR="00F24F51" w:rsidRDefault="00F24F51" w:rsidP="00F24F51">
      <w:pPr>
        <w:spacing w:after="0" w:line="240" w:lineRule="auto"/>
        <w:jc w:val="center"/>
        <w:rPr>
          <w:rFonts w:ascii="Times New Roman" w:eastAsia="Times New Roman" w:hAnsi="Times New Roman"/>
          <w:bCs/>
          <w:noProof w:val="0"/>
          <w:color w:val="000000"/>
          <w:sz w:val="28"/>
          <w:szCs w:val="28"/>
          <w:lang w:eastAsia="ru-RU"/>
        </w:rPr>
      </w:pPr>
      <w:r w:rsidRPr="00F24F51">
        <w:rPr>
          <w:rFonts w:ascii="Times New Roman" w:eastAsia="Times New Roman" w:hAnsi="Times New Roman"/>
          <w:bCs/>
          <w:noProof w:val="0"/>
          <w:color w:val="000000"/>
          <w:sz w:val="28"/>
          <w:szCs w:val="28"/>
          <w:lang w:eastAsia="ru-RU"/>
        </w:rPr>
        <w:t xml:space="preserve">Від </w:t>
      </w:r>
      <w:r w:rsidR="00DF459E">
        <w:rPr>
          <w:rFonts w:ascii="Times New Roman" w:eastAsia="Times New Roman" w:hAnsi="Times New Roman"/>
          <w:bCs/>
          <w:noProof w:val="0"/>
          <w:color w:val="000000"/>
          <w:sz w:val="28"/>
          <w:szCs w:val="28"/>
          <w:lang w:eastAsia="ru-RU"/>
        </w:rPr>
        <w:t xml:space="preserve">26 </w:t>
      </w:r>
      <w:r w:rsidRPr="00F24F51">
        <w:rPr>
          <w:rFonts w:ascii="Times New Roman" w:eastAsia="Times New Roman" w:hAnsi="Times New Roman"/>
          <w:bCs/>
          <w:noProof w:val="0"/>
          <w:color w:val="000000"/>
          <w:sz w:val="28"/>
          <w:szCs w:val="28"/>
          <w:lang w:eastAsia="ru-RU"/>
        </w:rPr>
        <w:t>липня 2024 року                                              м. Могилів-Подільський</w:t>
      </w:r>
    </w:p>
    <w:p w14:paraId="09738D62" w14:textId="77777777" w:rsidR="00F24F51" w:rsidRPr="00F24F51" w:rsidRDefault="00F24F51" w:rsidP="00F24F51">
      <w:pPr>
        <w:spacing w:after="0" w:line="240" w:lineRule="auto"/>
        <w:jc w:val="center"/>
        <w:rPr>
          <w:rFonts w:ascii="Times New Roman" w:eastAsia="Times New Roman" w:hAnsi="Times New Roman"/>
          <w:bCs/>
          <w:noProof w:val="0"/>
          <w:color w:val="000000"/>
          <w:sz w:val="28"/>
          <w:szCs w:val="28"/>
          <w:lang w:eastAsia="ru-RU"/>
        </w:rPr>
      </w:pPr>
    </w:p>
    <w:p w14:paraId="5D08652F" w14:textId="77777777" w:rsidR="007A495A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261EA8B9" w14:textId="77777777" w:rsidR="007A495A" w:rsidRDefault="007A495A" w:rsidP="007A495A">
      <w:pPr>
        <w:spacing w:after="0" w:line="240" w:lineRule="auto"/>
        <w:jc w:val="center"/>
        <w:rPr>
          <w:rFonts w:ascii="Times New Roman" w:hAnsi="Times New Roman"/>
          <w:b/>
          <w:noProof w:val="0"/>
          <w:sz w:val="28"/>
          <w:szCs w:val="28"/>
        </w:rPr>
      </w:pPr>
      <w:r w:rsidRPr="00EA22F0">
        <w:rPr>
          <w:rFonts w:ascii="Times New Roman" w:hAnsi="Times New Roman"/>
          <w:b/>
          <w:bCs/>
          <w:noProof w:val="0"/>
          <w:sz w:val="28"/>
          <w:szCs w:val="28"/>
          <w:shd w:val="clear" w:color="auto" w:fill="FFFFFF"/>
          <w:lang w:eastAsia="uk-UA"/>
        </w:rPr>
        <w:t>Про</w:t>
      </w:r>
      <w:r w:rsidRPr="00EA22F0">
        <w:rPr>
          <w:rFonts w:ascii="Times New Roman" w:hAnsi="Times New Roman"/>
          <w:bCs/>
          <w:noProof w:val="0"/>
          <w:sz w:val="28"/>
          <w:szCs w:val="28"/>
          <w:shd w:val="clear" w:color="auto" w:fill="FFFFFF"/>
          <w:lang w:eastAsia="uk-UA"/>
        </w:rPr>
        <w:t xml:space="preserve"> </w:t>
      </w:r>
      <w:bookmarkEnd w:id="0"/>
      <w:r w:rsidRPr="00EA22F0">
        <w:rPr>
          <w:rFonts w:ascii="Times New Roman" w:hAnsi="Times New Roman"/>
          <w:b/>
          <w:noProof w:val="0"/>
          <w:sz w:val="28"/>
          <w:szCs w:val="28"/>
        </w:rPr>
        <w:t>закріплення за закладами освіти</w:t>
      </w:r>
    </w:p>
    <w:p w14:paraId="013B8339" w14:textId="74BAE396" w:rsidR="007A495A" w:rsidRDefault="007A495A" w:rsidP="007A495A">
      <w:pPr>
        <w:spacing w:after="0" w:line="240" w:lineRule="auto"/>
        <w:jc w:val="center"/>
        <w:rPr>
          <w:rFonts w:ascii="Times New Roman" w:hAnsi="Times New Roman"/>
          <w:b/>
          <w:noProof w:val="0"/>
          <w:sz w:val="28"/>
          <w:szCs w:val="28"/>
        </w:rPr>
      </w:pPr>
      <w:r w:rsidRPr="00EA22F0">
        <w:rPr>
          <w:rFonts w:ascii="Times New Roman" w:hAnsi="Times New Roman"/>
          <w:b/>
          <w:noProof w:val="0"/>
          <w:sz w:val="28"/>
          <w:szCs w:val="28"/>
        </w:rPr>
        <w:t>Могилів</w:t>
      </w:r>
      <w:r w:rsidR="00F24F51">
        <w:rPr>
          <w:rFonts w:ascii="Times New Roman" w:hAnsi="Times New Roman"/>
          <w:b/>
          <w:noProof w:val="0"/>
          <w:sz w:val="28"/>
          <w:szCs w:val="28"/>
        </w:rPr>
        <w:t>-</w:t>
      </w:r>
      <w:r w:rsidRPr="00EA22F0">
        <w:rPr>
          <w:rFonts w:ascii="Times New Roman" w:hAnsi="Times New Roman"/>
          <w:b/>
          <w:noProof w:val="0"/>
          <w:sz w:val="28"/>
          <w:szCs w:val="28"/>
        </w:rPr>
        <w:t>Подільської</w:t>
      </w:r>
      <w:r>
        <w:rPr>
          <w:rFonts w:ascii="Times New Roman" w:hAnsi="Times New Roman"/>
          <w:b/>
          <w:noProof w:val="0"/>
          <w:sz w:val="28"/>
          <w:szCs w:val="28"/>
        </w:rPr>
        <w:t xml:space="preserve"> </w:t>
      </w:r>
      <w:r w:rsidRPr="00EA22F0">
        <w:rPr>
          <w:rFonts w:ascii="Times New Roman" w:hAnsi="Times New Roman"/>
          <w:b/>
          <w:noProof w:val="0"/>
          <w:sz w:val="28"/>
          <w:szCs w:val="28"/>
        </w:rPr>
        <w:t>міської територіальної громади</w:t>
      </w:r>
    </w:p>
    <w:p w14:paraId="6325D628" w14:textId="40B9EF26" w:rsidR="007A495A" w:rsidRPr="00EA22F0" w:rsidRDefault="007A495A" w:rsidP="007A495A">
      <w:pPr>
        <w:spacing w:after="0" w:line="240" w:lineRule="auto"/>
        <w:jc w:val="center"/>
        <w:rPr>
          <w:rFonts w:ascii="Times New Roman" w:hAnsi="Times New Roman"/>
          <w:b/>
          <w:noProof w:val="0"/>
          <w:sz w:val="28"/>
          <w:szCs w:val="28"/>
        </w:rPr>
      </w:pPr>
      <w:r w:rsidRPr="00EA22F0">
        <w:rPr>
          <w:rFonts w:ascii="Times New Roman" w:hAnsi="Times New Roman"/>
          <w:b/>
          <w:noProof w:val="0"/>
          <w:sz w:val="28"/>
          <w:szCs w:val="28"/>
        </w:rPr>
        <w:t>територі</w:t>
      </w:r>
      <w:r w:rsidR="002B78DB">
        <w:rPr>
          <w:rFonts w:ascii="Times New Roman" w:hAnsi="Times New Roman"/>
          <w:b/>
          <w:noProof w:val="0"/>
          <w:sz w:val="28"/>
          <w:szCs w:val="28"/>
        </w:rPr>
        <w:t>ї</w:t>
      </w:r>
      <w:r>
        <w:rPr>
          <w:rFonts w:ascii="Times New Roman" w:hAnsi="Times New Roman"/>
          <w:b/>
          <w:noProof w:val="0"/>
          <w:sz w:val="28"/>
          <w:szCs w:val="28"/>
        </w:rPr>
        <w:t xml:space="preserve"> </w:t>
      </w:r>
      <w:r w:rsidRPr="00EA22F0">
        <w:rPr>
          <w:rFonts w:ascii="Times New Roman" w:hAnsi="Times New Roman"/>
          <w:b/>
          <w:noProof w:val="0"/>
          <w:sz w:val="28"/>
          <w:szCs w:val="28"/>
        </w:rPr>
        <w:t xml:space="preserve">обслуговування </w:t>
      </w:r>
      <w:r w:rsidRPr="002B78DB">
        <w:rPr>
          <w:rFonts w:ascii="Times New Roman" w:hAnsi="Times New Roman"/>
          <w:b/>
          <w:noProof w:val="0"/>
          <w:sz w:val="28"/>
          <w:szCs w:val="28"/>
        </w:rPr>
        <w:t xml:space="preserve">щодо </w:t>
      </w:r>
      <w:r w:rsidR="00BC4952" w:rsidRPr="00BC4952">
        <w:rPr>
          <w:rFonts w:ascii="Times New Roman" w:hAnsi="Times New Roman"/>
          <w:b/>
          <w:noProof w:val="0"/>
          <w:color w:val="000000"/>
          <w:sz w:val="28"/>
          <w:szCs w:val="28"/>
          <w:shd w:val="clear" w:color="auto" w:fill="FFFFFF"/>
          <w:lang w:eastAsia="uk-UA"/>
        </w:rPr>
        <w:t>обліку дітей дошкільного, шкільного віку, вихованців та учнів</w:t>
      </w:r>
      <w:r w:rsidR="00AB398C">
        <w:rPr>
          <w:rFonts w:ascii="Times New Roman" w:hAnsi="Times New Roman"/>
          <w:b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 від 0 до 18 років</w:t>
      </w:r>
    </w:p>
    <w:p w14:paraId="3D959C11" w14:textId="77777777" w:rsidR="007A495A" w:rsidRPr="008F7BA3" w:rsidRDefault="007A495A" w:rsidP="007A495A">
      <w:pPr>
        <w:spacing w:after="0" w:line="240" w:lineRule="auto"/>
        <w:jc w:val="center"/>
        <w:rPr>
          <w:rFonts w:ascii="Times New Roman" w:hAnsi="Times New Roman"/>
          <w:b/>
          <w:noProof w:val="0"/>
          <w:color w:val="000000"/>
          <w:sz w:val="16"/>
          <w:szCs w:val="16"/>
          <w:shd w:val="clear" w:color="auto" w:fill="FFFFFF"/>
          <w:lang w:eastAsia="uk-UA"/>
        </w:rPr>
      </w:pPr>
    </w:p>
    <w:p w14:paraId="2F910DD2" w14:textId="4FBFA618" w:rsidR="00961512" w:rsidRPr="00961512" w:rsidRDefault="007A495A" w:rsidP="00F24F51">
      <w:pPr>
        <w:spacing w:after="0" w:line="240" w:lineRule="auto"/>
        <w:ind w:firstLine="708"/>
        <w:rPr>
          <w:rFonts w:ascii="Times New Roman" w:hAnsi="Times New Roman"/>
          <w:noProof w:val="0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Керуючись </w:t>
      </w:r>
      <w:proofErr w:type="spellStart"/>
      <w:r w:rsidRPr="00EA22F0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ст.</w:t>
      </w:r>
      <w:r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ст</w:t>
      </w:r>
      <w:proofErr w:type="spellEnd"/>
      <w:r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. </w:t>
      </w:r>
      <w:r w:rsidRPr="00EA22F0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32, 52, 59 Закону України «Про місцеве самоврядування в Україні», </w:t>
      </w:r>
      <w:r w:rsidR="00F24F51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з</w:t>
      </w:r>
      <w:r w:rsidRPr="00EA22F0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акон</w:t>
      </w:r>
      <w:r w:rsidR="00961512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ами</w:t>
      </w:r>
      <w:r w:rsidRPr="00EA22F0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 України </w:t>
      </w:r>
      <w:r w:rsidR="00961512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«Про освіту»,</w:t>
      </w:r>
      <w:r w:rsidR="00961512" w:rsidRPr="00EA22F0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 «Про повну загальну середню освіту», </w:t>
      </w:r>
      <w:r w:rsidRPr="00EA22F0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«Про дошкільну освіту», постано</w:t>
      </w:r>
      <w:r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вою Кабінету Міністрів України </w:t>
      </w:r>
      <w:r w:rsidRPr="00EA22F0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від 13 вересня 2017 року </w:t>
      </w:r>
      <w:r w:rsidR="00F24F51" w:rsidRPr="00EA22F0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№684 </w:t>
      </w:r>
      <w:r w:rsidRPr="00EA22F0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«Про затвердження порядку ведення обліку дітей</w:t>
      </w:r>
      <w:r w:rsidR="00BC4952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 дошкільного,</w:t>
      </w:r>
      <w:r w:rsidRPr="00EA22F0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 шкільного віку</w:t>
      </w:r>
      <w:r w:rsidR="00BC4952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, вихованців</w:t>
      </w:r>
      <w:r w:rsidRPr="00EA22F0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 та учнів</w:t>
      </w:r>
      <w:r w:rsidR="00492B06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»</w:t>
      </w:r>
      <w:r w:rsidRPr="00710214">
        <w:rPr>
          <w:rFonts w:ascii="Times New Roman" w:hAnsi="Times New Roman"/>
          <w:noProof w:val="0"/>
          <w:sz w:val="28"/>
          <w:szCs w:val="28"/>
          <w:shd w:val="clear" w:color="auto" w:fill="FFFFFF"/>
          <w:lang w:eastAsia="uk-UA"/>
        </w:rPr>
        <w:t>,</w:t>
      </w:r>
      <w:r w:rsidR="00F24F51">
        <w:rPr>
          <w:rFonts w:ascii="Times New Roman" w:hAnsi="Times New Roman"/>
          <w:noProof w:val="0"/>
          <w:sz w:val="28"/>
          <w:szCs w:val="28"/>
          <w:shd w:val="clear" w:color="auto" w:fill="FFFFFF"/>
          <w:lang w:eastAsia="uk-UA"/>
        </w:rPr>
        <w:t xml:space="preserve"> </w:t>
      </w:r>
      <w:r w:rsidRPr="00710214">
        <w:rPr>
          <w:rFonts w:ascii="Times New Roman" w:hAnsi="Times New Roman"/>
          <w:noProof w:val="0"/>
          <w:sz w:val="28"/>
          <w:szCs w:val="28"/>
          <w:shd w:val="clear" w:color="auto" w:fill="FFFFFF"/>
          <w:lang w:eastAsia="uk-UA"/>
        </w:rPr>
        <w:t>-</w:t>
      </w:r>
    </w:p>
    <w:p w14:paraId="6ACBFC5D" w14:textId="77777777" w:rsidR="007A495A" w:rsidRPr="008F7BA3" w:rsidRDefault="007A495A" w:rsidP="007A495A">
      <w:pPr>
        <w:spacing w:after="0" w:line="240" w:lineRule="auto"/>
        <w:jc w:val="both"/>
        <w:rPr>
          <w:rFonts w:ascii="Times New Roman" w:hAnsi="Times New Roman"/>
          <w:b/>
          <w:bCs/>
          <w:noProof w:val="0"/>
          <w:color w:val="000000"/>
          <w:sz w:val="16"/>
          <w:szCs w:val="16"/>
          <w:shd w:val="clear" w:color="auto" w:fill="FFFFFF"/>
          <w:lang w:eastAsia="uk-UA"/>
        </w:rPr>
      </w:pPr>
      <w:bookmarkStart w:id="1" w:name="bookmark2"/>
    </w:p>
    <w:p w14:paraId="2E9D7C24" w14:textId="2A851D3E" w:rsidR="007A495A" w:rsidRDefault="00F24F51" w:rsidP="008F7BA3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/>
          <w:bCs/>
          <w:noProof w:val="0"/>
          <w:color w:val="000000"/>
          <w:sz w:val="28"/>
          <w:szCs w:val="28"/>
          <w:shd w:val="clear" w:color="auto" w:fill="FFFFFF"/>
          <w:lang w:eastAsia="uk-UA"/>
        </w:rPr>
        <w:t>в</w:t>
      </w:r>
      <w:r w:rsidR="007A495A" w:rsidRPr="00EA22F0">
        <w:rPr>
          <w:rFonts w:ascii="Times New Roman" w:hAnsi="Times New Roman"/>
          <w:b/>
          <w:bCs/>
          <w:noProof w:val="0"/>
          <w:color w:val="000000"/>
          <w:sz w:val="28"/>
          <w:szCs w:val="28"/>
          <w:shd w:val="clear" w:color="auto" w:fill="FFFFFF"/>
          <w:lang w:eastAsia="uk-UA"/>
        </w:rPr>
        <w:t>икон</w:t>
      </w:r>
      <w:r w:rsidR="008F7BA3">
        <w:rPr>
          <w:rFonts w:ascii="Times New Roman" w:hAnsi="Times New Roman"/>
          <w:b/>
          <w:bCs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авчий </w:t>
      </w:r>
      <w:r w:rsidR="007A495A" w:rsidRPr="00EA22F0">
        <w:rPr>
          <w:rFonts w:ascii="Times New Roman" w:hAnsi="Times New Roman"/>
          <w:b/>
          <w:bCs/>
          <w:noProof w:val="0"/>
          <w:color w:val="000000"/>
          <w:sz w:val="28"/>
          <w:szCs w:val="28"/>
          <w:shd w:val="clear" w:color="auto" w:fill="FFFFFF"/>
          <w:lang w:eastAsia="uk-UA"/>
        </w:rPr>
        <w:t>ком</w:t>
      </w:r>
      <w:r w:rsidR="008F7BA3">
        <w:rPr>
          <w:rFonts w:ascii="Times New Roman" w:hAnsi="Times New Roman"/>
          <w:b/>
          <w:bCs/>
          <w:noProof w:val="0"/>
          <w:color w:val="000000"/>
          <w:sz w:val="28"/>
          <w:szCs w:val="28"/>
          <w:shd w:val="clear" w:color="auto" w:fill="FFFFFF"/>
          <w:lang w:eastAsia="uk-UA"/>
        </w:rPr>
        <w:t>ітет</w:t>
      </w:r>
      <w:r w:rsidR="007A495A" w:rsidRPr="00EA22F0">
        <w:rPr>
          <w:rFonts w:ascii="Times New Roman" w:hAnsi="Times New Roman"/>
          <w:b/>
          <w:bCs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 міської ради ВИРІШИВ:</w:t>
      </w:r>
      <w:bookmarkEnd w:id="1"/>
    </w:p>
    <w:p w14:paraId="6AB02A65" w14:textId="77777777" w:rsidR="007A495A" w:rsidRPr="008F7BA3" w:rsidRDefault="007A495A" w:rsidP="007A495A">
      <w:pPr>
        <w:spacing w:after="0" w:line="240" w:lineRule="auto"/>
        <w:ind w:left="2124" w:firstLine="708"/>
        <w:jc w:val="both"/>
        <w:rPr>
          <w:rFonts w:ascii="Times New Roman" w:hAnsi="Times New Roman"/>
          <w:b/>
          <w:bCs/>
          <w:noProof w:val="0"/>
          <w:color w:val="000000"/>
          <w:sz w:val="16"/>
          <w:szCs w:val="16"/>
          <w:shd w:val="clear" w:color="auto" w:fill="FFFFFF"/>
          <w:lang w:eastAsia="uk-UA"/>
        </w:rPr>
      </w:pPr>
    </w:p>
    <w:p w14:paraId="0357632D" w14:textId="77777777" w:rsidR="007A495A" w:rsidRPr="00EA22F0" w:rsidRDefault="007A495A" w:rsidP="00F24F51">
      <w:pPr>
        <w:spacing w:after="0" w:line="240" w:lineRule="auto"/>
        <w:ind w:firstLine="567"/>
        <w:rPr>
          <w:noProof w:val="0"/>
          <w:sz w:val="28"/>
          <w:szCs w:val="28"/>
        </w:rPr>
      </w:pPr>
      <w:r w:rsidRPr="0014244D">
        <w:rPr>
          <w:rFonts w:ascii="Times New Roman" w:hAnsi="Times New Roman"/>
          <w:b/>
          <w:noProof w:val="0"/>
          <w:color w:val="000000"/>
          <w:sz w:val="28"/>
          <w:szCs w:val="28"/>
          <w:shd w:val="clear" w:color="auto" w:fill="FFFFFF"/>
          <w:lang w:eastAsia="uk-UA"/>
        </w:rPr>
        <w:t>1.</w:t>
      </w:r>
      <w:r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EA22F0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Закріпити за закладами освіти Могилів-Подільської міської територіальної громади територію об</w:t>
      </w:r>
      <w:r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слуговування згідно з додатком, що додається</w:t>
      </w:r>
      <w:r w:rsidRPr="00EA22F0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.</w:t>
      </w:r>
    </w:p>
    <w:p w14:paraId="4A8459D6" w14:textId="15D0EFF2" w:rsidR="00490492" w:rsidRDefault="007A495A" w:rsidP="00F24F51">
      <w:pPr>
        <w:spacing w:after="0" w:line="240" w:lineRule="auto"/>
        <w:ind w:firstLine="567"/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</w:pPr>
      <w:r w:rsidRPr="002B78DB">
        <w:rPr>
          <w:rFonts w:ascii="Times New Roman" w:hAnsi="Times New Roman"/>
          <w:b/>
          <w:noProof w:val="0"/>
          <w:color w:val="000000"/>
          <w:sz w:val="28"/>
          <w:szCs w:val="28"/>
          <w:shd w:val="clear" w:color="auto" w:fill="FFFFFF"/>
          <w:lang w:eastAsia="uk-UA"/>
        </w:rPr>
        <w:t>2.</w:t>
      </w:r>
      <w:r w:rsidRPr="002B78DB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 Управлінню освіти Могилів-Подільської міської ради</w:t>
      </w:r>
      <w:r w:rsidR="00C64952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2B78DB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(Чорний М.М.)</w:t>
      </w:r>
      <w:r w:rsidR="00490492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:</w:t>
      </w:r>
    </w:p>
    <w:p w14:paraId="52775230" w14:textId="0B91C320" w:rsidR="00490492" w:rsidRPr="005E2771" w:rsidRDefault="00490492" w:rsidP="00F24F51">
      <w:pPr>
        <w:spacing w:after="0" w:line="240" w:lineRule="auto"/>
        <w:ind w:firstLine="567"/>
        <w:rPr>
          <w:rFonts w:ascii="Times New Roman" w:hAnsi="Times New Roman"/>
          <w:noProof w:val="0"/>
          <w:sz w:val="28"/>
          <w:szCs w:val="28"/>
          <w:shd w:val="clear" w:color="auto" w:fill="FFFFFF"/>
          <w:lang w:eastAsia="uk-UA"/>
        </w:rPr>
      </w:pPr>
      <w:r w:rsidRPr="005E2771">
        <w:rPr>
          <w:rFonts w:ascii="Times New Roman" w:hAnsi="Times New Roman"/>
          <w:b/>
          <w:sz w:val="28"/>
          <w:szCs w:val="28"/>
          <w:shd w:val="clear" w:color="auto" w:fill="FFFFFF"/>
        </w:rPr>
        <w:t>2.1.</w:t>
      </w:r>
      <w:r w:rsidRPr="005E2771">
        <w:rPr>
          <w:rFonts w:ascii="Times New Roman" w:hAnsi="Times New Roman"/>
          <w:sz w:val="28"/>
          <w:szCs w:val="28"/>
          <w:shd w:val="clear" w:color="auto" w:fill="FFFFFF"/>
        </w:rPr>
        <w:t xml:space="preserve"> Довести до відома керівників закладів дошкільної </w:t>
      </w:r>
      <w:r w:rsidR="000B626C">
        <w:rPr>
          <w:rFonts w:ascii="Times New Roman" w:hAnsi="Times New Roman"/>
          <w:sz w:val="28"/>
          <w:szCs w:val="28"/>
          <w:shd w:val="clear" w:color="auto" w:fill="FFFFFF"/>
        </w:rPr>
        <w:t xml:space="preserve">освіти </w:t>
      </w:r>
      <w:r w:rsidRPr="005E2771">
        <w:rPr>
          <w:rFonts w:ascii="Times New Roman" w:hAnsi="Times New Roman"/>
          <w:sz w:val="28"/>
          <w:szCs w:val="28"/>
          <w:shd w:val="clear" w:color="auto" w:fill="FFFFFF"/>
        </w:rPr>
        <w:t xml:space="preserve">та </w:t>
      </w:r>
      <w:r w:rsidR="000B626C">
        <w:rPr>
          <w:rFonts w:ascii="Times New Roman" w:hAnsi="Times New Roman"/>
          <w:sz w:val="28"/>
          <w:szCs w:val="28"/>
          <w:shd w:val="clear" w:color="auto" w:fill="FFFFFF"/>
        </w:rPr>
        <w:t xml:space="preserve">закладів </w:t>
      </w:r>
      <w:r w:rsidRPr="005E2771">
        <w:rPr>
          <w:rFonts w:ascii="Times New Roman" w:hAnsi="Times New Roman"/>
          <w:sz w:val="28"/>
          <w:szCs w:val="28"/>
          <w:shd w:val="clear" w:color="auto" w:fill="FFFFFF"/>
        </w:rPr>
        <w:t>загальної середньої освіти рішення виконавчого комітету Могилів-Подільської міської ради та забезпечити його висвітлення на офіційних вебсайтах закладів освіти.</w:t>
      </w:r>
    </w:p>
    <w:p w14:paraId="4698E769" w14:textId="77777777" w:rsidR="00490492" w:rsidRPr="0022723E" w:rsidRDefault="00490492" w:rsidP="00F24F51">
      <w:pPr>
        <w:spacing w:after="0" w:line="240" w:lineRule="auto"/>
        <w:ind w:firstLine="567"/>
        <w:rPr>
          <w:rFonts w:ascii="ProbaPro" w:hAnsi="ProbaPro"/>
          <w:sz w:val="27"/>
          <w:szCs w:val="27"/>
          <w:shd w:val="clear" w:color="auto" w:fill="FFFFFF"/>
        </w:rPr>
      </w:pPr>
      <w:r w:rsidRPr="0022723E">
        <w:rPr>
          <w:rFonts w:ascii="Times New Roman" w:hAnsi="Times New Roman"/>
          <w:b/>
          <w:noProof w:val="0"/>
          <w:sz w:val="28"/>
          <w:szCs w:val="28"/>
          <w:shd w:val="clear" w:color="auto" w:fill="FFFFFF"/>
          <w:lang w:eastAsia="uk-UA"/>
        </w:rPr>
        <w:t>2.2</w:t>
      </w:r>
      <w:r w:rsidRPr="00F24F51">
        <w:rPr>
          <w:rFonts w:ascii="Times New Roman" w:hAnsi="Times New Roman"/>
          <w:b/>
          <w:bCs/>
          <w:noProof w:val="0"/>
          <w:sz w:val="28"/>
          <w:szCs w:val="28"/>
          <w:shd w:val="clear" w:color="auto" w:fill="FFFFFF"/>
          <w:lang w:eastAsia="uk-UA"/>
        </w:rPr>
        <w:t xml:space="preserve">. </w:t>
      </w:r>
      <w:r w:rsidRPr="0022723E">
        <w:rPr>
          <w:rFonts w:ascii="Times New Roman" w:hAnsi="Times New Roman"/>
          <w:noProof w:val="0"/>
          <w:sz w:val="28"/>
          <w:szCs w:val="28"/>
          <w:shd w:val="clear" w:color="auto" w:fill="FFFFFF"/>
          <w:lang w:eastAsia="uk-UA"/>
        </w:rPr>
        <w:t>К</w:t>
      </w:r>
      <w:r w:rsidR="007A495A" w:rsidRPr="0022723E">
        <w:rPr>
          <w:rFonts w:ascii="Times New Roman" w:hAnsi="Times New Roman"/>
          <w:noProof w:val="0"/>
          <w:sz w:val="28"/>
          <w:szCs w:val="28"/>
          <w:shd w:val="clear" w:color="auto" w:fill="FFFFFF"/>
          <w:lang w:eastAsia="uk-UA"/>
        </w:rPr>
        <w:t xml:space="preserve">онтролювати реалізацію вимог чинного законодавства щодо забезпечення своєчасного </w:t>
      </w:r>
      <w:r w:rsidR="002B78DB" w:rsidRPr="0022723E">
        <w:rPr>
          <w:rFonts w:ascii="Times New Roman" w:hAnsi="Times New Roman"/>
          <w:bCs/>
          <w:sz w:val="28"/>
          <w:szCs w:val="28"/>
          <w:shd w:val="clear" w:color="auto" w:fill="FFFFFF"/>
        </w:rPr>
        <w:t>обліку дітей дошкільного, шкільного віку, вихованців та учнів</w:t>
      </w:r>
      <w:r w:rsidR="002B78DB" w:rsidRPr="0022723E">
        <w:rPr>
          <w:rFonts w:ascii="Times New Roman" w:hAnsi="Times New Roman"/>
          <w:noProof w:val="0"/>
          <w:sz w:val="28"/>
          <w:szCs w:val="28"/>
          <w:shd w:val="clear" w:color="auto" w:fill="FFFFFF"/>
          <w:lang w:eastAsia="uk-UA"/>
        </w:rPr>
        <w:t xml:space="preserve"> </w:t>
      </w:r>
      <w:r w:rsidR="007A495A" w:rsidRPr="0022723E">
        <w:rPr>
          <w:rFonts w:ascii="Times New Roman" w:hAnsi="Times New Roman"/>
          <w:noProof w:val="0"/>
          <w:sz w:val="28"/>
          <w:szCs w:val="28"/>
          <w:shd w:val="clear" w:color="auto" w:fill="FFFFFF"/>
          <w:lang w:eastAsia="uk-UA"/>
        </w:rPr>
        <w:t>віком від 0 до 18 років на територіях обслуговування, закріплених за закладами освіти громади.</w:t>
      </w:r>
      <w:r w:rsidRPr="0022723E">
        <w:rPr>
          <w:rFonts w:ascii="ProbaPro" w:hAnsi="ProbaPro"/>
          <w:sz w:val="27"/>
          <w:szCs w:val="27"/>
          <w:shd w:val="clear" w:color="auto" w:fill="FFFFFF"/>
        </w:rPr>
        <w:t xml:space="preserve"> </w:t>
      </w:r>
    </w:p>
    <w:p w14:paraId="72F2772A" w14:textId="4E313E05" w:rsidR="0028452D" w:rsidRPr="00A533DD" w:rsidRDefault="00D04F74" w:rsidP="00F24F51">
      <w:pPr>
        <w:pStyle w:val="a3"/>
        <w:spacing w:before="0" w:beforeAutospacing="0" w:after="0" w:afterAutospacing="0"/>
        <w:ind w:firstLine="567"/>
        <w:rPr>
          <w:color w:val="000000" w:themeColor="text1"/>
          <w:sz w:val="28"/>
          <w:szCs w:val="28"/>
          <w:lang w:val="uk-UA"/>
        </w:rPr>
      </w:pPr>
      <w:r w:rsidRPr="002B78DB">
        <w:rPr>
          <w:b/>
          <w:sz w:val="28"/>
          <w:szCs w:val="28"/>
          <w:lang w:val="uk-UA"/>
        </w:rPr>
        <w:t>3</w:t>
      </w:r>
      <w:r w:rsidR="0028452D" w:rsidRPr="002B78DB">
        <w:rPr>
          <w:b/>
          <w:sz w:val="28"/>
          <w:szCs w:val="28"/>
          <w:lang w:val="uk-UA"/>
        </w:rPr>
        <w:t>.</w:t>
      </w:r>
      <w:r w:rsidR="0028452D" w:rsidRPr="002B78DB">
        <w:rPr>
          <w:sz w:val="28"/>
          <w:szCs w:val="28"/>
          <w:lang w:val="uk-UA"/>
        </w:rPr>
        <w:t xml:space="preserve"> Відділу </w:t>
      </w:r>
      <w:r w:rsidRPr="002B78DB">
        <w:rPr>
          <w:sz w:val="28"/>
          <w:szCs w:val="28"/>
          <w:lang w:val="uk-UA"/>
        </w:rPr>
        <w:t>«</w:t>
      </w:r>
      <w:r w:rsidR="0028452D" w:rsidRPr="002B78DB">
        <w:rPr>
          <w:sz w:val="28"/>
          <w:szCs w:val="28"/>
          <w:lang w:val="uk-UA"/>
        </w:rPr>
        <w:t>Центр надання адміністративних послуг</w:t>
      </w:r>
      <w:r w:rsidRPr="002B78DB">
        <w:rPr>
          <w:sz w:val="28"/>
          <w:szCs w:val="28"/>
          <w:lang w:val="uk-UA"/>
        </w:rPr>
        <w:t>»</w:t>
      </w:r>
      <w:r w:rsidR="0028452D" w:rsidRPr="002B78DB">
        <w:rPr>
          <w:sz w:val="28"/>
          <w:szCs w:val="28"/>
          <w:lang w:val="uk-UA"/>
        </w:rPr>
        <w:t xml:space="preserve"> </w:t>
      </w:r>
      <w:r w:rsidRPr="002B78DB">
        <w:rPr>
          <w:sz w:val="28"/>
          <w:szCs w:val="28"/>
          <w:lang w:val="uk-UA"/>
        </w:rPr>
        <w:t>Могилів-Подільської міської ради</w:t>
      </w:r>
      <w:r w:rsidR="00A533DD">
        <w:rPr>
          <w:sz w:val="28"/>
          <w:szCs w:val="28"/>
          <w:lang w:val="uk-UA"/>
        </w:rPr>
        <w:t xml:space="preserve"> </w:t>
      </w:r>
      <w:r w:rsidR="000B626C">
        <w:rPr>
          <w:sz w:val="28"/>
          <w:szCs w:val="28"/>
          <w:lang w:val="uk-UA"/>
        </w:rPr>
        <w:t>(</w:t>
      </w:r>
      <w:proofErr w:type="spellStart"/>
      <w:r w:rsidR="000B626C">
        <w:rPr>
          <w:sz w:val="28"/>
          <w:szCs w:val="28"/>
          <w:lang w:val="uk-UA"/>
        </w:rPr>
        <w:t>Живилко</w:t>
      </w:r>
      <w:proofErr w:type="spellEnd"/>
      <w:r w:rsidR="000B626C">
        <w:rPr>
          <w:sz w:val="28"/>
          <w:szCs w:val="28"/>
          <w:lang w:val="uk-UA"/>
        </w:rPr>
        <w:t xml:space="preserve"> Л.М.) </w:t>
      </w:r>
      <w:r w:rsidR="00A533DD">
        <w:rPr>
          <w:sz w:val="28"/>
          <w:szCs w:val="28"/>
          <w:lang w:val="uk-UA"/>
        </w:rPr>
        <w:t>надавати щ</w:t>
      </w:r>
      <w:r w:rsidR="0028452D" w:rsidRPr="00A533DD">
        <w:rPr>
          <w:color w:val="000000" w:themeColor="text1"/>
          <w:sz w:val="28"/>
          <w:szCs w:val="28"/>
          <w:lang w:val="uk-UA"/>
        </w:rPr>
        <w:t xml:space="preserve">омісячно до 05 числа </w:t>
      </w:r>
      <w:r w:rsidR="000B626C">
        <w:rPr>
          <w:sz w:val="28"/>
          <w:szCs w:val="28"/>
          <w:lang w:val="uk-UA"/>
        </w:rPr>
        <w:t xml:space="preserve">управлінню освіти Могилів-Подільської міської ради та </w:t>
      </w:r>
      <w:r w:rsidR="00F24F51">
        <w:rPr>
          <w:sz w:val="28"/>
          <w:szCs w:val="28"/>
          <w:lang w:val="uk-UA"/>
        </w:rPr>
        <w:t>с</w:t>
      </w:r>
      <w:r w:rsidR="000B626C">
        <w:rPr>
          <w:sz w:val="28"/>
          <w:szCs w:val="28"/>
          <w:lang w:val="uk-UA"/>
        </w:rPr>
        <w:t xml:space="preserve">лужбі у справах </w:t>
      </w:r>
      <w:r w:rsidR="00F24F51">
        <w:rPr>
          <w:sz w:val="28"/>
          <w:szCs w:val="28"/>
          <w:lang w:val="uk-UA"/>
        </w:rPr>
        <w:t>дітей міської ради</w:t>
      </w:r>
      <w:r w:rsidR="000B626C">
        <w:rPr>
          <w:sz w:val="28"/>
          <w:szCs w:val="28"/>
          <w:lang w:val="uk-UA"/>
        </w:rPr>
        <w:t xml:space="preserve"> </w:t>
      </w:r>
      <w:r w:rsidR="0028452D" w:rsidRPr="00A533DD">
        <w:rPr>
          <w:color w:val="000000" w:themeColor="text1"/>
          <w:sz w:val="28"/>
          <w:szCs w:val="28"/>
          <w:lang w:val="uk-UA"/>
        </w:rPr>
        <w:t>інформацію про зареєстрованих і знятих з реєстрації місця проживання дітей віком від 0 до 18 років.</w:t>
      </w:r>
    </w:p>
    <w:p w14:paraId="5AD28629" w14:textId="36E68BD3" w:rsidR="007A495A" w:rsidRPr="0022723E" w:rsidRDefault="00B91F5F" w:rsidP="00F24F51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b/>
          <w:noProof w:val="0"/>
          <w:sz w:val="28"/>
          <w:szCs w:val="28"/>
        </w:rPr>
        <w:t>4</w:t>
      </w:r>
      <w:r w:rsidR="007A495A" w:rsidRPr="0014244D">
        <w:rPr>
          <w:rFonts w:ascii="Times New Roman" w:hAnsi="Times New Roman"/>
          <w:b/>
          <w:noProof w:val="0"/>
          <w:sz w:val="28"/>
          <w:szCs w:val="28"/>
        </w:rPr>
        <w:t>.</w:t>
      </w:r>
      <w:r w:rsidR="007A495A">
        <w:rPr>
          <w:rFonts w:ascii="Times New Roman" w:hAnsi="Times New Roman"/>
          <w:noProof w:val="0"/>
          <w:sz w:val="28"/>
          <w:szCs w:val="28"/>
        </w:rPr>
        <w:t xml:space="preserve"> В</w:t>
      </w:r>
      <w:r w:rsidR="00F24F51">
        <w:rPr>
          <w:rFonts w:ascii="Times New Roman" w:hAnsi="Times New Roman"/>
          <w:noProof w:val="0"/>
          <w:sz w:val="28"/>
          <w:szCs w:val="28"/>
        </w:rPr>
        <w:t>изна</w:t>
      </w:r>
      <w:r w:rsidR="007A495A">
        <w:rPr>
          <w:rFonts w:ascii="Times New Roman" w:hAnsi="Times New Roman"/>
          <w:noProof w:val="0"/>
          <w:sz w:val="28"/>
          <w:szCs w:val="28"/>
        </w:rPr>
        <w:t xml:space="preserve">ти таким, що втратило чинність рішення виконавчого комітету </w:t>
      </w:r>
      <w:r w:rsidR="007A495A" w:rsidRPr="0022723E">
        <w:rPr>
          <w:rFonts w:ascii="Times New Roman" w:hAnsi="Times New Roman"/>
          <w:noProof w:val="0"/>
          <w:sz w:val="28"/>
          <w:szCs w:val="28"/>
        </w:rPr>
        <w:t xml:space="preserve">міської ради від </w:t>
      </w:r>
      <w:r w:rsidR="008F7BA3" w:rsidRPr="0022723E">
        <w:rPr>
          <w:rFonts w:ascii="Times New Roman" w:hAnsi="Times New Roman"/>
          <w:noProof w:val="0"/>
          <w:sz w:val="28"/>
          <w:szCs w:val="28"/>
        </w:rPr>
        <w:t>30</w:t>
      </w:r>
      <w:r w:rsidR="007A495A" w:rsidRPr="0022723E">
        <w:rPr>
          <w:rFonts w:ascii="Times New Roman" w:hAnsi="Times New Roman"/>
          <w:noProof w:val="0"/>
          <w:sz w:val="28"/>
          <w:szCs w:val="28"/>
        </w:rPr>
        <w:t>.0</w:t>
      </w:r>
      <w:r w:rsidR="008F7BA3" w:rsidRPr="0022723E">
        <w:rPr>
          <w:rFonts w:ascii="Times New Roman" w:hAnsi="Times New Roman"/>
          <w:noProof w:val="0"/>
          <w:sz w:val="28"/>
          <w:szCs w:val="28"/>
        </w:rPr>
        <w:t>5</w:t>
      </w:r>
      <w:r w:rsidR="007A495A" w:rsidRPr="0022723E">
        <w:rPr>
          <w:rFonts w:ascii="Times New Roman" w:hAnsi="Times New Roman"/>
          <w:noProof w:val="0"/>
          <w:sz w:val="28"/>
          <w:szCs w:val="28"/>
        </w:rPr>
        <w:t>.202</w:t>
      </w:r>
      <w:r w:rsidR="0022723E" w:rsidRPr="0022723E">
        <w:rPr>
          <w:rFonts w:ascii="Times New Roman" w:hAnsi="Times New Roman"/>
          <w:noProof w:val="0"/>
          <w:sz w:val="28"/>
          <w:szCs w:val="28"/>
        </w:rPr>
        <w:t>4</w:t>
      </w:r>
      <w:r w:rsidR="00F24F51">
        <w:rPr>
          <w:rFonts w:ascii="Times New Roman" w:hAnsi="Times New Roman"/>
          <w:noProof w:val="0"/>
          <w:sz w:val="28"/>
          <w:szCs w:val="28"/>
        </w:rPr>
        <w:t xml:space="preserve"> </w:t>
      </w:r>
      <w:r w:rsidR="00F24F51" w:rsidRPr="0022723E">
        <w:rPr>
          <w:rFonts w:ascii="Times New Roman" w:hAnsi="Times New Roman"/>
          <w:noProof w:val="0"/>
          <w:sz w:val="28"/>
          <w:szCs w:val="28"/>
        </w:rPr>
        <w:t>№139</w:t>
      </w:r>
      <w:r w:rsidR="00F24F51">
        <w:rPr>
          <w:rFonts w:ascii="Times New Roman" w:hAnsi="Times New Roman"/>
          <w:noProof w:val="0"/>
          <w:sz w:val="28"/>
          <w:szCs w:val="28"/>
        </w:rPr>
        <w:t>.</w:t>
      </w:r>
    </w:p>
    <w:p w14:paraId="51AD34FC" w14:textId="56C7443E" w:rsidR="008F7BA3" w:rsidRDefault="00B91F5F" w:rsidP="00F24F51">
      <w:pPr>
        <w:spacing w:after="0" w:line="240" w:lineRule="auto"/>
        <w:ind w:firstLine="567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b/>
          <w:noProof w:val="0"/>
          <w:sz w:val="28"/>
          <w:szCs w:val="28"/>
        </w:rPr>
        <w:t>5</w:t>
      </w:r>
      <w:r w:rsidR="002B78DB">
        <w:rPr>
          <w:rFonts w:ascii="Times New Roman" w:hAnsi="Times New Roman"/>
          <w:b/>
          <w:noProof w:val="0"/>
          <w:sz w:val="28"/>
          <w:szCs w:val="28"/>
        </w:rPr>
        <w:t>.</w:t>
      </w:r>
      <w:r w:rsidR="007A495A">
        <w:rPr>
          <w:rFonts w:ascii="Times New Roman" w:hAnsi="Times New Roman"/>
          <w:noProof w:val="0"/>
          <w:sz w:val="28"/>
          <w:szCs w:val="28"/>
        </w:rPr>
        <w:t xml:space="preserve"> </w:t>
      </w:r>
      <w:r w:rsidR="007A495A" w:rsidRPr="00EA22F0">
        <w:rPr>
          <w:rFonts w:ascii="Times New Roman" w:hAnsi="Times New Roman"/>
          <w:noProof w:val="0"/>
          <w:sz w:val="28"/>
          <w:szCs w:val="28"/>
        </w:rPr>
        <w:t xml:space="preserve">Контроль за виконанням даного рішення покласти на заступника міського голови з питань </w:t>
      </w:r>
      <w:r w:rsidR="007A495A">
        <w:rPr>
          <w:rFonts w:ascii="Times New Roman" w:hAnsi="Times New Roman"/>
          <w:noProof w:val="0"/>
          <w:sz w:val="28"/>
          <w:szCs w:val="28"/>
        </w:rPr>
        <w:t>діяльності виконавчих органів</w:t>
      </w:r>
      <w:r w:rsidR="007A495A" w:rsidRPr="00EA22F0">
        <w:rPr>
          <w:rFonts w:ascii="Times New Roman" w:hAnsi="Times New Roman"/>
          <w:noProof w:val="0"/>
          <w:sz w:val="28"/>
          <w:szCs w:val="28"/>
        </w:rPr>
        <w:t xml:space="preserve"> Слобо</w:t>
      </w:r>
      <w:r w:rsidR="007E0F12">
        <w:rPr>
          <w:rFonts w:ascii="Times New Roman" w:hAnsi="Times New Roman"/>
          <w:noProof w:val="0"/>
          <w:sz w:val="28"/>
          <w:szCs w:val="28"/>
        </w:rPr>
        <w:t>дянюка М.В</w:t>
      </w:r>
      <w:r w:rsidR="007A495A">
        <w:rPr>
          <w:rFonts w:ascii="Times New Roman" w:hAnsi="Times New Roman"/>
          <w:noProof w:val="0"/>
          <w:sz w:val="28"/>
          <w:szCs w:val="28"/>
        </w:rPr>
        <w:t>.</w:t>
      </w:r>
    </w:p>
    <w:p w14:paraId="3591DAB0" w14:textId="77777777" w:rsidR="00F24F51" w:rsidRPr="00F24F51" w:rsidRDefault="00F24F51" w:rsidP="00F24F51">
      <w:pPr>
        <w:spacing w:after="0" w:line="240" w:lineRule="auto"/>
        <w:ind w:firstLine="567"/>
        <w:rPr>
          <w:rFonts w:ascii="Times New Roman" w:hAnsi="Times New Roman"/>
          <w:noProof w:val="0"/>
          <w:sz w:val="28"/>
          <w:szCs w:val="28"/>
        </w:rPr>
      </w:pPr>
    </w:p>
    <w:p w14:paraId="290C17C2" w14:textId="138AC769" w:rsidR="0031059B" w:rsidRPr="00CA1E36" w:rsidRDefault="00F763A1" w:rsidP="00CA1E36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    </w:t>
      </w:r>
      <w:r w:rsidR="00600D24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Міський голова</w:t>
      </w:r>
      <w:r w:rsidR="00600D24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ab/>
      </w:r>
      <w:r w:rsidR="00600D24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ab/>
      </w:r>
      <w:r w:rsidR="00600D24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ab/>
      </w:r>
      <w:r w:rsidR="00600D24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ab/>
      </w:r>
      <w:r w:rsidR="00600D24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ab/>
      </w:r>
      <w:r w:rsidR="00600D24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ab/>
        <w:t>Геннадій ГЛУХМАНЮК</w:t>
      </w:r>
    </w:p>
    <w:p w14:paraId="1E2CC067" w14:textId="77777777" w:rsidR="00F7646B" w:rsidRDefault="00F7646B" w:rsidP="007A495A">
      <w:pPr>
        <w:spacing w:after="0" w:line="240" w:lineRule="auto"/>
        <w:ind w:firstLine="5245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35DDDFBF" w14:textId="7F6715A4" w:rsidR="007A495A" w:rsidRDefault="00F24F51" w:rsidP="00F24F51">
      <w:pPr>
        <w:spacing w:after="0" w:line="240" w:lineRule="auto"/>
        <w:ind w:left="5245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            </w:t>
      </w:r>
      <w:r w:rsidR="0031059B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="007A495A" w:rsidRPr="00EA22F0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Додаток </w:t>
      </w:r>
    </w:p>
    <w:p w14:paraId="39E54349" w14:textId="750EF995" w:rsidR="00F24F51" w:rsidRDefault="0031059B" w:rsidP="00F24F51">
      <w:pPr>
        <w:spacing w:after="0" w:line="240" w:lineRule="auto"/>
        <w:ind w:left="5245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    </w:t>
      </w:r>
      <w:r w:rsidR="00600D24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д</w:t>
      </w:r>
      <w:r w:rsidR="007A495A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о рішення </w:t>
      </w:r>
      <w:r w:rsidR="007A495A" w:rsidRPr="00EA22F0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виконавчого </w:t>
      </w:r>
    </w:p>
    <w:p w14:paraId="1BDD824C" w14:textId="447A63FB" w:rsidR="007A495A" w:rsidRPr="00EA22F0" w:rsidRDefault="0031059B" w:rsidP="00F24F51">
      <w:pPr>
        <w:spacing w:after="0" w:line="240" w:lineRule="auto"/>
        <w:ind w:left="5245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    </w:t>
      </w:r>
      <w:r w:rsidR="007A495A" w:rsidRPr="00EA22F0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</w:t>
      </w:r>
      <w:r w:rsidR="007A495A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омітету </w:t>
      </w:r>
      <w:r w:rsidR="007A495A" w:rsidRPr="00EA22F0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міської ради </w:t>
      </w:r>
    </w:p>
    <w:p w14:paraId="1BDC6445" w14:textId="556C125B" w:rsidR="007A495A" w:rsidRDefault="0031059B" w:rsidP="00F24F51">
      <w:pPr>
        <w:spacing w:after="0" w:line="240" w:lineRule="auto"/>
        <w:ind w:left="5245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    </w:t>
      </w:r>
      <w:r w:rsidR="007A495A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</w:t>
      </w:r>
      <w:r w:rsidR="007A495A" w:rsidRPr="00EA22F0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ід</w:t>
      </w:r>
      <w:r w:rsidR="00DF459E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26 </w:t>
      </w:r>
      <w:r w:rsidR="00F24F51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липня 2024 </w:t>
      </w:r>
      <w:r w:rsidR="007A495A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року №</w:t>
      </w: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193</w:t>
      </w:r>
    </w:p>
    <w:p w14:paraId="2703D824" w14:textId="77777777" w:rsidR="0031059B" w:rsidRPr="00EA22F0" w:rsidRDefault="0031059B" w:rsidP="00F24F51">
      <w:pPr>
        <w:spacing w:after="0" w:line="240" w:lineRule="auto"/>
        <w:ind w:left="5245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70FF698E" w14:textId="77777777" w:rsidR="007A495A" w:rsidRDefault="007A495A" w:rsidP="007A495A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552BD3E8" w14:textId="77777777" w:rsidR="00F763A1" w:rsidRDefault="007A495A" w:rsidP="00F763A1">
      <w:pPr>
        <w:spacing w:after="0" w:line="240" w:lineRule="auto"/>
        <w:jc w:val="center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 w:rsidRPr="008722F7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Території обслуговування </w:t>
      </w:r>
    </w:p>
    <w:p w14:paraId="497A4B95" w14:textId="73B27B0D" w:rsidR="00F763A1" w:rsidRDefault="00F24F51" w:rsidP="00F763A1">
      <w:pPr>
        <w:spacing w:after="0" w:line="240" w:lineRule="auto"/>
        <w:jc w:val="center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з</w:t>
      </w:r>
      <w:r w:rsidR="007A495A" w:rsidRPr="008722F7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акріплені</w:t>
      </w:r>
      <w:r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</w:t>
      </w:r>
      <w:r w:rsidR="007A495A" w:rsidRPr="008722F7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за закладами</w:t>
      </w:r>
      <w:r w:rsidR="007A495A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</w:t>
      </w:r>
      <w:r w:rsidR="007A495A" w:rsidRPr="008722F7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освіти Могилів-Подільської міської</w:t>
      </w:r>
      <w:r w:rsidR="00C31921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</w:t>
      </w:r>
      <w:r w:rsidR="007A495A" w:rsidRPr="008722F7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територіальної громади</w:t>
      </w:r>
      <w:r w:rsidR="00F763A1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Могилів-Подільського району </w:t>
      </w:r>
    </w:p>
    <w:p w14:paraId="626C99FE" w14:textId="47956617" w:rsidR="007A495A" w:rsidRPr="008722F7" w:rsidRDefault="00F763A1" w:rsidP="00F763A1">
      <w:pPr>
        <w:spacing w:after="0" w:line="240" w:lineRule="auto"/>
        <w:jc w:val="center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Вінницької області</w:t>
      </w:r>
      <w:r w:rsidR="007A495A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</w:t>
      </w:r>
    </w:p>
    <w:p w14:paraId="7B5C804F" w14:textId="77777777" w:rsidR="007A495A" w:rsidRPr="008722F7" w:rsidRDefault="007A495A" w:rsidP="007A495A">
      <w:pPr>
        <w:spacing w:after="0" w:line="240" w:lineRule="auto"/>
        <w:jc w:val="center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</w:p>
    <w:p w14:paraId="26B34B24" w14:textId="77777777" w:rsidR="007A495A" w:rsidRPr="008722F7" w:rsidRDefault="007A495A" w:rsidP="00F24F51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 w:rsidRPr="002D0608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Ліцей №1 міста Могилева-Подільського, Могилів-Подільської міської ради Вінницької області</w:t>
      </w:r>
      <w:r w:rsidRPr="008722F7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:</w:t>
      </w:r>
    </w:p>
    <w:p w14:paraId="4756620B" w14:textId="5853D9D2" w:rsidR="007A495A" w:rsidRPr="008722F7" w:rsidRDefault="007A495A" w:rsidP="00F24F51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м. Могилів</w:t>
      </w:r>
      <w:r w:rsidR="00F24F51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Подільський, вул. Олени Пчілки, провулок Олени Пчілки, </w:t>
      </w:r>
    </w:p>
    <w:p w14:paraId="57FC2227" w14:textId="77777777" w:rsidR="007A495A" w:rsidRDefault="007A495A" w:rsidP="00F24F51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Симона Петлюри, вул. </w:t>
      </w:r>
      <w:proofErr w:type="spellStart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Озаринецька</w:t>
      </w:r>
      <w:proofErr w:type="spellEnd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І </w:t>
      </w:r>
      <w:proofErr w:type="spellStart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Озаринецький</w:t>
      </w:r>
      <w:proofErr w:type="spellEnd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тупик,</w:t>
      </w:r>
    </w:p>
    <w:p w14:paraId="1852B90B" w14:textId="77777777" w:rsidR="00694E9F" w:rsidRDefault="007A495A" w:rsidP="00F24F51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ІІ </w:t>
      </w:r>
      <w:proofErr w:type="spellStart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Озаринецький</w:t>
      </w:r>
      <w:proofErr w:type="spellEnd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тупик, тупик Героїв Крут, вул. Героїв Крут, </w:t>
      </w:r>
    </w:p>
    <w:p w14:paraId="4F09BDC3" w14:textId="7253EA5C" w:rsidR="007A495A" w:rsidRDefault="007A495A" w:rsidP="00F24F51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Будівельників, вул. Верхня </w:t>
      </w:r>
      <w:proofErr w:type="spellStart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Карпівська</w:t>
      </w:r>
      <w:proofErr w:type="spellEnd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проспект Героїв, вул. Січових Стрільців, площа </w:t>
      </w:r>
      <w:proofErr w:type="spellStart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Чорновола</w:t>
      </w:r>
      <w:proofErr w:type="spellEnd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вул. Покровська, вул. Козацька, вул. </w:t>
      </w:r>
      <w:proofErr w:type="spellStart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Гірна</w:t>
      </w:r>
      <w:proofErr w:type="spellEnd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</w:t>
      </w:r>
    </w:p>
    <w:p w14:paraId="43C1B349" w14:textId="1E1FF83E" w:rsidR="007A495A" w:rsidRPr="008722F7" w:rsidRDefault="007A495A" w:rsidP="00F24F51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Марії Руденко, вул. </w:t>
      </w:r>
      <w:proofErr w:type="spellStart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Карпівська</w:t>
      </w:r>
      <w:proofErr w:type="spellEnd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с. Сонячне, с</w:t>
      </w:r>
      <w:r w:rsidR="00F763A1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елище</w:t>
      </w: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proofErr w:type="spellStart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Одая</w:t>
      </w:r>
      <w:proofErr w:type="spellEnd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, вул. Шолом  Алейхема.</w:t>
      </w:r>
    </w:p>
    <w:p w14:paraId="7907E25D" w14:textId="77777777" w:rsidR="007A495A" w:rsidRPr="008722F7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3E840ABD" w14:textId="77777777" w:rsidR="007A495A" w:rsidRPr="008722F7" w:rsidRDefault="007A495A" w:rsidP="007A495A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 w:rsidRPr="002D0608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Гімназія №2 м. Могилева-Подільського Вінницької області</w:t>
      </w:r>
      <w:r w:rsidRPr="008722F7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:</w:t>
      </w:r>
    </w:p>
    <w:p w14:paraId="6A9CBF5D" w14:textId="067363A8" w:rsidR="007A495A" w:rsidRPr="008722F7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м. Могилів</w:t>
      </w:r>
      <w:r w:rsidR="00F24F51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Подільський, вул. Грецька (крім будинків 22, 24, всі непарні), </w:t>
      </w:r>
    </w:p>
    <w:p w14:paraId="1A66304C" w14:textId="539C9211" w:rsidR="007A495A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</w:t>
      </w:r>
      <w:proofErr w:type="spellStart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Стависька</w:t>
      </w:r>
      <w:proofErr w:type="spellEnd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(крім будинків парні 2-24, непарні 1-27), вул. </w:t>
      </w:r>
      <w:r w:rsidR="00F763A1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Василя </w:t>
      </w: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Стуса, </w:t>
      </w:r>
    </w:p>
    <w:p w14:paraId="5D57A175" w14:textId="03174C29" w:rsidR="007A495A" w:rsidRPr="008722F7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вул. Устима Кармелюка, п</w:t>
      </w: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ровулок Героїв, вул. Тропініна, </w:t>
      </w: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провулок Тропініна, вул. Ринкова, вул. Столярна, вул. Руданського,</w:t>
      </w: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="00F763A1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площа </w:t>
      </w: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Соборна.</w:t>
      </w:r>
    </w:p>
    <w:p w14:paraId="05D9FB25" w14:textId="77777777" w:rsidR="007A495A" w:rsidRPr="008722F7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</w:p>
    <w:p w14:paraId="168474AA" w14:textId="77777777" w:rsidR="007A495A" w:rsidRPr="008722F7" w:rsidRDefault="007A495A" w:rsidP="007A495A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 w:rsidRPr="002D0608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Ліцей №3 міста Могилева-Подільського, Могилів-Подільської міської ради Вінницької області</w:t>
      </w:r>
      <w:r w:rsidRPr="008722F7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:</w:t>
      </w:r>
    </w:p>
    <w:p w14:paraId="727C5667" w14:textId="321DA711" w:rsidR="007A495A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м. Могилів</w:t>
      </w: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Подільський, пров</w:t>
      </w: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улок 2 Шевченка, вул. 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Ярмакова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</w:t>
      </w: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Вишнева, вул. Спортивна, вул. Шевченка, вул. </w:t>
      </w: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Старицького, </w:t>
      </w: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Острівська, </w:t>
      </w:r>
    </w:p>
    <w:p w14:paraId="5A1A2FA2" w14:textId="0EA78047" w:rsidR="007A495A" w:rsidRPr="008722F7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вул. Дністровська,</w:t>
      </w: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вул. 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Буянова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вул. Виноградна, </w:t>
      </w: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вул. Грушевського з №32, провулок Грушевського, вул. Івана Мазепи, вул. Фізкультурна, вул. Полкова, проспект Незалежності, провулок 1 Шевченка, провулок Шкільний, провулок Виноградний, провулок Острівський.</w:t>
      </w:r>
    </w:p>
    <w:p w14:paraId="39A23B09" w14:textId="77777777" w:rsidR="007A495A" w:rsidRPr="008722F7" w:rsidRDefault="007A495A" w:rsidP="007A495A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1FBFA94E" w14:textId="77777777" w:rsidR="007A495A" w:rsidRPr="008722F7" w:rsidRDefault="007A495A" w:rsidP="007A495A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 w:rsidRPr="002D0608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Ліцей №4 міста Могилева-Подільського, Могилів-Подільської міської ради Вінницької області</w:t>
      </w:r>
      <w:r w:rsidRPr="008722F7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:</w:t>
      </w:r>
    </w:p>
    <w:p w14:paraId="6B49AFF3" w14:textId="77777777" w:rsidR="00351E66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м. Могилів-Подільський, вул. 8 Березня, вул. </w:t>
      </w:r>
      <w:proofErr w:type="spellStart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Стависька</w:t>
      </w:r>
      <w:proofErr w:type="spellEnd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2-24, 1-27, провулок Соборний, провулок </w:t>
      </w:r>
      <w:proofErr w:type="spellStart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Стависький</w:t>
      </w:r>
      <w:proofErr w:type="spellEnd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вул. Володимирська, вул. Глинського, </w:t>
      </w:r>
    </w:p>
    <w:p w14:paraId="56C342ED" w14:textId="77777777" w:rsidR="00351E66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вул. Київська, вул. Вірменська, площа Шевченка,</w:t>
      </w:r>
      <w:r w:rsidR="00351E66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Гоголя, </w:t>
      </w:r>
    </w:p>
    <w:p w14:paraId="1FAF18CC" w14:textId="77777777" w:rsidR="00351E66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Сагайдачного, провулок Сагайдачного, вул. </w:t>
      </w:r>
      <w:proofErr w:type="spellStart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Тельнюка</w:t>
      </w:r>
      <w:proofErr w:type="spellEnd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, вул. Ракова Шийка, вул. Садова, вул. Зарічна, вул. Верхня Зарічна,</w:t>
      </w:r>
      <w:r w:rsidR="00351E66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І провулок  </w:t>
      </w:r>
      <w:proofErr w:type="spellStart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Шаргородський</w:t>
      </w:r>
      <w:proofErr w:type="spellEnd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ІІ провулок </w:t>
      </w:r>
      <w:proofErr w:type="spellStart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Шаргородський</w:t>
      </w:r>
      <w:proofErr w:type="spellEnd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вул. </w:t>
      </w:r>
      <w:proofErr w:type="spellStart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Шаргородська</w:t>
      </w:r>
      <w:proofErr w:type="spellEnd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</w:t>
      </w:r>
    </w:p>
    <w:p w14:paraId="1FD833E1" w14:textId="3A490E1C" w:rsidR="007A495A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вул. Академіка Заболотного,</w:t>
      </w: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вул. Коцюбинського,</w:t>
      </w:r>
      <w:r w:rsidR="00694E9F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І провулок Коцюбинського, вул. Грушевського 2-22, 1-31, вул. Дачна,</w:t>
      </w:r>
      <w:r w:rsidR="00694E9F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вул. Дорошенка.</w:t>
      </w:r>
    </w:p>
    <w:p w14:paraId="444B0D30" w14:textId="77777777" w:rsidR="008F7BA3" w:rsidRDefault="008F7BA3" w:rsidP="007A495A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</w:p>
    <w:p w14:paraId="0E45CB19" w14:textId="77777777" w:rsidR="008F7BA3" w:rsidRDefault="008F7BA3" w:rsidP="007A495A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</w:p>
    <w:p w14:paraId="268D3DB3" w14:textId="77777777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lastRenderedPageBreak/>
        <w:t>Гімназія №5 м. Могилева-Подільського Вінницької області</w:t>
      </w:r>
      <w:r w:rsidRPr="0047004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:</w:t>
      </w:r>
    </w:p>
    <w:p w14:paraId="1384B7AC" w14:textId="7C27A7E7" w:rsidR="007A495A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м. Могилів-Подільський, вул. По</w:t>
      </w: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лтавська, провулок Полтавський,</w:t>
      </w:r>
    </w:p>
    <w:p w14:paraId="0D60313D" w14:textId="50362686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І.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Римара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та С.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Ковриги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ІІІ провулок Верхній Вокзальний, вул. І. Гонти, провулок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Параскеївський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вул. М. Гудзія, вул. Вокзальна, І провулок Верхній Вокзальний, вул. Верхня Вокзальна, вул. Б. Хмельницького, вул. Текстильна, вул. І. Франка, вул. Заводська, вул. Грецька 3, 5, 7, 22, 24, вул.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Параскеївська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</w:t>
      </w:r>
    </w:p>
    <w:p w14:paraId="4D3C06F1" w14:textId="77777777" w:rsidR="00F24F51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провулок Б. Хмельницького, І провулок Верхній Вокзальний, </w:t>
      </w:r>
    </w:p>
    <w:p w14:paraId="443BCCAE" w14:textId="2889E5A7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Завойського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, провулок І. Франка.</w:t>
      </w:r>
    </w:p>
    <w:p w14:paraId="4528029B" w14:textId="77777777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2AF8D485" w14:textId="77777777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proofErr w:type="spellStart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Озаринецький</w:t>
      </w:r>
      <w:proofErr w:type="spellEnd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Ліцей Могилів-Подільської міської ради Вінницької області</w:t>
      </w:r>
      <w:r w:rsidRPr="0047004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: </w:t>
      </w:r>
    </w:p>
    <w:p w14:paraId="26FDAE7C" w14:textId="77777777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територія с.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Озаринці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.</w:t>
      </w:r>
    </w:p>
    <w:p w14:paraId="6D1B9F6A" w14:textId="77777777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57BF9394" w14:textId="77777777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proofErr w:type="spellStart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Серебрійський</w:t>
      </w:r>
      <w:proofErr w:type="spellEnd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Ліцей Могилів-Подільської міської ради Вінницької області</w:t>
      </w:r>
      <w:r w:rsidRPr="0047004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:</w:t>
      </w:r>
    </w:p>
    <w:p w14:paraId="6B8D6829" w14:textId="77777777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територія с. Серебрія.</w:t>
      </w:r>
    </w:p>
    <w:p w14:paraId="2AE1CD1B" w14:textId="77777777" w:rsidR="007A495A" w:rsidRPr="00470042" w:rsidRDefault="007A495A" w:rsidP="007A495A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338640FA" w14:textId="77777777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Слободо-</w:t>
      </w:r>
      <w:proofErr w:type="spellStart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Шлишковецький</w:t>
      </w:r>
      <w:proofErr w:type="spellEnd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Ліцей Могилів-Подільської міської ради Вінницької області</w:t>
      </w:r>
      <w:r w:rsidRPr="0047004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:</w:t>
      </w:r>
    </w:p>
    <w:p w14:paraId="541348CD" w14:textId="77777777" w:rsidR="00F24F51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територія с. Слобода-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Шлишковецька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с. Грушка, c. Садки, с. Пилипи, </w:t>
      </w:r>
    </w:p>
    <w:p w14:paraId="40778B31" w14:textId="02DCC8B4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с. Вільне,</w:t>
      </w: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с. Шлишківці, с. Петрівка</w:t>
      </w:r>
      <w:r w:rsidR="00F24F51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.</w:t>
      </w:r>
    </w:p>
    <w:p w14:paraId="45239E82" w14:textId="77777777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0284B48D" w14:textId="77777777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proofErr w:type="spellStart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Бронницька</w:t>
      </w:r>
      <w:proofErr w:type="spellEnd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Гімназія Могилів-Подільської міської ради Вінницької області</w:t>
      </w:r>
      <w:r w:rsidRPr="0047004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:</w:t>
      </w:r>
    </w:p>
    <w:p w14:paraId="380F381A" w14:textId="778D52C7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територія с. Бронниця, с.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Григорівка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, с</w:t>
      </w:r>
      <w:r w:rsidR="00F763A1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елище</w:t>
      </w: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Криштофівка</w:t>
      </w:r>
      <w:proofErr w:type="spellEnd"/>
      <w:r w:rsidR="008F7BA3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.</w:t>
      </w:r>
    </w:p>
    <w:p w14:paraId="3AE7FDBD" w14:textId="77777777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70FE004B" w14:textId="77777777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proofErr w:type="spellStart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Карпівська</w:t>
      </w:r>
      <w:proofErr w:type="spellEnd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філія Ліцею №1 міста Могилева-Подільського, Могилів-Подільської міської ради Вінницької області</w:t>
      </w:r>
      <w:r w:rsidRPr="0047004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:</w:t>
      </w:r>
    </w:p>
    <w:p w14:paraId="5B5E25C5" w14:textId="77777777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територія с.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Карпівка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.</w:t>
      </w:r>
    </w:p>
    <w:p w14:paraId="45DBDF64" w14:textId="77777777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1F15DD97" w14:textId="77777777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proofErr w:type="spellStart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Немійська</w:t>
      </w:r>
      <w:proofErr w:type="spellEnd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Гімназія Могилів-Подільської міської ради Вінницької області</w:t>
      </w:r>
      <w:r w:rsidRPr="0047004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:</w:t>
      </w:r>
    </w:p>
    <w:p w14:paraId="24E2B0AA" w14:textId="77777777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територія с.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Немія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.</w:t>
      </w:r>
    </w:p>
    <w:p w14:paraId="27A03630" w14:textId="77777777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484B8D67" w14:textId="77777777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Оленівська Гімназія Могилів-Подільської міської ради Вінницької області</w:t>
      </w:r>
      <w:r w:rsidRPr="0047004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:</w:t>
      </w:r>
    </w:p>
    <w:p w14:paraId="07D2AAD2" w14:textId="77777777" w:rsidR="002D50D4" w:rsidRDefault="007A495A" w:rsidP="00C6495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територія с. Оленівка, с</w:t>
      </w:r>
      <w:r w:rsidR="002D50D4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елище</w:t>
      </w: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Нова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Григорівка</w:t>
      </w:r>
      <w:proofErr w:type="spellEnd"/>
      <w:r w:rsidRPr="00B61294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</w:t>
      </w:r>
      <w:r w:rsidR="008F7BA3" w:rsidRPr="00B61294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с. Садківці, </w:t>
      </w:r>
      <w:r w:rsidR="00A42832" w:rsidRPr="00B61294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с. </w:t>
      </w:r>
      <w:r w:rsidR="00C64952" w:rsidRPr="00B61294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Яруга, </w:t>
      </w:r>
    </w:p>
    <w:p w14:paraId="157C8A94" w14:textId="1DD2D17A" w:rsidR="007A495A" w:rsidRPr="00470042" w:rsidRDefault="00C64952" w:rsidP="00C6495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B61294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с. </w:t>
      </w:r>
      <w:proofErr w:type="spellStart"/>
      <w:r w:rsidRPr="00B61294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Івонівка</w:t>
      </w:r>
      <w:proofErr w:type="spellEnd"/>
      <w:r w:rsidRPr="00B61294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,</w:t>
      </w:r>
      <w:r w:rsidR="002D50D4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Pr="00B61294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с. </w:t>
      </w:r>
      <w:proofErr w:type="spellStart"/>
      <w:r w:rsidRPr="00B61294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Суботівка</w:t>
      </w:r>
      <w:proofErr w:type="spellEnd"/>
      <w:r w:rsidRPr="00B61294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.</w:t>
      </w:r>
    </w:p>
    <w:p w14:paraId="65DD014B" w14:textId="77777777" w:rsidR="007A495A" w:rsidRDefault="007A495A" w:rsidP="007A495A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</w:p>
    <w:p w14:paraId="6A87768E" w14:textId="77777777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proofErr w:type="spellStart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Сказинецька</w:t>
      </w:r>
      <w:proofErr w:type="spellEnd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філія Ліцею №1 міста Могилева-Подільського, Могилів-Подільської міської ради Вінницької області</w:t>
      </w:r>
      <w:r w:rsidRPr="0047004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:</w:t>
      </w:r>
    </w:p>
    <w:p w14:paraId="69DC1D65" w14:textId="77777777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територія с.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Сказинці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с.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Воєводчинці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с.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Коштуля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.</w:t>
      </w:r>
    </w:p>
    <w:p w14:paraId="3C60968A" w14:textId="77777777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607C06B8" w14:textId="3BBAEF8A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Могилів-Подільський заклад дошкільної освіти №1 Могилів-Подільської міської ради Вінницької області</w:t>
      </w:r>
      <w:r w:rsidRPr="0047004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:</w:t>
      </w:r>
    </w:p>
    <w:p w14:paraId="5DF9B4B8" w14:textId="77777777" w:rsidR="00351E66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м. Могилів</w:t>
      </w:r>
      <w:r w:rsidR="00F24F51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Подільський, вул. Будівельників, вул. Верхня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Карпівська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</w:t>
      </w:r>
    </w:p>
    <w:p w14:paraId="2EB09870" w14:textId="75DA97AD" w:rsidR="00F24F51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вул. Гірська, вул. Героїв Крут, проспект Героїв, вул. Козацька,</w:t>
      </w:r>
      <w:r w:rsidR="00F24F51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</w:p>
    <w:p w14:paraId="2A692B35" w14:textId="593DD16A" w:rsidR="002D50D4" w:rsidRDefault="002D50D4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3397AA79" w14:textId="4E10CE07" w:rsidR="0010141A" w:rsidRDefault="0010141A" w:rsidP="0010141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75BCB5EF" w14:textId="77777777" w:rsidR="00CA1E36" w:rsidRDefault="00CA1E36" w:rsidP="0010141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48C541C3" w14:textId="1FAB59D6" w:rsidR="00F24F51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Карпівська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</w:t>
      </w: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І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Озаринецький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туп</w:t>
      </w:r>
      <w:r w:rsidR="00F24F51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и</w:t>
      </w: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к, ІІ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Озаринецький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туп</w:t>
      </w:r>
      <w:r w:rsidR="00F24F51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и</w:t>
      </w: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к, </w:t>
      </w:r>
    </w:p>
    <w:p w14:paraId="19DBFEB4" w14:textId="77777777" w:rsidR="00694E9F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Озаринецька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вул. Олени Пчілки, провулок Олени Пчілки, </w:t>
      </w:r>
    </w:p>
    <w:p w14:paraId="60CCF596" w14:textId="66981686" w:rsidR="007A495A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вул. Покровська, проспект Героїв, вул. Марії Руденко, вул. Симона Петлюри, вул. Січових Стрільців, село Сонячне, се</w:t>
      </w:r>
      <w:r w:rsidR="002D50D4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лище</w:t>
      </w: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Одая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вул. Шолом Алейхема, </w:t>
      </w:r>
    </w:p>
    <w:p w14:paraId="4EC6FF45" w14:textId="77777777" w:rsidR="00694E9F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8 Березня, вул.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Стависька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(парні 2-24, непарні 1-27), провулок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Стависький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провулок Соборний, вул. Володимирська, вул. Глинського, </w:t>
      </w:r>
    </w:p>
    <w:p w14:paraId="4D7497BA" w14:textId="77777777" w:rsidR="00694E9F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Київська, вул. Вірменська, площа Шевченка, вул. Гоголя, </w:t>
      </w:r>
    </w:p>
    <w:p w14:paraId="6834A99D" w14:textId="77777777" w:rsidR="00694E9F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Сагайдачного, провулок Сагайдачного, вул.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Тельнюка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вул. Ракова Шийка, вул. Садова, вул. Зарічна, вул. Верхня Зарічна, І провулок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Шаргородський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ІІ провулок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Шаргородський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вул.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Шаргородська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</w:t>
      </w:r>
    </w:p>
    <w:p w14:paraId="490EBD75" w14:textId="1AD13D98" w:rsidR="00F24F51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Академіка Заболотного, вул. Коцюбинського, І провулок Коцюбинського, ІІ провулок Коцюбинського, вул. Грушевського (непарні 1-31, парні 2-22), </w:t>
      </w:r>
    </w:p>
    <w:p w14:paraId="1F7D3E3A" w14:textId="5586FEC1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вул. Дачна (непарні 1-55, парні 2-74), вул. Шевченка (непарні 1-237, парні всі).</w:t>
      </w:r>
    </w:p>
    <w:p w14:paraId="22C8EDC5" w14:textId="77777777" w:rsidR="007A495A" w:rsidRPr="00470042" w:rsidRDefault="007A495A" w:rsidP="007A495A">
      <w:pPr>
        <w:spacing w:after="0" w:line="240" w:lineRule="auto"/>
        <w:jc w:val="both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</w:p>
    <w:p w14:paraId="115668F9" w14:textId="5D1EF4B1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Могилів-Подільський заклад дошкільної освіти №2 Могилів</w:t>
      </w:r>
      <w:r w:rsidR="00694E9F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-</w:t>
      </w:r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Подільської міської ради Вінницької області</w:t>
      </w:r>
      <w:r w:rsidRPr="0047004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:</w:t>
      </w:r>
    </w:p>
    <w:p w14:paraId="3B05DA18" w14:textId="4697A38D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м. Могилів</w:t>
      </w:r>
      <w:r w:rsidR="00F24F51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Подільський, вул. Грецька (крім будинків 22, 24, всі непарні), </w:t>
      </w:r>
    </w:p>
    <w:p w14:paraId="3A62C7E4" w14:textId="77777777" w:rsidR="00694E9F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Стависька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(крім будинків 2-24, 1-27), вул. Стуса, вул. Устима Кармелюка, провулок Пушкіна, вул. Тропініна, провулок Тропініна, вул. Ринкова, </w:t>
      </w:r>
    </w:p>
    <w:p w14:paraId="3A47181A" w14:textId="6704FAB3" w:rsidR="00694E9F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Столярна, вул. Руданського, </w:t>
      </w:r>
      <w:r w:rsidR="002D50D4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площа </w:t>
      </w: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Соборна</w:t>
      </w: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</w:t>
      </w:r>
      <w:r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О. </w:t>
      </w:r>
      <w:proofErr w:type="spellStart"/>
      <w:r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Грандо</w:t>
      </w:r>
      <w:proofErr w:type="spellEnd"/>
      <w:r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</w:t>
      </w:r>
    </w:p>
    <w:p w14:paraId="246B537B" w14:textId="4706DEDC" w:rsidR="007A495A" w:rsidRPr="00C31427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</w:t>
      </w:r>
      <w:proofErr w:type="spellStart"/>
      <w:r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Завойського</w:t>
      </w:r>
      <w:proofErr w:type="spellEnd"/>
      <w:r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, вул. Вокзальна, вул. Верхня Вокзальна, І провулок Верхній Вокзальний, ІІ провулок Верхній Вокзальний, ІІІ провулок Верхній Вокзальний,</w:t>
      </w:r>
      <w:r w:rsidR="00F24F51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вул. І. Гонти, вул. Заводська, вул. Текстильна, вул. Грецька (непарні, 22, 24), вул. І. Франка.</w:t>
      </w:r>
    </w:p>
    <w:p w14:paraId="446E6C87" w14:textId="13A48A17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5B463E86" w14:textId="318F0892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Могилів-Подільський заклад дошкільної освіти №3 Могилів - Подільської міської ради Вінницької області</w:t>
      </w:r>
      <w:r w:rsidRPr="0047004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:</w:t>
      </w:r>
    </w:p>
    <w:p w14:paraId="30D97F76" w14:textId="3E75D592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м. Могилів</w:t>
      </w:r>
      <w:r w:rsidR="00F24F51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Подільський, проспект Незалежності, вул. Дністровська, </w:t>
      </w:r>
    </w:p>
    <w:p w14:paraId="22FB911C" w14:textId="77777777" w:rsidR="007A495A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Виноградна, вул. Полкова, вул. Грушевського (парні 24-146, непарні </w:t>
      </w:r>
    </w:p>
    <w:p w14:paraId="27FA9E57" w14:textId="77777777" w:rsidR="007A495A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33-133), вул. Осипенка, провулок Грушевського, провулок Шкільний, </w:t>
      </w:r>
    </w:p>
    <w:p w14:paraId="549927CD" w14:textId="77777777" w:rsidR="007A495A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вул. Шевченка</w:t>
      </w: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(парні всі, непарні 133-237), провулок Шевченка, вул. Дачна (непарні 57-133, парні 76-100), вул. Фізкультурна, ІІ провулок Шевченка, </w:t>
      </w:r>
    </w:p>
    <w:p w14:paraId="1298C628" w14:textId="77777777" w:rsidR="007A495A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Старицького, вул.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Буянова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провулок </w:t>
      </w: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Жовтневий, вул. І. </w:t>
      </w: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Мазепи,</w:t>
      </w:r>
    </w:p>
    <w:p w14:paraId="09F6A87A" w14:textId="77777777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вул. Острівська, провулок Острівський, вул. Вишнева, вул. Спортивна.</w:t>
      </w:r>
    </w:p>
    <w:p w14:paraId="56AA0FC9" w14:textId="77777777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552C6617" w14:textId="77777777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</w:pPr>
      <w:proofErr w:type="spellStart"/>
      <w:r w:rsidRPr="00211C3B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>Бронницький</w:t>
      </w:r>
      <w:proofErr w:type="spellEnd"/>
      <w:r w:rsidRPr="00211C3B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 xml:space="preserve"> заклад дошкільної освіти Могилів-Подільської міської ради Могилів-Подільського району Вінницької області</w:t>
      </w:r>
      <w:r w:rsidRPr="00470042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>:</w:t>
      </w:r>
    </w:p>
    <w:p w14:paraId="2355528E" w14:textId="52C52F9B" w:rsidR="007A495A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територія с. Бронниця, с.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Григорівка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, с</w:t>
      </w:r>
      <w:r w:rsidR="002D50D4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елище</w:t>
      </w: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Криштофівка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, с. Оленівка,</w:t>
      </w:r>
    </w:p>
    <w:p w14:paraId="1B4CCF08" w14:textId="3E253157" w:rsidR="007A495A" w:rsidRPr="00470042" w:rsidRDefault="00A42832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</w:t>
      </w:r>
      <w:r w:rsidR="002D50D4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елище</w:t>
      </w: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Нова 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Григорівка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</w:t>
      </w:r>
      <w:r w:rsidRPr="00B61294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с. </w:t>
      </w:r>
      <w:proofErr w:type="spellStart"/>
      <w:r w:rsidRPr="00B61294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Суботівка</w:t>
      </w:r>
      <w:proofErr w:type="spellEnd"/>
      <w:r w:rsidRPr="00B61294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, с. Садківці</w:t>
      </w:r>
      <w:r w:rsidR="008F7BA3" w:rsidRPr="00B61294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с. Яруга, с. </w:t>
      </w:r>
      <w:proofErr w:type="spellStart"/>
      <w:r w:rsidR="008F7BA3" w:rsidRPr="00B61294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Івонівка</w:t>
      </w:r>
      <w:proofErr w:type="spellEnd"/>
      <w:r w:rsidR="008F7BA3" w:rsidRPr="00B61294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.</w:t>
      </w:r>
    </w:p>
    <w:p w14:paraId="6CAF1748" w14:textId="77777777" w:rsidR="00B61294" w:rsidRDefault="00B61294" w:rsidP="007A495A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</w:p>
    <w:p w14:paraId="141D19E6" w14:textId="77777777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</w:pPr>
      <w:proofErr w:type="spellStart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Озаринецький</w:t>
      </w:r>
      <w:proofErr w:type="spellEnd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заклад дошкільної освіти Могилів-Подільської міської ради Могилів-Подільського району Вінницької області</w:t>
      </w:r>
      <w:r w:rsidRPr="00470042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>:</w:t>
      </w:r>
    </w:p>
    <w:p w14:paraId="3B774008" w14:textId="77777777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 xml:space="preserve">територія с. </w:t>
      </w:r>
      <w:proofErr w:type="spellStart"/>
      <w:r w:rsidRPr="00470042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Озаринці</w:t>
      </w:r>
      <w:proofErr w:type="spellEnd"/>
      <w:r w:rsidRPr="00470042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.</w:t>
      </w:r>
    </w:p>
    <w:p w14:paraId="7EB3BB27" w14:textId="77777777" w:rsidR="008F7BA3" w:rsidRDefault="008F7BA3" w:rsidP="007A495A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</w:p>
    <w:p w14:paraId="501FBBC1" w14:textId="77777777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</w:pPr>
      <w:proofErr w:type="spellStart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Карпівський</w:t>
      </w:r>
      <w:proofErr w:type="spellEnd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заклад дошкільної освіти Могилів-Подільської міської ради Могилів-Подільського району Вінницької області</w:t>
      </w:r>
      <w:r w:rsidRPr="00470042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>:</w:t>
      </w:r>
    </w:p>
    <w:p w14:paraId="6C72CD3A" w14:textId="77777777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територія с.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Карпівка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.</w:t>
      </w:r>
    </w:p>
    <w:p w14:paraId="5AFF1230" w14:textId="0669ADC8" w:rsidR="00F24F51" w:rsidRDefault="00F24F51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1F3C8C2D" w14:textId="77777777" w:rsidR="00F24F51" w:rsidRPr="00470042" w:rsidRDefault="00F24F51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02A6C92E" w14:textId="77777777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</w:pPr>
      <w:proofErr w:type="spellStart"/>
      <w:r w:rsidRPr="003E204A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>Серебрійський</w:t>
      </w:r>
      <w:proofErr w:type="spellEnd"/>
      <w:r w:rsidRPr="003E204A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 xml:space="preserve"> заклад дошкільної освіти Могилів-Подільської міської ради Могилів-Подільського району Вінницької області</w:t>
      </w:r>
      <w:r w:rsidRPr="00470042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>:</w:t>
      </w:r>
    </w:p>
    <w:p w14:paraId="5380A5CD" w14:textId="77777777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територія с. Серебрія.</w:t>
      </w:r>
    </w:p>
    <w:p w14:paraId="09659D3E" w14:textId="77777777" w:rsidR="007A495A" w:rsidRPr="00470042" w:rsidRDefault="007A495A" w:rsidP="007A495A">
      <w:pPr>
        <w:spacing w:after="0" w:line="240" w:lineRule="auto"/>
        <w:rPr>
          <w:rFonts w:ascii="Times New Roman" w:hAnsi="Times New Roman"/>
          <w:b/>
          <w:noProof w:val="0"/>
          <w:sz w:val="28"/>
          <w:szCs w:val="28"/>
        </w:rPr>
      </w:pPr>
    </w:p>
    <w:p w14:paraId="1A4E0FFE" w14:textId="77777777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</w:pPr>
      <w:proofErr w:type="spellStart"/>
      <w:r w:rsidRPr="003E204A">
        <w:rPr>
          <w:rFonts w:ascii="Times New Roman" w:hAnsi="Times New Roman"/>
          <w:b/>
          <w:noProof w:val="0"/>
          <w:sz w:val="28"/>
          <w:szCs w:val="28"/>
        </w:rPr>
        <w:t>Немійський</w:t>
      </w:r>
      <w:proofErr w:type="spellEnd"/>
      <w:r w:rsidRPr="003E204A">
        <w:rPr>
          <w:rFonts w:ascii="Times New Roman" w:hAnsi="Times New Roman"/>
          <w:b/>
          <w:noProof w:val="0"/>
          <w:sz w:val="28"/>
          <w:szCs w:val="28"/>
        </w:rPr>
        <w:t xml:space="preserve"> заклад дошкільної освіти Могилів-Подільської міської ради Могилів-Подільського району Вінницької області</w:t>
      </w:r>
      <w:r w:rsidRPr="00470042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>:</w:t>
      </w:r>
    </w:p>
    <w:p w14:paraId="2ADE638A" w14:textId="77777777" w:rsidR="00694E9F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територія с. 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Немія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,</w:t>
      </w:r>
      <w:r w:rsidR="00694E9F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м. Могилів</w:t>
      </w:r>
      <w:r w:rsidR="00694E9F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Подільський, вул. Богдана Хмельницького, провулок Богдана Хмельницького, вул. </w:t>
      </w:r>
      <w:proofErr w:type="spellStart"/>
      <w:r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Параскеївська</w:t>
      </w:r>
      <w:proofErr w:type="spellEnd"/>
      <w:r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провулок </w:t>
      </w:r>
      <w:proofErr w:type="spellStart"/>
      <w:r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Параскеївський</w:t>
      </w:r>
      <w:proofErr w:type="spellEnd"/>
      <w:r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вул. Полтавська, провулок Полтавський, вул. І. </w:t>
      </w:r>
      <w:proofErr w:type="spellStart"/>
      <w:r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Римара</w:t>
      </w:r>
      <w:proofErr w:type="spellEnd"/>
      <w:r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</w:p>
    <w:p w14:paraId="7A3DF9FA" w14:textId="56BD9C31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та С.</w:t>
      </w:r>
      <w:r w:rsidR="00577CCC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proofErr w:type="spellStart"/>
      <w:r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Ковриги</w:t>
      </w:r>
      <w:proofErr w:type="spellEnd"/>
      <w:r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вул. </w:t>
      </w:r>
      <w:r w:rsidR="00351E66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М. </w:t>
      </w:r>
      <w:r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Гудзія. </w:t>
      </w:r>
    </w:p>
    <w:p w14:paraId="36ABE3C8" w14:textId="77777777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7B4E4226" w14:textId="77777777" w:rsidR="007A495A" w:rsidRPr="00470042" w:rsidRDefault="007A495A" w:rsidP="007A495A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</w:pPr>
      <w:proofErr w:type="spellStart"/>
      <w:r w:rsidRPr="003E204A">
        <w:rPr>
          <w:rFonts w:ascii="Times New Roman" w:hAnsi="Times New Roman"/>
          <w:b/>
          <w:noProof w:val="0"/>
          <w:sz w:val="28"/>
          <w:szCs w:val="28"/>
        </w:rPr>
        <w:t>Сказинецький</w:t>
      </w:r>
      <w:proofErr w:type="spellEnd"/>
      <w:r w:rsidRPr="003E204A">
        <w:rPr>
          <w:rFonts w:ascii="Times New Roman" w:hAnsi="Times New Roman"/>
          <w:b/>
          <w:noProof w:val="0"/>
          <w:sz w:val="28"/>
          <w:szCs w:val="28"/>
        </w:rPr>
        <w:t xml:space="preserve"> заклад дошкільної освіти Могилів-Подільської міської ради Могилів-Подільського району Вінницької області</w:t>
      </w:r>
      <w:r w:rsidRPr="00470042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>:</w:t>
      </w:r>
    </w:p>
    <w:p w14:paraId="044CAB7D" w14:textId="77777777" w:rsidR="007A495A" w:rsidRDefault="007A495A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територія с. 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Сказинці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с.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Воєводчинці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с.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Коштуля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.</w:t>
      </w:r>
    </w:p>
    <w:p w14:paraId="0C5B7B4F" w14:textId="77777777" w:rsidR="00A42832" w:rsidRDefault="00A42832" w:rsidP="007A495A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2C962F36" w14:textId="309D632D" w:rsidR="00A42832" w:rsidRDefault="00A42832" w:rsidP="007A495A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noProof w:val="0"/>
          <w:sz w:val="28"/>
          <w:szCs w:val="28"/>
        </w:rPr>
        <w:t>Грушанський</w:t>
      </w:r>
      <w:proofErr w:type="spellEnd"/>
      <w:r w:rsidRPr="003E204A">
        <w:rPr>
          <w:rFonts w:ascii="Times New Roman" w:hAnsi="Times New Roman"/>
          <w:b/>
          <w:noProof w:val="0"/>
          <w:sz w:val="28"/>
          <w:szCs w:val="28"/>
        </w:rPr>
        <w:t xml:space="preserve"> заклад дошкільної освіти Могилів-Подільської міської ради Могилів-Подільського району Вінницької області</w:t>
      </w:r>
      <w:r w:rsidRPr="00470042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>:</w:t>
      </w:r>
    </w:p>
    <w:p w14:paraId="141D83E9" w14:textId="6D868BF4" w:rsidR="00694E9F" w:rsidRDefault="00694E9F" w:rsidP="00A42832">
      <w:pPr>
        <w:spacing w:after="0" w:line="240" w:lineRule="auto"/>
        <w:rPr>
          <w:rFonts w:ascii="Times New Roman" w:hAnsi="Times New Roman"/>
          <w:noProof w:val="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т</w:t>
      </w:r>
      <w:r w:rsidRPr="00694E9F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ериторія</w:t>
      </w: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="00A42832" w:rsidRPr="00A42832">
        <w:rPr>
          <w:rFonts w:ascii="Times New Roman" w:hAnsi="Times New Roman"/>
          <w:noProof w:val="0"/>
          <w:sz w:val="28"/>
          <w:szCs w:val="28"/>
          <w:lang w:eastAsia="ar-SA"/>
        </w:rPr>
        <w:t>с. Грушка, с. Слобода-</w:t>
      </w:r>
      <w:proofErr w:type="spellStart"/>
      <w:r w:rsidR="00A42832" w:rsidRPr="00A42832">
        <w:rPr>
          <w:rFonts w:ascii="Times New Roman" w:hAnsi="Times New Roman"/>
          <w:noProof w:val="0"/>
          <w:sz w:val="28"/>
          <w:szCs w:val="28"/>
          <w:lang w:eastAsia="ar-SA"/>
        </w:rPr>
        <w:t>Шлишковецька</w:t>
      </w:r>
      <w:proofErr w:type="spellEnd"/>
      <w:r w:rsidR="00A42832" w:rsidRPr="00A42832">
        <w:rPr>
          <w:rFonts w:ascii="Times New Roman" w:hAnsi="Times New Roman"/>
          <w:noProof w:val="0"/>
          <w:sz w:val="28"/>
          <w:szCs w:val="28"/>
          <w:lang w:eastAsia="ar-SA"/>
        </w:rPr>
        <w:t xml:space="preserve">, с. Пилипи, с. Садки, </w:t>
      </w:r>
    </w:p>
    <w:p w14:paraId="7EFBA6BF" w14:textId="774F3327" w:rsidR="007A495A" w:rsidRPr="00694E9F" w:rsidRDefault="00A42832" w:rsidP="00A4283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A42832">
        <w:rPr>
          <w:rFonts w:ascii="Times New Roman" w:hAnsi="Times New Roman"/>
          <w:noProof w:val="0"/>
          <w:sz w:val="28"/>
          <w:szCs w:val="28"/>
          <w:lang w:eastAsia="ar-SA"/>
        </w:rPr>
        <w:t>с. Вільн</w:t>
      </w:r>
      <w:r w:rsidR="00694E9F">
        <w:rPr>
          <w:rFonts w:ascii="Times New Roman" w:hAnsi="Times New Roman"/>
          <w:noProof w:val="0"/>
          <w:sz w:val="28"/>
          <w:szCs w:val="28"/>
          <w:lang w:eastAsia="ar-SA"/>
        </w:rPr>
        <w:t>е</w:t>
      </w:r>
      <w:r w:rsidRPr="00A42832">
        <w:rPr>
          <w:rFonts w:ascii="Times New Roman" w:hAnsi="Times New Roman"/>
          <w:noProof w:val="0"/>
          <w:sz w:val="28"/>
          <w:szCs w:val="28"/>
          <w:lang w:eastAsia="ar-SA"/>
        </w:rPr>
        <w:t xml:space="preserve">, с. Петрівка, </w:t>
      </w:r>
      <w:r>
        <w:rPr>
          <w:rFonts w:ascii="Times New Roman" w:hAnsi="Times New Roman"/>
          <w:noProof w:val="0"/>
          <w:sz w:val="28"/>
          <w:szCs w:val="28"/>
          <w:lang w:eastAsia="ar-SA"/>
        </w:rPr>
        <w:t xml:space="preserve">с. </w:t>
      </w:r>
      <w:r w:rsidRPr="00A42832">
        <w:rPr>
          <w:rFonts w:ascii="Times New Roman" w:hAnsi="Times New Roman"/>
          <w:noProof w:val="0"/>
          <w:sz w:val="28"/>
          <w:szCs w:val="28"/>
          <w:lang w:eastAsia="ar-SA"/>
        </w:rPr>
        <w:t>Шлишківці</w:t>
      </w:r>
      <w:r w:rsidR="008F7BA3">
        <w:rPr>
          <w:rFonts w:ascii="Times New Roman" w:hAnsi="Times New Roman"/>
          <w:noProof w:val="0"/>
          <w:sz w:val="28"/>
          <w:szCs w:val="28"/>
          <w:lang w:eastAsia="ar-SA"/>
        </w:rPr>
        <w:t>.</w:t>
      </w:r>
    </w:p>
    <w:p w14:paraId="1738D684" w14:textId="77777777" w:rsidR="007A495A" w:rsidRDefault="007A495A" w:rsidP="007A495A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7A8A336E" w14:textId="77777777" w:rsidR="00A42832" w:rsidRPr="00470042" w:rsidRDefault="00A42832" w:rsidP="007A495A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21D2C324" w14:textId="5B5B76A2" w:rsidR="008F7BA3" w:rsidRDefault="00694E9F" w:rsidP="00C31921">
      <w:pPr>
        <w:tabs>
          <w:tab w:val="left" w:pos="3075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 </w:t>
      </w:r>
    </w:p>
    <w:p w14:paraId="2D94FA45" w14:textId="21EB1E8D" w:rsidR="008F7BA3" w:rsidRDefault="008F7BA3" w:rsidP="00C31921">
      <w:pPr>
        <w:tabs>
          <w:tab w:val="left" w:pos="3075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53FFBCA5" w14:textId="77777777" w:rsidR="006C6E10" w:rsidRDefault="006C6E10" w:rsidP="00C31921">
      <w:pPr>
        <w:tabs>
          <w:tab w:val="left" w:pos="3075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4751F9C4" w14:textId="21440C4A" w:rsidR="007A495A" w:rsidRPr="00700492" w:rsidRDefault="006C6E10" w:rsidP="00C31921">
      <w:pPr>
        <w:tabs>
          <w:tab w:val="left" w:pos="3075"/>
        </w:tabs>
        <w:spacing w:after="0" w:line="240" w:lineRule="auto"/>
        <w:jc w:val="both"/>
        <w:rPr>
          <w:rFonts w:ascii="Times New Roman" w:hAnsi="Times New Roman"/>
          <w:noProof w:val="0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  </w:t>
      </w:r>
      <w:r w:rsidR="00694E9F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 </w:t>
      </w:r>
      <w:r w:rsidR="007A495A" w:rsidRPr="003E204A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Перший заступник міського голови</w:t>
      </w:r>
      <w:r w:rsidR="007A495A" w:rsidRPr="003E204A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ab/>
      </w:r>
      <w:r w:rsidR="007A495A" w:rsidRPr="003E204A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ab/>
      </w:r>
      <w:r w:rsidR="007A495A" w:rsidRPr="003E204A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ab/>
      </w:r>
      <w:r w:rsidR="00694E9F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       </w:t>
      </w:r>
      <w:r w:rsidR="007A495A" w:rsidRPr="003E204A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Петро БЕЗМЕЩУК</w:t>
      </w:r>
    </w:p>
    <w:p w14:paraId="2EE79FBB" w14:textId="77777777" w:rsidR="007A495A" w:rsidRDefault="007A495A" w:rsidP="007A495A">
      <w:pPr>
        <w:spacing w:after="0" w:line="240" w:lineRule="auto"/>
        <w:jc w:val="both"/>
        <w:rPr>
          <w:sz w:val="28"/>
          <w:szCs w:val="28"/>
        </w:rPr>
      </w:pPr>
    </w:p>
    <w:p w14:paraId="06E7A65F" w14:textId="77777777" w:rsidR="007A495A" w:rsidRDefault="007A495A" w:rsidP="007A495A">
      <w:pPr>
        <w:spacing w:after="0" w:line="240" w:lineRule="auto"/>
        <w:jc w:val="both"/>
        <w:rPr>
          <w:sz w:val="28"/>
          <w:szCs w:val="28"/>
        </w:rPr>
      </w:pPr>
    </w:p>
    <w:p w14:paraId="7FE65164" w14:textId="77777777" w:rsidR="007A495A" w:rsidRDefault="007A495A" w:rsidP="007A495A">
      <w:pPr>
        <w:rPr>
          <w:sz w:val="28"/>
          <w:szCs w:val="28"/>
        </w:rPr>
      </w:pPr>
    </w:p>
    <w:p w14:paraId="41CD6316" w14:textId="77777777" w:rsidR="00A0448E" w:rsidRPr="000339AD" w:rsidRDefault="00A0448E" w:rsidP="002743C3">
      <w:pPr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eastAsia="ru-RU"/>
        </w:rPr>
      </w:pPr>
    </w:p>
    <w:sectPr w:rsidR="00A0448E" w:rsidRPr="000339AD" w:rsidSect="00F24F51">
      <w:pgSz w:w="11906" w:h="16838"/>
      <w:pgMar w:top="426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5A"/>
    <w:rsid w:val="0002394D"/>
    <w:rsid w:val="000339AD"/>
    <w:rsid w:val="00086E05"/>
    <w:rsid w:val="000B29D7"/>
    <w:rsid w:val="000B626C"/>
    <w:rsid w:val="0010141A"/>
    <w:rsid w:val="0010431F"/>
    <w:rsid w:val="001056BA"/>
    <w:rsid w:val="00127EDD"/>
    <w:rsid w:val="00191A90"/>
    <w:rsid w:val="001B7E9D"/>
    <w:rsid w:val="001C3721"/>
    <w:rsid w:val="0022723E"/>
    <w:rsid w:val="002743C3"/>
    <w:rsid w:val="0028452D"/>
    <w:rsid w:val="002B78DB"/>
    <w:rsid w:val="002D50D4"/>
    <w:rsid w:val="0031059B"/>
    <w:rsid w:val="00351E66"/>
    <w:rsid w:val="0041352C"/>
    <w:rsid w:val="00490492"/>
    <w:rsid w:val="00492B06"/>
    <w:rsid w:val="00577CCC"/>
    <w:rsid w:val="005E2771"/>
    <w:rsid w:val="00600D24"/>
    <w:rsid w:val="00694E9F"/>
    <w:rsid w:val="006A257B"/>
    <w:rsid w:val="006C6E10"/>
    <w:rsid w:val="006D6FA4"/>
    <w:rsid w:val="00710214"/>
    <w:rsid w:val="00742F14"/>
    <w:rsid w:val="007A495A"/>
    <w:rsid w:val="007B035B"/>
    <w:rsid w:val="007E0F12"/>
    <w:rsid w:val="008F7BA3"/>
    <w:rsid w:val="00961512"/>
    <w:rsid w:val="0096393F"/>
    <w:rsid w:val="009C0CAF"/>
    <w:rsid w:val="00A0448E"/>
    <w:rsid w:val="00A246F4"/>
    <w:rsid w:val="00A42832"/>
    <w:rsid w:val="00A533DD"/>
    <w:rsid w:val="00AB398C"/>
    <w:rsid w:val="00B128CB"/>
    <w:rsid w:val="00B61294"/>
    <w:rsid w:val="00B91F5F"/>
    <w:rsid w:val="00BC4952"/>
    <w:rsid w:val="00C31921"/>
    <w:rsid w:val="00C64952"/>
    <w:rsid w:val="00CA1E36"/>
    <w:rsid w:val="00D04F74"/>
    <w:rsid w:val="00D534E1"/>
    <w:rsid w:val="00DF459E"/>
    <w:rsid w:val="00F24F51"/>
    <w:rsid w:val="00F763A1"/>
    <w:rsid w:val="00F7646B"/>
    <w:rsid w:val="00FE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1DED"/>
  <w15:chartTrackingRefBased/>
  <w15:docId w15:val="{5E2B7FDE-E5E0-4B50-9548-79238136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95A"/>
    <w:pPr>
      <w:spacing w:after="200" w:line="276" w:lineRule="auto"/>
    </w:pPr>
    <w:rPr>
      <w:rFonts w:ascii="Calibri" w:eastAsia="Calibri" w:hAnsi="Calibri" w:cs="Times New Roman"/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52D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2B78DB"/>
    <w:rPr>
      <w:b/>
      <w:bCs/>
    </w:rPr>
  </w:style>
  <w:style w:type="paragraph" w:customStyle="1" w:styleId="docdata">
    <w:name w:val="docdata"/>
    <w:aliases w:val="docy,v5,2848,baiaagaaboqcaaad6wyaaax5bgaaaaaaaaaaaaaaaaaaaaaaaaaaaaaaaaaaaaaaaaaaaaaaaaaaaaaaaaaaaaaaaaaaaaaaaaaaaaaaaaaaaaaaaaaaaaaaaaaaaaaaaaaaaaaaaaaaaaaaaaaaaaaaaaaaaaaaaaaaaaaaaaaaaaaaaaaaaaaaaaaaaaaaaaaaaaaaaaaaaaaaaaaaaaaaaaaaaaaaaaaaaaaa"/>
    <w:basedOn w:val="a"/>
    <w:rsid w:val="000339AD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23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2394D"/>
    <w:rPr>
      <w:rFonts w:ascii="Segoe UI" w:eastAsia="Calibri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5</Pages>
  <Words>6287</Words>
  <Characters>3584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56</cp:revision>
  <cp:lastPrinted>2024-07-29T13:26:00Z</cp:lastPrinted>
  <dcterms:created xsi:type="dcterms:W3CDTF">2024-04-02T07:20:00Z</dcterms:created>
  <dcterms:modified xsi:type="dcterms:W3CDTF">2024-07-31T05:20:00Z</dcterms:modified>
</cp:coreProperties>
</file>