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F43F" w14:textId="3CA2ECDF" w:rsidR="002A4DFF" w:rsidRDefault="00830313" w:rsidP="0083031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34014300"/>
      <w:bookmarkStart w:id="1" w:name="_Hlk143166318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CA74C39" w14:textId="0D975A90" w:rsidR="00CA51E5" w:rsidRPr="00CA51E5" w:rsidRDefault="00CA51E5" w:rsidP="00CA51E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51E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D535B47" wp14:editId="41E182E4">
            <wp:extent cx="439420" cy="582930"/>
            <wp:effectExtent l="0" t="0" r="0" b="762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178C" w14:textId="77777777" w:rsidR="00CA51E5" w:rsidRPr="00CA51E5" w:rsidRDefault="00CA51E5" w:rsidP="00CA51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1E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A51E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CA5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A5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8A844D5" w14:textId="77777777" w:rsidR="00CA51E5" w:rsidRPr="00CA51E5" w:rsidRDefault="00CA51E5" w:rsidP="00CA51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A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A65533B" w14:textId="53B3EC7D" w:rsidR="00CA51E5" w:rsidRPr="00CA51E5" w:rsidRDefault="00CA51E5" w:rsidP="00CA51E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CA51E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3674557" wp14:editId="2BDBCC4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AC0B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CA51E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A51E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A45E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191</w:t>
      </w:r>
    </w:p>
    <w:p w14:paraId="5C36CC95" w14:textId="0EBF26EA" w:rsidR="00CA51E5" w:rsidRDefault="00CA51E5" w:rsidP="00CA5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465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Pr="00CA5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липня 2024 року                                              м. Могилів-Подільський</w:t>
      </w:r>
    </w:p>
    <w:p w14:paraId="04BDCFFE" w14:textId="2F8AA13F" w:rsidR="00CA51E5" w:rsidRDefault="00CA51E5" w:rsidP="00CA51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58C015" w14:textId="77777777" w:rsidR="00CA51E5" w:rsidRPr="00CA51E5" w:rsidRDefault="00CA51E5" w:rsidP="00CA51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954A26" w14:textId="7BD2C285" w:rsidR="0099319C" w:rsidRPr="00FE6475" w:rsidRDefault="0099319C" w:rsidP="0099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1E5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bookmarkStart w:id="2" w:name="_Hlk137031702"/>
      <w:bookmarkStart w:id="3" w:name="_Hlk134173438"/>
      <w:r w:rsidRPr="00FE6475">
        <w:rPr>
          <w:rFonts w:ascii="Times New Roman" w:eastAsia="Calibri" w:hAnsi="Times New Roman" w:cs="Times New Roman"/>
          <w:b/>
          <w:sz w:val="28"/>
          <w:szCs w:val="28"/>
        </w:rPr>
        <w:t xml:space="preserve">безоплатну </w:t>
      </w:r>
      <w:bookmarkStart w:id="4" w:name="_Hlk143157928"/>
      <w:bookmarkEnd w:id="0"/>
      <w:bookmarkEnd w:id="2"/>
      <w:bookmarkEnd w:id="3"/>
      <w:r w:rsidRPr="00FE6475">
        <w:rPr>
          <w:rFonts w:ascii="Times New Roman" w:eastAsia="Calibri" w:hAnsi="Times New Roman" w:cs="Times New Roman"/>
          <w:b/>
          <w:sz w:val="28"/>
          <w:szCs w:val="28"/>
        </w:rPr>
        <w:t>передачу нерухомого майна</w:t>
      </w:r>
      <w:r w:rsidR="00FE6475" w:rsidRPr="00FE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комунальної власності Могилів-Подільської міської територіальної громади</w:t>
      </w:r>
      <w:r w:rsidRPr="00FE6475">
        <w:rPr>
          <w:rFonts w:ascii="Times New Roman" w:eastAsia="Calibri" w:hAnsi="Times New Roman" w:cs="Times New Roman"/>
          <w:b/>
          <w:sz w:val="28"/>
          <w:szCs w:val="28"/>
        </w:rPr>
        <w:t xml:space="preserve"> на баланс</w:t>
      </w:r>
      <w:r w:rsidRPr="00FE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Виконавчого комітету Могилів-Подільської міської ради</w:t>
      </w:r>
    </w:p>
    <w:bookmarkEnd w:id="1"/>
    <w:p w14:paraId="384A7031" w14:textId="77777777" w:rsidR="0099319C" w:rsidRPr="0099319C" w:rsidRDefault="0099319C" w:rsidP="009931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4"/>
    <w:p w14:paraId="7DD87D8C" w14:textId="77777777" w:rsidR="00CA51E5" w:rsidRDefault="0099319C" w:rsidP="00CA5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29, 52, 59 Закону України «Про місцеве самоврядування в Україні», рішенням 9 сесії міської ради 8 скликання </w:t>
      </w:r>
    </w:p>
    <w:p w14:paraId="556E9E81" w14:textId="77777777" w:rsidR="00CA51E5" w:rsidRDefault="0099319C" w:rsidP="00CA5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30.06.2021 №309 «Про делегування повноважень щодо управління майном комунальної власності Могилів-Подільської міської </w:t>
      </w:r>
      <w:r w:rsidR="00FE64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ериторіальної </w:t>
      </w:r>
    </w:p>
    <w:p w14:paraId="1ABEE038" w14:textId="242C6014" w:rsidR="0099319C" w:rsidRPr="0099319C" w:rsidRDefault="0099319C" w:rsidP="00CA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громади»,</w:t>
      </w:r>
      <w:r w:rsidR="00CA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7AC84B5" w14:textId="77777777" w:rsidR="0099319C" w:rsidRPr="0099319C" w:rsidRDefault="0099319C" w:rsidP="00993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31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9931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9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6BEEB8" w14:textId="54554DD0" w:rsidR="0099319C" w:rsidRPr="0099319C" w:rsidRDefault="0099319C" w:rsidP="0099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67B1CFF3" w14:textId="77777777" w:rsidR="0099319C" w:rsidRPr="0099319C" w:rsidRDefault="0099319C" w:rsidP="009931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B49951F" w14:textId="77777777" w:rsidR="00617407" w:rsidRDefault="0099319C" w:rsidP="00617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Передати безоплатно з балансу </w:t>
      </w:r>
      <w:r w:rsidRPr="00993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 Виконавчого комітету Могилів-Подільської міської ради нерухоме майно комунальної власності Могилів-Подільської міської територіальної громади </w:t>
      </w:r>
    </w:p>
    <w:p w14:paraId="2B838594" w14:textId="0D8D9A2C" w:rsidR="0099319C" w:rsidRPr="0099319C" w:rsidRDefault="0099319C" w:rsidP="006174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Вінницька область, Могилів-Подільський район, село </w:t>
      </w:r>
      <w:proofErr w:type="spellStart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Карпівка</w:t>
      </w:r>
      <w:proofErr w:type="spellEnd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вулиця Старицького, будинок 12 згідно з додатком 1.</w:t>
      </w:r>
    </w:p>
    <w:p w14:paraId="6FA8529C" w14:textId="77777777" w:rsidR="0099319C" w:rsidRPr="0099319C" w:rsidRDefault="0099319C" w:rsidP="0061740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Створити та затвердити склад комісії з приймання-передачі   нерухомого майна комунальної власності, що передається з балансу </w:t>
      </w:r>
      <w:r w:rsidRPr="00993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 Виконавчого комітету Могилів-Подільської міської ради згідно з додатком 2.</w:t>
      </w:r>
    </w:p>
    <w:p w14:paraId="27760E54" w14:textId="77777777" w:rsidR="0099319C" w:rsidRPr="0099319C" w:rsidRDefault="0099319C" w:rsidP="0061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вжити всіх необхідних заходів з приймання-передачі зазначеного майна згідно з чинним законодавством України.</w:t>
      </w:r>
    </w:p>
    <w:p w14:paraId="77107678" w14:textId="0C6042EF" w:rsidR="0099319C" w:rsidRDefault="0099319C" w:rsidP="0061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Безмещука</w:t>
      </w:r>
      <w:proofErr w:type="spellEnd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П.О.</w:t>
      </w:r>
    </w:p>
    <w:p w14:paraId="63F48B99" w14:textId="77777777" w:rsidR="002A4DFF" w:rsidRPr="0099319C" w:rsidRDefault="002A4DFF" w:rsidP="0061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488A7" w14:textId="77777777" w:rsidR="0099319C" w:rsidRPr="0099319C" w:rsidRDefault="0099319C" w:rsidP="00617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B4822" w14:textId="78031FE2" w:rsidR="0099319C" w:rsidRPr="002A4DFF" w:rsidRDefault="002A4DFF" w:rsidP="009931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99319C" w:rsidRPr="002A4DFF">
        <w:rPr>
          <w:rFonts w:ascii="Times New Roman" w:eastAsia="Calibri" w:hAnsi="Times New Roman" w:cs="Times New Roman"/>
          <w:sz w:val="28"/>
          <w:szCs w:val="28"/>
          <w:lang w:val="ru-RU"/>
        </w:rPr>
        <w:t>Міський</w:t>
      </w:r>
      <w:proofErr w:type="spellEnd"/>
      <w:r w:rsidR="0099319C" w:rsidRPr="002A4D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голова </w:t>
      </w:r>
      <w:r w:rsidR="0099319C" w:rsidRPr="002A4D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99319C" w:rsidRPr="002A4DFF">
        <w:rPr>
          <w:rFonts w:ascii="Times New Roman" w:eastAsia="Calibri" w:hAnsi="Times New Roman" w:cs="Times New Roman"/>
          <w:sz w:val="28"/>
          <w:szCs w:val="28"/>
          <w:lang w:val="ru-RU"/>
        </w:rPr>
        <w:t>Геннадій</w:t>
      </w:r>
      <w:proofErr w:type="spellEnd"/>
      <w:r w:rsidR="0099319C" w:rsidRPr="002A4D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ГЛУХМАНЮК</w:t>
      </w:r>
    </w:p>
    <w:p w14:paraId="5B1B158B" w14:textId="77777777" w:rsidR="0099319C" w:rsidRPr="002A4DFF" w:rsidRDefault="0099319C" w:rsidP="009931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2E3578" w14:textId="77777777" w:rsidR="002A4DFF" w:rsidRPr="002C4EDC" w:rsidRDefault="002A4DFF" w:rsidP="00B9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1A3AD0" w14:textId="1246CCDF" w:rsidR="0099319C" w:rsidRPr="0099319C" w:rsidRDefault="0099319C" w:rsidP="00B9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</w:p>
    <w:p w14:paraId="3E7D0D85" w14:textId="2A22C75D" w:rsidR="002A4DFF" w:rsidRDefault="002A4DFF" w:rsidP="002A4DF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9319C" w:rsidRPr="002A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1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2AE7A7A" w14:textId="681D9C97" w:rsidR="0099319C" w:rsidRPr="002A4DFF" w:rsidRDefault="002A4DFF" w:rsidP="002A4DF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319C"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рішення виконавчого  </w:t>
      </w:r>
    </w:p>
    <w:p w14:paraId="4A9D597C" w14:textId="0F1FCD2C" w:rsidR="0099319C" w:rsidRPr="002A4DFF" w:rsidRDefault="0099319C" w:rsidP="00993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комітету міської ради                                                                                                </w:t>
      </w:r>
    </w:p>
    <w:p w14:paraId="47E2C4FD" w14:textId="5C9BDD61" w:rsidR="0099319C" w:rsidRDefault="0099319C" w:rsidP="002A4D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від</w:t>
      </w:r>
      <w:r w:rsidR="0046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 </w:t>
      </w:r>
      <w:r w:rsid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липня </w:t>
      </w: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96F50"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 №</w:t>
      </w:r>
      <w:r w:rsidR="007A45E9">
        <w:rPr>
          <w:rFonts w:ascii="Times New Roman" w:eastAsia="Calibri" w:hAnsi="Times New Roman" w:cs="Times New Roman"/>
          <w:color w:val="000000"/>
          <w:sz w:val="28"/>
          <w:szCs w:val="28"/>
        </w:rPr>
        <w:t>191</w:t>
      </w:r>
    </w:p>
    <w:p w14:paraId="3213FAC3" w14:textId="77777777" w:rsidR="002A4DFF" w:rsidRPr="002A4DFF" w:rsidRDefault="002A4DFF" w:rsidP="002A4D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AC0037" w14:textId="77777777" w:rsidR="0099319C" w:rsidRPr="0099319C" w:rsidRDefault="0099319C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EA73" w14:textId="77777777" w:rsidR="002A4DFF" w:rsidRDefault="0099319C" w:rsidP="00993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Нерухоме майно </w:t>
      </w:r>
    </w:p>
    <w:p w14:paraId="40067943" w14:textId="1C6FA350" w:rsidR="0099319C" w:rsidRPr="0099319C" w:rsidRDefault="0099319C" w:rsidP="002A4D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комунальної власності Могилів-Подільської міської територіальної громади, </w:t>
      </w:r>
      <w:bookmarkStart w:id="5" w:name="_Hlk143166003"/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</w:t>
      </w:r>
      <w:r w:rsidR="002A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безоплатно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передається з балансу</w:t>
      </w:r>
      <w:r w:rsidRPr="00993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баланс</w:t>
      </w:r>
      <w:r w:rsidRPr="00993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Виконавчого комітету Могилів-Подільської міської ради </w:t>
      </w:r>
    </w:p>
    <w:bookmarkEnd w:id="5"/>
    <w:p w14:paraId="5366E325" w14:textId="77777777" w:rsidR="0099319C" w:rsidRPr="0099319C" w:rsidRDefault="0099319C" w:rsidP="0099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1134"/>
        <w:gridCol w:w="1418"/>
        <w:gridCol w:w="992"/>
        <w:gridCol w:w="1134"/>
        <w:gridCol w:w="1418"/>
      </w:tblGrid>
      <w:tr w:rsidR="0099319C" w:rsidRPr="0099319C" w14:paraId="7786DE8E" w14:textId="77777777" w:rsidTr="002A4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DA2F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9D30B72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478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Назва,</w:t>
            </w:r>
          </w:p>
          <w:p w14:paraId="16FD0368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опис майна </w:t>
            </w:r>
          </w:p>
          <w:p w14:paraId="03786F06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C2C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5727" w14:textId="2A60E483" w:rsidR="0099319C" w:rsidRPr="002A4DFF" w:rsidRDefault="0099319C" w:rsidP="002A4DF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побудови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29F6" w14:textId="77777777" w:rsidR="0099319C" w:rsidRPr="002A4DFF" w:rsidRDefault="00C6621A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</w:t>
            </w:r>
          </w:p>
          <w:p w14:paraId="22A5DD6A" w14:textId="77777777" w:rsidR="00C6621A" w:rsidRPr="002A4DFF" w:rsidRDefault="00C6621A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75B2E46" w14:textId="4DD71E4F" w:rsidR="002F1F97" w:rsidRPr="002A4DFF" w:rsidRDefault="002F1F97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(кількість)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6AC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субра-хунку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ED1F" w14:textId="77777777" w:rsidR="0099319C" w:rsidRPr="002A4DFF" w:rsidRDefault="0099319C" w:rsidP="002A4DF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Первісна вартість,</w:t>
            </w:r>
          </w:p>
          <w:p w14:paraId="3E9482AC" w14:textId="77777777" w:rsidR="0099319C" w:rsidRPr="002A4DFF" w:rsidRDefault="0099319C" w:rsidP="002A4DF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D41A" w14:textId="0BC09BD3" w:rsidR="0099319C" w:rsidRPr="002A4DFF" w:rsidRDefault="0099319C" w:rsidP="002A4DFF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Залишкова вартість станом на 01.0</w:t>
            </w:r>
            <w:r w:rsidR="00467BE5"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67BE5"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A4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грн</w:t>
            </w:r>
          </w:p>
        </w:tc>
      </w:tr>
      <w:tr w:rsidR="0099319C" w:rsidRPr="0099319C" w14:paraId="73485DE6" w14:textId="77777777" w:rsidTr="002A4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A1F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568B" w14:textId="7D179FAA" w:rsidR="0099319C" w:rsidRPr="002A4DFF" w:rsidRDefault="00C6621A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 будівлі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DD94" w14:textId="77777777" w:rsidR="0099319C" w:rsidRPr="002A4DFF" w:rsidRDefault="0099319C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1CCB2A65" w14:textId="77777777" w:rsidR="0099319C" w:rsidRPr="002A4DFF" w:rsidRDefault="0099319C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Карпівка</w:t>
            </w:r>
            <w:proofErr w:type="spellEnd"/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вулиця Старицького,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DF0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0C12" w14:textId="77777777" w:rsidR="0099319C" w:rsidRPr="002A4DFF" w:rsidRDefault="00467BE5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  <w:r w:rsidR="0099319C"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575157" w14:textId="3A13596C" w:rsidR="009C7342" w:rsidRPr="002A4DFF" w:rsidRDefault="009C7342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F37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6C0E" w14:textId="164395C7" w:rsidR="0099319C" w:rsidRPr="002A4DFF" w:rsidRDefault="00467BE5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8169</w:t>
            </w:r>
            <w:r w:rsidR="0099319C"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E37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E5C089C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32057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C7103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19C" w:rsidRPr="0099319C" w14:paraId="67FD6315" w14:textId="77777777" w:rsidTr="002A4D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2A47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CB05" w14:textId="77777777" w:rsidR="0099319C" w:rsidRPr="002A4DFF" w:rsidRDefault="0099319C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67DE" w14:textId="77777777" w:rsidR="0099319C" w:rsidRPr="002A4DFF" w:rsidRDefault="0099319C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2CE77C74" w14:textId="77777777" w:rsidR="0099319C" w:rsidRPr="002A4DFF" w:rsidRDefault="0099319C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Карпівка</w:t>
            </w:r>
            <w:proofErr w:type="spellEnd"/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79E2896" w14:textId="77777777" w:rsidR="0099319C" w:rsidRPr="002A4DFF" w:rsidRDefault="0099319C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</w:t>
            </w:r>
          </w:p>
          <w:p w14:paraId="1987D00C" w14:textId="77777777" w:rsidR="0099319C" w:rsidRPr="002A4DFF" w:rsidRDefault="0099319C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Старицького,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FC4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6F28" w14:textId="77777777" w:rsidR="0099319C" w:rsidRPr="002A4DFF" w:rsidRDefault="00467BE5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14:paraId="167A768C" w14:textId="25BE0245" w:rsidR="009C7342" w:rsidRPr="002A4DFF" w:rsidRDefault="009C7342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9001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6A95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7F1E" w14:textId="77777777" w:rsidR="0099319C" w:rsidRPr="002A4DFF" w:rsidRDefault="0099319C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1F97" w:rsidRPr="0099319C" w14:paraId="76D438F4" w14:textId="77777777" w:rsidTr="002A4DFF">
        <w:trPr>
          <w:trHeight w:val="2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C2C" w14:textId="556227B6" w:rsidR="002F1F97" w:rsidRPr="002A4DFF" w:rsidRDefault="000D1DDB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5886D957" w14:textId="77777777" w:rsidR="002F1F97" w:rsidRPr="002A4DFF" w:rsidRDefault="002F1F97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B545A" w14:textId="77777777" w:rsidR="002F1F97" w:rsidRPr="002A4DFF" w:rsidRDefault="002F1F97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636C6" w14:textId="484CBEAA" w:rsidR="002F1F97" w:rsidRPr="002A4DFF" w:rsidRDefault="002F1F97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1133DF" w14:textId="36C26158" w:rsidR="002A4DFF" w:rsidRDefault="002F1F97" w:rsidP="004C3FDF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</w:t>
            </w:r>
            <w:proofErr w:type="spellEnd"/>
            <w:r w:rsid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310D90D" w14:textId="46B86BED" w:rsidR="00E3038E" w:rsidRPr="002A4DFF" w:rsidRDefault="002F1F97" w:rsidP="004C3FDF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лічильник </w:t>
            </w:r>
          </w:p>
          <w:p w14:paraId="1863BE56" w14:textId="31728F5E" w:rsidR="002F1F97" w:rsidRPr="002A4DFF" w:rsidRDefault="002F1F97" w:rsidP="004C3FDF">
            <w:pPr>
              <w:tabs>
                <w:tab w:val="left" w:pos="268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№5463569</w:t>
            </w:r>
          </w:p>
          <w:p w14:paraId="5BF02E42" w14:textId="77777777" w:rsidR="002F1F97" w:rsidRPr="002A4DFF" w:rsidRDefault="002F1F97" w:rsidP="002A4DFF">
            <w:pPr>
              <w:tabs>
                <w:tab w:val="left" w:pos="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F50243E" w14:textId="77777777" w:rsidR="002F1F97" w:rsidRPr="002A4DFF" w:rsidRDefault="002F1F97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282B7C36" w14:textId="108B24F6" w:rsidR="002F1F97" w:rsidRPr="002A4DFF" w:rsidRDefault="002F1F97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Карпівка</w:t>
            </w:r>
            <w:proofErr w:type="spellEnd"/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вулиця Старицького, 12</w:t>
            </w:r>
          </w:p>
        </w:tc>
        <w:tc>
          <w:tcPr>
            <w:tcW w:w="1134" w:type="dxa"/>
          </w:tcPr>
          <w:p w14:paraId="2748DC1D" w14:textId="77777777" w:rsidR="002F1F97" w:rsidRPr="002A4DFF" w:rsidRDefault="002F1F97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311CBA" w14:textId="2711C469" w:rsidR="002F1F97" w:rsidRPr="002A4DFF" w:rsidRDefault="002F1F97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4427DD64" w14:textId="3E73590C" w:rsidR="002F1F97" w:rsidRPr="002A4DFF" w:rsidRDefault="002F1F97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C55" w:rsidRPr="002A4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8652CA7" w14:textId="36B338BE" w:rsidR="002F1F97" w:rsidRPr="002A4DFF" w:rsidRDefault="002F1F97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</w:tc>
        <w:tc>
          <w:tcPr>
            <w:tcW w:w="1418" w:type="dxa"/>
            <w:shd w:val="clear" w:color="auto" w:fill="auto"/>
          </w:tcPr>
          <w:p w14:paraId="6C6EEF03" w14:textId="49804A8A" w:rsidR="002F1F97" w:rsidRPr="002A4DFF" w:rsidRDefault="004A1C55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</w:tbl>
    <w:p w14:paraId="5A3FA184" w14:textId="3B9057D2" w:rsidR="001C72A2" w:rsidRDefault="001C72A2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6" w:name="_Hlk143166059"/>
      <w:bookmarkStart w:id="7" w:name="_Hlk172529500"/>
    </w:p>
    <w:p w14:paraId="07EA6F4A" w14:textId="77777777" w:rsidR="00AD2A80" w:rsidRDefault="00AD2A80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8D1A1B" w14:textId="77777777" w:rsidR="001C72A2" w:rsidRPr="001C72A2" w:rsidRDefault="001C72A2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21029B" w14:textId="29BB9782" w:rsidR="0099319C" w:rsidRDefault="0099319C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               </w:t>
      </w:r>
      <w:r w:rsidR="00A33A92"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D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 БЕЗМЕЩУК </w:t>
      </w:r>
    </w:p>
    <w:p w14:paraId="4A8FDC19" w14:textId="0BFB7E42" w:rsidR="002A4DFF" w:rsidRDefault="002A4DFF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74EEA" w14:textId="610B55E6" w:rsidR="002A4DFF" w:rsidRDefault="002A4DFF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B522B" w14:textId="77777777" w:rsidR="002A4DFF" w:rsidRPr="001C72A2" w:rsidRDefault="002A4DFF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7898C" w14:textId="49B8A23C" w:rsidR="00E3038E" w:rsidRDefault="0099319C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2A5B631" w14:textId="7602F06A" w:rsidR="00E3038E" w:rsidRDefault="00E3038E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E17A7" w14:textId="77777777" w:rsidR="002C4EDC" w:rsidRDefault="002C4EDC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594D5" w14:textId="77777777" w:rsidR="00AD2A80" w:rsidRPr="001C72A2" w:rsidRDefault="00AD2A80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bookmarkEnd w:id="7"/>
    <w:p w14:paraId="661D458C" w14:textId="77777777" w:rsidR="002A4DFF" w:rsidRDefault="002A4DFF" w:rsidP="002A4DF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02D8650E" w14:textId="3ED2C5A4" w:rsidR="002A4DFF" w:rsidRDefault="002A4DFF" w:rsidP="002A4DF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A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2A98EDF" w14:textId="77777777" w:rsidR="002A4DFF" w:rsidRPr="002A4DFF" w:rsidRDefault="002A4DFF" w:rsidP="002A4DF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рішення виконавчого  </w:t>
      </w:r>
    </w:p>
    <w:p w14:paraId="7DDAD11C" w14:textId="77777777" w:rsidR="002A4DFF" w:rsidRPr="002A4DFF" w:rsidRDefault="002A4DFF" w:rsidP="002A4D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комітету міської ради                                                                                                </w:t>
      </w:r>
    </w:p>
    <w:p w14:paraId="4E9516AF" w14:textId="5A8174EF" w:rsidR="002A4DFF" w:rsidRDefault="002A4DFF" w:rsidP="002A4D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від</w:t>
      </w:r>
      <w:r w:rsidR="0046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липня </w:t>
      </w:r>
      <w:r w:rsidRPr="002A4DFF">
        <w:rPr>
          <w:rFonts w:ascii="Times New Roman" w:eastAsia="Calibri" w:hAnsi="Times New Roman" w:cs="Times New Roman"/>
          <w:color w:val="000000"/>
          <w:sz w:val="28"/>
          <w:szCs w:val="28"/>
        </w:rPr>
        <w:t>2024 року №</w:t>
      </w:r>
      <w:r w:rsidR="007A45E9">
        <w:rPr>
          <w:rFonts w:ascii="Times New Roman" w:eastAsia="Calibri" w:hAnsi="Times New Roman" w:cs="Times New Roman"/>
          <w:color w:val="000000"/>
          <w:sz w:val="28"/>
          <w:szCs w:val="28"/>
        </w:rPr>
        <w:t>191</w:t>
      </w:r>
    </w:p>
    <w:p w14:paraId="4C0FBCDE" w14:textId="77777777" w:rsidR="002A4DFF" w:rsidRDefault="002A4DFF" w:rsidP="002A4D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275A7A" w14:textId="658FD685" w:rsidR="0099319C" w:rsidRPr="0099319C" w:rsidRDefault="0099319C" w:rsidP="00993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BABC322" w14:textId="07FDF183" w:rsidR="0099319C" w:rsidRPr="0099319C" w:rsidRDefault="0099319C" w:rsidP="002D27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 комісії</w:t>
      </w:r>
    </w:p>
    <w:p w14:paraId="4769BCAD" w14:textId="77777777" w:rsidR="0099319C" w:rsidRPr="0099319C" w:rsidRDefault="0099319C" w:rsidP="0099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 приймання-передачі нерухомого майна комунальної власності, </w:t>
      </w:r>
    </w:p>
    <w:p w14:paraId="6D16739B" w14:textId="77777777" w:rsidR="002A4DFF" w:rsidRDefault="0099319C" w:rsidP="00993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передається з балансу</w:t>
      </w:r>
      <w:r w:rsidRPr="00993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баланс</w:t>
      </w:r>
      <w:r w:rsidRPr="00993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E782412" w14:textId="12CD67DE" w:rsidR="0099319C" w:rsidRPr="0099319C" w:rsidRDefault="0099319C" w:rsidP="00993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Виконавчого комітету Могилів-Подільської міської ради </w:t>
      </w:r>
    </w:p>
    <w:p w14:paraId="3ED895D1" w14:textId="72219E71" w:rsidR="0099319C" w:rsidRDefault="0099319C" w:rsidP="00993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34E99" w14:textId="77777777" w:rsidR="002A4DFF" w:rsidRPr="0099319C" w:rsidRDefault="002A4DFF" w:rsidP="00993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17"/>
        <w:tblW w:w="0" w:type="auto"/>
        <w:tblLook w:val="01E0" w:firstRow="1" w:lastRow="1" w:firstColumn="1" w:lastColumn="1" w:noHBand="0" w:noVBand="0"/>
      </w:tblPr>
      <w:tblGrid>
        <w:gridCol w:w="4156"/>
        <w:gridCol w:w="310"/>
        <w:gridCol w:w="4560"/>
      </w:tblGrid>
      <w:tr w:rsidR="001C72A2" w:rsidRPr="0099319C" w14:paraId="35A06ECC" w14:textId="77777777" w:rsidTr="002A4DFF">
        <w:trPr>
          <w:trHeight w:val="288"/>
        </w:trPr>
        <w:tc>
          <w:tcPr>
            <w:tcW w:w="4156" w:type="dxa"/>
            <w:hideMark/>
          </w:tcPr>
          <w:p w14:paraId="7F41D290" w14:textId="77777777" w:rsidR="001C72A2" w:rsidRPr="0099319C" w:rsidRDefault="001C72A2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Голова комісії:</w:t>
            </w:r>
          </w:p>
        </w:tc>
        <w:tc>
          <w:tcPr>
            <w:tcW w:w="310" w:type="dxa"/>
          </w:tcPr>
          <w:p w14:paraId="1B37E676" w14:textId="77777777" w:rsidR="001C72A2" w:rsidRPr="0099319C" w:rsidRDefault="001C72A2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14:paraId="4A90F1FE" w14:textId="77777777" w:rsidR="001C72A2" w:rsidRPr="0099319C" w:rsidRDefault="001C72A2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2A2" w:rsidRPr="0099319C" w14:paraId="42A4D66A" w14:textId="77777777" w:rsidTr="002A4DFF">
        <w:tc>
          <w:tcPr>
            <w:tcW w:w="4156" w:type="dxa"/>
            <w:hideMark/>
          </w:tcPr>
          <w:p w14:paraId="66C7538F" w14:textId="77777777" w:rsidR="001C72A2" w:rsidRPr="0099319C" w:rsidRDefault="001C72A2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Безмещук</w:t>
            </w:r>
            <w:proofErr w:type="spellEnd"/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 Олександрович</w:t>
            </w:r>
          </w:p>
        </w:tc>
        <w:tc>
          <w:tcPr>
            <w:tcW w:w="310" w:type="dxa"/>
            <w:hideMark/>
          </w:tcPr>
          <w:p w14:paraId="07DD91C9" w14:textId="77777777" w:rsidR="001C72A2" w:rsidRPr="0099319C" w:rsidRDefault="001C72A2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0" w:type="dxa"/>
            <w:hideMark/>
          </w:tcPr>
          <w:p w14:paraId="5A2E70A8" w14:textId="2C2D6796" w:rsidR="001C72A2" w:rsidRPr="0099319C" w:rsidRDefault="001C72A2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міського голови</w:t>
            </w:r>
            <w:r w:rsidR="002A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4DFF" w:rsidRPr="0099319C" w14:paraId="6F18117C" w14:textId="77777777" w:rsidTr="002A4DFF">
        <w:tc>
          <w:tcPr>
            <w:tcW w:w="9026" w:type="dxa"/>
            <w:gridSpan w:val="3"/>
          </w:tcPr>
          <w:p w14:paraId="11150972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DFF" w:rsidRPr="0099319C" w14:paraId="31A92D40" w14:textId="77777777" w:rsidTr="002A4DFF">
        <w:tc>
          <w:tcPr>
            <w:tcW w:w="4156" w:type="dxa"/>
          </w:tcPr>
          <w:p w14:paraId="7CE06D62" w14:textId="1BE5E539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  <w:t xml:space="preserve">Секретар комісії:    </w:t>
            </w:r>
          </w:p>
        </w:tc>
        <w:tc>
          <w:tcPr>
            <w:tcW w:w="310" w:type="dxa"/>
          </w:tcPr>
          <w:p w14:paraId="48D1394B" w14:textId="77777777" w:rsidR="002A4DFF" w:rsidRPr="0099319C" w:rsidRDefault="002A4DFF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14:paraId="1D8FD348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DFF" w:rsidRPr="0099319C" w14:paraId="7F388954" w14:textId="77777777" w:rsidTr="002A4DFF">
        <w:tc>
          <w:tcPr>
            <w:tcW w:w="4156" w:type="dxa"/>
          </w:tcPr>
          <w:p w14:paraId="5D978DD4" w14:textId="77777777" w:rsidR="002A4DFF" w:rsidRPr="0099319C" w:rsidRDefault="002A4DFF" w:rsidP="002A4DFF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 Антоніна Віталіївна</w:t>
            </w:r>
          </w:p>
          <w:p w14:paraId="14C37450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2951EBC5" w14:textId="1A28DADB" w:rsidR="002A4DFF" w:rsidRPr="0099319C" w:rsidRDefault="002A4DFF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0" w:type="dxa"/>
          </w:tcPr>
          <w:p w14:paraId="2C60B90F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бухгалтер</w:t>
            </w: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комунального некомерційного підприємства «Могилів-Подільський міський </w:t>
            </w:r>
          </w:p>
          <w:p w14:paraId="46CE9BB7" w14:textId="15A84274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первинної медико-санітарної допомоги» </w:t>
            </w: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Могилів-Подільської міської ради.</w:t>
            </w:r>
          </w:p>
        </w:tc>
      </w:tr>
      <w:tr w:rsidR="002A4DFF" w:rsidRPr="0099319C" w14:paraId="42DB8CFF" w14:textId="77777777" w:rsidTr="002A4DFF">
        <w:tc>
          <w:tcPr>
            <w:tcW w:w="9026" w:type="dxa"/>
            <w:gridSpan w:val="3"/>
          </w:tcPr>
          <w:p w14:paraId="39CE8545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A4DFF" w:rsidRPr="0099319C" w14:paraId="773AE30E" w14:textId="77777777" w:rsidTr="002A4DFF">
        <w:tc>
          <w:tcPr>
            <w:tcW w:w="4156" w:type="dxa"/>
            <w:hideMark/>
          </w:tcPr>
          <w:p w14:paraId="00E30D12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en-US"/>
              </w:rPr>
              <w:t>Члени комісії:</w:t>
            </w:r>
          </w:p>
        </w:tc>
        <w:tc>
          <w:tcPr>
            <w:tcW w:w="310" w:type="dxa"/>
          </w:tcPr>
          <w:p w14:paraId="2179150D" w14:textId="77777777" w:rsidR="002A4DFF" w:rsidRPr="0099319C" w:rsidRDefault="002A4DFF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14:paraId="3D295F54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DFF" w:rsidRPr="0099319C" w14:paraId="31111677" w14:textId="77777777" w:rsidTr="002A4DFF">
        <w:tc>
          <w:tcPr>
            <w:tcW w:w="4156" w:type="dxa"/>
          </w:tcPr>
          <w:p w14:paraId="7F8307D2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Наталя Павлівна</w:t>
            </w:r>
          </w:p>
        </w:tc>
        <w:tc>
          <w:tcPr>
            <w:tcW w:w="310" w:type="dxa"/>
          </w:tcPr>
          <w:p w14:paraId="60CFF3D4" w14:textId="77777777" w:rsidR="002A4DFF" w:rsidRPr="0099319C" w:rsidRDefault="002A4DFF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0" w:type="dxa"/>
          </w:tcPr>
          <w:p w14:paraId="24CA05A0" w14:textId="77777777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лікар</w:t>
            </w: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комунального некомерційного підприємства «Могилів-Подільський міський </w:t>
            </w:r>
          </w:p>
          <w:p w14:paraId="75469D65" w14:textId="54C0E95F" w:rsidR="002A4DFF" w:rsidRPr="0099319C" w:rsidRDefault="002A4DFF" w:rsidP="002A4D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первинної медико-санітарної допомоги» </w:t>
            </w: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Могилів-Подільської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</w:tc>
      </w:tr>
      <w:tr w:rsidR="002A4DFF" w:rsidRPr="0099319C" w14:paraId="6BF60256" w14:textId="77777777" w:rsidTr="002A4DFF">
        <w:tc>
          <w:tcPr>
            <w:tcW w:w="4156" w:type="dxa"/>
          </w:tcPr>
          <w:p w14:paraId="7797A6EC" w14:textId="77777777" w:rsidR="002A4DFF" w:rsidRPr="0099319C" w:rsidRDefault="002A4DFF" w:rsidP="002A4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Куйбіда Марія Василівна</w:t>
            </w:r>
          </w:p>
          <w:p w14:paraId="0FEBA7D2" w14:textId="77777777" w:rsidR="002A4DFF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91CEF9" w14:textId="77777777" w:rsidR="002A4DFF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DFC54" w14:textId="77777777" w:rsidR="002A4DFF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0585DC24" w14:textId="4247186D" w:rsidR="002A4DFF" w:rsidRDefault="002A4DFF" w:rsidP="002A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0" w:type="dxa"/>
          </w:tcPr>
          <w:p w14:paraId="7B5AF856" w14:textId="01F0BF44" w:rsidR="002A4DFF" w:rsidRPr="0099319C" w:rsidRDefault="002A4DFF" w:rsidP="002A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93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бухгалтерського обліку та звітності апарату міської ради та виконкому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Могилів-Подільської міської ради.</w:t>
            </w:r>
          </w:p>
        </w:tc>
      </w:tr>
    </w:tbl>
    <w:p w14:paraId="40091E3A" w14:textId="77777777" w:rsidR="001C72A2" w:rsidRPr="001C72A2" w:rsidRDefault="001C72A2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80E2F0" w14:textId="4B34BCBA" w:rsidR="002A4DFF" w:rsidRDefault="002A4DFF" w:rsidP="001C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138F8BF" w14:textId="77777777" w:rsidR="00AB2345" w:rsidRDefault="00AB2345" w:rsidP="001C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97A80" w14:textId="665A7EC5" w:rsidR="001C72A2" w:rsidRPr="001C72A2" w:rsidRDefault="002A4DFF" w:rsidP="001C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72A2"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                    </w:t>
      </w:r>
      <w:r w:rsid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C72A2"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 БЕЗМЕЩУК </w:t>
      </w:r>
    </w:p>
    <w:sectPr w:rsidR="001C72A2" w:rsidRPr="001C72A2" w:rsidSect="002A4DFF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A"/>
    <w:rsid w:val="000D1DDB"/>
    <w:rsid w:val="001C72A2"/>
    <w:rsid w:val="001D4A5C"/>
    <w:rsid w:val="0023414A"/>
    <w:rsid w:val="002A4DFF"/>
    <w:rsid w:val="002B18B2"/>
    <w:rsid w:val="002C4EDC"/>
    <w:rsid w:val="002D2762"/>
    <w:rsid w:val="002F1F97"/>
    <w:rsid w:val="003F0EE9"/>
    <w:rsid w:val="004651FF"/>
    <w:rsid w:val="00467BE5"/>
    <w:rsid w:val="004A1C55"/>
    <w:rsid w:val="004C3FDF"/>
    <w:rsid w:val="00617407"/>
    <w:rsid w:val="007A45E9"/>
    <w:rsid w:val="00800AEF"/>
    <w:rsid w:val="00830313"/>
    <w:rsid w:val="008D01B1"/>
    <w:rsid w:val="0099319C"/>
    <w:rsid w:val="009C7342"/>
    <w:rsid w:val="009E1F4F"/>
    <w:rsid w:val="00A33A92"/>
    <w:rsid w:val="00A418D0"/>
    <w:rsid w:val="00AB2345"/>
    <w:rsid w:val="00AC3909"/>
    <w:rsid w:val="00AD2A80"/>
    <w:rsid w:val="00AE086C"/>
    <w:rsid w:val="00B63C6C"/>
    <w:rsid w:val="00B96F50"/>
    <w:rsid w:val="00BC1B72"/>
    <w:rsid w:val="00C535C3"/>
    <w:rsid w:val="00C6621A"/>
    <w:rsid w:val="00CA51E5"/>
    <w:rsid w:val="00E3038E"/>
    <w:rsid w:val="00E53B71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3894"/>
  <w15:chartTrackingRefBased/>
  <w15:docId w15:val="{F0A33583-3B20-4F96-B6A2-D84D64E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50DE-FCC3-4BDF-B6E4-38EBF47C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43</cp:revision>
  <cp:lastPrinted>2024-07-19T09:53:00Z</cp:lastPrinted>
  <dcterms:created xsi:type="dcterms:W3CDTF">2024-07-19T09:27:00Z</dcterms:created>
  <dcterms:modified xsi:type="dcterms:W3CDTF">2024-07-31T05:19:00Z</dcterms:modified>
</cp:coreProperties>
</file>