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6E652" w14:textId="60046CE1" w:rsidR="00A83B6D" w:rsidRPr="00A83B6D" w:rsidRDefault="00A83B6D" w:rsidP="00A83B6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3B6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F0C588" wp14:editId="46A5C1B1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EB18D" w14:textId="77777777" w:rsidR="00A83B6D" w:rsidRPr="00A83B6D" w:rsidRDefault="00A83B6D" w:rsidP="00A83B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3B6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83B6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83B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83B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CFE5F4B" w14:textId="77777777" w:rsidR="00A83B6D" w:rsidRPr="00A83B6D" w:rsidRDefault="00A83B6D" w:rsidP="00A83B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83B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59A7765" w14:textId="45D70B5C" w:rsidR="00A83B6D" w:rsidRPr="00A83B6D" w:rsidRDefault="00A83B6D" w:rsidP="00A83B6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83B6D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2" distB="4294967282" distL="114300" distR="114300" simplePos="0" relativeHeight="251659264" behindDoc="0" locked="0" layoutInCell="1" allowOverlap="1" wp14:anchorId="12087803" wp14:editId="4A81660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111150" id="Пряма сполучна лінія 4" o:spid="_x0000_s1026" style="position:absolute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A83B6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83B6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04EC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163</w:t>
      </w:r>
    </w:p>
    <w:p w14:paraId="52A2F90B" w14:textId="1B7BDFF1" w:rsidR="00A83B6D" w:rsidRDefault="00A83B6D" w:rsidP="00A83B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3B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7A4ADB24" w14:textId="77777777" w:rsidR="00A83B6D" w:rsidRDefault="00A83B6D" w:rsidP="00A83B6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4D87C18" w14:textId="77777777" w:rsidR="00A83B6D" w:rsidRPr="00A83B6D" w:rsidRDefault="00A83B6D" w:rsidP="00A83B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D4AA988" w14:textId="77777777" w:rsidR="00CC5318" w:rsidRPr="00002E4A" w:rsidRDefault="00CC5318" w:rsidP="00A83B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E4A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1D02CB" w:rsidRPr="00002E4A">
        <w:rPr>
          <w:rFonts w:ascii="Times New Roman" w:eastAsia="Calibri" w:hAnsi="Times New Roman" w:cs="Times New Roman"/>
          <w:b/>
          <w:sz w:val="28"/>
          <w:szCs w:val="28"/>
        </w:rPr>
        <w:t>-сироти</w:t>
      </w:r>
    </w:p>
    <w:p w14:paraId="3456BC32" w14:textId="77777777" w:rsidR="00CC5318" w:rsidRPr="00002E4A" w:rsidRDefault="00CC5318" w:rsidP="00A83B6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C02A8E" w14:textId="602954C7" w:rsidR="00EB54FB" w:rsidRDefault="0019245D" w:rsidP="00A83B6D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proofErr w:type="spellStart"/>
      <w:r w:rsidRPr="00002E4A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</w:t>
      </w:r>
      <w:proofErr w:type="spellEnd"/>
      <w:r w:rsidRPr="00002E4A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постанови Кабінету Міністрів України від 24.09.2008</w:t>
      </w:r>
      <w:r w:rsidR="00D201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№866 «Питання діяльності органів опіки та піклування, пов’язані із захистом прав дітей», розглянувши подання служби у справах дітей міської ради, </w:t>
      </w:r>
      <w:r w:rsidRPr="00002E4A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CA644E3" w14:textId="77777777" w:rsidR="00A83B6D" w:rsidRPr="00A83B6D" w:rsidRDefault="00A83B6D" w:rsidP="00A83B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D709C" w14:textId="7FBD0BDB" w:rsidR="00CC5318" w:rsidRPr="00002E4A" w:rsidRDefault="003F2947" w:rsidP="00A83B6D">
      <w:pPr>
        <w:tabs>
          <w:tab w:val="left" w:pos="1134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189F29A1" w14:textId="77777777" w:rsidR="00473EF1" w:rsidRDefault="00E5015C" w:rsidP="00A83B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074B" w:rsidRPr="00A83B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A8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</w:t>
      </w:r>
      <w:r w:rsidR="002B6EB4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 w:rsidR="0098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E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EA1338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73E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8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002E4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506F0" w:rsidRPr="00002E4A">
        <w:rPr>
          <w:rFonts w:ascii="Times New Roman" w:hAnsi="Times New Roman" w:cs="Times New Roman"/>
          <w:sz w:val="28"/>
          <w:szCs w:val="28"/>
        </w:rPr>
        <w:t xml:space="preserve">на підставі свідоцтва про смерть </w:t>
      </w:r>
      <w:r w:rsidR="009832C7">
        <w:rPr>
          <w:rFonts w:ascii="Times New Roman" w:hAnsi="Times New Roman" w:cs="Times New Roman"/>
          <w:sz w:val="28"/>
          <w:szCs w:val="28"/>
          <w:lang w:eastAsia="ru-RU"/>
        </w:rPr>
        <w:t xml:space="preserve">матері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F723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Могилів-Подільським відділом державної реєстрації актів цивільного стану </w:t>
      </w:r>
      <w:r w:rsidR="002B6EB4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у Могилів-Подільському районі Вінницької області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>Централ</w:t>
      </w:r>
      <w:r w:rsidR="00EC6360">
        <w:rPr>
          <w:rFonts w:ascii="Times New Roman" w:hAnsi="Times New Roman" w:cs="Times New Roman"/>
          <w:sz w:val="28"/>
          <w:szCs w:val="28"/>
          <w:lang w:eastAsia="ru-RU"/>
        </w:rPr>
        <w:t>ьно</w:t>
      </w:r>
      <w:r w:rsidR="00010DFA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22D55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>міжрегіонального управління Міністерства юстиції</w:t>
      </w:r>
      <w:r w:rsidR="00A83B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41C9B01" w14:textId="638DF6A9" w:rsidR="00473EF1" w:rsidRDefault="0019245D" w:rsidP="00A83B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130E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0DFA">
        <w:rPr>
          <w:rFonts w:ascii="Times New Roman" w:hAnsi="Times New Roman" w:cs="Times New Roman"/>
          <w:sz w:val="28"/>
          <w:szCs w:val="28"/>
          <w:lang w:eastAsia="ru-RU"/>
        </w:rPr>
        <w:t>Київ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002E4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E3FC0">
        <w:rPr>
          <w:rFonts w:ascii="Times New Roman" w:hAnsi="Times New Roman" w:cs="Times New Roman"/>
          <w:sz w:val="28"/>
          <w:szCs w:val="28"/>
          <w:lang w:eastAsia="ru-RU"/>
        </w:rPr>
        <w:t xml:space="preserve"> та витягу з Державного реєстру актів цивільного стану громадян про </w:t>
      </w:r>
      <w:r w:rsidR="00952653">
        <w:rPr>
          <w:rFonts w:ascii="Times New Roman" w:hAnsi="Times New Roman" w:cs="Times New Roman"/>
          <w:sz w:val="28"/>
          <w:szCs w:val="28"/>
          <w:lang w:eastAsia="ru-RU"/>
        </w:rPr>
        <w:t xml:space="preserve">державну реєстрацію </w:t>
      </w:r>
      <w:r w:rsidR="004E3FC0">
        <w:rPr>
          <w:rFonts w:ascii="Times New Roman" w:hAnsi="Times New Roman" w:cs="Times New Roman"/>
          <w:sz w:val="28"/>
          <w:szCs w:val="28"/>
          <w:lang w:eastAsia="ru-RU"/>
        </w:rPr>
        <w:t>народження із зазначенням відомостей про батька відповідно до частини першої статті 135 Сімейного кодексу України</w:t>
      </w:r>
    </w:p>
    <w:p w14:paraId="6D460781" w14:textId="113619F1" w:rsidR="006E4A79" w:rsidRPr="00851788" w:rsidRDefault="004E3FC0" w:rsidP="00A83B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(№ витягу</w:t>
      </w:r>
      <w:r w:rsidR="00E45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дата формування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83B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376B123" w14:textId="70EFA6A5" w:rsidR="00DE518E" w:rsidRPr="00002E4A" w:rsidRDefault="00E5015C" w:rsidP="00473EF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A83B6D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3B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B24" w:rsidRPr="00002E4A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273771">
        <w:rPr>
          <w:rFonts w:ascii="Times New Roman" w:hAnsi="Times New Roman" w:cs="Times New Roman"/>
          <w:sz w:val="28"/>
          <w:szCs w:val="28"/>
          <w:lang w:eastAsia="ru-RU"/>
        </w:rPr>
        <w:t>знайомих</w:t>
      </w:r>
      <w:r w:rsidR="00902834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="0046123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2737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B24" w:rsidRPr="00002E4A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27377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</w:t>
      </w:r>
      <w:r w:rsidR="00273771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2B37CE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8E6EEB">
        <w:rPr>
          <w:rFonts w:ascii="Times New Roman" w:hAnsi="Times New Roman" w:cs="Times New Roman"/>
          <w:sz w:val="28"/>
          <w:szCs w:val="28"/>
          <w:lang w:eastAsia="ru-RU"/>
        </w:rPr>
        <w:t xml:space="preserve">, фактично проживає: </w:t>
      </w:r>
      <w:r w:rsidR="00473EF1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 w:rsidR="00EC50A1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</w:t>
      </w:r>
      <w:r w:rsidR="00A83B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50F7657" w14:textId="7E60C6A0" w:rsidR="00CC5318" w:rsidRDefault="00C600AA" w:rsidP="00A83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B6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83B6D" w:rsidRPr="00A83B6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A83B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3B6D" w:rsidRPr="00A83B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34C3" w:rsidRPr="00A83B6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938F1" w:rsidRPr="00A83B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938F1" w:rsidRPr="00A8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A83B6D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A83B6D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A83B6D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Pr="00A83B6D">
        <w:rPr>
          <w:rFonts w:ascii="Times New Roman" w:hAnsi="Times New Roman" w:cs="Times New Roman"/>
          <w:sz w:val="28"/>
          <w:szCs w:val="28"/>
        </w:rPr>
        <w:t xml:space="preserve"> М.В.</w:t>
      </w:r>
    </w:p>
    <w:p w14:paraId="61B0D36C" w14:textId="77777777" w:rsidR="00473EF1" w:rsidRDefault="00473EF1" w:rsidP="00A83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4F4A8E" w14:textId="77777777" w:rsidR="00A83B6D" w:rsidRPr="00A83B6D" w:rsidRDefault="00A83B6D" w:rsidP="00A83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BA89D4" w14:textId="22C8CEB7" w:rsidR="002B37CE" w:rsidRPr="00A83B6D" w:rsidRDefault="002B37CE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83B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A83B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Pr="00A83B6D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Геннадій ГЛУХМАНЮК</w:t>
      </w:r>
    </w:p>
    <w:p w14:paraId="1F466FEC" w14:textId="77777777" w:rsidR="002B37CE" w:rsidRPr="00A83B6D" w:rsidRDefault="002B37CE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6A423D3" w14:textId="446C00A0" w:rsidR="00A83B6D" w:rsidRPr="00473EF1" w:rsidRDefault="00A83B6D" w:rsidP="00473EF1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3B6D" w:rsidRPr="00473EF1" w:rsidSect="00A83B6D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83"/>
    <w:rsid w:val="00002E4A"/>
    <w:rsid w:val="00010DFA"/>
    <w:rsid w:val="000125B2"/>
    <w:rsid w:val="00013725"/>
    <w:rsid w:val="0004425F"/>
    <w:rsid w:val="00080F5B"/>
    <w:rsid w:val="00082C9B"/>
    <w:rsid w:val="000963E1"/>
    <w:rsid w:val="000A4970"/>
    <w:rsid w:val="000C0115"/>
    <w:rsid w:val="000C4A19"/>
    <w:rsid w:val="000E3B2D"/>
    <w:rsid w:val="000E3E5F"/>
    <w:rsid w:val="000F5A63"/>
    <w:rsid w:val="00111051"/>
    <w:rsid w:val="0012332B"/>
    <w:rsid w:val="00125D99"/>
    <w:rsid w:val="00130ECF"/>
    <w:rsid w:val="00152BB7"/>
    <w:rsid w:val="00167D12"/>
    <w:rsid w:val="001834C3"/>
    <w:rsid w:val="001840BB"/>
    <w:rsid w:val="0019245D"/>
    <w:rsid w:val="00196D68"/>
    <w:rsid w:val="001A75B0"/>
    <w:rsid w:val="001B2A04"/>
    <w:rsid w:val="001C73C4"/>
    <w:rsid w:val="001D02BA"/>
    <w:rsid w:val="001D02CB"/>
    <w:rsid w:val="00217360"/>
    <w:rsid w:val="00232356"/>
    <w:rsid w:val="002703F6"/>
    <w:rsid w:val="00273771"/>
    <w:rsid w:val="00284850"/>
    <w:rsid w:val="002950D7"/>
    <w:rsid w:val="002B37CE"/>
    <w:rsid w:val="002B526D"/>
    <w:rsid w:val="002B6EB4"/>
    <w:rsid w:val="002E2339"/>
    <w:rsid w:val="00311EB1"/>
    <w:rsid w:val="003204F8"/>
    <w:rsid w:val="00322D55"/>
    <w:rsid w:val="00327363"/>
    <w:rsid w:val="0033074B"/>
    <w:rsid w:val="00355CA1"/>
    <w:rsid w:val="00362D25"/>
    <w:rsid w:val="00371CA0"/>
    <w:rsid w:val="00385061"/>
    <w:rsid w:val="003A3892"/>
    <w:rsid w:val="003A47F0"/>
    <w:rsid w:val="003A6927"/>
    <w:rsid w:val="003F2581"/>
    <w:rsid w:val="003F2947"/>
    <w:rsid w:val="00411DEC"/>
    <w:rsid w:val="0042027B"/>
    <w:rsid w:val="00423AED"/>
    <w:rsid w:val="004506F0"/>
    <w:rsid w:val="004544B9"/>
    <w:rsid w:val="004611A6"/>
    <w:rsid w:val="0046123D"/>
    <w:rsid w:val="00465EDE"/>
    <w:rsid w:val="004669D8"/>
    <w:rsid w:val="00470142"/>
    <w:rsid w:val="00473EF1"/>
    <w:rsid w:val="0048491B"/>
    <w:rsid w:val="00485C78"/>
    <w:rsid w:val="00495664"/>
    <w:rsid w:val="004B1F82"/>
    <w:rsid w:val="004B4AD6"/>
    <w:rsid w:val="004E3FC0"/>
    <w:rsid w:val="004F1CAA"/>
    <w:rsid w:val="005013C0"/>
    <w:rsid w:val="0050154F"/>
    <w:rsid w:val="005311F8"/>
    <w:rsid w:val="00534E30"/>
    <w:rsid w:val="005445DF"/>
    <w:rsid w:val="00544EFB"/>
    <w:rsid w:val="0058625D"/>
    <w:rsid w:val="005D30F8"/>
    <w:rsid w:val="005F1BAF"/>
    <w:rsid w:val="006010F4"/>
    <w:rsid w:val="006348CD"/>
    <w:rsid w:val="006938F1"/>
    <w:rsid w:val="006A27A8"/>
    <w:rsid w:val="006A5F47"/>
    <w:rsid w:val="006A7069"/>
    <w:rsid w:val="006B1DF1"/>
    <w:rsid w:val="006B6A90"/>
    <w:rsid w:val="006D0077"/>
    <w:rsid w:val="006D3215"/>
    <w:rsid w:val="006D4B0A"/>
    <w:rsid w:val="006D78E4"/>
    <w:rsid w:val="006E4A79"/>
    <w:rsid w:val="00720D00"/>
    <w:rsid w:val="00732F2F"/>
    <w:rsid w:val="00741014"/>
    <w:rsid w:val="00761D48"/>
    <w:rsid w:val="00777B24"/>
    <w:rsid w:val="00783E11"/>
    <w:rsid w:val="007F3CB3"/>
    <w:rsid w:val="008477BF"/>
    <w:rsid w:val="00847CE4"/>
    <w:rsid w:val="00851788"/>
    <w:rsid w:val="008621D8"/>
    <w:rsid w:val="008763C5"/>
    <w:rsid w:val="008E6EEB"/>
    <w:rsid w:val="008F4EC3"/>
    <w:rsid w:val="00902834"/>
    <w:rsid w:val="00923ED0"/>
    <w:rsid w:val="00952653"/>
    <w:rsid w:val="009832C7"/>
    <w:rsid w:val="00991483"/>
    <w:rsid w:val="009C385E"/>
    <w:rsid w:val="009D2496"/>
    <w:rsid w:val="009E16F4"/>
    <w:rsid w:val="00A341D8"/>
    <w:rsid w:val="00A35BA7"/>
    <w:rsid w:val="00A43CF6"/>
    <w:rsid w:val="00A60138"/>
    <w:rsid w:val="00A7274C"/>
    <w:rsid w:val="00A74E01"/>
    <w:rsid w:val="00A83B6D"/>
    <w:rsid w:val="00AA17E0"/>
    <w:rsid w:val="00AC5DF4"/>
    <w:rsid w:val="00AD74E8"/>
    <w:rsid w:val="00AE490A"/>
    <w:rsid w:val="00AE5B1D"/>
    <w:rsid w:val="00B0495E"/>
    <w:rsid w:val="00B04ECC"/>
    <w:rsid w:val="00B12AC2"/>
    <w:rsid w:val="00B42DE5"/>
    <w:rsid w:val="00B4731D"/>
    <w:rsid w:val="00B51CD6"/>
    <w:rsid w:val="00B721D6"/>
    <w:rsid w:val="00B9175B"/>
    <w:rsid w:val="00B94457"/>
    <w:rsid w:val="00B971D4"/>
    <w:rsid w:val="00BA1702"/>
    <w:rsid w:val="00BD51BC"/>
    <w:rsid w:val="00BE77CE"/>
    <w:rsid w:val="00BE78AE"/>
    <w:rsid w:val="00BF7A83"/>
    <w:rsid w:val="00C01FAA"/>
    <w:rsid w:val="00C035E7"/>
    <w:rsid w:val="00C14DAC"/>
    <w:rsid w:val="00C17621"/>
    <w:rsid w:val="00C303A0"/>
    <w:rsid w:val="00C431D2"/>
    <w:rsid w:val="00C4525B"/>
    <w:rsid w:val="00C600AA"/>
    <w:rsid w:val="00C7053D"/>
    <w:rsid w:val="00C709DC"/>
    <w:rsid w:val="00C83077"/>
    <w:rsid w:val="00CA05AD"/>
    <w:rsid w:val="00CC5318"/>
    <w:rsid w:val="00CD5D75"/>
    <w:rsid w:val="00CF252D"/>
    <w:rsid w:val="00D201E2"/>
    <w:rsid w:val="00D6012F"/>
    <w:rsid w:val="00DA1EA9"/>
    <w:rsid w:val="00DE257A"/>
    <w:rsid w:val="00DE518E"/>
    <w:rsid w:val="00DE7076"/>
    <w:rsid w:val="00E2034B"/>
    <w:rsid w:val="00E4598D"/>
    <w:rsid w:val="00E5015C"/>
    <w:rsid w:val="00EA1338"/>
    <w:rsid w:val="00EB54FB"/>
    <w:rsid w:val="00EB6D81"/>
    <w:rsid w:val="00EC50A1"/>
    <w:rsid w:val="00EC6360"/>
    <w:rsid w:val="00ED0AAE"/>
    <w:rsid w:val="00F33077"/>
    <w:rsid w:val="00F51D57"/>
    <w:rsid w:val="00F72391"/>
    <w:rsid w:val="00F8190A"/>
    <w:rsid w:val="00F832D2"/>
    <w:rsid w:val="00F9772C"/>
    <w:rsid w:val="00FA6138"/>
    <w:rsid w:val="00FA64CD"/>
    <w:rsid w:val="00FD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11CC"/>
  <w15:docId w15:val="{7E6C88E1-8E2C-4C26-B11F-CBA4C0BC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12</cp:revision>
  <cp:lastPrinted>2023-05-10T07:31:00Z</cp:lastPrinted>
  <dcterms:created xsi:type="dcterms:W3CDTF">2024-06-14T06:07:00Z</dcterms:created>
  <dcterms:modified xsi:type="dcterms:W3CDTF">2024-07-02T09:43:00Z</dcterms:modified>
</cp:coreProperties>
</file>