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36A0" w14:textId="5B10F5C3" w:rsidR="00A906F1" w:rsidRPr="00A906F1" w:rsidRDefault="00A906F1" w:rsidP="00A906F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</w:pPr>
      <w:r w:rsidRPr="00A906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 wp14:anchorId="6651F4BF" wp14:editId="38381882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77FE8" w14:textId="77777777" w:rsidR="00A906F1" w:rsidRPr="00A906F1" w:rsidRDefault="00A906F1" w:rsidP="00A906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A906F1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A906F1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A906F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A906F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14:paraId="05A28A6D" w14:textId="77777777" w:rsidR="00A906F1" w:rsidRPr="00A906F1" w:rsidRDefault="00A906F1" w:rsidP="00A906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A906F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14:paraId="47A53257" w14:textId="132E28D3" w:rsidR="00A906F1" w:rsidRPr="00A906F1" w:rsidRDefault="00A906F1" w:rsidP="00A906F1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A906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mc:AlternateContent>
          <mc:Choice Requires="wps">
            <w:drawing>
              <wp:anchor distT="4294967282" distB="4294967282" distL="114300" distR="114300" simplePos="0" relativeHeight="251659264" behindDoc="0" locked="0" layoutInCell="1" allowOverlap="1" wp14:anchorId="18AAAA3F" wp14:editId="0ABC2CD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2F57B" id="Пряма сполучна лінія 4" o:spid="_x0000_s1026" style="position:absolute;z-index:251659264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A906F1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A906F1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C03695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161</w:t>
      </w:r>
    </w:p>
    <w:p w14:paraId="27891D08" w14:textId="77777777" w:rsidR="00A906F1" w:rsidRPr="00A906F1" w:rsidRDefault="00A906F1" w:rsidP="00A906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A906F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27 червня 2024 року                                              м. Могилів-Подільський</w:t>
      </w:r>
    </w:p>
    <w:p w14:paraId="522B852F" w14:textId="77777777" w:rsidR="00A906F1" w:rsidRPr="00A906F1" w:rsidRDefault="00A906F1" w:rsidP="00A906F1">
      <w:pPr>
        <w:tabs>
          <w:tab w:val="left" w:pos="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14:paraId="6AA14EA3" w14:textId="77777777" w:rsidR="00A906F1" w:rsidRPr="00A906F1" w:rsidRDefault="00A906F1" w:rsidP="00A906F1">
      <w:pPr>
        <w:tabs>
          <w:tab w:val="left" w:pos="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14:paraId="38BC7671" w14:textId="77777777" w:rsidR="00B441A7" w:rsidRDefault="00B441A7" w:rsidP="00B44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CC6AE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підготовку закладів освіти до нового навчального року </w:t>
      </w:r>
    </w:p>
    <w:p w14:paraId="1A20667E" w14:textId="024E1D26" w:rsidR="00B441A7" w:rsidRPr="00CC6AEC" w:rsidRDefault="00B441A7" w:rsidP="00A90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т</w:t>
      </w:r>
      <w:r w:rsidRPr="00CC6AE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CC6AE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проходження осінньо-зимового</w:t>
      </w:r>
      <w:r w:rsidR="00A906F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CC6AE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періоду 202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4</w:t>
      </w:r>
      <w:r w:rsidR="00A9285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/</w:t>
      </w:r>
      <w:r w:rsidRPr="00CC6AE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5</w:t>
      </w:r>
      <w:r w:rsidRPr="00CC6AE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року</w:t>
      </w:r>
    </w:p>
    <w:p w14:paraId="6808BC7F" w14:textId="77777777" w:rsidR="00B441A7" w:rsidRPr="009C6293" w:rsidRDefault="00B441A7" w:rsidP="00B44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14:paraId="32345457" w14:textId="6825325A" w:rsidR="00B441A7" w:rsidRPr="009C6293" w:rsidRDefault="00B441A7" w:rsidP="00A906F1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ст.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32 Закону України «Про місцеве самоврядування в Україні», </w:t>
      </w:r>
      <w:proofErr w:type="spellStart"/>
      <w:r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ст.</w:t>
      </w:r>
      <w:r w:rsidR="00A9285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</w:t>
      </w:r>
      <w:proofErr w:type="spellEnd"/>
      <w:r w:rsidR="00A9285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  <w:r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53, 54 Закону України «Про освіту», пунктом 15 частини першої статті 20 Кодексу цивільного захисту України, Положенням про організацію роботи з охорони праці та безпеки життєдіяльності учасників освітнього процесу в установах і закладах освіти, затвердженого наказом </w:t>
      </w:r>
      <w:r w:rsidR="0049184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Міністерства освіти і науки України</w:t>
      </w:r>
      <w:r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від 26.12.2017</w:t>
      </w:r>
      <w:r w:rsidR="005B39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95432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№1669, зареєстрованого </w:t>
      </w:r>
      <w:r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Міністерств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ом </w:t>
      </w:r>
      <w:r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юстиції України </w:t>
      </w:r>
      <w:r w:rsidR="0016110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 </w:t>
      </w:r>
      <w:r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.01.</w:t>
      </w:r>
      <w:r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2018 №100/31552, на виконання листа </w:t>
      </w:r>
      <w:r w:rsidR="00A9285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Міністерства освіти і науки України</w:t>
      </w:r>
      <w:r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05</w:t>
      </w:r>
      <w:r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6.2024</w:t>
      </w:r>
      <w:r w:rsidR="0095432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№1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/9979-24 </w:t>
      </w:r>
      <w:r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«Про підготовку закладів освіти до нового навчального року та проходження осінньо-зимового періоду 202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4/</w:t>
      </w:r>
      <w:r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5</w:t>
      </w:r>
      <w:r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року» та з метою своєчасного та якісного прийняття в експлуатацію закладів освіти до нового навчального року та проходження осінньо-зимового періоду у 202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4</w:t>
      </w:r>
      <w:r w:rsidR="00A9285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/</w:t>
      </w:r>
      <w:r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5</w:t>
      </w:r>
      <w:r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році в умовах дії воєнного стану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та віялових відключень, або повного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блекаут</w:t>
      </w:r>
      <w:r w:rsidR="00A9285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</w:t>
      </w:r>
      <w:proofErr w:type="spellEnd"/>
      <w:r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</w:p>
    <w:p w14:paraId="1C945F48" w14:textId="77777777" w:rsidR="00B441A7" w:rsidRPr="009C6293" w:rsidRDefault="00B441A7" w:rsidP="00B441A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03180030" w14:textId="77777777" w:rsidR="00B441A7" w:rsidRPr="009C6293" w:rsidRDefault="00B441A7" w:rsidP="00B44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</w:t>
      </w:r>
      <w:r w:rsidRPr="009C629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икон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авчий </w:t>
      </w:r>
      <w:r w:rsidRPr="009C629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ком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ітет</w:t>
      </w:r>
      <w:r w:rsidRPr="009C629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міської ради ВИРІШИВ:</w:t>
      </w:r>
    </w:p>
    <w:p w14:paraId="4ACBD94D" w14:textId="77777777" w:rsidR="00B441A7" w:rsidRPr="009C6293" w:rsidRDefault="00B441A7" w:rsidP="00B441A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14:paraId="095C2ABB" w14:textId="65EDEDC1" w:rsidR="00B441A7" w:rsidRPr="00D03F44" w:rsidRDefault="00D03F44" w:rsidP="00A92859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03F4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441A7" w:rsidRPr="00D03F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Розпочати підготовку закладів освіти до нового навчального року та проходження осінньо-зимового періоду 2024</w:t>
      </w:r>
      <w:r w:rsidR="00A9285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/</w:t>
      </w:r>
      <w:r w:rsidR="00B441A7" w:rsidRPr="00D03F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2025 року.</w:t>
      </w:r>
    </w:p>
    <w:p w14:paraId="2FE0048D" w14:textId="32C8650B" w:rsidR="00B441A7" w:rsidRPr="00D03F44" w:rsidRDefault="00D03F44" w:rsidP="00A92859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03F4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441A7" w:rsidRPr="00D03F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Начальнику управління освіти міської ради Чорному</w:t>
      </w:r>
      <w:r w:rsidR="0049184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441A7" w:rsidRPr="00D03F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М.М.</w:t>
      </w:r>
      <w:r w:rsidR="0049184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441A7" w:rsidRPr="00D03F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забезпечити дотримання вимог щодо підготовки закладів освіти до нового навчального року та проходження осінньо-зимового періоду 202</w:t>
      </w:r>
      <w:r w:rsidR="00C24D9F" w:rsidRPr="00D03F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4</w:t>
      </w:r>
      <w:r w:rsidR="00A9285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/</w:t>
      </w:r>
      <w:r w:rsidR="00B441A7" w:rsidRPr="00D03F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202</w:t>
      </w:r>
      <w:r w:rsidR="00C24D9F" w:rsidRPr="00D03F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5</w:t>
      </w:r>
      <w:r w:rsidR="00B441A7" w:rsidRPr="00D03F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року.</w:t>
      </w:r>
    </w:p>
    <w:p w14:paraId="401B6D0A" w14:textId="4CD93448" w:rsidR="00B441A7" w:rsidRPr="00D03F44" w:rsidRDefault="00D03F44" w:rsidP="00A92859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03F4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441A7" w:rsidRPr="00D03F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Керівникам закладів освіти Могилів-Подільської міської територіальної громади до </w:t>
      </w:r>
      <w:r w:rsidR="002F2328" w:rsidRPr="00D03F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19</w:t>
      </w:r>
      <w:r w:rsidR="00B441A7" w:rsidRPr="00D03F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.08.2024</w:t>
      </w:r>
      <w:r w:rsidR="00E26117" w:rsidRPr="00D03F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441A7" w:rsidRPr="00D03F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організувати заходи з:</w:t>
      </w:r>
    </w:p>
    <w:p w14:paraId="7732EDF9" w14:textId="5792CFD7" w:rsidR="00B441A7" w:rsidRDefault="00B441A7" w:rsidP="00A92859">
      <w:pPr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12776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підготовки</w:t>
      </w:r>
      <w:r w:rsidRPr="0012776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закладу освіти до нового навчального року та проходження осінньо-зимового періоду 202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4</w:t>
      </w:r>
      <w:r w:rsidR="00A9285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/</w:t>
      </w:r>
      <w:r w:rsidRPr="0012776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5</w:t>
      </w:r>
      <w:r w:rsidRPr="0012776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року; </w:t>
      </w:r>
    </w:p>
    <w:p w14:paraId="77E06563" w14:textId="0DD0AF64" w:rsidR="00B441A7" w:rsidRDefault="00B441A7" w:rsidP="00A92859">
      <w:pPr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забезпечення закладів освіти об’єктами фонду захисних споруд цивільного захисту шляхом облаштування існуючих найпростіших </w:t>
      </w:r>
      <w:proofErr w:type="spellStart"/>
      <w:r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укриттів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Pr="00173D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відповідно до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І</w:t>
      </w:r>
      <w:r w:rsidRPr="00173D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нструктивно</w:t>
      </w:r>
      <w:proofErr w:type="spellEnd"/>
      <w:r w:rsidRPr="00173D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-методичних матеріалів</w:t>
      </w:r>
      <w:r w:rsidRPr="00173D52">
        <w:t xml:space="preserve"> </w:t>
      </w:r>
      <w:r w:rsidRPr="00173D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щодо порядку підготовки закладу освіти до нового навчального року та опалювального сезону з питань цивільного захисту, охорони праці та безпеки життєдіяльності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доведені</w:t>
      </w:r>
      <w:r w:rsidRPr="00B441A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листом </w:t>
      </w:r>
      <w:r w:rsidR="00A9285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Міністерства освіти і науки України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від 22.07.2022 №1/8462</w:t>
      </w:r>
      <w:r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;</w:t>
      </w:r>
    </w:p>
    <w:p w14:paraId="769E7196" w14:textId="77777777" w:rsidR="00B5484B" w:rsidRPr="00CC6AEC" w:rsidRDefault="00B5484B" w:rsidP="00A906F1">
      <w:pPr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>- забезпечення наявності водопостачання, водовідведення, вентиляції, обігріву, освітлення, інтернету, засобів надання першої медичної допомоги</w:t>
      </w:r>
      <w:r w:rsidR="0084370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доступності для маломобільних груп населення, зокрема осіб з інвалідністю</w:t>
      </w:r>
      <w:r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;</w:t>
      </w:r>
    </w:p>
    <w:p w14:paraId="3778739D" w14:textId="77777777" w:rsidR="00B441A7" w:rsidRDefault="00B441A7" w:rsidP="00A906F1">
      <w:pPr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забезпечення сталого функціонування енергетичних систем (опалення, освітлення, водовідведення/підведення тощо) закладів освіти в умовах віялових відключень або повного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блекаута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;</w:t>
      </w:r>
    </w:p>
    <w:p w14:paraId="22F82C12" w14:textId="062C0809" w:rsidR="00B441A7" w:rsidRDefault="00B441A7" w:rsidP="00A906F1">
      <w:pPr>
        <w:tabs>
          <w:tab w:val="left" w:pos="567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="00A906F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забезпечення мінімальних вимог для належної організації освітнього процесу в об’єктах фонду захисних споруд цивільного захисту закладів освіти;</w:t>
      </w:r>
    </w:p>
    <w:p w14:paraId="0BFB1214" w14:textId="77777777" w:rsidR="00A906F1" w:rsidRDefault="004B1FD6" w:rsidP="00A906F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</w:t>
      </w:r>
      <w:r w:rsidR="00B5484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врахувати в роботі рекомендації Міністерства охорони здоров’я України щодо організації харчування здобувачів освіти в об’єктах фонду захисних споруд цивільного захисту закладів освіти (лист МОЗ </w:t>
      </w:r>
      <w:r w:rsidR="00B5484B" w:rsidRPr="00B5484B">
        <w:rPr>
          <w:rFonts w:ascii="Times New Roman" w:hAnsi="Times New Roman" w:cs="Times New Roman"/>
          <w:sz w:val="28"/>
          <w:szCs w:val="28"/>
        </w:rPr>
        <w:t xml:space="preserve">від 22.05.2024 </w:t>
      </w:r>
    </w:p>
    <w:p w14:paraId="25BF86CE" w14:textId="4AFAA0E3" w:rsidR="00B5484B" w:rsidRPr="00B5484B" w:rsidRDefault="00B5484B" w:rsidP="00A906F1">
      <w:pPr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5484B">
        <w:rPr>
          <w:rFonts w:ascii="Times New Roman" w:hAnsi="Times New Roman" w:cs="Times New Roman"/>
          <w:sz w:val="28"/>
          <w:szCs w:val="28"/>
        </w:rPr>
        <w:t>№26-04/21138/2-24)</w:t>
      </w:r>
      <w:r w:rsidR="00B51CD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14:paraId="3FA365A0" w14:textId="467149E9" w:rsidR="00B441A7" w:rsidRDefault="00B441A7" w:rsidP="00A906F1">
      <w:pPr>
        <w:tabs>
          <w:tab w:val="left" w:pos="567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03F4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Утворити та затвердити посадовий склад комісії з перевірки готовності закладів освіти Могилів-Подільської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міської територіальної громади </w:t>
      </w:r>
      <w:r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 роботи в новому 202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4</w:t>
      </w:r>
      <w:r w:rsidR="00A906F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/</w:t>
      </w:r>
      <w:r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5</w:t>
      </w:r>
      <w:r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авчальному </w:t>
      </w:r>
      <w:r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оці</w:t>
      </w:r>
      <w:r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(далі-Комісія)</w:t>
      </w:r>
      <w:r w:rsidR="000D132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згідно </w:t>
      </w:r>
      <w:r w:rsidR="000D132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 </w:t>
      </w:r>
      <w:r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додатк</w:t>
      </w:r>
      <w:r w:rsidR="000D132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ом</w:t>
      </w:r>
      <w:r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що додається.</w:t>
      </w:r>
    </w:p>
    <w:p w14:paraId="7A7E8E54" w14:textId="6A41C66A" w:rsidR="00B441A7" w:rsidRPr="00173D52" w:rsidRDefault="00B441A7" w:rsidP="00A906F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03F4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73D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Комісії провести перевірку стану готовності закладів освіти Могилів-Подільської міської територіальної громади до роботи в новому 202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4</w:t>
      </w:r>
      <w:r w:rsidR="00A906F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/</w:t>
      </w:r>
      <w:r w:rsidRPr="00173D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202</w:t>
      </w:r>
      <w:r w:rsidR="002F232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5 </w:t>
      </w:r>
      <w:r w:rsidR="00A906F1"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</w:t>
      </w:r>
      <w:r w:rsidR="00A906F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авчальному </w:t>
      </w:r>
      <w:r w:rsidR="00A906F1"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A906F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оці</w:t>
      </w:r>
      <w:r w:rsidR="00A906F1" w:rsidRPr="00CC6A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73D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 період з </w:t>
      </w:r>
      <w:r w:rsidR="002F2328" w:rsidRPr="00CB626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19</w:t>
      </w:r>
      <w:r w:rsidRPr="00CB626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.08.202</w:t>
      </w:r>
      <w:r w:rsidR="00B51CDF" w:rsidRPr="00CB626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4</w:t>
      </w:r>
      <w:r w:rsidRPr="00CB626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року по </w:t>
      </w:r>
      <w:r w:rsidR="002F2328" w:rsidRPr="00CB626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23</w:t>
      </w:r>
      <w:r w:rsidRPr="00CB626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.08.202</w:t>
      </w:r>
      <w:r w:rsidR="00B51CDF" w:rsidRPr="00CB626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4</w:t>
      </w:r>
      <w:r w:rsidRPr="00CB626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року. </w:t>
      </w:r>
      <w:r w:rsidRPr="00173D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 результатами роботи скласти Акт прийому готовності закладу освіти до нового навчального року, згідно примірного додатку 7 до </w:t>
      </w:r>
      <w:proofErr w:type="spellStart"/>
      <w:r w:rsidRPr="00173D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Інструктивно</w:t>
      </w:r>
      <w:proofErr w:type="spellEnd"/>
      <w:r w:rsidRPr="00173D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-методичних матеріалів щодо порядку підготовки закладу освіти до нового навчального року та опалювального сезону з питань цивільного захисту, охорони праці та безпеки життєдіяльності.</w:t>
      </w:r>
    </w:p>
    <w:p w14:paraId="6427193C" w14:textId="77777777" w:rsidR="00B441A7" w:rsidRPr="009C6293" w:rsidRDefault="00B441A7" w:rsidP="00A906F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03F4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6.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Контроль за виконанням цього рішення покласти на заступника міського голови з питань діяльності вико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навчих органів Слободянюка М.В.</w:t>
      </w:r>
    </w:p>
    <w:p w14:paraId="2870559C" w14:textId="77777777" w:rsidR="00A906F1" w:rsidRDefault="00A906F1" w:rsidP="00A906F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6DFC6EBF" w14:textId="7F5F1033" w:rsidR="00A906F1" w:rsidRDefault="00A906F1" w:rsidP="00A906F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7CFD64EB" w14:textId="77777777" w:rsidR="00A906F1" w:rsidRDefault="00A906F1" w:rsidP="00A906F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70F41738" w14:textId="77777777" w:rsidR="00A906F1" w:rsidRDefault="00A906F1" w:rsidP="00A906F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764DD05D" w14:textId="67A350C9" w:rsidR="00B441A7" w:rsidRPr="00A906F1" w:rsidRDefault="00A906F1" w:rsidP="00A906F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B441A7" w:rsidRPr="00A906F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Міський голова</w:t>
      </w:r>
      <w:r w:rsidR="00B441A7" w:rsidRPr="00A906F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="00B441A7" w:rsidRPr="00A906F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="00B441A7" w:rsidRPr="00A906F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="00B441A7" w:rsidRPr="00A906F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="00B441A7" w:rsidRPr="00A906F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</w:t>
      </w:r>
      <w:r w:rsidR="00B441A7" w:rsidRPr="00A906F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Геннадій ГЛУХМАНЮК</w:t>
      </w:r>
    </w:p>
    <w:p w14:paraId="223F6D2F" w14:textId="77777777" w:rsidR="00B441A7" w:rsidRPr="00CC6AEC" w:rsidRDefault="00B441A7" w:rsidP="00B441A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73C5092D" w14:textId="2166751B" w:rsidR="00276756" w:rsidRDefault="00276756" w:rsidP="00B441A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72A757E2" w14:textId="18E37975" w:rsidR="00A906F1" w:rsidRDefault="00A906F1" w:rsidP="00B441A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69B736D2" w14:textId="34BF14C5" w:rsidR="00A906F1" w:rsidRDefault="00A906F1" w:rsidP="00B441A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218C946C" w14:textId="2926B852" w:rsidR="00A906F1" w:rsidRDefault="00A906F1" w:rsidP="00B441A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4D79E766" w14:textId="58AF0414" w:rsidR="00A906F1" w:rsidRDefault="00A906F1" w:rsidP="00B441A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4D3C4CCE" w14:textId="1D5B5700" w:rsidR="00A906F1" w:rsidRDefault="00A906F1" w:rsidP="00B441A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54255E82" w14:textId="38A79451" w:rsidR="00A906F1" w:rsidRDefault="00A906F1" w:rsidP="00B441A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0FF1C145" w14:textId="48901F60" w:rsidR="00A906F1" w:rsidRDefault="00A906F1" w:rsidP="00B441A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5C107F43" w14:textId="7FEF21ED" w:rsidR="00A906F1" w:rsidRDefault="00A906F1" w:rsidP="00B441A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60170064" w14:textId="6D76EA3F" w:rsidR="00A906F1" w:rsidRDefault="00A906F1" w:rsidP="00B441A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06055EA3" w14:textId="170C4E7C" w:rsidR="00A906F1" w:rsidRDefault="00A906F1" w:rsidP="00B441A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47887A25" w14:textId="77777777" w:rsidR="00A906F1" w:rsidRDefault="00A906F1" w:rsidP="00B441A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3C6BAAD5" w14:textId="77777777" w:rsidR="00A906F1" w:rsidRDefault="00A906F1" w:rsidP="00B441A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val="ru-RU" w:eastAsia="ru-RU"/>
        </w:rPr>
      </w:pPr>
    </w:p>
    <w:p w14:paraId="2CFEA7C4" w14:textId="77777777" w:rsidR="000F1189" w:rsidRDefault="000F1189" w:rsidP="00A906F1">
      <w:pPr>
        <w:spacing w:after="0" w:line="240" w:lineRule="auto"/>
        <w:ind w:left="567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14:paraId="27D8BC8E" w14:textId="77777777" w:rsidR="000F1189" w:rsidRDefault="000F1189" w:rsidP="00A906F1">
      <w:pPr>
        <w:spacing w:after="0" w:line="240" w:lineRule="auto"/>
        <w:ind w:left="567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14:paraId="2AA909B6" w14:textId="40C65DD7" w:rsidR="00A906F1" w:rsidRDefault="00A906F1" w:rsidP="000F11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</w:t>
      </w:r>
    </w:p>
    <w:p w14:paraId="64350E44" w14:textId="05AEFAEF" w:rsidR="00B441A7" w:rsidRPr="00A56EA6" w:rsidRDefault="00A906F1" w:rsidP="00A906F1">
      <w:pPr>
        <w:spacing w:after="0" w:line="240" w:lineRule="auto"/>
        <w:ind w:left="567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 xml:space="preserve">              </w:t>
      </w:r>
      <w:r w:rsidR="00B51CD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Додаток </w:t>
      </w:r>
    </w:p>
    <w:p w14:paraId="76B269D4" w14:textId="26CF9431" w:rsidR="00B51CDF" w:rsidRDefault="00B441A7" w:rsidP="00A906F1">
      <w:pPr>
        <w:spacing w:after="0" w:line="240" w:lineRule="auto"/>
        <w:ind w:left="567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56EA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рішення виконавчого комітету міської ради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</w:p>
    <w:p w14:paraId="3592E14D" w14:textId="645C25B7" w:rsidR="00B441A7" w:rsidRPr="00A56EA6" w:rsidRDefault="00B441A7" w:rsidP="00A906F1">
      <w:pPr>
        <w:spacing w:after="0" w:line="240" w:lineRule="auto"/>
        <w:ind w:left="567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56EA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906F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27 червня 2024 року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№</w:t>
      </w:r>
      <w:r w:rsidR="00C0369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161</w:t>
      </w:r>
    </w:p>
    <w:p w14:paraId="5EDA2767" w14:textId="77777777" w:rsidR="00B441A7" w:rsidRPr="00A56EA6" w:rsidRDefault="00B441A7" w:rsidP="00A906F1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14:paraId="0A201B14" w14:textId="0CBB94ED" w:rsidR="00561714" w:rsidRDefault="00561714" w:rsidP="00A906F1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14:paraId="134D0697" w14:textId="77777777" w:rsidR="00561714" w:rsidRPr="00A56EA6" w:rsidRDefault="00561714" w:rsidP="00A906F1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14:paraId="4CB64690" w14:textId="77777777" w:rsidR="00B441A7" w:rsidRPr="00A906F1" w:rsidRDefault="00B441A7" w:rsidP="00B51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A906F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ПОСАДОВИЙ СКЛАД КОМІСІЇ</w:t>
      </w:r>
    </w:p>
    <w:p w14:paraId="07BDF196" w14:textId="77777777" w:rsidR="006A5D3F" w:rsidRPr="00A906F1" w:rsidRDefault="00B441A7" w:rsidP="006A5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A906F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з </w:t>
      </w:r>
      <w:r w:rsidR="006A5D3F" w:rsidRPr="00A906F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підготовки закладів освіти до нового навчального року </w:t>
      </w:r>
    </w:p>
    <w:p w14:paraId="4C327F39" w14:textId="00B2FCCA" w:rsidR="006A5D3F" w:rsidRDefault="006A5D3F" w:rsidP="00A90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A906F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та проходження осінньо-зимового</w:t>
      </w:r>
      <w:r w:rsidR="00A906F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A906F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періоду 2024</w:t>
      </w:r>
      <w:r w:rsidR="00A906F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/</w:t>
      </w:r>
      <w:r w:rsidRPr="00A906F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2025 року</w:t>
      </w:r>
    </w:p>
    <w:p w14:paraId="6D986F0D" w14:textId="0BE9433B" w:rsidR="00A906F1" w:rsidRDefault="00A906F1" w:rsidP="00A90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14:paraId="0EC4F70B" w14:textId="354614D9" w:rsidR="00A906F1" w:rsidRDefault="00A906F1" w:rsidP="00A90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tbl>
      <w:tblPr>
        <w:tblStyle w:val="a4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4"/>
        <w:gridCol w:w="310"/>
        <w:gridCol w:w="5898"/>
      </w:tblGrid>
      <w:tr w:rsidR="00A906F1" w14:paraId="43EFC2DE" w14:textId="77777777" w:rsidTr="00561714">
        <w:tc>
          <w:tcPr>
            <w:tcW w:w="3574" w:type="dxa"/>
          </w:tcPr>
          <w:p w14:paraId="4B9506C3" w14:textId="77777777" w:rsidR="00A906F1" w:rsidRPr="00A906F1" w:rsidRDefault="00A906F1" w:rsidP="00A9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sz w:val="28"/>
                <w:szCs w:val="28"/>
                <w:lang w:eastAsia="ru-RU"/>
              </w:rPr>
            </w:pPr>
            <w:r w:rsidRPr="00A906F1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sz w:val="28"/>
                <w:szCs w:val="28"/>
                <w:lang w:eastAsia="ru-RU"/>
              </w:rPr>
              <w:t>Голова комісії:</w:t>
            </w:r>
          </w:p>
          <w:p w14:paraId="18E4547F" w14:textId="7B55EE57" w:rsidR="00A906F1" w:rsidRDefault="00A906F1" w:rsidP="00A9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14:paraId="0A8A4B74" w14:textId="163584B4" w:rsidR="00A906F1" w:rsidRDefault="00A906F1" w:rsidP="00A9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8" w:type="dxa"/>
          </w:tcPr>
          <w:p w14:paraId="767D6745" w14:textId="4E9D4805" w:rsidR="00A906F1" w:rsidRPr="00A906F1" w:rsidRDefault="00A906F1" w:rsidP="00A90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з</w:t>
            </w:r>
            <w:r w:rsidRPr="00A906F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аступник міського голови з питань діяльності виконавчих органів.</w:t>
            </w:r>
          </w:p>
        </w:tc>
      </w:tr>
      <w:tr w:rsidR="00561714" w14:paraId="29AEB743" w14:textId="77777777" w:rsidTr="00561714">
        <w:tc>
          <w:tcPr>
            <w:tcW w:w="9782" w:type="dxa"/>
            <w:gridSpan w:val="3"/>
          </w:tcPr>
          <w:p w14:paraId="5D29DA76" w14:textId="77777777" w:rsidR="00561714" w:rsidRDefault="00561714" w:rsidP="00A9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</w:tr>
      <w:tr w:rsidR="00A906F1" w14:paraId="6D52DC7E" w14:textId="77777777" w:rsidTr="00561714">
        <w:tc>
          <w:tcPr>
            <w:tcW w:w="3574" w:type="dxa"/>
          </w:tcPr>
          <w:p w14:paraId="2EB94960" w14:textId="5A50A337" w:rsidR="00A906F1" w:rsidRPr="00A906F1" w:rsidRDefault="00A906F1" w:rsidP="00A9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sz w:val="28"/>
                <w:szCs w:val="28"/>
                <w:lang w:eastAsia="ru-RU"/>
              </w:rPr>
            </w:pPr>
            <w:r w:rsidRPr="00A906F1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sz w:val="28"/>
                <w:szCs w:val="28"/>
                <w:lang w:eastAsia="ru-RU"/>
              </w:rPr>
              <w:t>Заступник голови комісії:</w:t>
            </w:r>
          </w:p>
        </w:tc>
        <w:tc>
          <w:tcPr>
            <w:tcW w:w="310" w:type="dxa"/>
          </w:tcPr>
          <w:p w14:paraId="1540BF05" w14:textId="4F6676FF" w:rsidR="00A906F1" w:rsidRDefault="00A906F1" w:rsidP="00A9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8" w:type="dxa"/>
          </w:tcPr>
          <w:p w14:paraId="6FECDFCE" w14:textId="1B17A7E7" w:rsidR="00A906F1" w:rsidRPr="00A906F1" w:rsidRDefault="00A906F1" w:rsidP="00A90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н</w:t>
            </w:r>
            <w:r w:rsidRPr="00A906F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ачальник управління освіти міської ради.</w:t>
            </w:r>
          </w:p>
        </w:tc>
      </w:tr>
      <w:tr w:rsidR="00561714" w14:paraId="774557A6" w14:textId="77777777" w:rsidTr="00561714">
        <w:tc>
          <w:tcPr>
            <w:tcW w:w="9782" w:type="dxa"/>
            <w:gridSpan w:val="3"/>
          </w:tcPr>
          <w:p w14:paraId="79DB908D" w14:textId="77777777" w:rsidR="00561714" w:rsidRDefault="00561714" w:rsidP="00A9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</w:tr>
      <w:tr w:rsidR="00A906F1" w14:paraId="163A16D9" w14:textId="77777777" w:rsidTr="00561714">
        <w:tc>
          <w:tcPr>
            <w:tcW w:w="3574" w:type="dxa"/>
          </w:tcPr>
          <w:p w14:paraId="24FCF578" w14:textId="77777777" w:rsidR="00A906F1" w:rsidRPr="00A906F1" w:rsidRDefault="00A906F1" w:rsidP="00A9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sz w:val="28"/>
                <w:szCs w:val="28"/>
                <w:lang w:eastAsia="ru-RU"/>
              </w:rPr>
            </w:pPr>
            <w:r w:rsidRPr="00A906F1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sz w:val="28"/>
                <w:szCs w:val="28"/>
                <w:lang w:eastAsia="ru-RU"/>
              </w:rPr>
              <w:t>Секретар комісії:</w:t>
            </w:r>
          </w:p>
          <w:p w14:paraId="3A4060D5" w14:textId="77777777" w:rsidR="00A906F1" w:rsidRPr="00A906F1" w:rsidRDefault="00A906F1" w:rsidP="00A9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14:paraId="52CFAA03" w14:textId="2C8A385D" w:rsidR="00A906F1" w:rsidRDefault="00A906F1" w:rsidP="00A9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8" w:type="dxa"/>
          </w:tcPr>
          <w:p w14:paraId="03BA1EBE" w14:textId="18AD5E88" w:rsidR="00A906F1" w:rsidRPr="00A906F1" w:rsidRDefault="00A906F1" w:rsidP="00A90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г</w:t>
            </w:r>
            <w:r w:rsidRPr="00A906F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оловний спеціаліст управління освіти міської ради.</w:t>
            </w:r>
          </w:p>
        </w:tc>
      </w:tr>
      <w:tr w:rsidR="00561714" w14:paraId="339FB4C0" w14:textId="77777777" w:rsidTr="00561714">
        <w:tc>
          <w:tcPr>
            <w:tcW w:w="9782" w:type="dxa"/>
            <w:gridSpan w:val="3"/>
          </w:tcPr>
          <w:p w14:paraId="228DC3DD" w14:textId="77777777" w:rsidR="00561714" w:rsidRDefault="00561714" w:rsidP="00A9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</w:tr>
      <w:tr w:rsidR="00561714" w14:paraId="68FA25EF" w14:textId="77777777" w:rsidTr="00561714">
        <w:tc>
          <w:tcPr>
            <w:tcW w:w="9782" w:type="dxa"/>
            <w:gridSpan w:val="3"/>
          </w:tcPr>
          <w:p w14:paraId="608EFFDA" w14:textId="43B4B9A4" w:rsidR="00561714" w:rsidRDefault="00561714" w:rsidP="00561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A906F1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sz w:val="28"/>
                <w:szCs w:val="28"/>
                <w:lang w:eastAsia="ru-RU"/>
              </w:rPr>
              <w:t>Члени комісії:</w:t>
            </w:r>
          </w:p>
        </w:tc>
      </w:tr>
      <w:tr w:rsidR="00A906F1" w14:paraId="79D2F0C4" w14:textId="77777777" w:rsidTr="00561714">
        <w:tc>
          <w:tcPr>
            <w:tcW w:w="3574" w:type="dxa"/>
          </w:tcPr>
          <w:p w14:paraId="229FC240" w14:textId="77777777" w:rsidR="00A906F1" w:rsidRDefault="00A906F1" w:rsidP="00A9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14:paraId="65EBDAC1" w14:textId="074297A2" w:rsidR="00A906F1" w:rsidRDefault="00561714" w:rsidP="00A9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8" w:type="dxa"/>
          </w:tcPr>
          <w:p w14:paraId="2433FF39" w14:textId="6FEEEED4" w:rsidR="00A906F1" w:rsidRPr="00561714" w:rsidRDefault="00561714" w:rsidP="00561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н</w:t>
            </w:r>
            <w:r w:rsidR="00A906F1" w:rsidRPr="00561714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 xml:space="preserve">ачальник управління Могилів-Подільської міської ради з питань надзвичайних ситуацій, оборонної, мобілізаційної роботи та взаємодії з правоохоронними органами; </w:t>
            </w:r>
          </w:p>
        </w:tc>
      </w:tr>
      <w:tr w:rsidR="00A906F1" w14:paraId="3B170441" w14:textId="77777777" w:rsidTr="00561714">
        <w:tc>
          <w:tcPr>
            <w:tcW w:w="3574" w:type="dxa"/>
          </w:tcPr>
          <w:p w14:paraId="6F2D487E" w14:textId="77777777" w:rsidR="00A906F1" w:rsidRDefault="00A906F1" w:rsidP="00A9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14:paraId="3742F7EB" w14:textId="20BFC72B" w:rsidR="00A906F1" w:rsidRDefault="00561714" w:rsidP="00A9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8" w:type="dxa"/>
          </w:tcPr>
          <w:p w14:paraId="1F2DCCD0" w14:textId="27CD8FDF" w:rsidR="00A906F1" w:rsidRPr="00561714" w:rsidRDefault="00561714" w:rsidP="00561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п</w:t>
            </w:r>
            <w:r w:rsidR="00A906F1" w:rsidRPr="00561714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 xml:space="preserve">редставник управління відділу запобігання надзвичайним ситуаціям Могилів-Подільського районного управління ГУ ДСНС у Вінницькій області </w:t>
            </w:r>
            <w:r w:rsidR="00A906F1" w:rsidRPr="00561714">
              <w:rPr>
                <w:rFonts w:ascii="Times New Roman" w:eastAsia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eastAsia="ru-RU"/>
              </w:rPr>
              <w:t>(за згодою)</w:t>
            </w:r>
            <w:r w:rsidR="00A906F1" w:rsidRPr="00561714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;</w:t>
            </w:r>
          </w:p>
        </w:tc>
      </w:tr>
      <w:tr w:rsidR="00A906F1" w14:paraId="677A50F0" w14:textId="77777777" w:rsidTr="00561714">
        <w:tc>
          <w:tcPr>
            <w:tcW w:w="3574" w:type="dxa"/>
          </w:tcPr>
          <w:p w14:paraId="79A8DB87" w14:textId="77777777" w:rsidR="00A906F1" w:rsidRDefault="00A906F1" w:rsidP="00A9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  <w:p w14:paraId="761E0E67" w14:textId="5A7FF362" w:rsidR="00A906F1" w:rsidRDefault="00A906F1" w:rsidP="00A9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14:paraId="7A1B835F" w14:textId="784881A0" w:rsidR="00A906F1" w:rsidRDefault="00561714" w:rsidP="00A9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8" w:type="dxa"/>
          </w:tcPr>
          <w:p w14:paraId="0C8BBA64" w14:textId="73910548" w:rsidR="00A906F1" w:rsidRPr="00561714" w:rsidRDefault="00561714" w:rsidP="00561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н</w:t>
            </w:r>
            <w:r w:rsidR="00A906F1" w:rsidRPr="00561714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 xml:space="preserve">ачальник управління містобудування та архітектури Могилів-Подільської міської ради; </w:t>
            </w:r>
          </w:p>
        </w:tc>
      </w:tr>
      <w:tr w:rsidR="00A906F1" w14:paraId="366C5CCD" w14:textId="77777777" w:rsidTr="00561714">
        <w:tc>
          <w:tcPr>
            <w:tcW w:w="3574" w:type="dxa"/>
          </w:tcPr>
          <w:p w14:paraId="7632B7FA" w14:textId="77777777" w:rsidR="00A906F1" w:rsidRDefault="00A906F1" w:rsidP="00A9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14:paraId="12C8F27A" w14:textId="10A1E27F" w:rsidR="00A906F1" w:rsidRDefault="00561714" w:rsidP="00A9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8" w:type="dxa"/>
          </w:tcPr>
          <w:p w14:paraId="420AE127" w14:textId="2D737C4E" w:rsidR="00A906F1" w:rsidRPr="00561714" w:rsidRDefault="00561714" w:rsidP="00561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п</w:t>
            </w:r>
            <w:r w:rsidR="00A906F1" w:rsidRPr="00561714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 xml:space="preserve">редставник Могилів-Подільського міського управління ГУ </w:t>
            </w:r>
            <w:proofErr w:type="spellStart"/>
            <w:r w:rsidR="00A906F1" w:rsidRPr="00561714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Держпродспоживслужби</w:t>
            </w:r>
            <w:proofErr w:type="spellEnd"/>
            <w:r w:rsidR="00A906F1" w:rsidRPr="00561714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 xml:space="preserve"> у Вінницькій області </w:t>
            </w:r>
            <w:r w:rsidR="00A906F1" w:rsidRPr="00561714">
              <w:rPr>
                <w:rFonts w:ascii="Times New Roman" w:eastAsia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eastAsia="ru-RU"/>
              </w:rPr>
              <w:t>(за згодою)</w:t>
            </w:r>
            <w:r w:rsidR="00A906F1" w:rsidRPr="00561714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;</w:t>
            </w:r>
          </w:p>
        </w:tc>
      </w:tr>
      <w:tr w:rsidR="00A906F1" w14:paraId="15D390A6" w14:textId="77777777" w:rsidTr="00561714">
        <w:tc>
          <w:tcPr>
            <w:tcW w:w="3574" w:type="dxa"/>
          </w:tcPr>
          <w:p w14:paraId="5E4E282C" w14:textId="77777777" w:rsidR="00A906F1" w:rsidRDefault="00A906F1" w:rsidP="00A9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14:paraId="77681279" w14:textId="2D7ACFEB" w:rsidR="00A906F1" w:rsidRDefault="00561714" w:rsidP="00A9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8" w:type="dxa"/>
          </w:tcPr>
          <w:p w14:paraId="0C0E6C68" w14:textId="588FA328" w:rsidR="00561714" w:rsidRDefault="00561714" w:rsidP="00561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п</w:t>
            </w:r>
            <w:r w:rsidR="00A906F1" w:rsidRPr="00561714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 xml:space="preserve">редставник Могилів-Подільського відділу поліції ГУ НПУ у Вінницькій області </w:t>
            </w:r>
          </w:p>
          <w:p w14:paraId="6E999AC6" w14:textId="197312BF" w:rsidR="00A906F1" w:rsidRPr="00561714" w:rsidRDefault="00A906F1" w:rsidP="00561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561714">
              <w:rPr>
                <w:rFonts w:ascii="Times New Roman" w:eastAsia="Times New Roman" w:hAnsi="Times New Roman" w:cs="Times New Roman"/>
                <w:bCs/>
                <w:i/>
                <w:iCs/>
                <w:noProof w:val="0"/>
                <w:sz w:val="28"/>
                <w:szCs w:val="28"/>
                <w:lang w:eastAsia="ru-RU"/>
              </w:rPr>
              <w:t>(за згодою)</w:t>
            </w:r>
            <w:r w:rsidRPr="00561714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;</w:t>
            </w:r>
          </w:p>
        </w:tc>
      </w:tr>
      <w:tr w:rsidR="00A906F1" w14:paraId="4A113DAB" w14:textId="77777777" w:rsidTr="00561714">
        <w:tc>
          <w:tcPr>
            <w:tcW w:w="3574" w:type="dxa"/>
          </w:tcPr>
          <w:p w14:paraId="13206826" w14:textId="77777777" w:rsidR="00A906F1" w:rsidRDefault="00A906F1" w:rsidP="00A9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14:paraId="5D484674" w14:textId="5B874389" w:rsidR="00A906F1" w:rsidRDefault="00561714" w:rsidP="00A9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8" w:type="dxa"/>
          </w:tcPr>
          <w:p w14:paraId="38C3C960" w14:textId="601EAFAD" w:rsidR="00A906F1" w:rsidRPr="00561714" w:rsidRDefault="00561714" w:rsidP="00561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і</w:t>
            </w:r>
            <w:r w:rsidR="00A906F1" w:rsidRPr="00561714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нженер з охорони праці групи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 xml:space="preserve"> </w:t>
            </w:r>
            <w:r w:rsidR="00A906F1" w:rsidRPr="00561714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централізованого обслуговування управління освіти міської ради.</w:t>
            </w:r>
          </w:p>
        </w:tc>
      </w:tr>
    </w:tbl>
    <w:p w14:paraId="474F0A6D" w14:textId="3E4FCCB7" w:rsidR="00A906F1" w:rsidRDefault="00A906F1" w:rsidP="00561714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14:paraId="1EC82D83" w14:textId="0086CE70" w:rsidR="00A906F1" w:rsidRDefault="00A906F1" w:rsidP="0056171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4EAA5BFA" w14:textId="77777777" w:rsidR="00A906F1" w:rsidRDefault="00A906F1" w:rsidP="006A5D3F">
      <w:pPr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226288E8" w14:textId="610B11B3" w:rsidR="009E136B" w:rsidRDefault="00A906F1" w:rsidP="00A906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B441A7" w:rsidRPr="00A56EA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Перший заступник міського голови</w:t>
      </w:r>
      <w:r w:rsidR="00B441A7" w:rsidRPr="00A56EA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="00B441A7" w:rsidRPr="00A56EA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="00B441A7" w:rsidRPr="00A56EA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</w:t>
      </w:r>
      <w:r w:rsidR="00B441A7" w:rsidRPr="00A56EA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Петро БЕЗМЕЩУК</w:t>
      </w:r>
    </w:p>
    <w:p w14:paraId="392AFA22" w14:textId="77777777" w:rsidR="00A96BC2" w:rsidRDefault="00A96BC2" w:rsidP="006A5D3F">
      <w:pPr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sectPr w:rsidR="00A96BC2" w:rsidSect="00A906F1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1DC4"/>
    <w:multiLevelType w:val="hybridMultilevel"/>
    <w:tmpl w:val="9D9CD32A"/>
    <w:lvl w:ilvl="0" w:tplc="81BEE2C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A7"/>
    <w:rsid w:val="000D132B"/>
    <w:rsid w:val="000E7237"/>
    <w:rsid w:val="000F1189"/>
    <w:rsid w:val="00161106"/>
    <w:rsid w:val="00276756"/>
    <w:rsid w:val="002F2328"/>
    <w:rsid w:val="00383DCE"/>
    <w:rsid w:val="0049184D"/>
    <w:rsid w:val="004B1FD6"/>
    <w:rsid w:val="00561714"/>
    <w:rsid w:val="00567717"/>
    <w:rsid w:val="005B3993"/>
    <w:rsid w:val="006A5D3F"/>
    <w:rsid w:val="0078596C"/>
    <w:rsid w:val="00811648"/>
    <w:rsid w:val="00843702"/>
    <w:rsid w:val="00936FF7"/>
    <w:rsid w:val="00954323"/>
    <w:rsid w:val="009E136B"/>
    <w:rsid w:val="00A906F1"/>
    <w:rsid w:val="00A92859"/>
    <w:rsid w:val="00A96BC2"/>
    <w:rsid w:val="00B441A7"/>
    <w:rsid w:val="00B51CDF"/>
    <w:rsid w:val="00B5484B"/>
    <w:rsid w:val="00BA1E01"/>
    <w:rsid w:val="00BC0B64"/>
    <w:rsid w:val="00C03695"/>
    <w:rsid w:val="00C24D9F"/>
    <w:rsid w:val="00C33DB8"/>
    <w:rsid w:val="00C8563B"/>
    <w:rsid w:val="00CB6262"/>
    <w:rsid w:val="00D03F44"/>
    <w:rsid w:val="00DD3A98"/>
    <w:rsid w:val="00E26117"/>
    <w:rsid w:val="00E9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5BA6"/>
  <w15:chartTrackingRefBased/>
  <w15:docId w15:val="{9BAC3282-16E8-48C6-9289-B4FF557B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1A7"/>
    <w:pPr>
      <w:spacing w:after="200" w:line="276" w:lineRule="auto"/>
    </w:pPr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1A7"/>
    <w:pPr>
      <w:ind w:left="720"/>
      <w:contextualSpacing/>
    </w:pPr>
  </w:style>
  <w:style w:type="table" w:styleId="a4">
    <w:name w:val="Table Grid"/>
    <w:basedOn w:val="a1"/>
    <w:uiPriority w:val="59"/>
    <w:rsid w:val="00B44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A1E01"/>
    <w:rPr>
      <w:rFonts w:ascii="Segoe UI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3387</Words>
  <Characters>1932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cp:lastPrinted>2024-06-19T08:44:00Z</cp:lastPrinted>
  <dcterms:created xsi:type="dcterms:W3CDTF">2024-06-11T06:02:00Z</dcterms:created>
  <dcterms:modified xsi:type="dcterms:W3CDTF">2024-07-02T09:41:00Z</dcterms:modified>
</cp:coreProperties>
</file>