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75F411" w14:textId="77777777" w:rsidR="00E4267D" w:rsidRPr="00E4267D" w:rsidRDefault="00E4267D" w:rsidP="00CC7C06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E4267D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006133B" wp14:editId="341CBCB0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20FD47" w14:textId="77777777" w:rsidR="00E4267D" w:rsidRPr="00E4267D" w:rsidRDefault="00E4267D" w:rsidP="00E4267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4267D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E4267D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E426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E426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62A1631C" w14:textId="77777777" w:rsidR="00E4267D" w:rsidRPr="00E4267D" w:rsidRDefault="00E4267D" w:rsidP="00E4267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E426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64640C9A" w14:textId="6153D128" w:rsidR="00E4267D" w:rsidRPr="00E4267D" w:rsidRDefault="00F12341" w:rsidP="00E4267D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 w14:anchorId="5C6AE608"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E4267D" w:rsidRPr="00E4267D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E4267D" w:rsidRPr="00E4267D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CF3461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51</w:t>
      </w:r>
    </w:p>
    <w:p w14:paraId="6D444B35" w14:textId="77777777" w:rsidR="00E4267D" w:rsidRDefault="00E4267D" w:rsidP="00E4267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426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23.02.2023р.                                              м. Могилів-Подільський</w:t>
      </w:r>
    </w:p>
    <w:p w14:paraId="65A05CE7" w14:textId="77777777" w:rsidR="006C420B" w:rsidRPr="00E4267D" w:rsidRDefault="006C420B" w:rsidP="00E4267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951C93D" w14:textId="77777777" w:rsidR="002C5D99" w:rsidRPr="002C471F" w:rsidRDefault="002C5D99" w:rsidP="002C5D99">
      <w:pPr>
        <w:spacing w:after="0" w:line="240" w:lineRule="auto"/>
        <w:jc w:val="center"/>
        <w:rPr>
          <w:rFonts w:ascii="Times New Roman" w:eastAsia="Times New Roman" w:hAnsi="Times New Roman"/>
          <w:bCs/>
          <w:color w:val="0070C0"/>
          <w:sz w:val="28"/>
          <w:szCs w:val="28"/>
          <w:lang w:eastAsia="ru-RU"/>
        </w:rPr>
      </w:pPr>
    </w:p>
    <w:p w14:paraId="71A1ED31" w14:textId="77777777" w:rsidR="002C5D99" w:rsidRPr="00E04D69" w:rsidRDefault="002C5D99" w:rsidP="002C5D99">
      <w:pPr>
        <w:tabs>
          <w:tab w:val="left" w:pos="307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04D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 роботу служби у справах дітей міської ради</w:t>
      </w:r>
    </w:p>
    <w:p w14:paraId="6C156E4E" w14:textId="0E2E3CCA" w:rsidR="002C5D99" w:rsidRPr="00E04D69" w:rsidRDefault="002C5D99" w:rsidP="002C5D99">
      <w:pPr>
        <w:tabs>
          <w:tab w:val="left" w:pos="307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04D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 202</w:t>
      </w:r>
      <w:r w:rsidR="00F66019" w:rsidRPr="00E04D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E04D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</w:t>
      </w:r>
      <w:r w:rsidR="00F66019" w:rsidRPr="00E04D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ік</w:t>
      </w:r>
    </w:p>
    <w:p w14:paraId="0D3589C5" w14:textId="77777777" w:rsidR="002C5D99" w:rsidRPr="00E04D69" w:rsidRDefault="002C5D99" w:rsidP="00A310D7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C3131FC" w14:textId="11D60D34" w:rsidR="00EC70A3" w:rsidRDefault="00CC7C06" w:rsidP="00CC7C06">
      <w:pPr>
        <w:tabs>
          <w:tab w:val="left" w:pos="709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 ст.</w:t>
      </w:r>
      <w:r w:rsidR="00A310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23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52 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Закону України «Про місцеве самоврядування в Україні», Законом України «Про охорону дитинства», Сімейним кодексом України, Цивільним кодексом України, Законом України «Про органи і служби у справах дітей та спеціальні установи для дітей», постановами Кабінету Міністрів України від 24.09.2008 року №866 «Питання діяльності органів опіки та піклування, пов’язані із захистом прав дітей», </w:t>
      </w:r>
    </w:p>
    <w:p w14:paraId="59F2FF8A" w14:textId="62D68C3C" w:rsidR="002C5D99" w:rsidRPr="00766BE2" w:rsidRDefault="002C5D99" w:rsidP="00A310D7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від 08.10.2008 року №905</w:t>
      </w:r>
      <w:r w:rsidRPr="00E04D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«Про</w:t>
      </w:r>
      <w:r w:rsidRPr="00E04D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затвердження Порядку провадження діяльності з</w:t>
      </w:r>
      <w:r w:rsidRPr="00E04D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усиновлення та здійснення нагляду за дотриманням прав усиновлених дітей</w:t>
      </w:r>
      <w:r w:rsidR="00766BE2">
        <w:rPr>
          <w:rFonts w:ascii="Times New Roman" w:hAnsi="Times New Roman" w:cs="Times New Roman"/>
          <w:color w:val="000000" w:themeColor="text1"/>
          <w:sz w:val="28"/>
          <w:szCs w:val="28"/>
        </w:rPr>
        <w:t>»,</w:t>
      </w:r>
      <w:r w:rsidR="00766BE2" w:rsidRPr="0076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6BE2">
        <w:rPr>
          <w:rFonts w:ascii="Times New Roman" w:hAnsi="Times New Roman" w:cs="Times New Roman"/>
          <w:color w:val="000000" w:themeColor="text1"/>
          <w:sz w:val="28"/>
          <w:szCs w:val="28"/>
        </w:rPr>
        <w:t>заслухавши і</w:t>
      </w:r>
      <w:r w:rsidR="00766BE2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нформацію начальника служби у справах дітей міської ради </w:t>
      </w:r>
      <w:proofErr w:type="spellStart"/>
      <w:r w:rsidR="00766BE2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Квачко</w:t>
      </w:r>
      <w:proofErr w:type="spellEnd"/>
      <w:r w:rsidR="00766BE2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Т.В. про роботу служби у справах</w:t>
      </w:r>
      <w:r w:rsidR="00266F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дітей міської ради за 2022 рік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310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E04D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</w:t>
      </w:r>
    </w:p>
    <w:p w14:paraId="5A423B15" w14:textId="77777777" w:rsidR="002C5D99" w:rsidRPr="00E04D69" w:rsidRDefault="002C5D99" w:rsidP="00A310D7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9E16853" w14:textId="77777777" w:rsidR="002C5D99" w:rsidRPr="00E04D69" w:rsidRDefault="002C5D99" w:rsidP="002C5D99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04D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 виконком міської ради ВИРІШИВ:</w:t>
      </w:r>
    </w:p>
    <w:p w14:paraId="176C0DE0" w14:textId="77777777" w:rsidR="002C5D99" w:rsidRPr="00E04D69" w:rsidRDefault="002C5D99" w:rsidP="002C5D99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75CF60F" w14:textId="03D4DBC3" w:rsidR="002C5D99" w:rsidRPr="00E04D69" w:rsidRDefault="00DA0806" w:rsidP="00DA0806">
      <w:pPr>
        <w:tabs>
          <w:tab w:val="left" w:pos="709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Інформацію начальника служби у справах дітей міської ради </w:t>
      </w:r>
    </w:p>
    <w:p w14:paraId="6C777172" w14:textId="4F03CF7B" w:rsidR="006E793F" w:rsidRPr="00E04D69" w:rsidRDefault="00EA28D1" w:rsidP="00A310D7">
      <w:pPr>
        <w:tabs>
          <w:tab w:val="left" w:pos="851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Квачко</w:t>
      </w:r>
      <w:proofErr w:type="spellEnd"/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Т.В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. про роботу служби у справах дітей міської ради за 202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ік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взяти до відома. </w:t>
      </w:r>
    </w:p>
    <w:p w14:paraId="404CCA69" w14:textId="6E43C825" w:rsidR="002C5D99" w:rsidRPr="00E04D69" w:rsidRDefault="00DA0806" w:rsidP="00A310D7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2C5D99" w:rsidRPr="00E04D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Службі у справах дітей міської ради (</w:t>
      </w:r>
      <w:proofErr w:type="spellStart"/>
      <w:r w:rsidR="00EA28D1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Квачко</w:t>
      </w:r>
      <w:proofErr w:type="spellEnd"/>
      <w:r w:rsidR="00EA28D1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Т.В.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):</w:t>
      </w:r>
    </w:p>
    <w:p w14:paraId="5CFDEBC5" w14:textId="742A1654" w:rsidR="002C5D99" w:rsidRPr="00E04D69" w:rsidRDefault="002C5D99" w:rsidP="00DF4DB8">
      <w:pPr>
        <w:tabs>
          <w:tab w:val="left" w:pos="851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DA0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2.1. При вирішенні питань усиновлення, встановлення опіки та піклування над дітьми суворо дотримуватись чинного законодавства з даних питань, ретельно готувати необхідні документи, об’єктивно вивчати реальний стан справ з даних питань.</w:t>
      </w:r>
    </w:p>
    <w:p w14:paraId="144AC54D" w14:textId="1F6BA632" w:rsidR="002C5D99" w:rsidRPr="00E04D69" w:rsidRDefault="00DA0806" w:rsidP="00DF4DB8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 Скоординовано проводити спільну роботу по виявленню дітей, </w:t>
      </w:r>
    </w:p>
    <w:p w14:paraId="0815AEC4" w14:textId="69C9073D" w:rsidR="00EC70A3" w:rsidRPr="00E04D69" w:rsidRDefault="002C5D99" w:rsidP="00DF4DB8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які потребують захисту і державної допомоги</w:t>
      </w:r>
      <w:r w:rsidR="00792CC8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</w:t>
      </w:r>
      <w:r w:rsidR="00F523FA">
        <w:rPr>
          <w:rFonts w:ascii="Times New Roman" w:hAnsi="Times New Roman" w:cs="Times New Roman"/>
          <w:color w:val="000000" w:themeColor="text1"/>
          <w:sz w:val="28"/>
          <w:szCs w:val="28"/>
        </w:rPr>
        <w:t>ювенальною превенцією Могилів-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Подільського РВП ГУНП у Вінницькій області (Бе</w:t>
      </w:r>
      <w:r w:rsidR="00500DAA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сарабець А.В.), управлінням </w:t>
      </w:r>
      <w:r w:rsidR="00ED5B4F">
        <w:rPr>
          <w:rFonts w:ascii="Times New Roman" w:hAnsi="Times New Roman" w:cs="Times New Roman"/>
          <w:color w:val="000000" w:themeColor="text1"/>
          <w:sz w:val="28"/>
          <w:szCs w:val="28"/>
        </w:rPr>
        <w:t>освіти міської ради (Кучерук О.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Г.), Могилів-Подільським міським територіальним центром соціального обслуговування (надання соціальних послуг) (</w:t>
      </w:r>
      <w:proofErr w:type="spellStart"/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Амельченко</w:t>
      </w:r>
      <w:proofErr w:type="spellEnd"/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М.Г.), іншими зацікавленими органами. Своєчасно інформувати про дітей, які залишилися без батьківського піклування. Попереджувати факти застосування батьками (опікунами) психологічного і фізичного насильства над дітьми, оперативно інформувати у письмовій формі органи внутрішніх справ, місцеву владу, прокуратуру.</w:t>
      </w:r>
    </w:p>
    <w:p w14:paraId="42856E3A" w14:textId="77777777" w:rsidR="00CC7C06" w:rsidRDefault="00DA0806" w:rsidP="00DF4DB8">
      <w:pPr>
        <w:tabs>
          <w:tab w:val="left" w:pos="851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  </w:t>
      </w:r>
    </w:p>
    <w:p w14:paraId="2BFCE279" w14:textId="523E6D19" w:rsidR="002C5D99" w:rsidRPr="00E04D69" w:rsidRDefault="00084E69" w:rsidP="00DF4DB8">
      <w:pPr>
        <w:tabs>
          <w:tab w:val="left" w:pos="851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2.3. Продовжувати співпрацю з </w:t>
      </w:r>
      <w:proofErr w:type="spellStart"/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міжрайпрокуратурою</w:t>
      </w:r>
      <w:proofErr w:type="spellEnd"/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міськрайсудом, нотаріальними конторами, відділом </w:t>
      </w:r>
      <w:proofErr w:type="spellStart"/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ДРАЦСу</w:t>
      </w:r>
      <w:proofErr w:type="spellEnd"/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забезпеченню неухильного</w:t>
      </w:r>
    </w:p>
    <w:p w14:paraId="143DC413" w14:textId="01687759" w:rsidR="005A5EFF" w:rsidRPr="00E04D69" w:rsidRDefault="002C5D99" w:rsidP="00EC70A3">
      <w:pPr>
        <w:tabs>
          <w:tab w:val="left" w:pos="851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дотримання норм чинного законодавства, яке регламентує діяльність органу опіки та піклування.</w:t>
      </w:r>
    </w:p>
    <w:p w14:paraId="66C2FF8D" w14:textId="24DE42B4" w:rsidR="002C5D99" w:rsidRPr="00E04D69" w:rsidRDefault="00DA0806" w:rsidP="005A5EFF">
      <w:pPr>
        <w:tabs>
          <w:tab w:val="left" w:pos="851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EC70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 Своєчасно виявляти дітей - 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сиріт та дітей, позбавлених батьківського піклування, дітей з неблагополучних сімей для постановки їх на облік.</w:t>
      </w:r>
    </w:p>
    <w:p w14:paraId="61D2A6AD" w14:textId="6268E581" w:rsidR="002C5D99" w:rsidRPr="00E04D69" w:rsidRDefault="00DA0806" w:rsidP="005A5EFF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523FA">
        <w:rPr>
          <w:rFonts w:ascii="Times New Roman" w:hAnsi="Times New Roman" w:cs="Times New Roman"/>
          <w:color w:val="000000" w:themeColor="text1"/>
          <w:sz w:val="28"/>
          <w:szCs w:val="28"/>
        </w:rPr>
        <w:t>.5. Сприяти влаштуванню дітей-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сиріт та дітей, позбавлених батьківського піклування до сімейних форм виховання. З цією метою поповнювати банк даних потенційних усиновителів, опікунів/піклувальників, прийомних батьків та батьків вихователів.</w:t>
      </w:r>
    </w:p>
    <w:p w14:paraId="549EB451" w14:textId="70C136E8" w:rsidR="001A5E5D" w:rsidRDefault="00DA0806" w:rsidP="005A5EFF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2.6. Здійснювати контроль за умовами проживанн</w:t>
      </w:r>
      <w:r w:rsidR="00F523FA">
        <w:rPr>
          <w:rFonts w:ascii="Times New Roman" w:hAnsi="Times New Roman" w:cs="Times New Roman"/>
          <w:color w:val="000000" w:themeColor="text1"/>
          <w:sz w:val="28"/>
          <w:szCs w:val="28"/>
        </w:rPr>
        <w:t>я, навчання і виховання дітей-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сиріт та дітей, позбавлених батьківського піклування, </w:t>
      </w:r>
    </w:p>
    <w:p w14:paraId="112F7442" w14:textId="77777777" w:rsidR="001A5E5D" w:rsidRDefault="002C5D99" w:rsidP="005A5EFF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сім’ях опікунів/піклувальників. Контролювати дотримання прав дітей, </w:t>
      </w:r>
    </w:p>
    <w:p w14:paraId="6A7608DC" w14:textId="648BB1DC" w:rsidR="002C5D99" w:rsidRPr="00E04D69" w:rsidRDefault="002C5D99" w:rsidP="005A5EFF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які усиновлені </w:t>
      </w:r>
      <w:r w:rsidR="006D15F2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та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проживають на території громади, та вжи</w:t>
      </w:r>
      <w:r w:rsidR="006D15F2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ва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ти заходи щодо усунення порушень прав дитини.</w:t>
      </w:r>
    </w:p>
    <w:p w14:paraId="4D3ED93B" w14:textId="4C47AF3E" w:rsidR="002C5D99" w:rsidRPr="00E04D69" w:rsidRDefault="00DA0806" w:rsidP="005A5EFF">
      <w:pPr>
        <w:tabs>
          <w:tab w:val="left" w:pos="851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2.7. Здійснювати чіткий контроль за динамікою кількості дітей, </w:t>
      </w:r>
    </w:p>
    <w:p w14:paraId="7F208931" w14:textId="20A1C33E" w:rsidR="002C5D99" w:rsidRPr="00E04D69" w:rsidRDefault="002C5D99" w:rsidP="005A5EFF">
      <w:pPr>
        <w:tabs>
          <w:tab w:val="left" w:pos="851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батьки яких виїхали на заробітки за кордон. Спільно з управлінням освіти</w:t>
      </w:r>
      <w:r w:rsidR="001A5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міської ради 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(Кучерук О.Г.), комунальним некомерційним підприємством «Могилів-Подільський міський Центр первинної медико-санітарної допомоги» </w:t>
      </w:r>
    </w:p>
    <w:p w14:paraId="1E3C180F" w14:textId="06D2DB70" w:rsidR="002C5D99" w:rsidRPr="00E04D69" w:rsidRDefault="002206E4" w:rsidP="005A5EFF">
      <w:pPr>
        <w:tabs>
          <w:tab w:val="left" w:pos="851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Могилів-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Подільської міської ради (</w:t>
      </w:r>
      <w:proofErr w:type="spellStart"/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Череватова</w:t>
      </w:r>
      <w:proofErr w:type="spellEnd"/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Н.П.), Могилів-Подільським міським територіальним центром соціального обслуговування (надання соціальних послуг) (</w:t>
      </w:r>
      <w:proofErr w:type="spellStart"/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Амельченко</w:t>
      </w:r>
      <w:proofErr w:type="spellEnd"/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М.Г.), і</w:t>
      </w:r>
      <w:r w:rsidR="00F523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ювенальною превенцією </w:t>
      </w:r>
      <w:proofErr w:type="spellStart"/>
      <w:r w:rsidR="00F523FA">
        <w:rPr>
          <w:rFonts w:ascii="Times New Roman" w:hAnsi="Times New Roman" w:cs="Times New Roman"/>
          <w:color w:val="000000" w:themeColor="text1"/>
          <w:sz w:val="28"/>
          <w:szCs w:val="28"/>
        </w:rPr>
        <w:t>Могилів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End"/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Подільського РВП ГУНП у Вінницькій області (Бес</w:t>
      </w:r>
      <w:r w:rsidR="00500DAA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арабець А.В.) вивчати соціально-побутові умови проживання таких дітей, своєчасно реагувати на виявлені негативні факти. </w:t>
      </w:r>
    </w:p>
    <w:p w14:paraId="114591AA" w14:textId="16ED2392" w:rsidR="006E793F" w:rsidRPr="00E04D69" w:rsidRDefault="00DA0806" w:rsidP="00DA0806">
      <w:pPr>
        <w:tabs>
          <w:tab w:val="left" w:pos="709"/>
          <w:tab w:val="left" w:pos="851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2.8. Неухильно дотримуватись законодавства щодо захисту ж</w:t>
      </w:r>
      <w:r w:rsidR="002206E4">
        <w:rPr>
          <w:rFonts w:ascii="Times New Roman" w:hAnsi="Times New Roman" w:cs="Times New Roman"/>
          <w:color w:val="000000" w:themeColor="text1"/>
          <w:sz w:val="28"/>
          <w:szCs w:val="28"/>
        </w:rPr>
        <w:t>итлових і майнових прав дітей-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сиріт та дітей, позбавлених батьківського піклування.</w:t>
      </w:r>
    </w:p>
    <w:p w14:paraId="4110F625" w14:textId="6474C51E" w:rsidR="006E793F" w:rsidRPr="00E04D69" w:rsidRDefault="00DA0806" w:rsidP="005A5EFF">
      <w:pPr>
        <w:tabs>
          <w:tab w:val="left" w:pos="851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3. Управлінню освіти міської ради (Кучерук О.Г.) забезпечити безоплатне повно</w:t>
      </w:r>
      <w:r w:rsidR="002206E4">
        <w:rPr>
          <w:rFonts w:ascii="Times New Roman" w:hAnsi="Times New Roman" w:cs="Times New Roman"/>
          <w:color w:val="000000" w:themeColor="text1"/>
          <w:sz w:val="28"/>
          <w:szCs w:val="28"/>
        </w:rPr>
        <w:t>цінне гаряче харчування дітей-</w:t>
      </w:r>
      <w:r w:rsidR="005D0A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сиріт та дітей, 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позбавлених батьківського піклування.</w:t>
      </w:r>
    </w:p>
    <w:p w14:paraId="6C6F5121" w14:textId="1BB3BEC2" w:rsidR="002C5D99" w:rsidRPr="00E04D69" w:rsidRDefault="00DA0806" w:rsidP="005A5EFF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5D0A95">
        <w:rPr>
          <w:rFonts w:ascii="Times New Roman" w:hAnsi="Times New Roman" w:cs="Times New Roman"/>
          <w:color w:val="000000" w:themeColor="text1"/>
          <w:sz w:val="28"/>
          <w:szCs w:val="28"/>
        </w:rPr>
        <w:t>4. Ювенальній превенції Могилів-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Подільського РВП ГУНП </w:t>
      </w:r>
    </w:p>
    <w:p w14:paraId="51B652B3" w14:textId="76573D06" w:rsidR="006E793F" w:rsidRPr="00E04D69" w:rsidRDefault="002C5D99" w:rsidP="005A5EFF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у Вінницькій області (Бес</w:t>
      </w:r>
      <w:r w:rsidR="00500DAA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арабець А.В.) взяти під особистий контроль профілактичну, консультаційну роботу з сім’ями, в першу чергу з числа функціонально неспроможних (де батьки є хворими на алкоголізм, наркоманію, із асоціальною поведінкою, неповні сім’ї тощо).</w:t>
      </w:r>
    </w:p>
    <w:p w14:paraId="4C209C35" w14:textId="046943D1" w:rsidR="006E793F" w:rsidRPr="00E04D69" w:rsidRDefault="002C5D99" w:rsidP="005A5EFF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5.</w:t>
      </w:r>
      <w:r w:rsidR="003A1A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Могилів-Подільському міському територіальному центру соціального обслуговування (надання соціальних послуг) (</w:t>
      </w:r>
      <w:proofErr w:type="spellStart"/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Амельченко</w:t>
      </w:r>
      <w:proofErr w:type="spellEnd"/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М.Г.) забезпеч</w:t>
      </w:r>
      <w:r w:rsidR="00A142D1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ити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систематичний соціально</w:t>
      </w:r>
      <w:r w:rsidR="002206E4">
        <w:rPr>
          <w:rFonts w:ascii="Times New Roman" w:hAnsi="Times New Roman" w:cs="Times New Roman"/>
          <w:color w:val="000000" w:themeColor="text1"/>
          <w:sz w:val="28"/>
          <w:szCs w:val="28"/>
        </w:rPr>
        <w:t>-психологічний супровід дітей-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сиріт та дітей позбавлених батьківського піклування, дітей, які перебувають у складних життєвих обставинах.</w:t>
      </w:r>
    </w:p>
    <w:p w14:paraId="47A2E191" w14:textId="3E2B909E" w:rsidR="006E793F" w:rsidRDefault="00DA0806" w:rsidP="00DA0806">
      <w:pPr>
        <w:tabs>
          <w:tab w:val="left" w:pos="709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6. Головному лікарю комунального некомерційного підприємства «Могилів-Подільський міський Центр первинно медико</w:t>
      </w:r>
      <w:r w:rsidR="003A1A85">
        <w:rPr>
          <w:rFonts w:ascii="Times New Roman" w:hAnsi="Times New Roman" w:cs="Times New Roman"/>
          <w:color w:val="000000" w:themeColor="text1"/>
          <w:sz w:val="28"/>
          <w:szCs w:val="28"/>
        </w:rPr>
        <w:t>-санітарної допомоги» Могилів-</w:t>
      </w:r>
      <w:r w:rsidR="00ED5B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Подільської міської ради </w:t>
      </w:r>
      <w:proofErr w:type="spellStart"/>
      <w:r w:rsidR="00ED5B4F">
        <w:rPr>
          <w:rFonts w:ascii="Times New Roman" w:hAnsi="Times New Roman" w:cs="Times New Roman"/>
          <w:color w:val="000000" w:themeColor="text1"/>
          <w:sz w:val="28"/>
          <w:szCs w:val="28"/>
        </w:rPr>
        <w:t>Череватовій</w:t>
      </w:r>
      <w:proofErr w:type="spellEnd"/>
      <w:r w:rsidR="00ED5B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Н.П.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контролювати та дотримуватись виконання чинного законодавства щодо захисту інтересів та прав дітей в сфері охорони здоров’я.</w:t>
      </w:r>
    </w:p>
    <w:p w14:paraId="41F8ED69" w14:textId="77777777" w:rsidR="00CC7C06" w:rsidRDefault="00CC7C06" w:rsidP="00DA0806">
      <w:pPr>
        <w:tabs>
          <w:tab w:val="left" w:pos="709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98B064F" w14:textId="77777777" w:rsidR="00CC7C06" w:rsidRDefault="00CC7C06" w:rsidP="00DA0806">
      <w:pPr>
        <w:tabs>
          <w:tab w:val="left" w:pos="709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57DB495" w14:textId="77777777" w:rsidR="00CC7C06" w:rsidRPr="00E04D69" w:rsidRDefault="00CC7C06" w:rsidP="00DA0806">
      <w:pPr>
        <w:tabs>
          <w:tab w:val="left" w:pos="709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848F739" w14:textId="70B016FA" w:rsidR="003A1A85" w:rsidRPr="00E04D69" w:rsidRDefault="00FC60C3" w:rsidP="005A5EF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0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7. Начальнику управління культури та інформа</w:t>
      </w:r>
      <w:r w:rsidR="00F523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ційної діяльності міської ради </w:t>
      </w:r>
      <w:proofErr w:type="spellStart"/>
      <w:r w:rsidR="00F523FA">
        <w:rPr>
          <w:rFonts w:ascii="Times New Roman" w:hAnsi="Times New Roman" w:cs="Times New Roman"/>
          <w:color w:val="000000" w:themeColor="text1"/>
          <w:sz w:val="28"/>
          <w:szCs w:val="28"/>
        </w:rPr>
        <w:t>Служалюк</w:t>
      </w:r>
      <w:proofErr w:type="spellEnd"/>
      <w:r w:rsidR="00F523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О.В.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інфо</w:t>
      </w:r>
      <w:r w:rsidR="003A1A85">
        <w:rPr>
          <w:rFonts w:ascii="Times New Roman" w:hAnsi="Times New Roman" w:cs="Times New Roman"/>
          <w:color w:val="000000" w:themeColor="text1"/>
          <w:sz w:val="28"/>
          <w:szCs w:val="28"/>
        </w:rPr>
        <w:t>рмувати громадськість Могилів-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Подільської міської територіальної громади про роботу служби у справах дітей міської ради. </w:t>
      </w:r>
    </w:p>
    <w:p w14:paraId="394F4B8B" w14:textId="49611C9F" w:rsidR="002C5D99" w:rsidRPr="00E04D69" w:rsidRDefault="002C5D99" w:rsidP="00DA0806">
      <w:pPr>
        <w:tabs>
          <w:tab w:val="left" w:pos="709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DA0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8. Контроль за виконанням даного рішення покласти на заступника міського голови з питань діяльності виконавчих органів</w:t>
      </w:r>
      <w:r w:rsidR="005A2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A1A85">
        <w:rPr>
          <w:rFonts w:ascii="Times New Roman" w:hAnsi="Times New Roman" w:cs="Times New Roman"/>
          <w:color w:val="000000" w:themeColor="text1"/>
          <w:sz w:val="28"/>
          <w:szCs w:val="28"/>
        </w:rPr>
        <w:t>Слободянюка М.В.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9697613" w14:textId="77777777" w:rsidR="00CD27A6" w:rsidRDefault="00CD27A6" w:rsidP="005A5EFF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316D474" w14:textId="77777777" w:rsidR="000255E8" w:rsidRDefault="000255E8" w:rsidP="005A5EFF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DE1400D" w14:textId="77777777" w:rsidR="000255E8" w:rsidRDefault="000255E8" w:rsidP="005A5EFF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56331BA" w14:textId="77777777" w:rsidR="000255E8" w:rsidRDefault="000255E8" w:rsidP="005A5EFF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FEC29AE" w14:textId="77777777" w:rsidR="00084E69" w:rsidRPr="00E04D69" w:rsidRDefault="00084E69" w:rsidP="005A5EFF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21652DF" w14:textId="3978DA79" w:rsidR="004C5D29" w:rsidRDefault="004C5D29" w:rsidP="004C5D29">
      <w:pPr>
        <w:pStyle w:val="a3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E04D6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    </w:t>
      </w:r>
    </w:p>
    <w:p w14:paraId="5D5D7B6F" w14:textId="77777777" w:rsidR="005A2DC9" w:rsidRPr="00E04D69" w:rsidRDefault="005A2DC9" w:rsidP="004C5D29">
      <w:pPr>
        <w:pStyle w:val="a3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14:paraId="534F0E69" w14:textId="63277135" w:rsidR="00500DAA" w:rsidRPr="003A1A85" w:rsidRDefault="004C5D29" w:rsidP="00500DAA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D6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</w:t>
      </w:r>
      <w:r w:rsidR="003A1A8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</w:t>
      </w:r>
      <w:r w:rsidR="00500DAA" w:rsidRPr="003A1A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Міський голова                              </w:t>
      </w:r>
      <w:r w:rsidR="003A1A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</w:t>
      </w:r>
      <w:r w:rsidR="00500DAA" w:rsidRPr="003A1A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Геннадій ГЛУХМАНЮК</w:t>
      </w:r>
    </w:p>
    <w:p w14:paraId="5542C70B" w14:textId="2D12447A" w:rsidR="008E60B4" w:rsidRPr="00E04D69" w:rsidRDefault="008E60B4" w:rsidP="000468E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14:paraId="30D9BE30" w14:textId="77777777" w:rsidR="009B02EF" w:rsidRPr="00E04D69" w:rsidRDefault="009B02EF" w:rsidP="000468E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14:paraId="51EE5403" w14:textId="77777777" w:rsidR="008E60B4" w:rsidRDefault="008E60B4" w:rsidP="000468E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14:paraId="097781EB" w14:textId="77777777" w:rsidR="000255E8" w:rsidRDefault="000255E8" w:rsidP="000468E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14:paraId="48BFC393" w14:textId="77777777" w:rsidR="000255E8" w:rsidRDefault="000255E8" w:rsidP="000468E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14:paraId="7FBEC8DF" w14:textId="77777777" w:rsidR="000255E8" w:rsidRDefault="000255E8" w:rsidP="000468E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14:paraId="552D177C" w14:textId="77777777" w:rsidR="000255E8" w:rsidRDefault="000255E8" w:rsidP="000468E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14:paraId="3DEACF48" w14:textId="77777777" w:rsidR="000255E8" w:rsidRDefault="000255E8" w:rsidP="000468E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14:paraId="741ED1D3" w14:textId="77777777" w:rsidR="000255E8" w:rsidRDefault="000255E8" w:rsidP="000468E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14:paraId="5D646F3B" w14:textId="77777777" w:rsidR="000255E8" w:rsidRDefault="000255E8" w:rsidP="000468E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14:paraId="710C13B5" w14:textId="77777777" w:rsidR="000255E8" w:rsidRDefault="000255E8" w:rsidP="000468E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14:paraId="775CE875" w14:textId="77777777" w:rsidR="000255E8" w:rsidRDefault="000255E8" w:rsidP="000468E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14:paraId="424ECB50" w14:textId="77777777" w:rsidR="000255E8" w:rsidRDefault="000255E8" w:rsidP="000468E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14:paraId="63DA8ACF" w14:textId="77777777" w:rsidR="000255E8" w:rsidRDefault="000255E8" w:rsidP="000468E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14:paraId="520C23BB" w14:textId="77777777" w:rsidR="000255E8" w:rsidRDefault="000255E8" w:rsidP="000468E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14:paraId="36C3926D" w14:textId="77777777" w:rsidR="000255E8" w:rsidRDefault="000255E8" w:rsidP="000468E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14:paraId="07D5431B" w14:textId="77777777" w:rsidR="000255E8" w:rsidRDefault="000255E8" w:rsidP="000468E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14:paraId="1B7C1EAE" w14:textId="77777777" w:rsidR="000255E8" w:rsidRDefault="000255E8" w:rsidP="000468E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14:paraId="03B1B1B6" w14:textId="77777777" w:rsidR="000255E8" w:rsidRDefault="000255E8" w:rsidP="000468E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14:paraId="460D96AC" w14:textId="77777777" w:rsidR="000255E8" w:rsidRDefault="000255E8" w:rsidP="000468E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14:paraId="63FD0390" w14:textId="77777777" w:rsidR="000255E8" w:rsidRDefault="000255E8" w:rsidP="000468E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14:paraId="6C96AC7D" w14:textId="77777777" w:rsidR="00640115" w:rsidRDefault="00640115" w:rsidP="000468E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14:paraId="6B641BA9" w14:textId="77777777" w:rsidR="00640115" w:rsidRDefault="00640115" w:rsidP="000468E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14:paraId="5FF57B32" w14:textId="77777777" w:rsidR="00084E69" w:rsidRDefault="00084E69" w:rsidP="000468E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14:paraId="7C7EAA76" w14:textId="77777777" w:rsidR="000255E8" w:rsidRPr="00E04D69" w:rsidRDefault="000255E8" w:rsidP="000468E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14:paraId="3A15B432" w14:textId="72E361AF" w:rsidR="004C5D29" w:rsidRPr="00E04D69" w:rsidRDefault="004C5D29" w:rsidP="00DA0806">
      <w:pPr>
        <w:tabs>
          <w:tab w:val="left" w:pos="730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4C5D29" w:rsidRPr="00E04D69" w:rsidSect="00CC7C06">
      <w:pgSz w:w="11906" w:h="16838"/>
      <w:pgMar w:top="568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96B84"/>
    <w:multiLevelType w:val="hybridMultilevel"/>
    <w:tmpl w:val="A1444110"/>
    <w:lvl w:ilvl="0" w:tplc="1B6A21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6F735B"/>
    <w:multiLevelType w:val="multilevel"/>
    <w:tmpl w:val="E952A9AA"/>
    <w:lvl w:ilvl="0">
      <w:start w:val="1"/>
      <w:numFmt w:val="decimal"/>
      <w:lvlText w:val="%1."/>
      <w:lvlJc w:val="left"/>
      <w:pPr>
        <w:ind w:left="1005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25" w:hanging="2160"/>
      </w:pPr>
      <w:rPr>
        <w:rFonts w:hint="default"/>
      </w:r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C5D29"/>
    <w:rsid w:val="00014EB6"/>
    <w:rsid w:val="00023F25"/>
    <w:rsid w:val="000255E8"/>
    <w:rsid w:val="0003695F"/>
    <w:rsid w:val="000468E8"/>
    <w:rsid w:val="00050D29"/>
    <w:rsid w:val="00054F39"/>
    <w:rsid w:val="00065FBE"/>
    <w:rsid w:val="00084E69"/>
    <w:rsid w:val="000A3CCC"/>
    <w:rsid w:val="000B176C"/>
    <w:rsid w:val="000C1D25"/>
    <w:rsid w:val="000E1659"/>
    <w:rsid w:val="000F41F6"/>
    <w:rsid w:val="00105B99"/>
    <w:rsid w:val="00134B9A"/>
    <w:rsid w:val="001504E1"/>
    <w:rsid w:val="00167D0C"/>
    <w:rsid w:val="00196553"/>
    <w:rsid w:val="001A5E5D"/>
    <w:rsid w:val="001D5AB8"/>
    <w:rsid w:val="001E179D"/>
    <w:rsid w:val="00201C46"/>
    <w:rsid w:val="00207EBF"/>
    <w:rsid w:val="002206E4"/>
    <w:rsid w:val="00240E05"/>
    <w:rsid w:val="0024289B"/>
    <w:rsid w:val="00266F24"/>
    <w:rsid w:val="00275BF9"/>
    <w:rsid w:val="002767A4"/>
    <w:rsid w:val="002A2439"/>
    <w:rsid w:val="002A747D"/>
    <w:rsid w:val="002B11C9"/>
    <w:rsid w:val="002C2756"/>
    <w:rsid w:val="002C412A"/>
    <w:rsid w:val="002C471F"/>
    <w:rsid w:val="002C5D99"/>
    <w:rsid w:val="002F484E"/>
    <w:rsid w:val="002F7153"/>
    <w:rsid w:val="0030128A"/>
    <w:rsid w:val="00305236"/>
    <w:rsid w:val="0031039B"/>
    <w:rsid w:val="00310A83"/>
    <w:rsid w:val="00312D06"/>
    <w:rsid w:val="00344F01"/>
    <w:rsid w:val="0035317C"/>
    <w:rsid w:val="003907D4"/>
    <w:rsid w:val="00390DF8"/>
    <w:rsid w:val="003A1A85"/>
    <w:rsid w:val="003C01F5"/>
    <w:rsid w:val="003C5324"/>
    <w:rsid w:val="003E1C8D"/>
    <w:rsid w:val="003E4CF9"/>
    <w:rsid w:val="003F4B45"/>
    <w:rsid w:val="00416FF1"/>
    <w:rsid w:val="00417C9E"/>
    <w:rsid w:val="00423926"/>
    <w:rsid w:val="00430EE8"/>
    <w:rsid w:val="00433A3E"/>
    <w:rsid w:val="00447CA0"/>
    <w:rsid w:val="00462DB9"/>
    <w:rsid w:val="004669B5"/>
    <w:rsid w:val="004744C4"/>
    <w:rsid w:val="00477574"/>
    <w:rsid w:val="004931DF"/>
    <w:rsid w:val="00496EAF"/>
    <w:rsid w:val="004A79A4"/>
    <w:rsid w:val="004B080E"/>
    <w:rsid w:val="004B5144"/>
    <w:rsid w:val="004B5F67"/>
    <w:rsid w:val="004C5D29"/>
    <w:rsid w:val="004E1FC5"/>
    <w:rsid w:val="00500DAA"/>
    <w:rsid w:val="00501696"/>
    <w:rsid w:val="00506ADE"/>
    <w:rsid w:val="00507659"/>
    <w:rsid w:val="00511442"/>
    <w:rsid w:val="005149EA"/>
    <w:rsid w:val="00524DE5"/>
    <w:rsid w:val="0053109F"/>
    <w:rsid w:val="005741EC"/>
    <w:rsid w:val="005829C8"/>
    <w:rsid w:val="005A2DC9"/>
    <w:rsid w:val="005A4BE8"/>
    <w:rsid w:val="005A5EFF"/>
    <w:rsid w:val="005A65C8"/>
    <w:rsid w:val="005B7AC6"/>
    <w:rsid w:val="005D0A95"/>
    <w:rsid w:val="005D131E"/>
    <w:rsid w:val="005F5BC0"/>
    <w:rsid w:val="00624530"/>
    <w:rsid w:val="00640115"/>
    <w:rsid w:val="00645112"/>
    <w:rsid w:val="00672EFC"/>
    <w:rsid w:val="006820EC"/>
    <w:rsid w:val="00686A93"/>
    <w:rsid w:val="0069604F"/>
    <w:rsid w:val="006B25C0"/>
    <w:rsid w:val="006C0814"/>
    <w:rsid w:val="006C420B"/>
    <w:rsid w:val="006C708F"/>
    <w:rsid w:val="006D15F2"/>
    <w:rsid w:val="006D2DD1"/>
    <w:rsid w:val="006D56D5"/>
    <w:rsid w:val="006E5B23"/>
    <w:rsid w:val="006E793F"/>
    <w:rsid w:val="00704955"/>
    <w:rsid w:val="0071067B"/>
    <w:rsid w:val="0071090D"/>
    <w:rsid w:val="00711999"/>
    <w:rsid w:val="007302C6"/>
    <w:rsid w:val="007311BC"/>
    <w:rsid w:val="007315B8"/>
    <w:rsid w:val="00735027"/>
    <w:rsid w:val="00766BE2"/>
    <w:rsid w:val="00792CC8"/>
    <w:rsid w:val="007A0A98"/>
    <w:rsid w:val="007A58A7"/>
    <w:rsid w:val="007B48D4"/>
    <w:rsid w:val="007F5A42"/>
    <w:rsid w:val="0082177C"/>
    <w:rsid w:val="00846157"/>
    <w:rsid w:val="0085213E"/>
    <w:rsid w:val="00866A2B"/>
    <w:rsid w:val="008862C8"/>
    <w:rsid w:val="0088727E"/>
    <w:rsid w:val="008A6A55"/>
    <w:rsid w:val="008A6B29"/>
    <w:rsid w:val="008C69D1"/>
    <w:rsid w:val="008D4493"/>
    <w:rsid w:val="008D49EF"/>
    <w:rsid w:val="008E0844"/>
    <w:rsid w:val="008E59D4"/>
    <w:rsid w:val="008E60B4"/>
    <w:rsid w:val="008F28E3"/>
    <w:rsid w:val="009018E7"/>
    <w:rsid w:val="00906E8D"/>
    <w:rsid w:val="00914186"/>
    <w:rsid w:val="009430C9"/>
    <w:rsid w:val="009448A6"/>
    <w:rsid w:val="0094581C"/>
    <w:rsid w:val="009462A8"/>
    <w:rsid w:val="0096046D"/>
    <w:rsid w:val="00962019"/>
    <w:rsid w:val="00995EDB"/>
    <w:rsid w:val="009B02EF"/>
    <w:rsid w:val="009C0BCB"/>
    <w:rsid w:val="009C763D"/>
    <w:rsid w:val="009E41DD"/>
    <w:rsid w:val="009E636A"/>
    <w:rsid w:val="00A142D1"/>
    <w:rsid w:val="00A310D7"/>
    <w:rsid w:val="00A34004"/>
    <w:rsid w:val="00A35824"/>
    <w:rsid w:val="00A37FEB"/>
    <w:rsid w:val="00A42A6F"/>
    <w:rsid w:val="00A667D0"/>
    <w:rsid w:val="00A95E12"/>
    <w:rsid w:val="00AA0929"/>
    <w:rsid w:val="00AA5604"/>
    <w:rsid w:val="00AA6CF5"/>
    <w:rsid w:val="00AA7F9F"/>
    <w:rsid w:val="00AC0DDC"/>
    <w:rsid w:val="00AC0E37"/>
    <w:rsid w:val="00AD5F30"/>
    <w:rsid w:val="00AE4C26"/>
    <w:rsid w:val="00AF47B6"/>
    <w:rsid w:val="00B300A4"/>
    <w:rsid w:val="00B30C8D"/>
    <w:rsid w:val="00B56B9B"/>
    <w:rsid w:val="00B831D1"/>
    <w:rsid w:val="00B97CAA"/>
    <w:rsid w:val="00BB027E"/>
    <w:rsid w:val="00BE3CF6"/>
    <w:rsid w:val="00BE43BF"/>
    <w:rsid w:val="00C023C0"/>
    <w:rsid w:val="00C07F7B"/>
    <w:rsid w:val="00C13C4F"/>
    <w:rsid w:val="00C15330"/>
    <w:rsid w:val="00C34DC9"/>
    <w:rsid w:val="00C50227"/>
    <w:rsid w:val="00C51574"/>
    <w:rsid w:val="00C758E0"/>
    <w:rsid w:val="00C81B7D"/>
    <w:rsid w:val="00C866D6"/>
    <w:rsid w:val="00C8688A"/>
    <w:rsid w:val="00C92B49"/>
    <w:rsid w:val="00CA0CD2"/>
    <w:rsid w:val="00CC7B53"/>
    <w:rsid w:val="00CC7C06"/>
    <w:rsid w:val="00CD27A6"/>
    <w:rsid w:val="00CD71EC"/>
    <w:rsid w:val="00CF30BB"/>
    <w:rsid w:val="00CF3461"/>
    <w:rsid w:val="00D03BD8"/>
    <w:rsid w:val="00D17E6C"/>
    <w:rsid w:val="00D23B5C"/>
    <w:rsid w:val="00D36DF7"/>
    <w:rsid w:val="00D40044"/>
    <w:rsid w:val="00D46F57"/>
    <w:rsid w:val="00D53541"/>
    <w:rsid w:val="00D57853"/>
    <w:rsid w:val="00D77274"/>
    <w:rsid w:val="00D8518B"/>
    <w:rsid w:val="00D8525C"/>
    <w:rsid w:val="00D97A2D"/>
    <w:rsid w:val="00DA0806"/>
    <w:rsid w:val="00DB0247"/>
    <w:rsid w:val="00DB2DAB"/>
    <w:rsid w:val="00DC17BE"/>
    <w:rsid w:val="00DC4C5A"/>
    <w:rsid w:val="00DD395A"/>
    <w:rsid w:val="00DD4DA7"/>
    <w:rsid w:val="00DE0DB2"/>
    <w:rsid w:val="00DF4DB8"/>
    <w:rsid w:val="00E04D69"/>
    <w:rsid w:val="00E20D37"/>
    <w:rsid w:val="00E4267D"/>
    <w:rsid w:val="00E4553B"/>
    <w:rsid w:val="00E46205"/>
    <w:rsid w:val="00E572DA"/>
    <w:rsid w:val="00E61CF7"/>
    <w:rsid w:val="00E72D31"/>
    <w:rsid w:val="00E74202"/>
    <w:rsid w:val="00E81438"/>
    <w:rsid w:val="00E91C2C"/>
    <w:rsid w:val="00EA28D1"/>
    <w:rsid w:val="00EB4AEC"/>
    <w:rsid w:val="00EC20C7"/>
    <w:rsid w:val="00EC70A3"/>
    <w:rsid w:val="00ED5B4F"/>
    <w:rsid w:val="00EE65C8"/>
    <w:rsid w:val="00EE65D3"/>
    <w:rsid w:val="00F05B75"/>
    <w:rsid w:val="00F11033"/>
    <w:rsid w:val="00F12341"/>
    <w:rsid w:val="00F23DCC"/>
    <w:rsid w:val="00F50094"/>
    <w:rsid w:val="00F523FA"/>
    <w:rsid w:val="00F575A2"/>
    <w:rsid w:val="00F66019"/>
    <w:rsid w:val="00F67182"/>
    <w:rsid w:val="00F679A0"/>
    <w:rsid w:val="00F83C5E"/>
    <w:rsid w:val="00FB6230"/>
    <w:rsid w:val="00FC60C3"/>
    <w:rsid w:val="00FE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F65D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D2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88727E"/>
    <w:rPr>
      <w:lang w:val="uk-UA" w:eastAsia="uk-UA"/>
    </w:rPr>
  </w:style>
  <w:style w:type="character" w:customStyle="1" w:styleId="a4">
    <w:name w:val="Без интервала Знак"/>
    <w:link w:val="a3"/>
    <w:uiPriority w:val="99"/>
    <w:locked/>
    <w:rsid w:val="0088727E"/>
    <w:rPr>
      <w:lang w:val="uk-UA" w:eastAsia="uk-UA"/>
    </w:rPr>
  </w:style>
  <w:style w:type="paragraph" w:styleId="a5">
    <w:name w:val="List Paragraph"/>
    <w:basedOn w:val="a"/>
    <w:uiPriority w:val="34"/>
    <w:qFormat/>
    <w:rsid w:val="004C5D29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242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24289B"/>
    <w:rPr>
      <w:b/>
      <w:bCs/>
    </w:rPr>
  </w:style>
  <w:style w:type="character" w:customStyle="1" w:styleId="rvts7">
    <w:name w:val="rvts7"/>
    <w:basedOn w:val="a0"/>
    <w:rsid w:val="00D77274"/>
  </w:style>
  <w:style w:type="paragraph" w:customStyle="1" w:styleId="justifyleft">
    <w:name w:val="justifyleft"/>
    <w:basedOn w:val="a"/>
    <w:rsid w:val="00943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E42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267D"/>
    <w:rPr>
      <w:rFonts w:ascii="Tahoma" w:eastAsiaTheme="minorHAnsi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3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3</Pages>
  <Words>994</Words>
  <Characters>5670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257</cp:revision>
  <cp:lastPrinted>2022-11-18T07:12:00Z</cp:lastPrinted>
  <dcterms:created xsi:type="dcterms:W3CDTF">2022-11-16T14:02:00Z</dcterms:created>
  <dcterms:modified xsi:type="dcterms:W3CDTF">2023-03-02T08:11:00Z</dcterms:modified>
</cp:coreProperties>
</file>