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083D" w:rsidRPr="0089083D" w:rsidRDefault="0089083D" w:rsidP="0089083D">
      <w:pPr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89083D">
        <w:rPr>
          <w:rFonts w:ascii="Times New Roman" w:eastAsia="Calibri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 wp14:anchorId="1EAF26F9" wp14:editId="4076E7AA">
            <wp:extent cx="438150" cy="581025"/>
            <wp:effectExtent l="0" t="0" r="0" b="0"/>
            <wp:docPr id="1" name="Рисунок 1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9083D" w:rsidRPr="0089083D" w:rsidRDefault="0089083D" w:rsidP="0089083D">
      <w:pPr>
        <w:tabs>
          <w:tab w:val="left" w:pos="709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</w:pPr>
      <w:r w:rsidRPr="0089083D">
        <w:rPr>
          <w:rFonts w:ascii="Times New Roman" w:eastAsia="Times New Roman" w:hAnsi="Times New Roman" w:cs="Times New Roman"/>
          <w:bCs/>
          <w:smallCaps/>
          <w:color w:val="000000"/>
          <w:sz w:val="28"/>
          <w:szCs w:val="28"/>
          <w:lang w:val="uk-UA" w:eastAsia="ru-RU"/>
        </w:rPr>
        <w:t>УКРАЇНА</w:t>
      </w:r>
      <w:r w:rsidRPr="0089083D">
        <w:rPr>
          <w:rFonts w:ascii="Times New Roman" w:eastAsia="Times New Roman" w:hAnsi="Times New Roman" w:cs="Times New Roman"/>
          <w:bCs/>
          <w:smallCaps/>
          <w:color w:val="000000"/>
          <w:sz w:val="28"/>
          <w:szCs w:val="28"/>
          <w:lang w:val="uk-UA" w:eastAsia="ru-RU"/>
        </w:rPr>
        <w:br/>
      </w:r>
      <w:r w:rsidRPr="0089083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>МОГИЛІВ-ПОДІЛЬСЬКА МІСЬКА РАДА</w:t>
      </w:r>
      <w:r w:rsidRPr="0089083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br/>
        <w:t>ВІННИЦЬКОЇ ОБЛАСТІ</w:t>
      </w:r>
    </w:p>
    <w:p w:rsidR="0089083D" w:rsidRPr="0089083D" w:rsidRDefault="0089083D" w:rsidP="0089083D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color w:val="000080"/>
          <w:spacing w:val="80"/>
          <w:sz w:val="32"/>
          <w:szCs w:val="32"/>
          <w:lang w:val="uk-UA" w:eastAsia="ru-RU"/>
        </w:rPr>
      </w:pPr>
      <w:r w:rsidRPr="0089083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ВИКОНАВЧИЙ КОМІТЕТ</w:t>
      </w:r>
    </w:p>
    <w:p w:rsidR="0089083D" w:rsidRPr="0089083D" w:rsidRDefault="0089083D" w:rsidP="0089083D">
      <w:pPr>
        <w:spacing w:before="120" w:after="36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pacing w:val="80"/>
          <w:sz w:val="28"/>
          <w:szCs w:val="28"/>
          <w:lang w:val="uk-UA" w:eastAsia="ru-RU"/>
        </w:rPr>
      </w:pPr>
      <w:r w:rsidRPr="0089083D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2CA229FE" wp14:editId="6431C8D1">
                <wp:simplePos x="0" y="0"/>
                <wp:positionH relativeFrom="column">
                  <wp:posOffset>-203200</wp:posOffset>
                </wp:positionH>
                <wp:positionV relativeFrom="paragraph">
                  <wp:posOffset>122554</wp:posOffset>
                </wp:positionV>
                <wp:extent cx="6309995" cy="0"/>
                <wp:effectExtent l="0" t="38100" r="14605" b="5715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" o:spid="_x0000_s1026" style="position:absolute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" strokeweight="7pt">
                <v:stroke opacity="52428f" linestyle="thickBetweenThin"/>
              </v:line>
            </w:pict>
          </mc:Fallback>
        </mc:AlternateContent>
      </w:r>
      <w:r w:rsidRPr="0089083D">
        <w:rPr>
          <w:rFonts w:ascii="Times New Roman" w:eastAsia="Times New Roman" w:hAnsi="Times New Roman" w:cs="Times New Roman"/>
          <w:b/>
          <w:bCs/>
          <w:i/>
          <w:color w:val="000000"/>
          <w:spacing w:val="80"/>
          <w:sz w:val="32"/>
          <w:szCs w:val="32"/>
          <w:lang w:val="uk-UA" w:eastAsia="ru-RU"/>
        </w:rPr>
        <w:t xml:space="preserve">                                                           </w:t>
      </w:r>
      <w:r w:rsidRPr="0089083D">
        <w:rPr>
          <w:rFonts w:ascii="Times New Roman" w:eastAsia="Times New Roman" w:hAnsi="Times New Roman" w:cs="Times New Roman"/>
          <w:b/>
          <w:bCs/>
          <w:color w:val="000000"/>
          <w:spacing w:val="80"/>
          <w:sz w:val="32"/>
          <w:szCs w:val="32"/>
          <w:lang w:val="uk-UA" w:eastAsia="ru-RU"/>
        </w:rPr>
        <w:t>РІШЕННЯ №</w:t>
      </w:r>
      <w:r>
        <w:rPr>
          <w:rFonts w:ascii="Times New Roman" w:eastAsia="Times New Roman" w:hAnsi="Times New Roman" w:cs="Times New Roman"/>
          <w:b/>
          <w:bCs/>
          <w:color w:val="000000"/>
          <w:spacing w:val="80"/>
          <w:sz w:val="32"/>
          <w:szCs w:val="32"/>
          <w:lang w:val="uk-UA" w:eastAsia="ru-RU"/>
        </w:rPr>
        <w:t>282</w:t>
      </w:r>
    </w:p>
    <w:p w:rsidR="0089083D" w:rsidRDefault="0089083D" w:rsidP="0089083D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</w:pPr>
      <w:r w:rsidRPr="0089083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>Від 28.09.2023р.                                              м. Могилів-Подільський</w:t>
      </w:r>
    </w:p>
    <w:p w:rsidR="0089083D" w:rsidRPr="0089083D" w:rsidRDefault="0089083D" w:rsidP="0089083D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</w:pPr>
    </w:p>
    <w:p w:rsidR="006956B7" w:rsidRPr="0089083D" w:rsidRDefault="006956B7" w:rsidP="006956B7">
      <w:pPr>
        <w:pStyle w:val="rvps149"/>
        <w:shd w:val="clear" w:color="auto" w:fill="FFFFFF"/>
        <w:spacing w:before="0" w:beforeAutospacing="0" w:after="0" w:afterAutospacing="0"/>
        <w:ind w:left="135" w:right="6270"/>
        <w:rPr>
          <w:rStyle w:val="rvts7"/>
          <w:color w:val="000000"/>
          <w:lang w:val="uk-UA"/>
        </w:rPr>
      </w:pPr>
    </w:p>
    <w:p w:rsidR="00A02A82" w:rsidRDefault="006956B7" w:rsidP="006956B7">
      <w:pPr>
        <w:tabs>
          <w:tab w:val="left" w:pos="231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 w:eastAsia="ru-RU"/>
        </w:rPr>
      </w:pPr>
      <w:r w:rsidRPr="006956B7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 w:eastAsia="ru-RU"/>
        </w:rPr>
        <w:t xml:space="preserve">Про </w:t>
      </w:r>
      <w:r w:rsidR="00AE4992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 w:eastAsia="ru-RU"/>
        </w:rPr>
        <w:t xml:space="preserve">безоплатну </w:t>
      </w:r>
      <w:r w:rsidRPr="006956B7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 w:eastAsia="ru-RU"/>
        </w:rPr>
        <w:t xml:space="preserve">передачу на баланс </w:t>
      </w:r>
    </w:p>
    <w:p w:rsidR="001C32E8" w:rsidRDefault="001C32E8" w:rsidP="0089083D">
      <w:pPr>
        <w:tabs>
          <w:tab w:val="left" w:pos="231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 w:eastAsia="ru-RU"/>
        </w:rPr>
        <w:t>у</w:t>
      </w:r>
      <w:r w:rsidR="006956B7" w:rsidRPr="006956B7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 w:eastAsia="ru-RU"/>
        </w:rPr>
        <w:t>правління житлово-комунального</w:t>
      </w:r>
      <w:r w:rsidR="00A02A82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 w:eastAsia="ru-RU"/>
        </w:rPr>
        <w:t xml:space="preserve"> </w:t>
      </w:r>
      <w:r w:rsidR="006956B7" w:rsidRPr="006956B7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 w:eastAsia="ru-RU"/>
        </w:rPr>
        <w:t xml:space="preserve">господарства міської ради </w:t>
      </w:r>
    </w:p>
    <w:p w:rsidR="00B94617" w:rsidRPr="0089083D" w:rsidRDefault="006956B7" w:rsidP="0089083D">
      <w:pPr>
        <w:tabs>
          <w:tab w:val="left" w:pos="231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 w:eastAsia="ru-RU"/>
        </w:rPr>
      </w:pPr>
      <w:r w:rsidRPr="006956B7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 w:eastAsia="ru-RU"/>
        </w:rPr>
        <w:t>нерухомого майна</w:t>
      </w:r>
    </w:p>
    <w:p w:rsidR="0027081B" w:rsidRPr="0001231D" w:rsidRDefault="0027081B" w:rsidP="006956B7">
      <w:pPr>
        <w:tabs>
          <w:tab w:val="left" w:pos="231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uk-UA" w:eastAsia="ru-RU"/>
        </w:rPr>
      </w:pPr>
    </w:p>
    <w:p w:rsidR="00E1214A" w:rsidRDefault="008C7FBC" w:rsidP="0089083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01231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ab/>
      </w:r>
      <w:r w:rsidRPr="0001231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Керуючись ст.ст. 29, 32, </w:t>
      </w:r>
      <w:r w:rsidR="00AE499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52, </w:t>
      </w:r>
      <w:r w:rsidRPr="0001231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59, 60 Закону України «Про місцеве самоврядування в Україні», рішенням 9 сесії </w:t>
      </w:r>
      <w:r w:rsidR="00BA427A" w:rsidRPr="0001231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Мо</w:t>
      </w:r>
      <w:r w:rsidR="005F6B45" w:rsidRPr="0001231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гилів-Подільської </w:t>
      </w:r>
      <w:r w:rsidRPr="0001231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міської ради 8 скликання від 30.</w:t>
      </w:r>
      <w:r w:rsidR="00E1214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06.2021р. </w:t>
      </w:r>
      <w:r w:rsidRPr="0001231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№309 «Про делегування повноважень щодо управління майном комунальної власності Могилів-Подільської міської територіальної громади», у зв</w:t>
      </w:r>
      <w:r w:rsidR="007001A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’</w:t>
      </w:r>
      <w:r w:rsidRPr="0001231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язку з ліквідацією</w:t>
      </w:r>
      <w:r w:rsidRPr="0001231D">
        <w:rPr>
          <w:color w:val="000000" w:themeColor="text1"/>
          <w:lang w:val="uk-UA"/>
        </w:rPr>
        <w:t xml:space="preserve"> </w:t>
      </w:r>
      <w:proofErr w:type="spellStart"/>
      <w:r w:rsidR="00B94617" w:rsidRPr="00B9461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Григорівської</w:t>
      </w:r>
      <w:proofErr w:type="spellEnd"/>
      <w:r w:rsidR="00B94617" w:rsidRPr="00B9461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початкової загальноосвітньої школи І ступеня Могилів-Подільської міської ради Могилів-Подільського району Вінницької області</w:t>
      </w:r>
      <w:r w:rsidR="00E1214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,</w:t>
      </w:r>
      <w:r w:rsidRPr="0001231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відповідно до рішення 32 сесії </w:t>
      </w:r>
      <w:r w:rsidR="00BA427A" w:rsidRPr="0001231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Могилів-Подільської </w:t>
      </w:r>
      <w:r w:rsidRPr="0001231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міської ради 8 скликання від 16.06.2023 року №75</w:t>
      </w:r>
      <w:r w:rsidR="00B9461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3</w:t>
      </w:r>
      <w:r w:rsidRPr="0001231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«</w:t>
      </w:r>
      <w:r w:rsidR="00B94617" w:rsidRPr="00B9461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Про припинення шляхо</w:t>
      </w:r>
      <w:r w:rsidR="00E1214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м ліквідації юридичної </w:t>
      </w:r>
      <w:proofErr w:type="spellStart"/>
      <w:r w:rsidR="00E1214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особи-</w:t>
      </w:r>
      <w:r w:rsidR="00B94617" w:rsidRPr="00B9461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Григорівської</w:t>
      </w:r>
      <w:proofErr w:type="spellEnd"/>
      <w:r w:rsidR="00B94617" w:rsidRPr="00B9461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початкової загальноосвітньої школи І ступеня Могилів-Подільської міської ради Могилів-Подільського району Вінницької області</w:t>
      </w:r>
      <w:r w:rsidRPr="0001231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»,</w:t>
      </w:r>
      <w:r w:rsidR="00EB5C54" w:rsidRPr="0001231D">
        <w:rPr>
          <w:color w:val="000000" w:themeColor="text1"/>
          <w:lang w:val="uk-UA"/>
        </w:rPr>
        <w:t xml:space="preserve"> </w:t>
      </w:r>
      <w:r w:rsidR="00E278F1" w:rsidRPr="00E278F1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рішенням виконавчого комітету міської ради від 29.08.2023р. </w:t>
      </w:r>
      <w:r w:rsidR="00E1214A" w:rsidRPr="00E278F1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№267 </w:t>
      </w:r>
      <w:r w:rsidR="00E278F1" w:rsidRPr="00E278F1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«Про затвердження мережі закладів освіти Могилів-Подільської міської територіальної громади на 2023-2024 навчальний рік</w:t>
      </w:r>
      <w:r w:rsidR="00E278F1" w:rsidRPr="00E278F1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AE4992" w:rsidRPr="00E278F1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AE4992" w:rsidRPr="00E278F1">
        <w:rPr>
          <w:lang w:val="uk-UA"/>
        </w:rPr>
        <w:t xml:space="preserve"> </w:t>
      </w:r>
      <w:r w:rsidR="00EB5C54" w:rsidRPr="0001231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вивільненням приміщення та не використанням в освітньому процесі,</w:t>
      </w:r>
      <w:r w:rsidRPr="0001231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</w:t>
      </w:r>
    </w:p>
    <w:p w:rsidR="009C6954" w:rsidRDefault="008C7FBC" w:rsidP="0089083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01231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з метою ефективного та якісного управління комунальним майном, розглянувши клопотання начальника </w:t>
      </w:r>
      <w:r w:rsidR="001C32E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у</w:t>
      </w:r>
      <w:r w:rsidRPr="0001231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правління освіти міської ради </w:t>
      </w:r>
    </w:p>
    <w:p w:rsidR="008C7FBC" w:rsidRPr="0001231D" w:rsidRDefault="008C7FBC" w:rsidP="0089083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01231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Чорного М.М., -</w:t>
      </w:r>
    </w:p>
    <w:p w:rsidR="008C7FBC" w:rsidRPr="0001231D" w:rsidRDefault="008C7FBC" w:rsidP="0089083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val="uk-UA" w:eastAsia="ru-RU"/>
        </w:rPr>
      </w:pPr>
    </w:p>
    <w:p w:rsidR="008C7FBC" w:rsidRPr="0001231D" w:rsidRDefault="008C7FBC" w:rsidP="00E77AB1">
      <w:pPr>
        <w:tabs>
          <w:tab w:val="left" w:pos="231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 w:eastAsia="ru-RU"/>
        </w:rPr>
      </w:pPr>
      <w:r w:rsidRPr="00C42A0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виконком </w:t>
      </w:r>
      <w:r w:rsidRPr="0001231D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 w:eastAsia="ru-RU"/>
        </w:rPr>
        <w:t>міської ради ВИРІШИВ:</w:t>
      </w:r>
    </w:p>
    <w:p w:rsidR="008C7FBC" w:rsidRPr="0001231D" w:rsidRDefault="008C7FBC" w:rsidP="00E77AB1">
      <w:pPr>
        <w:tabs>
          <w:tab w:val="left" w:pos="231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16"/>
          <w:szCs w:val="16"/>
          <w:lang w:val="uk-UA" w:eastAsia="ru-RU"/>
        </w:rPr>
      </w:pPr>
    </w:p>
    <w:p w:rsidR="00890666" w:rsidRDefault="008C7FBC" w:rsidP="009C6954">
      <w:pPr>
        <w:spacing w:after="0" w:line="240" w:lineRule="auto"/>
        <w:ind w:firstLine="708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01231D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 w:eastAsia="ru-RU"/>
        </w:rPr>
        <w:t>1.</w:t>
      </w:r>
      <w:r w:rsidRPr="0001231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Передати безоплатно з балансу </w:t>
      </w:r>
      <w:r w:rsidR="001C32E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у</w:t>
      </w:r>
      <w:r w:rsidR="006956B7" w:rsidRPr="006956B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правління освіти міської ради</w:t>
      </w:r>
      <w:r w:rsidRPr="0001231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на баланс </w:t>
      </w:r>
      <w:r w:rsidR="0096296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у</w:t>
      </w:r>
      <w:r w:rsidR="006956B7" w:rsidRPr="006956B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правління житлово-комунального господарства міської ради </w:t>
      </w:r>
      <w:r w:rsidR="00EB5C54" w:rsidRPr="0001231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нерухоме майно комунальної власності Могилів-Подільської міської територіальної громади за адресою: </w:t>
      </w:r>
      <w:r w:rsidR="00AE0680" w:rsidRPr="00AE068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Вінницька область, Могилів-Подільський район, </w:t>
      </w:r>
    </w:p>
    <w:p w:rsidR="008C7FBC" w:rsidRPr="0001231D" w:rsidRDefault="00AE0680" w:rsidP="0089066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AE068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с.</w:t>
      </w:r>
      <w:r w:rsidR="009C695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</w:t>
      </w:r>
      <w:proofErr w:type="spellStart"/>
      <w:r w:rsidR="009C695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Григорівка</w:t>
      </w:r>
      <w:proofErr w:type="spellEnd"/>
      <w:r w:rsidR="009C695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, вул. Шкільна, 17, </w:t>
      </w:r>
      <w:r w:rsidR="00EB5C54" w:rsidRPr="0001231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згідно з додатком 1</w:t>
      </w:r>
      <w:r w:rsidR="008C7FBC" w:rsidRPr="0001231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.</w:t>
      </w:r>
    </w:p>
    <w:p w:rsidR="008C7FBC" w:rsidRPr="0001231D" w:rsidRDefault="008C7FBC" w:rsidP="009C6954">
      <w:pPr>
        <w:spacing w:after="0" w:line="240" w:lineRule="auto"/>
        <w:ind w:firstLine="708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01231D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 w:eastAsia="ru-RU"/>
        </w:rPr>
        <w:t>2.</w:t>
      </w:r>
      <w:r w:rsidRPr="0001231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</w:t>
      </w:r>
      <w:r w:rsidR="00AE499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Створити та з</w:t>
      </w:r>
      <w:r w:rsidRPr="0001231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атвердити склад комісії </w:t>
      </w:r>
      <w:r w:rsidR="00AE499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з</w:t>
      </w:r>
      <w:r w:rsidRPr="0001231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прий</w:t>
      </w:r>
      <w:r w:rsidR="00AE499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мання</w:t>
      </w:r>
      <w:r w:rsidRPr="0001231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-передачі </w:t>
      </w:r>
      <w:r w:rsidR="00AE0680" w:rsidRPr="00AE068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нерухомого </w:t>
      </w:r>
      <w:r w:rsidR="00AE0680" w:rsidRPr="00AE499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майна</w:t>
      </w:r>
      <w:r w:rsidR="00AE0680" w:rsidRPr="001F0FF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E4992" w:rsidRPr="00AE4992">
        <w:rPr>
          <w:rFonts w:ascii="Times New Roman" w:hAnsi="Times New Roman" w:cs="Times New Roman"/>
          <w:sz w:val="28"/>
          <w:szCs w:val="28"/>
          <w:lang w:val="uk-UA"/>
        </w:rPr>
        <w:t>зазначеного в пункті 1 даного рішення</w:t>
      </w:r>
      <w:r w:rsidR="00AE4992">
        <w:rPr>
          <w:lang w:val="uk-UA"/>
        </w:rPr>
        <w:t xml:space="preserve"> </w:t>
      </w:r>
      <w:r w:rsidR="00AE0680" w:rsidRPr="00AE068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згідно з </w:t>
      </w:r>
      <w:r w:rsidRPr="0001231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додатком </w:t>
      </w:r>
      <w:r w:rsidR="00CB296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2</w:t>
      </w:r>
      <w:r w:rsidRPr="0001231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.</w:t>
      </w:r>
    </w:p>
    <w:p w:rsidR="008C7FBC" w:rsidRPr="0001231D" w:rsidRDefault="008C7FBC" w:rsidP="009C6954">
      <w:pPr>
        <w:spacing w:after="0" w:line="240" w:lineRule="auto"/>
        <w:ind w:firstLine="708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01231D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 w:eastAsia="ru-RU"/>
        </w:rPr>
        <w:t>3.</w:t>
      </w:r>
      <w:r w:rsidRPr="0001231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Комісії вжити всіх необхідних заходів з приймання-передачі зазначеного майна згідно з чинним законодавством України.</w:t>
      </w:r>
    </w:p>
    <w:p w:rsidR="00FA5375" w:rsidRDefault="008C7FBC" w:rsidP="004163C7">
      <w:pPr>
        <w:spacing w:after="0" w:line="240" w:lineRule="auto"/>
        <w:ind w:firstLine="708"/>
        <w:rPr>
          <w:rFonts w:ascii="Times New Roman" w:eastAsia="Times New Roman" w:hAnsi="Times New Roman" w:cs="Times New Roman"/>
          <w:color w:val="000000" w:themeColor="text1"/>
          <w:position w:val="-1"/>
          <w:sz w:val="28"/>
          <w:szCs w:val="28"/>
          <w:lang w:val="uk-UA" w:eastAsia="ru-RU"/>
        </w:rPr>
      </w:pPr>
      <w:r w:rsidRPr="0001231D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 w:eastAsia="ru-RU"/>
        </w:rPr>
        <w:t>4.</w:t>
      </w:r>
      <w:r w:rsidRPr="0001231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</w:t>
      </w:r>
      <w:r w:rsidRPr="0001231D">
        <w:rPr>
          <w:rFonts w:ascii="Times New Roman" w:eastAsia="Times New Roman" w:hAnsi="Times New Roman" w:cs="Times New Roman"/>
          <w:color w:val="000000" w:themeColor="text1"/>
          <w:position w:val="-1"/>
          <w:sz w:val="28"/>
          <w:szCs w:val="28"/>
          <w:lang w:val="uk-UA" w:eastAsia="ru-RU"/>
        </w:rPr>
        <w:t>Контроль за виконанням цього рішення покласти на заступника міського голови з питань діяльності виконавчих органів Слободянюка М.В.</w:t>
      </w:r>
      <w:r w:rsidR="00FA5375">
        <w:rPr>
          <w:rFonts w:ascii="Times New Roman" w:eastAsia="Times New Roman" w:hAnsi="Times New Roman" w:cs="Times New Roman"/>
          <w:color w:val="000000" w:themeColor="text1"/>
          <w:position w:val="-1"/>
          <w:sz w:val="28"/>
          <w:szCs w:val="28"/>
          <w:lang w:val="uk-UA" w:eastAsia="ru-RU"/>
        </w:rPr>
        <w:t>.</w:t>
      </w:r>
    </w:p>
    <w:p w:rsidR="00FA5375" w:rsidRPr="0001231D" w:rsidRDefault="00FA5375" w:rsidP="004163C7">
      <w:pPr>
        <w:spacing w:after="0" w:line="276" w:lineRule="auto"/>
        <w:rPr>
          <w:rFonts w:ascii="Times New Roman" w:eastAsia="Times New Roman" w:hAnsi="Times New Roman" w:cs="Times New Roman"/>
          <w:color w:val="000000" w:themeColor="text1"/>
          <w:position w:val="-1"/>
          <w:sz w:val="28"/>
          <w:szCs w:val="28"/>
          <w:lang w:val="uk-UA" w:eastAsia="ru-RU"/>
        </w:rPr>
      </w:pPr>
    </w:p>
    <w:p w:rsidR="00EB5C54" w:rsidRPr="0001231D" w:rsidRDefault="008C5B32" w:rsidP="00EB5C54">
      <w:pPr>
        <w:spacing w:after="0" w:line="276" w:lineRule="auto"/>
        <w:ind w:left="-284"/>
        <w:rPr>
          <w:rFonts w:ascii="Times New Roman" w:eastAsia="Times New Roman" w:hAnsi="Times New Roman" w:cs="Times New Roman"/>
          <w:color w:val="000000" w:themeColor="text1"/>
          <w:position w:val="-1"/>
          <w:sz w:val="28"/>
          <w:szCs w:val="28"/>
          <w:lang w:val="uk-UA" w:eastAsia="ru-RU"/>
        </w:rPr>
      </w:pPr>
      <w:r w:rsidRPr="0001231D">
        <w:rPr>
          <w:rFonts w:ascii="Times New Roman" w:eastAsia="Times New Roman" w:hAnsi="Times New Roman" w:cs="Times New Roman"/>
          <w:color w:val="000000" w:themeColor="text1"/>
          <w:position w:val="-1"/>
          <w:sz w:val="28"/>
          <w:szCs w:val="28"/>
          <w:lang w:val="uk-UA" w:eastAsia="ru-RU"/>
        </w:rPr>
        <w:t xml:space="preserve">         </w:t>
      </w:r>
      <w:r w:rsidR="00EB5C54" w:rsidRPr="0001231D">
        <w:rPr>
          <w:rFonts w:ascii="Times New Roman" w:eastAsia="Times New Roman" w:hAnsi="Times New Roman" w:cs="Times New Roman"/>
          <w:color w:val="000000" w:themeColor="text1"/>
          <w:position w:val="-1"/>
          <w:sz w:val="28"/>
          <w:szCs w:val="28"/>
          <w:lang w:val="uk-UA" w:eastAsia="ru-RU"/>
        </w:rPr>
        <w:t xml:space="preserve">Міський голова </w:t>
      </w:r>
      <w:r w:rsidR="00EB5C54" w:rsidRPr="0001231D">
        <w:rPr>
          <w:rFonts w:ascii="Times New Roman" w:eastAsia="Times New Roman" w:hAnsi="Times New Roman" w:cs="Times New Roman"/>
          <w:color w:val="000000" w:themeColor="text1"/>
          <w:position w:val="-1"/>
          <w:sz w:val="28"/>
          <w:szCs w:val="28"/>
          <w:lang w:val="uk-UA" w:eastAsia="ru-RU"/>
        </w:rPr>
        <w:tab/>
      </w:r>
      <w:r w:rsidR="00EB5C54" w:rsidRPr="0001231D">
        <w:rPr>
          <w:rFonts w:ascii="Times New Roman" w:eastAsia="Times New Roman" w:hAnsi="Times New Roman" w:cs="Times New Roman"/>
          <w:color w:val="000000" w:themeColor="text1"/>
          <w:position w:val="-1"/>
          <w:sz w:val="28"/>
          <w:szCs w:val="28"/>
          <w:lang w:val="uk-UA" w:eastAsia="ru-RU"/>
        </w:rPr>
        <w:tab/>
      </w:r>
      <w:r w:rsidR="00EB5C54" w:rsidRPr="0001231D">
        <w:rPr>
          <w:rFonts w:ascii="Times New Roman" w:eastAsia="Times New Roman" w:hAnsi="Times New Roman" w:cs="Times New Roman"/>
          <w:color w:val="000000" w:themeColor="text1"/>
          <w:position w:val="-1"/>
          <w:sz w:val="28"/>
          <w:szCs w:val="28"/>
          <w:lang w:val="uk-UA" w:eastAsia="ru-RU"/>
        </w:rPr>
        <w:tab/>
      </w:r>
      <w:r w:rsidR="00EB5C54" w:rsidRPr="0001231D">
        <w:rPr>
          <w:rFonts w:ascii="Times New Roman" w:eastAsia="Times New Roman" w:hAnsi="Times New Roman" w:cs="Times New Roman"/>
          <w:color w:val="000000" w:themeColor="text1"/>
          <w:position w:val="-1"/>
          <w:sz w:val="28"/>
          <w:szCs w:val="28"/>
          <w:lang w:val="uk-UA" w:eastAsia="ru-RU"/>
        </w:rPr>
        <w:tab/>
      </w:r>
      <w:r w:rsidR="00EB5C54" w:rsidRPr="0001231D">
        <w:rPr>
          <w:rFonts w:ascii="Times New Roman" w:eastAsia="Times New Roman" w:hAnsi="Times New Roman" w:cs="Times New Roman"/>
          <w:color w:val="000000" w:themeColor="text1"/>
          <w:position w:val="-1"/>
          <w:sz w:val="28"/>
          <w:szCs w:val="28"/>
          <w:lang w:val="uk-UA" w:eastAsia="ru-RU"/>
        </w:rPr>
        <w:tab/>
      </w:r>
      <w:r w:rsidR="00EB5C54" w:rsidRPr="0001231D">
        <w:rPr>
          <w:rFonts w:ascii="Times New Roman" w:eastAsia="Times New Roman" w:hAnsi="Times New Roman" w:cs="Times New Roman"/>
          <w:color w:val="000000" w:themeColor="text1"/>
          <w:position w:val="-1"/>
          <w:sz w:val="28"/>
          <w:szCs w:val="28"/>
          <w:lang w:val="uk-UA" w:eastAsia="ru-RU"/>
        </w:rPr>
        <w:tab/>
        <w:t>Геннадій ГЛУХМАНЮК</w:t>
      </w:r>
    </w:p>
    <w:p w:rsidR="002825E8" w:rsidRDefault="002825E8" w:rsidP="00ED1BA5">
      <w:pPr>
        <w:spacing w:after="0" w:line="240" w:lineRule="auto"/>
        <w:ind w:left="-142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                                                                                               </w:t>
      </w:r>
    </w:p>
    <w:p w:rsidR="00FA5375" w:rsidRDefault="00FA5375" w:rsidP="00AE0680">
      <w:pPr>
        <w:spacing w:after="0" w:line="240" w:lineRule="auto"/>
        <w:ind w:left="5844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37A35" w:rsidRPr="00437A35" w:rsidRDefault="00437A35" w:rsidP="00AE0680">
      <w:pPr>
        <w:spacing w:after="0" w:line="240" w:lineRule="auto"/>
        <w:ind w:left="5844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FA5375" w:rsidRDefault="00FA5375" w:rsidP="00AE0680">
      <w:pPr>
        <w:spacing w:after="0" w:line="240" w:lineRule="auto"/>
        <w:ind w:left="5844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ED1BA5" w:rsidRPr="0001231D" w:rsidRDefault="00FA5375" w:rsidP="00FA5375">
      <w:pPr>
        <w:tabs>
          <w:tab w:val="left" w:pos="9356"/>
        </w:tabs>
        <w:spacing w:after="0" w:line="240" w:lineRule="auto"/>
        <w:ind w:left="-142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                                                                                                   </w:t>
      </w:r>
      <w:r w:rsidR="00ED1BA5" w:rsidRPr="0001231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Додаток 1    </w:t>
      </w:r>
    </w:p>
    <w:p w:rsidR="00ED1BA5" w:rsidRPr="0001231D" w:rsidRDefault="00ED1BA5" w:rsidP="00FA5375">
      <w:pPr>
        <w:spacing w:after="0" w:line="240" w:lineRule="auto"/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/>
        </w:rPr>
      </w:pPr>
      <w:r w:rsidRPr="0001231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                                                         </w:t>
      </w:r>
      <w:r w:rsidR="00177628" w:rsidRPr="0001231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                  </w:t>
      </w:r>
      <w:r w:rsidR="00FA537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        </w:t>
      </w:r>
      <w:r w:rsidR="00177628" w:rsidRPr="0001231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</w:t>
      </w:r>
      <w:r w:rsidRPr="0001231D"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/>
        </w:rPr>
        <w:t xml:space="preserve">до рішення виконавчого  </w:t>
      </w:r>
    </w:p>
    <w:p w:rsidR="00ED1BA5" w:rsidRPr="0001231D" w:rsidRDefault="00ED1BA5" w:rsidP="00FA5375">
      <w:pPr>
        <w:spacing w:after="0" w:line="240" w:lineRule="auto"/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/>
        </w:rPr>
      </w:pPr>
      <w:r w:rsidRPr="0001231D"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/>
        </w:rPr>
        <w:t xml:space="preserve">                                                          </w:t>
      </w:r>
      <w:r w:rsidR="00177628" w:rsidRPr="0001231D"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/>
        </w:rPr>
        <w:t xml:space="preserve">                    </w:t>
      </w:r>
      <w:r w:rsidR="00FA5375"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/>
        </w:rPr>
        <w:t xml:space="preserve">         </w:t>
      </w:r>
      <w:r w:rsidRPr="0001231D"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/>
        </w:rPr>
        <w:t xml:space="preserve">комітету міської ради                                                                                                </w:t>
      </w:r>
    </w:p>
    <w:p w:rsidR="00ED1BA5" w:rsidRPr="0001231D" w:rsidRDefault="00ED1BA5" w:rsidP="00FA5375">
      <w:pPr>
        <w:spacing w:after="0" w:line="240" w:lineRule="auto"/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/>
        </w:rPr>
      </w:pPr>
      <w:r w:rsidRPr="0001231D"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/>
        </w:rPr>
        <w:t xml:space="preserve">                                                          </w:t>
      </w:r>
      <w:r w:rsidR="00177628" w:rsidRPr="0001231D"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/>
        </w:rPr>
        <w:t xml:space="preserve">                   </w:t>
      </w:r>
      <w:r w:rsidR="00FA5375"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/>
        </w:rPr>
        <w:t xml:space="preserve">         </w:t>
      </w:r>
      <w:r w:rsidR="00177628" w:rsidRPr="0001231D"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Pr="0001231D"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/>
        </w:rPr>
        <w:t xml:space="preserve">від </w:t>
      </w:r>
      <w:r w:rsidR="00FA5375"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/>
        </w:rPr>
        <w:t>28.09.2023 року №</w:t>
      </w:r>
      <w:r w:rsidR="00BE3830"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/>
        </w:rPr>
        <w:t>282</w:t>
      </w:r>
    </w:p>
    <w:p w:rsidR="008C7FBC" w:rsidRPr="0001231D" w:rsidRDefault="008C7FBC" w:rsidP="00FA537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</w:pPr>
    </w:p>
    <w:p w:rsidR="0082040F" w:rsidRPr="0069429D" w:rsidRDefault="008C7FBC" w:rsidP="00614EE0">
      <w:pPr>
        <w:shd w:val="clear" w:color="auto" w:fill="FFFFFF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01231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                                                                </w:t>
      </w:r>
    </w:p>
    <w:p w:rsidR="00614EE0" w:rsidRPr="0001231D" w:rsidRDefault="00614EE0" w:rsidP="00614EE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</w:pPr>
    </w:p>
    <w:p w:rsidR="00614EE0" w:rsidRPr="0001231D" w:rsidRDefault="00614EE0" w:rsidP="00614EE0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 w:eastAsia="ru-RU"/>
        </w:rPr>
      </w:pPr>
      <w:r w:rsidRPr="0001231D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 w:eastAsia="ru-RU"/>
        </w:rPr>
        <w:t xml:space="preserve">Нерухоме майно </w:t>
      </w:r>
    </w:p>
    <w:p w:rsidR="00C06BC4" w:rsidRPr="0001231D" w:rsidRDefault="00614EE0" w:rsidP="00C06BC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 w:eastAsia="ru-RU"/>
        </w:rPr>
      </w:pPr>
      <w:r w:rsidRPr="0001231D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 w:eastAsia="ru-RU"/>
        </w:rPr>
        <w:t xml:space="preserve">комунальної власності Могилів-Подільської міської </w:t>
      </w:r>
    </w:p>
    <w:p w:rsidR="006F7F36" w:rsidRDefault="00614EE0" w:rsidP="00C06BC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4"/>
          <w:lang w:val="uk-UA" w:eastAsia="ru-RU"/>
        </w:rPr>
      </w:pPr>
      <w:r w:rsidRPr="0001231D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 w:eastAsia="ru-RU"/>
        </w:rPr>
        <w:t>територіальної громади</w:t>
      </w:r>
      <w:r w:rsidRPr="0001231D">
        <w:rPr>
          <w:rFonts w:ascii="Times New Roman" w:eastAsia="Times New Roman" w:hAnsi="Times New Roman" w:cs="Times New Roman"/>
          <w:b/>
          <w:color w:val="000000" w:themeColor="text1"/>
          <w:sz w:val="28"/>
          <w:szCs w:val="24"/>
          <w:lang w:val="uk-UA" w:eastAsia="ru-RU"/>
        </w:rPr>
        <w:t xml:space="preserve">, що </w:t>
      </w:r>
      <w:r w:rsidR="00C06BC4" w:rsidRPr="0001231D">
        <w:rPr>
          <w:rFonts w:ascii="Times New Roman" w:eastAsia="Times New Roman" w:hAnsi="Times New Roman" w:cs="Times New Roman"/>
          <w:b/>
          <w:color w:val="000000" w:themeColor="text1"/>
          <w:sz w:val="28"/>
          <w:szCs w:val="24"/>
          <w:lang w:val="uk-UA" w:eastAsia="ru-RU"/>
        </w:rPr>
        <w:t xml:space="preserve">безоплатно </w:t>
      </w:r>
      <w:r w:rsidRPr="0001231D">
        <w:rPr>
          <w:rFonts w:ascii="Times New Roman" w:eastAsia="Times New Roman" w:hAnsi="Times New Roman" w:cs="Times New Roman"/>
          <w:b/>
          <w:color w:val="000000" w:themeColor="text1"/>
          <w:sz w:val="28"/>
          <w:szCs w:val="24"/>
          <w:lang w:val="uk-UA" w:eastAsia="ru-RU"/>
        </w:rPr>
        <w:t xml:space="preserve">передається </w:t>
      </w:r>
      <w:r w:rsidR="00AE4992" w:rsidRPr="00AE4992">
        <w:rPr>
          <w:rFonts w:ascii="Times New Roman" w:eastAsia="Times New Roman" w:hAnsi="Times New Roman" w:cs="Times New Roman"/>
          <w:b/>
          <w:color w:val="000000" w:themeColor="text1"/>
          <w:sz w:val="28"/>
          <w:szCs w:val="24"/>
          <w:lang w:val="uk-UA" w:eastAsia="ru-RU"/>
        </w:rPr>
        <w:t xml:space="preserve">з балансу </w:t>
      </w:r>
    </w:p>
    <w:p w:rsidR="006F7F36" w:rsidRDefault="001C32E8" w:rsidP="00C06BC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4"/>
          <w:lang w:val="uk-UA" w:eastAsia="ru-RU"/>
        </w:rPr>
        <w:t>у</w:t>
      </w:r>
      <w:r w:rsidR="00AE4992" w:rsidRPr="00AE4992">
        <w:rPr>
          <w:rFonts w:ascii="Times New Roman" w:eastAsia="Times New Roman" w:hAnsi="Times New Roman" w:cs="Times New Roman"/>
          <w:b/>
          <w:color w:val="000000" w:themeColor="text1"/>
          <w:sz w:val="28"/>
          <w:szCs w:val="24"/>
          <w:lang w:val="uk-UA" w:eastAsia="ru-RU"/>
        </w:rPr>
        <w:t xml:space="preserve">правління освіти міської ради </w:t>
      </w:r>
      <w:r w:rsidR="00614EE0" w:rsidRPr="0001231D">
        <w:rPr>
          <w:rFonts w:ascii="Times New Roman" w:eastAsia="Times New Roman" w:hAnsi="Times New Roman" w:cs="Times New Roman"/>
          <w:b/>
          <w:color w:val="000000" w:themeColor="text1"/>
          <w:sz w:val="28"/>
          <w:szCs w:val="24"/>
          <w:lang w:val="uk-UA" w:eastAsia="ru-RU"/>
        </w:rPr>
        <w:t>на баланс</w:t>
      </w:r>
      <w:r w:rsidR="00614EE0" w:rsidRPr="0001231D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 w:eastAsia="ru-RU"/>
        </w:rPr>
        <w:t>у</w:t>
      </w:r>
      <w:r w:rsidR="00C06BC4" w:rsidRPr="0001231D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 w:eastAsia="ru-RU"/>
        </w:rPr>
        <w:t xml:space="preserve">правління </w:t>
      </w:r>
    </w:p>
    <w:p w:rsidR="00C06BC4" w:rsidRDefault="00CB296A" w:rsidP="00C06BC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 w:eastAsia="ru-RU"/>
        </w:rPr>
      </w:pPr>
      <w:r w:rsidRPr="00CB296A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 w:eastAsia="ru-RU"/>
        </w:rPr>
        <w:t>житлово</w:t>
      </w:r>
      <w:r w:rsidRPr="000E3D7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-</w:t>
      </w:r>
      <w:r w:rsidRPr="00CB296A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 w:eastAsia="ru-RU"/>
        </w:rPr>
        <w:t>комунального господарства</w:t>
      </w:r>
      <w:r w:rsidR="00AE4992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 w:eastAsia="ru-RU"/>
        </w:rPr>
        <w:t xml:space="preserve"> </w:t>
      </w:r>
      <w:r w:rsidR="00C06BC4" w:rsidRPr="0001231D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 w:eastAsia="ru-RU"/>
        </w:rPr>
        <w:t>міської ради</w:t>
      </w:r>
    </w:p>
    <w:p w:rsidR="0069429D" w:rsidRPr="0001231D" w:rsidRDefault="0069429D" w:rsidP="00C06BC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 w:eastAsia="ru-RU"/>
        </w:rPr>
      </w:pPr>
      <w:bookmarkStart w:id="0" w:name="_GoBack"/>
      <w:bookmarkEnd w:id="0"/>
    </w:p>
    <w:p w:rsidR="00614EE0" w:rsidRPr="0001231D" w:rsidRDefault="00614EE0" w:rsidP="0054277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</w:pPr>
    </w:p>
    <w:tbl>
      <w:tblPr>
        <w:tblW w:w="10206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268"/>
        <w:gridCol w:w="1701"/>
        <w:gridCol w:w="1276"/>
        <w:gridCol w:w="1418"/>
        <w:gridCol w:w="1417"/>
        <w:gridCol w:w="1559"/>
      </w:tblGrid>
      <w:tr w:rsidR="00614EE0" w:rsidRPr="0001231D" w:rsidTr="00A5122A">
        <w:tc>
          <w:tcPr>
            <w:tcW w:w="567" w:type="dxa"/>
            <w:shd w:val="clear" w:color="auto" w:fill="auto"/>
          </w:tcPr>
          <w:p w:rsidR="00614EE0" w:rsidRPr="0001231D" w:rsidRDefault="00614EE0" w:rsidP="006F7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uk-UA" w:eastAsia="ru-RU"/>
              </w:rPr>
            </w:pPr>
            <w:r w:rsidRPr="0001231D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uk-UA" w:eastAsia="ru-RU"/>
              </w:rPr>
              <w:t>№</w:t>
            </w:r>
          </w:p>
          <w:p w:rsidR="00614EE0" w:rsidRPr="0001231D" w:rsidRDefault="00614EE0" w:rsidP="006F7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uk-UA" w:eastAsia="ru-RU"/>
              </w:rPr>
            </w:pPr>
            <w:r w:rsidRPr="0001231D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uk-UA" w:eastAsia="ru-RU"/>
              </w:rPr>
              <w:t>з/п</w:t>
            </w:r>
          </w:p>
        </w:tc>
        <w:tc>
          <w:tcPr>
            <w:tcW w:w="2268" w:type="dxa"/>
            <w:shd w:val="clear" w:color="auto" w:fill="auto"/>
          </w:tcPr>
          <w:p w:rsidR="00614EE0" w:rsidRPr="0001231D" w:rsidRDefault="00614EE0" w:rsidP="006F7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uk-UA" w:eastAsia="ru-RU"/>
              </w:rPr>
            </w:pPr>
            <w:r w:rsidRPr="0001231D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uk-UA" w:eastAsia="ru-RU"/>
              </w:rPr>
              <w:t xml:space="preserve">Найменування, опис об’єкту </w:t>
            </w:r>
          </w:p>
          <w:p w:rsidR="00614EE0" w:rsidRPr="0001231D" w:rsidRDefault="00614EE0" w:rsidP="006F7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uk-UA" w:eastAsia="ru-RU"/>
              </w:rPr>
            </w:pPr>
            <w:r w:rsidRPr="0001231D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:rsidR="00614EE0" w:rsidRPr="0001231D" w:rsidRDefault="00614EE0" w:rsidP="006F7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uk-UA" w:eastAsia="ru-RU"/>
              </w:rPr>
            </w:pPr>
            <w:r w:rsidRPr="0001231D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uk-UA" w:eastAsia="ru-RU"/>
              </w:rPr>
              <w:t>Адреса</w:t>
            </w:r>
          </w:p>
        </w:tc>
        <w:tc>
          <w:tcPr>
            <w:tcW w:w="1276" w:type="dxa"/>
          </w:tcPr>
          <w:p w:rsidR="00614EE0" w:rsidRPr="0001231D" w:rsidRDefault="00614EE0" w:rsidP="006F7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uk-UA" w:eastAsia="ru-RU"/>
              </w:rPr>
            </w:pPr>
            <w:r w:rsidRPr="0001231D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uk-UA" w:eastAsia="ru-RU"/>
              </w:rPr>
              <w:t>Рік побудови</w:t>
            </w:r>
          </w:p>
        </w:tc>
        <w:tc>
          <w:tcPr>
            <w:tcW w:w="1418" w:type="dxa"/>
            <w:shd w:val="clear" w:color="auto" w:fill="auto"/>
          </w:tcPr>
          <w:p w:rsidR="006F7F36" w:rsidRDefault="00614EE0" w:rsidP="006F7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uk-UA" w:eastAsia="ru-RU"/>
              </w:rPr>
            </w:pPr>
            <w:r w:rsidRPr="0001231D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uk-UA" w:eastAsia="ru-RU"/>
              </w:rPr>
              <w:t xml:space="preserve">Загальна площа, </w:t>
            </w:r>
          </w:p>
          <w:p w:rsidR="00614EE0" w:rsidRPr="0001231D" w:rsidRDefault="00614EE0" w:rsidP="006F7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uk-UA" w:eastAsia="ru-RU"/>
              </w:rPr>
            </w:pPr>
            <w:r w:rsidRPr="0001231D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uk-UA" w:eastAsia="ru-RU"/>
              </w:rPr>
              <w:t>кв.</w:t>
            </w:r>
            <w:r w:rsidR="006F7F36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uk-UA" w:eastAsia="ru-RU"/>
              </w:rPr>
              <w:t xml:space="preserve"> </w:t>
            </w:r>
            <w:r w:rsidRPr="0001231D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uk-UA" w:eastAsia="ru-RU"/>
              </w:rPr>
              <w:t>м</w:t>
            </w:r>
          </w:p>
        </w:tc>
        <w:tc>
          <w:tcPr>
            <w:tcW w:w="1417" w:type="dxa"/>
            <w:shd w:val="clear" w:color="auto" w:fill="auto"/>
          </w:tcPr>
          <w:p w:rsidR="00614EE0" w:rsidRPr="0001231D" w:rsidRDefault="00614EE0" w:rsidP="006F7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uk-UA" w:eastAsia="ru-RU"/>
              </w:rPr>
            </w:pPr>
            <w:r w:rsidRPr="0001231D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uk-UA" w:eastAsia="ru-RU"/>
              </w:rPr>
              <w:t>Балансова вартість,</w:t>
            </w:r>
          </w:p>
          <w:p w:rsidR="00614EE0" w:rsidRPr="0001231D" w:rsidRDefault="00614EE0" w:rsidP="006F7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uk-UA" w:eastAsia="ru-RU"/>
              </w:rPr>
            </w:pPr>
            <w:r w:rsidRPr="0001231D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uk-UA" w:eastAsia="ru-RU"/>
              </w:rPr>
              <w:t>грн</w:t>
            </w:r>
          </w:p>
        </w:tc>
        <w:tc>
          <w:tcPr>
            <w:tcW w:w="1559" w:type="dxa"/>
            <w:shd w:val="clear" w:color="auto" w:fill="auto"/>
          </w:tcPr>
          <w:p w:rsidR="00614EE0" w:rsidRPr="0001231D" w:rsidRDefault="00614EE0" w:rsidP="006F7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uk-UA" w:eastAsia="ru-RU"/>
              </w:rPr>
            </w:pPr>
            <w:r w:rsidRPr="0001231D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uk-UA" w:eastAsia="ru-RU"/>
              </w:rPr>
              <w:t xml:space="preserve">Залишкова вартість </w:t>
            </w:r>
          </w:p>
          <w:p w:rsidR="00614EE0" w:rsidRPr="0001231D" w:rsidRDefault="00614EE0" w:rsidP="006F7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uk-UA" w:eastAsia="ru-RU"/>
              </w:rPr>
            </w:pPr>
            <w:r w:rsidRPr="0001231D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uk-UA" w:eastAsia="ru-RU"/>
              </w:rPr>
              <w:t xml:space="preserve">на </w:t>
            </w:r>
            <w:r w:rsidR="006F6C08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uk-UA" w:eastAsia="ru-RU"/>
              </w:rPr>
              <w:t>22</w:t>
            </w:r>
            <w:r w:rsidRPr="0001231D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uk-UA" w:eastAsia="ru-RU"/>
              </w:rPr>
              <w:t>.0</w:t>
            </w:r>
            <w:r w:rsidR="006F6C08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uk-UA" w:eastAsia="ru-RU"/>
              </w:rPr>
              <w:t>9</w:t>
            </w:r>
            <w:r w:rsidRPr="0001231D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uk-UA" w:eastAsia="ru-RU"/>
              </w:rPr>
              <w:t>.2023р.</w:t>
            </w:r>
          </w:p>
        </w:tc>
      </w:tr>
      <w:tr w:rsidR="00645EC8" w:rsidRPr="0001231D" w:rsidTr="00A5122A">
        <w:trPr>
          <w:trHeight w:val="1932"/>
        </w:trPr>
        <w:tc>
          <w:tcPr>
            <w:tcW w:w="567" w:type="dxa"/>
            <w:shd w:val="clear" w:color="auto" w:fill="auto"/>
          </w:tcPr>
          <w:p w:rsidR="00645EC8" w:rsidRPr="00AC035B" w:rsidRDefault="00645EC8" w:rsidP="00614E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AC035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  <w:t>1.</w:t>
            </w:r>
          </w:p>
        </w:tc>
        <w:tc>
          <w:tcPr>
            <w:tcW w:w="2268" w:type="dxa"/>
            <w:shd w:val="clear" w:color="auto" w:fill="auto"/>
          </w:tcPr>
          <w:p w:rsidR="00645EC8" w:rsidRDefault="00645EC8" w:rsidP="00645E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AC035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  <w:t>Приміщення школи літ. «А», столо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  <w:t xml:space="preserve">ва літ. «А1», ганки літ. «а-а4», </w:t>
            </w:r>
            <w:r w:rsidRPr="00AC035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  <w:t xml:space="preserve">погріб літ. «Б» </w:t>
            </w:r>
          </w:p>
          <w:p w:rsidR="00645EC8" w:rsidRDefault="00645EC8" w:rsidP="00614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</w:pPr>
          </w:p>
          <w:p w:rsidR="00645EC8" w:rsidRPr="00AC035B" w:rsidRDefault="00645EC8" w:rsidP="00614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:rsidR="00BE3830" w:rsidRDefault="00645EC8" w:rsidP="00614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AC035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  <w:t xml:space="preserve">Вінницька область, Могилів-Подільський район, </w:t>
            </w:r>
          </w:p>
          <w:p w:rsidR="00645EC8" w:rsidRPr="00AC035B" w:rsidRDefault="00645EC8" w:rsidP="00614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AC035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  <w:t xml:space="preserve">с. </w:t>
            </w:r>
            <w:proofErr w:type="spellStart"/>
            <w:r w:rsidRPr="00AC035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  <w:t>Григорівка</w:t>
            </w:r>
            <w:proofErr w:type="spellEnd"/>
            <w:r w:rsidRPr="00AC035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  <w:t xml:space="preserve">, </w:t>
            </w:r>
            <w:r w:rsidR="00BE383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  <w:t>вул. Шкільна, 17</w:t>
            </w:r>
          </w:p>
        </w:tc>
        <w:tc>
          <w:tcPr>
            <w:tcW w:w="1276" w:type="dxa"/>
          </w:tcPr>
          <w:p w:rsidR="00645EC8" w:rsidRPr="00AC035B" w:rsidRDefault="00645EC8" w:rsidP="006F7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AC035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  <w:t>1931</w:t>
            </w:r>
          </w:p>
        </w:tc>
        <w:tc>
          <w:tcPr>
            <w:tcW w:w="1418" w:type="dxa"/>
            <w:shd w:val="clear" w:color="auto" w:fill="auto"/>
          </w:tcPr>
          <w:p w:rsidR="00645EC8" w:rsidRPr="00AC035B" w:rsidRDefault="00645EC8" w:rsidP="006F7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AC035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  <w:t>673</w:t>
            </w:r>
            <w:r w:rsidRPr="00AC035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  <w:t>7</w:t>
            </w:r>
          </w:p>
        </w:tc>
        <w:tc>
          <w:tcPr>
            <w:tcW w:w="1417" w:type="dxa"/>
            <w:shd w:val="clear" w:color="auto" w:fill="auto"/>
          </w:tcPr>
          <w:p w:rsidR="00645EC8" w:rsidRPr="00AC035B" w:rsidRDefault="00645EC8" w:rsidP="006F7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AC035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  <w:t>04657</w:t>
            </w:r>
            <w:r w:rsidRPr="00AC035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1559" w:type="dxa"/>
            <w:shd w:val="clear" w:color="auto" w:fill="auto"/>
          </w:tcPr>
          <w:p w:rsidR="00645EC8" w:rsidRPr="00AC035B" w:rsidRDefault="00645EC8" w:rsidP="006F7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AC035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  <w:t>321509,00</w:t>
            </w:r>
          </w:p>
        </w:tc>
      </w:tr>
      <w:tr w:rsidR="00846CBA" w:rsidRPr="0001231D" w:rsidTr="00A5122A">
        <w:trPr>
          <w:trHeight w:val="562"/>
        </w:trPr>
        <w:tc>
          <w:tcPr>
            <w:tcW w:w="567" w:type="dxa"/>
            <w:shd w:val="clear" w:color="auto" w:fill="auto"/>
          </w:tcPr>
          <w:p w:rsidR="00846CBA" w:rsidRPr="00AC035B" w:rsidRDefault="00645EC8" w:rsidP="00614E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  <w:t>2</w:t>
            </w:r>
            <w:r w:rsidR="00BE383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  <w:t>.</w:t>
            </w:r>
          </w:p>
        </w:tc>
        <w:tc>
          <w:tcPr>
            <w:tcW w:w="2268" w:type="dxa"/>
            <w:shd w:val="clear" w:color="auto" w:fill="auto"/>
          </w:tcPr>
          <w:p w:rsidR="00846CBA" w:rsidRPr="00AC035B" w:rsidRDefault="00BE3830" w:rsidP="00846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  <w:t>С</w:t>
            </w:r>
            <w:r w:rsidR="003F1AC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  <w:t xml:space="preserve">арай літ. </w:t>
            </w:r>
            <w:r w:rsidR="00846CBA" w:rsidRPr="00AC035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  <w:t xml:space="preserve">«В» 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shd w:val="clear" w:color="auto" w:fill="auto"/>
          </w:tcPr>
          <w:p w:rsidR="00846CBA" w:rsidRPr="00AC035B" w:rsidRDefault="00846CBA" w:rsidP="00614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</w:pPr>
          </w:p>
        </w:tc>
        <w:tc>
          <w:tcPr>
            <w:tcW w:w="1276" w:type="dxa"/>
          </w:tcPr>
          <w:p w:rsidR="00846CBA" w:rsidRDefault="00846CBA" w:rsidP="006F7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846CB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  <w:t>1931</w:t>
            </w:r>
          </w:p>
          <w:p w:rsidR="00846CBA" w:rsidRPr="00AC035B" w:rsidRDefault="00846CBA" w:rsidP="006F7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846CBA" w:rsidRPr="00AC035B" w:rsidRDefault="00846CBA" w:rsidP="006F7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  <w:t>21,7</w:t>
            </w:r>
          </w:p>
        </w:tc>
        <w:tc>
          <w:tcPr>
            <w:tcW w:w="1417" w:type="dxa"/>
            <w:shd w:val="clear" w:color="auto" w:fill="auto"/>
          </w:tcPr>
          <w:p w:rsidR="00846CBA" w:rsidRPr="00AC035B" w:rsidRDefault="00846CBA" w:rsidP="006F7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  <w:t>5036,00</w:t>
            </w:r>
          </w:p>
        </w:tc>
        <w:tc>
          <w:tcPr>
            <w:tcW w:w="1559" w:type="dxa"/>
            <w:shd w:val="clear" w:color="auto" w:fill="auto"/>
          </w:tcPr>
          <w:p w:rsidR="00846CBA" w:rsidRPr="00AC035B" w:rsidRDefault="00EB2C7E" w:rsidP="006F7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EB2C7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  <w:t>5036,00</w:t>
            </w:r>
          </w:p>
        </w:tc>
      </w:tr>
      <w:tr w:rsidR="00232E8C" w:rsidRPr="0001231D" w:rsidTr="00A5122A">
        <w:trPr>
          <w:trHeight w:val="495"/>
        </w:trPr>
        <w:tc>
          <w:tcPr>
            <w:tcW w:w="567" w:type="dxa"/>
            <w:shd w:val="clear" w:color="auto" w:fill="auto"/>
          </w:tcPr>
          <w:p w:rsidR="00232E8C" w:rsidRPr="00AC035B" w:rsidRDefault="00645EC8" w:rsidP="00614E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  <w:t>3</w:t>
            </w:r>
            <w:r w:rsidR="00BE383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  <w:t>.</w:t>
            </w:r>
          </w:p>
        </w:tc>
        <w:tc>
          <w:tcPr>
            <w:tcW w:w="2268" w:type="dxa"/>
            <w:shd w:val="clear" w:color="auto" w:fill="auto"/>
          </w:tcPr>
          <w:p w:rsidR="00232E8C" w:rsidRPr="00AC035B" w:rsidRDefault="00BE3830" w:rsidP="00232E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  <w:t>В</w:t>
            </w:r>
            <w:r w:rsidR="00232E8C" w:rsidRPr="00AC035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  <w:t>биральня літ. «Г»</w:t>
            </w:r>
          </w:p>
        </w:tc>
        <w:tc>
          <w:tcPr>
            <w:tcW w:w="1701" w:type="dxa"/>
            <w:shd w:val="clear" w:color="auto" w:fill="auto"/>
          </w:tcPr>
          <w:p w:rsidR="00232E8C" w:rsidRPr="00AC035B" w:rsidRDefault="00232E8C" w:rsidP="00614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</w:pPr>
          </w:p>
        </w:tc>
        <w:tc>
          <w:tcPr>
            <w:tcW w:w="1276" w:type="dxa"/>
          </w:tcPr>
          <w:p w:rsidR="00232E8C" w:rsidRDefault="00846CBA" w:rsidP="006F7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846CB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  <w:t>1931</w:t>
            </w:r>
          </w:p>
          <w:p w:rsidR="00846CBA" w:rsidRPr="00AC035B" w:rsidRDefault="00846CBA" w:rsidP="006F7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232E8C" w:rsidRPr="00AC035B" w:rsidRDefault="00846CBA" w:rsidP="006F7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  <w:t>9,0</w:t>
            </w:r>
          </w:p>
        </w:tc>
        <w:tc>
          <w:tcPr>
            <w:tcW w:w="1417" w:type="dxa"/>
            <w:shd w:val="clear" w:color="auto" w:fill="auto"/>
          </w:tcPr>
          <w:p w:rsidR="00232E8C" w:rsidRPr="00AC035B" w:rsidRDefault="00846CBA" w:rsidP="006F7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  <w:t>11816,00</w:t>
            </w:r>
          </w:p>
        </w:tc>
        <w:tc>
          <w:tcPr>
            <w:tcW w:w="1559" w:type="dxa"/>
            <w:shd w:val="clear" w:color="auto" w:fill="auto"/>
          </w:tcPr>
          <w:p w:rsidR="00232E8C" w:rsidRPr="00AC035B" w:rsidRDefault="00EB2C7E" w:rsidP="006F7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EB2C7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  <w:t>11816,00</w:t>
            </w:r>
          </w:p>
        </w:tc>
      </w:tr>
    </w:tbl>
    <w:p w:rsidR="00614EE0" w:rsidRPr="0001231D" w:rsidRDefault="00614EE0" w:rsidP="00614EE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</w:pPr>
    </w:p>
    <w:p w:rsidR="00AE4992" w:rsidRDefault="00AE4992" w:rsidP="00AE4992">
      <w:pPr>
        <w:spacing w:after="0" w:line="276" w:lineRule="auto"/>
        <w:ind w:left="-284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</w:p>
    <w:p w:rsidR="00614EE0" w:rsidRDefault="00614EE0" w:rsidP="00614EE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</w:p>
    <w:p w:rsidR="00BE3830" w:rsidRDefault="00BE3830" w:rsidP="00614EE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</w:p>
    <w:p w:rsidR="00BE3830" w:rsidRDefault="00BE3830" w:rsidP="00614EE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</w:p>
    <w:p w:rsidR="00BE3830" w:rsidRPr="0001231D" w:rsidRDefault="00BE3830" w:rsidP="00614EE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</w:pPr>
    </w:p>
    <w:p w:rsidR="00756605" w:rsidRDefault="00611449" w:rsidP="00756605">
      <w:pPr>
        <w:spacing w:after="0" w:line="276" w:lineRule="auto"/>
        <w:ind w:left="-284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01231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Перший заступник </w:t>
      </w:r>
      <w:proofErr w:type="spellStart"/>
      <w:proofErr w:type="gramStart"/>
      <w:r w:rsidRPr="0001231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</w:t>
      </w:r>
      <w:proofErr w:type="gramEnd"/>
      <w:r w:rsidRPr="0001231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іського</w:t>
      </w:r>
      <w:proofErr w:type="spellEnd"/>
      <w:r w:rsidRPr="0001231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01231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голови</w:t>
      </w:r>
      <w:proofErr w:type="spellEnd"/>
      <w:r w:rsidRPr="0001231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ab/>
      </w:r>
      <w:r w:rsidRPr="0001231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ab/>
      </w:r>
      <w:r w:rsidRPr="0001231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ab/>
      </w:r>
      <w:r w:rsidRPr="0001231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ab/>
      </w:r>
      <w:r w:rsidR="00BE383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     </w:t>
      </w:r>
      <w:r w:rsidRPr="0001231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Петро БЕЗМЕЩУК</w:t>
      </w:r>
    </w:p>
    <w:p w:rsidR="00756605" w:rsidRDefault="00756605" w:rsidP="00756605">
      <w:pPr>
        <w:spacing w:after="0" w:line="276" w:lineRule="auto"/>
        <w:ind w:left="-284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</w:p>
    <w:p w:rsidR="00ED1BA5" w:rsidRPr="0001231D" w:rsidRDefault="00ED1BA5" w:rsidP="00ED1BA5">
      <w:pPr>
        <w:spacing w:after="0" w:line="240" w:lineRule="auto"/>
        <w:ind w:left="-142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</w:p>
    <w:p w:rsidR="00ED1BA5" w:rsidRPr="0001231D" w:rsidRDefault="00ED1BA5" w:rsidP="00ED1BA5">
      <w:pPr>
        <w:spacing w:after="0" w:line="240" w:lineRule="auto"/>
        <w:ind w:left="-142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</w:p>
    <w:p w:rsidR="00ED1BA5" w:rsidRPr="0001231D" w:rsidRDefault="00ED1BA5" w:rsidP="00ED1BA5">
      <w:pPr>
        <w:spacing w:after="0" w:line="240" w:lineRule="auto"/>
        <w:ind w:left="-142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</w:p>
    <w:p w:rsidR="00ED1BA5" w:rsidRPr="0001231D" w:rsidRDefault="00ED1BA5" w:rsidP="00ED1BA5">
      <w:pPr>
        <w:spacing w:after="0" w:line="240" w:lineRule="auto"/>
        <w:ind w:left="-142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</w:p>
    <w:p w:rsidR="00ED1BA5" w:rsidRPr="0001231D" w:rsidRDefault="00ED1BA5" w:rsidP="00ED1BA5">
      <w:pPr>
        <w:spacing w:after="0" w:line="240" w:lineRule="auto"/>
        <w:ind w:left="-142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</w:p>
    <w:p w:rsidR="00ED1BA5" w:rsidRPr="0001231D" w:rsidRDefault="00ED1BA5" w:rsidP="00ED1BA5">
      <w:pPr>
        <w:spacing w:after="0" w:line="240" w:lineRule="auto"/>
        <w:ind w:left="-142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</w:p>
    <w:p w:rsidR="00611449" w:rsidRDefault="00611449" w:rsidP="00981DD9">
      <w:pPr>
        <w:tabs>
          <w:tab w:val="left" w:pos="3525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</w:p>
    <w:p w:rsidR="00542779" w:rsidRDefault="00542779" w:rsidP="00542779">
      <w:pPr>
        <w:tabs>
          <w:tab w:val="left" w:pos="3525"/>
        </w:tabs>
        <w:spacing w:after="0" w:line="240" w:lineRule="auto"/>
        <w:ind w:left="-142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</w:p>
    <w:p w:rsidR="00542779" w:rsidRDefault="00542779" w:rsidP="00542779">
      <w:pPr>
        <w:tabs>
          <w:tab w:val="left" w:pos="3525"/>
        </w:tabs>
        <w:spacing w:after="0" w:line="240" w:lineRule="auto"/>
        <w:ind w:left="-142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</w:p>
    <w:p w:rsidR="004163C7" w:rsidRDefault="004163C7" w:rsidP="00ED1BA5">
      <w:pPr>
        <w:spacing w:after="0" w:line="240" w:lineRule="auto"/>
        <w:ind w:left="-142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</w:p>
    <w:p w:rsidR="004163C7" w:rsidRDefault="004163C7" w:rsidP="00ED1BA5">
      <w:pPr>
        <w:spacing w:after="0" w:line="240" w:lineRule="auto"/>
        <w:ind w:left="-142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</w:p>
    <w:p w:rsidR="004163C7" w:rsidRPr="0001231D" w:rsidRDefault="004163C7" w:rsidP="00ED1BA5">
      <w:pPr>
        <w:spacing w:after="0" w:line="240" w:lineRule="auto"/>
        <w:ind w:left="-142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</w:p>
    <w:p w:rsidR="00611449" w:rsidRDefault="00611449" w:rsidP="002825E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</w:p>
    <w:p w:rsidR="00A644BE" w:rsidRDefault="00A644BE" w:rsidP="00A644BE">
      <w:pPr>
        <w:spacing w:after="0" w:line="240" w:lineRule="auto"/>
        <w:ind w:left="-142" w:right="241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</w:p>
    <w:p w:rsidR="00A644BE" w:rsidRPr="0001231D" w:rsidRDefault="00A644BE" w:rsidP="00A644BE">
      <w:pPr>
        <w:tabs>
          <w:tab w:val="left" w:pos="9356"/>
        </w:tabs>
        <w:spacing w:after="0" w:line="240" w:lineRule="auto"/>
        <w:ind w:left="-142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                                                                                                   </w:t>
      </w:r>
      <w:r w:rsidRPr="0001231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Додаток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2</w:t>
      </w:r>
      <w:r w:rsidRPr="0001231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   </w:t>
      </w:r>
    </w:p>
    <w:p w:rsidR="00A644BE" w:rsidRPr="0001231D" w:rsidRDefault="00A644BE" w:rsidP="00A644BE">
      <w:pPr>
        <w:spacing w:after="0" w:line="240" w:lineRule="auto"/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/>
        </w:rPr>
      </w:pPr>
      <w:r w:rsidRPr="0001231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                                                                           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        </w:t>
      </w:r>
      <w:r w:rsidRPr="0001231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</w:t>
      </w:r>
      <w:r w:rsidRPr="0001231D"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/>
        </w:rPr>
        <w:t xml:space="preserve">до рішення виконавчого  </w:t>
      </w:r>
    </w:p>
    <w:p w:rsidR="00A644BE" w:rsidRPr="0001231D" w:rsidRDefault="00A644BE" w:rsidP="00A644BE">
      <w:pPr>
        <w:spacing w:after="0" w:line="240" w:lineRule="auto"/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/>
        </w:rPr>
      </w:pPr>
      <w:r w:rsidRPr="0001231D"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/>
        </w:rPr>
        <w:t xml:space="preserve">                                                                              </w:t>
      </w:r>
      <w:r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/>
        </w:rPr>
        <w:t xml:space="preserve">         </w:t>
      </w:r>
      <w:r w:rsidRPr="0001231D"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/>
        </w:rPr>
        <w:t xml:space="preserve">комітету міської ради                                                                                                </w:t>
      </w:r>
    </w:p>
    <w:p w:rsidR="00A644BE" w:rsidRDefault="00A644BE" w:rsidP="00A644BE">
      <w:pPr>
        <w:spacing w:after="0" w:line="240" w:lineRule="auto"/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/>
        </w:rPr>
      </w:pPr>
      <w:r w:rsidRPr="0001231D"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/>
        </w:rPr>
        <w:t xml:space="preserve">                                                                             </w:t>
      </w:r>
      <w:r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/>
        </w:rPr>
        <w:t xml:space="preserve">         </w:t>
      </w:r>
      <w:r w:rsidRPr="0001231D"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/>
        </w:rPr>
        <w:t xml:space="preserve"> від </w:t>
      </w:r>
      <w:r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/>
        </w:rPr>
        <w:t>28.09.2023 року №282</w:t>
      </w:r>
    </w:p>
    <w:p w:rsidR="00A644BE" w:rsidRDefault="00A644BE" w:rsidP="00A644BE">
      <w:pPr>
        <w:spacing w:after="0" w:line="240" w:lineRule="auto"/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/>
        </w:rPr>
      </w:pPr>
    </w:p>
    <w:p w:rsidR="00A644BE" w:rsidRPr="0001231D" w:rsidRDefault="00A644BE" w:rsidP="00A644BE">
      <w:pPr>
        <w:spacing w:after="0" w:line="240" w:lineRule="auto"/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/>
        </w:rPr>
      </w:pPr>
    </w:p>
    <w:p w:rsidR="00723115" w:rsidRPr="0001231D" w:rsidRDefault="00723115" w:rsidP="008C7FBC">
      <w:pPr>
        <w:tabs>
          <w:tab w:val="left" w:pos="286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 w:eastAsia="ru-RU"/>
        </w:rPr>
      </w:pPr>
    </w:p>
    <w:p w:rsidR="008C7FBC" w:rsidRPr="0001231D" w:rsidRDefault="008C7FBC" w:rsidP="008C7FBC">
      <w:pPr>
        <w:tabs>
          <w:tab w:val="left" w:pos="286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 w:eastAsia="ru-RU"/>
        </w:rPr>
      </w:pPr>
      <w:r w:rsidRPr="0001231D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 w:eastAsia="ru-RU"/>
        </w:rPr>
        <w:t>Склад комісії</w:t>
      </w:r>
    </w:p>
    <w:p w:rsidR="00CB296A" w:rsidRDefault="00AE4992" w:rsidP="008C7FB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 w:eastAsia="ru-RU"/>
        </w:rPr>
        <w:t>з</w:t>
      </w:r>
      <w:r w:rsidR="008C7FBC" w:rsidRPr="0001231D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 w:eastAsia="ru-RU"/>
        </w:rPr>
        <w:t xml:space="preserve"> прий</w:t>
      </w: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 w:eastAsia="ru-RU"/>
        </w:rPr>
        <w:t>мання</w:t>
      </w:r>
      <w:r w:rsidR="008C7FBC" w:rsidRPr="000E65A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-</w:t>
      </w:r>
      <w:r w:rsidR="008C7FBC" w:rsidRPr="0001231D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 w:eastAsia="ru-RU"/>
        </w:rPr>
        <w:t xml:space="preserve">передачі </w:t>
      </w:r>
      <w:r w:rsidR="00CB296A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 w:eastAsia="ru-RU"/>
        </w:rPr>
        <w:t>нерухомого майна</w:t>
      </w:r>
    </w:p>
    <w:p w:rsidR="0027081B" w:rsidRPr="00A644BE" w:rsidRDefault="008C7FBC" w:rsidP="008C7FBC">
      <w:pPr>
        <w:spacing w:after="0" w:line="240" w:lineRule="auto"/>
        <w:jc w:val="center"/>
        <w:rPr>
          <w:lang w:val="uk-UA"/>
        </w:rPr>
      </w:pPr>
      <w:r w:rsidRPr="0001231D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 w:eastAsia="ru-RU"/>
        </w:rPr>
        <w:t xml:space="preserve"> </w:t>
      </w:r>
      <w:r w:rsidR="00CB296A" w:rsidRPr="00CB296A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 w:eastAsia="ru-RU"/>
        </w:rPr>
        <w:t xml:space="preserve">комунальної </w:t>
      </w:r>
      <w:r w:rsidR="00A644BE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 w:eastAsia="ru-RU"/>
        </w:rPr>
        <w:t xml:space="preserve">власності по вул. Шкільній, 17 </w:t>
      </w:r>
      <w:r w:rsidR="00CB296A" w:rsidRPr="00CB296A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 w:eastAsia="ru-RU"/>
        </w:rPr>
        <w:t xml:space="preserve">с. </w:t>
      </w:r>
      <w:proofErr w:type="spellStart"/>
      <w:r w:rsidR="00CB296A" w:rsidRPr="00CB296A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 w:eastAsia="ru-RU"/>
        </w:rPr>
        <w:t>Григорівка</w:t>
      </w:r>
      <w:proofErr w:type="spellEnd"/>
    </w:p>
    <w:p w:rsidR="00385E20" w:rsidRPr="0001231D" w:rsidRDefault="009F632B" w:rsidP="008C7FB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 w:eastAsia="ru-RU"/>
        </w:rPr>
      </w:pPr>
      <w:r w:rsidRPr="009F632B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 w:eastAsia="ru-RU"/>
        </w:rPr>
        <w:t>Могилів</w:t>
      </w:r>
      <w:r w:rsidRPr="00A644B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-</w:t>
      </w:r>
      <w:r w:rsidRPr="009F632B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 w:eastAsia="ru-RU"/>
        </w:rPr>
        <w:t>Подільськ</w:t>
      </w:r>
      <w:r w:rsidR="001C32E8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 w:eastAsia="ru-RU"/>
        </w:rPr>
        <w:t>ого</w:t>
      </w:r>
      <w:r w:rsidRPr="009F632B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 w:eastAsia="ru-RU"/>
        </w:rPr>
        <w:t xml:space="preserve"> район</w:t>
      </w:r>
      <w:r w:rsidR="00A644BE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 w:eastAsia="ru-RU"/>
        </w:rPr>
        <w:t xml:space="preserve">у </w:t>
      </w:r>
      <w:r w:rsidRPr="009F632B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 w:eastAsia="ru-RU"/>
        </w:rPr>
        <w:t>Вінницьк</w:t>
      </w:r>
      <w:r w:rsidR="0027081B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 w:eastAsia="ru-RU"/>
        </w:rPr>
        <w:t>ої</w:t>
      </w:r>
      <w:r w:rsidRPr="009F632B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 w:eastAsia="ru-RU"/>
        </w:rPr>
        <w:t xml:space="preserve"> област</w:t>
      </w: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 w:eastAsia="ru-RU"/>
        </w:rPr>
        <w:t>і</w:t>
      </w:r>
      <w:r w:rsidRPr="009F632B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 w:eastAsia="ru-RU"/>
        </w:rPr>
        <w:t xml:space="preserve"> </w:t>
      </w:r>
    </w:p>
    <w:p w:rsidR="008C7FBC" w:rsidRPr="0001231D" w:rsidRDefault="008C7FBC" w:rsidP="00A04D6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</w:p>
    <w:tbl>
      <w:tblPr>
        <w:tblW w:w="9498" w:type="dxa"/>
        <w:tblLook w:val="04A0" w:firstRow="1" w:lastRow="0" w:firstColumn="1" w:lastColumn="0" w:noHBand="0" w:noVBand="1"/>
      </w:tblPr>
      <w:tblGrid>
        <w:gridCol w:w="3936"/>
        <w:gridCol w:w="5562"/>
      </w:tblGrid>
      <w:tr w:rsidR="008C7FBC" w:rsidRPr="0001231D" w:rsidTr="00EA4D92">
        <w:tc>
          <w:tcPr>
            <w:tcW w:w="3936" w:type="dxa"/>
          </w:tcPr>
          <w:p w:rsidR="008C7FBC" w:rsidRPr="0001231D" w:rsidRDefault="008C7FBC" w:rsidP="00EB5C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8"/>
                <w:szCs w:val="28"/>
                <w:lang w:val="uk-UA" w:eastAsia="ru-RU"/>
              </w:rPr>
            </w:pPr>
            <w:r w:rsidRPr="0001231D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8"/>
                <w:szCs w:val="28"/>
                <w:lang w:val="uk-UA" w:eastAsia="ru-RU"/>
              </w:rPr>
              <w:t>Голова комісії:</w:t>
            </w:r>
          </w:p>
        </w:tc>
        <w:tc>
          <w:tcPr>
            <w:tcW w:w="5562" w:type="dxa"/>
          </w:tcPr>
          <w:p w:rsidR="008C7FBC" w:rsidRPr="0001231D" w:rsidRDefault="008C7FBC" w:rsidP="00EB5C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ru-RU"/>
              </w:rPr>
            </w:pPr>
          </w:p>
        </w:tc>
      </w:tr>
      <w:tr w:rsidR="008C7FBC" w:rsidRPr="0001231D" w:rsidTr="00EA4D92">
        <w:tc>
          <w:tcPr>
            <w:tcW w:w="3936" w:type="dxa"/>
          </w:tcPr>
          <w:p w:rsidR="00F91B60" w:rsidRPr="0001231D" w:rsidRDefault="00A644BE" w:rsidP="00EB5C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ru-RU"/>
              </w:rPr>
              <w:t>Слободянюк</w:t>
            </w:r>
          </w:p>
          <w:p w:rsidR="008C7FBC" w:rsidRPr="0001231D" w:rsidRDefault="008C7FBC" w:rsidP="00EB5C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ru-RU"/>
              </w:rPr>
            </w:pPr>
            <w:r w:rsidRPr="0001231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ru-RU"/>
              </w:rPr>
              <w:t>Михайло Васильович</w:t>
            </w:r>
          </w:p>
        </w:tc>
        <w:tc>
          <w:tcPr>
            <w:tcW w:w="5562" w:type="dxa"/>
          </w:tcPr>
          <w:p w:rsidR="00EA4D92" w:rsidRDefault="008C7FBC" w:rsidP="00FB3D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ru-RU"/>
              </w:rPr>
            </w:pPr>
            <w:r w:rsidRPr="0001231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ru-RU"/>
              </w:rPr>
              <w:t>- заст</w:t>
            </w:r>
            <w:r w:rsidR="0078493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ru-RU"/>
              </w:rPr>
              <w:t xml:space="preserve">упник міського голови з питань </w:t>
            </w:r>
          </w:p>
          <w:p w:rsidR="008C7FBC" w:rsidRPr="0001231D" w:rsidRDefault="00EA4D92" w:rsidP="00FB3D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ru-RU"/>
              </w:rPr>
              <w:t xml:space="preserve">  </w:t>
            </w:r>
            <w:r w:rsidR="008C7FBC" w:rsidRPr="0001231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ru-RU"/>
              </w:rPr>
              <w:t>діяльності виконавчих органів.</w:t>
            </w:r>
          </w:p>
        </w:tc>
      </w:tr>
      <w:tr w:rsidR="008C7FBC" w:rsidRPr="0001231D" w:rsidTr="00EA4D92">
        <w:tc>
          <w:tcPr>
            <w:tcW w:w="3936" w:type="dxa"/>
          </w:tcPr>
          <w:p w:rsidR="008C7FBC" w:rsidRPr="0001231D" w:rsidRDefault="008C7FBC" w:rsidP="00EB5C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val="uk-UA" w:eastAsia="ru-RU"/>
              </w:rPr>
            </w:pPr>
          </w:p>
          <w:p w:rsidR="008C7FBC" w:rsidRPr="0001231D" w:rsidRDefault="008C7FBC" w:rsidP="00EB5C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8"/>
                <w:szCs w:val="28"/>
                <w:lang w:val="uk-UA" w:eastAsia="ru-RU"/>
              </w:rPr>
            </w:pPr>
            <w:r w:rsidRPr="0001231D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8"/>
                <w:szCs w:val="28"/>
                <w:lang w:val="uk-UA" w:eastAsia="ru-RU"/>
              </w:rPr>
              <w:t>Члени комісії:</w:t>
            </w:r>
          </w:p>
        </w:tc>
        <w:tc>
          <w:tcPr>
            <w:tcW w:w="5562" w:type="dxa"/>
          </w:tcPr>
          <w:p w:rsidR="008C7FBC" w:rsidRPr="0001231D" w:rsidRDefault="008C7FBC" w:rsidP="00EB5C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ru-RU"/>
              </w:rPr>
            </w:pPr>
          </w:p>
        </w:tc>
      </w:tr>
      <w:tr w:rsidR="008C7FBC" w:rsidRPr="0001231D" w:rsidTr="00EA4D92">
        <w:tc>
          <w:tcPr>
            <w:tcW w:w="3936" w:type="dxa"/>
          </w:tcPr>
          <w:p w:rsidR="008C7FBC" w:rsidRPr="0001231D" w:rsidRDefault="00A04D66" w:rsidP="00EB5C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ru-RU"/>
              </w:rPr>
              <w:t>Чорний</w:t>
            </w:r>
            <w:r w:rsidR="00EA4D9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ru-RU"/>
              </w:rPr>
              <w:t xml:space="preserve"> </w:t>
            </w:r>
            <w:r w:rsidR="008C7FBC" w:rsidRPr="0001231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ru-RU"/>
              </w:rPr>
              <w:t>Микола Михайлович</w:t>
            </w:r>
          </w:p>
        </w:tc>
        <w:tc>
          <w:tcPr>
            <w:tcW w:w="5562" w:type="dxa"/>
          </w:tcPr>
          <w:p w:rsidR="00FB3D13" w:rsidRPr="0001231D" w:rsidRDefault="008C7FBC" w:rsidP="00EB5C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ru-RU"/>
              </w:rPr>
            </w:pPr>
            <w:r w:rsidRPr="0001231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ru-RU"/>
              </w:rPr>
              <w:t xml:space="preserve">- начальник </w:t>
            </w:r>
            <w:r w:rsidR="00D43CBA" w:rsidRPr="0001231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ru-RU"/>
              </w:rPr>
              <w:t>у</w:t>
            </w:r>
            <w:r w:rsidR="0078493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ru-RU"/>
              </w:rPr>
              <w:t xml:space="preserve">правління освіти міської </w:t>
            </w:r>
            <w:r w:rsidRPr="0001231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ru-RU"/>
              </w:rPr>
              <w:t>ради;</w:t>
            </w:r>
          </w:p>
        </w:tc>
      </w:tr>
      <w:tr w:rsidR="008C7FBC" w:rsidRPr="00981DD9" w:rsidTr="00EA4D92">
        <w:tc>
          <w:tcPr>
            <w:tcW w:w="3936" w:type="dxa"/>
          </w:tcPr>
          <w:p w:rsidR="008C7FBC" w:rsidRPr="0001231D" w:rsidRDefault="00A04D66" w:rsidP="00EB5C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ru-RU"/>
              </w:rPr>
            </w:pP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Опольська</w:t>
            </w:r>
            <w:proofErr w:type="spellEnd"/>
            <w:r w:rsidR="00EA4D9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ru-RU"/>
              </w:rPr>
              <w:t xml:space="preserve"> </w:t>
            </w:r>
            <w:r w:rsidR="008C7FBC" w:rsidRPr="0001231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ru-RU"/>
              </w:rPr>
              <w:t>Наталія Вікторівна</w:t>
            </w:r>
          </w:p>
        </w:tc>
        <w:tc>
          <w:tcPr>
            <w:tcW w:w="5562" w:type="dxa"/>
          </w:tcPr>
          <w:p w:rsidR="00EA4D92" w:rsidRDefault="008C7FBC" w:rsidP="00FB3D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ru-RU"/>
              </w:rPr>
            </w:pPr>
            <w:r w:rsidRPr="0001231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ru-RU"/>
              </w:rPr>
              <w:t xml:space="preserve">- головний бухгалтер централізованої </w:t>
            </w:r>
          </w:p>
          <w:p w:rsidR="00FB3D13" w:rsidRPr="0001231D" w:rsidRDefault="00EA4D92" w:rsidP="00FB3D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ru-RU"/>
              </w:rPr>
              <w:t xml:space="preserve">  </w:t>
            </w:r>
            <w:r w:rsidR="008C7FBC" w:rsidRPr="0001231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ru-RU"/>
              </w:rPr>
              <w:t xml:space="preserve">бухгалтерії </w:t>
            </w:r>
            <w:r w:rsidR="00D43CBA" w:rsidRPr="0001231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ru-RU"/>
              </w:rPr>
              <w:t>у</w:t>
            </w:r>
            <w:r w:rsidR="008C7FBC" w:rsidRPr="0001231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ru-RU"/>
              </w:rPr>
              <w:t>правлінн</w:t>
            </w:r>
            <w:r w:rsidR="00FB3D1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ru-RU"/>
              </w:rPr>
              <w:t xml:space="preserve">я освіти міської </w:t>
            </w:r>
            <w:r w:rsidR="008C7FBC" w:rsidRPr="0001231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ru-RU"/>
              </w:rPr>
              <w:t>ради;</w:t>
            </w:r>
          </w:p>
        </w:tc>
      </w:tr>
      <w:tr w:rsidR="008C7FBC" w:rsidRPr="006956B7" w:rsidTr="00EA4D92">
        <w:trPr>
          <w:trHeight w:val="445"/>
        </w:trPr>
        <w:tc>
          <w:tcPr>
            <w:tcW w:w="3936" w:type="dxa"/>
          </w:tcPr>
          <w:p w:rsidR="008C7FBC" w:rsidRPr="0001231D" w:rsidRDefault="00A04D66" w:rsidP="00FB3D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ru-RU"/>
              </w:rPr>
              <w:t>Стратійчук</w:t>
            </w:r>
            <w:proofErr w:type="spellEnd"/>
            <w:r w:rsidR="00EA4D9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ru-RU"/>
              </w:rPr>
              <w:t xml:space="preserve"> </w:t>
            </w:r>
            <w:r w:rsidR="00FB3D13" w:rsidRPr="00FB3D1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ru-RU"/>
              </w:rPr>
              <w:t>Ігор Павлович</w:t>
            </w:r>
          </w:p>
        </w:tc>
        <w:tc>
          <w:tcPr>
            <w:tcW w:w="5562" w:type="dxa"/>
          </w:tcPr>
          <w:p w:rsidR="00EA4D92" w:rsidRDefault="00FB3D13" w:rsidP="00FB3D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ru-RU"/>
              </w:rPr>
              <w:t xml:space="preserve">- </w:t>
            </w:r>
            <w:r w:rsidRPr="00FB3D1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ru-RU"/>
              </w:rPr>
              <w:t xml:space="preserve">начальник управління </w:t>
            </w:r>
            <w:proofErr w:type="spellStart"/>
            <w:r w:rsidRPr="00FB3D1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ru-RU"/>
              </w:rPr>
              <w:t>житлово-</w:t>
            </w:r>
            <w:proofErr w:type="spellEnd"/>
          </w:p>
          <w:p w:rsidR="00FB3D13" w:rsidRPr="0001231D" w:rsidRDefault="00EA4D92" w:rsidP="00FB3D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ru-RU"/>
              </w:rPr>
              <w:t xml:space="preserve">  </w:t>
            </w:r>
            <w:r w:rsidR="00FB3D13" w:rsidRPr="00FB3D1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ru-RU"/>
              </w:rPr>
              <w:t>комунального господарства міської ради;</w:t>
            </w:r>
          </w:p>
        </w:tc>
      </w:tr>
      <w:tr w:rsidR="008C7FBC" w:rsidRPr="0001231D" w:rsidTr="00EA4D92">
        <w:tc>
          <w:tcPr>
            <w:tcW w:w="3936" w:type="dxa"/>
          </w:tcPr>
          <w:p w:rsidR="008C7FBC" w:rsidRPr="0001231D" w:rsidRDefault="00A04D66" w:rsidP="00FB3D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ru-RU"/>
              </w:rPr>
              <w:t>Бурик</w:t>
            </w:r>
            <w:proofErr w:type="spellEnd"/>
            <w:r w:rsidR="00EA4D9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ru-RU"/>
              </w:rPr>
              <w:t xml:space="preserve"> </w:t>
            </w:r>
            <w:r w:rsidR="00FB3D13" w:rsidRPr="00FB3D1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ru-RU"/>
              </w:rPr>
              <w:t>Наталя Василівна</w:t>
            </w:r>
          </w:p>
        </w:tc>
        <w:tc>
          <w:tcPr>
            <w:tcW w:w="5562" w:type="dxa"/>
          </w:tcPr>
          <w:p w:rsidR="00A04D66" w:rsidRDefault="00FB3D13" w:rsidP="00D43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ru-RU"/>
              </w:rPr>
              <w:t xml:space="preserve">- </w:t>
            </w:r>
            <w:r w:rsidRPr="00FB3D1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ru-RU"/>
              </w:rPr>
              <w:t xml:space="preserve">головний бухгалтер управління </w:t>
            </w:r>
            <w:proofErr w:type="spellStart"/>
            <w:r w:rsidRPr="00FB3D1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ru-RU"/>
              </w:rPr>
              <w:t>житлово-</w:t>
            </w:r>
            <w:proofErr w:type="spellEnd"/>
          </w:p>
          <w:p w:rsidR="00A04D66" w:rsidRDefault="00A04D66" w:rsidP="00D43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ru-RU"/>
              </w:rPr>
              <w:t xml:space="preserve">  </w:t>
            </w:r>
            <w:r w:rsidR="00FB3D13" w:rsidRPr="00FB3D1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ru-RU"/>
              </w:rPr>
              <w:t xml:space="preserve">комунального господарства </w:t>
            </w:r>
            <w:proofErr w:type="spellStart"/>
            <w:r w:rsidR="00FB3D13" w:rsidRPr="00FB3D1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ru-RU"/>
              </w:rPr>
              <w:t>Могилів-</w:t>
            </w:r>
            <w:proofErr w:type="spellEnd"/>
          </w:p>
          <w:p w:rsidR="008C7FBC" w:rsidRPr="0001231D" w:rsidRDefault="00A04D66" w:rsidP="00D43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ru-RU"/>
              </w:rPr>
              <w:t xml:space="preserve">  </w:t>
            </w:r>
            <w:r w:rsidR="00FB3D13" w:rsidRPr="00FB3D1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ru-RU"/>
              </w:rPr>
              <w:t>Подільської міської ради.</w:t>
            </w:r>
          </w:p>
        </w:tc>
      </w:tr>
    </w:tbl>
    <w:p w:rsidR="0027081B" w:rsidRDefault="0027081B" w:rsidP="00FB3D13">
      <w:pPr>
        <w:spacing w:after="0" w:line="276" w:lineRule="auto"/>
        <w:ind w:left="-284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</w:p>
    <w:p w:rsidR="0027081B" w:rsidRDefault="0027081B" w:rsidP="00FB3D13">
      <w:pPr>
        <w:spacing w:after="0" w:line="276" w:lineRule="auto"/>
        <w:ind w:left="-284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</w:p>
    <w:p w:rsidR="004163C7" w:rsidRDefault="004163C7" w:rsidP="00FB3D13">
      <w:pPr>
        <w:spacing w:after="0" w:line="276" w:lineRule="auto"/>
        <w:ind w:left="-284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</w:p>
    <w:p w:rsidR="00A04D66" w:rsidRDefault="00A04D66" w:rsidP="00FB3D13">
      <w:pPr>
        <w:spacing w:after="0" w:line="276" w:lineRule="auto"/>
        <w:ind w:left="-284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</w:p>
    <w:p w:rsidR="0027081B" w:rsidRDefault="0027081B" w:rsidP="00FB3D13">
      <w:pPr>
        <w:spacing w:after="0" w:line="276" w:lineRule="auto"/>
        <w:ind w:left="-284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</w:p>
    <w:p w:rsidR="008C7FBC" w:rsidRDefault="00A04D66" w:rsidP="00FB3D13">
      <w:pPr>
        <w:spacing w:after="0" w:line="276" w:lineRule="auto"/>
        <w:ind w:left="-284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  </w:t>
      </w:r>
      <w:r w:rsidR="000E3D7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</w:t>
      </w:r>
      <w:r w:rsidR="00A229BE" w:rsidRPr="0001231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Перший заступник міського голови</w:t>
      </w:r>
      <w:r w:rsidR="00A229BE" w:rsidRPr="0001231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ab/>
      </w:r>
      <w:r w:rsidR="00A229BE" w:rsidRPr="0001231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ab/>
      </w:r>
      <w:r w:rsidR="00A229BE" w:rsidRPr="0001231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ab/>
        <w:t xml:space="preserve">          Петро БЕЗМЕЩУК</w:t>
      </w:r>
    </w:p>
    <w:p w:rsidR="00FB3D13" w:rsidRDefault="00FB3D13" w:rsidP="00FB3D13">
      <w:pPr>
        <w:spacing w:after="0" w:line="276" w:lineRule="auto"/>
        <w:ind w:left="-284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</w:p>
    <w:p w:rsidR="00FB3D13" w:rsidRPr="00FB3D13" w:rsidRDefault="00FB3D13" w:rsidP="00FB3D13">
      <w:pPr>
        <w:spacing w:after="0" w:line="276" w:lineRule="auto"/>
        <w:ind w:left="-284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</w:p>
    <w:p w:rsidR="008C7FBC" w:rsidRPr="00FB3D13" w:rsidRDefault="008C7FBC" w:rsidP="008C7FBC">
      <w:pPr>
        <w:spacing w:after="0" w:line="240" w:lineRule="auto"/>
        <w:ind w:left="5844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</w:p>
    <w:p w:rsidR="008C7FBC" w:rsidRPr="0001231D" w:rsidRDefault="008C7FBC" w:rsidP="008C7FBC">
      <w:pPr>
        <w:spacing w:after="0" w:line="240" w:lineRule="auto"/>
        <w:ind w:left="5844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</w:pPr>
    </w:p>
    <w:p w:rsidR="008C7FBC" w:rsidRPr="0001231D" w:rsidRDefault="008C7FBC" w:rsidP="008C7FBC">
      <w:pPr>
        <w:spacing w:after="0" w:line="240" w:lineRule="auto"/>
        <w:ind w:left="5844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</w:pPr>
    </w:p>
    <w:p w:rsidR="007667BF" w:rsidRPr="0001231D" w:rsidRDefault="007667BF" w:rsidP="00DD7BF8">
      <w:pPr>
        <w:spacing w:after="0" w:line="240" w:lineRule="auto"/>
        <w:ind w:left="5844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</w:pPr>
    </w:p>
    <w:p w:rsidR="007667BF" w:rsidRPr="0001231D" w:rsidRDefault="007667BF" w:rsidP="00DD7BF8">
      <w:pPr>
        <w:spacing w:after="0" w:line="240" w:lineRule="auto"/>
        <w:ind w:left="5844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</w:pPr>
    </w:p>
    <w:p w:rsidR="007667BF" w:rsidRPr="0001231D" w:rsidRDefault="007667BF" w:rsidP="00DD7BF8">
      <w:pPr>
        <w:spacing w:after="0" w:line="240" w:lineRule="auto"/>
        <w:ind w:left="5844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</w:pPr>
    </w:p>
    <w:p w:rsidR="0020696C" w:rsidRPr="0001231D" w:rsidRDefault="0020696C" w:rsidP="00D6207E">
      <w:pPr>
        <w:spacing w:after="0" w:line="240" w:lineRule="auto"/>
        <w:ind w:left="5844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</w:pPr>
    </w:p>
    <w:sectPr w:rsidR="0020696C" w:rsidRPr="0001231D" w:rsidSect="004163C7">
      <w:pgSz w:w="11906" w:h="16838"/>
      <w:pgMar w:top="284" w:right="707" w:bottom="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BB49A1"/>
    <w:multiLevelType w:val="hybridMultilevel"/>
    <w:tmpl w:val="E64A36D4"/>
    <w:lvl w:ilvl="0" w:tplc="0FA0B68E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C1711A"/>
    <w:multiLevelType w:val="hybridMultilevel"/>
    <w:tmpl w:val="96CA6002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AD850CE"/>
    <w:multiLevelType w:val="hybridMultilevel"/>
    <w:tmpl w:val="C4BAA5E4"/>
    <w:lvl w:ilvl="0" w:tplc="515EE0E2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B44186D"/>
    <w:multiLevelType w:val="hybridMultilevel"/>
    <w:tmpl w:val="30A20AA0"/>
    <w:lvl w:ilvl="0" w:tplc="43A6C264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1164A67"/>
    <w:multiLevelType w:val="hybridMultilevel"/>
    <w:tmpl w:val="386C13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2826EE8"/>
    <w:multiLevelType w:val="hybridMultilevel"/>
    <w:tmpl w:val="12967016"/>
    <w:lvl w:ilvl="0" w:tplc="681ED2DE">
      <w:start w:val="7"/>
      <w:numFmt w:val="bullet"/>
      <w:lvlText w:val="-"/>
      <w:lvlJc w:val="left"/>
      <w:pPr>
        <w:ind w:left="38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49" w:hanging="360"/>
      </w:pPr>
      <w:rPr>
        <w:rFonts w:ascii="Wingdings" w:hAnsi="Wingdings" w:hint="default"/>
      </w:rPr>
    </w:lvl>
  </w:abstractNum>
  <w:abstractNum w:abstractNumId="6">
    <w:nsid w:val="645F4F84"/>
    <w:multiLevelType w:val="hybridMultilevel"/>
    <w:tmpl w:val="8EAE2BCE"/>
    <w:lvl w:ilvl="0" w:tplc="F2E49F6E">
      <w:start w:val="1"/>
      <w:numFmt w:val="decimal"/>
      <w:lvlText w:val="%1."/>
      <w:lvlJc w:val="left"/>
      <w:pPr>
        <w:ind w:left="644" w:hanging="360"/>
      </w:pPr>
      <w:rPr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5860F3E"/>
    <w:multiLevelType w:val="hybridMultilevel"/>
    <w:tmpl w:val="CF14D780"/>
    <w:lvl w:ilvl="0" w:tplc="8B42056E">
      <w:start w:val="2"/>
      <w:numFmt w:val="bullet"/>
      <w:lvlText w:val="-"/>
      <w:lvlJc w:val="left"/>
      <w:pPr>
        <w:ind w:left="389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0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2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4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26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98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0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2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49" w:hanging="360"/>
      </w:pPr>
      <w:rPr>
        <w:rFonts w:ascii="Wingdings" w:hAnsi="Wingdings" w:hint="default"/>
      </w:rPr>
    </w:lvl>
  </w:abstractNum>
  <w:abstractNum w:abstractNumId="8">
    <w:nsid w:val="73414512"/>
    <w:multiLevelType w:val="hybridMultilevel"/>
    <w:tmpl w:val="0CD22A0C"/>
    <w:lvl w:ilvl="0" w:tplc="AF4C8198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8"/>
  </w:num>
  <w:num w:numId="3">
    <w:abstractNumId w:val="5"/>
  </w:num>
  <w:num w:numId="4">
    <w:abstractNumId w:val="3"/>
  </w:num>
  <w:num w:numId="5">
    <w:abstractNumId w:val="7"/>
  </w:num>
  <w:num w:numId="6">
    <w:abstractNumId w:val="0"/>
  </w:num>
  <w:num w:numId="7">
    <w:abstractNumId w:val="4"/>
  </w:num>
  <w:num w:numId="8">
    <w:abstractNumId w:val="1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17C5"/>
    <w:rsid w:val="0001231D"/>
    <w:rsid w:val="0002265F"/>
    <w:rsid w:val="00032990"/>
    <w:rsid w:val="00033F5B"/>
    <w:rsid w:val="00041E0E"/>
    <w:rsid w:val="000421A3"/>
    <w:rsid w:val="0005589B"/>
    <w:rsid w:val="0005661E"/>
    <w:rsid w:val="0007092D"/>
    <w:rsid w:val="000730CF"/>
    <w:rsid w:val="00076C22"/>
    <w:rsid w:val="00086B2E"/>
    <w:rsid w:val="000A5055"/>
    <w:rsid w:val="000B2BE4"/>
    <w:rsid w:val="000D3230"/>
    <w:rsid w:val="000D6560"/>
    <w:rsid w:val="000D66D4"/>
    <w:rsid w:val="000E3D76"/>
    <w:rsid w:val="000E65A0"/>
    <w:rsid w:val="0010471C"/>
    <w:rsid w:val="00107C7A"/>
    <w:rsid w:val="00117F96"/>
    <w:rsid w:val="00161367"/>
    <w:rsid w:val="00162061"/>
    <w:rsid w:val="00177628"/>
    <w:rsid w:val="00191EA8"/>
    <w:rsid w:val="001A423A"/>
    <w:rsid w:val="001C32E8"/>
    <w:rsid w:val="001E034E"/>
    <w:rsid w:val="001F0FF2"/>
    <w:rsid w:val="001F680D"/>
    <w:rsid w:val="0020696C"/>
    <w:rsid w:val="00220F88"/>
    <w:rsid w:val="00232E75"/>
    <w:rsid w:val="00232E8C"/>
    <w:rsid w:val="002363C8"/>
    <w:rsid w:val="002404D5"/>
    <w:rsid w:val="00243283"/>
    <w:rsid w:val="002560AA"/>
    <w:rsid w:val="0027081B"/>
    <w:rsid w:val="002825E8"/>
    <w:rsid w:val="0029553D"/>
    <w:rsid w:val="00295B82"/>
    <w:rsid w:val="00296ECE"/>
    <w:rsid w:val="002B3411"/>
    <w:rsid w:val="002B384C"/>
    <w:rsid w:val="002B4682"/>
    <w:rsid w:val="002D28B3"/>
    <w:rsid w:val="002E040B"/>
    <w:rsid w:val="002F785A"/>
    <w:rsid w:val="003060FC"/>
    <w:rsid w:val="00385E20"/>
    <w:rsid w:val="003A6A4A"/>
    <w:rsid w:val="003B6994"/>
    <w:rsid w:val="003E4522"/>
    <w:rsid w:val="003E5284"/>
    <w:rsid w:val="003F1AC3"/>
    <w:rsid w:val="003F2A73"/>
    <w:rsid w:val="00401ED7"/>
    <w:rsid w:val="00414FFE"/>
    <w:rsid w:val="004163C7"/>
    <w:rsid w:val="00422FBD"/>
    <w:rsid w:val="00423060"/>
    <w:rsid w:val="004275AC"/>
    <w:rsid w:val="00437A35"/>
    <w:rsid w:val="004636B1"/>
    <w:rsid w:val="0048204E"/>
    <w:rsid w:val="00493FA5"/>
    <w:rsid w:val="004B2CD2"/>
    <w:rsid w:val="004D0A18"/>
    <w:rsid w:val="004D17C5"/>
    <w:rsid w:val="004E67FD"/>
    <w:rsid w:val="00515041"/>
    <w:rsid w:val="00520DC0"/>
    <w:rsid w:val="00542779"/>
    <w:rsid w:val="0054287E"/>
    <w:rsid w:val="00544399"/>
    <w:rsid w:val="00551C5B"/>
    <w:rsid w:val="00574F9B"/>
    <w:rsid w:val="005758E9"/>
    <w:rsid w:val="00597B78"/>
    <w:rsid w:val="005B71D8"/>
    <w:rsid w:val="005B7FF1"/>
    <w:rsid w:val="005E79EB"/>
    <w:rsid w:val="005F4956"/>
    <w:rsid w:val="005F6B45"/>
    <w:rsid w:val="00611449"/>
    <w:rsid w:val="00614EE0"/>
    <w:rsid w:val="00615338"/>
    <w:rsid w:val="006200AC"/>
    <w:rsid w:val="00645EC8"/>
    <w:rsid w:val="0066127E"/>
    <w:rsid w:val="00686985"/>
    <w:rsid w:val="0069429D"/>
    <w:rsid w:val="006956B7"/>
    <w:rsid w:val="006C173C"/>
    <w:rsid w:val="006F3444"/>
    <w:rsid w:val="006F6C08"/>
    <w:rsid w:val="006F7F36"/>
    <w:rsid w:val="007001A7"/>
    <w:rsid w:val="007021C9"/>
    <w:rsid w:val="00704E0C"/>
    <w:rsid w:val="00710475"/>
    <w:rsid w:val="00712FA9"/>
    <w:rsid w:val="00723115"/>
    <w:rsid w:val="00735B92"/>
    <w:rsid w:val="0074485F"/>
    <w:rsid w:val="007523BA"/>
    <w:rsid w:val="00755967"/>
    <w:rsid w:val="00756605"/>
    <w:rsid w:val="00762179"/>
    <w:rsid w:val="00764381"/>
    <w:rsid w:val="007667BF"/>
    <w:rsid w:val="007728DB"/>
    <w:rsid w:val="0078070C"/>
    <w:rsid w:val="00784936"/>
    <w:rsid w:val="00786A5B"/>
    <w:rsid w:val="007C0989"/>
    <w:rsid w:val="007C57C1"/>
    <w:rsid w:val="007C5994"/>
    <w:rsid w:val="007D26C4"/>
    <w:rsid w:val="007F44C1"/>
    <w:rsid w:val="008147D6"/>
    <w:rsid w:val="00817E41"/>
    <w:rsid w:val="0082040F"/>
    <w:rsid w:val="00840F5C"/>
    <w:rsid w:val="00846CBA"/>
    <w:rsid w:val="008807F0"/>
    <w:rsid w:val="0088306B"/>
    <w:rsid w:val="00885D9D"/>
    <w:rsid w:val="00890666"/>
    <w:rsid w:val="0089083D"/>
    <w:rsid w:val="00892A51"/>
    <w:rsid w:val="008B42B9"/>
    <w:rsid w:val="008C4A35"/>
    <w:rsid w:val="008C5B32"/>
    <w:rsid w:val="008C7FBC"/>
    <w:rsid w:val="008D6511"/>
    <w:rsid w:val="008D7D5C"/>
    <w:rsid w:val="008E028B"/>
    <w:rsid w:val="008F1CA1"/>
    <w:rsid w:val="008F5ADC"/>
    <w:rsid w:val="0094583A"/>
    <w:rsid w:val="00946640"/>
    <w:rsid w:val="00962225"/>
    <w:rsid w:val="0096296A"/>
    <w:rsid w:val="00973424"/>
    <w:rsid w:val="00981316"/>
    <w:rsid w:val="00981DD9"/>
    <w:rsid w:val="00996696"/>
    <w:rsid w:val="009C082B"/>
    <w:rsid w:val="009C6954"/>
    <w:rsid w:val="009E3087"/>
    <w:rsid w:val="009E7AD5"/>
    <w:rsid w:val="009F632B"/>
    <w:rsid w:val="00A02A82"/>
    <w:rsid w:val="00A04D66"/>
    <w:rsid w:val="00A1158D"/>
    <w:rsid w:val="00A229BE"/>
    <w:rsid w:val="00A30D85"/>
    <w:rsid w:val="00A5122A"/>
    <w:rsid w:val="00A644BE"/>
    <w:rsid w:val="00A65463"/>
    <w:rsid w:val="00A8741E"/>
    <w:rsid w:val="00A953C0"/>
    <w:rsid w:val="00A955ED"/>
    <w:rsid w:val="00AC035B"/>
    <w:rsid w:val="00AC0631"/>
    <w:rsid w:val="00AE0680"/>
    <w:rsid w:val="00AE4992"/>
    <w:rsid w:val="00B16667"/>
    <w:rsid w:val="00B31810"/>
    <w:rsid w:val="00B41386"/>
    <w:rsid w:val="00B71CD7"/>
    <w:rsid w:val="00B80892"/>
    <w:rsid w:val="00B94617"/>
    <w:rsid w:val="00BA25BC"/>
    <w:rsid w:val="00BA427A"/>
    <w:rsid w:val="00BA7E9F"/>
    <w:rsid w:val="00BB61C0"/>
    <w:rsid w:val="00BD7F03"/>
    <w:rsid w:val="00BE3830"/>
    <w:rsid w:val="00BE6E53"/>
    <w:rsid w:val="00BF34BB"/>
    <w:rsid w:val="00C01299"/>
    <w:rsid w:val="00C02633"/>
    <w:rsid w:val="00C041B1"/>
    <w:rsid w:val="00C06694"/>
    <w:rsid w:val="00C06BC4"/>
    <w:rsid w:val="00C209D5"/>
    <w:rsid w:val="00C24DC3"/>
    <w:rsid w:val="00C42A0F"/>
    <w:rsid w:val="00C4531A"/>
    <w:rsid w:val="00C466B8"/>
    <w:rsid w:val="00C52A78"/>
    <w:rsid w:val="00C73185"/>
    <w:rsid w:val="00C75FC0"/>
    <w:rsid w:val="00CA748F"/>
    <w:rsid w:val="00CB1D3D"/>
    <w:rsid w:val="00CB296A"/>
    <w:rsid w:val="00CC6A7B"/>
    <w:rsid w:val="00CC7BF5"/>
    <w:rsid w:val="00CD68B1"/>
    <w:rsid w:val="00CE6B92"/>
    <w:rsid w:val="00CF66E7"/>
    <w:rsid w:val="00D01A31"/>
    <w:rsid w:val="00D17BA5"/>
    <w:rsid w:val="00D21002"/>
    <w:rsid w:val="00D26579"/>
    <w:rsid w:val="00D3775E"/>
    <w:rsid w:val="00D42466"/>
    <w:rsid w:val="00D43CBA"/>
    <w:rsid w:val="00D44D7E"/>
    <w:rsid w:val="00D6207E"/>
    <w:rsid w:val="00D65B32"/>
    <w:rsid w:val="00D70454"/>
    <w:rsid w:val="00D84D73"/>
    <w:rsid w:val="00DA52C0"/>
    <w:rsid w:val="00DB72AC"/>
    <w:rsid w:val="00DD0DD5"/>
    <w:rsid w:val="00DD7BF8"/>
    <w:rsid w:val="00DE5A38"/>
    <w:rsid w:val="00DF5F55"/>
    <w:rsid w:val="00E05B2A"/>
    <w:rsid w:val="00E06E56"/>
    <w:rsid w:val="00E076AA"/>
    <w:rsid w:val="00E1214A"/>
    <w:rsid w:val="00E278F1"/>
    <w:rsid w:val="00E43F57"/>
    <w:rsid w:val="00E6186B"/>
    <w:rsid w:val="00E71E59"/>
    <w:rsid w:val="00E736C1"/>
    <w:rsid w:val="00E77AB1"/>
    <w:rsid w:val="00E95E0C"/>
    <w:rsid w:val="00EA4D92"/>
    <w:rsid w:val="00EB2C7E"/>
    <w:rsid w:val="00EB31C3"/>
    <w:rsid w:val="00EB5296"/>
    <w:rsid w:val="00EB5C54"/>
    <w:rsid w:val="00EB6768"/>
    <w:rsid w:val="00EC14DB"/>
    <w:rsid w:val="00ED1BA5"/>
    <w:rsid w:val="00ED2F61"/>
    <w:rsid w:val="00EE012E"/>
    <w:rsid w:val="00EE4728"/>
    <w:rsid w:val="00F10DFF"/>
    <w:rsid w:val="00F22514"/>
    <w:rsid w:val="00F3620A"/>
    <w:rsid w:val="00F41EF5"/>
    <w:rsid w:val="00F579EF"/>
    <w:rsid w:val="00F91B60"/>
    <w:rsid w:val="00F94F2E"/>
    <w:rsid w:val="00F97931"/>
    <w:rsid w:val="00FA5375"/>
    <w:rsid w:val="00FB3D13"/>
    <w:rsid w:val="00FB4E5A"/>
    <w:rsid w:val="00FB5D08"/>
    <w:rsid w:val="00FC0433"/>
    <w:rsid w:val="00FC3EA3"/>
    <w:rsid w:val="00FD6A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67BF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149">
    <w:name w:val="rvps149"/>
    <w:basedOn w:val="a"/>
    <w:rsid w:val="00A654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150">
    <w:name w:val="rvps150"/>
    <w:basedOn w:val="a"/>
    <w:rsid w:val="00A654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151">
    <w:name w:val="rvps151"/>
    <w:basedOn w:val="a"/>
    <w:rsid w:val="00A654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152">
    <w:name w:val="rvps152"/>
    <w:basedOn w:val="a"/>
    <w:rsid w:val="00A654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155">
    <w:name w:val="rvps155"/>
    <w:basedOn w:val="a"/>
    <w:rsid w:val="00A654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156">
    <w:name w:val="rvps156"/>
    <w:basedOn w:val="a"/>
    <w:rsid w:val="00A654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159">
    <w:name w:val="rvps159"/>
    <w:basedOn w:val="a"/>
    <w:rsid w:val="00A654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160">
    <w:name w:val="rvps160"/>
    <w:basedOn w:val="a"/>
    <w:rsid w:val="00A654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7">
    <w:name w:val="rvts7"/>
    <w:basedOn w:val="a0"/>
    <w:rsid w:val="00A65463"/>
  </w:style>
  <w:style w:type="character" w:customStyle="1" w:styleId="rvts20">
    <w:name w:val="rvts20"/>
    <w:basedOn w:val="a0"/>
    <w:rsid w:val="00A65463"/>
  </w:style>
  <w:style w:type="paragraph" w:styleId="a3">
    <w:name w:val="List Paragraph"/>
    <w:basedOn w:val="a"/>
    <w:uiPriority w:val="34"/>
    <w:qFormat/>
    <w:rsid w:val="00C24DC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C24DC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C24DC3"/>
    <w:rPr>
      <w:rFonts w:ascii="Segoe UI" w:hAnsi="Segoe UI" w:cs="Segoe UI"/>
      <w:sz w:val="18"/>
      <w:szCs w:val="18"/>
    </w:rPr>
  </w:style>
  <w:style w:type="character" w:styleId="a6">
    <w:name w:val="Hyperlink"/>
    <w:basedOn w:val="a0"/>
    <w:uiPriority w:val="99"/>
    <w:semiHidden/>
    <w:unhideWhenUsed/>
    <w:rsid w:val="00076C22"/>
    <w:rPr>
      <w:color w:val="0563C1"/>
      <w:u w:val="single"/>
    </w:rPr>
  </w:style>
  <w:style w:type="character" w:styleId="a7">
    <w:name w:val="FollowedHyperlink"/>
    <w:basedOn w:val="a0"/>
    <w:uiPriority w:val="99"/>
    <w:semiHidden/>
    <w:unhideWhenUsed/>
    <w:rsid w:val="00076C22"/>
    <w:rPr>
      <w:color w:val="954F72"/>
      <w:u w:val="single"/>
    </w:rPr>
  </w:style>
  <w:style w:type="paragraph" w:customStyle="1" w:styleId="msonormal0">
    <w:name w:val="msonormal"/>
    <w:basedOn w:val="a"/>
    <w:rsid w:val="00076C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"/>
    <w:rsid w:val="00076C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66">
    <w:name w:val="xl66"/>
    <w:basedOn w:val="a"/>
    <w:rsid w:val="00076C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67">
    <w:name w:val="xl67"/>
    <w:basedOn w:val="a"/>
    <w:rsid w:val="00076C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076C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076C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076C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076C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076C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73">
    <w:name w:val="xl73"/>
    <w:basedOn w:val="a"/>
    <w:rsid w:val="00076C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076C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5">
    <w:name w:val="xl75"/>
    <w:basedOn w:val="a"/>
    <w:rsid w:val="00076C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076C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7">
    <w:name w:val="xl77"/>
    <w:basedOn w:val="a"/>
    <w:rsid w:val="00076C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78">
    <w:name w:val="xl78"/>
    <w:basedOn w:val="a"/>
    <w:rsid w:val="00076C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076C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076C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076C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076C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076C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4">
    <w:name w:val="xl84"/>
    <w:basedOn w:val="a"/>
    <w:rsid w:val="00076C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8">
    <w:name w:val="Table Grid"/>
    <w:basedOn w:val="a1"/>
    <w:uiPriority w:val="39"/>
    <w:rsid w:val="00076C2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ont5">
    <w:name w:val="font5"/>
    <w:basedOn w:val="a"/>
    <w:rsid w:val="00EB52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font6">
    <w:name w:val="font6"/>
    <w:basedOn w:val="a"/>
    <w:rsid w:val="00EB52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63">
    <w:name w:val="xl63"/>
    <w:basedOn w:val="a"/>
    <w:rsid w:val="00EB52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EB52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EB52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6">
    <w:name w:val="xl86"/>
    <w:basedOn w:val="a"/>
    <w:rsid w:val="00EB52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7">
    <w:name w:val="xl87"/>
    <w:basedOn w:val="a"/>
    <w:rsid w:val="00EB52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8">
    <w:name w:val="xl88"/>
    <w:basedOn w:val="a"/>
    <w:rsid w:val="00EB52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89">
    <w:name w:val="xl89"/>
    <w:basedOn w:val="a"/>
    <w:rsid w:val="00EB52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0">
    <w:name w:val="xl90"/>
    <w:basedOn w:val="a"/>
    <w:rsid w:val="00EB52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9">
    <w:name w:val="No Spacing"/>
    <w:uiPriority w:val="1"/>
    <w:qFormat/>
    <w:rsid w:val="004D0A18"/>
    <w:pPr>
      <w:spacing w:after="0" w:line="240" w:lineRule="auto"/>
    </w:pPr>
  </w:style>
  <w:style w:type="paragraph" w:styleId="aa">
    <w:name w:val="header"/>
    <w:basedOn w:val="a"/>
    <w:link w:val="ab"/>
    <w:uiPriority w:val="99"/>
    <w:unhideWhenUsed/>
    <w:rsid w:val="008C7F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8C7FBC"/>
  </w:style>
  <w:style w:type="paragraph" w:styleId="ac">
    <w:name w:val="footer"/>
    <w:basedOn w:val="a"/>
    <w:link w:val="ad"/>
    <w:uiPriority w:val="99"/>
    <w:unhideWhenUsed/>
    <w:rsid w:val="008C7F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8C7FB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67BF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149">
    <w:name w:val="rvps149"/>
    <w:basedOn w:val="a"/>
    <w:rsid w:val="00A654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150">
    <w:name w:val="rvps150"/>
    <w:basedOn w:val="a"/>
    <w:rsid w:val="00A654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151">
    <w:name w:val="rvps151"/>
    <w:basedOn w:val="a"/>
    <w:rsid w:val="00A654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152">
    <w:name w:val="rvps152"/>
    <w:basedOn w:val="a"/>
    <w:rsid w:val="00A654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155">
    <w:name w:val="rvps155"/>
    <w:basedOn w:val="a"/>
    <w:rsid w:val="00A654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156">
    <w:name w:val="rvps156"/>
    <w:basedOn w:val="a"/>
    <w:rsid w:val="00A654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159">
    <w:name w:val="rvps159"/>
    <w:basedOn w:val="a"/>
    <w:rsid w:val="00A654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160">
    <w:name w:val="rvps160"/>
    <w:basedOn w:val="a"/>
    <w:rsid w:val="00A654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7">
    <w:name w:val="rvts7"/>
    <w:basedOn w:val="a0"/>
    <w:rsid w:val="00A65463"/>
  </w:style>
  <w:style w:type="character" w:customStyle="1" w:styleId="rvts20">
    <w:name w:val="rvts20"/>
    <w:basedOn w:val="a0"/>
    <w:rsid w:val="00A65463"/>
  </w:style>
  <w:style w:type="paragraph" w:styleId="a3">
    <w:name w:val="List Paragraph"/>
    <w:basedOn w:val="a"/>
    <w:uiPriority w:val="34"/>
    <w:qFormat/>
    <w:rsid w:val="00C24DC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C24DC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C24DC3"/>
    <w:rPr>
      <w:rFonts w:ascii="Segoe UI" w:hAnsi="Segoe UI" w:cs="Segoe UI"/>
      <w:sz w:val="18"/>
      <w:szCs w:val="18"/>
    </w:rPr>
  </w:style>
  <w:style w:type="character" w:styleId="a6">
    <w:name w:val="Hyperlink"/>
    <w:basedOn w:val="a0"/>
    <w:uiPriority w:val="99"/>
    <w:semiHidden/>
    <w:unhideWhenUsed/>
    <w:rsid w:val="00076C22"/>
    <w:rPr>
      <w:color w:val="0563C1"/>
      <w:u w:val="single"/>
    </w:rPr>
  </w:style>
  <w:style w:type="character" w:styleId="a7">
    <w:name w:val="FollowedHyperlink"/>
    <w:basedOn w:val="a0"/>
    <w:uiPriority w:val="99"/>
    <w:semiHidden/>
    <w:unhideWhenUsed/>
    <w:rsid w:val="00076C22"/>
    <w:rPr>
      <w:color w:val="954F72"/>
      <w:u w:val="single"/>
    </w:rPr>
  </w:style>
  <w:style w:type="paragraph" w:customStyle="1" w:styleId="msonormal0">
    <w:name w:val="msonormal"/>
    <w:basedOn w:val="a"/>
    <w:rsid w:val="00076C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"/>
    <w:rsid w:val="00076C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66">
    <w:name w:val="xl66"/>
    <w:basedOn w:val="a"/>
    <w:rsid w:val="00076C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67">
    <w:name w:val="xl67"/>
    <w:basedOn w:val="a"/>
    <w:rsid w:val="00076C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076C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076C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076C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076C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076C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73">
    <w:name w:val="xl73"/>
    <w:basedOn w:val="a"/>
    <w:rsid w:val="00076C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076C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5">
    <w:name w:val="xl75"/>
    <w:basedOn w:val="a"/>
    <w:rsid w:val="00076C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076C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7">
    <w:name w:val="xl77"/>
    <w:basedOn w:val="a"/>
    <w:rsid w:val="00076C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78">
    <w:name w:val="xl78"/>
    <w:basedOn w:val="a"/>
    <w:rsid w:val="00076C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076C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076C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076C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076C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076C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4">
    <w:name w:val="xl84"/>
    <w:basedOn w:val="a"/>
    <w:rsid w:val="00076C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8">
    <w:name w:val="Table Grid"/>
    <w:basedOn w:val="a1"/>
    <w:uiPriority w:val="39"/>
    <w:rsid w:val="00076C2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ont5">
    <w:name w:val="font5"/>
    <w:basedOn w:val="a"/>
    <w:rsid w:val="00EB52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font6">
    <w:name w:val="font6"/>
    <w:basedOn w:val="a"/>
    <w:rsid w:val="00EB52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63">
    <w:name w:val="xl63"/>
    <w:basedOn w:val="a"/>
    <w:rsid w:val="00EB52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EB52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EB52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6">
    <w:name w:val="xl86"/>
    <w:basedOn w:val="a"/>
    <w:rsid w:val="00EB52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7">
    <w:name w:val="xl87"/>
    <w:basedOn w:val="a"/>
    <w:rsid w:val="00EB52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8">
    <w:name w:val="xl88"/>
    <w:basedOn w:val="a"/>
    <w:rsid w:val="00EB52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89">
    <w:name w:val="xl89"/>
    <w:basedOn w:val="a"/>
    <w:rsid w:val="00EB52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0">
    <w:name w:val="xl90"/>
    <w:basedOn w:val="a"/>
    <w:rsid w:val="00EB52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9">
    <w:name w:val="No Spacing"/>
    <w:uiPriority w:val="1"/>
    <w:qFormat/>
    <w:rsid w:val="004D0A18"/>
    <w:pPr>
      <w:spacing w:after="0" w:line="240" w:lineRule="auto"/>
    </w:pPr>
  </w:style>
  <w:style w:type="paragraph" w:styleId="aa">
    <w:name w:val="header"/>
    <w:basedOn w:val="a"/>
    <w:link w:val="ab"/>
    <w:uiPriority w:val="99"/>
    <w:unhideWhenUsed/>
    <w:rsid w:val="008C7F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8C7FBC"/>
  </w:style>
  <w:style w:type="paragraph" w:styleId="ac">
    <w:name w:val="footer"/>
    <w:basedOn w:val="a"/>
    <w:link w:val="ad"/>
    <w:uiPriority w:val="99"/>
    <w:unhideWhenUsed/>
    <w:rsid w:val="008C7F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8C7FB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463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763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06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67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49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95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16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9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57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44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30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81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981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C9B668-8F8E-484D-BA40-9DD2B8C80F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511</TotalTime>
  <Pages>3</Pages>
  <Words>762</Words>
  <Characters>4350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5102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Administrator</cp:lastModifiedBy>
  <cp:revision>86</cp:revision>
  <cp:lastPrinted>2023-09-26T05:55:00Z</cp:lastPrinted>
  <dcterms:created xsi:type="dcterms:W3CDTF">2023-09-18T06:09:00Z</dcterms:created>
  <dcterms:modified xsi:type="dcterms:W3CDTF">2023-10-05T06:22:00Z</dcterms:modified>
</cp:coreProperties>
</file>