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775" w:rsidRPr="005A6775" w:rsidRDefault="005A6775" w:rsidP="005A6775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5A6775"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07D23FC5" wp14:editId="27E51FB7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6775" w:rsidRPr="005A6775" w:rsidRDefault="005A6775" w:rsidP="005A677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  <w:r w:rsidRPr="005A6775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/>
        </w:rPr>
        <w:t>УКРАЇНА</w:t>
      </w:r>
      <w:r w:rsidRPr="005A6775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/>
        </w:rPr>
        <w:br/>
      </w:r>
      <w:r w:rsidRPr="005A67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5A67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5A6775" w:rsidRPr="005A6775" w:rsidRDefault="005A6775" w:rsidP="005A677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/>
        </w:rPr>
      </w:pPr>
      <w:r w:rsidRPr="005A67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5A6775" w:rsidRPr="005A6775" w:rsidRDefault="00F97E25" w:rsidP="005A6775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5A6775" w:rsidRPr="005A6775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5A6775" w:rsidRPr="005A6775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5A6775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/>
        </w:rPr>
        <w:t>27</w:t>
      </w:r>
    </w:p>
    <w:p w:rsidR="005A6775" w:rsidRDefault="005A6775" w:rsidP="005A67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  <w:r w:rsidRPr="005A67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Від 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6</w:t>
      </w:r>
      <w:r w:rsidRPr="005A67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.0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1</w:t>
      </w:r>
      <w:r w:rsidRPr="005A67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.202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3</w:t>
      </w:r>
      <w:r w:rsidRPr="005A67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р.                                              м. Могилів-Подільський</w:t>
      </w:r>
    </w:p>
    <w:p w:rsidR="005A6775" w:rsidRDefault="005A6775" w:rsidP="005A67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5A6775" w:rsidRPr="005A6775" w:rsidRDefault="005A6775" w:rsidP="005A67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7E0315" w:rsidRPr="003406EF" w:rsidRDefault="007E0315" w:rsidP="005A67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406EF">
        <w:rPr>
          <w:rFonts w:ascii="Times New Roman" w:hAnsi="Times New Roman" w:cs="Times New Roman"/>
          <w:b/>
          <w:sz w:val="28"/>
          <w:szCs w:val="28"/>
          <w:lang w:val="uk-UA"/>
        </w:rPr>
        <w:t>Про доцільність і намір передачі об’єкту нерухомого майна</w:t>
      </w:r>
    </w:p>
    <w:p w:rsidR="00ED403E" w:rsidRDefault="007E0315" w:rsidP="005A67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406EF">
        <w:rPr>
          <w:rFonts w:ascii="Times New Roman" w:hAnsi="Times New Roman" w:cs="Times New Roman"/>
          <w:b/>
          <w:sz w:val="28"/>
          <w:szCs w:val="28"/>
          <w:lang w:val="uk-UA"/>
        </w:rPr>
        <w:t>комунальної власності</w:t>
      </w:r>
      <w:r w:rsidR="003406EF" w:rsidRPr="003406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406EF" w:rsidRPr="003406E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406EF" w:rsidRPr="003406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частину нежитлового приміщення </w:t>
      </w:r>
    </w:p>
    <w:p w:rsidR="007E0315" w:rsidRPr="003406EF" w:rsidRDefault="003406EF" w:rsidP="005A67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406E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на першому поверсі будівлі господарського корпусу</w:t>
      </w:r>
      <w:r w:rsidR="007E0315" w:rsidRPr="003406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7E0315" w:rsidRPr="005A6775" w:rsidRDefault="007E0315" w:rsidP="005A677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E0315" w:rsidRPr="005A6775" w:rsidRDefault="007E0315" w:rsidP="00F4709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F47098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5A6775">
        <w:rPr>
          <w:rFonts w:ascii="Times New Roman" w:hAnsi="Times New Roman" w:cs="Times New Roman"/>
          <w:sz w:val="28"/>
          <w:szCs w:val="28"/>
          <w:lang w:val="uk-UA"/>
        </w:rPr>
        <w:t>Керуючись ст.ст. 29, 60 Закону України «Про місцеве самоврядування в</w:t>
      </w:r>
      <w:r w:rsidR="000D68ED"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 Україні»</w:t>
      </w:r>
      <w:r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, Законом України «Про оренду державного та комунального майна», Порядком передачі в оренду державного та комунального майна, затвердженим постановою Кабінету Міністрів України від 03.06.2020 </w:t>
      </w:r>
      <w:r w:rsidR="00F47098">
        <w:rPr>
          <w:rFonts w:ascii="Times New Roman" w:hAnsi="Times New Roman" w:cs="Times New Roman"/>
          <w:sz w:val="28"/>
          <w:szCs w:val="28"/>
          <w:lang w:val="uk-UA"/>
        </w:rPr>
        <w:t xml:space="preserve">року </w:t>
      </w:r>
      <w:r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№483, рішенням </w:t>
      </w:r>
      <w:r w:rsidR="00EA7DC0" w:rsidRPr="005A6775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 сесії міської ради </w:t>
      </w:r>
      <w:r w:rsidR="00EA7DC0" w:rsidRPr="005A6775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від </w:t>
      </w:r>
      <w:r w:rsidR="00EA7DC0" w:rsidRPr="005A6775">
        <w:rPr>
          <w:rFonts w:ascii="Times New Roman" w:hAnsi="Times New Roman" w:cs="Times New Roman"/>
          <w:sz w:val="28"/>
          <w:szCs w:val="28"/>
          <w:lang w:val="uk-UA"/>
        </w:rPr>
        <w:t>30</w:t>
      </w:r>
      <w:r w:rsidRPr="005A6775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EA7DC0" w:rsidRPr="005A6775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5A6775"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EA7DC0" w:rsidRPr="005A6775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 року №</w:t>
      </w:r>
      <w:r w:rsidR="00EA7DC0" w:rsidRPr="005A6775">
        <w:rPr>
          <w:rFonts w:ascii="Times New Roman" w:hAnsi="Times New Roman" w:cs="Times New Roman"/>
          <w:sz w:val="28"/>
          <w:szCs w:val="28"/>
          <w:lang w:val="uk-UA"/>
        </w:rPr>
        <w:t>309</w:t>
      </w:r>
      <w:r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 «Про делегування повноважень щодо управління майном комунальної власності </w:t>
      </w:r>
      <w:r w:rsidR="00EA7DC0"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Могилів-Подільської міської </w:t>
      </w:r>
      <w:r w:rsidRPr="005A6775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громади»,</w:t>
      </w:r>
      <w:r w:rsidR="00F470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A6775">
        <w:rPr>
          <w:rFonts w:ascii="Times New Roman" w:hAnsi="Times New Roman" w:cs="Times New Roman"/>
          <w:sz w:val="28"/>
          <w:szCs w:val="28"/>
          <w:lang w:val="uk-UA"/>
        </w:rPr>
        <w:t>-</w:t>
      </w:r>
    </w:p>
    <w:p w:rsidR="007E0315" w:rsidRDefault="007E0315" w:rsidP="00F47098">
      <w:pPr>
        <w:spacing w:after="0" w:line="240" w:lineRule="auto"/>
        <w:rPr>
          <w:rFonts w:ascii="Times New Roman" w:hAnsi="Times New Roman" w:cs="Times New Roman"/>
          <w:sz w:val="10"/>
          <w:szCs w:val="10"/>
          <w:lang w:val="uk-UA"/>
        </w:rPr>
      </w:pPr>
    </w:p>
    <w:p w:rsidR="00F47098" w:rsidRPr="00F47098" w:rsidRDefault="00F47098" w:rsidP="00F4709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E0315" w:rsidRDefault="00F47098" w:rsidP="00F470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виконком</w:t>
      </w:r>
      <w:r w:rsidR="007E0315" w:rsidRPr="00F4709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 ВИРІШИВ:</w:t>
      </w:r>
    </w:p>
    <w:p w:rsidR="00F47098" w:rsidRPr="00F47098" w:rsidRDefault="00F47098" w:rsidP="00F470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E0315" w:rsidRPr="005A6775" w:rsidRDefault="007E0315" w:rsidP="00F47098">
      <w:pPr>
        <w:spacing w:after="0" w:line="240" w:lineRule="auto"/>
        <w:rPr>
          <w:rFonts w:ascii="Times New Roman" w:hAnsi="Times New Roman" w:cs="Times New Roman"/>
          <w:sz w:val="10"/>
          <w:szCs w:val="10"/>
          <w:lang w:val="uk-UA"/>
        </w:rPr>
      </w:pPr>
    </w:p>
    <w:p w:rsidR="002A2CC2" w:rsidRDefault="007E0315" w:rsidP="001B74A6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F4709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4A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A6775">
        <w:rPr>
          <w:rFonts w:ascii="Times New Roman" w:hAnsi="Times New Roman" w:cs="Times New Roman"/>
          <w:sz w:val="28"/>
          <w:szCs w:val="28"/>
          <w:lang w:val="uk-UA"/>
        </w:rPr>
        <w:t>1. Визначити за доцільне передати в оренду на аукціоні об’єкт нерухомого майна комунальної власності Могилів-Подільської міської територіальної громади</w:t>
      </w:r>
      <w:r w:rsidR="00EA7DC0"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 Могилів-Подільського району Вінницької області</w:t>
      </w:r>
      <w:r w:rsidR="007B6EDD"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A6775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9E6456"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6EDD"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частину </w:t>
      </w:r>
      <w:r w:rsidR="009E6456" w:rsidRPr="005A6775">
        <w:rPr>
          <w:rFonts w:ascii="Times New Roman" w:hAnsi="Times New Roman" w:cs="Times New Roman"/>
          <w:sz w:val="28"/>
          <w:szCs w:val="28"/>
          <w:lang w:val="uk-UA"/>
        </w:rPr>
        <w:t>нежитлов</w:t>
      </w:r>
      <w:r w:rsidR="007B6EDD" w:rsidRPr="005A6775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247AEE"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 приміщення </w:t>
      </w:r>
      <w:r w:rsidR="00247AEE" w:rsidRPr="005A67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 першому поверсі</w:t>
      </w:r>
      <w:r w:rsidR="00EA7DC0" w:rsidRPr="005A67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будівлі</w:t>
      </w:r>
      <w:r w:rsidR="00247AEE" w:rsidRPr="005A67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C1028" w:rsidRPr="005A67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господарського корпусу</w:t>
      </w:r>
      <w:r w:rsidR="007B6EDD" w:rsidRPr="005A67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загальною площею </w:t>
      </w:r>
      <w:r w:rsidR="00EC1028" w:rsidRPr="005A67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64,3</w:t>
      </w:r>
      <w:r w:rsidR="007B6EDD" w:rsidRPr="005A67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м</w:t>
      </w:r>
      <w:r w:rsidR="007B6EDD" w:rsidRPr="005A67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val="uk-UA"/>
        </w:rPr>
        <w:t>2</w:t>
      </w:r>
      <w:r w:rsidR="00327BEE" w:rsidRPr="005A67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за адресою: </w:t>
      </w:r>
      <w:r w:rsidR="00565024"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Вінницька область, </w:t>
      </w:r>
    </w:p>
    <w:p w:rsidR="007E0315" w:rsidRPr="005A6775" w:rsidRDefault="00565024" w:rsidP="00F4709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A6775"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="002A2C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Могилів-Подільський, вул. </w:t>
      </w:r>
      <w:r w:rsidR="00247AEE" w:rsidRPr="005A6775">
        <w:rPr>
          <w:rFonts w:ascii="Times New Roman" w:hAnsi="Times New Roman" w:cs="Times New Roman"/>
          <w:sz w:val="28"/>
          <w:szCs w:val="28"/>
          <w:lang w:val="uk-UA"/>
        </w:rPr>
        <w:t>Полтавська</w:t>
      </w:r>
      <w:r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, будинок </w:t>
      </w:r>
      <w:r w:rsidR="00247AEE" w:rsidRPr="005A6775">
        <w:rPr>
          <w:rFonts w:ascii="Times New Roman" w:hAnsi="Times New Roman" w:cs="Times New Roman"/>
          <w:sz w:val="28"/>
          <w:szCs w:val="28"/>
          <w:lang w:val="uk-UA"/>
        </w:rPr>
        <w:t>89/2</w:t>
      </w:r>
      <w:r w:rsidR="00024502"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 згідно з додатком, що додається.</w:t>
      </w:r>
    </w:p>
    <w:p w:rsidR="00CF5A26" w:rsidRPr="005A6775" w:rsidRDefault="007E0315" w:rsidP="002A2CC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2A2CC2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 2. Включити</w:t>
      </w:r>
      <w:r w:rsidR="00EA7DC0"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 до Переліку об’єктів першого типу, що передаються в оренду на аукціоні</w:t>
      </w:r>
      <w:r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6EDD" w:rsidRPr="005A6775">
        <w:rPr>
          <w:rFonts w:ascii="Times New Roman" w:hAnsi="Times New Roman" w:cs="Times New Roman"/>
          <w:sz w:val="28"/>
          <w:szCs w:val="28"/>
          <w:lang w:val="uk-UA"/>
        </w:rPr>
        <w:t>частину нежитлового приміщення з окреми</w:t>
      </w:r>
      <w:r w:rsidR="00EA7DC0" w:rsidRPr="005A6775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7B6EDD"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 входом </w:t>
      </w:r>
      <w:r w:rsidR="00EC1028" w:rsidRPr="005A67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 першому поверсі будівлі господарського корпусу загальною площею 64,3 м</w:t>
      </w:r>
      <w:r w:rsidR="00EC1028" w:rsidRPr="005A67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val="uk-UA"/>
        </w:rPr>
        <w:t xml:space="preserve">2 </w:t>
      </w:r>
      <w:r w:rsidR="00327BEE" w:rsidRPr="005A67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за адресою: Вінницька область, </w:t>
      </w:r>
      <w:r w:rsidR="00D24149" w:rsidRPr="005A6775"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="001B74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4149" w:rsidRPr="005A6775">
        <w:rPr>
          <w:rFonts w:ascii="Times New Roman" w:hAnsi="Times New Roman" w:cs="Times New Roman"/>
          <w:sz w:val="28"/>
          <w:szCs w:val="28"/>
          <w:lang w:val="uk-UA"/>
        </w:rPr>
        <w:t>Могилів-Подільський</w:t>
      </w:r>
      <w:r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47AEE" w:rsidRPr="005A6775">
        <w:rPr>
          <w:rFonts w:ascii="Times New Roman" w:hAnsi="Times New Roman" w:cs="Times New Roman"/>
          <w:sz w:val="28"/>
          <w:szCs w:val="28"/>
          <w:lang w:val="uk-UA"/>
        </w:rPr>
        <w:t>вул. Полтавська, будинок 89/2</w:t>
      </w:r>
      <w:r w:rsidR="001B74A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5A6775">
        <w:rPr>
          <w:rFonts w:ascii="Times New Roman" w:hAnsi="Times New Roman" w:cs="Times New Roman"/>
          <w:sz w:val="28"/>
          <w:szCs w:val="28"/>
          <w:lang w:val="uk-UA"/>
        </w:rPr>
        <w:t>комунальної власності Могилів-Подільської міської територіальної громади</w:t>
      </w:r>
      <w:r w:rsidR="00EA7DC0"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 Могилів-Подільського району Вінницької області</w:t>
      </w:r>
      <w:r w:rsidRPr="005A677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E0315" w:rsidRPr="005A6775" w:rsidRDefault="00CF5A26" w:rsidP="002A2CC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1B74A6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0315" w:rsidRPr="005A6775">
        <w:rPr>
          <w:rFonts w:ascii="Times New Roman" w:hAnsi="Times New Roman" w:cs="Times New Roman"/>
          <w:sz w:val="28"/>
          <w:szCs w:val="28"/>
          <w:lang w:val="uk-UA"/>
        </w:rPr>
        <w:t>3. В</w:t>
      </w:r>
      <w:r w:rsidR="005828D0" w:rsidRPr="005A6775">
        <w:rPr>
          <w:rFonts w:ascii="Times New Roman" w:hAnsi="Times New Roman" w:cs="Times New Roman"/>
          <w:sz w:val="28"/>
          <w:szCs w:val="28"/>
          <w:lang w:val="uk-UA"/>
        </w:rPr>
        <w:t>изнати</w:t>
      </w:r>
      <w:r w:rsidR="007E0315"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 дане рішення погодженням уповноваженого органу управління</w:t>
      </w:r>
      <w:r w:rsidR="000D68ED"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0315"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proofErr w:type="spellStart"/>
      <w:r w:rsidR="007E0315" w:rsidRPr="005A6775">
        <w:rPr>
          <w:rFonts w:ascii="Times New Roman" w:hAnsi="Times New Roman" w:cs="Times New Roman"/>
          <w:sz w:val="28"/>
          <w:szCs w:val="28"/>
          <w:lang w:val="uk-UA"/>
        </w:rPr>
        <w:t>балансоутримувача</w:t>
      </w:r>
      <w:proofErr w:type="spellEnd"/>
      <w:r w:rsidR="007E0315"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 про намір передачі майна в оренду.</w:t>
      </w:r>
    </w:p>
    <w:p w:rsidR="00CF5A26" w:rsidRPr="005A6775" w:rsidRDefault="00CF5A26" w:rsidP="002A2CC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B74A6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  4. </w:t>
      </w:r>
      <w:r w:rsidR="00EA7DC0" w:rsidRPr="005A6775">
        <w:rPr>
          <w:rFonts w:ascii="Times New Roman" w:hAnsi="Times New Roman" w:cs="Times New Roman"/>
          <w:sz w:val="28"/>
          <w:szCs w:val="28"/>
          <w:lang w:val="uk-UA"/>
        </w:rPr>
        <w:t>Ц</w:t>
      </w:r>
      <w:r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ільове призначення об’єкта оренди – </w:t>
      </w:r>
      <w:r w:rsidR="00EA7DC0"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 розміщення </w:t>
      </w:r>
      <w:r w:rsidR="006E5214" w:rsidRPr="005A677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кафе, закусочної, кафетерію, їдальні, буфету</w:t>
      </w:r>
      <w:r w:rsidRPr="005A677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D4682" w:rsidRPr="005A6775" w:rsidRDefault="003D4682" w:rsidP="002A2CC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1B74A6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 5. Визначити строк оренди </w:t>
      </w:r>
      <w:r w:rsidR="00181128" w:rsidRPr="005A6775">
        <w:rPr>
          <w:rFonts w:ascii="Times New Roman" w:hAnsi="Times New Roman" w:cs="Times New Roman"/>
          <w:sz w:val="28"/>
          <w:szCs w:val="28"/>
          <w:lang w:val="uk-UA"/>
        </w:rPr>
        <w:t>об’єкта нерухомого майна 5 років.</w:t>
      </w:r>
    </w:p>
    <w:p w:rsidR="001B74A6" w:rsidRDefault="00480DFA" w:rsidP="002A2CC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B74A6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1B74A6" w:rsidRDefault="001B74A6" w:rsidP="002A2CC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E0315" w:rsidRPr="005A6775" w:rsidRDefault="001B74A6" w:rsidP="001B74A6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</w:t>
      </w:r>
      <w:r w:rsidR="00480DFA"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81128" w:rsidRPr="005A6775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7E0315" w:rsidRPr="005A6775">
        <w:rPr>
          <w:rFonts w:ascii="Times New Roman" w:hAnsi="Times New Roman" w:cs="Times New Roman"/>
          <w:sz w:val="28"/>
          <w:szCs w:val="28"/>
          <w:lang w:val="uk-UA"/>
        </w:rPr>
        <w:t>. Затвердити</w:t>
      </w:r>
      <w:r w:rsidR="00EA7DC0"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 додаткові</w:t>
      </w:r>
      <w:r w:rsidR="007E0315"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 умови, на яких здійснюється оренда об’єкта</w:t>
      </w:r>
      <w:r w:rsidR="00D33EAA"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7DC0" w:rsidRPr="005A6775">
        <w:rPr>
          <w:rFonts w:ascii="Times New Roman" w:hAnsi="Times New Roman" w:cs="Times New Roman"/>
          <w:sz w:val="28"/>
          <w:szCs w:val="28"/>
          <w:lang w:val="uk-UA"/>
        </w:rPr>
        <w:t>та зобов’язання, що виконуються</w:t>
      </w:r>
      <w:r w:rsidR="00D33EAA"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 Орендарем за власний рахунок</w:t>
      </w:r>
      <w:r w:rsidR="007E0315" w:rsidRPr="005A6775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B74A6" w:rsidRDefault="007E0315" w:rsidP="002A2C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76201A" w:rsidRPr="005A6775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рендар зобов’язаний </w:t>
      </w:r>
      <w:r w:rsidR="00D24149" w:rsidRPr="005A6775">
        <w:rPr>
          <w:rFonts w:ascii="Times New Roman" w:hAnsi="Times New Roman" w:cs="Times New Roman"/>
          <w:sz w:val="28"/>
          <w:szCs w:val="28"/>
          <w:lang w:val="uk-UA"/>
        </w:rPr>
        <w:t>укласти договір про відшкодува</w:t>
      </w:r>
      <w:r w:rsidR="001B74A6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D24149"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ня комунальних </w:t>
      </w:r>
    </w:p>
    <w:p w:rsidR="001B74A6" w:rsidRDefault="001B74A6" w:rsidP="002A2C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24149" w:rsidRPr="005A6775">
        <w:rPr>
          <w:rFonts w:ascii="Times New Roman" w:hAnsi="Times New Roman" w:cs="Times New Roman"/>
          <w:sz w:val="28"/>
          <w:szCs w:val="28"/>
          <w:lang w:val="uk-UA"/>
        </w:rPr>
        <w:t>послуг з</w:t>
      </w:r>
      <w:r w:rsidR="00247AEE"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 водопостачання та водовідведення,</w:t>
      </w:r>
      <w:r w:rsidR="00D24149"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0315" w:rsidRPr="005A6775">
        <w:rPr>
          <w:rFonts w:ascii="Times New Roman" w:hAnsi="Times New Roman" w:cs="Times New Roman"/>
          <w:sz w:val="28"/>
          <w:szCs w:val="28"/>
          <w:lang w:val="uk-UA"/>
        </w:rPr>
        <w:t>електроенергії</w:t>
      </w:r>
      <w:r w:rsidR="00D24149"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 з Орендодавцем</w:t>
      </w:r>
      <w:r w:rsidR="007E0315"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B74A6" w:rsidRDefault="001B74A6" w:rsidP="002A2C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E0315" w:rsidRPr="005A6775">
        <w:rPr>
          <w:rFonts w:ascii="Times New Roman" w:hAnsi="Times New Roman" w:cs="Times New Roman"/>
          <w:sz w:val="28"/>
          <w:szCs w:val="28"/>
          <w:lang w:val="uk-UA"/>
        </w:rPr>
        <w:t>та своєчасно і в повному обсязі</w:t>
      </w:r>
      <w:r w:rsidR="00F6420A"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0315" w:rsidRPr="005A6775">
        <w:rPr>
          <w:rFonts w:ascii="Times New Roman" w:hAnsi="Times New Roman" w:cs="Times New Roman"/>
          <w:sz w:val="28"/>
          <w:szCs w:val="28"/>
          <w:lang w:val="uk-UA"/>
        </w:rPr>
        <w:t>розраховуватися за</w:t>
      </w:r>
      <w:r w:rsidR="00D24149"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 спожиті</w:t>
      </w:r>
      <w:r w:rsidR="007E0315"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комунальні </w:t>
      </w:r>
    </w:p>
    <w:p w:rsidR="007E0315" w:rsidRPr="005A6775" w:rsidRDefault="001B74A6" w:rsidP="002A2C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E0315" w:rsidRPr="005A6775">
        <w:rPr>
          <w:rFonts w:ascii="Times New Roman" w:hAnsi="Times New Roman" w:cs="Times New Roman"/>
          <w:sz w:val="28"/>
          <w:szCs w:val="28"/>
          <w:lang w:val="uk-UA"/>
        </w:rPr>
        <w:t>послуги, електроенергію</w:t>
      </w:r>
      <w:r w:rsidR="0076201A" w:rsidRPr="005A6775">
        <w:rPr>
          <w:rFonts w:ascii="Times New Roman" w:hAnsi="Times New Roman" w:cs="Times New Roman"/>
          <w:sz w:val="28"/>
          <w:szCs w:val="28"/>
          <w:lang w:val="uk-UA"/>
        </w:rPr>
        <w:t>, водопостачання та водовідведення</w:t>
      </w:r>
      <w:r w:rsidR="007E0315" w:rsidRPr="005A677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B74A6" w:rsidRDefault="007E0315" w:rsidP="002A2C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76201A" w:rsidRPr="005A6775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5A6775">
        <w:rPr>
          <w:rFonts w:ascii="Times New Roman" w:hAnsi="Times New Roman" w:cs="Times New Roman"/>
          <w:sz w:val="28"/>
          <w:szCs w:val="28"/>
          <w:lang w:val="uk-UA"/>
        </w:rPr>
        <w:t>рендар зобов’язаний проводити за власний рахунок поточний ремонт</w:t>
      </w:r>
      <w:r w:rsidR="00D24149"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B74A6" w:rsidRDefault="001B74A6" w:rsidP="002A2C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E0315" w:rsidRPr="005A6775">
        <w:rPr>
          <w:rFonts w:ascii="Times New Roman" w:hAnsi="Times New Roman" w:cs="Times New Roman"/>
          <w:sz w:val="28"/>
          <w:szCs w:val="28"/>
          <w:lang w:val="uk-UA"/>
        </w:rPr>
        <w:t>майна. В разі здійснення поточного ремонту майна інформувати про це</w:t>
      </w:r>
      <w:r w:rsidR="00D24149"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B74A6" w:rsidRDefault="001B74A6" w:rsidP="002A2C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E0315"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Орендодавця в письмовій формі. Утримувати майно в належному </w:t>
      </w:r>
    </w:p>
    <w:p w:rsidR="007E0315" w:rsidRPr="005A6775" w:rsidRDefault="001B74A6" w:rsidP="002A2C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E0315" w:rsidRPr="005A6775">
        <w:rPr>
          <w:rFonts w:ascii="Times New Roman" w:hAnsi="Times New Roman" w:cs="Times New Roman"/>
          <w:sz w:val="28"/>
          <w:szCs w:val="28"/>
          <w:lang w:val="uk-UA"/>
        </w:rPr>
        <w:t>санітарному</w:t>
      </w:r>
      <w:r w:rsidR="008F6277"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0315" w:rsidRPr="005A6775">
        <w:rPr>
          <w:rFonts w:ascii="Times New Roman" w:hAnsi="Times New Roman" w:cs="Times New Roman"/>
          <w:sz w:val="28"/>
          <w:szCs w:val="28"/>
          <w:lang w:val="uk-UA"/>
        </w:rPr>
        <w:t>стані;</w:t>
      </w:r>
    </w:p>
    <w:p w:rsidR="001B74A6" w:rsidRDefault="007E0315" w:rsidP="002A2C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76201A" w:rsidRPr="005A6775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5A6775">
        <w:rPr>
          <w:rFonts w:ascii="Times New Roman" w:hAnsi="Times New Roman" w:cs="Times New Roman"/>
          <w:sz w:val="28"/>
          <w:szCs w:val="28"/>
          <w:lang w:val="uk-UA"/>
        </w:rPr>
        <w:t>рендар зобов’язаний проводити поліпшення орендованого майна</w:t>
      </w:r>
      <w:r w:rsidR="00D24149"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B74A6" w:rsidRDefault="001B74A6" w:rsidP="002A2C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E0315" w:rsidRPr="005A6775">
        <w:rPr>
          <w:rFonts w:ascii="Times New Roman" w:hAnsi="Times New Roman" w:cs="Times New Roman"/>
          <w:sz w:val="28"/>
          <w:szCs w:val="28"/>
          <w:lang w:val="uk-UA"/>
        </w:rPr>
        <w:t>(капітальний ремонт, реконструкцію, перебудову) лише за згодою</w:t>
      </w:r>
      <w:r w:rsidR="00D24149"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E0315" w:rsidRPr="005A6775" w:rsidRDefault="001B74A6" w:rsidP="002A2C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E0315" w:rsidRPr="005A6775">
        <w:rPr>
          <w:rFonts w:ascii="Times New Roman" w:hAnsi="Times New Roman" w:cs="Times New Roman"/>
          <w:sz w:val="28"/>
          <w:szCs w:val="28"/>
          <w:lang w:val="uk-UA"/>
        </w:rPr>
        <w:t>Орендодавця у відповідності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вимог чинного законодавства;</w:t>
      </w:r>
    </w:p>
    <w:p w:rsidR="001B74A6" w:rsidRDefault="007E0315" w:rsidP="002A2C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- за власні кошти виконувати всі протипожежні заходи, визначені </w:t>
      </w:r>
      <w:r w:rsidR="00D24149" w:rsidRPr="005A6775">
        <w:rPr>
          <w:rFonts w:ascii="Times New Roman" w:hAnsi="Times New Roman" w:cs="Times New Roman"/>
          <w:sz w:val="28"/>
          <w:szCs w:val="28"/>
          <w:lang w:val="uk-UA"/>
        </w:rPr>
        <w:t>чин</w:t>
      </w:r>
      <w:r w:rsidR="001B74A6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D24149"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им </w:t>
      </w:r>
    </w:p>
    <w:p w:rsidR="007E0315" w:rsidRPr="005A6775" w:rsidRDefault="001B74A6" w:rsidP="002A2C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5085D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>аконодавством;</w:t>
      </w:r>
    </w:p>
    <w:p w:rsidR="001B74A6" w:rsidRDefault="007E0315" w:rsidP="002A2C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1055BB" w:rsidRPr="005A6775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5A6775">
        <w:rPr>
          <w:rFonts w:ascii="Times New Roman" w:hAnsi="Times New Roman" w:cs="Times New Roman"/>
          <w:sz w:val="28"/>
          <w:szCs w:val="28"/>
          <w:lang w:val="uk-UA"/>
        </w:rPr>
        <w:t>рендар не має права надавати орендоване майно в суборенду без згоди</w:t>
      </w:r>
      <w:r w:rsidR="00D24149"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4A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7E0315" w:rsidRPr="005A6775" w:rsidRDefault="001B74A6" w:rsidP="002A2C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Орендодавця;</w:t>
      </w:r>
    </w:p>
    <w:p w:rsidR="002879D0" w:rsidRDefault="00C56C40" w:rsidP="002A2CC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- з метою запобігання актів вандалізму, можливих терористичних актів та </w:t>
      </w:r>
    </w:p>
    <w:p w:rsidR="002879D0" w:rsidRDefault="002879D0" w:rsidP="002A2CC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56C40"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підтримки порядку, </w:t>
      </w:r>
      <w:r w:rsidR="001055BB"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Орендар має </w:t>
      </w:r>
      <w:r w:rsidR="00C56C40"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встановити систему відеоспостереження з </w:t>
      </w:r>
    </w:p>
    <w:p w:rsidR="002879D0" w:rsidRDefault="002879D0" w:rsidP="002A2CC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56C40"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наданням повного доступу працівникам </w:t>
      </w:r>
      <w:r w:rsidR="001055BB" w:rsidRPr="005A6775">
        <w:rPr>
          <w:rFonts w:ascii="Times New Roman" w:hAnsi="Times New Roman" w:cs="Times New Roman"/>
          <w:sz w:val="28"/>
          <w:szCs w:val="28"/>
          <w:lang w:val="uk-UA"/>
        </w:rPr>
        <w:t>Орендодавця</w:t>
      </w:r>
      <w:r w:rsidR="00C56C40"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 до встановлених </w:t>
      </w:r>
    </w:p>
    <w:p w:rsidR="00C56C40" w:rsidRPr="005A6775" w:rsidRDefault="002879D0" w:rsidP="002A2CC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відеокамер та їх записів;</w:t>
      </w:r>
    </w:p>
    <w:p w:rsidR="002879D0" w:rsidRDefault="00C56C40" w:rsidP="002A2CC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1055BB"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Орендар має </w:t>
      </w:r>
      <w:r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встановити вуличні ліхтарі освітлення </w:t>
      </w:r>
      <w:r w:rsidR="006E5214"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біля будівлі </w:t>
      </w:r>
    </w:p>
    <w:p w:rsidR="00C56C40" w:rsidRPr="005A6775" w:rsidRDefault="002879D0" w:rsidP="002A2CC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E5214" w:rsidRPr="005A6775">
        <w:rPr>
          <w:rFonts w:ascii="Times New Roman" w:hAnsi="Times New Roman" w:cs="Times New Roman"/>
          <w:sz w:val="28"/>
          <w:szCs w:val="28"/>
          <w:lang w:val="uk-UA"/>
        </w:rPr>
        <w:t>господарського корпусу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879D0" w:rsidRDefault="00C56C40" w:rsidP="002A2CC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1055BB"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Орендар має </w:t>
      </w:r>
      <w:r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забезпечити облік споживання енергоресурсів шляхом </w:t>
      </w:r>
    </w:p>
    <w:p w:rsidR="00C56C40" w:rsidRPr="005A6775" w:rsidRDefault="002879D0" w:rsidP="002A2CC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56C40"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встановлення засобів обліку (водопостачання </w:t>
      </w:r>
      <w:r>
        <w:rPr>
          <w:rFonts w:ascii="Times New Roman" w:hAnsi="Times New Roman" w:cs="Times New Roman"/>
          <w:sz w:val="28"/>
          <w:szCs w:val="28"/>
          <w:lang w:val="uk-UA"/>
        </w:rPr>
        <w:t>та водовідведення);</w:t>
      </w:r>
    </w:p>
    <w:p w:rsidR="002879D0" w:rsidRDefault="00C56C40" w:rsidP="002A2CC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EF20D0" w:rsidRPr="005A6775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1055BB"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рендар має </w:t>
      </w:r>
      <w:r w:rsidR="006E5214" w:rsidRPr="005A6775">
        <w:rPr>
          <w:rFonts w:ascii="Times New Roman" w:hAnsi="Times New Roman" w:cs="Times New Roman"/>
          <w:sz w:val="28"/>
          <w:szCs w:val="28"/>
          <w:lang w:val="uk-UA"/>
        </w:rPr>
        <w:t>надавати послуги з харчування</w:t>
      </w:r>
      <w:r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 АТО, УБД з 10% знижкою в </w:t>
      </w:r>
    </w:p>
    <w:p w:rsidR="00C56C40" w:rsidRPr="002879D0" w:rsidRDefault="002879D0" w:rsidP="002A2CC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ц</w:t>
      </w:r>
      <w:r w:rsidR="00C56C40" w:rsidRPr="002879D0">
        <w:rPr>
          <w:rFonts w:ascii="Times New Roman" w:hAnsi="Times New Roman" w:cs="Times New Roman"/>
          <w:sz w:val="28"/>
          <w:szCs w:val="28"/>
          <w:lang w:val="uk-UA"/>
        </w:rPr>
        <w:t>іні</w:t>
      </w:r>
      <w:r w:rsidRPr="002879D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879D0" w:rsidRDefault="002879D0" w:rsidP="002A2CC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3D4682"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Орендар має </w:t>
      </w:r>
      <w:r w:rsidR="00C56C40"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4682" w:rsidRPr="005A6775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C56C40"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абезпечити безперешкодний доступ та обслуговування осіб з </w:t>
      </w:r>
    </w:p>
    <w:p w:rsidR="00C56C40" w:rsidRPr="005A6775" w:rsidRDefault="002879D0" w:rsidP="002A2CC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56C40"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особливими потребами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маломобільних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груп населення;</w:t>
      </w:r>
    </w:p>
    <w:p w:rsidR="002879D0" w:rsidRDefault="002879D0" w:rsidP="002A2CC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F27FDF"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Орендар має забезпечити прибирання прилеглої території до об’єкту оренди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F27FDF" w:rsidRPr="005A6775" w:rsidRDefault="002879D0" w:rsidP="002A2CC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за свій рахунок;</w:t>
      </w:r>
    </w:p>
    <w:p w:rsidR="002879D0" w:rsidRDefault="002879D0" w:rsidP="002A2CC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F27FDF"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Орендар при здійсненні своєї діяльності не має створювати будь-яких </w:t>
      </w:r>
    </w:p>
    <w:p w:rsidR="002879D0" w:rsidRDefault="002879D0" w:rsidP="002A2CC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27FDF"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перешкод чи інших дій, що будуть заважати здійснення лікувального процесу </w:t>
      </w:r>
    </w:p>
    <w:p w:rsidR="00CF5A26" w:rsidRPr="005A6775" w:rsidRDefault="002879D0" w:rsidP="002A2CC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27FDF" w:rsidRPr="005A6775">
        <w:rPr>
          <w:rFonts w:ascii="Times New Roman" w:hAnsi="Times New Roman" w:cs="Times New Roman"/>
          <w:sz w:val="28"/>
          <w:szCs w:val="28"/>
          <w:lang w:val="uk-UA"/>
        </w:rPr>
        <w:t>у Орендодавця.</w:t>
      </w:r>
    </w:p>
    <w:p w:rsidR="007E0315" w:rsidRPr="005A6775" w:rsidRDefault="007E0315" w:rsidP="002A2CC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2879D0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181128" w:rsidRPr="005A6775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5A6775">
        <w:rPr>
          <w:rFonts w:ascii="Times New Roman" w:hAnsi="Times New Roman" w:cs="Times New Roman"/>
          <w:sz w:val="28"/>
          <w:szCs w:val="28"/>
          <w:lang w:val="uk-UA"/>
        </w:rPr>
        <w:t>. Комунальному некомерційному підприємству «Могилів-Подільськ</w:t>
      </w:r>
      <w:r w:rsidR="00D24149" w:rsidRPr="005A6775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4149" w:rsidRPr="005A6775">
        <w:rPr>
          <w:rFonts w:ascii="Times New Roman" w:hAnsi="Times New Roman" w:cs="Times New Roman"/>
          <w:sz w:val="28"/>
          <w:szCs w:val="28"/>
          <w:lang w:val="uk-UA"/>
        </w:rPr>
        <w:t>окружна лікарня інтенсивного лікування</w:t>
      </w:r>
      <w:r w:rsidRPr="005A6775">
        <w:rPr>
          <w:rFonts w:ascii="Times New Roman" w:hAnsi="Times New Roman" w:cs="Times New Roman"/>
          <w:sz w:val="28"/>
          <w:szCs w:val="28"/>
          <w:lang w:val="uk-UA"/>
        </w:rPr>
        <w:t>» Могилів-Подільської міської ради (</w:t>
      </w:r>
      <w:proofErr w:type="spellStart"/>
      <w:r w:rsidR="00C5085D">
        <w:rPr>
          <w:rFonts w:ascii="Times New Roman" w:hAnsi="Times New Roman" w:cs="Times New Roman"/>
          <w:sz w:val="28"/>
          <w:szCs w:val="28"/>
          <w:lang w:val="uk-UA"/>
        </w:rPr>
        <w:t>Онофрійчук</w:t>
      </w:r>
      <w:proofErr w:type="spellEnd"/>
      <w:r w:rsidR="00D24149"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 О.В.</w:t>
      </w:r>
      <w:r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) надати дозвіл як </w:t>
      </w:r>
      <w:proofErr w:type="spellStart"/>
      <w:r w:rsidRPr="005A6775">
        <w:rPr>
          <w:rFonts w:ascii="Times New Roman" w:hAnsi="Times New Roman" w:cs="Times New Roman"/>
          <w:sz w:val="28"/>
          <w:szCs w:val="28"/>
          <w:lang w:val="uk-UA"/>
        </w:rPr>
        <w:t>балансоутримувачу</w:t>
      </w:r>
      <w:proofErr w:type="spellEnd"/>
      <w:r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5828D0" w:rsidRPr="005A6775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5A6775">
        <w:rPr>
          <w:rFonts w:ascii="Times New Roman" w:hAnsi="Times New Roman" w:cs="Times New Roman"/>
          <w:sz w:val="28"/>
          <w:szCs w:val="28"/>
          <w:lang w:val="uk-UA"/>
        </w:rPr>
        <w:t>рендодавцю зазначеного майна вносити інформацію до електронної торгової системи та здійснювати всі дії з передачі майна в оренду, передбачені чинним законодавством.</w:t>
      </w:r>
    </w:p>
    <w:p w:rsidR="007E0315" w:rsidRDefault="007E0315" w:rsidP="002A2CC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D433F1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181128" w:rsidRPr="005A6775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5A6775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даного рішення покласти на заступника міського голови з питань діяльності виконавчих органів Слободянюк</w:t>
      </w:r>
      <w:r w:rsidR="000D68ED" w:rsidRPr="005A6775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5A6775">
        <w:rPr>
          <w:rFonts w:ascii="Times New Roman" w:hAnsi="Times New Roman" w:cs="Times New Roman"/>
          <w:sz w:val="28"/>
          <w:szCs w:val="28"/>
          <w:lang w:val="uk-UA"/>
        </w:rPr>
        <w:t xml:space="preserve"> М.В.</w:t>
      </w:r>
      <w:r w:rsidR="00D433F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433F1" w:rsidRPr="005A6775" w:rsidRDefault="00D433F1" w:rsidP="002A2CC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433F1" w:rsidRDefault="00D433F1" w:rsidP="00F27FDF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</w:p>
    <w:p w:rsidR="007E0315" w:rsidRPr="00D433F1" w:rsidRDefault="00D433F1" w:rsidP="00BF71E1">
      <w:pPr>
        <w:tabs>
          <w:tab w:val="left" w:pos="709"/>
        </w:tabs>
        <w:spacing w:after="0" w:line="240" w:lineRule="auto"/>
        <w:ind w:left="-14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7E0315" w:rsidRPr="00D433F1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</w:t>
      </w:r>
      <w:r w:rsidR="007E0315" w:rsidRPr="00D433F1">
        <w:rPr>
          <w:rFonts w:ascii="Times New Roman" w:hAnsi="Times New Roman" w:cs="Times New Roman"/>
          <w:sz w:val="28"/>
          <w:szCs w:val="28"/>
          <w:lang w:val="uk-UA"/>
        </w:rPr>
        <w:t>Геннадій ГЛУХМАНЮК</w:t>
      </w:r>
    </w:p>
    <w:p w:rsidR="007E0315" w:rsidRDefault="007E0315" w:rsidP="00D433F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D433F1" w:rsidRPr="005A6775" w:rsidRDefault="00D433F1" w:rsidP="00D433F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D24149" w:rsidRDefault="00D24149" w:rsidP="00D241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97E25" w:rsidRPr="00D433F1" w:rsidRDefault="00F97E25" w:rsidP="00D241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sectPr w:rsidR="00F97E25" w:rsidRPr="00D433F1" w:rsidSect="00D433F1">
      <w:pgSz w:w="11906" w:h="16838"/>
      <w:pgMar w:top="568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64137"/>
    <w:rsid w:val="00023BC6"/>
    <w:rsid w:val="00024502"/>
    <w:rsid w:val="000B5E6F"/>
    <w:rsid w:val="000D68ED"/>
    <w:rsid w:val="001055BB"/>
    <w:rsid w:val="00130F44"/>
    <w:rsid w:val="00181128"/>
    <w:rsid w:val="001B74A6"/>
    <w:rsid w:val="00213AA1"/>
    <w:rsid w:val="00217A62"/>
    <w:rsid w:val="00247AEE"/>
    <w:rsid w:val="002879D0"/>
    <w:rsid w:val="002A2CC2"/>
    <w:rsid w:val="00327BEE"/>
    <w:rsid w:val="003406EF"/>
    <w:rsid w:val="003C5314"/>
    <w:rsid w:val="003D4682"/>
    <w:rsid w:val="00480DFA"/>
    <w:rsid w:val="00565024"/>
    <w:rsid w:val="005828D0"/>
    <w:rsid w:val="005A6775"/>
    <w:rsid w:val="006370EF"/>
    <w:rsid w:val="006E0BE4"/>
    <w:rsid w:val="006E5214"/>
    <w:rsid w:val="0076201A"/>
    <w:rsid w:val="007701A5"/>
    <w:rsid w:val="007B6EDD"/>
    <w:rsid w:val="007E0315"/>
    <w:rsid w:val="007E23EE"/>
    <w:rsid w:val="00802369"/>
    <w:rsid w:val="00811C6E"/>
    <w:rsid w:val="008766AE"/>
    <w:rsid w:val="008D3895"/>
    <w:rsid w:val="008F6277"/>
    <w:rsid w:val="009E6456"/>
    <w:rsid w:val="00A77F5A"/>
    <w:rsid w:val="00A843E8"/>
    <w:rsid w:val="00BF71E1"/>
    <w:rsid w:val="00C5085D"/>
    <w:rsid w:val="00C56C40"/>
    <w:rsid w:val="00CF2534"/>
    <w:rsid w:val="00CF5A26"/>
    <w:rsid w:val="00D24149"/>
    <w:rsid w:val="00D33EAA"/>
    <w:rsid w:val="00D433F1"/>
    <w:rsid w:val="00E06381"/>
    <w:rsid w:val="00E0710D"/>
    <w:rsid w:val="00E50155"/>
    <w:rsid w:val="00E60F5E"/>
    <w:rsid w:val="00E954D0"/>
    <w:rsid w:val="00EA7DC0"/>
    <w:rsid w:val="00EC1028"/>
    <w:rsid w:val="00ED403E"/>
    <w:rsid w:val="00EF20D0"/>
    <w:rsid w:val="00F27FDF"/>
    <w:rsid w:val="00F45D1B"/>
    <w:rsid w:val="00F47098"/>
    <w:rsid w:val="00F6129D"/>
    <w:rsid w:val="00F64137"/>
    <w:rsid w:val="00F6420A"/>
    <w:rsid w:val="00F97E25"/>
    <w:rsid w:val="00FA4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B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4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4137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D24149"/>
    <w:pPr>
      <w:autoSpaceDE w:val="0"/>
      <w:autoSpaceDN w:val="0"/>
      <w:spacing w:after="0" w:line="240" w:lineRule="auto"/>
      <w:jc w:val="center"/>
    </w:pPr>
    <w:rPr>
      <w:rFonts w:ascii="Times New Roman" w:eastAsia="Calibri" w:hAnsi="Times New Roman" w:cs="Times New Roman"/>
      <w:b/>
      <w:bCs/>
      <w:color w:val="000080"/>
      <w:sz w:val="28"/>
      <w:szCs w:val="28"/>
      <w:lang w:val="uk-UA"/>
    </w:rPr>
  </w:style>
  <w:style w:type="character" w:styleId="a6">
    <w:name w:val="Strong"/>
    <w:uiPriority w:val="22"/>
    <w:qFormat/>
    <w:rsid w:val="00D2414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4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41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D82E8-8609-49CA-824E-47E94B83E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701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Administrator</cp:lastModifiedBy>
  <cp:revision>28</cp:revision>
  <cp:lastPrinted>2023-01-31T06:59:00Z</cp:lastPrinted>
  <dcterms:created xsi:type="dcterms:W3CDTF">2023-01-31T06:51:00Z</dcterms:created>
  <dcterms:modified xsi:type="dcterms:W3CDTF">2023-02-02T08:34:00Z</dcterms:modified>
</cp:coreProperties>
</file>