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05" w:rsidRDefault="00687505" w:rsidP="00884C1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884C11" w:rsidRPr="00884C11" w:rsidRDefault="00884C11" w:rsidP="00884C1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84C1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52B223D" wp14:editId="42CD5A66">
            <wp:extent cx="438150" cy="584200"/>
            <wp:effectExtent l="0" t="0" r="0" b="635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C11" w:rsidRPr="00884C11" w:rsidRDefault="00884C11" w:rsidP="00884C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84C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84C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84C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84C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84C11" w:rsidRPr="00884C11" w:rsidRDefault="00884C11" w:rsidP="00884C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84C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84C11" w:rsidRPr="00884C11" w:rsidRDefault="00884C11" w:rsidP="0088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884C1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B11C588" wp14:editId="53D3E16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84C1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84C1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6C19D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178</w:t>
      </w:r>
    </w:p>
    <w:p w:rsidR="00884C11" w:rsidRPr="00884C11" w:rsidRDefault="00884C11" w:rsidP="0088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884C11" w:rsidRPr="00884C11" w:rsidRDefault="00884C11" w:rsidP="00884C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84C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443202" w:rsidRDefault="00443202" w:rsidP="004432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84C11" w:rsidRPr="009C6293" w:rsidRDefault="00884C11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C6AEC" w:rsidRDefault="00CC6AEC" w:rsidP="00CC6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підготовку закладів освіти до нового навчального року </w:t>
      </w:r>
    </w:p>
    <w:p w:rsidR="00CC6AEC" w:rsidRPr="00CC6AEC" w:rsidRDefault="00CC6AEC" w:rsidP="0088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проходження осінньо-зимового</w:t>
      </w:r>
      <w:r w:rsidR="00884C1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періоду 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2023-2024 </w:t>
      </w:r>
      <w:r w:rsidR="00DB71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навчального 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року</w:t>
      </w:r>
    </w:p>
    <w:p w:rsidR="009C6293" w:rsidRPr="009C6293" w:rsidRDefault="009C6293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457E" w:rsidRDefault="009C6293" w:rsidP="00884C1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884C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32</w:t>
      </w:r>
      <w:r w:rsidR="00BC40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52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884C1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53, 54 Закону України «Про освіту», пунктом 15 частини першої статті 20 Кодексу цивільного захисту України, Положенням про організацію роботи з охорони праці та безпеки життєдіяльності учасників освітнього процесу в установах і закладах освіти, затвердженого наказом </w:t>
      </w:r>
      <w:r w:rsidR="001A457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</w:t>
      </w:r>
      <w:r w:rsidR="00BC40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України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26.12.2017</w:t>
      </w:r>
      <w:r w:rsidR="001A457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№1669, зареєстрованого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</w:t>
      </w:r>
      <w:r w:rsid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юстиції України 23</w:t>
      </w:r>
      <w:r w:rsid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.01.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2018 р</w:t>
      </w:r>
      <w:r w:rsidR="001A457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</w:t>
      </w:r>
    </w:p>
    <w:p w:rsidR="00982534" w:rsidRDefault="001A457E" w:rsidP="001A457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100/31552, на виконання листа </w:t>
      </w:r>
      <w:r w:rsidR="009825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 України</w:t>
      </w:r>
      <w:r w:rsidR="00982534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82534" w:rsidRDefault="00982534" w:rsidP="001A457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17.05.2023 року №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1/</w:t>
      </w:r>
      <w:r w:rsidR="00BC40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6990-23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«Про підготовку закладів освіти до нового навчального року та проходження осінньо-зимового періоду 2023</w:t>
      </w:r>
      <w:r w:rsidR="00BC40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24 року» </w:t>
      </w:r>
    </w:p>
    <w:p w:rsidR="00982534" w:rsidRDefault="00CC6AEC" w:rsidP="001A457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з метою своєчасного та якісного прийняття в експлуатацію закладів освіти до нового навчального року та проходження осінньо-зимового періоду </w:t>
      </w:r>
    </w:p>
    <w:p w:rsidR="009C6293" w:rsidRPr="009C6293" w:rsidRDefault="00CC6AEC" w:rsidP="001A457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2023-2024 </w:t>
      </w:r>
      <w:r w:rsidR="00A456BA" w:rsidRPr="008D3A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навчально</w:t>
      </w:r>
      <w:r w:rsidR="00A456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му</w:t>
      </w:r>
      <w:r w:rsidR="00A456BA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році в умовах дії воєнного стану,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2776E" w:rsidRPr="008D3A85" w:rsidRDefault="008D3A85" w:rsidP="001F109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F10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8D3A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Розпочати підготовку закладів освіти до нового навчального року та проходження осінньо-зимового періоду 2023-2024</w:t>
      </w:r>
      <w:r w:rsidR="006605E6" w:rsidRPr="008D3A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навчального</w:t>
      </w:r>
      <w:r w:rsidR="0012776E" w:rsidRPr="008D3A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року.</w:t>
      </w:r>
    </w:p>
    <w:p w:rsidR="0012776E" w:rsidRPr="001F1097" w:rsidRDefault="001F1097" w:rsidP="001F109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F10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Начальнику у</w:t>
      </w:r>
      <w:r w:rsidR="00687505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правління освіти міської ради Чорному М.М. 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забезпечити дотримання вимог щодо підготовки закладів освіти до нового навчального року та проходження осінньо-зимового періоду 2023-2024 </w:t>
      </w:r>
      <w:r w:rsidR="00644942" w:rsidRPr="006449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навчального 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року.</w:t>
      </w:r>
    </w:p>
    <w:p w:rsidR="0012776E" w:rsidRPr="001F1097" w:rsidRDefault="001F1097" w:rsidP="001F1097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F10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Керівникам закладів освіти Могилів-Подільської міської територіальної громади </w:t>
      </w:r>
      <w:r w:rsidR="00687505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01.08.</w:t>
      </w:r>
      <w:r w:rsidR="00173D52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2023</w:t>
      </w:r>
      <w:r w:rsidR="00687505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3D52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687505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173D52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організувати заходи </w:t>
      </w:r>
      <w:r w:rsidR="00A56EA6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12776E" w:rsidRPr="001F10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12776E" w:rsidRDefault="0012776E" w:rsidP="0012776E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підготовки</w:t>
      </w: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закладу освіти до нового навчального року та проходження осінньо-зимового періоду 2023-2024 </w:t>
      </w:r>
      <w:r w:rsidR="00CE4BAD" w:rsidRPr="006449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навчального</w:t>
      </w:r>
      <w:r w:rsidR="00CE4BAD"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року; </w:t>
      </w:r>
    </w:p>
    <w:p w:rsidR="0012776E" w:rsidRDefault="0012776E" w:rsidP="0012776E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закладів освіти об’єктами фонду захисних споруд цивільного захисту шляхом облаштування існуючих та </w:t>
      </w:r>
      <w:r w:rsid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створення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нових найпростіших укриттів</w:t>
      </w:r>
      <w:r w:rsid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173D52"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до </w:t>
      </w:r>
      <w:r w:rsid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="00173D52"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нструктивно-методичних матеріалів</w:t>
      </w:r>
      <w:r w:rsidR="00173D52" w:rsidRPr="00173D52">
        <w:t xml:space="preserve"> </w:t>
      </w:r>
      <w:r w:rsidR="00173D52"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щодо порядку підготовки закладу освіти до нового навчального року та </w:t>
      </w:r>
      <w:r w:rsidR="00173D52"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опалювального сезону з питань цивільного захисту, охорони праці та безпеки життєдіяльності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12776E" w:rsidRPr="00CC6AEC" w:rsidRDefault="0012776E" w:rsidP="0012776E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наявності водопостачання, водовідведення, вентиляції, обігріву, освітлення, </w:t>
      </w:r>
      <w:proofErr w:type="spellStart"/>
      <w:r w:rsidR="00DC1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нтернету</w:t>
      </w:r>
      <w:proofErr w:type="spellEnd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засобів надання першої медичної допомоги;</w:t>
      </w:r>
    </w:p>
    <w:p w:rsidR="0012776E" w:rsidRPr="00CC6AEC" w:rsidRDefault="0012776E" w:rsidP="0012776E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мінімальних вимог для належної організації освітнього процесу в об’єктах фонду захисних споруд цивільного захисту закладів освіти;</w:t>
      </w:r>
    </w:p>
    <w:p w:rsidR="00B90045" w:rsidRDefault="0012776E" w:rsidP="0012776E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висвітлення </w:t>
      </w:r>
      <w:proofErr w:type="spellStart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безпекової</w:t>
      </w:r>
      <w:proofErr w:type="spellEnd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інформації через максимальну кількість</w:t>
      </w:r>
    </w:p>
    <w:p w:rsidR="0012776E" w:rsidRPr="00CC6AEC" w:rsidRDefault="00B90045" w:rsidP="00B90045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</w:t>
      </w:r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еле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радіо</w:t>
      </w:r>
      <w:proofErr w:type="spellEnd"/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мереж та мереж загального користування, включаючи </w:t>
      </w:r>
      <w:proofErr w:type="spellStart"/>
      <w:r w:rsidR="007A46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нтернет</w:t>
      </w:r>
      <w:proofErr w:type="spellEnd"/>
      <w:r w:rsidR="007A46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7A46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2776E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ресурси (сайти, соціальні мереж</w:t>
      </w:r>
      <w:r w:rsidR="008D3A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і, текстові повідомлення, тощо).</w:t>
      </w:r>
    </w:p>
    <w:p w:rsidR="00173D52" w:rsidRDefault="001F1097" w:rsidP="001F1097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4.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Утворити та затвердити посадовий склад комісії з перевірки готовності закладів освіти Могилів-Подільської міської тер</w:t>
      </w:r>
      <w:r w:rsidR="00DC1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иторіальної громади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роботи в новому 2023-2024 н</w:t>
      </w:r>
      <w:r w:rsid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авчальному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оці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56EA6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(далі - Комісія)</w:t>
      </w:r>
      <w:r w:rsidR="00B900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</w:t>
      </w:r>
      <w:r w:rsidR="00B900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додатк</w:t>
      </w:r>
      <w:r w:rsidR="00B900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:rsidR="00D6732F" w:rsidRDefault="001F1097" w:rsidP="00173D52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 w:rsidR="009446F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173D52" w:rsidRPr="009825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6AEC"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Комісії провести перевірку стану готовності закладів освіти Могилів-Подільської міської територіальної громади до роботи в новому </w:t>
      </w:r>
    </w:p>
    <w:p w:rsidR="00CC6AEC" w:rsidRPr="00173D52" w:rsidRDefault="00CC6AEC" w:rsidP="00D6732F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2023-2024 </w:t>
      </w:r>
      <w:r w:rsidR="00DC1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навчальному році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період з 02.08.2023 року по 10.08.2023 року.</w:t>
      </w:r>
      <w:r w:rsid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результатами роботи скласти Акт прийому готовності закладу осві</w:t>
      </w:r>
      <w:r w:rsidR="00D6732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ти до нового навчального року,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</w:t>
      </w:r>
      <w:r w:rsidR="00D6732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примірного додатку 7 до Інструктивно-методичних матеріалів 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життєдіяльності.</w:t>
      </w:r>
    </w:p>
    <w:p w:rsidR="009C6293" w:rsidRPr="009C6293" w:rsidRDefault="001F1097" w:rsidP="009446FC">
      <w:pPr>
        <w:tabs>
          <w:tab w:val="left" w:pos="709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9446F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9C6293" w:rsidRPr="009825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9C6293" w:rsidRPr="009C6293" w:rsidRDefault="009C6293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Default="009C6293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32F" w:rsidRDefault="00D6732F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32F" w:rsidRDefault="00D6732F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32F" w:rsidRDefault="00D6732F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C6AEC" w:rsidRPr="00CC6AEC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</w:t>
      </w:r>
      <w:proofErr w:type="spellStart"/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</w:t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proofErr w:type="spellStart"/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Геннадій</w:t>
      </w:r>
      <w:proofErr w:type="spellEnd"/>
      <w:r w:rsidR="00CC6AEC" w:rsidRPr="00CC6AE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ГЛУХМАНЮК</w:t>
      </w:r>
    </w:p>
    <w:p w:rsidR="00CC6AEC" w:rsidRPr="00CC6AEC" w:rsidRDefault="00CC6AEC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A56EA6" w:rsidRDefault="00A56EA6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A56EA6" w:rsidRDefault="00A56EA6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CE4BAD" w:rsidRDefault="00CE4BAD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6732F" w:rsidRDefault="00D6732F" w:rsidP="00CC6AE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B64CE6" w:rsidRDefault="00B64CE6" w:rsidP="00A56EA6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64CE6" w:rsidRDefault="00B64CE6" w:rsidP="00A56EA6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64CE6" w:rsidRDefault="00B64CE6" w:rsidP="00A56EA6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CD9" w:rsidRDefault="00511CD9" w:rsidP="00A56EA6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</w:p>
    <w:p w:rsidR="00511CD9" w:rsidRDefault="00511CD9" w:rsidP="00511CD9">
      <w:pPr>
        <w:spacing w:after="0" w:line="240" w:lineRule="auto"/>
        <w:ind w:firstLine="297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A56EA6" w:rsidRPr="00A56EA6" w:rsidRDefault="00511CD9" w:rsidP="00511CD9">
      <w:pPr>
        <w:spacing w:after="0" w:line="240" w:lineRule="auto"/>
        <w:ind w:firstLine="297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</w:t>
      </w:r>
      <w:r w:rsidR="00A56EA6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 </w:t>
      </w:r>
    </w:p>
    <w:p w:rsidR="00511CD9" w:rsidRDefault="00511CD9" w:rsidP="00511CD9">
      <w:pPr>
        <w:spacing w:after="0" w:line="240" w:lineRule="auto"/>
        <w:ind w:firstLine="326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</w:t>
      </w:r>
      <w:r w:rsidR="00A56EA6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</w:t>
      </w:r>
      <w:r w:rsid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виконавчого </w:t>
      </w:r>
    </w:p>
    <w:p w:rsidR="00A56EA6" w:rsidRPr="00A56EA6" w:rsidRDefault="00511CD9" w:rsidP="00511CD9">
      <w:pPr>
        <w:spacing w:after="0" w:line="240" w:lineRule="auto"/>
        <w:ind w:firstLine="326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</w:t>
      </w:r>
      <w:r w:rsid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A56EA6" w:rsidRPr="00A56EA6" w:rsidRDefault="00A56EA6" w:rsidP="00511C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C021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511C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 w:rsidR="00C021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C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29.06.2023 року</w:t>
      </w:r>
      <w:r w:rsidR="00092A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6C19D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178</w:t>
      </w:r>
    </w:p>
    <w:p w:rsidR="00511CD9" w:rsidRDefault="00511CD9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1CD9" w:rsidRDefault="00511CD9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56EA6" w:rsidRPr="00744197" w:rsidRDefault="00A56EA6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41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ПОСАДОВИЙ СКЛАД КОМІСІЇ</w:t>
      </w:r>
    </w:p>
    <w:p w:rsidR="00A56EA6" w:rsidRPr="00744197" w:rsidRDefault="00A56EA6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41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перевірки готовності закладів освіти </w:t>
      </w:r>
    </w:p>
    <w:p w:rsidR="00A56EA6" w:rsidRPr="00744197" w:rsidRDefault="00A56EA6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41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:rsidR="00A56EA6" w:rsidRPr="00744197" w:rsidRDefault="00A56EA6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419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роботи в новому 2023-2024 навчальному році</w:t>
      </w:r>
    </w:p>
    <w:p w:rsidR="00A56EA6" w:rsidRPr="00A56EA6" w:rsidRDefault="00A56EA6" w:rsidP="00A56EA6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495"/>
      </w:tblGrid>
      <w:tr w:rsidR="00744197" w:rsidTr="00744197">
        <w:tc>
          <w:tcPr>
            <w:tcW w:w="4253" w:type="dxa"/>
          </w:tcPr>
          <w:p w:rsidR="00744197" w:rsidRPr="00C80983" w:rsidRDefault="00C80983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C80983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  <w:t>Голова комісії:</w:t>
            </w:r>
          </w:p>
        </w:tc>
        <w:tc>
          <w:tcPr>
            <w:tcW w:w="5495" w:type="dxa"/>
          </w:tcPr>
          <w:p w:rsidR="00C80983" w:rsidRDefault="00C8098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з</w:t>
            </w:r>
            <w:r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аступник міського голови з питань </w:t>
            </w:r>
          </w:p>
          <w:p w:rsidR="00744197" w:rsidRDefault="00C80983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діяльності виконавчих органів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.</w:t>
            </w:r>
          </w:p>
        </w:tc>
      </w:tr>
      <w:tr w:rsidR="00744197" w:rsidTr="00744197">
        <w:tc>
          <w:tcPr>
            <w:tcW w:w="4253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495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744197" w:rsidTr="00744197">
        <w:tc>
          <w:tcPr>
            <w:tcW w:w="4253" w:type="dxa"/>
          </w:tcPr>
          <w:p w:rsidR="00744197" w:rsidRPr="00792FB9" w:rsidRDefault="005A6BDB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792FB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  <w:t>Заступник голови комісії:</w:t>
            </w:r>
          </w:p>
        </w:tc>
        <w:tc>
          <w:tcPr>
            <w:tcW w:w="5495" w:type="dxa"/>
          </w:tcPr>
          <w:p w:rsidR="00744197" w:rsidRDefault="00792FB9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н</w:t>
            </w:r>
            <w:r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ачальник управління освіти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міської ради.</w:t>
            </w:r>
          </w:p>
        </w:tc>
      </w:tr>
      <w:tr w:rsidR="00744197" w:rsidTr="00744197">
        <w:tc>
          <w:tcPr>
            <w:tcW w:w="4253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495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744197" w:rsidTr="00744197">
        <w:tc>
          <w:tcPr>
            <w:tcW w:w="4253" w:type="dxa"/>
          </w:tcPr>
          <w:p w:rsidR="00744197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792FB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  <w:t>Секретар комісії:</w:t>
            </w:r>
          </w:p>
        </w:tc>
        <w:tc>
          <w:tcPr>
            <w:tcW w:w="5495" w:type="dxa"/>
          </w:tcPr>
          <w:p w:rsidR="00792FB9" w:rsidRDefault="00792FB9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г</w:t>
            </w:r>
            <w:r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оловний спеціаліст управління освіти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744197" w:rsidRDefault="00792FB9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міської ради.</w:t>
            </w:r>
          </w:p>
        </w:tc>
      </w:tr>
      <w:tr w:rsidR="00744197" w:rsidTr="00744197">
        <w:tc>
          <w:tcPr>
            <w:tcW w:w="4253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495" w:type="dxa"/>
          </w:tcPr>
          <w:p w:rsidR="00744197" w:rsidRDefault="00744197" w:rsidP="0014347D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744197" w:rsidTr="00744197">
        <w:tc>
          <w:tcPr>
            <w:tcW w:w="4253" w:type="dxa"/>
          </w:tcPr>
          <w:p w:rsidR="00744197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792FB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  <w:t>Члени комісії:</w:t>
            </w:r>
          </w:p>
        </w:tc>
        <w:tc>
          <w:tcPr>
            <w:tcW w:w="5495" w:type="dxa"/>
          </w:tcPr>
          <w:p w:rsidR="00723163" w:rsidRDefault="00723163" w:rsidP="0014347D">
            <w:pPr>
              <w:tabs>
                <w:tab w:val="left" w:pos="176"/>
              </w:tabs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н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ачальник управління Могилів</w:t>
            </w:r>
            <w:r w:rsidR="006F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</w:t>
            </w:r>
            <w:r w:rsidR="006F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Подільської міської ради з питань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надзвичайних ситуацій, оборонної,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мобілізаційної роботи та взаємодії з </w:t>
            </w:r>
          </w:p>
          <w:p w:rsidR="00744197" w:rsidRDefault="00723163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правоохоронними органами;</w:t>
            </w:r>
          </w:p>
        </w:tc>
      </w:tr>
      <w:tr w:rsidR="00792FB9" w:rsidTr="00744197">
        <w:tc>
          <w:tcPr>
            <w:tcW w:w="4253" w:type="dxa"/>
          </w:tcPr>
          <w:p w:rsidR="00792FB9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</w:pPr>
          </w:p>
        </w:tc>
        <w:tc>
          <w:tcPr>
            <w:tcW w:w="5495" w:type="dxa"/>
          </w:tcPr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п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редставник управління відділу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запобігання надзвичайним ситуаціям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Могилів-Подільського районного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ГУ ДСНС у Вінницькій </w:t>
            </w:r>
          </w:p>
          <w:p w:rsidR="00792FB9" w:rsidRPr="00723163" w:rsidRDefault="00723163" w:rsidP="0014347D">
            <w:pP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92FB9" w:rsidRPr="00A56EA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області </w:t>
            </w:r>
            <w:r w:rsidR="00792FB9" w:rsidRPr="00723163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</w:rPr>
              <w:t>;</w:t>
            </w:r>
          </w:p>
        </w:tc>
      </w:tr>
      <w:tr w:rsidR="00792FB9" w:rsidTr="00744197">
        <w:tc>
          <w:tcPr>
            <w:tcW w:w="4253" w:type="dxa"/>
          </w:tcPr>
          <w:p w:rsidR="00792FB9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</w:pPr>
          </w:p>
        </w:tc>
        <w:tc>
          <w:tcPr>
            <w:tcW w:w="5495" w:type="dxa"/>
          </w:tcPr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управління містобудування та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архітект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ури Могилів-Подільської міської   </w:t>
            </w:r>
          </w:p>
          <w:p w:rsidR="00792FB9" w:rsidRPr="00723163" w:rsidRDefault="00723163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792FB9" w:rsidTr="00744197">
        <w:tc>
          <w:tcPr>
            <w:tcW w:w="4253" w:type="dxa"/>
          </w:tcPr>
          <w:p w:rsidR="00792FB9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</w:pPr>
          </w:p>
        </w:tc>
        <w:tc>
          <w:tcPr>
            <w:tcW w:w="5495" w:type="dxa"/>
          </w:tcPr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Могилів-Подільського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міського управління ГУ </w:t>
            </w:r>
          </w:p>
          <w:p w:rsidR="00723163" w:rsidRDefault="00723163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</w:t>
            </w:r>
          </w:p>
          <w:p w:rsidR="00792FB9" w:rsidRPr="00723163" w:rsidRDefault="00723163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92FB9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області </w:t>
            </w:r>
            <w:r w:rsidR="00792FB9" w:rsidRPr="00E50DB4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</w:t>
            </w:r>
            <w:r w:rsidR="00E50DB4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792FB9" w:rsidTr="00744197">
        <w:tc>
          <w:tcPr>
            <w:tcW w:w="4253" w:type="dxa"/>
          </w:tcPr>
          <w:p w:rsidR="00792FB9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</w:pPr>
          </w:p>
        </w:tc>
        <w:tc>
          <w:tcPr>
            <w:tcW w:w="5495" w:type="dxa"/>
          </w:tcPr>
          <w:p w:rsidR="006F3B01" w:rsidRDefault="006F3B01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п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редставник Могилів-Подільського </w:t>
            </w:r>
          </w:p>
          <w:p w:rsidR="006F3B01" w:rsidRDefault="006F3B01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відділу поліції ГУ НПУ у Вінницькій </w:t>
            </w:r>
          </w:p>
          <w:p w:rsidR="00792FB9" w:rsidRPr="00723163" w:rsidRDefault="006F3B01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області </w:t>
            </w:r>
            <w:r w:rsidR="00723163" w:rsidRPr="006F3B01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792FB9" w:rsidTr="00744197">
        <w:tc>
          <w:tcPr>
            <w:tcW w:w="4253" w:type="dxa"/>
          </w:tcPr>
          <w:p w:rsidR="00792FB9" w:rsidRPr="00792FB9" w:rsidRDefault="00792FB9" w:rsidP="0014347D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</w:rPr>
            </w:pPr>
          </w:p>
        </w:tc>
        <w:tc>
          <w:tcPr>
            <w:tcW w:w="5495" w:type="dxa"/>
          </w:tcPr>
          <w:p w:rsidR="006F3B01" w:rsidRDefault="006F3B01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і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нженер з охорони праці групи </w:t>
            </w:r>
          </w:p>
          <w:p w:rsidR="006F3B01" w:rsidRDefault="006F3B01" w:rsidP="0014347D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централізованого обслуговування </w:t>
            </w:r>
          </w:p>
          <w:p w:rsidR="00792FB9" w:rsidRPr="00723163" w:rsidRDefault="006F3B01" w:rsidP="0014347D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723163" w:rsidRPr="007231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освіти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міської ради.</w:t>
            </w:r>
          </w:p>
        </w:tc>
      </w:tr>
    </w:tbl>
    <w:p w:rsidR="00A56EA6" w:rsidRPr="00A56EA6" w:rsidRDefault="00A56EA6" w:rsidP="001434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56EA6" w:rsidRPr="00A56EA6" w:rsidRDefault="00A56EA6" w:rsidP="00A56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E4BAD" w:rsidRDefault="006F3B01" w:rsidP="006F3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A56EA6" w:rsidRPr="00A56EA6" w:rsidRDefault="00A56EA6" w:rsidP="006F3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Перший заступник міського голови</w:t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7231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DF29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31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sectPr w:rsidR="00A56EA6" w:rsidRPr="00A56EA6" w:rsidSect="00687505">
      <w:pgSz w:w="11906" w:h="16838"/>
      <w:pgMar w:top="709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6BA" w:rsidRDefault="00A456BA" w:rsidP="00E31D95">
      <w:pPr>
        <w:spacing w:after="0" w:line="240" w:lineRule="auto"/>
      </w:pPr>
      <w:r>
        <w:separator/>
      </w:r>
    </w:p>
  </w:endnote>
  <w:endnote w:type="continuationSeparator" w:id="0">
    <w:p w:rsidR="00A456BA" w:rsidRDefault="00A456BA" w:rsidP="00E3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6BA" w:rsidRDefault="00A456BA" w:rsidP="00E31D95">
      <w:pPr>
        <w:spacing w:after="0" w:line="240" w:lineRule="auto"/>
      </w:pPr>
      <w:r>
        <w:separator/>
      </w:r>
    </w:p>
  </w:footnote>
  <w:footnote w:type="continuationSeparator" w:id="0">
    <w:p w:rsidR="00A456BA" w:rsidRDefault="00A456BA" w:rsidP="00E31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D84"/>
    <w:multiLevelType w:val="hybridMultilevel"/>
    <w:tmpl w:val="F8FEEF9E"/>
    <w:lvl w:ilvl="0" w:tplc="AEE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AB1DC4"/>
    <w:multiLevelType w:val="hybridMultilevel"/>
    <w:tmpl w:val="2DD821C8"/>
    <w:lvl w:ilvl="0" w:tplc="7ABE58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5C"/>
    <w:rsid w:val="00092A0B"/>
    <w:rsid w:val="0012776E"/>
    <w:rsid w:val="0014347D"/>
    <w:rsid w:val="00173D52"/>
    <w:rsid w:val="001A457E"/>
    <w:rsid w:val="001E67BD"/>
    <w:rsid w:val="001F1097"/>
    <w:rsid w:val="0029115C"/>
    <w:rsid w:val="003716EC"/>
    <w:rsid w:val="00443202"/>
    <w:rsid w:val="00482A69"/>
    <w:rsid w:val="004B53E1"/>
    <w:rsid w:val="00511CD9"/>
    <w:rsid w:val="005A6BDB"/>
    <w:rsid w:val="005F3333"/>
    <w:rsid w:val="006146BA"/>
    <w:rsid w:val="00635766"/>
    <w:rsid w:val="00644942"/>
    <w:rsid w:val="0065214C"/>
    <w:rsid w:val="006605E6"/>
    <w:rsid w:val="00687505"/>
    <w:rsid w:val="006C19DF"/>
    <w:rsid w:val="006F3B01"/>
    <w:rsid w:val="00723163"/>
    <w:rsid w:val="00744197"/>
    <w:rsid w:val="00792FB9"/>
    <w:rsid w:val="007A46E7"/>
    <w:rsid w:val="00884C11"/>
    <w:rsid w:val="008D3A85"/>
    <w:rsid w:val="009446FC"/>
    <w:rsid w:val="00982534"/>
    <w:rsid w:val="009C6293"/>
    <w:rsid w:val="00A252FB"/>
    <w:rsid w:val="00A456BA"/>
    <w:rsid w:val="00A56EA6"/>
    <w:rsid w:val="00A6082C"/>
    <w:rsid w:val="00B64CE6"/>
    <w:rsid w:val="00B90045"/>
    <w:rsid w:val="00BC4052"/>
    <w:rsid w:val="00BD581B"/>
    <w:rsid w:val="00BD7AB2"/>
    <w:rsid w:val="00C021BA"/>
    <w:rsid w:val="00C136B4"/>
    <w:rsid w:val="00C80983"/>
    <w:rsid w:val="00CC6AEC"/>
    <w:rsid w:val="00CE4BAD"/>
    <w:rsid w:val="00D6732F"/>
    <w:rsid w:val="00DA5C08"/>
    <w:rsid w:val="00DB7138"/>
    <w:rsid w:val="00DC1148"/>
    <w:rsid w:val="00DE7D61"/>
    <w:rsid w:val="00DF291D"/>
    <w:rsid w:val="00E2120D"/>
    <w:rsid w:val="00E31D95"/>
    <w:rsid w:val="00E50DB4"/>
    <w:rsid w:val="00FE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02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D95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D95"/>
    <w:rPr>
      <w:noProof/>
      <w:lang w:val="uk-UA"/>
    </w:rPr>
  </w:style>
  <w:style w:type="paragraph" w:styleId="a9">
    <w:name w:val="List Paragraph"/>
    <w:basedOn w:val="a"/>
    <w:uiPriority w:val="34"/>
    <w:qFormat/>
    <w:rsid w:val="00CC6AEC"/>
    <w:pPr>
      <w:ind w:left="720"/>
      <w:contextualSpacing/>
    </w:pPr>
  </w:style>
  <w:style w:type="table" w:styleId="aa">
    <w:name w:val="Table Grid"/>
    <w:basedOn w:val="a1"/>
    <w:uiPriority w:val="59"/>
    <w:rsid w:val="00C02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02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D95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D95"/>
    <w:rPr>
      <w:noProof/>
      <w:lang w:val="uk-UA"/>
    </w:rPr>
  </w:style>
  <w:style w:type="paragraph" w:styleId="a9">
    <w:name w:val="List Paragraph"/>
    <w:basedOn w:val="a"/>
    <w:uiPriority w:val="34"/>
    <w:qFormat/>
    <w:rsid w:val="00CC6AEC"/>
    <w:pPr>
      <w:ind w:left="720"/>
      <w:contextualSpacing/>
    </w:pPr>
  </w:style>
  <w:style w:type="table" w:styleId="aa">
    <w:name w:val="Table Grid"/>
    <w:basedOn w:val="a1"/>
    <w:uiPriority w:val="59"/>
    <w:rsid w:val="00C02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cp:lastPrinted>2023-06-21T13:13:00Z</cp:lastPrinted>
  <dcterms:created xsi:type="dcterms:W3CDTF">2023-06-21T06:06:00Z</dcterms:created>
  <dcterms:modified xsi:type="dcterms:W3CDTF">2023-07-05T06:28:00Z</dcterms:modified>
</cp:coreProperties>
</file>