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C" w:rsidRPr="00B10C8C" w:rsidRDefault="00B10C8C" w:rsidP="00B10C8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10C8C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7AEC7D4" wp14:editId="1734DDC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8C" w:rsidRPr="00B10C8C" w:rsidRDefault="00B10C8C" w:rsidP="00B10C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10C8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10C8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10C8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10C8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10C8C" w:rsidRPr="00B10C8C" w:rsidRDefault="00B10C8C" w:rsidP="00B10C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10C8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10C8C" w:rsidRPr="00B10C8C" w:rsidRDefault="00B10C8C" w:rsidP="00B10C8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10C8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2D7D0D" wp14:editId="0623406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258E82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10C8C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10C8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</w:t>
      </w:r>
      <w:r w:rsidR="00F572C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5</w:t>
      </w:r>
    </w:p>
    <w:p w:rsidR="00B10C8C" w:rsidRDefault="00B10C8C" w:rsidP="00B10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10C8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B10C8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10C8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10C8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10C8C" w:rsidRPr="00B10C8C" w:rsidRDefault="00B10C8C" w:rsidP="00B10C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A5801" w:rsidRPr="007A5801" w:rsidRDefault="007A5801" w:rsidP="00B10C8C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B10C8C" w:rsidRDefault="007A5801" w:rsidP="00B1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A580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 </w:t>
      </w:r>
      <w:r w:rsidR="00B10C8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погодження переліку та обсягу </w:t>
      </w:r>
      <w:r w:rsidRPr="007A580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закупівель </w:t>
      </w:r>
    </w:p>
    <w:p w:rsidR="007A5801" w:rsidRPr="007A5801" w:rsidRDefault="007A5801" w:rsidP="00B1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A5801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необхідних товарів і послуг в умовах воєнного стану</w:t>
      </w:r>
    </w:p>
    <w:p w:rsidR="007A5801" w:rsidRPr="007A5801" w:rsidRDefault="007A5801" w:rsidP="00B1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B10C8C" w:rsidRDefault="007A5801" w:rsidP="00B10C8C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Відповідно до статті 64 Конституції України, статті 9</w:t>
      </w: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  <w:lang w:val="ru-RU"/>
        </w:rPr>
        <w:t> </w:t>
      </w: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Закону України «Про </w:t>
      </w:r>
      <w:r w:rsidR="00B10C8C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правовий режим воєнного </w:t>
      </w: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стану</w:t>
      </w:r>
      <w:r w:rsidR="00B10C8C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»</w:t>
      </w: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, Указу Президента України </w:t>
      </w:r>
    </w:p>
    <w:p w:rsidR="00B10C8C" w:rsidRDefault="00B10C8C" w:rsidP="00B10C8C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від 24 лютого 2022 р. №</w:t>
      </w:r>
      <w:r w:rsidR="007A5801"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64 </w:t>
      </w:r>
      <w:r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«</w:t>
      </w:r>
      <w:r w:rsidR="007A5801"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Про введення воєнного стану в Україні</w:t>
      </w:r>
      <w:r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»</w:t>
      </w:r>
      <w:r w:rsidR="007A5801"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,</w:t>
      </w:r>
      <w:r w:rsidR="007A5801" w:rsidRPr="007A5801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>п</w:t>
      </w:r>
      <w:r w:rsidR="007A5801" w:rsidRPr="007A5801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остановою </w:t>
      </w:r>
      <w:r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>Кабінету Міністрів України</w:t>
      </w:r>
      <w:r w:rsidR="007A5801" w:rsidRPr="007A5801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від 28.02.2022 року </w:t>
      </w:r>
      <w:r w:rsidRPr="00B10C8C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№169 </w:t>
      </w:r>
      <w:r w:rsidR="007A5801" w:rsidRPr="007A5801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«Деякі питання здійснення оборонних та публічних закупівель товарів, робіт і послуг </w:t>
      </w:r>
    </w:p>
    <w:p w:rsidR="00B10C8C" w:rsidRDefault="007A5801" w:rsidP="00B10C8C">
      <w:pPr>
        <w:spacing w:after="0" w:line="240" w:lineRule="auto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7A5801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в умовах воєнного стану» зі змінами, </w:t>
      </w: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для забезпечення безперебійної роботи </w:t>
      </w:r>
    </w:p>
    <w:p w:rsidR="007A5801" w:rsidRDefault="007A5801" w:rsidP="00B10C8C">
      <w:pPr>
        <w:spacing w:after="0" w:line="240" w:lineRule="auto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та належного функціонування Могилів-Подільської міської ради в умовах воєнного стану,</w:t>
      </w:r>
      <w:r w:rsidRPr="007A5801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</w:t>
      </w:r>
      <w:r w:rsidRPr="007A5801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-</w:t>
      </w:r>
    </w:p>
    <w:p w:rsidR="00F572C6" w:rsidRDefault="00F572C6" w:rsidP="00F572C6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</w:t>
      </w:r>
    </w:p>
    <w:p w:rsidR="007A5801" w:rsidRDefault="00F572C6" w:rsidP="00F572C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</w:t>
      </w:r>
      <w:r w:rsidR="00B10C8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виконком </w:t>
      </w:r>
      <w:r w:rsidR="007A5801" w:rsidRPr="007A5801">
        <w:rPr>
          <w:rFonts w:ascii="Times New Roman" w:eastAsia="Calibri" w:hAnsi="Times New Roman" w:cs="Times New Roman"/>
          <w:b/>
          <w:noProof w:val="0"/>
          <w:sz w:val="28"/>
          <w:szCs w:val="28"/>
        </w:rPr>
        <w:t>міської ради ВИРІШИВ:</w:t>
      </w:r>
    </w:p>
    <w:p w:rsidR="00B10C8C" w:rsidRPr="007A5801" w:rsidRDefault="00B10C8C" w:rsidP="00B10C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Погодити перелік та обсяг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закупівель товарів і послуг, які необхідно </w:t>
      </w: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придбати </w:t>
      </w:r>
      <w:r w:rsidR="00763826"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иконавчим комітетом Могилів-Подільської міської ради згідно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</w:t>
      </w:r>
    </w:p>
    <w:p w:rsidR="007A5801" w:rsidRPr="007A5801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додатк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ом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Міському голові </w:t>
      </w:r>
      <w:proofErr w:type="spellStart"/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Глухманюку</w:t>
      </w:r>
      <w:proofErr w:type="spellEnd"/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Г.Г. укласти  договори на товари та послуги  </w:t>
      </w:r>
    </w:p>
    <w:p w:rsidR="007A5801" w:rsidRPr="007A5801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зазначені в додатку.</w:t>
      </w: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3.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Уповноваженій особі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публічних закупівель </w:t>
      </w:r>
      <w:r w:rsidR="00763826"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иконавчого комітету Могилів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Подільської міської ради опублікувати необхідну інформацію згідно норм </w:t>
      </w:r>
    </w:p>
    <w:p w:rsidR="007A5801" w:rsidRPr="007A5801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діючого законодавства за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допомогою електронної системи </w:t>
      </w:r>
      <w:proofErr w:type="spellStart"/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  <w:lang w:val="en-US"/>
        </w:rPr>
        <w:t>Prozorro</w:t>
      </w:r>
      <w:proofErr w:type="spellEnd"/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. </w:t>
      </w: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4.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Відділу бухгалтерського обліку та звітності (Куйбіда М.В) провести оплату </w:t>
      </w:r>
    </w:p>
    <w:p w:rsidR="007A5801" w:rsidRPr="007A5801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згідно умов укладених договорів.</w:t>
      </w: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5.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Контроль за виконанням даного рішення покласти на керуючого справами </w:t>
      </w:r>
    </w:p>
    <w:p w:rsidR="007A5801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виконкому Вербового В.В.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B10C8C" w:rsidRDefault="00B10C8C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247A2" w:rsidRPr="007A5801" w:rsidRDefault="005247A2" w:rsidP="00B10C8C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A5801" w:rsidRDefault="007A5801" w:rsidP="007A580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F572C6" w:rsidRPr="007A5801" w:rsidRDefault="00F572C6" w:rsidP="007A580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7A5801" w:rsidRPr="007A5801" w:rsidRDefault="00B10C8C" w:rsidP="007A580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   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Геннадій ГЛУХМАНЮК</w:t>
      </w:r>
    </w:p>
    <w:p w:rsidR="007A5801" w:rsidRPr="007A5801" w:rsidRDefault="007A5801" w:rsidP="007A580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7733" w:rsidRDefault="00357733" w:rsidP="007A5801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357733" w:rsidRPr="007A5801" w:rsidRDefault="00357733" w:rsidP="007A5801">
      <w:pPr>
        <w:spacing w:after="0" w:line="240" w:lineRule="auto"/>
        <w:jc w:val="right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A5801" w:rsidRPr="007A5801" w:rsidRDefault="00B10C8C" w:rsidP="00B10C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A5801"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Додаток</w:t>
      </w:r>
    </w:p>
    <w:p w:rsidR="007A5801" w:rsidRPr="007A5801" w:rsidRDefault="007A5801" w:rsidP="00B10C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</w:t>
      </w:r>
      <w:r w:rsidR="00B10C8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</w:t>
      </w: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до рішення виконавчого</w:t>
      </w:r>
    </w:p>
    <w:p w:rsidR="007A5801" w:rsidRPr="007A5801" w:rsidRDefault="007A5801" w:rsidP="00B10C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</w:t>
      </w:r>
      <w:r w:rsidR="00B10C8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комітету міської ради</w:t>
      </w:r>
    </w:p>
    <w:p w:rsidR="007A5801" w:rsidRPr="007A5801" w:rsidRDefault="007A5801" w:rsidP="00B10C8C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</w:t>
      </w:r>
      <w:r w:rsidR="00B10C8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>від</w:t>
      </w:r>
      <w:r w:rsidR="00B10C8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28.02.2022 </w:t>
      </w: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року </w:t>
      </w:r>
      <w:r w:rsidR="00B10C8C">
        <w:rPr>
          <w:rFonts w:ascii="Times New Roman" w:eastAsia="Calibri" w:hAnsi="Times New Roman" w:cs="Times New Roman"/>
          <w:noProof w:val="0"/>
          <w:sz w:val="28"/>
          <w:szCs w:val="28"/>
        </w:rPr>
        <w:t>№7</w:t>
      </w:r>
      <w:r w:rsidR="00F572C6">
        <w:rPr>
          <w:rFonts w:ascii="Times New Roman" w:eastAsia="Calibri" w:hAnsi="Times New Roman" w:cs="Times New Roman"/>
          <w:noProof w:val="0"/>
          <w:sz w:val="28"/>
          <w:szCs w:val="28"/>
        </w:rPr>
        <w:t>5</w:t>
      </w:r>
    </w:p>
    <w:p w:rsidR="007A5801" w:rsidRPr="007A5801" w:rsidRDefault="007A5801" w:rsidP="00B10C8C">
      <w:pPr>
        <w:spacing w:after="0"/>
        <w:ind w:firstLine="720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A5801" w:rsidRPr="007A5801" w:rsidRDefault="007A5801" w:rsidP="007A5801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7A5801" w:rsidRPr="007A5801" w:rsidRDefault="007A5801" w:rsidP="007A58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A580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Потреба в товарах і послугах, які необхідно придбати  </w:t>
      </w:r>
    </w:p>
    <w:p w:rsidR="007A5801" w:rsidRPr="007A5801" w:rsidRDefault="00763826" w:rsidP="007A58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В</w:t>
      </w:r>
      <w:r w:rsidR="007A5801" w:rsidRPr="007A5801">
        <w:rPr>
          <w:rFonts w:ascii="Times New Roman" w:eastAsia="Calibri" w:hAnsi="Times New Roman" w:cs="Times New Roman"/>
          <w:b/>
          <w:noProof w:val="0"/>
          <w:sz w:val="28"/>
          <w:szCs w:val="28"/>
        </w:rPr>
        <w:t>иконавчим комітетом Могилів-Подільської міської ради</w:t>
      </w:r>
    </w:p>
    <w:p w:rsidR="007A5801" w:rsidRPr="007A5801" w:rsidRDefault="007A5801" w:rsidP="007A58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A5801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 умовах воєнного стану </w:t>
      </w:r>
    </w:p>
    <w:p w:rsidR="007A5801" w:rsidRPr="007A5801" w:rsidRDefault="007A5801" w:rsidP="007A58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7A5801" w:rsidRPr="007A5801" w:rsidRDefault="007A5801" w:rsidP="007A580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06"/>
        <w:gridCol w:w="2890"/>
      </w:tblGrid>
      <w:tr w:rsidR="007A5801" w:rsidRPr="007A5801" w:rsidTr="00F742DD">
        <w:tc>
          <w:tcPr>
            <w:tcW w:w="675" w:type="dxa"/>
          </w:tcPr>
          <w:p w:rsidR="007A5801" w:rsidRPr="00BD50AC" w:rsidRDefault="007A5801" w:rsidP="007A5801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№</w:t>
            </w:r>
          </w:p>
          <w:p w:rsidR="00BD50AC" w:rsidRPr="007A5801" w:rsidRDefault="00BD50AC" w:rsidP="007A5801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BD50A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з/п</w:t>
            </w:r>
          </w:p>
        </w:tc>
        <w:tc>
          <w:tcPr>
            <w:tcW w:w="6006" w:type="dxa"/>
          </w:tcPr>
          <w:p w:rsidR="007A5801" w:rsidRPr="007A5801" w:rsidRDefault="007A5801" w:rsidP="007A5801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Товари, послуги</w:t>
            </w:r>
          </w:p>
        </w:tc>
        <w:tc>
          <w:tcPr>
            <w:tcW w:w="2890" w:type="dxa"/>
          </w:tcPr>
          <w:p w:rsidR="007A5801" w:rsidRPr="007A5801" w:rsidRDefault="007A5801" w:rsidP="00BD50AC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Орієнтовна </w:t>
            </w:r>
            <w:r w:rsidR="00BD50A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с</w:t>
            </w:r>
            <w:r w:rsidRPr="007A5801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ума закупівлі </w:t>
            </w:r>
          </w:p>
        </w:tc>
      </w:tr>
      <w:tr w:rsidR="007A5801" w:rsidRPr="007A5801" w:rsidTr="00F742DD">
        <w:tc>
          <w:tcPr>
            <w:tcW w:w="675" w:type="dxa"/>
          </w:tcPr>
          <w:p w:rsidR="007A5801" w:rsidRPr="007A5801" w:rsidRDefault="007A5801" w:rsidP="007A5801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BD50AC" w:rsidRDefault="007A5801" w:rsidP="00BD50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Послуги з доступу до мережі Інтернет для забезпечення адміністративної будівлі </w:t>
            </w:r>
          </w:p>
          <w:p w:rsidR="007A5801" w:rsidRPr="007A5801" w:rsidRDefault="00BD50AC" w:rsidP="00BD50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за адресою: Вінницька область, с. </w:t>
            </w:r>
            <w:proofErr w:type="spellStart"/>
            <w:r w:rsidR="007A5801"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Бронниця</w:t>
            </w:r>
            <w:proofErr w:type="spellEnd"/>
            <w:r w:rsidR="007A5801"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, вул. Зарічна, 4 </w:t>
            </w:r>
          </w:p>
        </w:tc>
        <w:tc>
          <w:tcPr>
            <w:tcW w:w="2890" w:type="dxa"/>
          </w:tcPr>
          <w:p w:rsidR="007A5801" w:rsidRPr="007A5801" w:rsidRDefault="007A5801" w:rsidP="00BD50AC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3065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грн </w:t>
            </w: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00 коп.</w:t>
            </w:r>
          </w:p>
        </w:tc>
      </w:tr>
      <w:tr w:rsidR="007A5801" w:rsidRPr="007A5801" w:rsidTr="00F742DD">
        <w:tc>
          <w:tcPr>
            <w:tcW w:w="675" w:type="dxa"/>
          </w:tcPr>
          <w:p w:rsidR="007A5801" w:rsidRPr="007A5801" w:rsidRDefault="007A5801" w:rsidP="007A5801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2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7A5801" w:rsidRPr="007A5801" w:rsidRDefault="007A5801" w:rsidP="00BD50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Послуги з прибирання службових приміщень</w:t>
            </w:r>
          </w:p>
        </w:tc>
        <w:tc>
          <w:tcPr>
            <w:tcW w:w="2890" w:type="dxa"/>
          </w:tcPr>
          <w:p w:rsidR="007A5801" w:rsidRPr="007A5801" w:rsidRDefault="00BD50AC" w:rsidP="00BD50AC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8700 грн</w:t>
            </w:r>
            <w:r w:rsidR="007A5801"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00 коп.</w:t>
            </w:r>
          </w:p>
        </w:tc>
      </w:tr>
      <w:tr w:rsidR="007A5801" w:rsidRPr="007A5801" w:rsidTr="00F742DD">
        <w:tc>
          <w:tcPr>
            <w:tcW w:w="675" w:type="dxa"/>
          </w:tcPr>
          <w:p w:rsidR="007A5801" w:rsidRPr="007A5801" w:rsidRDefault="007A5801" w:rsidP="007A5801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3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7A5801" w:rsidRPr="007A5801" w:rsidRDefault="007A5801" w:rsidP="00BD50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Вода </w:t>
            </w:r>
            <w:proofErr w:type="spellStart"/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бутильована</w:t>
            </w:r>
            <w:proofErr w:type="spellEnd"/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2890" w:type="dxa"/>
          </w:tcPr>
          <w:p w:rsidR="007A5801" w:rsidRPr="007A5801" w:rsidRDefault="007A5801" w:rsidP="00BD50AC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1242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0 грн </w:t>
            </w: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00 коп. </w:t>
            </w:r>
          </w:p>
        </w:tc>
      </w:tr>
      <w:tr w:rsidR="007A5801" w:rsidRPr="007A5801" w:rsidTr="00F742DD">
        <w:tc>
          <w:tcPr>
            <w:tcW w:w="675" w:type="dxa"/>
          </w:tcPr>
          <w:p w:rsidR="007A5801" w:rsidRPr="007A5801" w:rsidRDefault="007A5801" w:rsidP="007A5801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4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7A5801" w:rsidRPr="007A5801" w:rsidRDefault="007A5801" w:rsidP="00BD50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Оренда легкового автомобіля без водія</w:t>
            </w:r>
          </w:p>
        </w:tc>
        <w:tc>
          <w:tcPr>
            <w:tcW w:w="2890" w:type="dxa"/>
          </w:tcPr>
          <w:p w:rsidR="007A5801" w:rsidRPr="007A5801" w:rsidRDefault="007A5801" w:rsidP="00BD50AC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155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000 грн </w:t>
            </w: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00 коп.</w:t>
            </w:r>
          </w:p>
        </w:tc>
      </w:tr>
      <w:tr w:rsidR="007A5801" w:rsidRPr="007A5801" w:rsidTr="00F742DD">
        <w:tc>
          <w:tcPr>
            <w:tcW w:w="675" w:type="dxa"/>
          </w:tcPr>
          <w:p w:rsidR="007A5801" w:rsidRPr="007A5801" w:rsidRDefault="007A5801" w:rsidP="007A5801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5</w:t>
            </w:r>
            <w:r w:rsidR="00BD50AC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.</w:t>
            </w:r>
          </w:p>
        </w:tc>
        <w:tc>
          <w:tcPr>
            <w:tcW w:w="6006" w:type="dxa"/>
          </w:tcPr>
          <w:p w:rsidR="007A5801" w:rsidRPr="007A5801" w:rsidRDefault="007A5801" w:rsidP="00BD50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Послуги з експертної грошової оцінки земельних ділянок </w:t>
            </w:r>
          </w:p>
        </w:tc>
        <w:tc>
          <w:tcPr>
            <w:tcW w:w="2890" w:type="dxa"/>
          </w:tcPr>
          <w:p w:rsidR="007A5801" w:rsidRPr="007A5801" w:rsidRDefault="00BD50AC" w:rsidP="00BD50AC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   3000 грн </w:t>
            </w:r>
            <w:r w:rsidR="007A5801" w:rsidRPr="007A5801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00 коп.</w:t>
            </w:r>
          </w:p>
        </w:tc>
      </w:tr>
    </w:tbl>
    <w:p w:rsidR="007A5801" w:rsidRPr="007A5801" w:rsidRDefault="007A5801" w:rsidP="007A580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A5801" w:rsidRPr="007A5801" w:rsidRDefault="007A5801" w:rsidP="007A580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A5801" w:rsidRDefault="00D9611A" w:rsidP="007A580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</w:p>
    <w:p w:rsidR="00D9611A" w:rsidRDefault="00D9611A" w:rsidP="007A580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9611A" w:rsidRPr="007A5801" w:rsidRDefault="00D9611A" w:rsidP="007A580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A5801" w:rsidRPr="007A5801" w:rsidRDefault="007A5801" w:rsidP="007A5801">
      <w:pPr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</w:pPr>
    </w:p>
    <w:p w:rsidR="007A5801" w:rsidRPr="007A5801" w:rsidRDefault="007A5801" w:rsidP="007A5801">
      <w:pPr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виконкому                             </w:t>
      </w:r>
      <w:r w:rsidR="00D9611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</w:t>
      </w:r>
      <w:r w:rsidR="005247A2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bookmarkStart w:id="0" w:name="_GoBack"/>
      <w:bookmarkEnd w:id="0"/>
      <w:r w:rsidRPr="007A580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Володимир ВЕРБОВИЙ   </w:t>
      </w:r>
    </w:p>
    <w:p w:rsidR="007A5801" w:rsidRPr="007A5801" w:rsidRDefault="007A5801" w:rsidP="007A5801">
      <w:pP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7A5801" w:rsidRPr="007A5801" w:rsidRDefault="007A5801" w:rsidP="007A5801">
      <w:pP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7A5801" w:rsidRPr="007A5801" w:rsidRDefault="007A5801" w:rsidP="007A5801">
      <w:pPr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B53E1" w:rsidRPr="00B10C8C" w:rsidRDefault="004B53E1">
      <w:pPr>
        <w:rPr>
          <w:rFonts w:ascii="Times New Roman" w:hAnsi="Times New Roman" w:cs="Times New Roman"/>
          <w:sz w:val="28"/>
          <w:szCs w:val="28"/>
        </w:rPr>
      </w:pPr>
    </w:p>
    <w:sectPr w:rsidR="004B53E1" w:rsidRPr="00B10C8C" w:rsidSect="00B10C8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6"/>
    <w:rsid w:val="00212206"/>
    <w:rsid w:val="00357733"/>
    <w:rsid w:val="0038248E"/>
    <w:rsid w:val="004B53E1"/>
    <w:rsid w:val="005247A2"/>
    <w:rsid w:val="00763826"/>
    <w:rsid w:val="007A5801"/>
    <w:rsid w:val="00B10C8C"/>
    <w:rsid w:val="00BD50AC"/>
    <w:rsid w:val="00D9611A"/>
    <w:rsid w:val="00F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8C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C8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2022-03-09T09:13:00Z</cp:lastPrinted>
  <dcterms:created xsi:type="dcterms:W3CDTF">2022-03-09T09:01:00Z</dcterms:created>
  <dcterms:modified xsi:type="dcterms:W3CDTF">2022-04-11T09:43:00Z</dcterms:modified>
</cp:coreProperties>
</file>