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CB2" w:rsidRPr="00A62CB2" w:rsidRDefault="00A62CB2" w:rsidP="00A62CB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A62CB2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3B66D840" wp14:editId="7382E3B1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CB2" w:rsidRPr="00A62CB2" w:rsidRDefault="00A62CB2" w:rsidP="00A62CB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62CB2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A62CB2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A62C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A62C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A62CB2" w:rsidRPr="00A62CB2" w:rsidRDefault="00A62CB2" w:rsidP="00A62CB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A62C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A62CB2" w:rsidRPr="00A62CB2" w:rsidRDefault="005716E1" w:rsidP="00A62CB2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>
          <v:line id="Прямая соединительная линия 2" o:spid="_x0000_s1027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A62CB2" w:rsidRPr="00A62CB2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A62CB2" w:rsidRPr="00A62CB2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704A74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418</w:t>
      </w:r>
    </w:p>
    <w:p w:rsidR="00920B59" w:rsidRDefault="00A62CB2" w:rsidP="00A62CB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62C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Від 24.11.2022р.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</w:t>
      </w:r>
      <w:r w:rsidRPr="00A62C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м. Могилів-Подільський</w:t>
      </w:r>
    </w:p>
    <w:p w:rsidR="00A62CB2" w:rsidRDefault="00A62CB2" w:rsidP="00A62CB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62CB2" w:rsidRPr="00517C57" w:rsidRDefault="00A62CB2" w:rsidP="00A62CB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A74" w:rsidRDefault="00920B59" w:rsidP="00920B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7C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визначення способу участі матері </w:t>
      </w:r>
    </w:p>
    <w:p w:rsidR="00920B59" w:rsidRDefault="00920B59" w:rsidP="00704A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7C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вихованні дитини</w:t>
      </w:r>
      <w:r w:rsidR="00704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17C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 спілкуванні з нею</w:t>
      </w:r>
    </w:p>
    <w:p w:rsidR="00A62CB2" w:rsidRPr="00517C57" w:rsidRDefault="00A62CB2" w:rsidP="000111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16E1" w:rsidRPr="00517C57" w:rsidRDefault="005716E1" w:rsidP="005716E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відповідно до Закону України «Про охорону дитинства», </w:t>
      </w:r>
      <w:r w:rsidRPr="00517C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ст.ст. 19, 157, 158 Сімейного кодексу України, </w:t>
      </w:r>
      <w:r w:rsidRPr="00517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Цивільного кодексу України, </w:t>
      </w:r>
      <w:r w:rsidRPr="00517C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Кодексу України про адміністративні правопорушення, </w:t>
      </w:r>
      <w:r w:rsidRPr="00517C5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«Про органи і служби у справах дітей та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пеціальні установи для дітей», </w:t>
      </w:r>
      <w:r w:rsidRPr="00517C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постанови Кабінету Міністрів України від 24.09.2008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7C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оку</w:t>
      </w:r>
      <w:r w:rsidRPr="00517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№866 </w:t>
      </w:r>
      <w:r w:rsidRPr="00517C57">
        <w:rPr>
          <w:rFonts w:ascii="Times New Roman" w:eastAsia="Times New Roman" w:hAnsi="Times New Roman" w:cs="Times New Roman"/>
          <w:sz w:val="28"/>
          <w:szCs w:val="28"/>
          <w:lang w:eastAsia="ru-RU"/>
        </w:rPr>
        <w:t>«Питання діяльності органів опіки та піклування, пов’язані із захистом прав дітей», рішення комісії з питань захисту прав дитини від 10.11.2022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оку</w:t>
      </w:r>
      <w:r w:rsidRPr="00517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№15 «Про визначення способу участі матері у вихованні та спілкуванні з дитиною, яка проживає в дитячому будинку сімейного типу»,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</w:p>
    <w:p w:rsidR="005716E1" w:rsidRPr="00517C57" w:rsidRDefault="005716E1" w:rsidP="005716E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0B59" w:rsidRPr="00517C57" w:rsidRDefault="00920B59" w:rsidP="00606C9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011112" w:rsidRPr="00011112" w:rsidRDefault="00011112" w:rsidP="0001111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</w:t>
      </w:r>
      <w:r w:rsidRPr="000111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ВИРІШИВ:</w:t>
      </w:r>
    </w:p>
    <w:p w:rsidR="00011112" w:rsidRPr="00517C57" w:rsidRDefault="00011112" w:rsidP="0001111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0B59" w:rsidRPr="002B3F7E" w:rsidRDefault="00920B59" w:rsidP="002B3F7E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1112">
        <w:rPr>
          <w:rFonts w:ascii="Times New Roman" w:hAnsi="Times New Roman" w:cs="Times New Roman"/>
          <w:sz w:val="28"/>
          <w:szCs w:val="28"/>
        </w:rPr>
        <w:t xml:space="preserve">     </w:t>
      </w:r>
      <w:r w:rsidR="0055135D">
        <w:rPr>
          <w:rFonts w:ascii="Times New Roman" w:hAnsi="Times New Roman" w:cs="Times New Roman"/>
          <w:sz w:val="28"/>
          <w:szCs w:val="28"/>
        </w:rPr>
        <w:t xml:space="preserve">     </w:t>
      </w:r>
      <w:r w:rsidRPr="00704A74">
        <w:rPr>
          <w:rFonts w:ascii="Times New Roman" w:hAnsi="Times New Roman" w:cs="Times New Roman"/>
          <w:b/>
          <w:sz w:val="28"/>
          <w:szCs w:val="28"/>
        </w:rPr>
        <w:t>1.</w:t>
      </w:r>
      <w:r w:rsidRPr="00517C57">
        <w:rPr>
          <w:rFonts w:ascii="Times New Roman" w:hAnsi="Times New Roman" w:cs="Times New Roman"/>
          <w:sz w:val="28"/>
          <w:szCs w:val="28"/>
        </w:rPr>
        <w:t xml:space="preserve"> Визначити участь матері у вихованні дитини та встановити </w:t>
      </w:r>
      <w:r w:rsidRPr="00517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 спілкування матері, </w:t>
      </w:r>
      <w:r w:rsidR="00830E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Pr="00517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30E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60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7C5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народження, яка засуджена та відбуває покарання у державній установі «</w:t>
      </w:r>
      <w:r w:rsidR="002B3F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517C57">
        <w:rPr>
          <w:rFonts w:ascii="Times New Roman" w:eastAsia="Times New Roman" w:hAnsi="Times New Roman" w:cs="Times New Roman"/>
          <w:sz w:val="28"/>
          <w:szCs w:val="28"/>
          <w:lang w:eastAsia="ru-RU"/>
        </w:rPr>
        <w:t>(№</w:t>
      </w:r>
      <w:r w:rsidR="00830E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517C57">
        <w:rPr>
          <w:rFonts w:ascii="Times New Roman" w:eastAsia="Times New Roman" w:hAnsi="Times New Roman" w:cs="Times New Roman"/>
          <w:sz w:val="28"/>
          <w:szCs w:val="28"/>
          <w:lang w:eastAsia="ru-RU"/>
        </w:rPr>
        <w:t>)» з малолітн</w:t>
      </w:r>
      <w:r w:rsidR="00333600" w:rsidRPr="00517C57">
        <w:rPr>
          <w:rFonts w:ascii="Times New Roman" w:eastAsia="Times New Roman" w:hAnsi="Times New Roman" w:cs="Times New Roman"/>
          <w:sz w:val="28"/>
          <w:szCs w:val="28"/>
          <w:lang w:eastAsia="ru-RU"/>
        </w:rPr>
        <w:t>ьою донькою</w:t>
      </w:r>
      <w:r w:rsidRPr="00517C5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33600" w:rsidRPr="00517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0E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Pr="00517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30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 </w:t>
      </w:r>
      <w:r w:rsidRPr="00517C5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народження,</w:t>
      </w:r>
      <w:r w:rsidR="00114ED1" w:rsidRPr="00517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яка</w:t>
      </w:r>
      <w:r w:rsidRPr="00517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проживає в </w:t>
      </w:r>
      <w:r w:rsidR="00114ED1" w:rsidRPr="00517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дитячому будинку сімейного типу </w:t>
      </w:r>
      <w:r w:rsidR="002B3F7E">
        <w:rPr>
          <w:rFonts w:ascii="Times New Roman" w:hAnsi="Times New Roman" w:cs="Times New Roman"/>
          <w:sz w:val="28"/>
          <w:szCs w:val="28"/>
        </w:rPr>
        <w:t>_______________</w:t>
      </w:r>
      <w:r w:rsidR="00114ED1" w:rsidRPr="00517C57">
        <w:rPr>
          <w:rFonts w:ascii="Times New Roman" w:hAnsi="Times New Roman" w:cs="Times New Roman"/>
          <w:sz w:val="28"/>
          <w:szCs w:val="28"/>
        </w:rPr>
        <w:t xml:space="preserve"> та </w:t>
      </w:r>
      <w:r w:rsidR="002B3F7E">
        <w:rPr>
          <w:rFonts w:ascii="Times New Roman" w:hAnsi="Times New Roman" w:cs="Times New Roman"/>
          <w:sz w:val="28"/>
          <w:szCs w:val="28"/>
        </w:rPr>
        <w:t>________________</w:t>
      </w:r>
      <w:r w:rsidR="00114ED1" w:rsidRPr="00517C57">
        <w:rPr>
          <w:rFonts w:ascii="Times New Roman" w:hAnsi="Times New Roman" w:cs="Times New Roman"/>
          <w:sz w:val="28"/>
          <w:szCs w:val="28"/>
        </w:rPr>
        <w:t>,</w:t>
      </w:r>
      <w:r w:rsidRPr="00517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саме:</w:t>
      </w:r>
      <w:r w:rsidRPr="00517C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B3F7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___ </w:t>
      </w:r>
      <w:r w:rsidRPr="00517C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раз в тиждень, </w:t>
      </w:r>
      <w:r w:rsidR="002B3F7E">
        <w:rPr>
          <w:rFonts w:ascii="Times New Roman" w:eastAsia="Calibri" w:hAnsi="Times New Roman" w:cs="Times New Roman"/>
          <w:sz w:val="28"/>
          <w:szCs w:val="28"/>
          <w:lang w:eastAsia="ru-RU"/>
        </w:rPr>
        <w:t>___________</w:t>
      </w:r>
      <w:r w:rsidR="00114ED1" w:rsidRPr="00517C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17C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 </w:t>
      </w:r>
      <w:r w:rsidR="002B3F7E">
        <w:rPr>
          <w:rFonts w:ascii="Times New Roman" w:eastAsia="Calibri" w:hAnsi="Times New Roman" w:cs="Times New Roman"/>
          <w:sz w:val="28"/>
          <w:szCs w:val="28"/>
          <w:lang w:eastAsia="ru-RU"/>
        </w:rPr>
        <w:t>___</w:t>
      </w:r>
      <w:r w:rsidR="005513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год.</w:t>
      </w:r>
      <w:r w:rsidRPr="00517C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</w:t>
      </w:r>
      <w:r w:rsidR="002B3F7E">
        <w:rPr>
          <w:rFonts w:ascii="Times New Roman" w:eastAsia="Calibri" w:hAnsi="Times New Roman" w:cs="Times New Roman"/>
          <w:sz w:val="28"/>
          <w:szCs w:val="28"/>
          <w:lang w:eastAsia="ru-RU"/>
        </w:rPr>
        <w:t>_____</w:t>
      </w:r>
      <w:r w:rsidR="005513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год.</w:t>
      </w:r>
      <w:r w:rsidRPr="00517C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допомогою</w:t>
      </w:r>
      <w:r w:rsidR="00987AE8" w:rsidRPr="00517C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додатку для спілкування</w:t>
      </w:r>
      <w:r w:rsidR="00987AE8" w:rsidRPr="00517C57">
        <w:rPr>
          <w:rStyle w:val="a5"/>
          <w:rFonts w:ascii="Arial" w:hAnsi="Arial" w:cs="Arial"/>
          <w:b/>
          <w:bCs/>
          <w:i w:val="0"/>
          <w:iCs w:val="0"/>
          <w:sz w:val="21"/>
          <w:szCs w:val="21"/>
          <w:shd w:val="clear" w:color="auto" w:fill="FFFFFF"/>
        </w:rPr>
        <w:t xml:space="preserve"> </w:t>
      </w:r>
      <w:r w:rsidR="00987AE8" w:rsidRPr="00011112">
        <w:rPr>
          <w:rStyle w:val="a5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Viber</w:t>
      </w:r>
      <w:r w:rsidR="00987AE8" w:rsidRPr="00517C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за номером </w:t>
      </w:r>
      <w:proofErr w:type="spellStart"/>
      <w:r w:rsidR="0055135D">
        <w:rPr>
          <w:rFonts w:ascii="Times New Roman" w:hAnsi="Times New Roman" w:cs="Times New Roman"/>
          <w:sz w:val="28"/>
          <w:szCs w:val="28"/>
          <w:shd w:val="clear" w:color="auto" w:fill="FFFFFF"/>
        </w:rPr>
        <w:t>моб</w:t>
      </w:r>
      <w:proofErr w:type="spellEnd"/>
      <w:r w:rsidR="005513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987AE8" w:rsidRPr="00517C57">
        <w:rPr>
          <w:rFonts w:ascii="Times New Roman" w:hAnsi="Times New Roman" w:cs="Times New Roman"/>
          <w:sz w:val="28"/>
          <w:szCs w:val="28"/>
          <w:shd w:val="clear" w:color="auto" w:fill="FFFFFF"/>
        </w:rPr>
        <w:t>тел.</w:t>
      </w:r>
      <w:r w:rsidR="005513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B3F7E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</w:t>
      </w:r>
      <w:r w:rsidR="00987AE8" w:rsidRPr="00517C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360A68" w:rsidRPr="00517C57">
        <w:rPr>
          <w:rFonts w:ascii="Times New Roman" w:eastAsia="Calibri" w:hAnsi="Times New Roman" w:cs="Times New Roman"/>
          <w:sz w:val="28"/>
          <w:szCs w:val="28"/>
          <w:lang w:eastAsia="ru-RU"/>
        </w:rPr>
        <w:t>з урахуванням стану здоров’я</w:t>
      </w:r>
      <w:r w:rsidRPr="00517C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360A68" w:rsidRPr="00517C57">
        <w:rPr>
          <w:rFonts w:ascii="Times New Roman" w:eastAsia="Calibri" w:hAnsi="Times New Roman" w:cs="Times New Roman"/>
          <w:sz w:val="28"/>
          <w:szCs w:val="28"/>
          <w:lang w:eastAsia="ru-RU"/>
        </w:rPr>
        <w:t>розпорядку дня</w:t>
      </w:r>
      <w:r w:rsidRPr="00517C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 інтересів</w:t>
      </w:r>
      <w:r w:rsidR="00360A68" w:rsidRPr="00517C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дитини</w:t>
      </w:r>
      <w:r w:rsidRPr="00517C5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517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20B59" w:rsidRPr="00517C57" w:rsidRDefault="00920B59" w:rsidP="0055135D">
      <w:pPr>
        <w:pStyle w:val="a3"/>
        <w:tabs>
          <w:tab w:val="left" w:pos="709"/>
        </w:tabs>
        <w:rPr>
          <w:rFonts w:ascii="Times New Roman" w:eastAsia="Times New Roman" w:hAnsi="Times New Roman"/>
          <w:sz w:val="28"/>
          <w:szCs w:val="28"/>
        </w:rPr>
      </w:pPr>
      <w:r w:rsidRPr="00517C57">
        <w:rPr>
          <w:rFonts w:ascii="Times New Roman" w:hAnsi="Times New Roman"/>
          <w:sz w:val="28"/>
          <w:szCs w:val="28"/>
        </w:rPr>
        <w:t xml:space="preserve">    </w:t>
      </w:r>
      <w:r w:rsidR="0055135D">
        <w:rPr>
          <w:rFonts w:ascii="Times New Roman" w:hAnsi="Times New Roman"/>
          <w:sz w:val="28"/>
          <w:szCs w:val="28"/>
        </w:rPr>
        <w:t xml:space="preserve">     </w:t>
      </w:r>
      <w:r w:rsidR="00704A74">
        <w:rPr>
          <w:rFonts w:ascii="Times New Roman" w:hAnsi="Times New Roman"/>
          <w:sz w:val="28"/>
          <w:szCs w:val="28"/>
        </w:rPr>
        <w:t xml:space="preserve"> </w:t>
      </w:r>
      <w:r w:rsidRPr="00704A74">
        <w:rPr>
          <w:rFonts w:ascii="Times New Roman" w:hAnsi="Times New Roman"/>
          <w:b/>
          <w:sz w:val="28"/>
          <w:szCs w:val="28"/>
        </w:rPr>
        <w:t>2</w:t>
      </w:r>
      <w:r w:rsidRPr="00704A74">
        <w:rPr>
          <w:rFonts w:ascii="Times New Roman" w:eastAsia="Times New Roman" w:hAnsi="Times New Roman"/>
          <w:b/>
          <w:sz w:val="28"/>
          <w:szCs w:val="28"/>
        </w:rPr>
        <w:t>.</w:t>
      </w:r>
      <w:r w:rsidRPr="00517C57">
        <w:rPr>
          <w:rFonts w:ascii="Times New Roman" w:eastAsia="Times New Roman" w:hAnsi="Times New Roman"/>
          <w:sz w:val="28"/>
          <w:szCs w:val="28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A729EB" w:rsidRPr="00517C57">
        <w:rPr>
          <w:rFonts w:ascii="Times New Roman" w:eastAsia="Times New Roman" w:hAnsi="Times New Roman"/>
          <w:sz w:val="28"/>
          <w:szCs w:val="28"/>
        </w:rPr>
        <w:t>.</w:t>
      </w:r>
    </w:p>
    <w:p w:rsidR="00011112" w:rsidRDefault="00920B59" w:rsidP="00405279">
      <w:pPr>
        <w:pStyle w:val="a3"/>
        <w:tabs>
          <w:tab w:val="left" w:pos="567"/>
          <w:tab w:val="left" w:pos="709"/>
        </w:tabs>
        <w:rPr>
          <w:rFonts w:eastAsia="Times New Roman"/>
          <w:sz w:val="28"/>
          <w:szCs w:val="28"/>
        </w:rPr>
      </w:pPr>
      <w:r w:rsidRPr="00517C57">
        <w:rPr>
          <w:rFonts w:eastAsia="Times New Roman"/>
          <w:sz w:val="28"/>
          <w:szCs w:val="28"/>
        </w:rPr>
        <w:t xml:space="preserve">     </w:t>
      </w:r>
    </w:p>
    <w:p w:rsidR="002B3F7E" w:rsidRDefault="002B3F7E" w:rsidP="00405279">
      <w:pPr>
        <w:pStyle w:val="a3"/>
        <w:tabs>
          <w:tab w:val="left" w:pos="567"/>
          <w:tab w:val="left" w:pos="709"/>
        </w:tabs>
        <w:rPr>
          <w:rFonts w:eastAsia="Times New Roman"/>
          <w:sz w:val="28"/>
          <w:szCs w:val="28"/>
        </w:rPr>
      </w:pPr>
    </w:p>
    <w:p w:rsidR="00704A74" w:rsidRDefault="00704A74" w:rsidP="00333600">
      <w:pPr>
        <w:pStyle w:val="a3"/>
        <w:rPr>
          <w:rFonts w:eastAsia="Times New Roman"/>
          <w:sz w:val="28"/>
          <w:szCs w:val="28"/>
        </w:rPr>
      </w:pPr>
    </w:p>
    <w:p w:rsidR="00333600" w:rsidRPr="00011112" w:rsidRDefault="00333600" w:rsidP="00333600">
      <w:pPr>
        <w:pStyle w:val="a3"/>
        <w:rPr>
          <w:rFonts w:eastAsia="Times New Roman"/>
          <w:sz w:val="28"/>
          <w:szCs w:val="28"/>
        </w:rPr>
      </w:pPr>
      <w:r w:rsidRPr="00517C57">
        <w:rPr>
          <w:rFonts w:eastAsia="Times New Roman"/>
          <w:sz w:val="28"/>
          <w:szCs w:val="28"/>
        </w:rPr>
        <w:t xml:space="preserve"> </w:t>
      </w:r>
      <w:r w:rsidR="00011112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011112">
        <w:rPr>
          <w:rFonts w:ascii="Times New Roman" w:eastAsia="Times New Roman" w:hAnsi="Times New Roman"/>
          <w:sz w:val="28"/>
          <w:szCs w:val="28"/>
          <w:lang w:eastAsia="ru-RU"/>
        </w:rPr>
        <w:t xml:space="preserve"> Міський голова                                                     </w:t>
      </w:r>
      <w:r w:rsidR="0055135D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011112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</w:p>
    <w:p w:rsidR="00333600" w:rsidRPr="00517C57" w:rsidRDefault="00333600" w:rsidP="00333600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0B59" w:rsidRPr="00517C57" w:rsidRDefault="00011112" w:rsidP="0055135D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920B59" w:rsidRPr="00517C57" w:rsidSect="00704A7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20B59"/>
    <w:rsid w:val="000009C8"/>
    <w:rsid w:val="00011112"/>
    <w:rsid w:val="00040864"/>
    <w:rsid w:val="00105B99"/>
    <w:rsid w:val="00114ED1"/>
    <w:rsid w:val="002B3F7E"/>
    <w:rsid w:val="00300BB4"/>
    <w:rsid w:val="00333600"/>
    <w:rsid w:val="00352A01"/>
    <w:rsid w:val="00360A68"/>
    <w:rsid w:val="00405279"/>
    <w:rsid w:val="00497C7C"/>
    <w:rsid w:val="004D509D"/>
    <w:rsid w:val="00517C57"/>
    <w:rsid w:val="0055135D"/>
    <w:rsid w:val="005716E1"/>
    <w:rsid w:val="005C0833"/>
    <w:rsid w:val="005C6132"/>
    <w:rsid w:val="00606C96"/>
    <w:rsid w:val="006C2505"/>
    <w:rsid w:val="00704A74"/>
    <w:rsid w:val="00746AAF"/>
    <w:rsid w:val="007B7C59"/>
    <w:rsid w:val="00830E21"/>
    <w:rsid w:val="0088727E"/>
    <w:rsid w:val="00920B59"/>
    <w:rsid w:val="00987AE8"/>
    <w:rsid w:val="009D42F8"/>
    <w:rsid w:val="00A477E9"/>
    <w:rsid w:val="00A62CB2"/>
    <w:rsid w:val="00A729EB"/>
    <w:rsid w:val="00D2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B5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8727E"/>
    <w:rPr>
      <w:lang w:val="uk-UA" w:eastAsia="uk-UA"/>
    </w:rPr>
  </w:style>
  <w:style w:type="character" w:customStyle="1" w:styleId="a4">
    <w:name w:val="Без интервала Знак"/>
    <w:link w:val="a3"/>
    <w:uiPriority w:val="99"/>
    <w:locked/>
    <w:rsid w:val="0088727E"/>
    <w:rPr>
      <w:lang w:val="uk-UA" w:eastAsia="uk-UA"/>
    </w:rPr>
  </w:style>
  <w:style w:type="character" w:styleId="a5">
    <w:name w:val="Emphasis"/>
    <w:basedOn w:val="a0"/>
    <w:uiPriority w:val="20"/>
    <w:qFormat/>
    <w:rsid w:val="00987AE8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06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6C96"/>
    <w:rPr>
      <w:rFonts w:ascii="Tahoma" w:eastAsiaTheme="minorHAnsi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71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49</cp:revision>
  <cp:lastPrinted>2022-11-18T13:12:00Z</cp:lastPrinted>
  <dcterms:created xsi:type="dcterms:W3CDTF">2022-11-16T14:07:00Z</dcterms:created>
  <dcterms:modified xsi:type="dcterms:W3CDTF">2022-12-02T12:28:00Z</dcterms:modified>
</cp:coreProperties>
</file>