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D1" w:rsidRPr="00CE48D1" w:rsidRDefault="00CE48D1" w:rsidP="00F858DE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CE48D1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669E2FBC" wp14:editId="5D9A395B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8D1" w:rsidRPr="00CE48D1" w:rsidRDefault="00CE48D1" w:rsidP="00F858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CE48D1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CE48D1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CE48D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CE48D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CE48D1" w:rsidRPr="00CE48D1" w:rsidRDefault="00CE48D1" w:rsidP="00F858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CE48D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CE48D1" w:rsidRDefault="00CE48D1" w:rsidP="00F8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</w:pPr>
      <w:r w:rsidRPr="00CE48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0972DC8" wp14:editId="42C3FD57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B0C732B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CE48D1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CE48D1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40</w:t>
      </w:r>
    </w:p>
    <w:p w:rsidR="004673A3" w:rsidRPr="00CE48D1" w:rsidRDefault="004673A3" w:rsidP="00F8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</w:p>
    <w:p w:rsidR="00CE48D1" w:rsidRDefault="00CE48D1" w:rsidP="00F858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CE48D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07</w:t>
      </w:r>
      <w:r w:rsidRPr="00CE48D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CE48D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CE48D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CE48D1" w:rsidRDefault="00CE48D1" w:rsidP="00F858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CE48D1" w:rsidRPr="00CE48D1" w:rsidRDefault="00CE48D1" w:rsidP="00F858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6B16EC" w:rsidRPr="006B16EC" w:rsidRDefault="009346E4" w:rsidP="00F858D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                         </w:t>
      </w:r>
      <w:r w:rsidR="006B16EC" w:rsidRPr="006B16EC">
        <w:rPr>
          <w:rFonts w:ascii="Times New Roman" w:eastAsia="Calibri" w:hAnsi="Times New Roman" w:cs="Times New Roman"/>
          <w:b/>
          <w:noProof w:val="0"/>
          <w:sz w:val="28"/>
          <w:szCs w:val="28"/>
        </w:rPr>
        <w:t>Про надання статусу дитини-сироти</w:t>
      </w:r>
    </w:p>
    <w:p w:rsidR="006B16EC" w:rsidRPr="006B16EC" w:rsidRDefault="006B16EC" w:rsidP="00F858DE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B16EC" w:rsidRDefault="006B16EC" w:rsidP="00F858DE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</w:t>
      </w:r>
      <w:r w:rsidRPr="006B16EC">
        <w:rPr>
          <w:rFonts w:ascii="Times New Roman" w:eastAsia="Calibri" w:hAnsi="Times New Roman" w:cs="Times New Roman"/>
          <w:noProof w:val="0"/>
          <w:sz w:val="28"/>
          <w:szCs w:val="28"/>
          <w:shd w:val="clear" w:color="auto" w:fill="FFFFFF"/>
        </w:rPr>
        <w:t xml:space="preserve">ст.ст. 5, 11, 12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 w:rsidR="00CE48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відповідно до ст.</w:t>
      </w:r>
      <w:r w:rsidRPr="006B16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ст. 243, 244 Сімейного кодексу України, постанови Кабінету Міністрів України від 24.09.2008 року №866 «Питання діяльності органів опіки та піклування, пов’язані із захистом прав дітей», розглянувши подання служби у справах дітей Могилів-Подільської міської ради, </w:t>
      </w:r>
      <w:r w:rsidRPr="006B16EC">
        <w:rPr>
          <w:rFonts w:ascii="Times New Roman" w:eastAsia="Calibri" w:hAnsi="Times New Roman" w:cs="Times New Roman"/>
          <w:noProof w:val="0"/>
          <w:sz w:val="28"/>
          <w:szCs w:val="28"/>
        </w:rPr>
        <w:t>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  <w:r w:rsidRPr="006B16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CE48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6B16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F858DE" w:rsidRDefault="00F858DE" w:rsidP="00F858DE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</w:t>
      </w:r>
    </w:p>
    <w:p w:rsidR="006B16EC" w:rsidRDefault="00F858DE" w:rsidP="00F858D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</w:t>
      </w:r>
      <w:r w:rsidR="006B16EC" w:rsidRPr="007B11E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</w:t>
      </w:r>
      <w:r w:rsidR="00CE48D1" w:rsidRPr="007B11E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ком міської ради ВИРІШИ</w:t>
      </w:r>
      <w:r w:rsidR="006B16EC" w:rsidRPr="007B11E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В:</w:t>
      </w:r>
    </w:p>
    <w:p w:rsidR="00F858DE" w:rsidRPr="007B11EF" w:rsidRDefault="00F858DE" w:rsidP="00F858DE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E48D1" w:rsidRPr="007B11EF" w:rsidRDefault="00CE48D1" w:rsidP="00F858DE">
      <w:pPr>
        <w:tabs>
          <w:tab w:val="left" w:pos="709"/>
        </w:tabs>
        <w:spacing w:after="0" w:line="240" w:lineRule="auto"/>
        <w:ind w:firstLine="568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7B11E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</w:t>
      </w:r>
      <w:r w:rsidR="006B16EC" w:rsidRPr="007B11E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 w:rsidRPr="007B11E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6B16EC" w:rsidRPr="007B11E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Надати статус дитини-сироти, </w:t>
      </w:r>
      <w:r w:rsidR="00F13D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________________________________</w:t>
      </w:r>
      <w:r w:rsidR="006B16EC" w:rsidRPr="007B11E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, </w:t>
      </w:r>
    </w:p>
    <w:p w:rsidR="006B16EC" w:rsidRPr="007B11EF" w:rsidRDefault="00F13D9A" w:rsidP="00F858DE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________</w:t>
      </w:r>
      <w:r w:rsidR="00CE48D1" w:rsidRPr="007B11E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="006B16EC" w:rsidRPr="007B11E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року народження, у зв’язку зі смертю матері</w:t>
      </w:r>
      <w:r w:rsidR="00CE48D1" w:rsidRPr="007B11E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="006B16EC" w:rsidRPr="007B11E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(свідоцтво про смерть серія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____</w:t>
      </w:r>
      <w:r w:rsidR="006B16EC" w:rsidRPr="007B11E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______</w:t>
      </w:r>
      <w:r w:rsidR="006B16EC" w:rsidRPr="007B11E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________</w:t>
      </w:r>
      <w:r w:rsidR="00CE48D1" w:rsidRPr="007B11E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року Могилів-Подільським </w:t>
      </w:r>
      <w:r w:rsidR="006B16EC" w:rsidRPr="007B11E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відділом державної реєстрації актів цивільного стану у Могилів-Подільському районі Вінницької області Центрально-Західного міжрегіонального управління Міністерства юстиції</w:t>
      </w:r>
      <w:r w:rsidR="00CE48D1" w:rsidRPr="007B11E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="006B16EC" w:rsidRPr="007B11E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(м.</w:t>
      </w:r>
      <w:r w:rsidR="00CE48D1" w:rsidRPr="007B11E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="007B11EF" w:rsidRPr="007B11E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Хмельницький</w:t>
      </w:r>
      <w:r w:rsidR="006B16EC" w:rsidRPr="007B11E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). Відомості про батька записані відповідно до частини першої статті 135 Сімейного кодексу України (</w:t>
      </w:r>
      <w:r w:rsidR="00CE48D1" w:rsidRPr="007B11E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В</w:t>
      </w:r>
      <w:r w:rsidR="006B16EC" w:rsidRPr="007B11E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итяг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України, №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_________</w:t>
      </w:r>
      <w:r w:rsidR="006B16EC" w:rsidRPr="007B11E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, дата формування: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__________</w:t>
      </w:r>
      <w:r w:rsidR="006B16EC" w:rsidRPr="007B11E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р.).</w:t>
      </w:r>
    </w:p>
    <w:p w:rsidR="006B16EC" w:rsidRPr="007B11EF" w:rsidRDefault="007A13B0" w:rsidP="00F13D9A">
      <w:pPr>
        <w:tabs>
          <w:tab w:val="left" w:pos="709"/>
        </w:tabs>
        <w:spacing w:after="0" w:line="240" w:lineRule="auto"/>
        <w:ind w:firstLine="567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7B11E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</w:t>
      </w:r>
      <w:r w:rsidR="006B16EC" w:rsidRPr="007B11E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Дитина тимчасово влаштована </w:t>
      </w:r>
      <w:r w:rsidR="006B16EC" w:rsidRPr="007B11E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в сім’ю гр. </w:t>
      </w:r>
      <w:r w:rsidR="00F13D9A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_____________________</w:t>
      </w:r>
      <w:r w:rsidR="006B16EC" w:rsidRPr="007B11E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F13D9A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___________</w:t>
      </w:r>
      <w:r w:rsidR="00CE48D1" w:rsidRPr="007B11E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="006B16EC" w:rsidRPr="007B11E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року народження, який зареєстрований за адресою:</w:t>
      </w:r>
      <w:r w:rsidR="00CE48D1" w:rsidRPr="007B11E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Вінницька область, м. Могилів</w:t>
      </w:r>
      <w:r w:rsidR="007B11EF" w:rsidRPr="007B11E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- </w:t>
      </w:r>
      <w:r w:rsidR="006B16EC" w:rsidRPr="007B11E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Подільський, вул. </w:t>
      </w:r>
      <w:r w:rsidR="00F13D9A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_________</w:t>
      </w:r>
      <w:r w:rsidR="00CE48D1" w:rsidRPr="007B11E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6B16EC" w:rsidRPr="007B11E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будинок</w:t>
      </w:r>
      <w:r w:rsidR="00CE48D1" w:rsidRPr="007B11E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,</w:t>
      </w:r>
      <w:r w:rsidR="006B16EC" w:rsidRPr="007B11E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="00F13D9A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____</w:t>
      </w:r>
      <w:r w:rsidR="006B16EC" w:rsidRPr="007B11E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, кв.</w:t>
      </w:r>
      <w:r w:rsidR="00CE48D1" w:rsidRPr="007B11E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="00F13D9A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____</w:t>
      </w:r>
      <w:r w:rsidR="006B16EC" w:rsidRPr="007B11E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, до вирішення питання влаштування дитини в сімейні форми виховання.</w:t>
      </w:r>
    </w:p>
    <w:p w:rsidR="006B16EC" w:rsidRPr="007B11EF" w:rsidRDefault="00CE48D1" w:rsidP="00F858DE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7B11EF">
        <w:rPr>
          <w:rFonts w:ascii="Times New Roman" w:eastAsia="Calibri" w:hAnsi="Times New Roman" w:cs="Times New Roman"/>
          <w:b/>
          <w:noProof w:val="0"/>
          <w:sz w:val="28"/>
          <w:szCs w:val="28"/>
        </w:rPr>
        <w:t>2.</w:t>
      </w:r>
      <w:r w:rsidRPr="007B11E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6B16EC" w:rsidRPr="007B11E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Контроль за виконанням даного рішення покласти на з</w:t>
      </w:r>
      <w:r w:rsidRPr="007B11E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аступника   міського голови </w:t>
      </w:r>
      <w:r w:rsidR="006B16EC" w:rsidRPr="007B11E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з питань </w:t>
      </w:r>
      <w:r w:rsidRPr="007B11E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діяльності виконавчих органів </w:t>
      </w:r>
      <w:r w:rsidR="006B16EC" w:rsidRPr="007B11EF">
        <w:rPr>
          <w:rFonts w:ascii="Times New Roman" w:eastAsia="Calibri" w:hAnsi="Times New Roman" w:cs="Times New Roman"/>
          <w:noProof w:val="0"/>
          <w:sz w:val="28"/>
          <w:szCs w:val="28"/>
        </w:rPr>
        <w:t>Слободянюка</w:t>
      </w:r>
      <w:r w:rsidRPr="007B11E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М.В.</w:t>
      </w:r>
      <w:r w:rsidR="006B16EC" w:rsidRPr="007B11EF"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</w:p>
    <w:p w:rsidR="00CE48D1" w:rsidRDefault="00CE48D1" w:rsidP="00F858DE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062153" w:rsidRDefault="00062153" w:rsidP="00F858DE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4B53E1" w:rsidRDefault="00CE48D1" w:rsidP="00F13D9A">
      <w:pPr>
        <w:tabs>
          <w:tab w:val="left" w:pos="6877"/>
        </w:tabs>
        <w:spacing w:after="0" w:line="240" w:lineRule="auto"/>
        <w:contextualSpacing/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</w:t>
      </w:r>
      <w:r w:rsidR="006B16EC" w:rsidRPr="00CE48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       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</w:t>
      </w:r>
      <w:r w:rsidR="006B16EC" w:rsidRPr="00CE48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  <w:bookmarkStart w:id="0" w:name="_GoBack"/>
      <w:bookmarkEnd w:id="0"/>
    </w:p>
    <w:sectPr w:rsidR="004B53E1" w:rsidSect="00062153">
      <w:pgSz w:w="11906" w:h="16838"/>
      <w:pgMar w:top="567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0B"/>
    <w:rsid w:val="00062153"/>
    <w:rsid w:val="004673A3"/>
    <w:rsid w:val="004B53E1"/>
    <w:rsid w:val="006B16EC"/>
    <w:rsid w:val="007A13B0"/>
    <w:rsid w:val="007B11EF"/>
    <w:rsid w:val="0084210B"/>
    <w:rsid w:val="009346E4"/>
    <w:rsid w:val="00CE48D1"/>
    <w:rsid w:val="00F13D9A"/>
    <w:rsid w:val="00F8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8D1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8D1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2022-02-07T12:41:00Z</cp:lastPrinted>
  <dcterms:created xsi:type="dcterms:W3CDTF">2022-02-03T14:20:00Z</dcterms:created>
  <dcterms:modified xsi:type="dcterms:W3CDTF">2022-04-08T08:42:00Z</dcterms:modified>
</cp:coreProperties>
</file>