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C7D" w:rsidRPr="006A3C7D" w:rsidRDefault="006A3C7D" w:rsidP="006A3C7D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6A3C7D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4D0D6A63" wp14:editId="16B74942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C7D" w:rsidRPr="006A3C7D" w:rsidRDefault="006A3C7D" w:rsidP="006A3C7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6A3C7D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6A3C7D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6A3C7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6A3C7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6A3C7D" w:rsidRPr="006A3C7D" w:rsidRDefault="006A3C7D" w:rsidP="006A3C7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6A3C7D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6A3C7D" w:rsidRPr="006A3C7D" w:rsidRDefault="006A3C7D" w:rsidP="006A3C7D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6A3C7D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0823508" wp14:editId="6E39356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4CE13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6A3C7D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6A3C7D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№2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2</w:t>
      </w:r>
    </w:p>
    <w:p w:rsidR="006A3C7D" w:rsidRDefault="006A3C7D" w:rsidP="00D67E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6A3C7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27.0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</w:t>
      </w:r>
      <w:r w:rsidRPr="006A3C7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6A3C7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D67EF7" w:rsidRDefault="00D67EF7" w:rsidP="00D67E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D67EF7" w:rsidRPr="006A3C7D" w:rsidRDefault="00D67EF7" w:rsidP="00D67E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D67EF7" w:rsidRDefault="006A3C7D" w:rsidP="00D67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707A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D67EF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роботу відділу «Центр </w:t>
      </w:r>
      <w:r w:rsidR="002707A5" w:rsidRPr="002707A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надання адміністративних послуг» </w:t>
      </w:r>
    </w:p>
    <w:p w:rsidR="00D67EF7" w:rsidRDefault="002707A5" w:rsidP="00D67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707A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</w:t>
      </w:r>
      <w:r w:rsidR="00D67EF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огилів </w:t>
      </w:r>
      <w:r w:rsidR="00D67EF7" w:rsidRPr="00D67EF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 w:rsidR="00D67EF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Подільської міської ради</w:t>
      </w:r>
      <w:r w:rsidRPr="002707A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, стан з заявами та зверненнями громадян у апараті Могилів</w:t>
      </w:r>
      <w:r w:rsidR="00D67EF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2707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D67EF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2707A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Подільської міської ради </w:t>
      </w:r>
    </w:p>
    <w:p w:rsidR="002707A5" w:rsidRDefault="002707A5" w:rsidP="00D67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2707A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та її виконавчих органах </w:t>
      </w:r>
      <w:r w:rsidR="00D67EF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за 2021 рік</w:t>
      </w:r>
    </w:p>
    <w:p w:rsidR="00D67EF7" w:rsidRPr="002707A5" w:rsidRDefault="00D67EF7" w:rsidP="00D67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67EF7" w:rsidRDefault="00D67EF7" w:rsidP="00D67EF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Керуючись ст. 38 Закону України «Про місцеве </w:t>
      </w:r>
      <w:r w:rsidR="002707A5" w:rsidRPr="002707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самоврядування  в  Україні», відповідно до рішення виконавчого комітету міської ради </w:t>
      </w:r>
    </w:p>
    <w:p w:rsidR="00D67EF7" w:rsidRDefault="002707A5" w:rsidP="00D67EF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707A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30.12.2020р. №379 «Про план роботи виконавчого комітету міської ради                на 2021 рік», -</w:t>
      </w:r>
    </w:p>
    <w:p w:rsidR="00900C35" w:rsidRPr="002707A5" w:rsidRDefault="00900C35" w:rsidP="00D67EF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707A5" w:rsidRDefault="001B5C01" w:rsidP="001B5C01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                          </w:t>
      </w:r>
      <w:r w:rsidR="00D67EF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виконком міської ради </w:t>
      </w:r>
      <w:r w:rsidR="002707A5" w:rsidRPr="002707A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ВИРІШИВ:</w:t>
      </w:r>
    </w:p>
    <w:p w:rsidR="00900C35" w:rsidRPr="001B5C01" w:rsidRDefault="00900C35" w:rsidP="00D67EF7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2707A5" w:rsidRPr="001B5C01" w:rsidRDefault="002707A5" w:rsidP="00D67EF7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B5C0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1.</w:t>
      </w:r>
      <w:r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D67EF7"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Інформацію </w:t>
      </w:r>
      <w:r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начальника відділу «Центр надання адміністративних послуг» Могилів</w:t>
      </w:r>
      <w:r w:rsidR="00D67EF7"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B5C0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D67EF7"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ради</w:t>
      </w:r>
      <w:r w:rsidR="00D67EF7"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Живилко</w:t>
      </w:r>
      <w:proofErr w:type="spellEnd"/>
      <w:r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D67EF7"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Л.М.</w:t>
      </w:r>
      <w:r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«</w:t>
      </w:r>
      <w:r w:rsidR="00D67EF7"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Про роботу відділу «Центр </w:t>
      </w:r>
      <w:r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надання адміністративних послуг» Могилів</w:t>
      </w:r>
      <w:r w:rsidR="00D67EF7"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B5C0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D67EF7"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Подільської міської ради</w:t>
      </w:r>
      <w:r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стан з заявами та зверненнями громадян у </w:t>
      </w:r>
      <w:proofErr w:type="spellStart"/>
      <w:r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апараті</w:t>
      </w:r>
      <w:proofErr w:type="spellEnd"/>
      <w:r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</w:t>
      </w:r>
      <w:r w:rsidR="00D67EF7"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B5C0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D67EF7"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</w:t>
      </w:r>
      <w:r w:rsidR="00D67EF7"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ради та її виконавчих органах за 2021 рік</w:t>
      </w:r>
      <w:r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="00D67EF7"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взяти </w:t>
      </w:r>
      <w:r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відома. </w:t>
      </w:r>
    </w:p>
    <w:p w:rsidR="002707A5" w:rsidRPr="001B5C01" w:rsidRDefault="00D67EF7" w:rsidP="00D67EF7">
      <w:pPr>
        <w:spacing w:after="0" w:line="240" w:lineRule="auto"/>
        <w:ind w:right="-2" w:firstLine="708"/>
        <w:rPr>
          <w:rFonts w:ascii="Times New Roman" w:eastAsia="Times New Roman" w:hAnsi="Times New Roman" w:cs="Times New Roman"/>
          <w:bCs/>
          <w:iCs/>
          <w:noProof w:val="0"/>
          <w:sz w:val="28"/>
          <w:szCs w:val="28"/>
          <w:lang w:eastAsia="ru-RU"/>
        </w:rPr>
      </w:pPr>
      <w:r w:rsidRPr="001B5C01">
        <w:rPr>
          <w:rFonts w:ascii="Times New Roman" w:eastAsia="Times New Roman" w:hAnsi="Times New Roman" w:cs="Times New Roman"/>
          <w:b/>
          <w:bCs/>
          <w:iCs/>
          <w:noProof w:val="0"/>
          <w:sz w:val="28"/>
          <w:szCs w:val="28"/>
          <w:lang w:eastAsia="ru-RU"/>
        </w:rPr>
        <w:t xml:space="preserve"> 2</w:t>
      </w:r>
      <w:r w:rsidR="002707A5" w:rsidRPr="001B5C01">
        <w:rPr>
          <w:rFonts w:ascii="Times New Roman" w:eastAsia="Times New Roman" w:hAnsi="Times New Roman" w:cs="Times New Roman"/>
          <w:b/>
          <w:bCs/>
          <w:iCs/>
          <w:noProof w:val="0"/>
          <w:sz w:val="28"/>
          <w:szCs w:val="28"/>
          <w:lang w:eastAsia="ru-RU"/>
        </w:rPr>
        <w:t>.</w:t>
      </w:r>
      <w:r w:rsidRPr="001B5C01">
        <w:rPr>
          <w:rFonts w:ascii="Times New Roman" w:eastAsia="Times New Roman" w:hAnsi="Times New Roman" w:cs="Times New Roman"/>
          <w:bCs/>
          <w:iCs/>
          <w:noProof w:val="0"/>
          <w:sz w:val="28"/>
          <w:szCs w:val="28"/>
          <w:lang w:eastAsia="ru-RU"/>
        </w:rPr>
        <w:t xml:space="preserve"> </w:t>
      </w:r>
      <w:r w:rsidR="002707A5" w:rsidRPr="001B5C01">
        <w:rPr>
          <w:rFonts w:ascii="Times New Roman" w:eastAsia="Times New Roman" w:hAnsi="Times New Roman" w:cs="Times New Roman"/>
          <w:bCs/>
          <w:iCs/>
          <w:noProof w:val="0"/>
          <w:sz w:val="28"/>
          <w:szCs w:val="28"/>
          <w:lang w:eastAsia="ru-RU"/>
        </w:rPr>
        <w:t>Взяти під особистий контроль питання розгляду звернень та запитів, підготовку документів, які приймаються на виконання актів та доручень Президента України, Прем’єр-міністра України, Кабінету Міністрів України, забезпечити своєчасне та якісне їх виконання.</w:t>
      </w:r>
    </w:p>
    <w:p w:rsidR="002707A5" w:rsidRPr="001B5C01" w:rsidRDefault="002707A5" w:rsidP="00D67EF7">
      <w:pPr>
        <w:spacing w:after="0" w:line="240" w:lineRule="auto"/>
        <w:ind w:right="-2" w:firstLine="708"/>
        <w:rPr>
          <w:rFonts w:ascii="Times New Roman" w:eastAsia="Times New Roman" w:hAnsi="Times New Roman" w:cs="Times New Roman"/>
          <w:bCs/>
          <w:iCs/>
          <w:noProof w:val="0"/>
          <w:sz w:val="28"/>
          <w:szCs w:val="28"/>
          <w:lang w:eastAsia="ru-RU"/>
        </w:rPr>
      </w:pPr>
      <w:r w:rsidRPr="001B5C01">
        <w:rPr>
          <w:rFonts w:ascii="Times New Roman" w:eastAsia="Times New Roman" w:hAnsi="Times New Roman" w:cs="Times New Roman"/>
          <w:bCs/>
          <w:iCs/>
          <w:noProof w:val="0"/>
          <w:sz w:val="28"/>
          <w:szCs w:val="28"/>
          <w:lang w:eastAsia="ru-RU"/>
        </w:rPr>
        <w:t xml:space="preserve"> </w:t>
      </w:r>
      <w:r w:rsidRPr="001B5C01">
        <w:rPr>
          <w:rFonts w:ascii="Times New Roman" w:eastAsia="Times New Roman" w:hAnsi="Times New Roman" w:cs="Times New Roman"/>
          <w:b/>
          <w:bCs/>
          <w:iCs/>
          <w:noProof w:val="0"/>
          <w:sz w:val="28"/>
          <w:szCs w:val="28"/>
          <w:lang w:eastAsia="ru-RU"/>
        </w:rPr>
        <w:t xml:space="preserve">3. </w:t>
      </w:r>
      <w:r w:rsidRPr="001B5C01">
        <w:rPr>
          <w:rFonts w:ascii="Times New Roman" w:eastAsia="Times New Roman" w:hAnsi="Times New Roman" w:cs="Times New Roman"/>
          <w:bCs/>
          <w:iCs/>
          <w:noProof w:val="0"/>
          <w:sz w:val="28"/>
          <w:szCs w:val="28"/>
          <w:lang w:eastAsia="ru-RU"/>
        </w:rPr>
        <w:t>Забезпечити постійний моніторинг щодо проведеної роботи з надання адміністративних послуг.</w:t>
      </w:r>
    </w:p>
    <w:p w:rsidR="002707A5" w:rsidRPr="001B5C01" w:rsidRDefault="002707A5" w:rsidP="00D67EF7">
      <w:pPr>
        <w:spacing w:after="0" w:line="240" w:lineRule="auto"/>
        <w:ind w:right="-2"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B5C01">
        <w:rPr>
          <w:rFonts w:ascii="Times New Roman" w:eastAsia="Times New Roman" w:hAnsi="Times New Roman" w:cs="Times New Roman"/>
          <w:bCs/>
          <w:iCs/>
          <w:noProof w:val="0"/>
          <w:sz w:val="28"/>
          <w:szCs w:val="28"/>
          <w:lang w:eastAsia="ru-RU"/>
        </w:rPr>
        <w:t xml:space="preserve"> </w:t>
      </w:r>
      <w:r w:rsidRPr="001B5C01">
        <w:rPr>
          <w:rFonts w:ascii="Times New Roman" w:eastAsia="Times New Roman" w:hAnsi="Times New Roman" w:cs="Times New Roman"/>
          <w:b/>
          <w:bCs/>
          <w:iCs/>
          <w:noProof w:val="0"/>
          <w:sz w:val="28"/>
          <w:szCs w:val="28"/>
          <w:lang w:eastAsia="ru-RU"/>
        </w:rPr>
        <w:t>4.</w:t>
      </w:r>
      <w:r w:rsidRPr="001B5C01">
        <w:rPr>
          <w:rFonts w:ascii="Times New Roman" w:eastAsia="Times New Roman" w:hAnsi="Times New Roman" w:cs="Times New Roman"/>
          <w:bCs/>
          <w:iCs/>
          <w:noProof w:val="0"/>
          <w:sz w:val="28"/>
          <w:szCs w:val="28"/>
          <w:lang w:eastAsia="ru-RU"/>
        </w:rPr>
        <w:t xml:space="preserve"> Забезпечити постійний моніторинг щодо роботи з надання адміністративних послуг мобільного ЦНАП у Могилів</w:t>
      </w:r>
      <w:r w:rsidR="00D67EF7" w:rsidRPr="001B5C01">
        <w:rPr>
          <w:rFonts w:ascii="Times New Roman" w:eastAsia="Times New Roman" w:hAnsi="Times New Roman" w:cs="Times New Roman"/>
          <w:bCs/>
          <w:iCs/>
          <w:noProof w:val="0"/>
          <w:sz w:val="28"/>
          <w:szCs w:val="28"/>
          <w:lang w:eastAsia="ru-RU"/>
        </w:rPr>
        <w:t xml:space="preserve"> </w:t>
      </w:r>
      <w:r w:rsidRPr="001B5C01">
        <w:rPr>
          <w:rFonts w:ascii="Times New Roman" w:eastAsia="Times New Roman" w:hAnsi="Times New Roman" w:cs="Times New Roman"/>
          <w:b/>
          <w:bCs/>
          <w:iCs/>
          <w:noProof w:val="0"/>
          <w:sz w:val="28"/>
          <w:szCs w:val="28"/>
          <w:lang w:eastAsia="ru-RU"/>
        </w:rPr>
        <w:t>-</w:t>
      </w:r>
      <w:r w:rsidR="00D67EF7" w:rsidRPr="001B5C01">
        <w:rPr>
          <w:rFonts w:ascii="Times New Roman" w:eastAsia="Times New Roman" w:hAnsi="Times New Roman" w:cs="Times New Roman"/>
          <w:bCs/>
          <w:iCs/>
          <w:noProof w:val="0"/>
          <w:sz w:val="28"/>
          <w:szCs w:val="28"/>
          <w:lang w:eastAsia="ru-RU"/>
        </w:rPr>
        <w:t xml:space="preserve"> </w:t>
      </w:r>
      <w:r w:rsidRPr="001B5C01">
        <w:rPr>
          <w:rFonts w:ascii="Times New Roman" w:eastAsia="Times New Roman" w:hAnsi="Times New Roman" w:cs="Times New Roman"/>
          <w:bCs/>
          <w:iCs/>
          <w:noProof w:val="0"/>
          <w:sz w:val="28"/>
          <w:szCs w:val="28"/>
          <w:lang w:eastAsia="ru-RU"/>
        </w:rPr>
        <w:t>Подільській  територіальні громаді Могилів</w:t>
      </w:r>
      <w:r w:rsidR="00D67EF7" w:rsidRPr="001B5C01">
        <w:rPr>
          <w:rFonts w:ascii="Times New Roman" w:eastAsia="Times New Roman" w:hAnsi="Times New Roman" w:cs="Times New Roman"/>
          <w:bCs/>
          <w:iCs/>
          <w:noProof w:val="0"/>
          <w:sz w:val="28"/>
          <w:szCs w:val="28"/>
          <w:lang w:eastAsia="ru-RU"/>
        </w:rPr>
        <w:t xml:space="preserve"> </w:t>
      </w:r>
      <w:r w:rsidRPr="001B5C01">
        <w:rPr>
          <w:rFonts w:ascii="Times New Roman" w:eastAsia="Times New Roman" w:hAnsi="Times New Roman" w:cs="Times New Roman"/>
          <w:b/>
          <w:bCs/>
          <w:iCs/>
          <w:noProof w:val="0"/>
          <w:sz w:val="28"/>
          <w:szCs w:val="28"/>
          <w:lang w:eastAsia="ru-RU"/>
        </w:rPr>
        <w:t>-</w:t>
      </w:r>
      <w:r w:rsidR="00D67EF7" w:rsidRPr="001B5C01">
        <w:rPr>
          <w:rFonts w:ascii="Times New Roman" w:eastAsia="Times New Roman" w:hAnsi="Times New Roman" w:cs="Times New Roman"/>
          <w:b/>
          <w:bCs/>
          <w:iCs/>
          <w:noProof w:val="0"/>
          <w:sz w:val="28"/>
          <w:szCs w:val="28"/>
          <w:lang w:eastAsia="ru-RU"/>
        </w:rPr>
        <w:t xml:space="preserve"> </w:t>
      </w:r>
      <w:r w:rsidRPr="001B5C01">
        <w:rPr>
          <w:rFonts w:ascii="Times New Roman" w:eastAsia="Times New Roman" w:hAnsi="Times New Roman" w:cs="Times New Roman"/>
          <w:bCs/>
          <w:iCs/>
          <w:noProof w:val="0"/>
          <w:sz w:val="28"/>
          <w:szCs w:val="28"/>
          <w:lang w:eastAsia="ru-RU"/>
        </w:rPr>
        <w:t>Подільського району Вінницької області.</w:t>
      </w:r>
    </w:p>
    <w:p w:rsidR="002707A5" w:rsidRPr="001B5C01" w:rsidRDefault="00D67EF7" w:rsidP="00D67EF7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B5C0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2707A5" w:rsidRPr="001B5C0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5.</w:t>
      </w:r>
      <w:r w:rsidRPr="001B5C0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2707A5"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</w:t>
      </w:r>
      <w:r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 керуючого справами виконкому Вербового В.В..</w:t>
      </w:r>
    </w:p>
    <w:p w:rsidR="006A3C7D" w:rsidRPr="001B5C01" w:rsidRDefault="006A3C7D" w:rsidP="002707A5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707A5" w:rsidRPr="001B5C01" w:rsidRDefault="002707A5" w:rsidP="002707A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67EF7" w:rsidRPr="001B5C01" w:rsidRDefault="00D67EF7" w:rsidP="002707A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bookmarkStart w:id="0" w:name="_GoBack"/>
      <w:bookmarkEnd w:id="0"/>
    </w:p>
    <w:p w:rsidR="002707A5" w:rsidRPr="001B5C01" w:rsidRDefault="006A3C7D" w:rsidP="009134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2707A5"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</w:t>
      </w:r>
      <w:r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</w:t>
      </w:r>
      <w:r w:rsidR="00D67EF7"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2707A5" w:rsidRPr="001B5C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sectPr w:rsidR="002707A5" w:rsidRPr="001B5C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414C5"/>
    <w:multiLevelType w:val="hybridMultilevel"/>
    <w:tmpl w:val="CC882262"/>
    <w:lvl w:ilvl="0" w:tplc="A60C9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55B"/>
    <w:rsid w:val="001B5C01"/>
    <w:rsid w:val="002707A5"/>
    <w:rsid w:val="004B53E1"/>
    <w:rsid w:val="006A3C7D"/>
    <w:rsid w:val="00900C35"/>
    <w:rsid w:val="00913417"/>
    <w:rsid w:val="0096755B"/>
    <w:rsid w:val="00B97958"/>
    <w:rsid w:val="00D6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B47EE"/>
  <w15:docId w15:val="{5328FC34-1B3A-44B8-9877-CFE84E1B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0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07A5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12</cp:revision>
  <dcterms:created xsi:type="dcterms:W3CDTF">2022-02-01T10:14:00Z</dcterms:created>
  <dcterms:modified xsi:type="dcterms:W3CDTF">2022-04-13T05:47:00Z</dcterms:modified>
</cp:coreProperties>
</file>