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B8" w:rsidRPr="009D20B8" w:rsidRDefault="009D20B8" w:rsidP="009D20B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9D20B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CC8ECDC" wp14:editId="03338D5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0B8" w:rsidRPr="009D20B8" w:rsidRDefault="009D20B8" w:rsidP="009D2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D20B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9D20B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9D20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9D20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9D20B8" w:rsidRPr="009D20B8" w:rsidRDefault="009D20B8" w:rsidP="009D2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9D20B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9D20B8" w:rsidRPr="009D20B8" w:rsidRDefault="009D20B8" w:rsidP="009D20B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9D20B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BC10449" wp14:editId="66CE56A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D20B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D20B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104</w:t>
      </w:r>
    </w:p>
    <w:p w:rsidR="009D20B8" w:rsidRDefault="009D20B8" w:rsidP="009D20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D20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06</w:t>
      </w:r>
      <w:r w:rsidRPr="009D20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9D20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9D20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9D20B8" w:rsidRDefault="009D20B8" w:rsidP="009D20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D20B8" w:rsidRPr="009D20B8" w:rsidRDefault="009D20B8" w:rsidP="009D20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D20B8" w:rsidRPr="009D20B8" w:rsidRDefault="003C72F8" w:rsidP="009D20B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9D20B8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</w:t>
      </w:r>
      <w:r w:rsidR="009D20B8" w:rsidRPr="009D20B8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погодження переліку та обсягу </w:t>
      </w:r>
      <w:r w:rsidRPr="009D20B8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закупівель необхідних товарів і послуг </w:t>
      </w:r>
    </w:p>
    <w:p w:rsidR="003C72F8" w:rsidRPr="009D20B8" w:rsidRDefault="003C72F8" w:rsidP="009D20B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9D20B8">
        <w:rPr>
          <w:rFonts w:ascii="Times New Roman" w:eastAsia="Calibri" w:hAnsi="Times New Roman" w:cs="Times New Roman"/>
          <w:b/>
          <w:noProof w:val="0"/>
          <w:sz w:val="28"/>
          <w:szCs w:val="28"/>
        </w:rPr>
        <w:t>в умовах воєнного стану</w:t>
      </w:r>
    </w:p>
    <w:p w:rsidR="003C72F8" w:rsidRPr="003C72F8" w:rsidRDefault="003C72F8" w:rsidP="009D20B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3C72F8" w:rsidRPr="0089043E" w:rsidRDefault="003C72F8" w:rsidP="009D20B8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</w:pP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 xml:space="preserve">Відповідно до статті 64 Конституції </w:t>
      </w:r>
      <w:r w:rsidR="009D20B8"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 xml:space="preserve">України, статті 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9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  <w:lang w:val="ru-RU"/>
        </w:rPr>
        <w:t> 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Закону України «Про правовий режим воєнного стану</w:t>
      </w:r>
      <w:r w:rsidR="009D20B8"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»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 xml:space="preserve">, Указу Президента </w:t>
      </w:r>
      <w:r w:rsidR="0089043E"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України від 24 лютого 2022</w:t>
      </w:r>
      <w:r w:rsidR="009D20B8"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р. №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 xml:space="preserve">64 </w:t>
      </w:r>
      <w:r w:rsidR="009D20B8"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«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Про введення воєнного стану в Україні</w:t>
      </w:r>
      <w:r w:rsidR="009D20B8"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»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,</w:t>
      </w:r>
      <w:r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D20B8"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>п</w:t>
      </w:r>
      <w:r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>останов</w:t>
      </w:r>
      <w:r w:rsidR="0089043E"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9D20B8"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>Кабінету Міністрів України</w:t>
      </w:r>
      <w:r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 xml:space="preserve"> від 28.02.2022 року </w:t>
      </w:r>
      <w:r w:rsidR="009D20B8"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 xml:space="preserve">№169 </w:t>
      </w:r>
      <w:r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 xml:space="preserve">«Деякі питання здійснення оборонних та публічних закупівель товарів, робіт і послуг в умовах воєнного стану» зі змінами, 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для забезпечення безперебійної роботи та належного фун</w:t>
      </w:r>
      <w:r w:rsidR="009D20B8"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 xml:space="preserve">кціонування Могилів-Подільської 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міської ради в умовах воєнного стану,</w:t>
      </w:r>
      <w:r w:rsidRPr="0089043E">
        <w:rPr>
          <w:rFonts w:ascii="Times New Roman" w:eastAsia="Calibri" w:hAnsi="Times New Roman" w:cs="Times New Roman"/>
          <w:bCs/>
          <w:noProof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9043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shd w:val="clear" w:color="auto" w:fill="FFFFFF"/>
        </w:rPr>
        <w:t>-</w:t>
      </w:r>
    </w:p>
    <w:p w:rsidR="009D20B8" w:rsidRPr="009D20B8" w:rsidRDefault="009D20B8" w:rsidP="009D20B8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C72F8" w:rsidRPr="009D20B8" w:rsidRDefault="009D20B8" w:rsidP="003C72F8">
      <w:pPr>
        <w:ind w:firstLine="720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виконком міської ради </w:t>
      </w:r>
      <w:r w:rsidR="003C72F8" w:rsidRPr="009D20B8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ВИРІШИВ:</w:t>
      </w:r>
    </w:p>
    <w:p w:rsidR="003C72F8" w:rsidRPr="009D20B8" w:rsidRDefault="009D20B8" w:rsidP="009D20B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 Погодити перелік та обсяг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закупівель товарів і послуг, які необхідно придбати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иконавчим комітетом Мо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гилів-Подільської міської ради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згідно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додат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ком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3C72F8" w:rsidRPr="009D20B8" w:rsidRDefault="009D20B8" w:rsidP="009D20B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Міському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голові </w:t>
      </w:r>
      <w:proofErr w:type="spellStart"/>
      <w:r>
        <w:rPr>
          <w:rFonts w:ascii="Times New Roman" w:eastAsia="Calibri" w:hAnsi="Times New Roman" w:cs="Times New Roman"/>
          <w:noProof w:val="0"/>
          <w:sz w:val="28"/>
          <w:szCs w:val="28"/>
        </w:rPr>
        <w:t>Глухманюку</w:t>
      </w:r>
      <w:proofErr w:type="spellEnd"/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Г.Г. укласти договори на товари та послуги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зазначені в додатку.</w:t>
      </w:r>
    </w:p>
    <w:p w:rsidR="003C72F8" w:rsidRPr="009D20B8" w:rsidRDefault="009D20B8" w:rsidP="009D20B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3. Уповноваженій особі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 публічних закупівель </w:t>
      </w:r>
      <w:r w:rsidR="0089043E"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иконавчого комітету Могилів-Подільської міської ради оп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ублікувати необхідну інформацію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згідно норм діючого законодавства за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допомогою електронної системи </w:t>
      </w:r>
      <w:proofErr w:type="spellStart"/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  <w:lang w:val="en-US"/>
        </w:rPr>
        <w:t>Prozorro</w:t>
      </w:r>
      <w:proofErr w:type="spellEnd"/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. </w:t>
      </w:r>
    </w:p>
    <w:p w:rsidR="003C72F8" w:rsidRPr="009D20B8" w:rsidRDefault="009D20B8" w:rsidP="009D20B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4.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Відділу бухгалтерського обліку та звітності (Куйбіда М.В) провести оплату згідно умов укладених договорів.</w:t>
      </w:r>
    </w:p>
    <w:p w:rsidR="003C72F8" w:rsidRDefault="009D20B8" w:rsidP="009D20B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5. Контроль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за виконанням даного рішення покласти на керуючого справами виконкому Вербового В.В.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9D20B8" w:rsidRDefault="009D20B8" w:rsidP="009D20B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D20B8" w:rsidRDefault="009D20B8" w:rsidP="009D20B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D20B8" w:rsidRPr="009D20B8" w:rsidRDefault="009D20B8" w:rsidP="009D20B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C72F8" w:rsidRPr="003C72F8" w:rsidRDefault="003C72F8" w:rsidP="009D20B8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3C72F8" w:rsidRPr="0023458F" w:rsidRDefault="009D20B8" w:rsidP="0023458F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  <w:bookmarkStart w:id="0" w:name="_GoBack"/>
      <w:bookmarkEnd w:id="0"/>
    </w:p>
    <w:p w:rsidR="000123B8" w:rsidRDefault="000123B8" w:rsidP="003C72F8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0123B8" w:rsidRDefault="000123B8" w:rsidP="003C72F8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0123B8" w:rsidRPr="003C72F8" w:rsidRDefault="000123B8" w:rsidP="003C72F8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6"/>
          <w:szCs w:val="26"/>
        </w:rPr>
      </w:pPr>
    </w:p>
    <w:p w:rsidR="003C72F8" w:rsidRPr="003C72F8" w:rsidRDefault="003C72F8" w:rsidP="003C72F8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6"/>
          <w:szCs w:val="26"/>
        </w:rPr>
      </w:pPr>
    </w:p>
    <w:p w:rsidR="003C72F8" w:rsidRPr="009D20B8" w:rsidRDefault="009D20B8" w:rsidP="009D20B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 xml:space="preserve">                                                                                                      </w:t>
      </w:r>
      <w:r w:rsidR="003C72F8"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Додаток</w:t>
      </w:r>
    </w:p>
    <w:p w:rsidR="003C72F8" w:rsidRPr="009D20B8" w:rsidRDefault="003C72F8" w:rsidP="009D20B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</w:t>
      </w:r>
      <w:r w:rsid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</w:t>
      </w:r>
      <w:r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до рішення виконавчого</w:t>
      </w:r>
    </w:p>
    <w:p w:rsidR="003C72F8" w:rsidRPr="009D20B8" w:rsidRDefault="003C72F8" w:rsidP="009D20B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</w:t>
      </w:r>
      <w:r w:rsid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  <w:r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комітету міської ради</w:t>
      </w:r>
    </w:p>
    <w:p w:rsidR="003C72F8" w:rsidRPr="009D20B8" w:rsidRDefault="003C72F8" w:rsidP="009D20B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</w:t>
      </w:r>
      <w:r w:rsid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D20B8">
        <w:rPr>
          <w:rFonts w:ascii="Times New Roman" w:eastAsia="Calibri" w:hAnsi="Times New Roman" w:cs="Times New Roman"/>
          <w:noProof w:val="0"/>
          <w:sz w:val="28"/>
          <w:szCs w:val="28"/>
        </w:rPr>
        <w:t>від</w:t>
      </w:r>
      <w:r w:rsid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06.04.2022 </w:t>
      </w:r>
      <w:r w:rsidRPr="009D20B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року </w:t>
      </w:r>
      <w:r w:rsidR="009D20B8">
        <w:rPr>
          <w:rFonts w:ascii="Times New Roman" w:eastAsia="Calibri" w:hAnsi="Times New Roman" w:cs="Times New Roman"/>
          <w:noProof w:val="0"/>
          <w:sz w:val="28"/>
          <w:szCs w:val="28"/>
        </w:rPr>
        <w:t>№104</w:t>
      </w:r>
    </w:p>
    <w:p w:rsidR="003C72F8" w:rsidRPr="009D20B8" w:rsidRDefault="003C72F8" w:rsidP="009D20B8">
      <w:pPr>
        <w:spacing w:after="0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C72F8" w:rsidRPr="003C72F8" w:rsidRDefault="003C72F8" w:rsidP="003C72F8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9D20B8" w:rsidRPr="004B5A42" w:rsidRDefault="003C72F8" w:rsidP="003C72F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4B5A4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Потреба в товарах і послугах, </w:t>
      </w:r>
    </w:p>
    <w:p w:rsidR="0049445B" w:rsidRPr="004B5A42" w:rsidRDefault="003C72F8" w:rsidP="009D20B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4B5A42">
        <w:rPr>
          <w:rFonts w:ascii="Times New Roman" w:eastAsia="Calibri" w:hAnsi="Times New Roman" w:cs="Times New Roman"/>
          <w:b/>
          <w:noProof w:val="0"/>
          <w:sz w:val="28"/>
          <w:szCs w:val="28"/>
        </w:rPr>
        <w:t>які необхідно прид</w:t>
      </w:r>
      <w:r w:rsidR="009D20B8" w:rsidRPr="004B5A4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бати </w:t>
      </w:r>
      <w:r w:rsidR="00490003">
        <w:rPr>
          <w:rFonts w:ascii="Times New Roman" w:eastAsia="Calibri" w:hAnsi="Times New Roman" w:cs="Times New Roman"/>
          <w:b/>
          <w:noProof w:val="0"/>
          <w:sz w:val="28"/>
          <w:szCs w:val="28"/>
        </w:rPr>
        <w:t>В</w:t>
      </w:r>
      <w:r w:rsidRPr="004B5A4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иконавчим комітетом </w:t>
      </w:r>
    </w:p>
    <w:p w:rsidR="003C72F8" w:rsidRPr="004B5A42" w:rsidRDefault="003C72F8" w:rsidP="009D20B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4B5A42">
        <w:rPr>
          <w:rFonts w:ascii="Times New Roman" w:eastAsia="Calibri" w:hAnsi="Times New Roman" w:cs="Times New Roman"/>
          <w:b/>
          <w:noProof w:val="0"/>
          <w:sz w:val="28"/>
          <w:szCs w:val="28"/>
        </w:rPr>
        <w:t>Могилів-Подільської міської ради</w:t>
      </w:r>
    </w:p>
    <w:p w:rsidR="003C72F8" w:rsidRPr="004B5A42" w:rsidRDefault="003C72F8" w:rsidP="003C72F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4B5A4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 умовах воєнного стану </w:t>
      </w:r>
    </w:p>
    <w:p w:rsidR="003C72F8" w:rsidRPr="003C72F8" w:rsidRDefault="003C72F8" w:rsidP="003C72F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3C72F8" w:rsidRPr="003C72F8" w:rsidRDefault="003C72F8" w:rsidP="003C72F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006"/>
        <w:gridCol w:w="2890"/>
      </w:tblGrid>
      <w:tr w:rsidR="003C72F8" w:rsidRPr="003C72F8" w:rsidTr="0035068B">
        <w:tc>
          <w:tcPr>
            <w:tcW w:w="675" w:type="dxa"/>
          </w:tcPr>
          <w:p w:rsidR="003C72F8" w:rsidRPr="0049445B" w:rsidRDefault="003C72F8" w:rsidP="003C72F8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№</w:t>
            </w:r>
          </w:p>
          <w:p w:rsidR="0049445B" w:rsidRPr="0049445B" w:rsidRDefault="0049445B" w:rsidP="0049445B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з/п</w:t>
            </w:r>
          </w:p>
        </w:tc>
        <w:tc>
          <w:tcPr>
            <w:tcW w:w="6006" w:type="dxa"/>
          </w:tcPr>
          <w:p w:rsidR="003C72F8" w:rsidRPr="0049445B" w:rsidRDefault="003C72F8" w:rsidP="003C72F8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Товари, послуги</w:t>
            </w:r>
          </w:p>
        </w:tc>
        <w:tc>
          <w:tcPr>
            <w:tcW w:w="2890" w:type="dxa"/>
          </w:tcPr>
          <w:p w:rsidR="003C72F8" w:rsidRPr="0049445B" w:rsidRDefault="003C72F8" w:rsidP="0049445B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Орієнтовна </w:t>
            </w:r>
            <w:r w:rsidR="0049445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с</w:t>
            </w:r>
            <w:r w:rsidRPr="0049445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ума закупівлі </w:t>
            </w:r>
          </w:p>
        </w:tc>
      </w:tr>
      <w:tr w:rsidR="003C72F8" w:rsidRPr="0049445B" w:rsidTr="0035068B">
        <w:tc>
          <w:tcPr>
            <w:tcW w:w="675" w:type="dxa"/>
          </w:tcPr>
          <w:p w:rsidR="003C72F8" w:rsidRPr="0049445B" w:rsidRDefault="003C72F8" w:rsidP="003C72F8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</w:t>
            </w:r>
            <w:r w:rsidR="00AA1E8E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006" w:type="dxa"/>
          </w:tcPr>
          <w:p w:rsidR="003C72F8" w:rsidRPr="0049445B" w:rsidRDefault="003C72F8" w:rsidP="00AA1E8E">
            <w:pP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Послуга по наданні допомоги в генеруванні ключів ЕП, оформленні заявок на сертифікат</w:t>
            </w:r>
            <w:r w:rsidR="00AA1E8E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и ЕП, доставка документів в ЦСК «Україна»</w:t>
            </w:r>
          </w:p>
          <w:p w:rsidR="003C72F8" w:rsidRPr="0049445B" w:rsidRDefault="00AA1E8E" w:rsidP="00AA1E8E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(ДК 021:2015:72310000-1-</w:t>
            </w:r>
            <w:r w:rsidR="003C72F8"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Послуги з обробки даних)</w:t>
            </w:r>
            <w:r w:rsidR="003072C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90" w:type="dxa"/>
            <w:vAlign w:val="center"/>
          </w:tcPr>
          <w:p w:rsidR="003C72F8" w:rsidRPr="0049445B" w:rsidRDefault="003C72F8" w:rsidP="003C72F8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en-US"/>
              </w:rPr>
              <w:t>270</w:t>
            </w: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грн</w:t>
            </w:r>
            <w:proofErr w:type="spellEnd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 xml:space="preserve"> 00 коп </w:t>
            </w:r>
          </w:p>
        </w:tc>
      </w:tr>
      <w:tr w:rsidR="003C72F8" w:rsidRPr="0049445B" w:rsidTr="0035068B">
        <w:tc>
          <w:tcPr>
            <w:tcW w:w="675" w:type="dxa"/>
          </w:tcPr>
          <w:p w:rsidR="003C72F8" w:rsidRPr="0049445B" w:rsidRDefault="003C72F8" w:rsidP="003C72F8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</w:t>
            </w:r>
            <w:r w:rsidR="00AA1E8E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006" w:type="dxa"/>
          </w:tcPr>
          <w:p w:rsidR="003072CB" w:rsidRDefault="003C72F8" w:rsidP="003C72F8">
            <w:pP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proofErr w:type="spellStart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Електрообладнання</w:t>
            </w:r>
            <w:proofErr w:type="spellEnd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 xml:space="preserve">: </w:t>
            </w:r>
          </w:p>
          <w:p w:rsidR="003C72F8" w:rsidRPr="0049445B" w:rsidRDefault="003C72F8" w:rsidP="003C72F8">
            <w:pP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- подовжувач 30 м – 1 шт.</w:t>
            </w:r>
            <w:r w:rsidR="003072C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;</w:t>
            </w:r>
          </w:p>
          <w:p w:rsidR="003C72F8" w:rsidRPr="0049445B" w:rsidRDefault="003072CB" w:rsidP="003C72F8">
            <w:pP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- подовжувач 20 м – 1 шт.;</w:t>
            </w:r>
          </w:p>
          <w:p w:rsidR="003C72F8" w:rsidRPr="0049445B" w:rsidRDefault="003C72F8" w:rsidP="003C72F8">
            <w:pP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- подовжувач 10 м – 1 шт.</w:t>
            </w:r>
            <w:r w:rsidR="003072C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;</w:t>
            </w: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 xml:space="preserve"> </w:t>
            </w:r>
          </w:p>
          <w:p w:rsidR="003C72F8" w:rsidRPr="0049445B" w:rsidRDefault="003C72F8" w:rsidP="00490003">
            <w:pP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 xml:space="preserve">- лампочка 10а </w:t>
            </w:r>
            <w:r w:rsidR="003072C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-</w:t>
            </w: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 xml:space="preserve"> 20 шт.  </w:t>
            </w: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br/>
            </w:r>
            <w:r w:rsidR="003072C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(ДК 021:2015</w:t>
            </w: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31680000-6</w:t>
            </w:r>
            <w:proofErr w:type="spellStart"/>
            <w:r w:rsidR="003072C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-</w:t>
            </w:r>
            <w:r w:rsidR="00490003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Е</w:t>
            </w: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лектричне</w:t>
            </w:r>
            <w:proofErr w:type="spellEnd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 xml:space="preserve"> приладдя та супутні товари до електричного обладнання</w:t>
            </w: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)</w:t>
            </w:r>
            <w:r w:rsidR="003072C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2890" w:type="dxa"/>
            <w:vAlign w:val="center"/>
          </w:tcPr>
          <w:p w:rsidR="003C72F8" w:rsidRPr="0049445B" w:rsidRDefault="003C72F8" w:rsidP="003C72F8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 xml:space="preserve">2974 </w:t>
            </w:r>
            <w:proofErr w:type="spellStart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грн</w:t>
            </w:r>
            <w:proofErr w:type="spellEnd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 xml:space="preserve"> 00 коп</w:t>
            </w:r>
          </w:p>
        </w:tc>
      </w:tr>
      <w:tr w:rsidR="003C72F8" w:rsidRPr="0049445B" w:rsidTr="0035068B">
        <w:tc>
          <w:tcPr>
            <w:tcW w:w="675" w:type="dxa"/>
          </w:tcPr>
          <w:p w:rsidR="003C72F8" w:rsidRPr="0049445B" w:rsidRDefault="003C72F8" w:rsidP="003C72F8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3</w:t>
            </w:r>
            <w:r w:rsidR="00AA1E8E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006" w:type="dxa"/>
          </w:tcPr>
          <w:p w:rsidR="003072CB" w:rsidRDefault="003072CB" w:rsidP="003C72F8">
            <w:pP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 xml:space="preserve">Замок </w:t>
            </w:r>
            <w:proofErr w:type="spellStart"/>
            <w: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врізний</w:t>
            </w:r>
            <w:proofErr w:type="spellEnd"/>
            <w: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 xml:space="preserve"> – 3 шт. </w:t>
            </w:r>
          </w:p>
          <w:p w:rsidR="003C72F8" w:rsidRPr="003072CB" w:rsidRDefault="005F0F62" w:rsidP="003C72F8">
            <w:pP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(ДК 021:2015:</w:t>
            </w:r>
            <w:r w:rsidR="003C72F8"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44520000-1)</w:t>
            </w:r>
            <w:r w:rsidR="003072C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2890" w:type="dxa"/>
            <w:vAlign w:val="center"/>
          </w:tcPr>
          <w:p w:rsidR="003C72F8" w:rsidRPr="0049445B" w:rsidRDefault="003C72F8" w:rsidP="003C72F8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 xml:space="preserve">2385 </w:t>
            </w:r>
            <w:proofErr w:type="spellStart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>грн</w:t>
            </w:r>
            <w:proofErr w:type="spellEnd"/>
            <w:r w:rsidRPr="0049445B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  <w:lang w:val="ru-RU"/>
              </w:rPr>
              <w:t xml:space="preserve"> 00 коп</w:t>
            </w:r>
          </w:p>
        </w:tc>
      </w:tr>
    </w:tbl>
    <w:p w:rsidR="003C72F8" w:rsidRPr="0049445B" w:rsidRDefault="003C72F8" w:rsidP="003C72F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C72F8" w:rsidRPr="0049445B" w:rsidRDefault="003C72F8" w:rsidP="003C72F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C72F8" w:rsidRPr="0049445B" w:rsidRDefault="003C72F8" w:rsidP="003C72F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C72F8" w:rsidRDefault="003C72F8" w:rsidP="003C72F8">
      <w:pPr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</w:rPr>
      </w:pPr>
    </w:p>
    <w:p w:rsidR="003072CB" w:rsidRPr="0049445B" w:rsidRDefault="003072CB" w:rsidP="003C72F8">
      <w:pPr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</w:rPr>
      </w:pPr>
    </w:p>
    <w:p w:rsidR="003C72F8" w:rsidRPr="003072CB" w:rsidRDefault="003C72F8" w:rsidP="003072CB">
      <w:pPr>
        <w:jc w:val="both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3072C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Керуючий справами виконкому                             </w:t>
      </w:r>
      <w:r w:rsidR="003072C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Володимир </w:t>
      </w:r>
      <w:r w:rsidRPr="003072C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ВЕРБОВИЙ  </w:t>
      </w:r>
    </w:p>
    <w:p w:rsidR="003C72F8" w:rsidRPr="003C72F8" w:rsidRDefault="003C72F8" w:rsidP="003C72F8">
      <w:pPr>
        <w:rPr>
          <w:rFonts w:ascii="Calibri" w:eastAsia="Calibri" w:hAnsi="Calibri" w:cs="Times New Roman"/>
          <w:noProof w:val="0"/>
          <w:sz w:val="26"/>
          <w:szCs w:val="26"/>
          <w:lang w:val="ru-RU"/>
        </w:rPr>
      </w:pPr>
    </w:p>
    <w:p w:rsidR="003C72F8" w:rsidRPr="003C72F8" w:rsidRDefault="003C72F8" w:rsidP="003C72F8">
      <w:pPr>
        <w:rPr>
          <w:rFonts w:ascii="Calibri" w:eastAsia="Calibri" w:hAnsi="Calibri" w:cs="Times New Roman"/>
          <w:noProof w:val="0"/>
          <w:sz w:val="26"/>
          <w:szCs w:val="26"/>
        </w:rPr>
      </w:pPr>
    </w:p>
    <w:p w:rsidR="004B53E1" w:rsidRDefault="004B53E1"/>
    <w:sectPr w:rsidR="004B53E1" w:rsidSect="009D20B8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C0"/>
    <w:rsid w:val="000123B8"/>
    <w:rsid w:val="0023458F"/>
    <w:rsid w:val="003072CB"/>
    <w:rsid w:val="003C72F8"/>
    <w:rsid w:val="00490003"/>
    <w:rsid w:val="0049445B"/>
    <w:rsid w:val="004B53E1"/>
    <w:rsid w:val="004B5A42"/>
    <w:rsid w:val="005F0F62"/>
    <w:rsid w:val="0089043E"/>
    <w:rsid w:val="009D20B8"/>
    <w:rsid w:val="00AA1E8E"/>
    <w:rsid w:val="00AB35C0"/>
    <w:rsid w:val="00C0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2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0B8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2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0B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cp:lastPrinted>2022-04-06T12:40:00Z</cp:lastPrinted>
  <dcterms:created xsi:type="dcterms:W3CDTF">2022-04-06T12:18:00Z</dcterms:created>
  <dcterms:modified xsi:type="dcterms:W3CDTF">2022-04-11T09:31:00Z</dcterms:modified>
</cp:coreProperties>
</file>