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8" w:rsidRPr="009D20B8" w:rsidRDefault="009D20B8" w:rsidP="009D20B8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9D20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3CC8ECDC" wp14:editId="03338D51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0B8" w:rsidRPr="009D20B8" w:rsidRDefault="009D20B8" w:rsidP="009D20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9D20B8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9D20B8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9D20B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9D20B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9D20B8" w:rsidRPr="009D20B8" w:rsidRDefault="009D20B8" w:rsidP="009D20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9D20B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9D20B8" w:rsidRPr="009D20B8" w:rsidRDefault="009D20B8" w:rsidP="009D20B8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9D20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C10449" wp14:editId="66CE56A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9D20B8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9D20B8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104</w:t>
      </w:r>
    </w:p>
    <w:p w:rsidR="009D20B8" w:rsidRDefault="009D20B8" w:rsidP="009D20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9D20B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06</w:t>
      </w:r>
      <w:r w:rsidRPr="009D20B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</w:t>
      </w:r>
      <w:r w:rsidRPr="009D20B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9D20B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9D20B8" w:rsidRDefault="009D20B8" w:rsidP="009D20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9D20B8" w:rsidRPr="009D20B8" w:rsidRDefault="009D20B8" w:rsidP="009D20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9D20B8" w:rsidRPr="009D20B8" w:rsidRDefault="003C72F8" w:rsidP="009D20B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9D20B8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Про </w:t>
      </w:r>
      <w:r w:rsidR="009D20B8" w:rsidRPr="009D20B8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погодження переліку та обсягу </w:t>
      </w:r>
      <w:r w:rsidRPr="009D20B8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закупівель необхідних товарів і послуг </w:t>
      </w:r>
    </w:p>
    <w:p w:rsidR="003C72F8" w:rsidRPr="009D20B8" w:rsidRDefault="003C72F8" w:rsidP="009D20B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9D20B8">
        <w:rPr>
          <w:rFonts w:ascii="Times New Roman" w:eastAsia="Calibri" w:hAnsi="Times New Roman" w:cs="Times New Roman"/>
          <w:b/>
          <w:noProof w:val="0"/>
          <w:sz w:val="28"/>
          <w:szCs w:val="28"/>
        </w:rPr>
        <w:t>в умовах воєнного стану</w:t>
      </w:r>
    </w:p>
    <w:p w:rsidR="003C72F8" w:rsidRPr="003C72F8" w:rsidRDefault="003C72F8" w:rsidP="009D20B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6"/>
          <w:szCs w:val="26"/>
        </w:rPr>
      </w:pPr>
    </w:p>
    <w:p w:rsidR="003C72F8" w:rsidRPr="0089043E" w:rsidRDefault="003C72F8" w:rsidP="009D20B8">
      <w:pPr>
        <w:spacing w:after="0" w:line="240" w:lineRule="auto"/>
        <w:ind w:firstLine="720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shd w:val="clear" w:color="auto" w:fill="FFFFFF"/>
        </w:rPr>
      </w:pPr>
      <w:r w:rsidRPr="0089043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shd w:val="clear" w:color="auto" w:fill="FFFFFF"/>
        </w:rPr>
        <w:t xml:space="preserve">Відповідно до статті 64 Конституції </w:t>
      </w:r>
      <w:r w:rsidR="009D20B8" w:rsidRPr="0089043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shd w:val="clear" w:color="auto" w:fill="FFFFFF"/>
        </w:rPr>
        <w:t xml:space="preserve">України, статті </w:t>
      </w:r>
      <w:r w:rsidRPr="0089043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shd w:val="clear" w:color="auto" w:fill="FFFFFF"/>
        </w:rPr>
        <w:t>9</w:t>
      </w:r>
      <w:r w:rsidRPr="0089043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shd w:val="clear" w:color="auto" w:fill="FFFFFF"/>
          <w:lang w:val="ru-RU"/>
        </w:rPr>
        <w:t> </w:t>
      </w:r>
      <w:r w:rsidRPr="0089043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shd w:val="clear" w:color="auto" w:fill="FFFFFF"/>
        </w:rPr>
        <w:t>Закону України «Про правовий режим воєнного стану</w:t>
      </w:r>
      <w:r w:rsidR="009D20B8" w:rsidRPr="0089043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shd w:val="clear" w:color="auto" w:fill="FFFFFF"/>
        </w:rPr>
        <w:t>»</w:t>
      </w:r>
      <w:r w:rsidRPr="0089043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shd w:val="clear" w:color="auto" w:fill="FFFFFF"/>
        </w:rPr>
        <w:t xml:space="preserve">, Указу Президента </w:t>
      </w:r>
      <w:r w:rsidR="0089043E" w:rsidRPr="0089043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shd w:val="clear" w:color="auto" w:fill="FFFFFF"/>
        </w:rPr>
        <w:t>України від 24 лютого 2022</w:t>
      </w:r>
      <w:r w:rsidR="009D20B8" w:rsidRPr="0089043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shd w:val="clear" w:color="auto" w:fill="FFFFFF"/>
        </w:rPr>
        <w:t>р. №</w:t>
      </w:r>
      <w:r w:rsidRPr="0089043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shd w:val="clear" w:color="auto" w:fill="FFFFFF"/>
        </w:rPr>
        <w:t xml:space="preserve">64 </w:t>
      </w:r>
      <w:r w:rsidR="009D20B8" w:rsidRPr="0089043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shd w:val="clear" w:color="auto" w:fill="FFFFFF"/>
        </w:rPr>
        <w:t>«</w:t>
      </w:r>
      <w:r w:rsidRPr="0089043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shd w:val="clear" w:color="auto" w:fill="FFFFFF"/>
        </w:rPr>
        <w:t>Про введення воєнного стану в Україні</w:t>
      </w:r>
      <w:r w:rsidR="009D20B8" w:rsidRPr="0089043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shd w:val="clear" w:color="auto" w:fill="FFFFFF"/>
        </w:rPr>
        <w:t>»</w:t>
      </w:r>
      <w:r w:rsidRPr="0089043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shd w:val="clear" w:color="auto" w:fill="FFFFFF"/>
        </w:rPr>
        <w:t>,</w:t>
      </w:r>
      <w:r w:rsidRPr="0089043E">
        <w:rPr>
          <w:rFonts w:ascii="Times New Roman" w:eastAsia="Calibri" w:hAnsi="Times New Roman" w:cs="Times New Roman"/>
          <w:bCs/>
          <w:noProof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20B8" w:rsidRPr="0089043E">
        <w:rPr>
          <w:rFonts w:ascii="Times New Roman" w:eastAsia="Calibri" w:hAnsi="Times New Roman" w:cs="Times New Roman"/>
          <w:bCs/>
          <w:noProof w:val="0"/>
          <w:color w:val="000000" w:themeColor="text1"/>
          <w:sz w:val="28"/>
          <w:szCs w:val="28"/>
          <w:shd w:val="clear" w:color="auto" w:fill="FFFFFF"/>
        </w:rPr>
        <w:t>п</w:t>
      </w:r>
      <w:r w:rsidRPr="0089043E">
        <w:rPr>
          <w:rFonts w:ascii="Times New Roman" w:eastAsia="Calibri" w:hAnsi="Times New Roman" w:cs="Times New Roman"/>
          <w:bCs/>
          <w:noProof w:val="0"/>
          <w:color w:val="000000" w:themeColor="text1"/>
          <w:sz w:val="28"/>
          <w:szCs w:val="28"/>
          <w:shd w:val="clear" w:color="auto" w:fill="FFFFFF"/>
        </w:rPr>
        <w:t>останов</w:t>
      </w:r>
      <w:r w:rsidR="0089043E" w:rsidRPr="0089043E">
        <w:rPr>
          <w:rFonts w:ascii="Times New Roman" w:eastAsia="Calibri" w:hAnsi="Times New Roman" w:cs="Times New Roman"/>
          <w:bCs/>
          <w:noProof w:val="0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9D20B8" w:rsidRPr="0089043E">
        <w:rPr>
          <w:rFonts w:ascii="Times New Roman" w:eastAsia="Calibri" w:hAnsi="Times New Roman" w:cs="Times New Roman"/>
          <w:bCs/>
          <w:noProof w:val="0"/>
          <w:color w:val="000000" w:themeColor="text1"/>
          <w:sz w:val="28"/>
          <w:szCs w:val="28"/>
          <w:shd w:val="clear" w:color="auto" w:fill="FFFFFF"/>
        </w:rPr>
        <w:t>Кабінету Міністрів України</w:t>
      </w:r>
      <w:r w:rsidRPr="0089043E">
        <w:rPr>
          <w:rFonts w:ascii="Times New Roman" w:eastAsia="Calibri" w:hAnsi="Times New Roman" w:cs="Times New Roman"/>
          <w:bCs/>
          <w:noProof w:val="0"/>
          <w:color w:val="000000" w:themeColor="text1"/>
          <w:sz w:val="28"/>
          <w:szCs w:val="28"/>
          <w:shd w:val="clear" w:color="auto" w:fill="FFFFFF"/>
        </w:rPr>
        <w:t xml:space="preserve"> від 28.02.2022 року </w:t>
      </w:r>
      <w:r w:rsidR="009D20B8" w:rsidRPr="0089043E">
        <w:rPr>
          <w:rFonts w:ascii="Times New Roman" w:eastAsia="Calibri" w:hAnsi="Times New Roman" w:cs="Times New Roman"/>
          <w:bCs/>
          <w:noProof w:val="0"/>
          <w:color w:val="000000" w:themeColor="text1"/>
          <w:sz w:val="28"/>
          <w:szCs w:val="28"/>
          <w:shd w:val="clear" w:color="auto" w:fill="FFFFFF"/>
        </w:rPr>
        <w:t xml:space="preserve">№169 </w:t>
      </w:r>
      <w:r w:rsidRPr="0089043E">
        <w:rPr>
          <w:rFonts w:ascii="Times New Roman" w:eastAsia="Calibri" w:hAnsi="Times New Roman" w:cs="Times New Roman"/>
          <w:bCs/>
          <w:noProof w:val="0"/>
          <w:color w:val="000000" w:themeColor="text1"/>
          <w:sz w:val="28"/>
          <w:szCs w:val="28"/>
          <w:shd w:val="clear" w:color="auto" w:fill="FFFFFF"/>
        </w:rPr>
        <w:t xml:space="preserve">«Деякі питання здійснення оборонних та публічних закупівель товарів, робіт і послуг в умовах воєнного стану» зі змінами, </w:t>
      </w:r>
      <w:r w:rsidRPr="0089043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shd w:val="clear" w:color="auto" w:fill="FFFFFF"/>
        </w:rPr>
        <w:t>для забезпечення безперебійної роботи та належного фун</w:t>
      </w:r>
      <w:r w:rsidR="009D20B8" w:rsidRPr="0089043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shd w:val="clear" w:color="auto" w:fill="FFFFFF"/>
        </w:rPr>
        <w:t xml:space="preserve">кціонування Могилів-Подільської </w:t>
      </w:r>
      <w:r w:rsidRPr="0089043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shd w:val="clear" w:color="auto" w:fill="FFFFFF"/>
        </w:rPr>
        <w:t>міської ради в умовах воєнного стану,</w:t>
      </w:r>
      <w:r w:rsidRPr="0089043E">
        <w:rPr>
          <w:rFonts w:ascii="Times New Roman" w:eastAsia="Calibri" w:hAnsi="Times New Roman" w:cs="Times New Roman"/>
          <w:bCs/>
          <w:noProof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9043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shd w:val="clear" w:color="auto" w:fill="FFFFFF"/>
        </w:rPr>
        <w:t>-</w:t>
      </w:r>
    </w:p>
    <w:p w:rsidR="009D20B8" w:rsidRPr="009D20B8" w:rsidRDefault="009D20B8" w:rsidP="009D20B8">
      <w:pPr>
        <w:spacing w:after="0" w:line="240" w:lineRule="auto"/>
        <w:ind w:firstLine="72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C72F8" w:rsidRPr="009D20B8" w:rsidRDefault="009D20B8" w:rsidP="003C72F8">
      <w:pPr>
        <w:ind w:firstLine="720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виконком міської ради </w:t>
      </w:r>
      <w:r w:rsidR="003C72F8" w:rsidRPr="009D20B8">
        <w:rPr>
          <w:rFonts w:ascii="Times New Roman" w:eastAsia="Calibri" w:hAnsi="Times New Roman" w:cs="Times New Roman"/>
          <w:b/>
          <w:noProof w:val="0"/>
          <w:sz w:val="28"/>
          <w:szCs w:val="28"/>
        </w:rPr>
        <w:t>ВИРІШИВ:</w:t>
      </w:r>
    </w:p>
    <w:p w:rsidR="003C72F8" w:rsidRPr="009D20B8" w:rsidRDefault="009D20B8" w:rsidP="009D20B8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1. Погодити перелік та обсяг </w:t>
      </w:r>
      <w:r w:rsidR="003C72F8" w:rsidRPr="009D20B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закупівель товарів і послуг, які необхідно придбати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В</w:t>
      </w:r>
      <w:r w:rsidR="003C72F8" w:rsidRPr="009D20B8">
        <w:rPr>
          <w:rFonts w:ascii="Times New Roman" w:eastAsia="Calibri" w:hAnsi="Times New Roman" w:cs="Times New Roman"/>
          <w:noProof w:val="0"/>
          <w:sz w:val="28"/>
          <w:szCs w:val="28"/>
        </w:rPr>
        <w:t>иконавчим комітетом Мо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гилів-Подільської міської ради </w:t>
      </w:r>
      <w:r w:rsidR="003C72F8" w:rsidRPr="009D20B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згідно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з </w:t>
      </w:r>
      <w:r w:rsidR="003C72F8" w:rsidRPr="009D20B8">
        <w:rPr>
          <w:rFonts w:ascii="Times New Roman" w:eastAsia="Calibri" w:hAnsi="Times New Roman" w:cs="Times New Roman"/>
          <w:noProof w:val="0"/>
          <w:sz w:val="28"/>
          <w:szCs w:val="28"/>
        </w:rPr>
        <w:t>додат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ком</w:t>
      </w:r>
      <w:r w:rsidR="003C72F8" w:rsidRPr="009D20B8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3C72F8" w:rsidRPr="009D20B8" w:rsidRDefault="009D20B8" w:rsidP="009D20B8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2. </w:t>
      </w:r>
      <w:r w:rsidR="003C72F8" w:rsidRPr="009D20B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Міському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голові </w:t>
      </w:r>
      <w:proofErr w:type="spellStart"/>
      <w:r>
        <w:rPr>
          <w:rFonts w:ascii="Times New Roman" w:eastAsia="Calibri" w:hAnsi="Times New Roman" w:cs="Times New Roman"/>
          <w:noProof w:val="0"/>
          <w:sz w:val="28"/>
          <w:szCs w:val="28"/>
        </w:rPr>
        <w:t>Глухманюку</w:t>
      </w:r>
      <w:proofErr w:type="spellEnd"/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Г.Г. укласти договори на товари та послуги </w:t>
      </w:r>
      <w:r w:rsidR="003C72F8" w:rsidRPr="009D20B8">
        <w:rPr>
          <w:rFonts w:ascii="Times New Roman" w:eastAsia="Calibri" w:hAnsi="Times New Roman" w:cs="Times New Roman"/>
          <w:noProof w:val="0"/>
          <w:sz w:val="28"/>
          <w:szCs w:val="28"/>
        </w:rPr>
        <w:t>зазначені в додатку.</w:t>
      </w:r>
    </w:p>
    <w:p w:rsidR="003C72F8" w:rsidRPr="009D20B8" w:rsidRDefault="009D20B8" w:rsidP="009D20B8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3. Уповноваженій особі </w:t>
      </w:r>
      <w:r w:rsidR="003C72F8" w:rsidRPr="009D20B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з публічних закупівель </w:t>
      </w:r>
      <w:r w:rsidR="0089043E">
        <w:rPr>
          <w:rFonts w:ascii="Times New Roman" w:eastAsia="Calibri" w:hAnsi="Times New Roman" w:cs="Times New Roman"/>
          <w:noProof w:val="0"/>
          <w:sz w:val="28"/>
          <w:szCs w:val="28"/>
        </w:rPr>
        <w:t>в</w:t>
      </w:r>
      <w:r w:rsidR="003C72F8" w:rsidRPr="009D20B8">
        <w:rPr>
          <w:rFonts w:ascii="Times New Roman" w:eastAsia="Calibri" w:hAnsi="Times New Roman" w:cs="Times New Roman"/>
          <w:noProof w:val="0"/>
          <w:sz w:val="28"/>
          <w:szCs w:val="28"/>
        </w:rPr>
        <w:t>иконавчого комітету Могилів-Подільської міської ради оп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ублікувати необхідну інформацію </w:t>
      </w:r>
      <w:r w:rsidR="003C72F8" w:rsidRPr="009D20B8">
        <w:rPr>
          <w:rFonts w:ascii="Times New Roman" w:eastAsia="Calibri" w:hAnsi="Times New Roman" w:cs="Times New Roman"/>
          <w:noProof w:val="0"/>
          <w:sz w:val="28"/>
          <w:szCs w:val="28"/>
        </w:rPr>
        <w:t>згідно норм діючого законодавства за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допомогою електронної системи </w:t>
      </w:r>
      <w:proofErr w:type="spellStart"/>
      <w:r w:rsidR="003C72F8" w:rsidRPr="009D20B8">
        <w:rPr>
          <w:rFonts w:ascii="Times New Roman" w:eastAsia="Calibri" w:hAnsi="Times New Roman" w:cs="Times New Roman"/>
          <w:noProof w:val="0"/>
          <w:sz w:val="28"/>
          <w:szCs w:val="28"/>
          <w:lang w:val="en-US"/>
        </w:rPr>
        <w:t>Prozorro</w:t>
      </w:r>
      <w:proofErr w:type="spellEnd"/>
      <w:r w:rsidR="003C72F8" w:rsidRPr="009D20B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. </w:t>
      </w:r>
    </w:p>
    <w:p w:rsidR="003C72F8" w:rsidRPr="009D20B8" w:rsidRDefault="009D20B8" w:rsidP="009D20B8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4. </w:t>
      </w:r>
      <w:r w:rsidR="003C72F8" w:rsidRPr="009D20B8">
        <w:rPr>
          <w:rFonts w:ascii="Times New Roman" w:eastAsia="Calibri" w:hAnsi="Times New Roman" w:cs="Times New Roman"/>
          <w:noProof w:val="0"/>
          <w:sz w:val="28"/>
          <w:szCs w:val="28"/>
        </w:rPr>
        <w:t>Відділу бухгалтерського обліку та звітності (Куйбіда М.В) провести оплату згідно умов укладених договорів.</w:t>
      </w:r>
    </w:p>
    <w:p w:rsidR="003C72F8" w:rsidRDefault="009D20B8" w:rsidP="009D20B8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5. Контроль </w:t>
      </w:r>
      <w:r w:rsidR="003C72F8" w:rsidRPr="009D20B8">
        <w:rPr>
          <w:rFonts w:ascii="Times New Roman" w:eastAsia="Calibri" w:hAnsi="Times New Roman" w:cs="Times New Roman"/>
          <w:noProof w:val="0"/>
          <w:sz w:val="28"/>
          <w:szCs w:val="28"/>
        </w:rPr>
        <w:t>за виконанням даного рішення покласти на керуючого справами виконкому Вербового В.В.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9D20B8" w:rsidRDefault="009D20B8" w:rsidP="009D20B8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9D20B8" w:rsidRDefault="009D20B8" w:rsidP="009D20B8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9D20B8" w:rsidRPr="009D20B8" w:rsidRDefault="009D20B8" w:rsidP="009D20B8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C72F8" w:rsidRPr="003C72F8" w:rsidRDefault="003C72F8" w:rsidP="009D20B8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6"/>
          <w:szCs w:val="26"/>
        </w:rPr>
      </w:pPr>
    </w:p>
    <w:p w:rsidR="003C72F8" w:rsidRPr="0023458F" w:rsidRDefault="009D20B8" w:rsidP="0023458F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</w:t>
      </w:r>
      <w:r w:rsidR="003C72F8" w:rsidRPr="009D20B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Міський голова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</w:t>
      </w:r>
      <w:r w:rsidR="003C72F8" w:rsidRPr="009D20B8">
        <w:rPr>
          <w:rFonts w:ascii="Times New Roman" w:eastAsia="Calibri" w:hAnsi="Times New Roman" w:cs="Times New Roman"/>
          <w:noProof w:val="0"/>
          <w:sz w:val="28"/>
          <w:szCs w:val="28"/>
        </w:rPr>
        <w:t>Геннадій ГЛУХМАНЮК</w:t>
      </w:r>
      <w:bookmarkStart w:id="0" w:name="_GoBack"/>
      <w:bookmarkEnd w:id="0"/>
    </w:p>
    <w:p w:rsidR="000123B8" w:rsidRDefault="000123B8" w:rsidP="003C72F8">
      <w:pPr>
        <w:spacing w:after="0" w:line="240" w:lineRule="auto"/>
        <w:jc w:val="right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123B8" w:rsidRDefault="000123B8" w:rsidP="003C72F8">
      <w:pPr>
        <w:spacing w:after="0" w:line="240" w:lineRule="auto"/>
        <w:jc w:val="right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123B8" w:rsidRPr="003C72F8" w:rsidRDefault="000123B8" w:rsidP="003C72F8">
      <w:pPr>
        <w:spacing w:after="0" w:line="240" w:lineRule="auto"/>
        <w:jc w:val="right"/>
        <w:rPr>
          <w:rFonts w:ascii="Times New Roman" w:eastAsia="Calibri" w:hAnsi="Times New Roman" w:cs="Times New Roman"/>
          <w:noProof w:val="0"/>
          <w:sz w:val="26"/>
          <w:szCs w:val="26"/>
        </w:rPr>
      </w:pPr>
    </w:p>
    <w:p w:rsidR="003C72F8" w:rsidRPr="003C72F8" w:rsidRDefault="003C72F8" w:rsidP="003C72F8">
      <w:pPr>
        <w:spacing w:after="0" w:line="240" w:lineRule="auto"/>
        <w:jc w:val="right"/>
        <w:rPr>
          <w:rFonts w:ascii="Times New Roman" w:eastAsia="Calibri" w:hAnsi="Times New Roman" w:cs="Times New Roman"/>
          <w:noProof w:val="0"/>
          <w:sz w:val="26"/>
          <w:szCs w:val="26"/>
        </w:rPr>
      </w:pPr>
    </w:p>
    <w:p w:rsidR="003C72F8" w:rsidRPr="009D20B8" w:rsidRDefault="009D20B8" w:rsidP="009D20B8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3C72F8" w:rsidRPr="009D20B8">
        <w:rPr>
          <w:rFonts w:ascii="Times New Roman" w:eastAsia="Calibri" w:hAnsi="Times New Roman" w:cs="Times New Roman"/>
          <w:noProof w:val="0"/>
          <w:sz w:val="28"/>
          <w:szCs w:val="28"/>
        </w:rPr>
        <w:t>Додаток</w:t>
      </w:r>
    </w:p>
    <w:p w:rsidR="003C72F8" w:rsidRPr="009D20B8" w:rsidRDefault="003C72F8" w:rsidP="009D20B8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D20B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</w:t>
      </w:r>
      <w:r w:rsidR="009D20B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</w:t>
      </w:r>
      <w:r w:rsidRPr="009D20B8">
        <w:rPr>
          <w:rFonts w:ascii="Times New Roman" w:eastAsia="Calibri" w:hAnsi="Times New Roman" w:cs="Times New Roman"/>
          <w:noProof w:val="0"/>
          <w:sz w:val="28"/>
          <w:szCs w:val="28"/>
        </w:rPr>
        <w:t>до рішення виконавчого</w:t>
      </w:r>
    </w:p>
    <w:p w:rsidR="003C72F8" w:rsidRPr="009D20B8" w:rsidRDefault="003C72F8" w:rsidP="009D20B8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D20B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</w:t>
      </w:r>
      <w:r w:rsidR="009D20B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</w:t>
      </w:r>
      <w:r w:rsidRPr="009D20B8">
        <w:rPr>
          <w:rFonts w:ascii="Times New Roman" w:eastAsia="Calibri" w:hAnsi="Times New Roman" w:cs="Times New Roman"/>
          <w:noProof w:val="0"/>
          <w:sz w:val="28"/>
          <w:szCs w:val="28"/>
        </w:rPr>
        <w:t>комітету міської ради</w:t>
      </w:r>
    </w:p>
    <w:p w:rsidR="003C72F8" w:rsidRPr="009D20B8" w:rsidRDefault="003C72F8" w:rsidP="009D20B8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D20B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 </w:t>
      </w:r>
      <w:r w:rsidR="009D20B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9D20B8">
        <w:rPr>
          <w:rFonts w:ascii="Times New Roman" w:eastAsia="Calibri" w:hAnsi="Times New Roman" w:cs="Times New Roman"/>
          <w:noProof w:val="0"/>
          <w:sz w:val="28"/>
          <w:szCs w:val="28"/>
        </w:rPr>
        <w:t>від</w:t>
      </w:r>
      <w:r w:rsidR="009D20B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06.04.2022 </w:t>
      </w:r>
      <w:r w:rsidRPr="009D20B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року </w:t>
      </w:r>
      <w:r w:rsidR="009D20B8">
        <w:rPr>
          <w:rFonts w:ascii="Times New Roman" w:eastAsia="Calibri" w:hAnsi="Times New Roman" w:cs="Times New Roman"/>
          <w:noProof w:val="0"/>
          <w:sz w:val="28"/>
          <w:szCs w:val="28"/>
        </w:rPr>
        <w:t>№104</w:t>
      </w:r>
    </w:p>
    <w:p w:rsidR="003C72F8" w:rsidRPr="009D20B8" w:rsidRDefault="003C72F8" w:rsidP="009D20B8">
      <w:pPr>
        <w:spacing w:after="0"/>
        <w:ind w:firstLine="72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C72F8" w:rsidRPr="003C72F8" w:rsidRDefault="003C72F8" w:rsidP="003C72F8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noProof w:val="0"/>
          <w:sz w:val="26"/>
          <w:szCs w:val="26"/>
        </w:rPr>
      </w:pPr>
    </w:p>
    <w:p w:rsidR="009D20B8" w:rsidRPr="004B5A42" w:rsidRDefault="003C72F8" w:rsidP="003C72F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4B5A42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Потреба в товарах і послугах, </w:t>
      </w:r>
    </w:p>
    <w:p w:rsidR="0049445B" w:rsidRPr="004B5A42" w:rsidRDefault="003C72F8" w:rsidP="009D20B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4B5A42">
        <w:rPr>
          <w:rFonts w:ascii="Times New Roman" w:eastAsia="Calibri" w:hAnsi="Times New Roman" w:cs="Times New Roman"/>
          <w:b/>
          <w:noProof w:val="0"/>
          <w:sz w:val="28"/>
          <w:szCs w:val="28"/>
        </w:rPr>
        <w:t>які необхідно прид</w:t>
      </w:r>
      <w:r w:rsidR="009D20B8" w:rsidRPr="004B5A42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бати </w:t>
      </w:r>
      <w:r w:rsidR="00490003">
        <w:rPr>
          <w:rFonts w:ascii="Times New Roman" w:eastAsia="Calibri" w:hAnsi="Times New Roman" w:cs="Times New Roman"/>
          <w:b/>
          <w:noProof w:val="0"/>
          <w:sz w:val="28"/>
          <w:szCs w:val="28"/>
        </w:rPr>
        <w:t>В</w:t>
      </w:r>
      <w:r w:rsidRPr="004B5A42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иконавчим комітетом </w:t>
      </w:r>
    </w:p>
    <w:p w:rsidR="003C72F8" w:rsidRPr="004B5A42" w:rsidRDefault="003C72F8" w:rsidP="009D20B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4B5A42">
        <w:rPr>
          <w:rFonts w:ascii="Times New Roman" w:eastAsia="Calibri" w:hAnsi="Times New Roman" w:cs="Times New Roman"/>
          <w:b/>
          <w:noProof w:val="0"/>
          <w:sz w:val="28"/>
          <w:szCs w:val="28"/>
        </w:rPr>
        <w:t>Могилів-Подільської міської ради</w:t>
      </w:r>
    </w:p>
    <w:p w:rsidR="003C72F8" w:rsidRPr="004B5A42" w:rsidRDefault="003C72F8" w:rsidP="003C72F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4B5A42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в умовах воєнного стану </w:t>
      </w:r>
    </w:p>
    <w:p w:rsidR="003C72F8" w:rsidRPr="003C72F8" w:rsidRDefault="003C72F8" w:rsidP="003C72F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6"/>
          <w:szCs w:val="26"/>
        </w:rPr>
      </w:pPr>
    </w:p>
    <w:p w:rsidR="003C72F8" w:rsidRPr="003C72F8" w:rsidRDefault="003C72F8" w:rsidP="003C72F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06"/>
        <w:gridCol w:w="2890"/>
      </w:tblGrid>
      <w:tr w:rsidR="003C72F8" w:rsidRPr="003C72F8" w:rsidTr="0035068B">
        <w:tc>
          <w:tcPr>
            <w:tcW w:w="675" w:type="dxa"/>
          </w:tcPr>
          <w:p w:rsidR="003C72F8" w:rsidRPr="0049445B" w:rsidRDefault="003C72F8" w:rsidP="003C72F8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49445B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№</w:t>
            </w:r>
          </w:p>
          <w:p w:rsidR="0049445B" w:rsidRPr="0049445B" w:rsidRDefault="0049445B" w:rsidP="0049445B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49445B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з/п</w:t>
            </w:r>
          </w:p>
        </w:tc>
        <w:tc>
          <w:tcPr>
            <w:tcW w:w="6006" w:type="dxa"/>
          </w:tcPr>
          <w:p w:rsidR="003C72F8" w:rsidRPr="0049445B" w:rsidRDefault="003C72F8" w:rsidP="003C72F8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49445B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Товари, послуги</w:t>
            </w:r>
          </w:p>
        </w:tc>
        <w:tc>
          <w:tcPr>
            <w:tcW w:w="2890" w:type="dxa"/>
          </w:tcPr>
          <w:p w:rsidR="003C72F8" w:rsidRPr="0049445B" w:rsidRDefault="003C72F8" w:rsidP="0049445B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49445B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 xml:space="preserve">Орієнтовна </w:t>
            </w:r>
            <w:r w:rsidR="0049445B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с</w:t>
            </w:r>
            <w:r w:rsidRPr="0049445B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 xml:space="preserve">ума закупівлі </w:t>
            </w:r>
          </w:p>
        </w:tc>
      </w:tr>
      <w:tr w:rsidR="003C72F8" w:rsidRPr="0049445B" w:rsidTr="0035068B">
        <w:tc>
          <w:tcPr>
            <w:tcW w:w="675" w:type="dxa"/>
          </w:tcPr>
          <w:p w:rsidR="003C72F8" w:rsidRPr="0049445B" w:rsidRDefault="003C72F8" w:rsidP="003C72F8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49445B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1</w:t>
            </w:r>
            <w:r w:rsidR="00AA1E8E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6006" w:type="dxa"/>
          </w:tcPr>
          <w:p w:rsidR="003C72F8" w:rsidRPr="0049445B" w:rsidRDefault="003C72F8" w:rsidP="00AA1E8E">
            <w:pPr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>Послуга по наданні допомоги в генеруванні ключів ЕП, оформленні заявок на сертифікат</w:t>
            </w:r>
            <w:r w:rsidR="00AA1E8E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>и ЕП, доставка документів в ЦСК «Україна»</w:t>
            </w:r>
          </w:p>
          <w:p w:rsidR="003C72F8" w:rsidRPr="0049445B" w:rsidRDefault="00AA1E8E" w:rsidP="00AA1E8E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>(ДК 021:2015:72310000-1-</w:t>
            </w:r>
            <w:r w:rsidR="003C72F8"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>Послуги з обробки даних)</w:t>
            </w:r>
            <w:r w:rsidR="003072C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90" w:type="dxa"/>
            <w:vAlign w:val="center"/>
          </w:tcPr>
          <w:p w:rsidR="003C72F8" w:rsidRPr="0049445B" w:rsidRDefault="003C72F8" w:rsidP="003C72F8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  <w:lang w:val="en-US"/>
              </w:rPr>
              <w:t>270</w:t>
            </w:r>
            <w:r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  <w:lang w:val="ru-RU"/>
              </w:rPr>
              <w:t>грн</w:t>
            </w:r>
            <w:proofErr w:type="spellEnd"/>
            <w:r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  <w:lang w:val="ru-RU"/>
              </w:rPr>
              <w:t xml:space="preserve"> 00 коп </w:t>
            </w:r>
          </w:p>
        </w:tc>
      </w:tr>
      <w:tr w:rsidR="003C72F8" w:rsidRPr="0049445B" w:rsidTr="0035068B">
        <w:tc>
          <w:tcPr>
            <w:tcW w:w="675" w:type="dxa"/>
          </w:tcPr>
          <w:p w:rsidR="003C72F8" w:rsidRPr="0049445B" w:rsidRDefault="003C72F8" w:rsidP="003C72F8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49445B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2</w:t>
            </w:r>
            <w:r w:rsidR="00AA1E8E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6006" w:type="dxa"/>
          </w:tcPr>
          <w:p w:rsidR="003072CB" w:rsidRDefault="003C72F8" w:rsidP="003C72F8">
            <w:pPr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  <w:lang w:val="ru-RU"/>
              </w:rPr>
              <w:t>Електрообладнання</w:t>
            </w:r>
            <w:proofErr w:type="spellEnd"/>
            <w:r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 xml:space="preserve">: </w:t>
            </w:r>
          </w:p>
          <w:p w:rsidR="003C72F8" w:rsidRPr="0049445B" w:rsidRDefault="003C72F8" w:rsidP="003C72F8">
            <w:pPr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>- подовжувач 30 м – 1 шт.</w:t>
            </w:r>
            <w:r w:rsidR="003072C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>;</w:t>
            </w:r>
          </w:p>
          <w:p w:rsidR="003C72F8" w:rsidRPr="0049445B" w:rsidRDefault="003072CB" w:rsidP="003C72F8">
            <w:pPr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>- подовжувач 20 м – 1 шт.;</w:t>
            </w:r>
          </w:p>
          <w:p w:rsidR="003C72F8" w:rsidRPr="0049445B" w:rsidRDefault="003C72F8" w:rsidP="003C72F8">
            <w:pPr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>- подовжувач 10 м – 1 шт.</w:t>
            </w:r>
            <w:r w:rsidR="003072C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>;</w:t>
            </w:r>
            <w:r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</w:p>
          <w:p w:rsidR="003C72F8" w:rsidRPr="0049445B" w:rsidRDefault="003C72F8" w:rsidP="00490003">
            <w:pPr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 xml:space="preserve">- лампочка 10а </w:t>
            </w:r>
            <w:r w:rsidR="003072C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>-</w:t>
            </w:r>
            <w:r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 xml:space="preserve"> 20 шт.  </w:t>
            </w:r>
            <w:r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br/>
            </w:r>
            <w:r w:rsidR="003072C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  <w:lang w:val="ru-RU"/>
              </w:rPr>
              <w:t>(ДК 021:2015</w:t>
            </w:r>
            <w:r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  <w:lang w:val="ru-RU"/>
              </w:rPr>
              <w:t>31680000-6</w:t>
            </w:r>
            <w:proofErr w:type="spellStart"/>
            <w:r w:rsidR="003072C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>-</w:t>
            </w:r>
            <w:r w:rsidR="00490003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>Е</w:t>
            </w:r>
            <w:r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>лектричне</w:t>
            </w:r>
            <w:proofErr w:type="spellEnd"/>
            <w:r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 xml:space="preserve"> приладдя та супутні товари до електричного обладнання</w:t>
            </w:r>
            <w:r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  <w:lang w:val="ru-RU"/>
              </w:rPr>
              <w:t>)</w:t>
            </w:r>
            <w:r w:rsidR="003072C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890" w:type="dxa"/>
            <w:vAlign w:val="center"/>
          </w:tcPr>
          <w:p w:rsidR="003C72F8" w:rsidRPr="0049445B" w:rsidRDefault="003C72F8" w:rsidP="003C72F8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  <w:lang w:val="ru-RU"/>
              </w:rPr>
              <w:t xml:space="preserve">2974 </w:t>
            </w:r>
            <w:proofErr w:type="spellStart"/>
            <w:r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  <w:lang w:val="ru-RU"/>
              </w:rPr>
              <w:t>грн</w:t>
            </w:r>
            <w:proofErr w:type="spellEnd"/>
            <w:r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  <w:lang w:val="ru-RU"/>
              </w:rPr>
              <w:t xml:space="preserve"> 00 коп</w:t>
            </w:r>
          </w:p>
        </w:tc>
      </w:tr>
      <w:tr w:rsidR="003C72F8" w:rsidRPr="0049445B" w:rsidTr="0035068B">
        <w:tc>
          <w:tcPr>
            <w:tcW w:w="675" w:type="dxa"/>
          </w:tcPr>
          <w:p w:rsidR="003C72F8" w:rsidRPr="0049445B" w:rsidRDefault="003C72F8" w:rsidP="003C72F8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49445B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3</w:t>
            </w:r>
            <w:r w:rsidR="00AA1E8E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6006" w:type="dxa"/>
          </w:tcPr>
          <w:p w:rsidR="003072CB" w:rsidRDefault="003072CB" w:rsidP="003C72F8">
            <w:pPr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 xml:space="preserve">Замок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>врізний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 xml:space="preserve"> – 3 шт. </w:t>
            </w:r>
          </w:p>
          <w:p w:rsidR="003C72F8" w:rsidRPr="003072CB" w:rsidRDefault="005F0F62" w:rsidP="003C72F8">
            <w:pPr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  <w:lang w:val="ru-RU"/>
              </w:rPr>
              <w:t>(ДК 021:2015:</w:t>
            </w:r>
            <w:r w:rsidR="003C72F8"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  <w:lang w:val="ru-RU"/>
              </w:rPr>
              <w:t>44520000-1)</w:t>
            </w:r>
            <w:r w:rsidR="003072C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890" w:type="dxa"/>
            <w:vAlign w:val="center"/>
          </w:tcPr>
          <w:p w:rsidR="003C72F8" w:rsidRPr="0049445B" w:rsidRDefault="003C72F8" w:rsidP="003C72F8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  <w:lang w:val="ru-RU"/>
              </w:rPr>
              <w:t xml:space="preserve">2385 </w:t>
            </w:r>
            <w:proofErr w:type="spellStart"/>
            <w:r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  <w:lang w:val="ru-RU"/>
              </w:rPr>
              <w:t>грн</w:t>
            </w:r>
            <w:proofErr w:type="spellEnd"/>
            <w:r w:rsidRPr="0049445B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  <w:lang w:val="ru-RU"/>
              </w:rPr>
              <w:t xml:space="preserve"> 00 коп</w:t>
            </w:r>
          </w:p>
        </w:tc>
      </w:tr>
    </w:tbl>
    <w:p w:rsidR="003C72F8" w:rsidRPr="0049445B" w:rsidRDefault="003C72F8" w:rsidP="003C72F8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C72F8" w:rsidRPr="0049445B" w:rsidRDefault="003C72F8" w:rsidP="003C72F8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C72F8" w:rsidRPr="0049445B" w:rsidRDefault="003C72F8" w:rsidP="003C72F8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C72F8" w:rsidRDefault="003C72F8" w:rsidP="003C72F8">
      <w:pPr>
        <w:rPr>
          <w:rFonts w:ascii="Times New Roman" w:eastAsia="Calibri" w:hAnsi="Times New Roman" w:cs="Times New Roman"/>
          <w:b/>
          <w:noProof w:val="0"/>
          <w:color w:val="000000"/>
          <w:sz w:val="28"/>
          <w:szCs w:val="28"/>
        </w:rPr>
      </w:pPr>
    </w:p>
    <w:p w:rsidR="003072CB" w:rsidRPr="0049445B" w:rsidRDefault="003072CB" w:rsidP="003C72F8">
      <w:pPr>
        <w:rPr>
          <w:rFonts w:ascii="Times New Roman" w:eastAsia="Calibri" w:hAnsi="Times New Roman" w:cs="Times New Roman"/>
          <w:b/>
          <w:noProof w:val="0"/>
          <w:color w:val="000000"/>
          <w:sz w:val="28"/>
          <w:szCs w:val="28"/>
        </w:rPr>
      </w:pPr>
    </w:p>
    <w:p w:rsidR="003C72F8" w:rsidRPr="003072CB" w:rsidRDefault="003C72F8" w:rsidP="003072CB">
      <w:pPr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3072C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Керуючий справами виконкому                             </w:t>
      </w:r>
      <w:r w:rsidR="003072C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Володимир </w:t>
      </w:r>
      <w:r w:rsidRPr="003072C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ВЕРБОВИЙ  </w:t>
      </w:r>
    </w:p>
    <w:p w:rsidR="003C72F8" w:rsidRPr="003C72F8" w:rsidRDefault="003C72F8" w:rsidP="003C72F8">
      <w:pPr>
        <w:rPr>
          <w:rFonts w:ascii="Calibri" w:eastAsia="Calibri" w:hAnsi="Calibri" w:cs="Times New Roman"/>
          <w:noProof w:val="0"/>
          <w:sz w:val="26"/>
          <w:szCs w:val="26"/>
          <w:lang w:val="ru-RU"/>
        </w:rPr>
      </w:pPr>
    </w:p>
    <w:p w:rsidR="003C72F8" w:rsidRPr="003C72F8" w:rsidRDefault="003C72F8" w:rsidP="003C72F8">
      <w:pPr>
        <w:rPr>
          <w:rFonts w:ascii="Calibri" w:eastAsia="Calibri" w:hAnsi="Calibri" w:cs="Times New Roman"/>
          <w:noProof w:val="0"/>
          <w:sz w:val="26"/>
          <w:szCs w:val="26"/>
        </w:rPr>
      </w:pPr>
    </w:p>
    <w:p w:rsidR="004B53E1" w:rsidRDefault="004B53E1"/>
    <w:sectPr w:rsidR="004B53E1" w:rsidSect="009D20B8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47C9"/>
    <w:multiLevelType w:val="multilevel"/>
    <w:tmpl w:val="72D2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C0"/>
    <w:rsid w:val="000123B8"/>
    <w:rsid w:val="0023458F"/>
    <w:rsid w:val="003072CB"/>
    <w:rsid w:val="003C72F8"/>
    <w:rsid w:val="00490003"/>
    <w:rsid w:val="0049445B"/>
    <w:rsid w:val="004B53E1"/>
    <w:rsid w:val="004B5A42"/>
    <w:rsid w:val="005F0F62"/>
    <w:rsid w:val="0089043E"/>
    <w:rsid w:val="009D20B8"/>
    <w:rsid w:val="00AA1E8E"/>
    <w:rsid w:val="00AB35C0"/>
    <w:rsid w:val="00C0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0B8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0B8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</cp:revision>
  <cp:lastPrinted>2022-04-06T12:40:00Z</cp:lastPrinted>
  <dcterms:created xsi:type="dcterms:W3CDTF">2022-04-06T12:18:00Z</dcterms:created>
  <dcterms:modified xsi:type="dcterms:W3CDTF">2022-04-11T09:31:00Z</dcterms:modified>
</cp:coreProperties>
</file>