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A3D" w:rsidRPr="00837A3D" w:rsidRDefault="00837A3D" w:rsidP="00837A3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37A3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627C08BB" wp14:editId="4B67EB9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A3D" w:rsidRPr="00837A3D" w:rsidRDefault="00837A3D" w:rsidP="00837A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37A3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37A3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37A3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37A3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37A3D" w:rsidRPr="00837A3D" w:rsidRDefault="00837A3D" w:rsidP="00837A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37A3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37A3D" w:rsidRDefault="00837A3D" w:rsidP="00837A3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837A3D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CC5CAC8" wp14:editId="7B014D1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F5DDB7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37A3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37A3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77297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326</w:t>
      </w:r>
    </w:p>
    <w:p w:rsidR="009A2048" w:rsidRPr="00837A3D" w:rsidRDefault="00837A3D" w:rsidP="009A204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37A3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02</w:t>
      </w:r>
      <w:r w:rsidRPr="00837A3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837A3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9A2048" w:rsidRDefault="00F94B17" w:rsidP="00F94B1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Про надання дозволу на отримання грошової компенсації </w:t>
      </w:r>
    </w:p>
    <w:p w:rsidR="00F94B17" w:rsidRDefault="00F94B17" w:rsidP="00F94B1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</w:rPr>
        <w:t>у випадках, визначених законодавством</w:t>
      </w:r>
    </w:p>
    <w:p w:rsidR="00F94B17" w:rsidRPr="00F94B17" w:rsidRDefault="00F94B17" w:rsidP="00F94B1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F94B17" w:rsidRDefault="00F94B17" w:rsidP="00F94B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Керуючись ст.ст.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140, 146 Конституції України, ст.34 Закону України «Про місцеве самоврядування в Україні», ст.ст.19, 177 Сімейного </w:t>
      </w:r>
      <w:r w:rsidR="009A2048">
        <w:rPr>
          <w:rFonts w:ascii="Times New Roman" w:eastAsia="Calibri" w:hAnsi="Times New Roman" w:cs="Times New Roman"/>
          <w:noProof w:val="0"/>
          <w:sz w:val="28"/>
          <w:szCs w:val="28"/>
        </w:rPr>
        <w:t>к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>одексу Укра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їни, ст.ст.17,</w:t>
      </w:r>
      <w:r w:rsidR="009A204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18 Закону України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>«Про охорону дитинства», ст.12 Закону України «Про основи соціального захисту бездомних громадян і безпритульних дітей», постановою Кабінету Міністрів Ук</w:t>
      </w:r>
      <w:r w:rsidR="00A36B1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раїни від 2 вересня 2015 року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№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728 «Деякі питання забезпечення житлом військовослужбовців та інших громадян», рішенням комісії з питань захисту прав дитини </w:t>
      </w:r>
    </w:p>
    <w:p w:rsidR="009A2048" w:rsidRDefault="00F94B17" w:rsidP="00F94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>від 06.10.2021 року №18, розглянувши заяви гр.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164ACB">
        <w:rPr>
          <w:rFonts w:ascii="Times New Roman" w:eastAsia="Calibri" w:hAnsi="Times New Roman" w:cs="Times New Roman"/>
          <w:noProof w:val="0"/>
          <w:sz w:val="28"/>
          <w:szCs w:val="28"/>
        </w:rPr>
        <w:t>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., </w:t>
      </w:r>
    </w:p>
    <w:p w:rsidR="00F94B17" w:rsidRDefault="00F94B17" w:rsidP="00F94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гр. </w:t>
      </w:r>
      <w:r w:rsidR="00164ACB">
        <w:rPr>
          <w:rFonts w:ascii="Times New Roman" w:eastAsia="Calibri" w:hAnsi="Times New Roman" w:cs="Times New Roman"/>
          <w:noProof w:val="0"/>
          <w:sz w:val="28"/>
          <w:szCs w:val="28"/>
        </w:rPr>
        <w:t>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гр.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164ACB">
        <w:rPr>
          <w:rFonts w:ascii="Times New Roman" w:eastAsia="Calibri" w:hAnsi="Times New Roman" w:cs="Times New Roman"/>
          <w:noProof w:val="0"/>
          <w:sz w:val="28"/>
          <w:szCs w:val="28"/>
        </w:rPr>
        <w:t>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гр. </w:t>
      </w:r>
      <w:r w:rsidR="00164ACB">
        <w:rPr>
          <w:rFonts w:ascii="Times New Roman" w:eastAsia="Calibri" w:hAnsi="Times New Roman" w:cs="Times New Roman"/>
          <w:noProof w:val="0"/>
          <w:sz w:val="28"/>
          <w:szCs w:val="28"/>
        </w:rPr>
        <w:t>____________</w:t>
      </w:r>
      <w:r w:rsidR="00A36B1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гр. </w:t>
      </w:r>
      <w:r w:rsidR="00164ACB">
        <w:rPr>
          <w:rFonts w:ascii="Times New Roman" w:eastAsia="Calibri" w:hAnsi="Times New Roman" w:cs="Times New Roman"/>
          <w:noProof w:val="0"/>
          <w:sz w:val="28"/>
          <w:szCs w:val="28"/>
        </w:rPr>
        <w:t>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 </w:t>
      </w:r>
    </w:p>
    <w:p w:rsidR="00F94B17" w:rsidRPr="00F94B17" w:rsidRDefault="009A2048" w:rsidP="00F94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щодо</w:t>
      </w:r>
      <w:r w:rsidR="00F94B17"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надання дозволу на отримання грошової компенсації,-</w:t>
      </w:r>
    </w:p>
    <w:p w:rsidR="00F94B17" w:rsidRPr="00F94B17" w:rsidRDefault="00F94B17" w:rsidP="00F94B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94B17" w:rsidRPr="00F94B17" w:rsidRDefault="00F94B17" w:rsidP="00F94B17">
      <w:pPr>
        <w:spacing w:after="160" w:line="254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94B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 міської ради ВИРІШИ</w:t>
      </w:r>
      <w:r w:rsidRPr="00F94B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В:</w:t>
      </w:r>
    </w:p>
    <w:p w:rsidR="00F94B17" w:rsidRDefault="00F94B17" w:rsidP="00EC630A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1.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Надати дозвіл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 </w:t>
      </w:r>
      <w:r w:rsidR="00993F6C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164ACB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164ACB">
        <w:rPr>
          <w:rFonts w:ascii="Times New Roman" w:eastAsia="Calibri" w:hAnsi="Times New Roman" w:cs="Times New Roman"/>
          <w:noProof w:val="0"/>
          <w:sz w:val="28"/>
          <w:szCs w:val="28"/>
        </w:rPr>
        <w:t>_______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року народже</w:t>
      </w:r>
      <w:r w:rsidR="00993F6C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ння, який діє за згодою матері - </w:t>
      </w:r>
      <w:r w:rsidR="00164ACB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_____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від імені їх неповнолітнього сина,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малолітнього сина,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</w:p>
    <w:p w:rsidR="00F94B17" w:rsidRDefault="000E12EF" w:rsidP="00F94B1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</w:t>
      </w:r>
      <w:r w:rsidR="00F94B17"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які зареєстровані  за </w:t>
      </w:r>
      <w:proofErr w:type="spellStart"/>
      <w:r w:rsidR="00F94B17"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адресою</w:t>
      </w:r>
      <w:proofErr w:type="spellEnd"/>
      <w:r w:rsidR="00F94B17"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: Вінницька область, Могилів</w:t>
      </w:r>
      <w:r w:rsid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F94B17"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 w:rsid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F94B17"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Подільський район, м.</w:t>
      </w:r>
      <w:r w:rsid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F94B17"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Могилів</w:t>
      </w:r>
      <w:r w:rsid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F94B17"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 w:rsid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F94B17"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Подільський, </w:t>
      </w:r>
    </w:p>
    <w:p w:rsidR="00F94B17" w:rsidRPr="00F94B17" w:rsidRDefault="00F94B17" w:rsidP="00F94B1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вул.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буд.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на отримання грошової компенсації за належне їм отримання жилого приміщення.</w:t>
      </w:r>
    </w:p>
    <w:p w:rsidR="00F94B17" w:rsidRPr="00F94B17" w:rsidRDefault="00F94B17" w:rsidP="00F94B17">
      <w:pPr>
        <w:spacing w:after="0" w:line="240" w:lineRule="auto"/>
        <w:ind w:firstLine="709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1.1.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Законному представнику неповнолітнього,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малолітнього,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відкрити в банківській </w:t>
      </w:r>
      <w:r w:rsidR="00171621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установі рахунок на ім’я дітей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вони будуть, в межах норм, визначених законодавством.</w:t>
      </w:r>
    </w:p>
    <w:p w:rsidR="00F94B17" w:rsidRPr="00F94B17" w:rsidRDefault="00F94B17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lastRenderedPageBreak/>
        <w:t>2.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Надати дозвіл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 </w:t>
      </w:r>
      <w:r w:rsidR="00993F6C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</w:rPr>
        <w:t>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</w:rPr>
        <w:t>_________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>ро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ку народже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ння, який діє за згодою матері -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від імені їх малолітніх дітей,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які зареєстровані за </w:t>
      </w:r>
      <w:proofErr w:type="spellStart"/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адресою</w:t>
      </w:r>
      <w:proofErr w:type="spellEnd"/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: Вінницька область, Могилів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Подільський район, м.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Могилів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Подільський, вул.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буд.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на отримання грошової компенсації за належне їм отримання жилого приміщення.</w:t>
      </w:r>
    </w:p>
    <w:p w:rsidR="00F94B17" w:rsidRPr="00F94B17" w:rsidRDefault="00F94B17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2.1.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Законному представнику малолітніх дітей,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відкрити в банківській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установі рахунок на ім’я дітей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вони будуть, в межах норм, визначених законодавством.</w:t>
      </w:r>
      <w:bookmarkStart w:id="0" w:name="_GoBack"/>
      <w:bookmarkEnd w:id="0"/>
    </w:p>
    <w:p w:rsidR="00F94B17" w:rsidRPr="00F94B17" w:rsidRDefault="00F94B17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3.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Надати дозвіл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</w:rPr>
        <w:t>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року народже</w:t>
      </w:r>
      <w:r w:rsidR="00A36B13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ння, який діє за згодою матері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-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від імені їх неповнолітнього сина,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який зареєстрований за </w:t>
      </w:r>
      <w:proofErr w:type="spellStart"/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адресою</w:t>
      </w:r>
      <w:proofErr w:type="spellEnd"/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: Вінницька область, Могилів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Подільський район, м.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Могилів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Подільський, вул.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буд.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на отримання грошової компенсації за належне їм отримання жилого приміщення.</w:t>
      </w:r>
    </w:p>
    <w:p w:rsidR="00F94B17" w:rsidRPr="00F94B17" w:rsidRDefault="00F94B17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3.1.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Законному представнику неповнолітньої дитини,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року народження, відкрити в банківській у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станові рахунок на ім’я дитини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він буде, в межах норм, визначених законодавством.</w:t>
      </w:r>
    </w:p>
    <w:p w:rsidR="00F94B17" w:rsidRPr="00F94B17" w:rsidRDefault="00F94B17" w:rsidP="000E12EF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4.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Надати дозвіл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A36B1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</w:rPr>
        <w:t>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який діє за згодою матері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-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від імені їх неповнолітньої доньки,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яка зареєстрована за </w:t>
      </w:r>
      <w:proofErr w:type="spellStart"/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адресою</w:t>
      </w:r>
      <w:proofErr w:type="spellEnd"/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: Вінницька область, Могилів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Подільський район, м.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Могилів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Подільський, вул.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буд.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на отримання грошової компенсації за належне їм отримання жилого приміщення.</w:t>
      </w:r>
    </w:p>
    <w:p w:rsidR="00F94B17" w:rsidRPr="00F94B17" w:rsidRDefault="00F94B17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4.1.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Законному представнику неповнолітньої дитини,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року народження, відкрити в банківській установі рахунок на ім’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я дитини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вона буде, в межах норм, визначених законодавством.</w:t>
      </w:r>
    </w:p>
    <w:p w:rsidR="00F94B17" w:rsidRPr="00F94B17" w:rsidRDefault="00F94B17" w:rsidP="00F94B17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</w:p>
    <w:p w:rsidR="00F94B17" w:rsidRPr="00F94B17" w:rsidRDefault="00F94B17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5</w:t>
      </w:r>
      <w:r w:rsidRPr="00A36B13">
        <w:rPr>
          <w:rFonts w:ascii="Times New Roman" w:eastAsia="Calibri" w:hAnsi="Times New Roman" w:cs="Times New Roman"/>
          <w:b/>
          <w:noProof w:val="0"/>
          <w:color w:val="000000" w:themeColor="text1"/>
          <w:sz w:val="28"/>
          <w:szCs w:val="28"/>
          <w:lang w:eastAsia="ar-SA"/>
        </w:rPr>
        <w:t>.</w:t>
      </w:r>
      <w:r w:rsidRPr="00A36B13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ar-SA"/>
        </w:rPr>
        <w:t xml:space="preserve"> Надати дозвіл</w:t>
      </w:r>
      <w:r w:rsidRPr="00A36B13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законному представнику матері </w:t>
      </w:r>
      <w:r w:rsidR="00627BC4" w:rsidRPr="00A36B13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–</w:t>
      </w:r>
      <w:r w:rsidRPr="00A36B13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</w:t>
      </w:r>
      <w:r w:rsidR="000E12E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_______________</w:t>
      </w:r>
      <w:r w:rsidRPr="00A36B13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>____________</w:t>
      </w:r>
      <w:r w:rsidR="00627BC4" w:rsidRPr="00A36B13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</w:rPr>
        <w:t xml:space="preserve"> </w:t>
      </w:r>
      <w:r w:rsidRPr="00A36B13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ar-SA"/>
        </w:rPr>
        <w:t>року народж</w:t>
      </w:r>
      <w:r w:rsidR="00627BC4" w:rsidRPr="00A36B13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ar-SA"/>
        </w:rPr>
        <w:t xml:space="preserve">ення, яка діє за згодою батька </w:t>
      </w:r>
      <w:r w:rsidRPr="00A36B13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ar-SA"/>
        </w:rPr>
        <w:t xml:space="preserve">- </w:t>
      </w:r>
      <w:r w:rsidR="000E12EF">
        <w:rPr>
          <w:rFonts w:ascii="Times New Roman" w:eastAsia="Calibri" w:hAnsi="Times New Roman" w:cs="Times New Roman"/>
          <w:noProof w:val="0"/>
          <w:color w:val="000000" w:themeColor="text1"/>
          <w:sz w:val="28"/>
          <w:szCs w:val="28"/>
          <w:lang w:eastAsia="ar-SA"/>
        </w:rPr>
        <w:t>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від імені їх малолітнього сина,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lastRenderedPageBreak/>
        <w:t>____________________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0E12EF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який зареєстрований за </w:t>
      </w:r>
      <w:proofErr w:type="spellStart"/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адресою</w:t>
      </w:r>
      <w:proofErr w:type="spellEnd"/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: Вінницька область, Могилів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Подільський район, м.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Могилів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-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Подільський, вул.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8F4E7B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буд.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="008F4E7B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на отримання гро</w:t>
      </w:r>
      <w:r w:rsidR="00A36B13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шової компенсації за належне їм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отримання жилого приміщення.</w:t>
      </w:r>
    </w:p>
    <w:p w:rsidR="00F94B17" w:rsidRPr="00F94B17" w:rsidRDefault="00F94B17" w:rsidP="00627BC4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 xml:space="preserve">5.1.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Законному представнику малолітньої дитини, </w:t>
      </w:r>
      <w:r w:rsidR="008F4E7B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__________________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="008F4E7B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___________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року народження, відкрити в банківській у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станові рахунок на ім’я дитини 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він буде, в межах норм, визначених законодавством.</w:t>
      </w:r>
    </w:p>
    <w:p w:rsidR="00F94B17" w:rsidRPr="00F94B17" w:rsidRDefault="00F94B17" w:rsidP="00627BC4">
      <w:pPr>
        <w:spacing w:after="0" w:line="240" w:lineRule="auto"/>
        <w:ind w:firstLine="708"/>
        <w:rPr>
          <w:rFonts w:ascii="Calibri" w:eastAsia="Calibri" w:hAnsi="Calibri" w:cs="Times New Roman"/>
          <w:noProof w:val="0"/>
        </w:rPr>
      </w:pPr>
      <w:r w:rsidRPr="00F94B1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6.</w:t>
      </w:r>
      <w:r w:rsidRPr="00F94B1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627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.</w:t>
      </w:r>
    </w:p>
    <w:p w:rsidR="00F94B17" w:rsidRPr="00F94B17" w:rsidRDefault="00F94B17" w:rsidP="00F94B1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94B17" w:rsidRPr="00F94B17" w:rsidRDefault="00F94B17" w:rsidP="00F94B1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94B17" w:rsidRDefault="00F94B17" w:rsidP="00F94B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94B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</w:p>
    <w:p w:rsidR="00A36B13" w:rsidRDefault="00A36B13" w:rsidP="00F94B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36B13" w:rsidRDefault="00A36B13" w:rsidP="00F94B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36B13" w:rsidRDefault="00A36B13" w:rsidP="00F94B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36B13" w:rsidRPr="00F94B17" w:rsidRDefault="00A36B13" w:rsidP="00F94B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94B17" w:rsidRPr="00A36B13" w:rsidRDefault="00F94B17" w:rsidP="00F94B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color w:val="C00000"/>
          <w:sz w:val="28"/>
          <w:szCs w:val="28"/>
          <w:lang w:eastAsia="ru-RU"/>
        </w:rPr>
      </w:pPr>
      <w:r w:rsidRPr="00F94B17">
        <w:rPr>
          <w:rFonts w:ascii="Times New Roman" w:eastAsia="Times New Roman" w:hAnsi="Times New Roman" w:cs="Times New Roman"/>
          <w:b/>
          <w:noProof w:val="0"/>
          <w:color w:val="C00000"/>
          <w:sz w:val="28"/>
          <w:szCs w:val="28"/>
          <w:lang w:eastAsia="ru-RU"/>
        </w:rPr>
        <w:t xml:space="preserve">      </w:t>
      </w:r>
      <w:r w:rsidR="00A36B13">
        <w:rPr>
          <w:rFonts w:ascii="Times New Roman" w:eastAsia="Times New Roman" w:hAnsi="Times New Roman" w:cs="Times New Roman"/>
          <w:b/>
          <w:noProof w:val="0"/>
          <w:color w:val="C00000"/>
          <w:sz w:val="28"/>
          <w:szCs w:val="28"/>
          <w:lang w:eastAsia="ru-RU"/>
        </w:rPr>
        <w:t xml:space="preserve">      </w:t>
      </w:r>
      <w:r w:rsidRPr="00A36B1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Міський голова                            </w:t>
      </w:r>
      <w:r w:rsidR="00A36B13" w:rsidRPr="00A36B1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A36B1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Геннадій ГЛУХМАНЮК</w:t>
      </w:r>
    </w:p>
    <w:p w:rsidR="00F94B17" w:rsidRPr="00F94B17" w:rsidRDefault="00F94B17" w:rsidP="00F94B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94B17" w:rsidRDefault="00F94B17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627BC4" w:rsidRDefault="00627BC4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A2048" w:rsidRDefault="009A2048" w:rsidP="00F94B17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sectPr w:rsidR="009A2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49"/>
    <w:rsid w:val="00074188"/>
    <w:rsid w:val="000E12EF"/>
    <w:rsid w:val="00164ACB"/>
    <w:rsid w:val="00171621"/>
    <w:rsid w:val="002F0749"/>
    <w:rsid w:val="004B53E1"/>
    <w:rsid w:val="00627BC4"/>
    <w:rsid w:val="00772971"/>
    <w:rsid w:val="00837A3D"/>
    <w:rsid w:val="008F4E7B"/>
    <w:rsid w:val="00953BF5"/>
    <w:rsid w:val="00993F6C"/>
    <w:rsid w:val="009A2048"/>
    <w:rsid w:val="00A36B13"/>
    <w:rsid w:val="00A37368"/>
    <w:rsid w:val="00EC630A"/>
    <w:rsid w:val="00F9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4DFB"/>
  <w15:docId w15:val="{31DC739E-18FF-4195-843E-0F02CC0A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A3D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3684</Words>
  <Characters>2101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59</cp:revision>
  <cp:lastPrinted>2021-11-02T13:55:00Z</cp:lastPrinted>
  <dcterms:created xsi:type="dcterms:W3CDTF">2021-10-26T12:07:00Z</dcterms:created>
  <dcterms:modified xsi:type="dcterms:W3CDTF">2021-11-23T08:14:00Z</dcterms:modified>
</cp:coreProperties>
</file>