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769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3"/>
        <w:gridCol w:w="992"/>
        <w:gridCol w:w="1134"/>
        <w:gridCol w:w="1276"/>
        <w:gridCol w:w="1175"/>
        <w:gridCol w:w="1093"/>
        <w:gridCol w:w="2551"/>
        <w:gridCol w:w="2256"/>
        <w:gridCol w:w="100"/>
        <w:gridCol w:w="1100"/>
        <w:gridCol w:w="1200"/>
        <w:gridCol w:w="1200"/>
        <w:gridCol w:w="1384"/>
        <w:gridCol w:w="40"/>
        <w:gridCol w:w="245"/>
        <w:gridCol w:w="40"/>
      </w:tblGrid>
      <w:tr w:rsidR="005073C5" w:rsidTr="007B74C5">
        <w:trPr>
          <w:trHeight w:hRule="exact" w:val="1560"/>
        </w:trPr>
        <w:tc>
          <w:tcPr>
            <w:tcW w:w="983" w:type="dxa"/>
          </w:tcPr>
          <w:p w:rsidR="005073C5" w:rsidRDefault="005073C5">
            <w:pPr>
              <w:pStyle w:val="EMPTYCELLSTYLE"/>
            </w:pPr>
          </w:p>
        </w:tc>
        <w:tc>
          <w:tcPr>
            <w:tcW w:w="992" w:type="dxa"/>
          </w:tcPr>
          <w:p w:rsidR="005073C5" w:rsidRDefault="005073C5">
            <w:pPr>
              <w:pStyle w:val="EMPTYCELLSTYLE"/>
            </w:pPr>
          </w:p>
        </w:tc>
        <w:tc>
          <w:tcPr>
            <w:tcW w:w="1134" w:type="dxa"/>
          </w:tcPr>
          <w:p w:rsidR="005073C5" w:rsidRDefault="005073C5">
            <w:pPr>
              <w:pStyle w:val="EMPTYCELLSTYLE"/>
            </w:pPr>
          </w:p>
        </w:tc>
        <w:tc>
          <w:tcPr>
            <w:tcW w:w="1276" w:type="dxa"/>
          </w:tcPr>
          <w:p w:rsidR="005073C5" w:rsidRDefault="005073C5">
            <w:pPr>
              <w:pStyle w:val="EMPTYCELLSTYLE"/>
            </w:pPr>
          </w:p>
        </w:tc>
        <w:tc>
          <w:tcPr>
            <w:tcW w:w="1175" w:type="dxa"/>
          </w:tcPr>
          <w:p w:rsidR="005073C5" w:rsidRDefault="005073C5">
            <w:pPr>
              <w:pStyle w:val="EMPTYCELLSTYLE"/>
            </w:pPr>
          </w:p>
        </w:tc>
        <w:tc>
          <w:tcPr>
            <w:tcW w:w="1093" w:type="dxa"/>
          </w:tcPr>
          <w:p w:rsidR="005073C5" w:rsidRDefault="005073C5">
            <w:pPr>
              <w:pStyle w:val="EMPTYCELLSTYLE"/>
            </w:pPr>
          </w:p>
        </w:tc>
        <w:tc>
          <w:tcPr>
            <w:tcW w:w="2551" w:type="dxa"/>
          </w:tcPr>
          <w:p w:rsidR="005073C5" w:rsidRDefault="005073C5">
            <w:pPr>
              <w:pStyle w:val="EMPTYCELLSTYLE"/>
            </w:pPr>
          </w:p>
        </w:tc>
        <w:tc>
          <w:tcPr>
            <w:tcW w:w="2256" w:type="dxa"/>
          </w:tcPr>
          <w:p w:rsidR="005073C5" w:rsidRDefault="005073C5">
            <w:pPr>
              <w:pStyle w:val="EMPTYCELLSTYLE"/>
            </w:pPr>
          </w:p>
        </w:tc>
        <w:tc>
          <w:tcPr>
            <w:tcW w:w="100" w:type="dxa"/>
          </w:tcPr>
          <w:p w:rsidR="005073C5" w:rsidRDefault="005073C5">
            <w:pPr>
              <w:pStyle w:val="EMPTYCELLSTYLE"/>
            </w:pPr>
          </w:p>
        </w:tc>
        <w:tc>
          <w:tcPr>
            <w:tcW w:w="1100" w:type="dxa"/>
          </w:tcPr>
          <w:p w:rsidR="005073C5" w:rsidRDefault="005073C5">
            <w:pPr>
              <w:pStyle w:val="EMPTYCELLSTYLE"/>
            </w:pPr>
          </w:p>
        </w:tc>
        <w:tc>
          <w:tcPr>
            <w:tcW w:w="1200" w:type="dxa"/>
          </w:tcPr>
          <w:p w:rsidR="005073C5" w:rsidRDefault="005073C5">
            <w:pPr>
              <w:pStyle w:val="EMPTYCELLSTYLE"/>
            </w:pPr>
          </w:p>
        </w:tc>
        <w:tc>
          <w:tcPr>
            <w:tcW w:w="1200" w:type="dxa"/>
          </w:tcPr>
          <w:p w:rsidR="005073C5" w:rsidRDefault="005073C5">
            <w:pPr>
              <w:pStyle w:val="EMPTYCELLSTYLE"/>
            </w:pPr>
          </w:p>
        </w:tc>
        <w:tc>
          <w:tcPr>
            <w:tcW w:w="1384" w:type="dxa"/>
          </w:tcPr>
          <w:p w:rsidR="005073C5" w:rsidRDefault="005073C5">
            <w:pPr>
              <w:pStyle w:val="EMPTYCELLSTYLE"/>
            </w:pPr>
          </w:p>
        </w:tc>
        <w:tc>
          <w:tcPr>
            <w:tcW w:w="40" w:type="dxa"/>
          </w:tcPr>
          <w:p w:rsidR="005073C5" w:rsidRDefault="005073C5">
            <w:pPr>
              <w:pStyle w:val="EMPTYCELLSTYLE"/>
            </w:pPr>
          </w:p>
        </w:tc>
        <w:tc>
          <w:tcPr>
            <w:tcW w:w="285" w:type="dxa"/>
            <w:gridSpan w:val="2"/>
          </w:tcPr>
          <w:p w:rsidR="005073C5" w:rsidRDefault="005073C5">
            <w:pPr>
              <w:pStyle w:val="EMPTYCELLSTYLE"/>
            </w:pPr>
          </w:p>
        </w:tc>
      </w:tr>
      <w:tr w:rsidR="0032199E" w:rsidRPr="00AC5284" w:rsidTr="007B74C5">
        <w:trPr>
          <w:gridAfter w:val="1"/>
          <w:wAfter w:w="40" w:type="dxa"/>
          <w:trHeight w:hRule="exact" w:val="294"/>
        </w:trPr>
        <w:tc>
          <w:tcPr>
            <w:tcW w:w="983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992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1276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1175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1093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2551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2256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100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488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99E" w:rsidRPr="00DF1C47" w:rsidRDefault="0032199E" w:rsidP="0032199E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</w:t>
            </w:r>
            <w:r w:rsidRPr="00DF1C47">
              <w:rPr>
                <w:sz w:val="28"/>
                <w:szCs w:val="28"/>
                <w:lang w:val="uk-UA"/>
              </w:rPr>
              <w:t xml:space="preserve">  </w:t>
            </w:r>
            <w:r w:rsidR="003B55E3">
              <w:rPr>
                <w:sz w:val="28"/>
                <w:szCs w:val="28"/>
                <w:lang w:val="uk-UA"/>
              </w:rPr>
              <w:t xml:space="preserve"> </w:t>
            </w:r>
            <w:r w:rsidRPr="00DF1C47">
              <w:rPr>
                <w:sz w:val="28"/>
                <w:szCs w:val="28"/>
                <w:lang w:val="uk-UA"/>
              </w:rPr>
              <w:t xml:space="preserve"> Додаток 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85" w:type="dxa"/>
            <w:gridSpan w:val="2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</w:tr>
      <w:tr w:rsidR="0032199E" w:rsidRPr="00AC5284" w:rsidTr="007B74C5">
        <w:trPr>
          <w:gridAfter w:val="1"/>
          <w:wAfter w:w="40" w:type="dxa"/>
          <w:trHeight w:hRule="exact" w:val="269"/>
        </w:trPr>
        <w:tc>
          <w:tcPr>
            <w:tcW w:w="983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992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1276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1175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1093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2551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2256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100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488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99E" w:rsidRPr="00DF1C47" w:rsidRDefault="0032199E" w:rsidP="0032199E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</w:t>
            </w:r>
            <w:r w:rsidRPr="00DF1C47">
              <w:rPr>
                <w:sz w:val="28"/>
                <w:szCs w:val="28"/>
                <w:lang w:val="uk-UA"/>
              </w:rPr>
              <w:t xml:space="preserve">   до рішення 55 сесії</w:t>
            </w:r>
          </w:p>
        </w:tc>
        <w:tc>
          <w:tcPr>
            <w:tcW w:w="285" w:type="dxa"/>
            <w:gridSpan w:val="2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</w:tr>
      <w:tr w:rsidR="0032199E" w:rsidRPr="00AC5284" w:rsidTr="007B74C5">
        <w:trPr>
          <w:gridAfter w:val="1"/>
          <w:wAfter w:w="40" w:type="dxa"/>
          <w:trHeight w:hRule="exact" w:val="360"/>
        </w:trPr>
        <w:tc>
          <w:tcPr>
            <w:tcW w:w="983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992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1276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1175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1093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2551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2256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100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488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99E" w:rsidRPr="00DF1C47" w:rsidRDefault="0032199E" w:rsidP="0032199E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</w:t>
            </w:r>
            <w:r w:rsidR="003B55E3">
              <w:rPr>
                <w:sz w:val="28"/>
                <w:szCs w:val="28"/>
                <w:lang w:val="uk-UA"/>
              </w:rPr>
              <w:t xml:space="preserve"> </w:t>
            </w:r>
            <w:r w:rsidRPr="00DF1C47">
              <w:rPr>
                <w:sz w:val="28"/>
                <w:szCs w:val="28"/>
                <w:lang w:val="uk-UA"/>
              </w:rPr>
              <w:t xml:space="preserve"> міської ради 8 скликання </w:t>
            </w:r>
          </w:p>
        </w:tc>
        <w:tc>
          <w:tcPr>
            <w:tcW w:w="285" w:type="dxa"/>
            <w:gridSpan w:val="2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</w:tr>
      <w:tr w:rsidR="0032199E" w:rsidRPr="00AC5284" w:rsidTr="007B74C5">
        <w:trPr>
          <w:gridAfter w:val="1"/>
          <w:wAfter w:w="40" w:type="dxa"/>
          <w:trHeight w:hRule="exact" w:val="531"/>
        </w:trPr>
        <w:tc>
          <w:tcPr>
            <w:tcW w:w="983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992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1276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1175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1093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2551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2256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100" w:type="dxa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  <w:tc>
          <w:tcPr>
            <w:tcW w:w="488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99E" w:rsidRPr="00DF1C47" w:rsidRDefault="0032199E" w:rsidP="0032199E">
            <w:pPr>
              <w:spacing w:line="25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DF1C47">
              <w:rPr>
                <w:sz w:val="28"/>
                <w:szCs w:val="28"/>
                <w:lang w:val="uk-UA"/>
              </w:rPr>
              <w:t>від 28 січня 2025 року №1299</w:t>
            </w:r>
          </w:p>
        </w:tc>
        <w:tc>
          <w:tcPr>
            <w:tcW w:w="285" w:type="dxa"/>
            <w:gridSpan w:val="2"/>
          </w:tcPr>
          <w:p w:rsidR="0032199E" w:rsidRPr="00AC5284" w:rsidRDefault="0032199E" w:rsidP="0032199E">
            <w:pPr>
              <w:pStyle w:val="EMPTYCELLSTYLE"/>
              <w:rPr>
                <w:lang w:val="uk-UA"/>
              </w:rPr>
            </w:pPr>
          </w:p>
        </w:tc>
      </w:tr>
      <w:tr w:rsidR="005073C5" w:rsidRPr="00AC5284" w:rsidTr="007B74C5">
        <w:trPr>
          <w:trHeight w:hRule="exact" w:val="40"/>
        </w:trPr>
        <w:tc>
          <w:tcPr>
            <w:tcW w:w="983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992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1276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1175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1093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2551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2256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100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1100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1384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40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285" w:type="dxa"/>
            <w:gridSpan w:val="2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</w:tr>
      <w:tr w:rsidR="005073C5" w:rsidRPr="00AC5284" w:rsidTr="007B74C5">
        <w:trPr>
          <w:gridAfter w:val="1"/>
          <w:wAfter w:w="40" w:type="dxa"/>
          <w:trHeight w:hRule="exact" w:val="620"/>
        </w:trPr>
        <w:tc>
          <w:tcPr>
            <w:tcW w:w="983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154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C5" w:rsidRPr="0032199E" w:rsidRDefault="00AC5284">
            <w:pPr>
              <w:jc w:val="center"/>
              <w:rPr>
                <w:sz w:val="28"/>
                <w:szCs w:val="28"/>
                <w:lang w:val="uk-UA"/>
              </w:rPr>
            </w:pPr>
            <w:r w:rsidRPr="0032199E">
              <w:rPr>
                <w:b/>
                <w:sz w:val="28"/>
                <w:szCs w:val="28"/>
                <w:lang w:val="uk-UA"/>
              </w:rPr>
              <w:t>Розподіл витрат місцевого бюджету на реалізацію місцевих/регіональних програм у 2025 році</w:t>
            </w:r>
          </w:p>
        </w:tc>
        <w:tc>
          <w:tcPr>
            <w:tcW w:w="285" w:type="dxa"/>
            <w:gridSpan w:val="2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</w:tr>
      <w:tr w:rsidR="005073C5" w:rsidRPr="00AC5284" w:rsidTr="007B74C5">
        <w:trPr>
          <w:trHeight w:hRule="exact" w:val="220"/>
        </w:trPr>
        <w:tc>
          <w:tcPr>
            <w:tcW w:w="983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457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AC5284">
            <w:pPr>
              <w:ind w:left="60"/>
              <w:jc w:val="center"/>
              <w:rPr>
                <w:lang w:val="uk-UA"/>
              </w:rPr>
            </w:pPr>
            <w:r w:rsidRPr="0032199E">
              <w:rPr>
                <w:lang w:val="uk-UA"/>
              </w:rPr>
              <w:t>0255800000</w:t>
            </w:r>
          </w:p>
        </w:tc>
        <w:tc>
          <w:tcPr>
            <w:tcW w:w="1093" w:type="dxa"/>
          </w:tcPr>
          <w:p w:rsidR="005073C5" w:rsidRPr="0032199E" w:rsidRDefault="005073C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551" w:type="dxa"/>
          </w:tcPr>
          <w:p w:rsidR="005073C5" w:rsidRPr="0032199E" w:rsidRDefault="005073C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256" w:type="dxa"/>
          </w:tcPr>
          <w:p w:rsidR="005073C5" w:rsidRPr="0032199E" w:rsidRDefault="005073C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00" w:type="dxa"/>
          </w:tcPr>
          <w:p w:rsidR="005073C5" w:rsidRPr="0032199E" w:rsidRDefault="005073C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00" w:type="dxa"/>
          </w:tcPr>
          <w:p w:rsidR="005073C5" w:rsidRPr="0032199E" w:rsidRDefault="005073C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5073C5" w:rsidRPr="0032199E" w:rsidRDefault="005073C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5073C5" w:rsidRPr="0032199E" w:rsidRDefault="005073C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384" w:type="dxa"/>
          </w:tcPr>
          <w:p w:rsidR="005073C5" w:rsidRPr="0032199E" w:rsidRDefault="005073C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0" w:type="dxa"/>
          </w:tcPr>
          <w:p w:rsidR="005073C5" w:rsidRPr="0032199E" w:rsidRDefault="005073C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85" w:type="dxa"/>
            <w:gridSpan w:val="2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</w:tr>
      <w:tr w:rsidR="005073C5" w:rsidRPr="00AC5284" w:rsidTr="007B74C5">
        <w:trPr>
          <w:trHeight w:hRule="exact" w:val="240"/>
        </w:trPr>
        <w:tc>
          <w:tcPr>
            <w:tcW w:w="983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4577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lang w:val="uk-UA"/>
              </w:rPr>
            </w:pPr>
            <w:r w:rsidRPr="0032199E">
              <w:rPr>
                <w:lang w:val="uk-UA"/>
              </w:rPr>
              <w:t>(код бюджету)</w:t>
            </w:r>
          </w:p>
        </w:tc>
        <w:tc>
          <w:tcPr>
            <w:tcW w:w="1093" w:type="dxa"/>
          </w:tcPr>
          <w:p w:rsidR="005073C5" w:rsidRPr="0032199E" w:rsidRDefault="005073C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551" w:type="dxa"/>
          </w:tcPr>
          <w:p w:rsidR="005073C5" w:rsidRPr="0032199E" w:rsidRDefault="005073C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256" w:type="dxa"/>
          </w:tcPr>
          <w:p w:rsidR="005073C5" w:rsidRPr="0032199E" w:rsidRDefault="005073C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00" w:type="dxa"/>
          </w:tcPr>
          <w:p w:rsidR="005073C5" w:rsidRPr="0032199E" w:rsidRDefault="005073C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00" w:type="dxa"/>
          </w:tcPr>
          <w:p w:rsidR="005073C5" w:rsidRPr="0032199E" w:rsidRDefault="005073C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5073C5" w:rsidRPr="0032199E" w:rsidRDefault="005073C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5073C5" w:rsidRPr="0032199E" w:rsidRDefault="005073C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384" w:type="dxa"/>
          </w:tcPr>
          <w:p w:rsidR="005073C5" w:rsidRPr="0032199E" w:rsidRDefault="005073C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0" w:type="dxa"/>
          </w:tcPr>
          <w:p w:rsidR="005073C5" w:rsidRPr="0032199E" w:rsidRDefault="005073C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85" w:type="dxa"/>
            <w:gridSpan w:val="2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</w:tr>
      <w:tr w:rsidR="005073C5" w:rsidRPr="00AC5284" w:rsidTr="007B74C5">
        <w:trPr>
          <w:gridAfter w:val="1"/>
          <w:wAfter w:w="40" w:type="dxa"/>
          <w:trHeight w:hRule="exact" w:val="220"/>
        </w:trPr>
        <w:tc>
          <w:tcPr>
            <w:tcW w:w="983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992" w:type="dxa"/>
          </w:tcPr>
          <w:p w:rsidR="005073C5" w:rsidRPr="0032199E" w:rsidRDefault="005073C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34" w:type="dxa"/>
          </w:tcPr>
          <w:p w:rsidR="005073C5" w:rsidRPr="0032199E" w:rsidRDefault="005073C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76" w:type="dxa"/>
          </w:tcPr>
          <w:p w:rsidR="005073C5" w:rsidRPr="0032199E" w:rsidRDefault="005073C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75" w:type="dxa"/>
          </w:tcPr>
          <w:p w:rsidR="005073C5" w:rsidRPr="0032199E" w:rsidRDefault="005073C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093" w:type="dxa"/>
          </w:tcPr>
          <w:p w:rsidR="005073C5" w:rsidRPr="0032199E" w:rsidRDefault="005073C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551" w:type="dxa"/>
          </w:tcPr>
          <w:p w:rsidR="005073C5" w:rsidRPr="0032199E" w:rsidRDefault="005073C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256" w:type="dxa"/>
          </w:tcPr>
          <w:p w:rsidR="005073C5" w:rsidRPr="0032199E" w:rsidRDefault="005073C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00" w:type="dxa"/>
          </w:tcPr>
          <w:p w:rsidR="005073C5" w:rsidRPr="0032199E" w:rsidRDefault="005073C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00" w:type="dxa"/>
          </w:tcPr>
          <w:p w:rsidR="005073C5" w:rsidRPr="0032199E" w:rsidRDefault="005073C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5073C5" w:rsidRPr="0032199E" w:rsidRDefault="005073C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5073C5" w:rsidRPr="0032199E" w:rsidRDefault="005073C5">
            <w:pPr>
              <w:pStyle w:val="EMPTYCELLSTYLE"/>
              <w:rPr>
                <w:i/>
                <w:sz w:val="20"/>
                <w:lang w:val="uk-UA"/>
              </w:rPr>
            </w:pPr>
          </w:p>
        </w:tc>
        <w:tc>
          <w:tcPr>
            <w:tcW w:w="13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C5" w:rsidRPr="0032199E" w:rsidRDefault="0032199E">
            <w:pPr>
              <w:rPr>
                <w:i/>
                <w:lang w:val="uk-UA"/>
              </w:rPr>
            </w:pPr>
            <w:r w:rsidRPr="0032199E">
              <w:rPr>
                <w:i/>
                <w:lang w:val="uk-UA"/>
              </w:rPr>
              <w:t>(грн</w:t>
            </w:r>
            <w:r w:rsidR="00AC5284" w:rsidRPr="0032199E">
              <w:rPr>
                <w:i/>
                <w:lang w:val="uk-UA"/>
              </w:rPr>
              <w:t>)</w:t>
            </w:r>
          </w:p>
        </w:tc>
        <w:tc>
          <w:tcPr>
            <w:tcW w:w="285" w:type="dxa"/>
            <w:gridSpan w:val="2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</w:tr>
      <w:tr w:rsidR="005073C5" w:rsidRPr="00AC5284" w:rsidTr="007B74C5">
        <w:trPr>
          <w:trHeight w:hRule="exact" w:val="340"/>
        </w:trPr>
        <w:tc>
          <w:tcPr>
            <w:tcW w:w="983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Найменування</w:t>
            </w:r>
            <w:r w:rsidRPr="0032199E">
              <w:rPr>
                <w:sz w:val="16"/>
                <w:szCs w:val="16"/>
                <w:lang w:val="uk-UA"/>
              </w:rPr>
              <w:br/>
              <w:t>головного розпорядника коштів місцевого бюджету/</w:t>
            </w:r>
            <w:r w:rsidRPr="0032199E">
              <w:rPr>
                <w:sz w:val="16"/>
                <w:szCs w:val="16"/>
                <w:lang w:val="uk-UA"/>
              </w:rPr>
              <w:br/>
              <w:t>відповідального виконавця, найменування бюджетної</w:t>
            </w:r>
            <w:r w:rsidRPr="0032199E">
              <w:rPr>
                <w:sz w:val="16"/>
                <w:szCs w:val="16"/>
                <w:lang w:val="uk-UA"/>
              </w:rPr>
              <w:br/>
              <w:t>програми згідно з Типовою програмною класифікацією</w:t>
            </w:r>
            <w:r w:rsidRPr="0032199E">
              <w:rPr>
                <w:sz w:val="16"/>
                <w:szCs w:val="16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Найменування</w:t>
            </w:r>
            <w:r w:rsidRPr="0032199E">
              <w:rPr>
                <w:sz w:val="16"/>
                <w:szCs w:val="16"/>
                <w:lang w:val="uk-UA"/>
              </w:rPr>
              <w:br/>
              <w:t>місцевої/регіональної програми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Загальний фонд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Спеціальний фонд</w:t>
            </w:r>
          </w:p>
        </w:tc>
        <w:tc>
          <w:tcPr>
            <w:tcW w:w="40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285" w:type="dxa"/>
            <w:gridSpan w:val="2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</w:tr>
      <w:tr w:rsidR="005073C5" w:rsidRPr="00AC5284" w:rsidTr="007B74C5">
        <w:trPr>
          <w:trHeight w:hRule="exact" w:val="1415"/>
        </w:trPr>
        <w:tc>
          <w:tcPr>
            <w:tcW w:w="983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2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у тому числі бюджет розвитку</w:t>
            </w:r>
          </w:p>
        </w:tc>
        <w:tc>
          <w:tcPr>
            <w:tcW w:w="40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285" w:type="dxa"/>
            <w:gridSpan w:val="2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</w:tr>
      <w:tr w:rsidR="005073C5" w:rsidRPr="00AC5284" w:rsidTr="007B74C5">
        <w:trPr>
          <w:trHeight w:hRule="exact" w:val="220"/>
        </w:trPr>
        <w:tc>
          <w:tcPr>
            <w:tcW w:w="983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40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285" w:type="dxa"/>
            <w:gridSpan w:val="2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</w:tr>
      <w:tr w:rsidR="005073C5" w:rsidRPr="00AC5284" w:rsidTr="007B74C5">
        <w:trPr>
          <w:trHeight w:hRule="exact" w:val="907"/>
        </w:trPr>
        <w:tc>
          <w:tcPr>
            <w:tcW w:w="983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1200000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left="60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1 245 000,00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495 000,00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750 000,00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450 000,00</w:t>
            </w:r>
          </w:p>
        </w:tc>
        <w:tc>
          <w:tcPr>
            <w:tcW w:w="40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285" w:type="dxa"/>
            <w:gridSpan w:val="2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</w:tr>
      <w:tr w:rsidR="005073C5" w:rsidRPr="00AC5284" w:rsidTr="007B74C5">
        <w:trPr>
          <w:trHeight w:hRule="exact" w:val="836"/>
        </w:trPr>
        <w:tc>
          <w:tcPr>
            <w:tcW w:w="983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1210000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left="60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1 245 000,00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495 000,00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750 000,00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450 000,00</w:t>
            </w:r>
          </w:p>
        </w:tc>
        <w:tc>
          <w:tcPr>
            <w:tcW w:w="40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285" w:type="dxa"/>
            <w:gridSpan w:val="2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</w:tr>
      <w:tr w:rsidR="005073C5" w:rsidRPr="00AC5284" w:rsidTr="007B74C5">
        <w:trPr>
          <w:trHeight w:hRule="exact" w:val="550"/>
        </w:trPr>
        <w:tc>
          <w:tcPr>
            <w:tcW w:w="983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6000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left="60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667 000,00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667 000,00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367 000,00</w:t>
            </w:r>
          </w:p>
        </w:tc>
        <w:tc>
          <w:tcPr>
            <w:tcW w:w="40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285" w:type="dxa"/>
            <w:gridSpan w:val="2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</w:tr>
      <w:tr w:rsidR="005073C5" w:rsidRPr="00AC5284" w:rsidTr="007B74C5">
        <w:trPr>
          <w:trHeight w:hRule="exact" w:val="544"/>
        </w:trPr>
        <w:tc>
          <w:tcPr>
            <w:tcW w:w="983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1216030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6030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0620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left="60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Організація благоустрою населених пунктів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667 000,00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667 000,00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367 000,00</w:t>
            </w:r>
          </w:p>
        </w:tc>
        <w:tc>
          <w:tcPr>
            <w:tcW w:w="40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285" w:type="dxa"/>
            <w:gridSpan w:val="2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</w:tr>
      <w:tr w:rsidR="005073C5" w:rsidRPr="00AC5284" w:rsidTr="007B74C5">
        <w:trPr>
          <w:trHeight w:hRule="exact" w:val="692"/>
        </w:trPr>
        <w:tc>
          <w:tcPr>
            <w:tcW w:w="983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1216030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6030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0620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073C5" w:rsidRPr="0032199E" w:rsidRDefault="00AC5284">
            <w:pPr>
              <w:ind w:left="60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Організація благоустрою населених пунктів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073C5" w:rsidRPr="0032199E" w:rsidRDefault="00AC5284">
            <w:pPr>
              <w:ind w:left="60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Програма б</w:t>
            </w:r>
            <w:r w:rsidR="007B74C5">
              <w:rPr>
                <w:sz w:val="16"/>
                <w:szCs w:val="16"/>
                <w:lang w:val="uk-UA"/>
              </w:rPr>
              <w:t xml:space="preserve">лагоустрою Могилів-Подільської </w:t>
            </w:r>
            <w:r w:rsidRPr="0032199E">
              <w:rPr>
                <w:sz w:val="16"/>
                <w:szCs w:val="16"/>
                <w:lang w:val="uk-UA"/>
              </w:rPr>
              <w:t>міської територіальної громади на 2025-2027 роки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199E" w:rsidRDefault="00AC5284">
            <w:pPr>
              <w:ind w:left="60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 xml:space="preserve">Рішення 44 сесії міської ради </w:t>
            </w:r>
          </w:p>
          <w:p w:rsidR="005073C5" w:rsidRPr="0032199E" w:rsidRDefault="00AC5284">
            <w:pPr>
              <w:ind w:left="60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8 скликання від 08.07.2024 року №1085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667 000,00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667 000,00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367 000,00</w:t>
            </w:r>
          </w:p>
        </w:tc>
        <w:tc>
          <w:tcPr>
            <w:tcW w:w="40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285" w:type="dxa"/>
            <w:gridSpan w:val="2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</w:tr>
      <w:tr w:rsidR="005073C5" w:rsidRPr="00AC5284" w:rsidTr="007B74C5">
        <w:trPr>
          <w:trHeight w:hRule="exact" w:val="602"/>
        </w:trPr>
        <w:tc>
          <w:tcPr>
            <w:tcW w:w="983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7000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left="60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ЕКОНОМІЧНА ДІЯЛЬНІСТЬ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578 000,00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495 000,00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83 000,00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83 000,00</w:t>
            </w:r>
          </w:p>
        </w:tc>
        <w:tc>
          <w:tcPr>
            <w:tcW w:w="40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285" w:type="dxa"/>
            <w:gridSpan w:val="2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</w:tr>
    </w:tbl>
    <w:p w:rsidR="0032199E" w:rsidRDefault="0032199E">
      <w:r>
        <w:br w:type="page"/>
      </w:r>
    </w:p>
    <w:p w:rsidR="0032199E" w:rsidRDefault="0032199E"/>
    <w:p w:rsidR="0032199E" w:rsidRDefault="0032199E"/>
    <w:p w:rsidR="0032199E" w:rsidRDefault="0032199E"/>
    <w:p w:rsidR="0032199E" w:rsidRDefault="0032199E"/>
    <w:p w:rsidR="0032199E" w:rsidRDefault="0032199E">
      <w:pPr>
        <w:rPr>
          <w:lang w:val="uk-UA"/>
        </w:rPr>
      </w:pPr>
      <w:r>
        <w:rPr>
          <w:lang w:val="uk-UA"/>
        </w:rPr>
        <w:t xml:space="preserve">                   </w:t>
      </w:r>
    </w:p>
    <w:p w:rsidR="007B0BCF" w:rsidRDefault="007B0BCF">
      <w:pPr>
        <w:rPr>
          <w:lang w:val="uk-UA"/>
        </w:rPr>
      </w:pPr>
    </w:p>
    <w:p w:rsidR="0032199E" w:rsidRPr="00896C03" w:rsidRDefault="0032199E">
      <w:pPr>
        <w:rPr>
          <w:i/>
          <w:sz w:val="28"/>
          <w:szCs w:val="28"/>
          <w:lang w:val="uk-UA"/>
        </w:rPr>
      </w:pPr>
      <w:r>
        <w:rPr>
          <w:i/>
          <w:sz w:val="24"/>
          <w:szCs w:val="24"/>
          <w:lang w:val="uk-UA"/>
        </w:rPr>
        <w:t xml:space="preserve">                                                                        </w:t>
      </w:r>
      <w:bookmarkStart w:id="0" w:name="_GoBack"/>
      <w:bookmarkEnd w:id="0"/>
      <w:r>
        <w:rPr>
          <w:i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="00896C03">
        <w:rPr>
          <w:i/>
          <w:sz w:val="24"/>
          <w:szCs w:val="24"/>
          <w:lang w:val="uk-UA"/>
        </w:rPr>
        <w:t xml:space="preserve">                          </w:t>
      </w:r>
      <w:r>
        <w:rPr>
          <w:i/>
          <w:sz w:val="24"/>
          <w:szCs w:val="24"/>
          <w:lang w:val="uk-UA"/>
        </w:rPr>
        <w:t xml:space="preserve">    </w:t>
      </w:r>
      <w:r w:rsidRPr="00896C03">
        <w:rPr>
          <w:i/>
          <w:sz w:val="28"/>
          <w:szCs w:val="28"/>
          <w:lang w:val="uk-UA"/>
        </w:rPr>
        <w:t xml:space="preserve"> Продовження додатка 7</w:t>
      </w:r>
    </w:p>
    <w:p w:rsidR="0032199E" w:rsidRDefault="0032199E" w:rsidP="0032199E">
      <w:pPr>
        <w:jc w:val="right"/>
      </w:pPr>
    </w:p>
    <w:tbl>
      <w:tblPr>
        <w:tblW w:w="168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3"/>
        <w:gridCol w:w="992"/>
        <w:gridCol w:w="1134"/>
        <w:gridCol w:w="1276"/>
        <w:gridCol w:w="2268"/>
        <w:gridCol w:w="2551"/>
        <w:gridCol w:w="2256"/>
        <w:gridCol w:w="1200"/>
        <w:gridCol w:w="1200"/>
        <w:gridCol w:w="1200"/>
        <w:gridCol w:w="1200"/>
        <w:gridCol w:w="40"/>
        <w:gridCol w:w="560"/>
      </w:tblGrid>
      <w:tr w:rsidR="005073C5" w:rsidRPr="00AC5284" w:rsidTr="0032199E">
        <w:trPr>
          <w:trHeight w:hRule="exact" w:val="1169"/>
        </w:trPr>
        <w:tc>
          <w:tcPr>
            <w:tcW w:w="983" w:type="dxa"/>
          </w:tcPr>
          <w:p w:rsidR="005073C5" w:rsidRPr="00AC5284" w:rsidRDefault="0032199E">
            <w:pPr>
              <w:pStyle w:val="EMPTYCELLSTYLE"/>
              <w:rPr>
                <w:lang w:val="uk-UA"/>
              </w:rPr>
            </w:pPr>
            <w:r>
              <w:rPr>
                <w:sz w:val="20"/>
              </w:rPr>
              <w:br w:type="page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1217461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7461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0456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B74C5" w:rsidRDefault="00AC5284">
            <w:pPr>
              <w:ind w:left="60"/>
              <w:rPr>
                <w:b/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 xml:space="preserve">Утримання та розвиток автомобільних доріг та дорожньої інфраструктури </w:t>
            </w:r>
          </w:p>
          <w:p w:rsidR="005073C5" w:rsidRPr="0032199E" w:rsidRDefault="00AC5284">
            <w:pPr>
              <w:ind w:left="60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за рахунок коштів місцевого бюджету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578 000,00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495 000,00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83 000,00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83 000,00</w:t>
            </w:r>
          </w:p>
        </w:tc>
        <w:tc>
          <w:tcPr>
            <w:tcW w:w="40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</w:tr>
      <w:tr w:rsidR="005073C5" w:rsidRPr="00AC5284" w:rsidTr="0032199E">
        <w:trPr>
          <w:trHeight w:hRule="exact" w:val="1075"/>
        </w:trPr>
        <w:tc>
          <w:tcPr>
            <w:tcW w:w="983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1217461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7461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0456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073C5" w:rsidRPr="0032199E" w:rsidRDefault="00AC5284">
            <w:pPr>
              <w:ind w:left="60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073C5" w:rsidRPr="0032199E" w:rsidRDefault="00AC5284">
            <w:pPr>
              <w:ind w:left="60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Програма б</w:t>
            </w:r>
            <w:r w:rsidR="007B74C5">
              <w:rPr>
                <w:sz w:val="16"/>
                <w:szCs w:val="16"/>
                <w:lang w:val="uk-UA"/>
              </w:rPr>
              <w:t xml:space="preserve">лагоустрою Могилів-Подільської </w:t>
            </w:r>
            <w:r w:rsidRPr="0032199E">
              <w:rPr>
                <w:sz w:val="16"/>
                <w:szCs w:val="16"/>
                <w:lang w:val="uk-UA"/>
              </w:rPr>
              <w:t>міської територіальної громади на 2025-2027 роки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199E" w:rsidRDefault="00AC5284">
            <w:pPr>
              <w:ind w:left="60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 xml:space="preserve">Рішення 44 сесії міської ради </w:t>
            </w:r>
          </w:p>
          <w:p w:rsidR="005073C5" w:rsidRPr="0032199E" w:rsidRDefault="00AC5284">
            <w:pPr>
              <w:ind w:left="60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8 скликання від 08.07.2024 року №1085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495 000,00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495 000,00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40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</w:tr>
      <w:tr w:rsidR="005073C5" w:rsidRPr="00AC5284" w:rsidTr="00135E24">
        <w:trPr>
          <w:trHeight w:hRule="exact" w:val="1196"/>
        </w:trPr>
        <w:tc>
          <w:tcPr>
            <w:tcW w:w="983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1217461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7461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0456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073C5" w:rsidRPr="0032199E" w:rsidRDefault="00AC5284">
            <w:pPr>
              <w:ind w:left="60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073C5" w:rsidRPr="0032199E" w:rsidRDefault="00AC5284">
            <w:pPr>
              <w:ind w:left="60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 xml:space="preserve">Програма будівництва, реконструкції та капітального ремонту автомобільних доріг комунальної власності Могилів-Подільської міської </w:t>
            </w:r>
            <w:r w:rsidR="007B74C5">
              <w:rPr>
                <w:sz w:val="16"/>
                <w:szCs w:val="16"/>
                <w:lang w:val="uk-UA"/>
              </w:rPr>
              <w:t xml:space="preserve">територіальної громади на </w:t>
            </w:r>
            <w:r w:rsidRPr="0032199E">
              <w:rPr>
                <w:sz w:val="16"/>
                <w:szCs w:val="16"/>
                <w:lang w:val="uk-UA"/>
              </w:rPr>
              <w:t>2025-2027 роки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2199E" w:rsidRDefault="00AC5284">
            <w:pPr>
              <w:ind w:left="60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 xml:space="preserve">Рішення 44 сесії міської ради </w:t>
            </w:r>
          </w:p>
          <w:p w:rsidR="005073C5" w:rsidRPr="0032199E" w:rsidRDefault="00AC5284">
            <w:pPr>
              <w:ind w:left="60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8 скликання від 08.07.2024 року №1084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83 000,00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83 000,00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83 000,00</w:t>
            </w:r>
          </w:p>
        </w:tc>
        <w:tc>
          <w:tcPr>
            <w:tcW w:w="40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</w:tr>
      <w:tr w:rsidR="005073C5" w:rsidRPr="00AC5284" w:rsidTr="00135E24">
        <w:trPr>
          <w:trHeight w:hRule="exact" w:val="690"/>
        </w:trPr>
        <w:tc>
          <w:tcPr>
            <w:tcW w:w="983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3700000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left="60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318 162,58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318 162,58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0,00</w:t>
            </w:r>
          </w:p>
        </w:tc>
        <w:tc>
          <w:tcPr>
            <w:tcW w:w="40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</w:tr>
      <w:tr w:rsidR="005073C5" w:rsidRPr="00AC5284" w:rsidTr="00135E24">
        <w:trPr>
          <w:trHeight w:hRule="exact" w:val="688"/>
        </w:trPr>
        <w:tc>
          <w:tcPr>
            <w:tcW w:w="983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3710000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left="60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318 162,58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318 162,58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0,00</w:t>
            </w:r>
          </w:p>
        </w:tc>
        <w:tc>
          <w:tcPr>
            <w:tcW w:w="40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</w:tr>
      <w:tr w:rsidR="005073C5" w:rsidRPr="00AC5284" w:rsidTr="00135E24">
        <w:trPr>
          <w:trHeight w:hRule="exact" w:val="540"/>
        </w:trPr>
        <w:tc>
          <w:tcPr>
            <w:tcW w:w="983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9000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2199E" w:rsidRPr="0032199E" w:rsidRDefault="0032199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135E24" w:rsidRDefault="00AC5284" w:rsidP="00135E24">
            <w:pPr>
              <w:ind w:left="60"/>
              <w:rPr>
                <w:b/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МІЖБЮДЖЕТНІ ТРАНСФЕРТИ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318 162,58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318 162,58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0,00</w:t>
            </w:r>
          </w:p>
        </w:tc>
        <w:tc>
          <w:tcPr>
            <w:tcW w:w="40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</w:tr>
      <w:tr w:rsidR="005073C5" w:rsidRPr="00AC5284" w:rsidTr="00135E24">
        <w:trPr>
          <w:trHeight w:hRule="exact" w:val="567"/>
        </w:trPr>
        <w:tc>
          <w:tcPr>
            <w:tcW w:w="983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3719770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9770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0180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left="60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Інші субвенції з місцевого бюджету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5073C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318 162,58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318 162,58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600" w:type="dxa"/>
            <w:gridSpan w:val="2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</w:tr>
      <w:tr w:rsidR="005073C5" w:rsidRPr="00AC5284" w:rsidTr="00135E24">
        <w:trPr>
          <w:trHeight w:hRule="exact" w:val="1196"/>
        </w:trPr>
        <w:tc>
          <w:tcPr>
            <w:tcW w:w="983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3719770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9770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0180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073C5" w:rsidRPr="0032199E" w:rsidRDefault="00AC5284">
            <w:pPr>
              <w:ind w:left="60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Інші субвенції з місцевого бюджету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073C5" w:rsidRPr="0032199E" w:rsidRDefault="00AC5284">
            <w:pPr>
              <w:ind w:left="60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Пр</w:t>
            </w:r>
            <w:r w:rsidR="007B74C5">
              <w:rPr>
                <w:sz w:val="16"/>
                <w:szCs w:val="16"/>
                <w:lang w:val="uk-UA"/>
              </w:rPr>
              <w:t>о</w:t>
            </w:r>
            <w:r w:rsidRPr="0032199E">
              <w:rPr>
                <w:sz w:val="16"/>
                <w:szCs w:val="16"/>
                <w:lang w:val="uk-UA"/>
              </w:rPr>
              <w:t>грама соціально-економічного розвитку Могилів-Подільської міської територіальної громади Могилів-Подільсь</w:t>
            </w:r>
            <w:r w:rsidR="007B74C5">
              <w:rPr>
                <w:sz w:val="16"/>
                <w:szCs w:val="16"/>
                <w:lang w:val="uk-UA"/>
              </w:rPr>
              <w:t xml:space="preserve">кого району Вінницької області </w:t>
            </w:r>
            <w:r w:rsidRPr="0032199E">
              <w:rPr>
                <w:sz w:val="16"/>
                <w:szCs w:val="16"/>
                <w:lang w:val="uk-UA"/>
              </w:rPr>
              <w:t>на 2025-2027 роки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35E24" w:rsidRDefault="00AC5284">
            <w:pPr>
              <w:ind w:left="60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 xml:space="preserve">Рішення 53 сесії міської ради </w:t>
            </w:r>
          </w:p>
          <w:p w:rsidR="005073C5" w:rsidRPr="0032199E" w:rsidRDefault="00AC5284">
            <w:pPr>
              <w:ind w:left="60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8 скликання від 20.12.2024 року №1285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318 162,58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318 162,58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600" w:type="dxa"/>
            <w:gridSpan w:val="2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</w:tr>
      <w:tr w:rsidR="005073C5" w:rsidRPr="00AC5284" w:rsidTr="00135E24">
        <w:trPr>
          <w:trHeight w:hRule="exact" w:val="430"/>
        </w:trPr>
        <w:tc>
          <w:tcPr>
            <w:tcW w:w="983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AC5284">
            <w:pPr>
              <w:ind w:left="60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X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C5" w:rsidRPr="0032199E" w:rsidRDefault="00AC5284">
            <w:pPr>
              <w:jc w:val="center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1 563 162,58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813 162,58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750 000,00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73C5" w:rsidRPr="0032199E" w:rsidRDefault="00AC528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32199E">
              <w:rPr>
                <w:b/>
                <w:sz w:val="16"/>
                <w:szCs w:val="16"/>
                <w:lang w:val="uk-UA"/>
              </w:rPr>
              <w:t>450 000,00</w:t>
            </w:r>
          </w:p>
        </w:tc>
        <w:tc>
          <w:tcPr>
            <w:tcW w:w="600" w:type="dxa"/>
            <w:gridSpan w:val="2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</w:tr>
      <w:tr w:rsidR="005073C5" w:rsidRPr="00AC5284" w:rsidTr="0032199E">
        <w:trPr>
          <w:trHeight w:hRule="exact" w:val="600"/>
        </w:trPr>
        <w:tc>
          <w:tcPr>
            <w:tcW w:w="983" w:type="dxa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  <w:tc>
          <w:tcPr>
            <w:tcW w:w="992" w:type="dxa"/>
          </w:tcPr>
          <w:p w:rsidR="005073C5" w:rsidRPr="0032199E" w:rsidRDefault="005073C5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5073C5" w:rsidRPr="0032199E" w:rsidRDefault="005073C5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:rsidR="005073C5" w:rsidRPr="0032199E" w:rsidRDefault="005073C5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5073C5" w:rsidRPr="0032199E" w:rsidRDefault="005073C5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</w:tcPr>
          <w:p w:rsidR="005073C5" w:rsidRPr="0032199E" w:rsidRDefault="005073C5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2256" w:type="dxa"/>
          </w:tcPr>
          <w:p w:rsidR="005073C5" w:rsidRPr="0032199E" w:rsidRDefault="005073C5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</w:tcPr>
          <w:p w:rsidR="005073C5" w:rsidRPr="0032199E" w:rsidRDefault="005073C5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</w:tcPr>
          <w:p w:rsidR="005073C5" w:rsidRPr="0032199E" w:rsidRDefault="005073C5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</w:tcPr>
          <w:p w:rsidR="005073C5" w:rsidRPr="0032199E" w:rsidRDefault="005073C5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</w:tcPr>
          <w:p w:rsidR="005073C5" w:rsidRPr="0032199E" w:rsidRDefault="005073C5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600" w:type="dxa"/>
            <w:gridSpan w:val="2"/>
          </w:tcPr>
          <w:p w:rsidR="005073C5" w:rsidRPr="00AC5284" w:rsidRDefault="005073C5">
            <w:pPr>
              <w:pStyle w:val="EMPTYCELLSTYLE"/>
              <w:rPr>
                <w:lang w:val="uk-UA"/>
              </w:rPr>
            </w:pPr>
          </w:p>
        </w:tc>
      </w:tr>
    </w:tbl>
    <w:p w:rsidR="00135E24" w:rsidRDefault="00135E24" w:rsidP="00AC5284">
      <w:pPr>
        <w:autoSpaceDE w:val="0"/>
        <w:autoSpaceDN w:val="0"/>
        <w:rPr>
          <w:rFonts w:eastAsia="Batang"/>
          <w:sz w:val="28"/>
          <w:szCs w:val="28"/>
          <w:lang w:val="uk-UA" w:eastAsia="uk-UA"/>
        </w:rPr>
      </w:pPr>
    </w:p>
    <w:p w:rsidR="00AC5284" w:rsidRDefault="00AC5284" w:rsidP="00AC5284">
      <w:pPr>
        <w:autoSpaceDE w:val="0"/>
        <w:autoSpaceDN w:val="0"/>
        <w:rPr>
          <w:rFonts w:eastAsia="Batang"/>
          <w:sz w:val="28"/>
          <w:szCs w:val="28"/>
          <w:lang w:val="uk-UA" w:eastAsia="uk-UA"/>
        </w:rPr>
      </w:pPr>
      <w:r>
        <w:rPr>
          <w:rFonts w:eastAsia="Batang"/>
          <w:sz w:val="28"/>
          <w:szCs w:val="28"/>
          <w:lang w:val="uk-UA" w:eastAsia="uk-UA"/>
        </w:rPr>
        <w:t xml:space="preserve">                       </w:t>
      </w:r>
      <w:r w:rsidR="00135E24">
        <w:rPr>
          <w:rFonts w:eastAsia="Batang"/>
          <w:sz w:val="28"/>
          <w:szCs w:val="28"/>
          <w:lang w:val="uk-UA" w:eastAsia="uk-UA"/>
        </w:rPr>
        <w:t xml:space="preserve">               </w:t>
      </w:r>
      <w:r>
        <w:rPr>
          <w:rFonts w:eastAsia="Batang"/>
          <w:sz w:val="28"/>
          <w:szCs w:val="28"/>
          <w:lang w:val="uk-UA" w:eastAsia="uk-UA"/>
        </w:rPr>
        <w:t xml:space="preserve">  Секретар міської ради                                                                              </w:t>
      </w:r>
      <w:r w:rsidR="00135E24">
        <w:rPr>
          <w:rFonts w:eastAsia="Batang"/>
          <w:sz w:val="28"/>
          <w:szCs w:val="28"/>
          <w:lang w:val="uk-UA" w:eastAsia="uk-UA"/>
        </w:rPr>
        <w:t xml:space="preserve">                       </w:t>
      </w:r>
      <w:r>
        <w:rPr>
          <w:rFonts w:eastAsia="Batang"/>
          <w:sz w:val="28"/>
          <w:szCs w:val="28"/>
          <w:lang w:val="uk-UA" w:eastAsia="uk-UA"/>
        </w:rPr>
        <w:t xml:space="preserve">   Тетяна БОРИСОВА</w:t>
      </w:r>
    </w:p>
    <w:p w:rsidR="00AC5284" w:rsidRDefault="00AC5284" w:rsidP="00AC5284">
      <w:pPr>
        <w:rPr>
          <w:lang w:val="uk-UA"/>
        </w:rPr>
      </w:pPr>
    </w:p>
    <w:p w:rsidR="00AC5284" w:rsidRPr="00AC5284" w:rsidRDefault="00AC5284">
      <w:pPr>
        <w:rPr>
          <w:lang w:val="uk-UA"/>
        </w:rPr>
      </w:pPr>
    </w:p>
    <w:sectPr w:rsidR="00AC5284" w:rsidRPr="00AC5284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C5"/>
    <w:rsid w:val="00135E24"/>
    <w:rsid w:val="001B1037"/>
    <w:rsid w:val="0032199E"/>
    <w:rsid w:val="003B55E3"/>
    <w:rsid w:val="005073C5"/>
    <w:rsid w:val="007B0BCF"/>
    <w:rsid w:val="007B74C5"/>
    <w:rsid w:val="00896C03"/>
    <w:rsid w:val="00AC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8C857-6308-4EAD-9B00-C93BB44B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2517</Words>
  <Characters>1436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2025-01-24T10:54:00Z</dcterms:created>
  <dcterms:modified xsi:type="dcterms:W3CDTF">2025-01-29T08:01:00Z</dcterms:modified>
</cp:coreProperties>
</file>