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61DCE" w14:textId="77777777" w:rsidR="008E7180" w:rsidRPr="00991684" w:rsidRDefault="008E7180" w:rsidP="008E7180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ascii="Times New Roman" w:eastAsia="Batang" w:hAnsi="Times New Roman"/>
          <w:color w:val="000000"/>
          <w:sz w:val="28"/>
          <w:szCs w:val="28"/>
          <w:lang w:eastAsia="uk-UA"/>
        </w:rPr>
      </w:pPr>
      <w:r w:rsidRPr="00991684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8F98618" wp14:editId="6799FF23">
            <wp:extent cx="44323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1864" w14:textId="77777777" w:rsidR="008E7180" w:rsidRPr="00991684" w:rsidRDefault="008E7180" w:rsidP="008E718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</w:pPr>
      <w:r w:rsidRPr="00991684">
        <w:rPr>
          <w:rFonts w:ascii="Times New Roman" w:eastAsia="Batang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991684">
        <w:rPr>
          <w:rFonts w:ascii="Times New Roman" w:eastAsia="Batang" w:hAnsi="Times New Roman"/>
          <w:bCs/>
          <w:smallCaps/>
          <w:color w:val="000000"/>
          <w:sz w:val="28"/>
          <w:szCs w:val="28"/>
          <w:lang w:eastAsia="uk-UA"/>
        </w:rPr>
        <w:br/>
      </w:r>
      <w:r w:rsidRPr="00991684"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991684"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5AFE82C7" w14:textId="77777777" w:rsidR="008E7180" w:rsidRPr="00C705BB" w:rsidRDefault="008E7180" w:rsidP="008E7180">
      <w:pPr>
        <w:autoSpaceDE w:val="0"/>
        <w:autoSpaceDN w:val="0"/>
        <w:jc w:val="center"/>
        <w:rPr>
          <w:rFonts w:ascii="Times New Roman" w:eastAsia="Batang" w:hAnsi="Times New Roman"/>
          <w:b/>
          <w:bCs/>
          <w:i/>
          <w:color w:val="000000"/>
          <w:spacing w:val="80"/>
          <w:lang w:eastAsia="uk-UA"/>
        </w:rPr>
      </w:pPr>
      <w:r w:rsidRPr="00C705BB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9DDD94E" wp14:editId="6EE634E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B43C03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705BB">
        <w:rPr>
          <w:rFonts w:ascii="Times New Roman" w:eastAsia="Batang" w:hAnsi="Times New Roman"/>
          <w:b/>
          <w:bCs/>
          <w:i/>
          <w:color w:val="000000"/>
          <w:spacing w:val="80"/>
          <w:lang w:eastAsia="uk-UA"/>
        </w:rPr>
        <w:t xml:space="preserve">                                                               </w:t>
      </w:r>
    </w:p>
    <w:p w14:paraId="70EBECF3" w14:textId="77777777" w:rsidR="008E7180" w:rsidRPr="00C705BB" w:rsidRDefault="008E7180" w:rsidP="008E7180">
      <w:pPr>
        <w:tabs>
          <w:tab w:val="left" w:pos="567"/>
        </w:tabs>
        <w:autoSpaceDE w:val="0"/>
        <w:autoSpaceDN w:val="0"/>
        <w:jc w:val="center"/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C705BB">
        <w:rPr>
          <w:rFonts w:ascii="Times New Roman" w:eastAsia="Batang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</w:t>
      </w:r>
      <w:r w:rsidRPr="00C705BB"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№12</w:t>
      </w:r>
      <w:r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>8</w:t>
      </w:r>
      <w:r w:rsidRPr="00C705BB"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>8</w:t>
      </w:r>
    </w:p>
    <w:p w14:paraId="25EE0C42" w14:textId="77777777" w:rsidR="008E7180" w:rsidRPr="00C705BB" w:rsidRDefault="008E7180" w:rsidP="008E7180">
      <w:pPr>
        <w:tabs>
          <w:tab w:val="left" w:pos="567"/>
        </w:tabs>
        <w:autoSpaceDE w:val="0"/>
        <w:autoSpaceDN w:val="0"/>
        <w:jc w:val="center"/>
        <w:rPr>
          <w:rFonts w:ascii="Times New Roman" w:eastAsia="Batang" w:hAnsi="Times New Roman"/>
          <w:b/>
          <w:bCs/>
          <w:color w:val="FF0000"/>
          <w:spacing w:val="80"/>
          <w:sz w:val="32"/>
          <w:szCs w:val="32"/>
          <w:lang w:eastAsia="uk-UA"/>
        </w:rPr>
      </w:pPr>
      <w:r w:rsidRPr="00C705BB"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256"/>
        <w:gridCol w:w="2068"/>
        <w:gridCol w:w="2682"/>
        <w:gridCol w:w="241"/>
        <w:gridCol w:w="3218"/>
        <w:gridCol w:w="3202"/>
      </w:tblGrid>
      <w:tr w:rsidR="008E7180" w:rsidRPr="00C705BB" w14:paraId="15F0CE58" w14:textId="77777777" w:rsidTr="0086410D">
        <w:trPr>
          <w:trHeight w:val="327"/>
        </w:trPr>
        <w:tc>
          <w:tcPr>
            <w:tcW w:w="1358" w:type="pct"/>
            <w:hideMark/>
          </w:tcPr>
          <w:p w14:paraId="3858FBB2" w14:textId="686F63A2" w:rsidR="008E7180" w:rsidRPr="00991684" w:rsidRDefault="008E7180" w:rsidP="00476CF0">
            <w:pPr>
              <w:tabs>
                <w:tab w:val="left" w:pos="32"/>
              </w:tabs>
              <w:autoSpaceDE w:val="0"/>
              <w:autoSpaceDN w:val="0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91684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>Від 2</w:t>
            </w:r>
            <w:r w:rsidR="00476CF0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991684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 грудня 2024 року</w:t>
            </w:r>
          </w:p>
        </w:tc>
        <w:tc>
          <w:tcPr>
            <w:tcW w:w="660" w:type="pct"/>
          </w:tcPr>
          <w:p w14:paraId="48BCAC96" w14:textId="18BAF03E" w:rsidR="008E7180" w:rsidRPr="00991684" w:rsidRDefault="008E7180" w:rsidP="00476CF0">
            <w:pPr>
              <w:autoSpaceDE w:val="0"/>
              <w:autoSpaceDN w:val="0"/>
              <w:jc w:val="center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91684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="00476CF0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991684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</w:tc>
        <w:tc>
          <w:tcPr>
            <w:tcW w:w="856" w:type="pct"/>
          </w:tcPr>
          <w:p w14:paraId="0935D6EE" w14:textId="77777777" w:rsidR="008E7180" w:rsidRPr="00991684" w:rsidRDefault="008E7180" w:rsidP="0086410D">
            <w:pPr>
              <w:autoSpaceDE w:val="0"/>
              <w:autoSpaceDN w:val="0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</w:t>
            </w:r>
            <w:r w:rsidRPr="00991684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8 скликання</w:t>
            </w:r>
          </w:p>
          <w:p w14:paraId="36274E51" w14:textId="77777777" w:rsidR="008E7180" w:rsidRDefault="008E7180" w:rsidP="0086410D">
            <w:pPr>
              <w:autoSpaceDE w:val="0"/>
              <w:autoSpaceDN w:val="0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4C8346FD" w14:textId="77777777" w:rsidR="00BC019C" w:rsidRPr="00991684" w:rsidRDefault="00BC019C" w:rsidP="0086410D">
            <w:pPr>
              <w:autoSpaceDE w:val="0"/>
              <w:autoSpaceDN w:val="0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" w:type="pct"/>
          </w:tcPr>
          <w:p w14:paraId="6347472D" w14:textId="77777777" w:rsidR="008E7180" w:rsidRPr="00C705BB" w:rsidRDefault="008E7180" w:rsidP="0086410D">
            <w:pPr>
              <w:autoSpaceDE w:val="0"/>
              <w:autoSpaceDN w:val="0"/>
              <w:jc w:val="center"/>
              <w:rPr>
                <w:rFonts w:ascii="Times New Roman" w:eastAsia="Batang" w:hAnsi="Times New Roman"/>
                <w:bCs/>
                <w:lang w:eastAsia="uk-UA"/>
              </w:rPr>
            </w:pPr>
          </w:p>
        </w:tc>
        <w:tc>
          <w:tcPr>
            <w:tcW w:w="1027" w:type="pct"/>
          </w:tcPr>
          <w:p w14:paraId="40827F6F" w14:textId="77777777" w:rsidR="008E7180" w:rsidRPr="00C705BB" w:rsidRDefault="008E7180" w:rsidP="0086410D">
            <w:pPr>
              <w:autoSpaceDE w:val="0"/>
              <w:autoSpaceDN w:val="0"/>
              <w:jc w:val="center"/>
              <w:rPr>
                <w:rFonts w:ascii="Times New Roman" w:eastAsia="Batang" w:hAnsi="Times New Roman"/>
                <w:b/>
                <w:bCs/>
                <w:lang w:eastAsia="uk-UA"/>
              </w:rPr>
            </w:pPr>
          </w:p>
        </w:tc>
        <w:tc>
          <w:tcPr>
            <w:tcW w:w="1022" w:type="pct"/>
          </w:tcPr>
          <w:p w14:paraId="695FA95A" w14:textId="77777777" w:rsidR="008E7180" w:rsidRPr="00C705BB" w:rsidRDefault="008E7180" w:rsidP="0086410D">
            <w:pPr>
              <w:autoSpaceDE w:val="0"/>
              <w:autoSpaceDN w:val="0"/>
              <w:jc w:val="center"/>
              <w:rPr>
                <w:rFonts w:ascii="Times New Roman" w:eastAsia="Batang" w:hAnsi="Times New Roman"/>
                <w:b/>
                <w:bCs/>
                <w:lang w:eastAsia="uk-UA"/>
              </w:rPr>
            </w:pPr>
          </w:p>
        </w:tc>
      </w:tr>
    </w:tbl>
    <w:p w14:paraId="1CF45D28" w14:textId="77777777" w:rsidR="00BC019C" w:rsidRDefault="008E7180" w:rsidP="008E718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</w:p>
    <w:p w14:paraId="432DBAD5" w14:textId="77777777" w:rsidR="00BC019C" w:rsidRDefault="008E7180" w:rsidP="008E718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</w:t>
      </w:r>
      <w:r w:rsidR="00BC0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</w:t>
      </w:r>
    </w:p>
    <w:p w14:paraId="5228C7FB" w14:textId="4C6556B1" w:rsidR="008E7180" w:rsidRDefault="008E7180" w:rsidP="008E718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</w:t>
      </w:r>
      <w:r w:rsidR="00BC0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району Вінницької області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 рік</w:t>
      </w:r>
    </w:p>
    <w:p w14:paraId="018CC300" w14:textId="77777777" w:rsidR="008E7180" w:rsidRDefault="008E7180" w:rsidP="008E718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24FC44" w14:textId="77777777" w:rsidR="00BC019C" w:rsidRDefault="008E7180" w:rsidP="008E71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</w:t>
      </w:r>
      <w:r w:rsidR="00BC019C">
        <w:rPr>
          <w:rFonts w:ascii="Times New Roman" w:eastAsia="Times New Roman" w:hAnsi="Times New Roman"/>
          <w:sz w:val="28"/>
          <w:szCs w:val="28"/>
          <w:lang w:eastAsia="ru-RU"/>
        </w:rPr>
        <w:t xml:space="preserve">26 Закону України «Про місцеве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="00BC019C">
        <w:rPr>
          <w:rFonts w:ascii="Times New Roman" w:eastAsia="Times New Roman" w:hAnsi="Times New Roman"/>
          <w:sz w:val="28"/>
          <w:szCs w:val="28"/>
          <w:lang w:eastAsia="ru-RU"/>
        </w:rPr>
        <w:t xml:space="preserve">врядування в Україні»,  ст. 78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кодексу 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</w:t>
      </w:r>
    </w:p>
    <w:p w14:paraId="683E7902" w14:textId="77777777" w:rsidR="00BC019C" w:rsidRDefault="00BC019C" w:rsidP="008E71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11 березня 2022 №</w:t>
      </w:r>
      <w:r w:rsidR="008E7180">
        <w:rPr>
          <w:rFonts w:ascii="Times New Roman" w:eastAsia="Times New Roman" w:hAnsi="Times New Roman"/>
          <w:sz w:val="28"/>
          <w:szCs w:val="28"/>
          <w:lang w:eastAsia="ru-RU"/>
        </w:rPr>
        <w:t>252»,</w:t>
      </w:r>
      <w:r w:rsidR="008E71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рішенням 40 сесії міської </w:t>
      </w:r>
      <w:r w:rsidR="008E7180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8 скликання </w:t>
      </w:r>
    </w:p>
    <w:p w14:paraId="1021902C" w14:textId="4E949BBC" w:rsidR="008E7180" w:rsidRPr="0010693D" w:rsidRDefault="00BC019C" w:rsidP="008E71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20.12.2023 №</w:t>
      </w:r>
      <w:r w:rsidR="008E7180">
        <w:rPr>
          <w:rFonts w:ascii="Times New Roman" w:eastAsia="Times New Roman" w:hAnsi="Times New Roman"/>
          <w:sz w:val="28"/>
          <w:szCs w:val="28"/>
          <w:lang w:eastAsia="ru-RU"/>
        </w:rPr>
        <w:t>931 «Про бюджет Могилів-Подільської міської територіальної громади Могилів-Подільського району Вінницької області на 2024 рік</w:t>
      </w:r>
      <w:r w:rsidR="008E7180">
        <w:rPr>
          <w:rFonts w:ascii="Times New Roman" w:hAnsi="Times New Roman"/>
          <w:sz w:val="28"/>
          <w:szCs w:val="28"/>
        </w:rPr>
        <w:t xml:space="preserve">», </w:t>
      </w:r>
      <w:r w:rsidR="008E7180" w:rsidRPr="0010693D">
        <w:rPr>
          <w:rFonts w:ascii="Times New Roman" w:hAnsi="Times New Roman"/>
          <w:sz w:val="28"/>
          <w:szCs w:val="28"/>
        </w:rPr>
        <w:t>враховуючи наказ Вінницької обласної військової адміністрації від 23</w:t>
      </w:r>
      <w:r w:rsidR="008E7180">
        <w:rPr>
          <w:rFonts w:ascii="Times New Roman" w:hAnsi="Times New Roman"/>
          <w:sz w:val="28"/>
          <w:szCs w:val="28"/>
        </w:rPr>
        <w:t>.12.2024 №</w:t>
      </w:r>
      <w:r w:rsidR="008E7180" w:rsidRPr="0010693D">
        <w:rPr>
          <w:rFonts w:ascii="Times New Roman" w:hAnsi="Times New Roman"/>
          <w:sz w:val="28"/>
          <w:szCs w:val="28"/>
        </w:rPr>
        <w:t>810, реєстр «Про зміни до помісячного розпису асигнувань загального фонду обласного бюджету на 2024 рік» від 23.12.2024 №2</w:t>
      </w:r>
      <w:r w:rsidR="008E7180" w:rsidRPr="0010693D">
        <w:rPr>
          <w:rFonts w:ascii="Times New Roman" w:eastAsia="Times New Roman" w:hAnsi="Times New Roman"/>
          <w:sz w:val="28"/>
          <w:szCs w:val="28"/>
          <w:lang w:eastAsia="ru-RU"/>
        </w:rPr>
        <w:t>, -</w:t>
      </w:r>
    </w:p>
    <w:p w14:paraId="72A4B229" w14:textId="77777777" w:rsidR="008E7180" w:rsidRDefault="008E7180" w:rsidP="008E7180">
      <w:pPr>
        <w:spacing w:line="240" w:lineRule="auto"/>
        <w:rPr>
          <w:color w:val="FF0000"/>
          <w:lang w:eastAsia="ru-RU"/>
        </w:rPr>
      </w:pPr>
    </w:p>
    <w:p w14:paraId="3353D3DB" w14:textId="77777777" w:rsidR="008E7180" w:rsidRDefault="008E7180" w:rsidP="008E7180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міська рада ВИРІШИЛА:</w:t>
      </w:r>
    </w:p>
    <w:p w14:paraId="31F34BA8" w14:textId="77777777" w:rsidR="008E7180" w:rsidRDefault="008E7180" w:rsidP="008E7180">
      <w:pPr>
        <w:rPr>
          <w:rFonts w:ascii="Times New Roman" w:eastAsia="Times New Roman" w:hAnsi="Times New Roman"/>
          <w:b/>
          <w:sz w:val="28"/>
          <w:szCs w:val="28"/>
        </w:rPr>
      </w:pPr>
    </w:p>
    <w:p w14:paraId="5DAA305D" w14:textId="77777777" w:rsidR="008E7180" w:rsidRDefault="008E7180" w:rsidP="008E718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705B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Збільшити загальний фонд бюджету по доходах та спеціальний фонд бюджету по видатках Могилів-Подільської міської територіальної громади згідно з додатками 1, 3 та 4, що додаються.</w:t>
      </w:r>
    </w:p>
    <w:p w14:paraId="650E52CC" w14:textId="77777777" w:rsidR="008E7180" w:rsidRDefault="008E7180" w:rsidP="008E71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доходах.</w:t>
      </w:r>
    </w:p>
    <w:p w14:paraId="718B5557" w14:textId="77777777" w:rsidR="008E7180" w:rsidRDefault="008E7180" w:rsidP="008E71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загальному фонду.</w:t>
      </w:r>
    </w:p>
    <w:p w14:paraId="3F829FEE" w14:textId="66BBB1EB" w:rsidR="008E7180" w:rsidRPr="00BC019C" w:rsidRDefault="008E7180" w:rsidP="008E71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КБКД 41050600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групи відповідно до пунктів 11-14 частини другої статті 7 або учасниками бойових дій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бюджету» </w:t>
      </w:r>
      <w:r w:rsidRPr="00985AF1">
        <w:rPr>
          <w:rFonts w:ascii="Times New Roman" w:eastAsia="Times New Roman" w:hAnsi="Times New Roman"/>
          <w:sz w:val="28"/>
          <w:szCs w:val="28"/>
          <w:lang w:eastAsia="ru-RU"/>
        </w:rPr>
        <w:t>на суму 1658965,46 грн.</w:t>
      </w:r>
    </w:p>
    <w:p w14:paraId="113E462E" w14:textId="77777777" w:rsidR="008E7180" w:rsidRDefault="008E7180" w:rsidP="008E71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видатках.</w:t>
      </w:r>
    </w:p>
    <w:p w14:paraId="1D170896" w14:textId="77777777" w:rsidR="008E7180" w:rsidRDefault="008E7180" w:rsidP="008E71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14:paraId="17B12CF9" w14:textId="77777777" w:rsidR="008E7180" w:rsidRPr="00EF0487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Збільшити </w:t>
      </w:r>
      <w:r w:rsidRPr="00EF0487">
        <w:rPr>
          <w:rFonts w:ascii="Times New Roman" w:hAnsi="Times New Roman"/>
          <w:sz w:val="28"/>
          <w:szCs w:val="28"/>
        </w:rPr>
        <w:t>кошторисн</w:t>
      </w:r>
      <w:r>
        <w:rPr>
          <w:rFonts w:ascii="Times New Roman" w:hAnsi="Times New Roman"/>
          <w:sz w:val="28"/>
          <w:szCs w:val="28"/>
        </w:rPr>
        <w:t>і</w:t>
      </w:r>
      <w:r w:rsidRPr="00EF0487">
        <w:rPr>
          <w:rFonts w:ascii="Times New Roman" w:hAnsi="Times New Roman"/>
          <w:sz w:val="28"/>
          <w:szCs w:val="28"/>
        </w:rPr>
        <w:t xml:space="preserve"> призначен</w:t>
      </w:r>
      <w:r>
        <w:rPr>
          <w:rFonts w:ascii="Times New Roman" w:hAnsi="Times New Roman"/>
          <w:sz w:val="28"/>
          <w:szCs w:val="28"/>
        </w:rPr>
        <w:t>ня</w:t>
      </w:r>
      <w:r w:rsidRPr="00EF0487">
        <w:rPr>
          <w:rFonts w:ascii="Times New Roman" w:hAnsi="Times New Roman"/>
          <w:sz w:val="28"/>
          <w:szCs w:val="28"/>
        </w:rPr>
        <w:t xml:space="preserve"> управління праці та соціального захисту населення Мог</w:t>
      </w:r>
      <w:r>
        <w:rPr>
          <w:rFonts w:ascii="Times New Roman" w:hAnsi="Times New Roman"/>
          <w:sz w:val="28"/>
          <w:szCs w:val="28"/>
        </w:rPr>
        <w:t>илів-подільської міської ради</w:t>
      </w:r>
      <w:r w:rsidRPr="00EF0487">
        <w:rPr>
          <w:rFonts w:ascii="Times New Roman" w:hAnsi="Times New Roman"/>
          <w:sz w:val="28"/>
          <w:szCs w:val="28"/>
        </w:rPr>
        <w:t>:</w:t>
      </w:r>
    </w:p>
    <w:p w14:paraId="03171511" w14:textId="77777777" w:rsidR="008E7180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0813222 КЕКВ 3240 на суму </w:t>
      </w:r>
      <w:r w:rsidRPr="00985AF1">
        <w:rPr>
          <w:rFonts w:ascii="Times New Roman" w:hAnsi="Times New Roman"/>
          <w:sz w:val="28"/>
          <w:szCs w:val="28"/>
        </w:rPr>
        <w:t xml:space="preserve">1658965,46 </w:t>
      </w:r>
      <w:r>
        <w:rPr>
          <w:rFonts w:ascii="Times New Roman" w:hAnsi="Times New Roman"/>
          <w:sz w:val="28"/>
          <w:szCs w:val="28"/>
        </w:rPr>
        <w:t>грн.</w:t>
      </w:r>
    </w:p>
    <w:p w14:paraId="278FE107" w14:textId="77777777" w:rsidR="008E7180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5B897B2" w14:textId="77777777" w:rsidR="008E7180" w:rsidRDefault="008E7180" w:rsidP="008E7180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C705B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</w:t>
      </w:r>
      <w:r w:rsidRPr="00EF0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спеціального фонду бюджету (бюджету розвитку) в сумі </w:t>
      </w:r>
      <w:r w:rsidRPr="00985AF1">
        <w:rPr>
          <w:rFonts w:ascii="Times New Roman" w:hAnsi="Times New Roman"/>
          <w:sz w:val="28"/>
          <w:szCs w:val="28"/>
        </w:rPr>
        <w:t xml:space="preserve">1658965,46 </w:t>
      </w:r>
      <w:r>
        <w:rPr>
          <w:rFonts w:ascii="Times New Roman" w:hAnsi="Times New Roman"/>
          <w:sz w:val="28"/>
          <w:szCs w:val="28"/>
        </w:rPr>
        <w:t>грн згідно з додатком 2, що додається.</w:t>
      </w:r>
    </w:p>
    <w:p w14:paraId="25A06374" w14:textId="77777777" w:rsidR="008E7180" w:rsidRDefault="008E7180" w:rsidP="008E7180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1514202D" w14:textId="6C5D7E46" w:rsidR="008E7180" w:rsidRPr="008F077D" w:rsidRDefault="008E7180" w:rsidP="008E7180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 w:rsidRPr="00C705B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F077D">
        <w:rPr>
          <w:rFonts w:ascii="Times New Roman" w:hAnsi="Times New Roman"/>
          <w:sz w:val="28"/>
          <w:szCs w:val="28"/>
        </w:rPr>
        <w:t>ерерозподіл</w:t>
      </w:r>
      <w:r>
        <w:rPr>
          <w:rFonts w:ascii="Times New Roman" w:hAnsi="Times New Roman"/>
          <w:sz w:val="28"/>
          <w:szCs w:val="28"/>
        </w:rPr>
        <w:t>ити</w:t>
      </w:r>
      <w:r w:rsidRPr="008F077D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і</w:t>
      </w:r>
      <w:r w:rsidRPr="008F077D">
        <w:rPr>
          <w:rFonts w:ascii="Times New Roman" w:hAnsi="Times New Roman"/>
          <w:sz w:val="28"/>
          <w:szCs w:val="28"/>
        </w:rPr>
        <w:t xml:space="preserve"> показник</w:t>
      </w:r>
      <w:r>
        <w:rPr>
          <w:rFonts w:ascii="Times New Roman" w:hAnsi="Times New Roman"/>
          <w:sz w:val="28"/>
          <w:szCs w:val="28"/>
        </w:rPr>
        <w:t>и</w:t>
      </w:r>
      <w:r w:rsidRPr="008F077D">
        <w:rPr>
          <w:rFonts w:ascii="Times New Roman" w:hAnsi="Times New Roman"/>
          <w:sz w:val="28"/>
          <w:szCs w:val="28"/>
        </w:rPr>
        <w:t xml:space="preserve"> дохідної частини бюджету Могилів-Подільської міської територіальної громади Могилів-Подільського району Вінницької області в розрізі джерел доходів </w:t>
      </w:r>
      <w:r w:rsidR="00BC019C">
        <w:rPr>
          <w:rFonts w:ascii="Times New Roman" w:hAnsi="Times New Roman"/>
          <w:sz w:val="28"/>
          <w:szCs w:val="28"/>
        </w:rPr>
        <w:t>по загальному фонду на 2024 рік</w:t>
      </w:r>
      <w:r>
        <w:rPr>
          <w:rFonts w:ascii="Times New Roman" w:hAnsi="Times New Roman"/>
          <w:sz w:val="28"/>
          <w:szCs w:val="28"/>
        </w:rPr>
        <w:t xml:space="preserve"> згідно з додатком 1, що додається,</w:t>
      </w:r>
      <w:r w:rsidRPr="008F077D">
        <w:rPr>
          <w:rFonts w:ascii="Times New Roman" w:hAnsi="Times New Roman"/>
          <w:sz w:val="28"/>
          <w:szCs w:val="28"/>
        </w:rPr>
        <w:t xml:space="preserve"> а саме: </w:t>
      </w:r>
    </w:p>
    <w:p w14:paraId="40231951" w14:textId="77777777" w:rsidR="008E7180" w:rsidRPr="003D7544" w:rsidRDefault="008E7180" w:rsidP="008E71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D7544">
        <w:rPr>
          <w:rFonts w:ascii="Times New Roman" w:hAnsi="Times New Roman"/>
          <w:b/>
          <w:sz w:val="28"/>
          <w:szCs w:val="28"/>
        </w:rPr>
        <w:t>більшити планові призначення по:</w:t>
      </w:r>
    </w:p>
    <w:p w14:paraId="1D8F1065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ККДБ 11010100 «Податок на доходи фізичних осіб, що сплачується                       податковими агентами, із доходів платника податку у вигляді заробітної плати» на суму 241553 грн;</w:t>
      </w:r>
    </w:p>
    <w:p w14:paraId="1474AF9C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ККДБ 11010400 «Податок на доходи фізичних осіб, що сплачується                       податковими агентами, із доходів платника податку інших ніж заробітна плата» на суму 2167973 грн;</w:t>
      </w:r>
    </w:p>
    <w:p w14:paraId="5B81C0FF" w14:textId="77777777" w:rsidR="008E7180" w:rsidRPr="008F077D" w:rsidRDefault="008E7180" w:rsidP="008E71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8F077D">
        <w:rPr>
          <w:rFonts w:ascii="Times New Roman" w:hAnsi="Times New Roman"/>
          <w:b/>
          <w:sz w:val="28"/>
          <w:szCs w:val="28"/>
        </w:rPr>
        <w:t xml:space="preserve">меншити планові призначення </w:t>
      </w:r>
      <w:r w:rsidRPr="003D7544">
        <w:rPr>
          <w:rFonts w:ascii="Times New Roman" w:hAnsi="Times New Roman"/>
          <w:b/>
          <w:sz w:val="28"/>
          <w:szCs w:val="28"/>
        </w:rPr>
        <w:t>по:</w:t>
      </w:r>
    </w:p>
    <w:p w14:paraId="1BD5E1DD" w14:textId="6ABCE289" w:rsidR="008E7180" w:rsidRPr="008F077D" w:rsidRDefault="00BC019C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ККДБ </w:t>
      </w:r>
      <w:r w:rsidR="008E7180" w:rsidRPr="008F077D">
        <w:rPr>
          <w:rFonts w:ascii="Times New Roman" w:hAnsi="Times New Roman"/>
          <w:sz w:val="28"/>
          <w:szCs w:val="28"/>
        </w:rPr>
        <w:t>11011300 «Податок на доходи фізичних осіб у вигляді мінімального податкового зобов’язання, що підлягає сплаті фізичними особами» на суму 821210 грн;</w:t>
      </w:r>
    </w:p>
    <w:p w14:paraId="77468BFC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ККДБ 11020200 «Податок на прибуток підприємств та фінансових установ комунальної власності» на суму 170636 грн;</w:t>
      </w:r>
    </w:p>
    <w:p w14:paraId="6875454B" w14:textId="025AA8D4" w:rsidR="008E7180" w:rsidRPr="008F077D" w:rsidRDefault="00BC019C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ККДБ </w:t>
      </w:r>
      <w:r w:rsidR="008E7180" w:rsidRPr="008F077D">
        <w:rPr>
          <w:rFonts w:ascii="Times New Roman" w:hAnsi="Times New Roman"/>
          <w:sz w:val="28"/>
          <w:szCs w:val="28"/>
        </w:rPr>
        <w:t>13010200 «Рентна плата за спеціальне використання лісових ресурсів  (крім рентної плати за спеціальне використання лісових ресурсів в частині деревини, заготовленої в порядку рубок головного кор</w:t>
      </w:r>
      <w:r>
        <w:rPr>
          <w:rFonts w:ascii="Times New Roman" w:hAnsi="Times New Roman"/>
          <w:sz w:val="28"/>
          <w:szCs w:val="28"/>
        </w:rPr>
        <w:t>и</w:t>
      </w:r>
      <w:r w:rsidR="008E7180" w:rsidRPr="008F07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тува</w:t>
      </w:r>
      <w:r w:rsidR="008E7180" w:rsidRPr="008F077D">
        <w:rPr>
          <w:rFonts w:ascii="Times New Roman" w:hAnsi="Times New Roman"/>
          <w:sz w:val="28"/>
          <w:szCs w:val="28"/>
        </w:rPr>
        <w:t>ння</w:t>
      </w:r>
      <w:r>
        <w:rPr>
          <w:rFonts w:ascii="Times New Roman" w:hAnsi="Times New Roman"/>
          <w:sz w:val="28"/>
          <w:szCs w:val="28"/>
        </w:rPr>
        <w:t>)</w:t>
      </w:r>
      <w:r w:rsidR="008E7180" w:rsidRPr="008F077D">
        <w:rPr>
          <w:rFonts w:ascii="Times New Roman" w:hAnsi="Times New Roman"/>
          <w:sz w:val="28"/>
          <w:szCs w:val="28"/>
        </w:rPr>
        <w:t>» на суму 32024 грн;</w:t>
      </w:r>
    </w:p>
    <w:p w14:paraId="75F04D19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ККДБ 18010100 «Податок на нерухоме майно, відмінне від земельної ділянки, сплачений юридичними особами, які є власниками об`єктів житлової нерухомості» на суму 2088 грн;</w:t>
      </w:r>
    </w:p>
    <w:p w14:paraId="1ECAA5C8" w14:textId="2FAFB25F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ККДБ 18010400 «Податок на нерухоме майно, відмінне ві</w:t>
      </w:r>
      <w:r w:rsidR="00BC019C">
        <w:rPr>
          <w:rFonts w:ascii="Times New Roman" w:hAnsi="Times New Roman"/>
          <w:sz w:val="28"/>
          <w:szCs w:val="28"/>
        </w:rPr>
        <w:t xml:space="preserve">д земельної ділянки, сплачений </w:t>
      </w:r>
      <w:r w:rsidRPr="008F077D">
        <w:rPr>
          <w:rFonts w:ascii="Times New Roman" w:hAnsi="Times New Roman"/>
          <w:sz w:val="28"/>
          <w:szCs w:val="28"/>
        </w:rPr>
        <w:t>юридичними особами, які є власниками об`єктів нежитлової нерухомості» на суму 200000 грн;</w:t>
      </w:r>
    </w:p>
    <w:p w14:paraId="5F469A22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ККДБ 21010300 «Частина чистого прибутку (доходу) комунальних унітарних підприємств та їх об`єднань, що вилучається до відповідного місцевого бюджету» на суму 20778 грн;</w:t>
      </w:r>
    </w:p>
    <w:p w14:paraId="3293F833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ККДБ 21081500 «Адміністративні штрафи та штрафні санкції за порушення законодавства у сфері виробництва та обігу алкогольних напоїв та тютюнових виробів» на суму 26500 грн;</w:t>
      </w:r>
    </w:p>
    <w:p w14:paraId="71A57AF1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lastRenderedPageBreak/>
        <w:t xml:space="preserve">ККДБ 22012500 «Плата за надання </w:t>
      </w:r>
      <w:r>
        <w:rPr>
          <w:rFonts w:ascii="Times New Roman" w:hAnsi="Times New Roman"/>
          <w:sz w:val="28"/>
          <w:szCs w:val="28"/>
        </w:rPr>
        <w:t xml:space="preserve">інших адміністративних послуг» </w:t>
      </w:r>
      <w:r w:rsidRPr="008F077D">
        <w:rPr>
          <w:rFonts w:ascii="Times New Roman" w:hAnsi="Times New Roman"/>
          <w:sz w:val="28"/>
          <w:szCs w:val="28"/>
        </w:rPr>
        <w:t xml:space="preserve">на </w:t>
      </w:r>
    </w:p>
    <w:p w14:paraId="746A5527" w14:textId="31E023E0" w:rsidR="008E7180" w:rsidRPr="008F077D" w:rsidRDefault="00BC019C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суму 1</w:t>
      </w:r>
      <w:r w:rsidR="008E7180" w:rsidRPr="008F077D">
        <w:rPr>
          <w:rFonts w:ascii="Times New Roman" w:hAnsi="Times New Roman"/>
          <w:sz w:val="28"/>
          <w:szCs w:val="28"/>
        </w:rPr>
        <w:t>042153 грн;</w:t>
      </w:r>
    </w:p>
    <w:p w14:paraId="2E519EB2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ККДБ 22080400 «Надходження від орендної плати за користування майновим комплексом та іншим майном, що перебуває в комунальній власності»  на суму 6496 грн;</w:t>
      </w:r>
    </w:p>
    <w:p w14:paraId="0565E738" w14:textId="77777777" w:rsidR="00BC019C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 xml:space="preserve">ККДБ 24062200 «Кошти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</w:t>
      </w:r>
    </w:p>
    <w:p w14:paraId="0C41F14D" w14:textId="31640CC9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>без спеціального дозволу відшкодування збитків за погіршення якості ґрунтового покриву тощо та за неодержання доходів у зв</w:t>
      </w:r>
      <w:r w:rsidR="00BC019C">
        <w:rPr>
          <w:rFonts w:ascii="Times New Roman" w:hAnsi="Times New Roman"/>
          <w:sz w:val="28"/>
          <w:szCs w:val="28"/>
        </w:rPr>
        <w:t>’</w:t>
      </w:r>
      <w:r w:rsidRPr="008F077D">
        <w:rPr>
          <w:rFonts w:ascii="Times New Roman" w:hAnsi="Times New Roman"/>
          <w:sz w:val="28"/>
          <w:szCs w:val="28"/>
        </w:rPr>
        <w:t>язку з тимчасовим неви</w:t>
      </w:r>
      <w:r>
        <w:rPr>
          <w:rFonts w:ascii="Times New Roman" w:hAnsi="Times New Roman"/>
          <w:sz w:val="28"/>
          <w:szCs w:val="28"/>
        </w:rPr>
        <w:t xml:space="preserve">користанням земельних ділянок» </w:t>
      </w:r>
      <w:r w:rsidRPr="008F077D">
        <w:rPr>
          <w:rFonts w:ascii="Times New Roman" w:hAnsi="Times New Roman"/>
          <w:sz w:val="28"/>
          <w:szCs w:val="28"/>
        </w:rPr>
        <w:t>на суму 43710 грн;</w:t>
      </w:r>
    </w:p>
    <w:p w14:paraId="58D2DA42" w14:textId="77777777" w:rsidR="008E7180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  <w:r w:rsidRPr="008F077D">
        <w:rPr>
          <w:rFonts w:ascii="Times New Roman" w:hAnsi="Times New Roman"/>
          <w:sz w:val="28"/>
          <w:szCs w:val="28"/>
        </w:rPr>
        <w:t xml:space="preserve">ККДБ 31010200 «Кошти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</w:t>
      </w:r>
      <w:r>
        <w:rPr>
          <w:rFonts w:ascii="Times New Roman" w:hAnsi="Times New Roman"/>
          <w:sz w:val="28"/>
          <w:szCs w:val="28"/>
        </w:rPr>
        <w:t xml:space="preserve">кошти, власники яких невідомі» </w:t>
      </w:r>
      <w:r w:rsidRPr="008F077D">
        <w:rPr>
          <w:rFonts w:ascii="Times New Roman" w:hAnsi="Times New Roman"/>
          <w:sz w:val="28"/>
          <w:szCs w:val="28"/>
        </w:rPr>
        <w:t>на суму 43931 грн.</w:t>
      </w:r>
    </w:p>
    <w:p w14:paraId="2C0BF42A" w14:textId="77777777" w:rsidR="008E7180" w:rsidRPr="008F077D" w:rsidRDefault="008E7180" w:rsidP="008E718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A2AF18" w14:textId="77777777" w:rsidR="008E7180" w:rsidRDefault="008E7180" w:rsidP="008E718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705B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>
        <w:rPr>
          <w:rFonts w:ascii="Times New Roman" w:hAnsi="Times New Roman"/>
          <w:sz w:val="28"/>
          <w:szCs w:val="28"/>
        </w:rPr>
        <w:t>Трейбич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Е.А.).</w:t>
      </w:r>
    </w:p>
    <w:p w14:paraId="392422A1" w14:textId="77777777" w:rsidR="008E7180" w:rsidRDefault="008E7180" w:rsidP="008E7180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3A515E71" w14:textId="77777777" w:rsidR="008E7180" w:rsidRDefault="008E7180" w:rsidP="008E71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EA0FABA" w14:textId="77777777" w:rsidR="008E7180" w:rsidRDefault="008E7180" w:rsidP="008E71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0BF9E11" w14:textId="77777777" w:rsidR="008E7180" w:rsidRDefault="008E7180" w:rsidP="008E71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21FCC9E" w14:textId="4269532D" w:rsidR="008E7180" w:rsidRDefault="008E7180" w:rsidP="008E718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50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Міський голова                                                    Геннадій ГЛУХМАНЮК</w:t>
      </w:r>
    </w:p>
    <w:p w14:paraId="6D9FA223" w14:textId="45044CDC" w:rsidR="008E7180" w:rsidRDefault="008E7180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center" w:tblpY="225"/>
        <w:tblW w:w="10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120"/>
        <w:gridCol w:w="3240"/>
        <w:gridCol w:w="722"/>
        <w:gridCol w:w="1238"/>
        <w:gridCol w:w="1238"/>
        <w:gridCol w:w="1218"/>
        <w:gridCol w:w="1238"/>
      </w:tblGrid>
      <w:tr w:rsidR="0086733C" w:rsidRPr="005470EC" w14:paraId="69C24DB8" w14:textId="77777777" w:rsidTr="00545027">
        <w:trPr>
          <w:trHeight w:hRule="exact" w:val="993"/>
        </w:trPr>
        <w:tc>
          <w:tcPr>
            <w:tcW w:w="440" w:type="dxa"/>
          </w:tcPr>
          <w:p w14:paraId="40EB0410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</w:tcPr>
          <w:p w14:paraId="1307B8AD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2A4476AD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2" w:type="dxa"/>
          </w:tcPr>
          <w:p w14:paraId="1F899CAC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3372" w14:textId="77777777" w:rsidR="0086733C" w:rsidRPr="005470EC" w:rsidRDefault="0086733C" w:rsidP="0086410D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F5E88C2" w14:textId="77777777" w:rsidR="0086733C" w:rsidRPr="005470EC" w:rsidRDefault="0086733C" w:rsidP="0086410D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8B16D7F" w14:textId="6912BAE1" w:rsidR="0086733C" w:rsidRPr="005470EC" w:rsidRDefault="00545027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86733C" w:rsidRPr="0054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Додаток 1</w:t>
            </w:r>
          </w:p>
        </w:tc>
      </w:tr>
      <w:tr w:rsidR="0086733C" w:rsidRPr="005470EC" w14:paraId="3AA8CD5E" w14:textId="77777777" w:rsidTr="00545027">
        <w:trPr>
          <w:trHeight w:hRule="exact" w:val="281"/>
        </w:trPr>
        <w:tc>
          <w:tcPr>
            <w:tcW w:w="440" w:type="dxa"/>
          </w:tcPr>
          <w:p w14:paraId="5E2C689A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</w:tcPr>
          <w:p w14:paraId="68B5D733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230DB804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2" w:type="dxa"/>
          </w:tcPr>
          <w:p w14:paraId="605927ED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8AF5" w14:textId="7C49396A" w:rsidR="0086733C" w:rsidRPr="005470EC" w:rsidRDefault="00545027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86733C" w:rsidRPr="0054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до рішення 54 сесії</w:t>
            </w:r>
          </w:p>
        </w:tc>
      </w:tr>
      <w:tr w:rsidR="0086733C" w:rsidRPr="005470EC" w14:paraId="37D20639" w14:textId="77777777" w:rsidTr="00545027">
        <w:trPr>
          <w:trHeight w:hRule="exact" w:val="286"/>
        </w:trPr>
        <w:tc>
          <w:tcPr>
            <w:tcW w:w="440" w:type="dxa"/>
          </w:tcPr>
          <w:p w14:paraId="78DB6C5B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</w:tcPr>
          <w:p w14:paraId="14D8DDC4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5EC061AC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2" w:type="dxa"/>
          </w:tcPr>
          <w:p w14:paraId="156FE98A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15C0" w14:textId="6FF09741" w:rsidR="0086733C" w:rsidRPr="005470EC" w:rsidRDefault="00545027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86733C" w:rsidRPr="0054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86733C" w:rsidRPr="005470EC" w14:paraId="20D4B9C8" w14:textId="77777777" w:rsidTr="00545027">
        <w:trPr>
          <w:trHeight w:hRule="exact" w:val="363"/>
        </w:trPr>
        <w:tc>
          <w:tcPr>
            <w:tcW w:w="440" w:type="dxa"/>
          </w:tcPr>
          <w:p w14:paraId="0F457747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</w:tcPr>
          <w:p w14:paraId="76FD9111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78B334CE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2" w:type="dxa"/>
          </w:tcPr>
          <w:p w14:paraId="0DFDB7F4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BB85" w14:textId="65B1C572" w:rsidR="0086733C" w:rsidRPr="005470EC" w:rsidRDefault="00545027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86733C" w:rsidRPr="00547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від 25 грудня 2024 року №1288</w:t>
            </w:r>
          </w:p>
        </w:tc>
      </w:tr>
      <w:tr w:rsidR="0086733C" w:rsidRPr="00C705BB" w14:paraId="72D3067A" w14:textId="77777777" w:rsidTr="00545027">
        <w:trPr>
          <w:trHeight w:hRule="exact" w:val="320"/>
        </w:trPr>
        <w:tc>
          <w:tcPr>
            <w:tcW w:w="440" w:type="dxa"/>
          </w:tcPr>
          <w:p w14:paraId="1BE7E6AE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5D74" w14:textId="77777777" w:rsidR="0086733C" w:rsidRPr="0086410D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1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ДОХОДИ</w:t>
            </w:r>
          </w:p>
        </w:tc>
      </w:tr>
      <w:tr w:rsidR="0086733C" w:rsidRPr="00C705BB" w14:paraId="110D704D" w14:textId="77777777" w:rsidTr="00545027">
        <w:trPr>
          <w:trHeight w:hRule="exact" w:val="540"/>
        </w:trPr>
        <w:tc>
          <w:tcPr>
            <w:tcW w:w="440" w:type="dxa"/>
          </w:tcPr>
          <w:p w14:paraId="24AC6045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0AEA" w14:textId="77777777" w:rsidR="0086733C" w:rsidRPr="0086410D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1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місцевого бюджету на 2024 рік</w:t>
            </w:r>
          </w:p>
        </w:tc>
      </w:tr>
      <w:tr w:rsidR="0086733C" w:rsidRPr="00545027" w14:paraId="1CA9BF98" w14:textId="77777777" w:rsidTr="00545027">
        <w:trPr>
          <w:trHeight w:hRule="exact" w:val="220"/>
        </w:trPr>
        <w:tc>
          <w:tcPr>
            <w:tcW w:w="440" w:type="dxa"/>
          </w:tcPr>
          <w:p w14:paraId="4B9A03C7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BFE8" w14:textId="77777777" w:rsidR="0086733C" w:rsidRPr="00545027" w:rsidRDefault="0086733C" w:rsidP="0086410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722" w:type="dxa"/>
          </w:tcPr>
          <w:p w14:paraId="1BC22696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14:paraId="024F135A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14:paraId="2EA6026B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</w:tcPr>
          <w:p w14:paraId="31B7887C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14:paraId="68FBBDB5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33C" w:rsidRPr="00545027" w14:paraId="5931A9DA" w14:textId="77777777" w:rsidTr="00545027">
        <w:trPr>
          <w:trHeight w:hRule="exact" w:val="240"/>
        </w:trPr>
        <w:tc>
          <w:tcPr>
            <w:tcW w:w="440" w:type="dxa"/>
          </w:tcPr>
          <w:p w14:paraId="3727E0D8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81E8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722" w:type="dxa"/>
          </w:tcPr>
          <w:p w14:paraId="0C29670B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14:paraId="2B62C898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14:paraId="07B64085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</w:tcPr>
          <w:p w14:paraId="75D5E4DC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14:paraId="29B9D51E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33C" w:rsidRPr="00545027" w14:paraId="6D87E93F" w14:textId="77777777" w:rsidTr="00545027">
        <w:trPr>
          <w:trHeight w:hRule="exact" w:val="220"/>
        </w:trPr>
        <w:tc>
          <w:tcPr>
            <w:tcW w:w="440" w:type="dxa"/>
          </w:tcPr>
          <w:p w14:paraId="614DF4BF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</w:tcPr>
          <w:p w14:paraId="06B33A74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24D6194F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14:paraId="4495A2C6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14:paraId="3B924CD0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14:paraId="76999AF4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</w:tcPr>
          <w:p w14:paraId="7DDA8935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BF26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</w:tr>
      <w:tr w:rsidR="0086733C" w:rsidRPr="00545027" w14:paraId="03382FB3" w14:textId="77777777" w:rsidTr="00545027">
        <w:trPr>
          <w:trHeight w:hRule="exact" w:val="240"/>
        </w:trPr>
        <w:tc>
          <w:tcPr>
            <w:tcW w:w="440" w:type="dxa"/>
          </w:tcPr>
          <w:p w14:paraId="120C0AEE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F572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FDF7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C7C4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9EA4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DDC3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</w:tr>
      <w:tr w:rsidR="0086733C" w:rsidRPr="00545027" w14:paraId="68F76DAD" w14:textId="77777777" w:rsidTr="00545027">
        <w:trPr>
          <w:trHeight w:hRule="exact" w:val="844"/>
        </w:trPr>
        <w:tc>
          <w:tcPr>
            <w:tcW w:w="440" w:type="dxa"/>
          </w:tcPr>
          <w:p w14:paraId="1D8A9FCD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30AC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25FB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CC73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2F71" w14:textId="77777777" w:rsidR="0086733C" w:rsidRPr="00545027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EFD2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292D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</w:tr>
      <w:tr w:rsidR="0086733C" w:rsidRPr="00545027" w14:paraId="5EC4FE8B" w14:textId="77777777" w:rsidTr="00BC019C">
        <w:trPr>
          <w:trHeight w:hRule="exact" w:val="309"/>
        </w:trPr>
        <w:tc>
          <w:tcPr>
            <w:tcW w:w="440" w:type="dxa"/>
          </w:tcPr>
          <w:p w14:paraId="773766E0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72A832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B53B8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76D3F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6D497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768DD4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BEA35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6733C" w:rsidRPr="00545027" w14:paraId="64C42002" w14:textId="77777777" w:rsidTr="00545027">
        <w:trPr>
          <w:trHeight w:hRule="exact" w:val="260"/>
        </w:trPr>
        <w:tc>
          <w:tcPr>
            <w:tcW w:w="440" w:type="dxa"/>
          </w:tcPr>
          <w:p w14:paraId="46660E1C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382C6D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0D2CCA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Податкові надходження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7BF708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1 183 568,00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C0C9D8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1 183 568,00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C3871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DDF9C7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7EB8D3E9" w14:textId="77777777" w:rsidTr="00545027">
        <w:trPr>
          <w:trHeight w:hRule="exact" w:val="783"/>
        </w:trPr>
        <w:tc>
          <w:tcPr>
            <w:tcW w:w="440" w:type="dxa"/>
          </w:tcPr>
          <w:p w14:paraId="530CC8F6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867636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1BE39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9B6AEC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1 417 680,00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61ADE3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1 417 680,00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58A23F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554159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539A4595" w14:textId="77777777" w:rsidTr="00545027">
        <w:trPr>
          <w:trHeight w:hRule="exact" w:val="260"/>
        </w:trPr>
        <w:tc>
          <w:tcPr>
            <w:tcW w:w="440" w:type="dxa"/>
          </w:tcPr>
          <w:p w14:paraId="13A69705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FC5A94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11010000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2BCFB6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Податок та збір на доходи фізичних осіб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CC3AFB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1 588 316,00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FF7C0F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1 588 316,00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473339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850193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22FA81CF" w14:textId="77777777" w:rsidTr="00545027">
        <w:trPr>
          <w:trHeight w:hRule="exact" w:val="983"/>
        </w:trPr>
        <w:tc>
          <w:tcPr>
            <w:tcW w:w="440" w:type="dxa"/>
          </w:tcPr>
          <w:p w14:paraId="606C5585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19BAD7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11010100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2196AE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9E837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241 553,00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26B94F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241 553,00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9FEB50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1306D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437C33E9" w14:textId="77777777" w:rsidTr="00622357">
        <w:trPr>
          <w:trHeight w:hRule="exact" w:val="969"/>
        </w:trPr>
        <w:tc>
          <w:tcPr>
            <w:tcW w:w="440" w:type="dxa"/>
          </w:tcPr>
          <w:p w14:paraId="7F52A6E8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DA01C7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11010400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82ED8E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E05E9D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2 167 973,00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9A9ACF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2 167 973,00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31AEA6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05D9A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245DF01F" w14:textId="77777777" w:rsidTr="00545027">
        <w:trPr>
          <w:trHeight w:hRule="exact" w:val="823"/>
        </w:trPr>
        <w:tc>
          <w:tcPr>
            <w:tcW w:w="440" w:type="dxa"/>
          </w:tcPr>
          <w:p w14:paraId="0EE053BB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F8D77E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11011300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6FDD35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860B53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-821 210,00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6D5D86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-821 210,00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A9A683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65B858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4983BA5D" w14:textId="77777777" w:rsidTr="00545027">
        <w:trPr>
          <w:trHeight w:hRule="exact" w:val="260"/>
        </w:trPr>
        <w:tc>
          <w:tcPr>
            <w:tcW w:w="440" w:type="dxa"/>
          </w:tcPr>
          <w:p w14:paraId="42D19B2C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3AAC84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11020000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F93360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Податок на прибуток підприємств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34A140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-170 636,00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1AD0A5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-170 636,00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C30CDB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D0E8E6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254FBC45" w14:textId="77777777" w:rsidTr="00545027">
        <w:trPr>
          <w:trHeight w:hRule="exact" w:val="542"/>
        </w:trPr>
        <w:tc>
          <w:tcPr>
            <w:tcW w:w="440" w:type="dxa"/>
          </w:tcPr>
          <w:p w14:paraId="5D915075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C88E11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11020200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EFBCA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0E5783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-170 636,00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40226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-170 636,00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7536F0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C98DBF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1701C09C" w14:textId="77777777" w:rsidTr="00545027">
        <w:trPr>
          <w:trHeight w:hRule="exact" w:val="564"/>
        </w:trPr>
        <w:tc>
          <w:tcPr>
            <w:tcW w:w="440" w:type="dxa"/>
          </w:tcPr>
          <w:p w14:paraId="7EF65B69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1DBBC3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B901FB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8DC15D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-32 024,00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3FFC0E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-32 024,00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B574E2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51ED1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46F38E00" w14:textId="77777777" w:rsidTr="00622357">
        <w:trPr>
          <w:trHeight w:hRule="exact" w:val="533"/>
        </w:trPr>
        <w:tc>
          <w:tcPr>
            <w:tcW w:w="440" w:type="dxa"/>
          </w:tcPr>
          <w:p w14:paraId="3946E30F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818DBD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13010000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277CF3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Рентна плата за спеціальне використання лісових ресурсів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F168B0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-32 024,00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4A3627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-32 024,00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0C46B8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01BE6E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1C48FBB6" w14:textId="77777777" w:rsidTr="00545027">
        <w:trPr>
          <w:trHeight w:hRule="exact" w:val="1331"/>
        </w:trPr>
        <w:tc>
          <w:tcPr>
            <w:tcW w:w="440" w:type="dxa"/>
          </w:tcPr>
          <w:p w14:paraId="089B8293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ECFC72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13010200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9D8059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51B57D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-32 024,00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AC707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-32 024,00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63B9BB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D92AB9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1715BD94" w14:textId="77777777" w:rsidTr="00545027">
        <w:trPr>
          <w:trHeight w:hRule="exact" w:val="839"/>
        </w:trPr>
        <w:tc>
          <w:tcPr>
            <w:tcW w:w="440" w:type="dxa"/>
          </w:tcPr>
          <w:p w14:paraId="36ED3C60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31FEC0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06D75B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807C1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-202 088,00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25B435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-202 088,00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7F2906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55A7DD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6287F9FF" w14:textId="77777777" w:rsidTr="00545027">
        <w:trPr>
          <w:trHeight w:hRule="exact" w:val="260"/>
        </w:trPr>
        <w:tc>
          <w:tcPr>
            <w:tcW w:w="440" w:type="dxa"/>
          </w:tcPr>
          <w:p w14:paraId="381686A5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384467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18010000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A502CE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Податок на майно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695514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-202 088,00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F1BB9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-202 088,00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B6ECE4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AAE10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05C2E35A" w14:textId="77777777" w:rsidTr="00545027">
        <w:trPr>
          <w:trHeight w:hRule="exact" w:val="983"/>
        </w:trPr>
        <w:tc>
          <w:tcPr>
            <w:tcW w:w="440" w:type="dxa"/>
          </w:tcPr>
          <w:p w14:paraId="158EA2C7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07586E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18010100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D826E9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59A643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-2 088,00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4C4E95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-2 088,00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6F4F5E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4AD8E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0416C13F" w14:textId="77777777" w:rsidTr="00545027">
        <w:trPr>
          <w:trHeight w:hRule="exact" w:val="955"/>
        </w:trPr>
        <w:tc>
          <w:tcPr>
            <w:tcW w:w="440" w:type="dxa"/>
          </w:tcPr>
          <w:p w14:paraId="2098A11B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693F22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18010400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7C947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E17F0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-200 000,00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D358BC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-200 000,00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FFDD52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DA4F08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2C31BA69" w14:textId="77777777" w:rsidTr="00545027">
        <w:trPr>
          <w:trHeight w:hRule="exact" w:val="462"/>
        </w:trPr>
        <w:tc>
          <w:tcPr>
            <w:tcW w:w="440" w:type="dxa"/>
          </w:tcPr>
          <w:p w14:paraId="78005178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4262A7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CF7675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Неподаткові надходження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0065E1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-1 139 637,00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5160D9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-1 139 637,00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FD4532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5432E8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68CEDE0A" w14:textId="77777777" w:rsidTr="00545027">
        <w:trPr>
          <w:trHeight w:hRule="exact" w:val="552"/>
        </w:trPr>
        <w:tc>
          <w:tcPr>
            <w:tcW w:w="440" w:type="dxa"/>
          </w:tcPr>
          <w:p w14:paraId="0AC9221B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2E1A5E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B68551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Доходи від власності та підприємницької діяльності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254BA5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-47 278,00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D3BCE6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-47 278,00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02BA17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A9EBFB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311096DA" w14:textId="77777777" w:rsidTr="00545027">
        <w:trPr>
          <w:trHeight w:hRule="exact" w:val="1950"/>
        </w:trPr>
        <w:tc>
          <w:tcPr>
            <w:tcW w:w="440" w:type="dxa"/>
          </w:tcPr>
          <w:p w14:paraId="63290803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2547E3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21010000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439F6B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477815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-20 778,00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D6778D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-20 778,00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B51F5C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80F3AA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4FF934C1" w14:textId="77777777" w:rsidTr="00545027">
        <w:trPr>
          <w:trHeight w:hRule="exact" w:val="985"/>
        </w:trPr>
        <w:tc>
          <w:tcPr>
            <w:tcW w:w="440" w:type="dxa"/>
          </w:tcPr>
          <w:p w14:paraId="6477F7B8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673578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21010300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7B1E73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4C0429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-20 778,00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485F54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-20 778,00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7DE977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724CCE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349F5452" w14:textId="77777777" w:rsidTr="00545027">
        <w:trPr>
          <w:trHeight w:hRule="exact" w:val="260"/>
        </w:trPr>
        <w:tc>
          <w:tcPr>
            <w:tcW w:w="440" w:type="dxa"/>
          </w:tcPr>
          <w:p w14:paraId="2669B99D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028C49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21080000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CC949A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Інші надходження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6DA7BE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-26 500,00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C90F06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-26 500,00</w:t>
            </w:r>
          </w:p>
          <w:p w14:paraId="19521B58" w14:textId="77777777" w:rsidR="0086733C" w:rsidRPr="00545027" w:rsidRDefault="0086733C" w:rsidP="0086410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EFC15B" w14:textId="77777777" w:rsidR="0086733C" w:rsidRPr="00545027" w:rsidRDefault="0086733C" w:rsidP="0086410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9AE5A" w14:textId="77777777" w:rsidR="0086733C" w:rsidRPr="00545027" w:rsidRDefault="0086733C" w:rsidP="008641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29AEC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FE1CAF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4114D172" w14:textId="77777777" w:rsidTr="00545027">
        <w:trPr>
          <w:trHeight w:hRule="exact" w:val="1685"/>
        </w:trPr>
        <w:tc>
          <w:tcPr>
            <w:tcW w:w="440" w:type="dxa"/>
          </w:tcPr>
          <w:p w14:paraId="5F729319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820098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21081500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5DB13F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65722F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-26 500,00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DA6D08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-26 500,00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95C4C4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AA6C98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61A65031" w14:textId="77777777" w:rsidTr="00545027">
        <w:trPr>
          <w:trHeight w:hRule="exact" w:val="830"/>
        </w:trPr>
        <w:tc>
          <w:tcPr>
            <w:tcW w:w="440" w:type="dxa"/>
          </w:tcPr>
          <w:p w14:paraId="56B3CE2A" w14:textId="77777777" w:rsidR="0086733C" w:rsidRPr="00C705BB" w:rsidRDefault="0086733C" w:rsidP="008641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F91399" w14:textId="77777777" w:rsidR="0086733C" w:rsidRPr="00545027" w:rsidRDefault="0086733C" w:rsidP="008641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71B577" w14:textId="77777777" w:rsidR="0086733C" w:rsidRPr="00545027" w:rsidRDefault="0086733C" w:rsidP="008641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4B6AC0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-1 048 649,00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4B1D65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-1 048 649,00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B376C5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E03D8F" w14:textId="77777777" w:rsidR="0086733C" w:rsidRPr="00545027" w:rsidRDefault="0086733C" w:rsidP="008641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5C432E5A" w14:textId="77777777" w:rsidTr="00545027">
        <w:trPr>
          <w:trHeight w:hRule="exact" w:val="544"/>
        </w:trPr>
        <w:tc>
          <w:tcPr>
            <w:tcW w:w="440" w:type="dxa"/>
          </w:tcPr>
          <w:p w14:paraId="02AD679B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6C4B4C" w14:textId="13ED5CC9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22010000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917FF9" w14:textId="140D5188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Плата за надання адміністративних послуг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E74A5F" w14:textId="5DFD7EF5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-1 042 153,00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1D1353" w14:textId="60FC71D1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-1 042 153,00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7B37D0" w14:textId="4FA73F95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18E62D" w14:textId="5E3F1D1B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716A33EB" w14:textId="77777777" w:rsidTr="00545027">
        <w:trPr>
          <w:trHeight w:hRule="exact" w:val="538"/>
        </w:trPr>
        <w:tc>
          <w:tcPr>
            <w:tcW w:w="440" w:type="dxa"/>
          </w:tcPr>
          <w:p w14:paraId="43071BCB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C20288" w14:textId="1256A387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22012500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E7CF54" w14:textId="20CC2DEA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надання інших адміністративних послуг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09C500" w14:textId="540A2281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-1 042 153,00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D768AA" w14:textId="23DA870E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-1 042 153,00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D72F88" w14:textId="117BF5E9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472BDB" w14:textId="5B95AC9B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5163A7CD" w14:textId="77777777" w:rsidTr="00545027">
        <w:trPr>
          <w:trHeight w:hRule="exact" w:val="972"/>
        </w:trPr>
        <w:tc>
          <w:tcPr>
            <w:tcW w:w="440" w:type="dxa"/>
          </w:tcPr>
          <w:p w14:paraId="7CD0A278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5DF89" w14:textId="77293571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22080000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8D740A" w14:textId="02F42551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A9ABC7" w14:textId="6B48523D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-6 496,00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2FCCC7" w14:textId="5087E8BF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-6 496,00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CFE62D" w14:textId="08F8B83D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BE3E2A" w14:textId="48C0AF43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799A7715" w14:textId="77777777" w:rsidTr="00545027">
        <w:trPr>
          <w:trHeight w:hRule="exact" w:val="986"/>
        </w:trPr>
        <w:tc>
          <w:tcPr>
            <w:tcW w:w="440" w:type="dxa"/>
          </w:tcPr>
          <w:p w14:paraId="048BAED7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BF3117" w14:textId="35D74961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22080400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CB2808" w14:textId="1F26E5AF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CB8B4E" w14:textId="32461D14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-6 496,00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AC055A" w14:textId="46D64C13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-6 496,00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563B9D" w14:textId="26315D81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39E1DB" w14:textId="4EDCE738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0D065CCE" w14:textId="77777777" w:rsidTr="00545027">
        <w:trPr>
          <w:trHeight w:hRule="exact" w:val="380"/>
        </w:trPr>
        <w:tc>
          <w:tcPr>
            <w:tcW w:w="440" w:type="dxa"/>
          </w:tcPr>
          <w:p w14:paraId="71C3D0F9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34D8DF" w14:textId="482310D2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709298" w14:textId="044914CB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Інші неподаткові надходження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B491CF" w14:textId="02AF74AF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-43 710,00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4A8A13" w14:textId="201C1540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-43 710,00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9FE6B0" w14:textId="7067EA27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61BFC2" w14:textId="5D8EC9F6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5CEAFCDB" w14:textId="77777777" w:rsidTr="00545027">
        <w:trPr>
          <w:trHeight w:hRule="exact" w:val="380"/>
        </w:trPr>
        <w:tc>
          <w:tcPr>
            <w:tcW w:w="440" w:type="dxa"/>
          </w:tcPr>
          <w:p w14:paraId="61B66C2F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6144BB" w14:textId="3DF357FE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24060000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9684DC" w14:textId="3B837D78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Інші надходження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73DE55" w14:textId="3E714866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-43 710,00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257117" w14:textId="1AF348CC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-43 710,00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707644" w14:textId="023C887D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75F2A9" w14:textId="674CD6BC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169C7D57" w14:textId="77777777" w:rsidTr="00545027">
        <w:trPr>
          <w:trHeight w:hRule="exact" w:val="2854"/>
        </w:trPr>
        <w:tc>
          <w:tcPr>
            <w:tcW w:w="440" w:type="dxa"/>
          </w:tcPr>
          <w:p w14:paraId="55C12C03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C24841" w14:textId="0C81336C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24062200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5AC54C" w14:textId="539E6E48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 відшкодування збитків за погіршення якості ґрунтового покриву тощо та за неодержання доходів у зв`язку з тимчасовим невикористанням земельних ділянок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4FCCCC" w14:textId="7FF994E6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-43 710,00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70A64B" w14:textId="24D2261B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-43 710,00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A87292" w14:textId="2D0C98AD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403777" w14:textId="5749E788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4112F85E" w14:textId="77777777" w:rsidTr="00545027">
        <w:trPr>
          <w:trHeight w:hRule="exact" w:val="380"/>
        </w:trPr>
        <w:tc>
          <w:tcPr>
            <w:tcW w:w="440" w:type="dxa"/>
          </w:tcPr>
          <w:p w14:paraId="35871195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BA61B7" w14:textId="0FCEF6D5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436221" w14:textId="11E00433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Доходи від операцій з капіталом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184BC1" w14:textId="5A0DE28E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-43 931,00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1EF4B2" w14:textId="61B94D1B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-43 931,00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9E1261" w14:textId="1CCFF7C0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33D22E" w14:textId="71604CA6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397B6538" w14:textId="77777777" w:rsidTr="00622357">
        <w:trPr>
          <w:trHeight w:hRule="exact" w:val="604"/>
        </w:trPr>
        <w:tc>
          <w:tcPr>
            <w:tcW w:w="440" w:type="dxa"/>
          </w:tcPr>
          <w:p w14:paraId="1C132F25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0467B9" w14:textId="4DE6DB2D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0BF068" w14:textId="2C733247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Надходження від продажу основного капіталу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12BB92" w14:textId="5A5C9AF8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-43 931,00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B29832" w14:textId="2DB1F962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-43 931,00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858CED" w14:textId="1FB8DD8D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7C6D56" w14:textId="12181F80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535320C5" w14:textId="77777777" w:rsidTr="00545027">
        <w:trPr>
          <w:trHeight w:hRule="exact" w:val="1454"/>
        </w:trPr>
        <w:tc>
          <w:tcPr>
            <w:tcW w:w="440" w:type="dxa"/>
          </w:tcPr>
          <w:p w14:paraId="71350525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13487E" w14:textId="371D009B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31010000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D0BA8D" w14:textId="6EAD0862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Кошти від реалізації скарбів, майна, одержаного державою або територіальною громадою в порядку спадкування чи дарування, безхазяйного майна, знахідок, а також валютних цінностей і грошових коштів, власники яких невідомі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919695" w14:textId="7F277BC7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-43 931,00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4A8035" w14:textId="28C47BF4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-43 931,00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25664B" w14:textId="14D40075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D21A98" w14:textId="2422408D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3A12F2E2" w14:textId="77777777" w:rsidTr="00622357">
        <w:trPr>
          <w:trHeight w:hRule="exact" w:val="1483"/>
        </w:trPr>
        <w:tc>
          <w:tcPr>
            <w:tcW w:w="440" w:type="dxa"/>
          </w:tcPr>
          <w:p w14:paraId="05DA70D8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27AF84" w14:textId="03FC9941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31010200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851267" w14:textId="0C8FFB3A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1FBCC8" w14:textId="0AA5A4C8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-43 931,00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9A0372" w14:textId="0FAF55CA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-43 931,00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830E7E" w14:textId="547AE4A6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CFEF0F" w14:textId="09A28BF9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025A857D" w14:textId="77777777" w:rsidTr="00545027">
        <w:trPr>
          <w:trHeight w:hRule="exact" w:val="700"/>
        </w:trPr>
        <w:tc>
          <w:tcPr>
            <w:tcW w:w="440" w:type="dxa"/>
          </w:tcPr>
          <w:p w14:paraId="36D5A352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E7450D" w14:textId="77777777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50C969" w14:textId="65BFC1C2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(без урахування міжбюджетних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B71C6" w14:textId="087915E9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588E59" w14:textId="284A3B60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59C8DF" w14:textId="42D4A066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7BD300" w14:textId="721A50AE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0DB2D54A" w14:textId="77777777" w:rsidTr="00545027">
        <w:trPr>
          <w:trHeight w:hRule="exact" w:val="380"/>
        </w:trPr>
        <w:tc>
          <w:tcPr>
            <w:tcW w:w="440" w:type="dxa"/>
          </w:tcPr>
          <w:p w14:paraId="1D92D3D5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D54AF4" w14:textId="20AD2BE3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92B70" w14:textId="2E795931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F43563" w14:textId="005F6959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B0FEAA" w14:textId="675925D0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26A894" w14:textId="620C9C64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1E3A63" w14:textId="18D88BE9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7D5D6F0E" w14:textId="77777777" w:rsidTr="00545027">
        <w:trPr>
          <w:trHeight w:hRule="exact" w:val="380"/>
        </w:trPr>
        <w:tc>
          <w:tcPr>
            <w:tcW w:w="440" w:type="dxa"/>
          </w:tcPr>
          <w:p w14:paraId="1474EB64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7718D8" w14:textId="047A7A01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41000000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00F52E" w14:textId="69A72D09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CAAFF6" w14:textId="4D77A6B5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CD70CB" w14:textId="024351F0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6D0253" w14:textId="6BAB120B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FEF72F" w14:textId="1CE01022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41561522" w14:textId="77777777" w:rsidTr="00545027">
        <w:trPr>
          <w:trHeight w:hRule="exact" w:val="595"/>
        </w:trPr>
        <w:tc>
          <w:tcPr>
            <w:tcW w:w="440" w:type="dxa"/>
          </w:tcPr>
          <w:p w14:paraId="76EB4A6B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92DE09" w14:textId="1E758A80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41050000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5CE028" w14:textId="1E4F1F7A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100CAF" w14:textId="5C775007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C39195" w14:textId="68460C09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B4CC36" w14:textId="624899E5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0AE73E" w14:textId="1644E439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134DD28F" w14:textId="77777777" w:rsidTr="00545027">
        <w:trPr>
          <w:trHeight w:hRule="exact" w:val="6156"/>
        </w:trPr>
        <w:tc>
          <w:tcPr>
            <w:tcW w:w="440" w:type="dxa"/>
          </w:tcPr>
          <w:p w14:paraId="235BD9CF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BFA235" w14:textId="2B936C1A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41050600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BE9415" w14:textId="52B3D4EA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</w:t>
            </w:r>
            <w:r w:rsidR="00D22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</w:t>
            </w:r>
            <w:r w:rsidR="00D22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йснення, перебуваючи безпосеред</w:t>
            </w: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ньо в районах та у період здійснення зазначених заходів,  та визнані особами з інвалідністю внаслідок війни III групи відповідно до пунктів 11-14 частини 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43D8BF" w14:textId="0AB0177A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1 658 96</w:t>
            </w:r>
            <w:bookmarkStart w:id="0" w:name="_GoBack"/>
            <w:bookmarkEnd w:id="0"/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DEFF9C" w14:textId="20814E8E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00F6FC" w14:textId="1BAF7002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10104A" w14:textId="3468CF13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33C" w:rsidRPr="00545027" w14:paraId="55474896" w14:textId="77777777" w:rsidTr="00545027">
        <w:trPr>
          <w:trHeight w:hRule="exact" w:val="380"/>
        </w:trPr>
        <w:tc>
          <w:tcPr>
            <w:tcW w:w="440" w:type="dxa"/>
          </w:tcPr>
          <w:p w14:paraId="7C2349D4" w14:textId="77777777" w:rsidR="0086733C" w:rsidRPr="00C705BB" w:rsidRDefault="0086733C" w:rsidP="0086733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D451EF" w14:textId="2AB882B4" w:rsidR="0086733C" w:rsidRPr="00545027" w:rsidRDefault="0086733C" w:rsidP="0086733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82AD9" w14:textId="037AEF90" w:rsidR="0086733C" w:rsidRPr="00545027" w:rsidRDefault="0086733C" w:rsidP="0086733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08565" w14:textId="1E451552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BA673B" w14:textId="5B4FB27E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1 658 965,46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171FDE" w14:textId="1B7F8576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E74E6" w14:textId="062FB2BF" w:rsidR="0086733C" w:rsidRPr="00545027" w:rsidRDefault="0086733C" w:rsidP="0086733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0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14:paraId="006A468A" w14:textId="77777777" w:rsidR="0086733C" w:rsidRDefault="0086733C" w:rsidP="0086733C">
      <w:pPr>
        <w:spacing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6DD7C4B2" w14:textId="77777777" w:rsidR="0086733C" w:rsidRDefault="0086733C" w:rsidP="0086733C">
      <w:pPr>
        <w:spacing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20CDF6D9" w14:textId="77777777" w:rsidR="0086733C" w:rsidRDefault="0086733C" w:rsidP="0086733C">
      <w:pPr>
        <w:spacing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0F9F5308" w14:textId="77777777" w:rsidR="0086733C" w:rsidRDefault="0086733C" w:rsidP="0086733C">
      <w:pPr>
        <w:spacing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5DD8E70B" w14:textId="77777777" w:rsidR="00545027" w:rsidRDefault="00545027" w:rsidP="0086733C">
      <w:pPr>
        <w:spacing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6524759F" w14:textId="77777777" w:rsidR="00545027" w:rsidRDefault="00545027" w:rsidP="0086733C">
      <w:pPr>
        <w:spacing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42C152CB" w14:textId="77777777" w:rsidR="00545027" w:rsidRDefault="00545027" w:rsidP="0086733C">
      <w:pPr>
        <w:spacing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D2505D7" w14:textId="34A99EFB" w:rsidR="0086733C" w:rsidRPr="00C705BB" w:rsidRDefault="00545027" w:rsidP="0086733C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6733C" w:rsidRPr="00C705BB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  Тетяна БОРИСОВА</w:t>
      </w:r>
    </w:p>
    <w:p w14:paraId="51057541" w14:textId="5A9E91D1" w:rsidR="00B36E3C" w:rsidRDefault="00B36E3C">
      <w:pPr>
        <w:spacing w:after="160" w:line="259" w:lineRule="auto"/>
      </w:pPr>
      <w:r>
        <w:br w:type="page"/>
      </w:r>
    </w:p>
    <w:tbl>
      <w:tblPr>
        <w:tblW w:w="11900" w:type="dxa"/>
        <w:tblInd w:w="-1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5"/>
        <w:gridCol w:w="3685"/>
        <w:gridCol w:w="44"/>
        <w:gridCol w:w="40"/>
        <w:gridCol w:w="1050"/>
        <w:gridCol w:w="1418"/>
        <w:gridCol w:w="1417"/>
        <w:gridCol w:w="1276"/>
        <w:gridCol w:w="559"/>
      </w:tblGrid>
      <w:tr w:rsidR="00545027" w:rsidRPr="00CF173A" w14:paraId="7AEF0978" w14:textId="77777777" w:rsidTr="00BC019C">
        <w:trPr>
          <w:trHeight w:hRule="exact" w:val="291"/>
        </w:trPr>
        <w:tc>
          <w:tcPr>
            <w:tcW w:w="1276" w:type="dxa"/>
          </w:tcPr>
          <w:p w14:paraId="71E85FA6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</w:tcPr>
          <w:p w14:paraId="7AAA6048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3729" w:type="dxa"/>
            <w:gridSpan w:val="2"/>
          </w:tcPr>
          <w:p w14:paraId="753CA975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14:paraId="333DDEB9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1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245D" w14:textId="03AC5995" w:rsidR="00545027" w:rsidRPr="00545027" w:rsidRDefault="00545027" w:rsidP="0054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545027">
              <w:rPr>
                <w:rFonts w:ascii="Times New Roman" w:hAnsi="Times New Roman"/>
                <w:sz w:val="28"/>
                <w:szCs w:val="28"/>
              </w:rPr>
              <w:t>Додаток 2</w:t>
            </w:r>
          </w:p>
        </w:tc>
        <w:tc>
          <w:tcPr>
            <w:tcW w:w="559" w:type="dxa"/>
          </w:tcPr>
          <w:p w14:paraId="05FDF6BB" w14:textId="77777777" w:rsidR="00545027" w:rsidRPr="00545027" w:rsidRDefault="00545027" w:rsidP="0086410D">
            <w:pPr>
              <w:pStyle w:val="EMPTYCELLSTYLE"/>
              <w:rPr>
                <w:sz w:val="28"/>
                <w:szCs w:val="28"/>
                <w:lang w:val="uk-UA"/>
              </w:rPr>
            </w:pPr>
          </w:p>
        </w:tc>
      </w:tr>
      <w:tr w:rsidR="00545027" w:rsidRPr="00CF173A" w14:paraId="33E2DC53" w14:textId="77777777" w:rsidTr="00BC019C">
        <w:trPr>
          <w:trHeight w:hRule="exact" w:val="281"/>
        </w:trPr>
        <w:tc>
          <w:tcPr>
            <w:tcW w:w="1276" w:type="dxa"/>
          </w:tcPr>
          <w:p w14:paraId="3F4B40DF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</w:tcPr>
          <w:p w14:paraId="450483A7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3729" w:type="dxa"/>
            <w:gridSpan w:val="2"/>
          </w:tcPr>
          <w:p w14:paraId="593B72EF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14:paraId="58B52FC9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1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209D" w14:textId="64FD6CA5" w:rsidR="00545027" w:rsidRPr="00545027" w:rsidRDefault="00545027" w:rsidP="0054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45027">
              <w:rPr>
                <w:rFonts w:ascii="Times New Roman" w:hAnsi="Times New Roman"/>
                <w:sz w:val="28"/>
                <w:szCs w:val="28"/>
              </w:rPr>
              <w:t>до рішення 54 сесії</w:t>
            </w:r>
          </w:p>
        </w:tc>
        <w:tc>
          <w:tcPr>
            <w:tcW w:w="559" w:type="dxa"/>
          </w:tcPr>
          <w:p w14:paraId="58AB04C5" w14:textId="77777777" w:rsidR="00545027" w:rsidRPr="00545027" w:rsidRDefault="00545027" w:rsidP="0086410D">
            <w:pPr>
              <w:pStyle w:val="EMPTYCELLSTYLE"/>
              <w:rPr>
                <w:sz w:val="28"/>
                <w:szCs w:val="28"/>
                <w:lang w:val="uk-UA"/>
              </w:rPr>
            </w:pPr>
          </w:p>
        </w:tc>
      </w:tr>
      <w:tr w:rsidR="00545027" w:rsidRPr="00CF173A" w14:paraId="5B11FEC9" w14:textId="77777777" w:rsidTr="00BC019C">
        <w:trPr>
          <w:trHeight w:hRule="exact" w:val="360"/>
        </w:trPr>
        <w:tc>
          <w:tcPr>
            <w:tcW w:w="1276" w:type="dxa"/>
          </w:tcPr>
          <w:p w14:paraId="212B1F11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</w:tcPr>
          <w:p w14:paraId="0E538A86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3729" w:type="dxa"/>
            <w:gridSpan w:val="2"/>
          </w:tcPr>
          <w:p w14:paraId="35F5E4C3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14:paraId="3555DB84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1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2627" w14:textId="3D2B0D18" w:rsidR="00545027" w:rsidRPr="00545027" w:rsidRDefault="00545027" w:rsidP="0054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45027">
              <w:rPr>
                <w:rFonts w:ascii="Times New Roman" w:hAnsi="Times New Roman"/>
                <w:sz w:val="28"/>
                <w:szCs w:val="28"/>
              </w:rPr>
              <w:t>міської ради 8 скликання</w:t>
            </w:r>
          </w:p>
        </w:tc>
        <w:tc>
          <w:tcPr>
            <w:tcW w:w="559" w:type="dxa"/>
          </w:tcPr>
          <w:p w14:paraId="746B7FC8" w14:textId="77777777" w:rsidR="00545027" w:rsidRPr="00545027" w:rsidRDefault="00545027" w:rsidP="0086410D">
            <w:pPr>
              <w:pStyle w:val="EMPTYCELLSTYLE"/>
              <w:rPr>
                <w:sz w:val="28"/>
                <w:szCs w:val="28"/>
                <w:lang w:val="uk-UA"/>
              </w:rPr>
            </w:pPr>
          </w:p>
        </w:tc>
      </w:tr>
      <w:tr w:rsidR="00545027" w:rsidRPr="00CF173A" w14:paraId="4A580471" w14:textId="77777777" w:rsidTr="00BC019C">
        <w:trPr>
          <w:trHeight w:hRule="exact" w:val="361"/>
        </w:trPr>
        <w:tc>
          <w:tcPr>
            <w:tcW w:w="1276" w:type="dxa"/>
          </w:tcPr>
          <w:p w14:paraId="5C684AD8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</w:tcPr>
          <w:p w14:paraId="280C3AE7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3729" w:type="dxa"/>
            <w:gridSpan w:val="2"/>
          </w:tcPr>
          <w:p w14:paraId="783C821C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14:paraId="44587657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1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BF5A" w14:textId="68E891B7" w:rsidR="00545027" w:rsidRPr="00545027" w:rsidRDefault="00545027" w:rsidP="0054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від 25 грудня </w:t>
            </w:r>
            <w:r w:rsidRPr="00545027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/>
                <w:sz w:val="28"/>
                <w:szCs w:val="28"/>
              </w:rPr>
              <w:t>року №1288</w:t>
            </w:r>
          </w:p>
        </w:tc>
        <w:tc>
          <w:tcPr>
            <w:tcW w:w="559" w:type="dxa"/>
          </w:tcPr>
          <w:p w14:paraId="4D7987B5" w14:textId="77777777" w:rsidR="00545027" w:rsidRPr="00545027" w:rsidRDefault="00545027" w:rsidP="0086410D">
            <w:pPr>
              <w:pStyle w:val="EMPTYCELLSTYLE"/>
              <w:rPr>
                <w:sz w:val="28"/>
                <w:szCs w:val="28"/>
                <w:lang w:val="uk-UA"/>
              </w:rPr>
            </w:pPr>
          </w:p>
        </w:tc>
      </w:tr>
      <w:tr w:rsidR="00545027" w:rsidRPr="00CF173A" w14:paraId="319F6FF7" w14:textId="77777777" w:rsidTr="00BC019C">
        <w:trPr>
          <w:trHeight w:hRule="exact" w:val="403"/>
        </w:trPr>
        <w:tc>
          <w:tcPr>
            <w:tcW w:w="1276" w:type="dxa"/>
          </w:tcPr>
          <w:p w14:paraId="2DAF4D27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</w:tcPr>
          <w:p w14:paraId="392F8C70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3729" w:type="dxa"/>
            <w:gridSpan w:val="2"/>
          </w:tcPr>
          <w:p w14:paraId="702B7229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14:paraId="4DC7880E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050" w:type="dxa"/>
          </w:tcPr>
          <w:p w14:paraId="25414F63" w14:textId="77777777" w:rsidR="00545027" w:rsidRDefault="00545027" w:rsidP="0086410D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>..</w:t>
            </w:r>
          </w:p>
          <w:p w14:paraId="7ABB4FFB" w14:textId="77777777" w:rsidR="00545027" w:rsidRPr="00545027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418" w:type="dxa"/>
          </w:tcPr>
          <w:p w14:paraId="7EF85AA6" w14:textId="77777777" w:rsidR="00545027" w:rsidRPr="00545027" w:rsidRDefault="00545027" w:rsidP="0086410D">
            <w:pPr>
              <w:pStyle w:val="EMPTYCELLSTYLE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8BA85EC" w14:textId="77777777" w:rsidR="00545027" w:rsidRPr="00545027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14:paraId="46B06CB3" w14:textId="77777777" w:rsidR="00545027" w:rsidRPr="00545027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59" w:type="dxa"/>
          </w:tcPr>
          <w:p w14:paraId="7946F12E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</w:tr>
      <w:tr w:rsidR="00545027" w:rsidRPr="00CF173A" w14:paraId="438BE559" w14:textId="77777777" w:rsidTr="00BC019C">
        <w:trPr>
          <w:trHeight w:hRule="exact" w:val="320"/>
        </w:trPr>
        <w:tc>
          <w:tcPr>
            <w:tcW w:w="1276" w:type="dxa"/>
          </w:tcPr>
          <w:p w14:paraId="4C97331E" w14:textId="558F4415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00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DE50" w14:textId="77777777" w:rsidR="00545027" w:rsidRPr="0086410D" w:rsidRDefault="00545027" w:rsidP="0086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10D">
              <w:rPr>
                <w:rFonts w:ascii="Times New Roman" w:hAnsi="Times New Roman"/>
                <w:b/>
                <w:sz w:val="28"/>
                <w:szCs w:val="28"/>
              </w:rPr>
              <w:t>ФІНАНСУВАННЯ</w:t>
            </w:r>
          </w:p>
        </w:tc>
        <w:tc>
          <w:tcPr>
            <w:tcW w:w="559" w:type="dxa"/>
          </w:tcPr>
          <w:p w14:paraId="53AD89CA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6D692ED7" w14:textId="77777777" w:rsidTr="00BC019C">
        <w:trPr>
          <w:trHeight w:hRule="exact" w:val="500"/>
        </w:trPr>
        <w:tc>
          <w:tcPr>
            <w:tcW w:w="1276" w:type="dxa"/>
          </w:tcPr>
          <w:p w14:paraId="68EA4E70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00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06FC" w14:textId="77777777" w:rsidR="00545027" w:rsidRPr="0086410D" w:rsidRDefault="00545027" w:rsidP="0086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10D">
              <w:rPr>
                <w:rFonts w:ascii="Times New Roman" w:hAnsi="Times New Roman"/>
                <w:b/>
                <w:sz w:val="28"/>
                <w:szCs w:val="28"/>
              </w:rPr>
              <w:t>місцевого бюджету на 2024 рік</w:t>
            </w:r>
          </w:p>
        </w:tc>
        <w:tc>
          <w:tcPr>
            <w:tcW w:w="559" w:type="dxa"/>
          </w:tcPr>
          <w:p w14:paraId="6AA8EBC1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208111D8" w14:textId="77777777" w:rsidTr="00BC019C">
        <w:trPr>
          <w:trHeight w:hRule="exact" w:val="220"/>
        </w:trPr>
        <w:tc>
          <w:tcPr>
            <w:tcW w:w="1276" w:type="dxa"/>
          </w:tcPr>
          <w:p w14:paraId="7736E53D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4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4E2C" w14:textId="77777777" w:rsidR="00545027" w:rsidRPr="00622357" w:rsidRDefault="00545027" w:rsidP="00545027">
            <w:pPr>
              <w:ind w:left="-424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0255800000</w:t>
            </w:r>
          </w:p>
        </w:tc>
        <w:tc>
          <w:tcPr>
            <w:tcW w:w="40" w:type="dxa"/>
          </w:tcPr>
          <w:p w14:paraId="3694AEF3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50" w:type="dxa"/>
          </w:tcPr>
          <w:p w14:paraId="01086644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14:paraId="3A47E4D8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14:paraId="7322F767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76" w:type="dxa"/>
          </w:tcPr>
          <w:p w14:paraId="1F7A13EB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9" w:type="dxa"/>
          </w:tcPr>
          <w:p w14:paraId="295AEE9F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0CF1DA34" w14:textId="77777777" w:rsidTr="00BC019C">
        <w:trPr>
          <w:trHeight w:hRule="exact" w:val="309"/>
        </w:trPr>
        <w:tc>
          <w:tcPr>
            <w:tcW w:w="1276" w:type="dxa"/>
          </w:tcPr>
          <w:p w14:paraId="12965B45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4864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2AB4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(код бюджету)</w:t>
            </w:r>
          </w:p>
        </w:tc>
        <w:tc>
          <w:tcPr>
            <w:tcW w:w="40" w:type="dxa"/>
          </w:tcPr>
          <w:p w14:paraId="5ECAFD8D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50" w:type="dxa"/>
          </w:tcPr>
          <w:p w14:paraId="2C6DF2F9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14:paraId="110F11C0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14:paraId="0A28BDAF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76" w:type="dxa"/>
          </w:tcPr>
          <w:p w14:paraId="58018843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9" w:type="dxa"/>
          </w:tcPr>
          <w:p w14:paraId="4DD55A31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61088654" w14:textId="77777777" w:rsidTr="00BC019C">
        <w:trPr>
          <w:trHeight w:hRule="exact" w:val="482"/>
        </w:trPr>
        <w:tc>
          <w:tcPr>
            <w:tcW w:w="1276" w:type="dxa"/>
          </w:tcPr>
          <w:p w14:paraId="354CAC8C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</w:tcPr>
          <w:p w14:paraId="59843E6A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729" w:type="dxa"/>
            <w:gridSpan w:val="2"/>
          </w:tcPr>
          <w:p w14:paraId="415B5441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" w:type="dxa"/>
          </w:tcPr>
          <w:p w14:paraId="67BC2318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50" w:type="dxa"/>
          </w:tcPr>
          <w:p w14:paraId="379B359F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14:paraId="5864EFCC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14:paraId="3350598D" w14:textId="77777777" w:rsidR="00545027" w:rsidRPr="00622357" w:rsidRDefault="00545027" w:rsidP="0086410D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340A" w14:textId="50607397" w:rsidR="00545027" w:rsidRPr="00622357" w:rsidRDefault="00545027" w:rsidP="008641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22357">
              <w:rPr>
                <w:rFonts w:ascii="Times New Roman" w:hAnsi="Times New Roman"/>
                <w:i/>
                <w:sz w:val="20"/>
                <w:szCs w:val="20"/>
              </w:rPr>
              <w:t>(грн)</w:t>
            </w:r>
          </w:p>
        </w:tc>
        <w:tc>
          <w:tcPr>
            <w:tcW w:w="559" w:type="dxa"/>
          </w:tcPr>
          <w:p w14:paraId="004137DB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0C09DF0F" w14:textId="77777777" w:rsidTr="00BC019C">
        <w:trPr>
          <w:trHeight w:hRule="exact" w:val="519"/>
        </w:trPr>
        <w:tc>
          <w:tcPr>
            <w:tcW w:w="1276" w:type="dxa"/>
          </w:tcPr>
          <w:p w14:paraId="1F162015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8625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FBFA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Найменування згідно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  <w:t>з Класифікацією фінансування бюджету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8B0D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3468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Загальний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  <w:t>фонд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6CF3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Спеціальний фонд</w:t>
            </w:r>
          </w:p>
        </w:tc>
        <w:tc>
          <w:tcPr>
            <w:tcW w:w="559" w:type="dxa"/>
          </w:tcPr>
          <w:p w14:paraId="527C77B9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3E629C91" w14:textId="77777777" w:rsidTr="00BC019C">
        <w:trPr>
          <w:trHeight w:hRule="exact" w:val="1068"/>
        </w:trPr>
        <w:tc>
          <w:tcPr>
            <w:tcW w:w="1276" w:type="dxa"/>
          </w:tcPr>
          <w:p w14:paraId="71BEF6AC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157A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BFDE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5342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D9E1" w14:textId="77777777" w:rsidR="00545027" w:rsidRPr="00622357" w:rsidRDefault="00545027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4A7C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1DEF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у тому числі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  <w:t>бюджет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  <w:t>розвитку</w:t>
            </w:r>
          </w:p>
        </w:tc>
        <w:tc>
          <w:tcPr>
            <w:tcW w:w="559" w:type="dxa"/>
          </w:tcPr>
          <w:p w14:paraId="769B4994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7F83259E" w14:textId="77777777" w:rsidTr="00BC019C">
        <w:trPr>
          <w:trHeight w:hRule="exact" w:val="257"/>
        </w:trPr>
        <w:tc>
          <w:tcPr>
            <w:tcW w:w="1276" w:type="dxa"/>
          </w:tcPr>
          <w:p w14:paraId="681D2C6F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E7C49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2CDD0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0EA7D7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499F93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7B9448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F46BBD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14:paraId="3CD62CD8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6745BBCD" w14:textId="77777777" w:rsidTr="00BC019C">
        <w:trPr>
          <w:trHeight w:hRule="exact" w:val="490"/>
        </w:trPr>
        <w:tc>
          <w:tcPr>
            <w:tcW w:w="1276" w:type="dxa"/>
          </w:tcPr>
          <w:p w14:paraId="654725B8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EDF7A" w14:textId="77777777" w:rsidR="00545027" w:rsidRPr="00622357" w:rsidRDefault="00545027" w:rsidP="0086410D">
            <w:pPr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Фінансування за типом кредитора</w:t>
            </w:r>
          </w:p>
        </w:tc>
        <w:tc>
          <w:tcPr>
            <w:tcW w:w="559" w:type="dxa"/>
          </w:tcPr>
          <w:p w14:paraId="1F505125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4FF63391" w14:textId="77777777" w:rsidTr="00BC019C">
        <w:trPr>
          <w:trHeight w:hRule="exact" w:val="461"/>
        </w:trPr>
        <w:tc>
          <w:tcPr>
            <w:tcW w:w="1276" w:type="dxa"/>
          </w:tcPr>
          <w:p w14:paraId="79428C9F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19B836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200000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BC9A41" w14:textId="77777777" w:rsidR="00545027" w:rsidRPr="00622357" w:rsidRDefault="00545027" w:rsidP="0086410D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Внутрішнє фінансування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7670A6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CC839F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-1 658 965,46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E23337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D3B7A0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59" w:type="dxa"/>
          </w:tcPr>
          <w:p w14:paraId="47382527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63F903E2" w14:textId="77777777" w:rsidTr="00BC019C">
        <w:trPr>
          <w:trHeight w:hRule="exact" w:val="596"/>
        </w:trPr>
        <w:tc>
          <w:tcPr>
            <w:tcW w:w="1276" w:type="dxa"/>
          </w:tcPr>
          <w:p w14:paraId="332518D2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35ED48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208000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DCB772" w14:textId="77777777" w:rsidR="00545027" w:rsidRPr="00622357" w:rsidRDefault="00545027" w:rsidP="0086410D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Фінансування за рахунок зміни залишків коштів бюджетів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69DE1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93982D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-1 658 965,46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41F595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76F2B9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59" w:type="dxa"/>
          </w:tcPr>
          <w:p w14:paraId="574A99BE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361FA0A5" w14:textId="77777777" w:rsidTr="00BC019C">
        <w:trPr>
          <w:trHeight w:hRule="exact" w:val="832"/>
        </w:trPr>
        <w:tc>
          <w:tcPr>
            <w:tcW w:w="1276" w:type="dxa"/>
          </w:tcPr>
          <w:p w14:paraId="6316EA96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327581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208400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D296C1" w14:textId="77777777" w:rsidR="00545027" w:rsidRPr="00622357" w:rsidRDefault="00545027" w:rsidP="0086410D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EE2921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ACB31D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-1 658 965,46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6032BF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1 658 965,46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8784FD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1 658 965,46</w:t>
            </w:r>
          </w:p>
        </w:tc>
        <w:tc>
          <w:tcPr>
            <w:tcW w:w="559" w:type="dxa"/>
          </w:tcPr>
          <w:p w14:paraId="0205DDEE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79FAEF85" w14:textId="77777777" w:rsidTr="00BC019C">
        <w:trPr>
          <w:trHeight w:hRule="exact" w:val="300"/>
        </w:trPr>
        <w:tc>
          <w:tcPr>
            <w:tcW w:w="1276" w:type="dxa"/>
          </w:tcPr>
          <w:p w14:paraId="7662A1B9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E32780" w14:textId="77777777" w:rsidR="00545027" w:rsidRPr="00622357" w:rsidRDefault="00545027" w:rsidP="0086410D">
            <w:pPr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6F258D" w14:textId="77777777" w:rsidR="00545027" w:rsidRPr="00622357" w:rsidRDefault="00545027" w:rsidP="0086410D">
            <w:pPr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Загальне фінансування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007A12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57FB4D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-1 658 965,46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508F11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8D4DB4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59" w:type="dxa"/>
          </w:tcPr>
          <w:p w14:paraId="4FEAB3A7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3E110C34" w14:textId="77777777" w:rsidTr="00BC019C">
        <w:trPr>
          <w:trHeight w:hRule="exact" w:val="561"/>
        </w:trPr>
        <w:tc>
          <w:tcPr>
            <w:tcW w:w="1276" w:type="dxa"/>
          </w:tcPr>
          <w:p w14:paraId="2AC3CA10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2B8E52" w14:textId="77777777" w:rsidR="00545027" w:rsidRPr="00622357" w:rsidRDefault="00545027" w:rsidP="0086410D">
            <w:pPr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Фінансування за типом боргового зобов’язання</w:t>
            </w:r>
          </w:p>
        </w:tc>
        <w:tc>
          <w:tcPr>
            <w:tcW w:w="559" w:type="dxa"/>
          </w:tcPr>
          <w:p w14:paraId="05FFB6B6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657FB1A1" w14:textId="77777777" w:rsidTr="00BC019C">
        <w:trPr>
          <w:trHeight w:hRule="exact" w:val="633"/>
        </w:trPr>
        <w:tc>
          <w:tcPr>
            <w:tcW w:w="1276" w:type="dxa"/>
          </w:tcPr>
          <w:p w14:paraId="2F0E078D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446BD6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600000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E9D2C1" w14:textId="77777777" w:rsidR="00545027" w:rsidRPr="00622357" w:rsidRDefault="00545027" w:rsidP="0086410D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Фінансування за активними операціями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46D9B4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1AB2F3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-1 658 965,46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4FBE9C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505890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59" w:type="dxa"/>
          </w:tcPr>
          <w:p w14:paraId="076269C0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7BC60066" w14:textId="77777777" w:rsidTr="00BC019C">
        <w:trPr>
          <w:trHeight w:hRule="exact" w:val="399"/>
        </w:trPr>
        <w:tc>
          <w:tcPr>
            <w:tcW w:w="1276" w:type="dxa"/>
          </w:tcPr>
          <w:p w14:paraId="6ECE673F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5BBC17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602000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4BC73F" w14:textId="77777777" w:rsidR="00545027" w:rsidRPr="00622357" w:rsidRDefault="00545027" w:rsidP="0086410D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Зміни обсягів бюджетних коштів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27B6B1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98996B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-1 658 965,46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424DAD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AABB57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59" w:type="dxa"/>
          </w:tcPr>
          <w:p w14:paraId="28E1DC1D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3FC8C563" w14:textId="77777777" w:rsidTr="00BC019C">
        <w:trPr>
          <w:trHeight w:hRule="exact" w:val="847"/>
        </w:trPr>
        <w:tc>
          <w:tcPr>
            <w:tcW w:w="1276" w:type="dxa"/>
          </w:tcPr>
          <w:p w14:paraId="760A4E46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69D223" w14:textId="77777777" w:rsidR="00545027" w:rsidRPr="00622357" w:rsidRDefault="00545027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602400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AF422F" w14:textId="77777777" w:rsidR="00545027" w:rsidRPr="00622357" w:rsidRDefault="00545027" w:rsidP="0086410D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8AEB20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6B1399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-1 658 965,46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DBC0C7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1 658 965,46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7F773A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1 658 965,46</w:t>
            </w:r>
          </w:p>
        </w:tc>
        <w:tc>
          <w:tcPr>
            <w:tcW w:w="559" w:type="dxa"/>
          </w:tcPr>
          <w:p w14:paraId="4C0D92E2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6AEB9CF6" w14:textId="77777777" w:rsidTr="00BC019C">
        <w:trPr>
          <w:trHeight w:hRule="exact" w:val="300"/>
        </w:trPr>
        <w:tc>
          <w:tcPr>
            <w:tcW w:w="1276" w:type="dxa"/>
          </w:tcPr>
          <w:p w14:paraId="14494647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19C711" w14:textId="77777777" w:rsidR="00545027" w:rsidRPr="00622357" w:rsidRDefault="00545027" w:rsidP="0086410D">
            <w:pPr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F6B6A3" w14:textId="77777777" w:rsidR="00545027" w:rsidRPr="00622357" w:rsidRDefault="00545027" w:rsidP="0086410D">
            <w:pPr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Загальне фінансування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C94E6C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D282D0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-1 658 965,46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F14FE2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287A4" w14:textId="77777777" w:rsidR="00545027" w:rsidRPr="00622357" w:rsidRDefault="00545027" w:rsidP="0086410D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59" w:type="dxa"/>
          </w:tcPr>
          <w:p w14:paraId="6B6A5FD7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50EF776C" w14:textId="77777777" w:rsidTr="00BC019C">
        <w:trPr>
          <w:trHeight w:hRule="exact" w:val="480"/>
        </w:trPr>
        <w:tc>
          <w:tcPr>
            <w:tcW w:w="1276" w:type="dxa"/>
          </w:tcPr>
          <w:p w14:paraId="6BF16BE5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5" w:type="dxa"/>
          </w:tcPr>
          <w:p w14:paraId="27C52B00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3729" w:type="dxa"/>
            <w:gridSpan w:val="2"/>
          </w:tcPr>
          <w:p w14:paraId="520F6DC0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40" w:type="dxa"/>
          </w:tcPr>
          <w:p w14:paraId="34F234EB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050" w:type="dxa"/>
          </w:tcPr>
          <w:p w14:paraId="4AE4F0DD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BF931CA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1F7F49D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07009E6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35386E62" w14:textId="77777777" w:rsidR="00545027" w:rsidRPr="00545027" w:rsidRDefault="00545027" w:rsidP="0086410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545027" w:rsidRPr="00CF173A" w14:paraId="39BBF5A1" w14:textId="77777777" w:rsidTr="00BC019C">
        <w:trPr>
          <w:trHeight w:hRule="exact" w:val="320"/>
        </w:trPr>
        <w:tc>
          <w:tcPr>
            <w:tcW w:w="1276" w:type="dxa"/>
          </w:tcPr>
          <w:p w14:paraId="0DC55190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C74B" w14:textId="77777777" w:rsidR="00545027" w:rsidRPr="00CF173A" w:rsidRDefault="00545027" w:rsidP="0086410D">
            <w:pPr>
              <w:ind w:right="60"/>
            </w:pPr>
          </w:p>
        </w:tc>
        <w:tc>
          <w:tcPr>
            <w:tcW w:w="41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7B1C" w14:textId="77777777" w:rsidR="00545027" w:rsidRPr="00CF173A" w:rsidRDefault="00545027" w:rsidP="0086410D"/>
        </w:tc>
        <w:tc>
          <w:tcPr>
            <w:tcW w:w="559" w:type="dxa"/>
          </w:tcPr>
          <w:p w14:paraId="0987CC79" w14:textId="77777777" w:rsidR="00545027" w:rsidRPr="00CF173A" w:rsidRDefault="00545027" w:rsidP="0086410D">
            <w:pPr>
              <w:pStyle w:val="EMPTYCELLSTYLE"/>
              <w:rPr>
                <w:lang w:val="uk-UA"/>
              </w:rPr>
            </w:pPr>
          </w:p>
        </w:tc>
      </w:tr>
    </w:tbl>
    <w:p w14:paraId="7ACAF9C0" w14:textId="77777777" w:rsidR="00545027" w:rsidRDefault="00545027" w:rsidP="00545027">
      <w:pPr>
        <w:rPr>
          <w:sz w:val="28"/>
          <w:szCs w:val="28"/>
        </w:rPr>
      </w:pPr>
    </w:p>
    <w:p w14:paraId="57DC39E7" w14:textId="707AA9B6" w:rsidR="00545027" w:rsidRPr="00545027" w:rsidRDefault="00545027" w:rsidP="00545027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45027">
        <w:rPr>
          <w:rFonts w:ascii="Times New Roman" w:hAnsi="Times New Roman"/>
          <w:sz w:val="28"/>
          <w:szCs w:val="28"/>
        </w:rPr>
        <w:t>Секретар міської ради                                                 Тетяна БОРИСОВА</w:t>
      </w:r>
    </w:p>
    <w:p w14:paraId="36A63633" w14:textId="77777777" w:rsidR="00545027" w:rsidRDefault="00545027" w:rsidP="00545027"/>
    <w:p w14:paraId="104CF371" w14:textId="77777777" w:rsidR="00A1017B" w:rsidRDefault="00A1017B"/>
    <w:p w14:paraId="7433BF87" w14:textId="77777777" w:rsidR="00545027" w:rsidRDefault="00545027"/>
    <w:p w14:paraId="00479F73" w14:textId="56BCA690" w:rsidR="00545027" w:rsidRDefault="00545027">
      <w:pPr>
        <w:spacing w:after="160" w:line="259" w:lineRule="auto"/>
      </w:pPr>
      <w:r>
        <w:br w:type="page"/>
      </w:r>
    </w:p>
    <w:p w14:paraId="5AE77402" w14:textId="77777777" w:rsidR="0086410D" w:rsidRDefault="0086410D">
      <w:pPr>
        <w:sectPr w:rsidR="0086410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150"/>
        <w:gridCol w:w="1134"/>
        <w:gridCol w:w="1275"/>
        <w:gridCol w:w="881"/>
        <w:gridCol w:w="1387"/>
        <w:gridCol w:w="709"/>
        <w:gridCol w:w="851"/>
        <w:gridCol w:w="633"/>
        <w:gridCol w:w="926"/>
        <w:gridCol w:w="814"/>
        <w:gridCol w:w="1029"/>
        <w:gridCol w:w="992"/>
        <w:gridCol w:w="709"/>
        <w:gridCol w:w="567"/>
        <w:gridCol w:w="992"/>
        <w:gridCol w:w="991"/>
        <w:gridCol w:w="1000"/>
        <w:gridCol w:w="400"/>
      </w:tblGrid>
      <w:tr w:rsidR="0086410D" w:rsidRPr="000A0B6C" w14:paraId="2FB2B471" w14:textId="77777777" w:rsidTr="006F5065">
        <w:trPr>
          <w:trHeight w:hRule="exact" w:val="709"/>
        </w:trPr>
        <w:tc>
          <w:tcPr>
            <w:tcW w:w="400" w:type="dxa"/>
          </w:tcPr>
          <w:p w14:paraId="359EFDE8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50" w:type="dxa"/>
          </w:tcPr>
          <w:p w14:paraId="2F7F719E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4736870D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275" w:type="dxa"/>
          </w:tcPr>
          <w:p w14:paraId="11E7D099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81" w:type="dxa"/>
          </w:tcPr>
          <w:p w14:paraId="053A2D04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387" w:type="dxa"/>
          </w:tcPr>
          <w:p w14:paraId="23DDA51B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709" w:type="dxa"/>
          </w:tcPr>
          <w:p w14:paraId="0913CE8F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</w:tcPr>
          <w:p w14:paraId="57E7FDF1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633" w:type="dxa"/>
          </w:tcPr>
          <w:p w14:paraId="7A05F704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926" w:type="dxa"/>
          </w:tcPr>
          <w:p w14:paraId="51E246F1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14" w:type="dxa"/>
          </w:tcPr>
          <w:p w14:paraId="70C87A5E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029" w:type="dxa"/>
          </w:tcPr>
          <w:p w14:paraId="560B5ACA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2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CA1A" w14:textId="7B72E1BE" w:rsidR="0086410D" w:rsidRPr="0086410D" w:rsidRDefault="0086410D" w:rsidP="0086410D">
            <w:pPr>
              <w:tabs>
                <w:tab w:val="left" w:pos="35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86410D">
              <w:rPr>
                <w:rFonts w:ascii="Times New Roman" w:hAnsi="Times New Roman"/>
                <w:sz w:val="28"/>
                <w:szCs w:val="28"/>
              </w:rPr>
              <w:t>Додаток</w:t>
            </w:r>
            <w:r w:rsidR="006F506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14:paraId="0CA6CDEE" w14:textId="447DB28B" w:rsidR="0086410D" w:rsidRPr="0086410D" w:rsidRDefault="0086410D" w:rsidP="0086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10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6410D">
              <w:rPr>
                <w:rFonts w:ascii="Times New Roman" w:hAnsi="Times New Roman"/>
                <w:sz w:val="28"/>
                <w:szCs w:val="28"/>
              </w:rPr>
              <w:t xml:space="preserve">   до рішення 54 сесії</w:t>
            </w:r>
          </w:p>
        </w:tc>
        <w:tc>
          <w:tcPr>
            <w:tcW w:w="400" w:type="dxa"/>
          </w:tcPr>
          <w:p w14:paraId="7636CF11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</w:tr>
      <w:tr w:rsidR="0086410D" w:rsidRPr="000A0B6C" w14:paraId="327E437B" w14:textId="77777777" w:rsidTr="00BC019C">
        <w:trPr>
          <w:trHeight w:hRule="exact" w:val="296"/>
        </w:trPr>
        <w:tc>
          <w:tcPr>
            <w:tcW w:w="400" w:type="dxa"/>
          </w:tcPr>
          <w:p w14:paraId="75C110DD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50" w:type="dxa"/>
          </w:tcPr>
          <w:p w14:paraId="0AB0E8DF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3FE26CC8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275" w:type="dxa"/>
          </w:tcPr>
          <w:p w14:paraId="6C741037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81" w:type="dxa"/>
          </w:tcPr>
          <w:p w14:paraId="3B9F0CD6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387" w:type="dxa"/>
          </w:tcPr>
          <w:p w14:paraId="5FBC3526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709" w:type="dxa"/>
          </w:tcPr>
          <w:p w14:paraId="524FD09D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</w:tcPr>
          <w:p w14:paraId="5B0300C2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633" w:type="dxa"/>
          </w:tcPr>
          <w:p w14:paraId="1D40F7A2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926" w:type="dxa"/>
          </w:tcPr>
          <w:p w14:paraId="6068BD91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14" w:type="dxa"/>
          </w:tcPr>
          <w:p w14:paraId="2D3D5AF7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029" w:type="dxa"/>
          </w:tcPr>
          <w:p w14:paraId="25D76FCD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2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DC8B" w14:textId="15FB3001" w:rsidR="0086410D" w:rsidRPr="0086410D" w:rsidRDefault="0086410D" w:rsidP="00864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6410D">
              <w:rPr>
                <w:rFonts w:ascii="Times New Roman" w:hAnsi="Times New Roman"/>
                <w:sz w:val="28"/>
                <w:szCs w:val="28"/>
              </w:rPr>
              <w:t>міської ради 8 скликання</w:t>
            </w:r>
          </w:p>
        </w:tc>
        <w:tc>
          <w:tcPr>
            <w:tcW w:w="400" w:type="dxa"/>
          </w:tcPr>
          <w:p w14:paraId="0461AEDF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</w:tr>
      <w:tr w:rsidR="0086410D" w:rsidRPr="000A0B6C" w14:paraId="33A6C687" w14:textId="77777777" w:rsidTr="006F5065">
        <w:trPr>
          <w:trHeight w:hRule="exact" w:val="355"/>
        </w:trPr>
        <w:tc>
          <w:tcPr>
            <w:tcW w:w="400" w:type="dxa"/>
          </w:tcPr>
          <w:p w14:paraId="30EF8E71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50" w:type="dxa"/>
          </w:tcPr>
          <w:p w14:paraId="713846D6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14:paraId="17026C04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275" w:type="dxa"/>
          </w:tcPr>
          <w:p w14:paraId="52F69B10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81" w:type="dxa"/>
          </w:tcPr>
          <w:p w14:paraId="59A784D6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387" w:type="dxa"/>
          </w:tcPr>
          <w:p w14:paraId="0A9FDF49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709" w:type="dxa"/>
          </w:tcPr>
          <w:p w14:paraId="3245A952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51" w:type="dxa"/>
          </w:tcPr>
          <w:p w14:paraId="357D724D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633" w:type="dxa"/>
          </w:tcPr>
          <w:p w14:paraId="2896C0B3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926" w:type="dxa"/>
          </w:tcPr>
          <w:p w14:paraId="3A6B6CDE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814" w:type="dxa"/>
          </w:tcPr>
          <w:p w14:paraId="463C5252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1029" w:type="dxa"/>
          </w:tcPr>
          <w:p w14:paraId="132EED2E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  <w:tc>
          <w:tcPr>
            <w:tcW w:w="52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CBF1" w14:textId="45529235" w:rsidR="0086410D" w:rsidRPr="0086410D" w:rsidRDefault="0086410D" w:rsidP="0086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10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641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 25 грудня </w:t>
            </w:r>
            <w:r w:rsidRPr="0086410D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 №1288</w:t>
            </w:r>
          </w:p>
        </w:tc>
        <w:tc>
          <w:tcPr>
            <w:tcW w:w="400" w:type="dxa"/>
          </w:tcPr>
          <w:p w14:paraId="659581F0" w14:textId="77777777" w:rsidR="0086410D" w:rsidRPr="000A0B6C" w:rsidRDefault="0086410D" w:rsidP="0086410D">
            <w:pPr>
              <w:pStyle w:val="EMPTYCELLSTYLE"/>
              <w:rPr>
                <w:lang w:val="uk-UA"/>
              </w:rPr>
            </w:pPr>
          </w:p>
        </w:tc>
      </w:tr>
      <w:tr w:rsidR="0086410D" w:rsidRPr="0086410D" w14:paraId="3F404D13" w14:textId="77777777" w:rsidTr="0086410D">
        <w:trPr>
          <w:trHeight w:hRule="exact" w:val="268"/>
        </w:trPr>
        <w:tc>
          <w:tcPr>
            <w:tcW w:w="400" w:type="dxa"/>
          </w:tcPr>
          <w:p w14:paraId="201B09ED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9D9E" w14:textId="77777777" w:rsidR="0086410D" w:rsidRPr="0086410D" w:rsidRDefault="0086410D" w:rsidP="0086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10D">
              <w:rPr>
                <w:rFonts w:ascii="Times New Roman" w:hAnsi="Times New Roman"/>
                <w:b/>
                <w:sz w:val="28"/>
                <w:szCs w:val="28"/>
              </w:rPr>
              <w:t>РОЗПОДІЛ</w:t>
            </w:r>
          </w:p>
        </w:tc>
        <w:tc>
          <w:tcPr>
            <w:tcW w:w="400" w:type="dxa"/>
          </w:tcPr>
          <w:p w14:paraId="0AA38C0C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04CCA6B8" w14:textId="77777777" w:rsidTr="0086410D">
        <w:trPr>
          <w:trHeight w:hRule="exact" w:val="400"/>
        </w:trPr>
        <w:tc>
          <w:tcPr>
            <w:tcW w:w="400" w:type="dxa"/>
          </w:tcPr>
          <w:p w14:paraId="20D9ABE5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296F" w14:textId="77777777" w:rsidR="0086410D" w:rsidRPr="0086410D" w:rsidRDefault="0086410D" w:rsidP="0086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10D">
              <w:rPr>
                <w:rFonts w:ascii="Times New Roman" w:hAnsi="Times New Roman"/>
                <w:b/>
                <w:sz w:val="28"/>
                <w:szCs w:val="28"/>
              </w:rPr>
              <w:t>видатків місцевого бюджету на 2024 рік</w:t>
            </w:r>
          </w:p>
        </w:tc>
        <w:tc>
          <w:tcPr>
            <w:tcW w:w="400" w:type="dxa"/>
          </w:tcPr>
          <w:p w14:paraId="09D67ED7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74E27DA4" w14:textId="77777777" w:rsidTr="006F5065">
        <w:trPr>
          <w:trHeight w:hRule="exact" w:val="100"/>
        </w:trPr>
        <w:tc>
          <w:tcPr>
            <w:tcW w:w="400" w:type="dxa"/>
          </w:tcPr>
          <w:p w14:paraId="3A24A58E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</w:tcPr>
          <w:p w14:paraId="2AF001B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14:paraId="547EAE1C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14:paraId="1AEA3FD7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81" w:type="dxa"/>
          </w:tcPr>
          <w:p w14:paraId="279FE284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87" w:type="dxa"/>
          </w:tcPr>
          <w:p w14:paraId="3BC19967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0D26C7C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14:paraId="23CB0273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33" w:type="dxa"/>
          </w:tcPr>
          <w:p w14:paraId="3E29B17F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26" w:type="dxa"/>
          </w:tcPr>
          <w:p w14:paraId="608B260F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14" w:type="dxa"/>
          </w:tcPr>
          <w:p w14:paraId="553FEDE2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29" w:type="dxa"/>
          </w:tcPr>
          <w:p w14:paraId="1095C82D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5D2D2E5A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295821E4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7" w:type="dxa"/>
          </w:tcPr>
          <w:p w14:paraId="3518F09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18D26C4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1" w:type="dxa"/>
          </w:tcPr>
          <w:p w14:paraId="5B90CC10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0" w:type="dxa"/>
          </w:tcPr>
          <w:p w14:paraId="5CF16DB5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14:paraId="350AA82C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3980D931" w14:textId="77777777" w:rsidTr="006F5065">
        <w:trPr>
          <w:trHeight w:hRule="exact" w:val="220"/>
        </w:trPr>
        <w:tc>
          <w:tcPr>
            <w:tcW w:w="400" w:type="dxa"/>
          </w:tcPr>
          <w:p w14:paraId="2FFAFEB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130A" w14:textId="77777777" w:rsidR="0086410D" w:rsidRPr="0086410D" w:rsidRDefault="0086410D" w:rsidP="0086410D">
            <w:pPr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10D">
              <w:rPr>
                <w:rFonts w:ascii="Times New Roman" w:hAnsi="Times New Roman"/>
                <w:sz w:val="20"/>
                <w:szCs w:val="20"/>
              </w:rPr>
              <w:t>0255800000</w:t>
            </w:r>
          </w:p>
        </w:tc>
        <w:tc>
          <w:tcPr>
            <w:tcW w:w="1387" w:type="dxa"/>
          </w:tcPr>
          <w:p w14:paraId="02E64EF0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586EFAA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14:paraId="349355C7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33" w:type="dxa"/>
          </w:tcPr>
          <w:p w14:paraId="134E941A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26" w:type="dxa"/>
          </w:tcPr>
          <w:p w14:paraId="489476FF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14" w:type="dxa"/>
          </w:tcPr>
          <w:p w14:paraId="02A5EE6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29" w:type="dxa"/>
          </w:tcPr>
          <w:p w14:paraId="32B7B01F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4BEC72C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48FBFAC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7" w:type="dxa"/>
          </w:tcPr>
          <w:p w14:paraId="05D0B73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33120D7A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1" w:type="dxa"/>
          </w:tcPr>
          <w:p w14:paraId="569BE041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0" w:type="dxa"/>
          </w:tcPr>
          <w:p w14:paraId="34F6FCC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14:paraId="024C05A2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42CA1269" w14:textId="77777777" w:rsidTr="006F5065">
        <w:trPr>
          <w:trHeight w:hRule="exact" w:val="240"/>
        </w:trPr>
        <w:tc>
          <w:tcPr>
            <w:tcW w:w="400" w:type="dxa"/>
          </w:tcPr>
          <w:p w14:paraId="1F18EF44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D29B" w14:textId="44D4FADE" w:rsidR="0086410D" w:rsidRPr="0086410D" w:rsidRDefault="0086410D" w:rsidP="00864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10D">
              <w:rPr>
                <w:rFonts w:ascii="Times New Roman" w:hAnsi="Times New Roman"/>
                <w:sz w:val="20"/>
                <w:szCs w:val="20"/>
              </w:rPr>
              <w:t>(код бюджету)</w:t>
            </w:r>
          </w:p>
        </w:tc>
        <w:tc>
          <w:tcPr>
            <w:tcW w:w="1387" w:type="dxa"/>
          </w:tcPr>
          <w:p w14:paraId="005F420E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6175B9F9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14:paraId="7C6C69B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33" w:type="dxa"/>
          </w:tcPr>
          <w:p w14:paraId="662054B0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26" w:type="dxa"/>
          </w:tcPr>
          <w:p w14:paraId="015DE199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14" w:type="dxa"/>
          </w:tcPr>
          <w:p w14:paraId="09A44F27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29" w:type="dxa"/>
          </w:tcPr>
          <w:p w14:paraId="7F7D30D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00C834EA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1BA2ADB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7" w:type="dxa"/>
          </w:tcPr>
          <w:p w14:paraId="4AEFA5A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66B36214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1" w:type="dxa"/>
          </w:tcPr>
          <w:p w14:paraId="0AC6906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0" w:type="dxa"/>
          </w:tcPr>
          <w:p w14:paraId="7E9E91E9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14:paraId="24509753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38A2CFE4" w14:textId="77777777" w:rsidTr="006F5065">
        <w:trPr>
          <w:trHeight w:hRule="exact" w:val="220"/>
        </w:trPr>
        <w:tc>
          <w:tcPr>
            <w:tcW w:w="400" w:type="dxa"/>
          </w:tcPr>
          <w:p w14:paraId="5D311604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</w:tcPr>
          <w:p w14:paraId="3F26896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14:paraId="4472B24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14:paraId="7F2E108D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81" w:type="dxa"/>
          </w:tcPr>
          <w:p w14:paraId="253DEB5C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87" w:type="dxa"/>
          </w:tcPr>
          <w:p w14:paraId="537ADEE5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2BC5D30E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14:paraId="5F3E8E1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33" w:type="dxa"/>
          </w:tcPr>
          <w:p w14:paraId="7DDDBF33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26" w:type="dxa"/>
          </w:tcPr>
          <w:p w14:paraId="3EFD063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14" w:type="dxa"/>
          </w:tcPr>
          <w:p w14:paraId="0BE4E545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29" w:type="dxa"/>
          </w:tcPr>
          <w:p w14:paraId="673C47C1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0E99A017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369F5831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7" w:type="dxa"/>
          </w:tcPr>
          <w:p w14:paraId="1A070E5E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1BBEF954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1" w:type="dxa"/>
          </w:tcPr>
          <w:p w14:paraId="086FC271" w14:textId="77777777" w:rsidR="0086410D" w:rsidRPr="0086410D" w:rsidRDefault="0086410D" w:rsidP="0086410D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21FF" w14:textId="372295AE" w:rsidR="0086410D" w:rsidRPr="0086410D" w:rsidRDefault="0086410D" w:rsidP="008641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6410D">
              <w:rPr>
                <w:rFonts w:ascii="Times New Roman" w:hAnsi="Times New Roman"/>
                <w:i/>
                <w:sz w:val="20"/>
                <w:szCs w:val="20"/>
              </w:rPr>
              <w:t>(грн)</w:t>
            </w:r>
          </w:p>
        </w:tc>
        <w:tc>
          <w:tcPr>
            <w:tcW w:w="400" w:type="dxa"/>
          </w:tcPr>
          <w:p w14:paraId="3BBC0F4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056AD39A" w14:textId="77777777" w:rsidTr="006F5065">
        <w:trPr>
          <w:trHeight w:hRule="exact" w:val="340"/>
        </w:trPr>
        <w:tc>
          <w:tcPr>
            <w:tcW w:w="400" w:type="dxa"/>
          </w:tcPr>
          <w:p w14:paraId="590E210A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1653D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9B9629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0DC4CB5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7CDF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Найменування</w:t>
            </w:r>
            <w:r w:rsidRPr="006F5065">
              <w:rPr>
                <w:rFonts w:ascii="Times New Roman" w:hAnsi="Times New Roman"/>
                <w:b/>
                <w:sz w:val="16"/>
                <w:szCs w:val="16"/>
              </w:rPr>
              <w:br/>
              <w:t>головного розпорядника коштів місцевого бюджету/</w:t>
            </w:r>
            <w:r w:rsidRPr="006F5065">
              <w:rPr>
                <w:rFonts w:ascii="Times New Roman" w:hAnsi="Times New Roman"/>
                <w:b/>
                <w:sz w:val="16"/>
                <w:szCs w:val="16"/>
              </w:rPr>
              <w:br/>
              <w:t>відповідального виконавця, найменування бюджетної</w:t>
            </w:r>
            <w:r w:rsidRPr="006F5065">
              <w:rPr>
                <w:rFonts w:ascii="Times New Roman" w:hAnsi="Times New Roman"/>
                <w:b/>
                <w:sz w:val="16"/>
                <w:szCs w:val="16"/>
              </w:rPr>
              <w:br/>
              <w:t>програми згідно з Типовою програмною класифікацією</w:t>
            </w:r>
            <w:r w:rsidRPr="006F5065">
              <w:rPr>
                <w:rFonts w:ascii="Times New Roman" w:hAnsi="Times New Roman"/>
                <w:b/>
                <w:sz w:val="16"/>
                <w:szCs w:val="16"/>
              </w:rPr>
              <w:br/>
              <w:t>видатків та кредитування місцевого бюджету</w:t>
            </w:r>
          </w:p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2492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B94C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84A8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Разом</w:t>
            </w:r>
          </w:p>
        </w:tc>
        <w:tc>
          <w:tcPr>
            <w:tcW w:w="400" w:type="dxa"/>
          </w:tcPr>
          <w:p w14:paraId="40CFF80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38DE40D7" w14:textId="77777777" w:rsidTr="006F5065">
        <w:trPr>
          <w:trHeight w:hRule="exact" w:val="240"/>
        </w:trPr>
        <w:tc>
          <w:tcPr>
            <w:tcW w:w="400" w:type="dxa"/>
          </w:tcPr>
          <w:p w14:paraId="6E44711E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2B47240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F8FDFE2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8CCABF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0616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47D7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032B7A" w14:textId="780F8896" w:rsid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 xml:space="preserve">видатки </w:t>
            </w:r>
            <w:proofErr w:type="spellStart"/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споживан</w:t>
            </w:r>
            <w:proofErr w:type="spellEnd"/>
            <w:r w:rsidR="006F506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14:paraId="3111F8BE" w14:textId="56A7A270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719C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з них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F932651" w14:textId="77777777" w:rsidR="0086410D" w:rsidRPr="006F5065" w:rsidRDefault="0086410D" w:rsidP="0086410D">
            <w:pPr>
              <w:ind w:left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видатки</w:t>
            </w:r>
            <w:r w:rsidRPr="006F5065">
              <w:rPr>
                <w:rFonts w:ascii="Times New Roman" w:hAnsi="Times New Roman"/>
                <w:b/>
                <w:sz w:val="16"/>
                <w:szCs w:val="16"/>
              </w:rPr>
              <w:br/>
              <w:t>розвитку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D78D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2272C3E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у тому числі бюджет розвитку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3D90F47" w14:textId="3D390075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видатки спожи</w:t>
            </w:r>
            <w:r w:rsidR="00BC019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spellStart"/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вання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FEF1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з них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E04FF9" w14:textId="77777777" w:rsidR="0086410D" w:rsidRPr="006F5065" w:rsidRDefault="0086410D" w:rsidP="0086410D">
            <w:pPr>
              <w:ind w:left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видатки</w:t>
            </w:r>
            <w:r w:rsidRPr="006F5065">
              <w:rPr>
                <w:rFonts w:ascii="Times New Roman" w:hAnsi="Times New Roman"/>
                <w:b/>
                <w:sz w:val="16"/>
                <w:szCs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D6ED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</w:tcPr>
          <w:p w14:paraId="780A2945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2D2C723B" w14:textId="77777777" w:rsidTr="006F5065">
        <w:trPr>
          <w:trHeight w:hRule="exact" w:val="1404"/>
        </w:trPr>
        <w:tc>
          <w:tcPr>
            <w:tcW w:w="400" w:type="dxa"/>
          </w:tcPr>
          <w:p w14:paraId="416A4CD9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6130B62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A86D51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F76978A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5E2C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C467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009E87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653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оплата</w:t>
            </w:r>
            <w:r w:rsidRPr="006F5065">
              <w:rPr>
                <w:rFonts w:ascii="Times New Roman" w:hAnsi="Times New Roman"/>
                <w:b/>
                <w:sz w:val="16"/>
                <w:szCs w:val="16"/>
              </w:rPr>
              <w:br/>
              <w:t>праці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E4725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комунальні послуги та енергоносії</w:t>
            </w: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CC57EC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A76A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046D90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7EC2845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BBC0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оплата</w:t>
            </w:r>
            <w:r w:rsidRPr="006F5065">
              <w:rPr>
                <w:rFonts w:ascii="Times New Roman" w:hAnsi="Times New Roman"/>
                <w:b/>
                <w:sz w:val="16"/>
                <w:szCs w:val="16"/>
              </w:rPr>
              <w:br/>
              <w:t>праці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CA90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комунальні послуги та енергоносії</w:t>
            </w: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8DBAE1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FFD7" w14:textId="77777777" w:rsidR="0086410D" w:rsidRPr="006F5065" w:rsidRDefault="0086410D" w:rsidP="0086410D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</w:tcPr>
          <w:p w14:paraId="32D19421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03DCA065" w14:textId="77777777" w:rsidTr="006F5065">
        <w:trPr>
          <w:trHeight w:hRule="exact" w:val="220"/>
        </w:trPr>
        <w:tc>
          <w:tcPr>
            <w:tcW w:w="400" w:type="dxa"/>
          </w:tcPr>
          <w:p w14:paraId="1D271CC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79B85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5EAA5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E7B805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8B9BC4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E3831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292834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F82FB9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4BCE6F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3B467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B7B1C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E8AE8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A3C6C9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E0B6C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D9188F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FF620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1EABC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400" w:type="dxa"/>
          </w:tcPr>
          <w:p w14:paraId="6BF72894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133CD4E9" w14:textId="77777777" w:rsidTr="00BC019C">
        <w:trPr>
          <w:trHeight w:hRule="exact" w:val="1077"/>
        </w:trPr>
        <w:tc>
          <w:tcPr>
            <w:tcW w:w="400" w:type="dxa"/>
          </w:tcPr>
          <w:p w14:paraId="4201E21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B43F3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0800000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7AB8F0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AC1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781DEA" w14:textId="77777777" w:rsidR="0086410D" w:rsidRPr="006F5065" w:rsidRDefault="0086410D" w:rsidP="0086410D">
            <w:pPr>
              <w:ind w:left="60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2063E3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A4D90E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279C8B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AD4BA6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3C0043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E2E5D4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7C78A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CEC497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884F5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F19C5F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8BB88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F3423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400" w:type="dxa"/>
          </w:tcPr>
          <w:p w14:paraId="214FF37D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7C6D8A1B" w14:textId="77777777" w:rsidTr="00BC019C">
        <w:trPr>
          <w:trHeight w:hRule="exact" w:val="1107"/>
        </w:trPr>
        <w:tc>
          <w:tcPr>
            <w:tcW w:w="400" w:type="dxa"/>
          </w:tcPr>
          <w:p w14:paraId="1FC0A199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31D7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0810000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F8D4FC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6CC9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CD3F6D" w14:textId="77777777" w:rsidR="0086410D" w:rsidRPr="006F5065" w:rsidRDefault="0086410D" w:rsidP="0086410D">
            <w:pPr>
              <w:ind w:left="60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6FB5C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E5CC31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D7507C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379955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024E7D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89C783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B7A59C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93447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76321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E2D2EF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C314E2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04F7D2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400" w:type="dxa"/>
          </w:tcPr>
          <w:p w14:paraId="31A4055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1293E16A" w14:textId="77777777" w:rsidTr="00BC019C">
        <w:trPr>
          <w:trHeight w:hRule="exact" w:val="1123"/>
        </w:trPr>
        <w:tc>
          <w:tcPr>
            <w:tcW w:w="400" w:type="dxa"/>
          </w:tcPr>
          <w:p w14:paraId="1158342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B03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6AF22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3000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09942E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86609B" w14:textId="77777777" w:rsidR="0086410D" w:rsidRPr="006F5065" w:rsidRDefault="0086410D" w:rsidP="0086410D">
            <w:pPr>
              <w:ind w:left="60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СОЦІАЛЬНИЙ ЗАХИСТ ТА СОЦІАЛЬНЕ ЗАБЕЗПЕЧЕННЯ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5077A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6CC630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FBE471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77CE6B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6B304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7E799E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0C8214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E737BE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52653E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02C09C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3E648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6282E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400" w:type="dxa"/>
          </w:tcPr>
          <w:p w14:paraId="51004640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29ECE9A8" w14:textId="77777777" w:rsidTr="00BC019C">
        <w:trPr>
          <w:trHeight w:hRule="exact" w:val="7541"/>
        </w:trPr>
        <w:tc>
          <w:tcPr>
            <w:tcW w:w="400" w:type="dxa"/>
          </w:tcPr>
          <w:p w14:paraId="4E3B6305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838B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0813222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8D4557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3222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9C5E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1060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A7B65" w14:textId="77777777" w:rsidR="0086410D" w:rsidRPr="006F5065" w:rsidRDefault="0086410D" w:rsidP="0086410D">
            <w:pPr>
              <w:ind w:left="60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Ш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FCC648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4F83E8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44DA0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A2ADA4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C6775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49EF82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1 658 965,46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63FBE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1 658 965,46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83D0F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B248A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45B5E6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00461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sz w:val="16"/>
                <w:szCs w:val="16"/>
              </w:rPr>
              <w:t>1 658 965,46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4F68D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400" w:type="dxa"/>
          </w:tcPr>
          <w:p w14:paraId="26C3359F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3C06D659" w14:textId="77777777" w:rsidTr="006F5065">
        <w:trPr>
          <w:trHeight w:hRule="exact" w:val="300"/>
        </w:trPr>
        <w:tc>
          <w:tcPr>
            <w:tcW w:w="400" w:type="dxa"/>
          </w:tcPr>
          <w:p w14:paraId="00CCA42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4901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873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958A" w14:textId="77777777" w:rsidR="0086410D" w:rsidRPr="006F5065" w:rsidRDefault="0086410D" w:rsidP="008641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7DF6" w14:textId="77777777" w:rsidR="0086410D" w:rsidRPr="006F5065" w:rsidRDefault="0086410D" w:rsidP="0086410D">
            <w:pPr>
              <w:ind w:left="60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УСЬОГО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91345D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2A022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163C12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0B8B54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ECFB0C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7B38E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03145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4EE002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4928E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A725A9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C703A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4A44DF" w14:textId="77777777" w:rsidR="0086410D" w:rsidRPr="006F5065" w:rsidRDefault="0086410D" w:rsidP="0086410D">
            <w:pPr>
              <w:ind w:right="6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F5065">
              <w:rPr>
                <w:rFonts w:ascii="Times New Roman" w:hAnsi="Times New Roman"/>
                <w:b/>
                <w:sz w:val="16"/>
                <w:szCs w:val="16"/>
              </w:rPr>
              <w:t>1 658 965,46</w:t>
            </w:r>
          </w:p>
        </w:tc>
        <w:tc>
          <w:tcPr>
            <w:tcW w:w="400" w:type="dxa"/>
          </w:tcPr>
          <w:p w14:paraId="6B411D1D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6684AEB5" w14:textId="77777777" w:rsidTr="006F5065">
        <w:trPr>
          <w:trHeight w:hRule="exact" w:val="145"/>
        </w:trPr>
        <w:tc>
          <w:tcPr>
            <w:tcW w:w="400" w:type="dxa"/>
          </w:tcPr>
          <w:p w14:paraId="6D59F510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</w:tcPr>
          <w:p w14:paraId="2F1B53C2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14:paraId="46691783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14:paraId="48B7D4D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81" w:type="dxa"/>
          </w:tcPr>
          <w:p w14:paraId="4F6DAE59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87" w:type="dxa"/>
          </w:tcPr>
          <w:p w14:paraId="3DC66F8A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00B1C77F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51" w:type="dxa"/>
          </w:tcPr>
          <w:p w14:paraId="3F3EF5C1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633" w:type="dxa"/>
          </w:tcPr>
          <w:p w14:paraId="6D66C3CE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26" w:type="dxa"/>
          </w:tcPr>
          <w:p w14:paraId="1A72A13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14" w:type="dxa"/>
          </w:tcPr>
          <w:p w14:paraId="3A9F5355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29" w:type="dxa"/>
          </w:tcPr>
          <w:p w14:paraId="0D4CBEFF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5447EB51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9" w:type="dxa"/>
          </w:tcPr>
          <w:p w14:paraId="661B627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7" w:type="dxa"/>
          </w:tcPr>
          <w:p w14:paraId="439E03A4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2" w:type="dxa"/>
          </w:tcPr>
          <w:p w14:paraId="1FFE8731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91" w:type="dxa"/>
          </w:tcPr>
          <w:p w14:paraId="029529C3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0" w:type="dxa"/>
          </w:tcPr>
          <w:p w14:paraId="2F6FD1D7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14:paraId="6FD20131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86410D" w:rsidRPr="0086410D" w14:paraId="577C1335" w14:textId="77777777" w:rsidTr="006F5065">
        <w:trPr>
          <w:trHeight w:hRule="exact" w:val="80"/>
        </w:trPr>
        <w:tc>
          <w:tcPr>
            <w:tcW w:w="400" w:type="dxa"/>
          </w:tcPr>
          <w:p w14:paraId="0B2F43FA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50" w:type="dxa"/>
          </w:tcPr>
          <w:p w14:paraId="2F4F88B7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14:paraId="193CA57B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73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20B9" w14:textId="77777777" w:rsidR="0086410D" w:rsidRPr="0086410D" w:rsidRDefault="0086410D" w:rsidP="0086410D">
            <w:pPr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47E52629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10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BB47" w14:textId="77777777" w:rsidR="0086410D" w:rsidRPr="0086410D" w:rsidRDefault="0086410D" w:rsidP="008641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A1E581A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0" w:type="dxa"/>
          </w:tcPr>
          <w:p w14:paraId="3926B7F6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14:paraId="1D6C1C08" w14:textId="77777777" w:rsidR="0086410D" w:rsidRPr="0086410D" w:rsidRDefault="0086410D" w:rsidP="0086410D">
            <w:pPr>
              <w:pStyle w:val="EMPTYCELLSTYLE"/>
              <w:rPr>
                <w:sz w:val="20"/>
                <w:lang w:val="uk-UA"/>
              </w:rPr>
            </w:pPr>
          </w:p>
        </w:tc>
      </w:tr>
    </w:tbl>
    <w:p w14:paraId="5055B714" w14:textId="77777777" w:rsidR="004A1DFB" w:rsidRDefault="004A1DFB" w:rsidP="0086410D">
      <w:pPr>
        <w:jc w:val="center"/>
        <w:rPr>
          <w:rFonts w:ascii="Times New Roman" w:hAnsi="Times New Roman"/>
          <w:sz w:val="28"/>
          <w:szCs w:val="28"/>
        </w:rPr>
      </w:pPr>
    </w:p>
    <w:p w14:paraId="035D481F" w14:textId="77777777" w:rsidR="004A1DFB" w:rsidRDefault="004A1DFB" w:rsidP="0086410D">
      <w:pPr>
        <w:jc w:val="center"/>
        <w:rPr>
          <w:rFonts w:ascii="Times New Roman" w:hAnsi="Times New Roman"/>
          <w:sz w:val="28"/>
          <w:szCs w:val="28"/>
        </w:rPr>
      </w:pPr>
    </w:p>
    <w:p w14:paraId="6E2DFFD6" w14:textId="1943B5E1" w:rsidR="0086410D" w:rsidRPr="0086410D" w:rsidRDefault="0086410D" w:rsidP="0086410D">
      <w:pPr>
        <w:jc w:val="center"/>
        <w:rPr>
          <w:rFonts w:ascii="Times New Roman" w:hAnsi="Times New Roman"/>
          <w:sz w:val="28"/>
          <w:szCs w:val="28"/>
        </w:rPr>
      </w:pPr>
      <w:r w:rsidRPr="0086410D"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        Тетяна БОРИСОВА</w:t>
      </w:r>
    </w:p>
    <w:p w14:paraId="75BCB192" w14:textId="55A541B8" w:rsidR="0086410D" w:rsidRPr="0086410D" w:rsidRDefault="0086410D" w:rsidP="0086410D">
      <w:pPr>
        <w:jc w:val="center"/>
        <w:rPr>
          <w:rFonts w:ascii="Times New Roman" w:hAnsi="Times New Roman"/>
          <w:sz w:val="28"/>
          <w:szCs w:val="28"/>
        </w:rPr>
      </w:pPr>
    </w:p>
    <w:p w14:paraId="14E6F5DD" w14:textId="77777777" w:rsidR="006F5065" w:rsidRDefault="006F5065" w:rsidP="0086410D">
      <w:pPr>
        <w:jc w:val="center"/>
        <w:rPr>
          <w:rFonts w:ascii="Times New Roman" w:hAnsi="Times New Roman"/>
          <w:sz w:val="28"/>
          <w:szCs w:val="28"/>
        </w:rPr>
        <w:sectPr w:rsidR="006F5065" w:rsidSect="00766A89">
          <w:pgSz w:w="16840" w:h="11900" w:orient="landscape"/>
          <w:pgMar w:top="1843" w:right="0" w:bottom="0" w:left="0" w:header="0" w:footer="0" w:gutter="0"/>
          <w:cols w:space="720"/>
          <w:docGrid w:linePitch="360"/>
        </w:sectPr>
      </w:pPr>
    </w:p>
    <w:p w14:paraId="1E4ECD77" w14:textId="75C8014E" w:rsidR="00545027" w:rsidRDefault="00545027" w:rsidP="0086410D">
      <w:pPr>
        <w:jc w:val="center"/>
        <w:rPr>
          <w:rFonts w:ascii="Times New Roman" w:hAnsi="Times New Roman"/>
          <w:sz w:val="28"/>
          <w:szCs w:val="28"/>
        </w:rPr>
      </w:pPr>
    </w:p>
    <w:p w14:paraId="414564E3" w14:textId="6212F529" w:rsidR="006F5065" w:rsidRDefault="006F5065" w:rsidP="006F50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Додаток 4</w:t>
      </w:r>
    </w:p>
    <w:p w14:paraId="43809A99" w14:textId="55A6B8CD" w:rsidR="006F5065" w:rsidRDefault="006F5065" w:rsidP="006F50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до рішення 54 сесії </w:t>
      </w:r>
    </w:p>
    <w:p w14:paraId="570FBF2B" w14:textId="780C862F" w:rsidR="006F5065" w:rsidRDefault="006F5065" w:rsidP="006F50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міської ради 8 скликання</w:t>
      </w:r>
    </w:p>
    <w:p w14:paraId="750B500E" w14:textId="382C6574" w:rsidR="00622357" w:rsidRDefault="006F5065" w:rsidP="006223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від 25 грудня 2024 року №1288</w:t>
      </w:r>
    </w:p>
    <w:tbl>
      <w:tblPr>
        <w:tblpPr w:leftFromText="180" w:rightFromText="180" w:vertAnchor="text" w:horzAnchor="margin" w:tblpXSpec="center" w:tblpY="240"/>
        <w:tblW w:w="111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02"/>
        <w:gridCol w:w="1320"/>
        <w:gridCol w:w="2020"/>
        <w:gridCol w:w="1460"/>
        <w:gridCol w:w="1200"/>
        <w:gridCol w:w="1880"/>
        <w:gridCol w:w="560"/>
      </w:tblGrid>
      <w:tr w:rsidR="00622357" w:rsidRPr="00622357" w14:paraId="11FFE9C6" w14:textId="77777777" w:rsidTr="00592B1E">
        <w:trPr>
          <w:trHeight w:hRule="exact" w:val="320"/>
        </w:trPr>
        <w:tc>
          <w:tcPr>
            <w:tcW w:w="851" w:type="dxa"/>
          </w:tcPr>
          <w:p w14:paraId="2FBE0F6D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92B4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357">
              <w:rPr>
                <w:rFonts w:ascii="Times New Roman" w:hAnsi="Times New Roman"/>
                <w:b/>
                <w:sz w:val="28"/>
                <w:szCs w:val="28"/>
              </w:rPr>
              <w:t>Міжбюджетні трансферти на 2024 рік</w:t>
            </w:r>
          </w:p>
        </w:tc>
        <w:tc>
          <w:tcPr>
            <w:tcW w:w="560" w:type="dxa"/>
          </w:tcPr>
          <w:p w14:paraId="45A2CF85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079A44C0" w14:textId="77777777" w:rsidTr="00592B1E">
        <w:trPr>
          <w:trHeight w:hRule="exact" w:val="440"/>
        </w:trPr>
        <w:tc>
          <w:tcPr>
            <w:tcW w:w="851" w:type="dxa"/>
          </w:tcPr>
          <w:p w14:paraId="21B81D35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50A6" w14:textId="77777777" w:rsidR="00622357" w:rsidRPr="00622357" w:rsidRDefault="00622357" w:rsidP="00622357">
            <w:pPr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0255800000</w:t>
            </w:r>
          </w:p>
        </w:tc>
        <w:tc>
          <w:tcPr>
            <w:tcW w:w="560" w:type="dxa"/>
          </w:tcPr>
          <w:p w14:paraId="1133B458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19EB9267" w14:textId="77777777" w:rsidTr="00592B1E">
        <w:trPr>
          <w:trHeight w:hRule="exact" w:val="240"/>
        </w:trPr>
        <w:tc>
          <w:tcPr>
            <w:tcW w:w="851" w:type="dxa"/>
          </w:tcPr>
          <w:p w14:paraId="444C36BE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</w:tcPr>
          <w:p w14:paraId="3ADCEB52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20" w:type="dxa"/>
          </w:tcPr>
          <w:p w14:paraId="483C6987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377C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(код бюджету)</w:t>
            </w:r>
          </w:p>
        </w:tc>
        <w:tc>
          <w:tcPr>
            <w:tcW w:w="1200" w:type="dxa"/>
          </w:tcPr>
          <w:p w14:paraId="06C268EA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880" w:type="dxa"/>
          </w:tcPr>
          <w:p w14:paraId="6B3F9CD1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0" w:type="dxa"/>
          </w:tcPr>
          <w:p w14:paraId="026FE688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7A436291" w14:textId="77777777" w:rsidTr="00592B1E">
        <w:trPr>
          <w:trHeight w:hRule="exact" w:val="220"/>
        </w:trPr>
        <w:tc>
          <w:tcPr>
            <w:tcW w:w="851" w:type="dxa"/>
          </w:tcPr>
          <w:p w14:paraId="7D5C2639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</w:tcPr>
          <w:p w14:paraId="53336160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20" w:type="dxa"/>
          </w:tcPr>
          <w:p w14:paraId="752B85B3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20" w:type="dxa"/>
          </w:tcPr>
          <w:p w14:paraId="21B51E76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60" w:type="dxa"/>
          </w:tcPr>
          <w:p w14:paraId="3C5E6737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14:paraId="0CAA745D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880" w:type="dxa"/>
          </w:tcPr>
          <w:p w14:paraId="023EBCED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0" w:type="dxa"/>
          </w:tcPr>
          <w:p w14:paraId="3BE278DC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5944F09D" w14:textId="77777777" w:rsidTr="00592B1E">
        <w:trPr>
          <w:trHeight w:hRule="exact" w:val="300"/>
        </w:trPr>
        <w:tc>
          <w:tcPr>
            <w:tcW w:w="851" w:type="dxa"/>
          </w:tcPr>
          <w:p w14:paraId="062952EF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5F50D8" w14:textId="77777777" w:rsidR="00622357" w:rsidRPr="00622357" w:rsidRDefault="00622357" w:rsidP="00622357">
            <w:pPr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1. Показники міжбюджетних трансфертів з інших бюджетів</w:t>
            </w:r>
          </w:p>
        </w:tc>
        <w:tc>
          <w:tcPr>
            <w:tcW w:w="560" w:type="dxa"/>
          </w:tcPr>
          <w:p w14:paraId="35AD6D40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48BBF8AC" w14:textId="77777777" w:rsidTr="00592B1E">
        <w:trPr>
          <w:trHeight w:hRule="exact" w:val="220"/>
        </w:trPr>
        <w:tc>
          <w:tcPr>
            <w:tcW w:w="851" w:type="dxa"/>
          </w:tcPr>
          <w:p w14:paraId="44CF9200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</w:tcPr>
          <w:p w14:paraId="6A20D11B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20" w:type="dxa"/>
          </w:tcPr>
          <w:p w14:paraId="0802E11D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20" w:type="dxa"/>
          </w:tcPr>
          <w:p w14:paraId="7182C304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60" w:type="dxa"/>
          </w:tcPr>
          <w:p w14:paraId="4080541C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14:paraId="16278021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302F" w14:textId="5C7391E0" w:rsidR="00622357" w:rsidRPr="00622357" w:rsidRDefault="00622357" w:rsidP="0062235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2357">
              <w:rPr>
                <w:rFonts w:ascii="Times New Roman" w:hAnsi="Times New Roman"/>
                <w:i/>
                <w:sz w:val="20"/>
                <w:szCs w:val="20"/>
              </w:rPr>
              <w:t>(грн)</w:t>
            </w:r>
          </w:p>
        </w:tc>
        <w:tc>
          <w:tcPr>
            <w:tcW w:w="560" w:type="dxa"/>
          </w:tcPr>
          <w:p w14:paraId="1F242569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2EE5B9C3" w14:textId="77777777" w:rsidTr="002E62B0">
        <w:trPr>
          <w:trHeight w:hRule="exact" w:val="958"/>
        </w:trPr>
        <w:tc>
          <w:tcPr>
            <w:tcW w:w="851" w:type="dxa"/>
          </w:tcPr>
          <w:p w14:paraId="6E3FBBEB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139E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Код Класифікації доходу бюджету /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  <w:t>Код бюджету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67F2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Найменування трансферту /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  <w:t>Найменування бюджету – надавача міжбюджетного трансферту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76B2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560" w:type="dxa"/>
          </w:tcPr>
          <w:p w14:paraId="5C1864F4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1AD24887" w14:textId="77777777" w:rsidTr="00592B1E">
        <w:trPr>
          <w:trHeight w:hRule="exact" w:val="220"/>
        </w:trPr>
        <w:tc>
          <w:tcPr>
            <w:tcW w:w="851" w:type="dxa"/>
          </w:tcPr>
          <w:p w14:paraId="3E142E81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48DB57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134F3B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34DDE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</w:tcPr>
          <w:p w14:paraId="615F29C5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0D1244E7" w14:textId="77777777" w:rsidTr="00592B1E">
        <w:trPr>
          <w:trHeight w:hRule="exact" w:val="300"/>
        </w:trPr>
        <w:tc>
          <w:tcPr>
            <w:tcW w:w="851" w:type="dxa"/>
          </w:tcPr>
          <w:p w14:paraId="10353458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25CA84" w14:textId="77777777" w:rsidR="00622357" w:rsidRPr="00622357" w:rsidRDefault="00622357" w:rsidP="00622357">
            <w:pPr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І. Трансферти до загального фонду бюджету</w:t>
            </w:r>
          </w:p>
        </w:tc>
        <w:tc>
          <w:tcPr>
            <w:tcW w:w="560" w:type="dxa"/>
          </w:tcPr>
          <w:p w14:paraId="18D70CC9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43E17A98" w14:textId="77777777" w:rsidTr="004A1DFB">
        <w:trPr>
          <w:trHeight w:hRule="exact" w:val="4856"/>
        </w:trPr>
        <w:tc>
          <w:tcPr>
            <w:tcW w:w="851" w:type="dxa"/>
          </w:tcPr>
          <w:p w14:paraId="10EA0925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6D7EE5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41050600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AA08B5" w14:textId="77777777" w:rsidR="00622357" w:rsidRPr="00622357" w:rsidRDefault="00622357" w:rsidP="00622357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 та визнані особами з інвалідністю внаслідок війни III групи відповідно до пунктів 11-14 частини 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1CE8C9" w14:textId="77777777" w:rsidR="00622357" w:rsidRPr="00622357" w:rsidRDefault="00622357" w:rsidP="00622357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60" w:type="dxa"/>
          </w:tcPr>
          <w:p w14:paraId="3A1B498D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344ABE9C" w14:textId="77777777" w:rsidTr="00592B1E">
        <w:trPr>
          <w:trHeight w:hRule="exact" w:val="404"/>
        </w:trPr>
        <w:tc>
          <w:tcPr>
            <w:tcW w:w="851" w:type="dxa"/>
          </w:tcPr>
          <w:p w14:paraId="3C28E0ED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49B76C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0E5D1D" w14:textId="77777777" w:rsidR="00622357" w:rsidRPr="00622357" w:rsidRDefault="00622357" w:rsidP="00622357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16E1D2" w14:textId="77777777" w:rsidR="00622357" w:rsidRPr="00622357" w:rsidRDefault="00622357" w:rsidP="00622357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1 658 965,46</w:t>
            </w:r>
          </w:p>
        </w:tc>
        <w:tc>
          <w:tcPr>
            <w:tcW w:w="560" w:type="dxa"/>
          </w:tcPr>
          <w:p w14:paraId="44E22FA6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132C7753" w14:textId="77777777" w:rsidTr="00592B1E">
        <w:trPr>
          <w:trHeight w:hRule="exact" w:val="300"/>
        </w:trPr>
        <w:tc>
          <w:tcPr>
            <w:tcW w:w="851" w:type="dxa"/>
          </w:tcPr>
          <w:p w14:paraId="327F2F34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42B123" w14:textId="77777777" w:rsidR="00622357" w:rsidRPr="00622357" w:rsidRDefault="00622357" w:rsidP="00622357">
            <w:pPr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ІІ. Трансферти до спеціального фонду бюджету</w:t>
            </w:r>
          </w:p>
        </w:tc>
        <w:tc>
          <w:tcPr>
            <w:tcW w:w="560" w:type="dxa"/>
          </w:tcPr>
          <w:p w14:paraId="1D925DFD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5C1A1AD2" w14:textId="77777777" w:rsidTr="00592B1E">
        <w:trPr>
          <w:trHeight w:hRule="exact" w:val="300"/>
        </w:trPr>
        <w:tc>
          <w:tcPr>
            <w:tcW w:w="851" w:type="dxa"/>
          </w:tcPr>
          <w:p w14:paraId="2BEA5869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4E82E5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00615C" w14:textId="77777777" w:rsidR="00622357" w:rsidRPr="00622357" w:rsidRDefault="00622357" w:rsidP="0062235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УСЬОГО за розділами І, ІІ, у тому числі: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3DBEA" w14:textId="77777777" w:rsidR="00622357" w:rsidRPr="00622357" w:rsidRDefault="00622357" w:rsidP="00622357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60" w:type="dxa"/>
          </w:tcPr>
          <w:p w14:paraId="5D388383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70DE967D" w14:textId="77777777" w:rsidTr="00592B1E">
        <w:trPr>
          <w:trHeight w:hRule="exact" w:val="300"/>
        </w:trPr>
        <w:tc>
          <w:tcPr>
            <w:tcW w:w="851" w:type="dxa"/>
          </w:tcPr>
          <w:p w14:paraId="7083C925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C88F00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229E88" w14:textId="77777777" w:rsidR="00622357" w:rsidRPr="00622357" w:rsidRDefault="00622357" w:rsidP="0062235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28B5B4" w14:textId="77777777" w:rsidR="00622357" w:rsidRPr="00622357" w:rsidRDefault="00622357" w:rsidP="00622357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1 658 965,46</w:t>
            </w:r>
          </w:p>
        </w:tc>
        <w:tc>
          <w:tcPr>
            <w:tcW w:w="560" w:type="dxa"/>
          </w:tcPr>
          <w:p w14:paraId="56CF7C40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4B3E3B39" w14:textId="77777777" w:rsidTr="00592B1E">
        <w:trPr>
          <w:trHeight w:hRule="exact" w:val="300"/>
        </w:trPr>
        <w:tc>
          <w:tcPr>
            <w:tcW w:w="851" w:type="dxa"/>
          </w:tcPr>
          <w:p w14:paraId="26402130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45F7F2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45B9A8" w14:textId="77777777" w:rsidR="00622357" w:rsidRPr="00622357" w:rsidRDefault="00622357" w:rsidP="0062235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04B74" w14:textId="77777777" w:rsidR="00622357" w:rsidRPr="00622357" w:rsidRDefault="00622357" w:rsidP="00622357">
            <w:pPr>
              <w:ind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60" w:type="dxa"/>
          </w:tcPr>
          <w:p w14:paraId="7E8B90C8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13F1815B" w14:textId="77777777" w:rsidTr="00592B1E">
        <w:trPr>
          <w:trHeight w:hRule="exact" w:val="440"/>
        </w:trPr>
        <w:tc>
          <w:tcPr>
            <w:tcW w:w="851" w:type="dxa"/>
          </w:tcPr>
          <w:p w14:paraId="2D72C935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9DC561" w14:textId="77777777" w:rsidR="00622357" w:rsidRPr="00622357" w:rsidRDefault="00622357" w:rsidP="00622357">
            <w:pPr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2. Показники міжбюджетних трансфертів іншим бюджетам</w:t>
            </w:r>
          </w:p>
        </w:tc>
        <w:tc>
          <w:tcPr>
            <w:tcW w:w="560" w:type="dxa"/>
          </w:tcPr>
          <w:p w14:paraId="6AA9ECE2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73A60272" w14:textId="77777777" w:rsidTr="00592B1E">
        <w:trPr>
          <w:trHeight w:hRule="exact" w:val="220"/>
        </w:trPr>
        <w:tc>
          <w:tcPr>
            <w:tcW w:w="851" w:type="dxa"/>
          </w:tcPr>
          <w:p w14:paraId="32FC3F13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</w:tcPr>
          <w:p w14:paraId="120C8C87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20" w:type="dxa"/>
          </w:tcPr>
          <w:p w14:paraId="0677DB9B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20" w:type="dxa"/>
          </w:tcPr>
          <w:p w14:paraId="3F308481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60" w:type="dxa"/>
          </w:tcPr>
          <w:p w14:paraId="43580F5F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14:paraId="2452866E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F86A" w14:textId="5DF0124A" w:rsidR="00622357" w:rsidRPr="006F7C79" w:rsidRDefault="006F7C79" w:rsidP="006F7C7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F7C7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(грн</w:t>
            </w:r>
            <w:r w:rsidR="00622357" w:rsidRPr="006F7C7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560" w:type="dxa"/>
          </w:tcPr>
          <w:p w14:paraId="3975B4CE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057B7F84" w14:textId="77777777" w:rsidTr="00592B1E">
        <w:trPr>
          <w:trHeight w:hRule="exact" w:val="1977"/>
        </w:trPr>
        <w:tc>
          <w:tcPr>
            <w:tcW w:w="851" w:type="dxa"/>
          </w:tcPr>
          <w:p w14:paraId="42B8D7C9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03F9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Код Програмної класифікації видатків та кредитування місцевого бюджету /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  <w:t>Код бюджету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4C03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DFC9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Найменування трансферту /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  <w:t>Найменування бюджету – отримувача міжбюджетного трансферту</w:t>
            </w:r>
            <w:r w:rsidRPr="00622357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13E9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560" w:type="dxa"/>
          </w:tcPr>
          <w:p w14:paraId="69DAAF14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73395023" w14:textId="77777777" w:rsidTr="00592B1E">
        <w:trPr>
          <w:trHeight w:hRule="exact" w:val="220"/>
        </w:trPr>
        <w:tc>
          <w:tcPr>
            <w:tcW w:w="851" w:type="dxa"/>
          </w:tcPr>
          <w:p w14:paraId="6DD797FC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E7EC2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8194A6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305251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D2A5C6" w14:textId="77777777" w:rsidR="00622357" w:rsidRPr="00622357" w:rsidRDefault="00622357" w:rsidP="00622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14:paraId="342E672F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25B1829B" w14:textId="77777777" w:rsidTr="00592B1E">
        <w:trPr>
          <w:trHeight w:hRule="exact" w:val="300"/>
        </w:trPr>
        <w:tc>
          <w:tcPr>
            <w:tcW w:w="851" w:type="dxa"/>
          </w:tcPr>
          <w:p w14:paraId="78C4354A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3D4B5A" w14:textId="77777777" w:rsidR="00622357" w:rsidRPr="00622357" w:rsidRDefault="00622357" w:rsidP="00622357">
            <w:pPr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І. Трансферти із загального фонду бюджету</w:t>
            </w:r>
          </w:p>
        </w:tc>
        <w:tc>
          <w:tcPr>
            <w:tcW w:w="560" w:type="dxa"/>
          </w:tcPr>
          <w:p w14:paraId="3C806BBA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6B6F2B1E" w14:textId="77777777" w:rsidTr="00592B1E">
        <w:trPr>
          <w:trHeight w:hRule="exact" w:val="300"/>
        </w:trPr>
        <w:tc>
          <w:tcPr>
            <w:tcW w:w="851" w:type="dxa"/>
          </w:tcPr>
          <w:p w14:paraId="25EC4B74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175E21" w14:textId="77777777" w:rsidR="00622357" w:rsidRPr="00622357" w:rsidRDefault="00622357" w:rsidP="00622357">
            <w:pPr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357">
              <w:rPr>
                <w:rFonts w:ascii="Times New Roman" w:hAnsi="Times New Roman"/>
                <w:sz w:val="20"/>
                <w:szCs w:val="20"/>
              </w:rPr>
              <w:t>ІІ. Трансферти із спеціального фонду бюджету</w:t>
            </w:r>
          </w:p>
        </w:tc>
        <w:tc>
          <w:tcPr>
            <w:tcW w:w="560" w:type="dxa"/>
          </w:tcPr>
          <w:p w14:paraId="1C8312A6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03DCD6AA" w14:textId="77777777" w:rsidTr="00592B1E">
        <w:trPr>
          <w:trHeight w:hRule="exact" w:val="388"/>
        </w:trPr>
        <w:tc>
          <w:tcPr>
            <w:tcW w:w="851" w:type="dxa"/>
          </w:tcPr>
          <w:p w14:paraId="22D5FC4F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9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3772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0" w:type="dxa"/>
          </w:tcPr>
          <w:p w14:paraId="7584D499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622357" w:rsidRPr="00622357" w14:paraId="2CC22C42" w14:textId="77777777" w:rsidTr="00592B1E">
        <w:trPr>
          <w:trHeight w:hRule="exact" w:val="80"/>
        </w:trPr>
        <w:tc>
          <w:tcPr>
            <w:tcW w:w="851" w:type="dxa"/>
          </w:tcPr>
          <w:p w14:paraId="4A23EC95" w14:textId="77777777" w:rsidR="00622357" w:rsidRPr="00902ED1" w:rsidRDefault="00622357" w:rsidP="00622357">
            <w:pPr>
              <w:pStyle w:val="EMPTYCELLSTYLE"/>
              <w:rPr>
                <w:lang w:val="uk-UA"/>
              </w:rPr>
            </w:pPr>
          </w:p>
        </w:tc>
        <w:tc>
          <w:tcPr>
            <w:tcW w:w="1902" w:type="dxa"/>
          </w:tcPr>
          <w:p w14:paraId="5F37EC24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20" w:type="dxa"/>
          </w:tcPr>
          <w:p w14:paraId="7F6AFD03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20" w:type="dxa"/>
          </w:tcPr>
          <w:p w14:paraId="4679576C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60" w:type="dxa"/>
          </w:tcPr>
          <w:p w14:paraId="381BA37A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14:paraId="175B3F9D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880" w:type="dxa"/>
          </w:tcPr>
          <w:p w14:paraId="22A417AB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0" w:type="dxa"/>
          </w:tcPr>
          <w:p w14:paraId="0C2CC65A" w14:textId="77777777" w:rsidR="00622357" w:rsidRPr="00622357" w:rsidRDefault="00622357" w:rsidP="00622357">
            <w:pPr>
              <w:pStyle w:val="EMPTYCELLSTYLE"/>
              <w:rPr>
                <w:sz w:val="20"/>
                <w:lang w:val="uk-UA"/>
              </w:rPr>
            </w:pPr>
          </w:p>
        </w:tc>
      </w:tr>
    </w:tbl>
    <w:p w14:paraId="4D7609B7" w14:textId="042E9E8E" w:rsidR="00622357" w:rsidRPr="00622357" w:rsidRDefault="00622357" w:rsidP="006223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357">
        <w:rPr>
          <w:rFonts w:ascii="Times New Roman" w:hAnsi="Times New Roman"/>
          <w:sz w:val="28"/>
          <w:szCs w:val="28"/>
        </w:rPr>
        <w:t>Секретар міської ради                                                    Тетяна БОРИСОВА</w:t>
      </w:r>
    </w:p>
    <w:sectPr w:rsidR="00622357" w:rsidRPr="00622357" w:rsidSect="004A1DFB">
      <w:pgSz w:w="11900" w:h="16840"/>
      <w:pgMar w:top="284" w:right="284" w:bottom="295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0"/>
    <w:rsid w:val="001D768B"/>
    <w:rsid w:val="002E62B0"/>
    <w:rsid w:val="00476CF0"/>
    <w:rsid w:val="004A1DFB"/>
    <w:rsid w:val="00545027"/>
    <w:rsid w:val="00592B1E"/>
    <w:rsid w:val="00622357"/>
    <w:rsid w:val="006F5065"/>
    <w:rsid w:val="006F7C79"/>
    <w:rsid w:val="00766A89"/>
    <w:rsid w:val="0086410D"/>
    <w:rsid w:val="0086733C"/>
    <w:rsid w:val="008E7180"/>
    <w:rsid w:val="009C40DC"/>
    <w:rsid w:val="009C4BD5"/>
    <w:rsid w:val="00A1017B"/>
    <w:rsid w:val="00AF0D04"/>
    <w:rsid w:val="00B36E3C"/>
    <w:rsid w:val="00B3777D"/>
    <w:rsid w:val="00BC019C"/>
    <w:rsid w:val="00D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570F"/>
  <w15:chartTrackingRefBased/>
  <w15:docId w15:val="{7BF40788-AF45-447D-B870-B7C7C82C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80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45027"/>
    <w:pPr>
      <w:spacing w:after="0" w:line="240" w:lineRule="auto"/>
    </w:pPr>
    <w:rPr>
      <w:rFonts w:ascii="Times New Roman" w:eastAsia="Times New Roman" w:hAnsi="Times New Roman" w:cs="Times New Roman"/>
      <w:kern w:val="0"/>
      <w:sz w:val="1"/>
      <w:szCs w:val="20"/>
      <w:lang w:val="ru-RU"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592B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1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CA78-A609-4EB4-AA65-32B3B559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12654</Words>
  <Characters>7213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2024-12-30T13:49:00Z</cp:lastPrinted>
  <dcterms:created xsi:type="dcterms:W3CDTF">2024-12-26T07:06:00Z</dcterms:created>
  <dcterms:modified xsi:type="dcterms:W3CDTF">2024-12-30T13:50:00Z</dcterms:modified>
</cp:coreProperties>
</file>