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F3" w:rsidRPr="00A85E11" w:rsidRDefault="007367F3" w:rsidP="00A85E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5E11" w:rsidRPr="00A85E11" w:rsidRDefault="00A85E11" w:rsidP="00A85E11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  <w:r w:rsidRPr="00A85E11">
        <w:rPr>
          <w:rFonts w:ascii="Times New Roman" w:eastAsia="Batang" w:hAnsi="Times New Roman"/>
          <w:noProof/>
          <w:sz w:val="28"/>
          <w:szCs w:val="28"/>
          <w:lang w:eastAsia="uk-UA"/>
        </w:rPr>
        <w:drawing>
          <wp:inline distT="0" distB="0" distL="0" distR="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11" w:rsidRPr="00A85E11" w:rsidRDefault="00A85E11" w:rsidP="00A85E1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  <w:lang w:eastAsia="uk-UA"/>
        </w:rPr>
      </w:pPr>
      <w:r w:rsidRPr="00A85E11">
        <w:rPr>
          <w:rFonts w:ascii="Times New Roman" w:eastAsia="Batang" w:hAnsi="Times New Roman"/>
          <w:bCs/>
          <w:smallCaps/>
          <w:sz w:val="28"/>
          <w:szCs w:val="28"/>
          <w:lang w:eastAsia="uk-UA"/>
        </w:rPr>
        <w:t>УКРАЇНА</w:t>
      </w:r>
      <w:r w:rsidRPr="00A85E11">
        <w:rPr>
          <w:rFonts w:ascii="Times New Roman" w:eastAsia="Batang" w:hAnsi="Times New Roman"/>
          <w:bCs/>
          <w:smallCaps/>
          <w:sz w:val="28"/>
          <w:szCs w:val="28"/>
          <w:lang w:eastAsia="uk-UA"/>
        </w:rPr>
        <w:br/>
      </w:r>
      <w:r w:rsidRPr="00A85E11">
        <w:rPr>
          <w:rFonts w:ascii="Times New Roman" w:eastAsia="Batang" w:hAnsi="Times New Roman"/>
          <w:bCs/>
          <w:sz w:val="28"/>
          <w:szCs w:val="28"/>
          <w:lang w:eastAsia="uk-UA"/>
        </w:rPr>
        <w:t>МОГИЛІВ-ПОДІЛЬСЬКА МІСЬКА РАДА</w:t>
      </w:r>
      <w:r w:rsidRPr="00A85E11">
        <w:rPr>
          <w:rFonts w:ascii="Times New Roman" w:eastAsia="Batang" w:hAnsi="Times New Roman"/>
          <w:bCs/>
          <w:sz w:val="28"/>
          <w:szCs w:val="28"/>
          <w:lang w:eastAsia="uk-UA"/>
        </w:rPr>
        <w:br/>
        <w:t>ВІННИЦЬКОЇ ОБЛАСТІ</w:t>
      </w:r>
    </w:p>
    <w:p w:rsidR="00A85E11" w:rsidRPr="00A85E11" w:rsidRDefault="00A85E11" w:rsidP="00A85E11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i/>
          <w:spacing w:val="80"/>
          <w:sz w:val="28"/>
          <w:szCs w:val="28"/>
          <w:lang w:eastAsia="uk-UA"/>
        </w:rPr>
      </w:pPr>
      <w:r w:rsidRPr="00A85E11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08F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85E11">
        <w:rPr>
          <w:rFonts w:ascii="Times New Roman" w:eastAsia="Batang" w:hAnsi="Times New Roman"/>
          <w:b/>
          <w:bCs/>
          <w:i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A85E11" w:rsidRPr="00A85E11" w:rsidRDefault="00A85E11" w:rsidP="00A85E1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color w:val="FF0000"/>
          <w:spacing w:val="80"/>
          <w:sz w:val="32"/>
          <w:szCs w:val="32"/>
          <w:lang w:eastAsia="uk-UA"/>
        </w:rPr>
      </w:pPr>
      <w:r w:rsidRPr="00A85E11">
        <w:rPr>
          <w:rFonts w:ascii="Times New Roman" w:eastAsia="Batang" w:hAnsi="Times New Roman"/>
          <w:b/>
          <w:bCs/>
          <w:i/>
          <w:spacing w:val="80"/>
          <w:sz w:val="32"/>
          <w:szCs w:val="32"/>
          <w:lang w:eastAsia="uk-UA"/>
        </w:rPr>
        <w:t xml:space="preserve">   </w:t>
      </w:r>
      <w:r w:rsidRPr="00A85E11"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  <w:t>РІШЕННЯ №128</w:t>
      </w:r>
      <w:r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  <w:t>3</w:t>
      </w:r>
    </w:p>
    <w:p w:rsidR="00A85E11" w:rsidRPr="00A85E11" w:rsidRDefault="00A85E11" w:rsidP="00A85E11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</w:pP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A85E11" w:rsidRPr="00A85E11" w:rsidTr="00763D1F">
        <w:trPr>
          <w:trHeight w:val="327"/>
        </w:trPr>
        <w:tc>
          <w:tcPr>
            <w:tcW w:w="1358" w:type="pct"/>
            <w:hideMark/>
          </w:tcPr>
          <w:p w:rsidR="00A85E11" w:rsidRPr="00A85E11" w:rsidRDefault="00A85E11" w:rsidP="00A85E11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firstLine="180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 w:rsidRPr="00A85E11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A85E11" w:rsidRPr="00A85E11" w:rsidRDefault="002A69BE" w:rsidP="00A85E11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   </w:t>
            </w:r>
            <w:r w:rsidR="00A85E11" w:rsidRPr="00A85E11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>53 сесії</w:t>
            </w:r>
          </w:p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6" w:type="pct"/>
          </w:tcPr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 w:rsidRPr="00A85E11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        </w:t>
            </w:r>
            <w:r w:rsidR="002A69BE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    </w:t>
            </w:r>
            <w:r w:rsidRPr="00A85E11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  8 скликання</w:t>
            </w:r>
          </w:p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7" w:type="pct"/>
          </w:tcPr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2" w:type="pct"/>
          </w:tcPr>
          <w:p w:rsidR="00A85E11" w:rsidRPr="00A85E11" w:rsidRDefault="00A85E11" w:rsidP="00A85E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</w:t>
      </w:r>
      <w:r w:rsidR="006D4CA7">
        <w:rPr>
          <w:rFonts w:ascii="Times New Roman" w:hAnsi="Times New Roman"/>
          <w:b/>
          <w:bCs/>
          <w:sz w:val="28"/>
          <w:szCs w:val="28"/>
        </w:rPr>
        <w:t>4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 сесії міської ради </w:t>
      </w:r>
    </w:p>
    <w:p w:rsidR="006D4CA7" w:rsidRPr="006D4CA7" w:rsidRDefault="00710CFF" w:rsidP="006D4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6D4CA7">
        <w:rPr>
          <w:rFonts w:ascii="Times New Roman" w:hAnsi="Times New Roman"/>
          <w:b/>
          <w:bCs/>
          <w:sz w:val="28"/>
          <w:szCs w:val="28"/>
        </w:rPr>
        <w:t>08.07.2024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D4CA7">
        <w:rPr>
          <w:rFonts w:ascii="Times New Roman" w:hAnsi="Times New Roman"/>
          <w:b/>
          <w:bCs/>
          <w:sz w:val="28"/>
          <w:szCs w:val="28"/>
        </w:rPr>
        <w:t>1085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D4CA7" w:rsidRPr="006D4CA7">
        <w:rPr>
          <w:rFonts w:ascii="Times New Roman" w:hAnsi="Times New Roman"/>
          <w:b/>
          <w:sz w:val="28"/>
          <w:szCs w:val="28"/>
        </w:rPr>
        <w:t>Про затвердження Програми</w:t>
      </w:r>
    </w:p>
    <w:p w:rsidR="006D4CA7" w:rsidRPr="006D4CA7" w:rsidRDefault="006D4CA7" w:rsidP="006D4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CA7">
        <w:rPr>
          <w:rFonts w:ascii="Times New Roman" w:hAnsi="Times New Roman"/>
          <w:b/>
          <w:bCs/>
          <w:sz w:val="28"/>
          <w:szCs w:val="28"/>
        </w:rPr>
        <w:t xml:space="preserve">благоустрою Могилів-Подільської міської територіальної громади </w:t>
      </w:r>
    </w:p>
    <w:p w:rsidR="00710CFF" w:rsidRPr="008A1F35" w:rsidRDefault="006D4CA7" w:rsidP="006D4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CA7">
        <w:rPr>
          <w:rFonts w:ascii="Times New Roman" w:hAnsi="Times New Roman"/>
          <w:b/>
          <w:bCs/>
          <w:sz w:val="28"/>
          <w:szCs w:val="28"/>
        </w:rPr>
        <w:t>на 2025-2027 роки</w:t>
      </w:r>
      <w:r w:rsidR="00710CFF" w:rsidRPr="008A1F35">
        <w:rPr>
          <w:rFonts w:ascii="Times New Roman" w:hAnsi="Times New Roman"/>
          <w:b/>
          <w:bCs/>
          <w:sz w:val="28"/>
          <w:szCs w:val="28"/>
        </w:rPr>
        <w:t>»</w:t>
      </w:r>
    </w:p>
    <w:p w:rsidR="004473D5" w:rsidRDefault="004473D5" w:rsidP="007B1D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85E11" w:rsidRDefault="00434274" w:rsidP="00A85E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3170C5" w:rsidRPr="00550ED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E633D6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557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ст. 26, 59, 60 </w:t>
      </w: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 w:rsidRPr="00550E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 w:rsidRPr="00550ED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 w:rsidRPr="00550ED4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</w:t>
      </w:r>
      <w:r w:rsidR="006D4CA7" w:rsidRPr="00550ED4">
        <w:rPr>
          <w:rFonts w:ascii="Times New Roman" w:eastAsia="Times New Roman" w:hAnsi="Times New Roman"/>
          <w:sz w:val="28"/>
          <w:szCs w:val="28"/>
          <w:lang w:eastAsia="ru-RU"/>
        </w:rPr>
        <w:t>благоустрій населених пунктів»</w:t>
      </w:r>
      <w:r w:rsidR="00A3123D" w:rsidRPr="00550E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3ACB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C3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6CD2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зв’язку із уточненням заходів з реалізації Програми благоустрою Могилів-Подільської міської територіальної громади на 2025-2027 роки», </w:t>
      </w:r>
      <w:r w:rsidR="006B0C3C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="00156CD2" w:rsidRPr="00550ED4">
        <w:rPr>
          <w:rFonts w:ascii="Times New Roman" w:eastAsia="Times New Roman" w:hAnsi="Times New Roman"/>
          <w:sz w:val="28"/>
          <w:szCs w:val="28"/>
          <w:lang w:eastAsia="ru-RU"/>
        </w:rPr>
        <w:t>затверджен</w:t>
      </w:r>
      <w:r w:rsidR="006B0C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6CD2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2F7ABC" w:rsidRPr="00550E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56CD2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44 сесії міської ради </w:t>
      </w:r>
    </w:p>
    <w:p w:rsidR="00434274" w:rsidRDefault="00156CD2" w:rsidP="00A85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>8 скликання від 08.07.2024 №1085</w:t>
      </w:r>
      <w:r w:rsidR="002F7ABC" w:rsidRPr="00550E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274" w:rsidRPr="00550E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A85E11" w:rsidRPr="00550ED4" w:rsidRDefault="00A85E11" w:rsidP="00A85E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CFF" w:rsidRDefault="00AC5319" w:rsidP="00550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10CFF" w:rsidRPr="00550ED4">
        <w:rPr>
          <w:rFonts w:ascii="Times New Roman" w:hAnsi="Times New Roman"/>
          <w:b/>
          <w:sz w:val="28"/>
          <w:szCs w:val="28"/>
        </w:rPr>
        <w:t>міськ</w:t>
      </w:r>
      <w:r w:rsidR="0006453A" w:rsidRPr="00550ED4">
        <w:rPr>
          <w:rFonts w:ascii="Times New Roman" w:hAnsi="Times New Roman"/>
          <w:b/>
          <w:sz w:val="28"/>
          <w:szCs w:val="28"/>
        </w:rPr>
        <w:t>а</w:t>
      </w:r>
      <w:r w:rsidR="00710CFF" w:rsidRPr="00550ED4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550ED4">
        <w:rPr>
          <w:rFonts w:ascii="Times New Roman" w:hAnsi="Times New Roman"/>
          <w:b/>
          <w:sz w:val="28"/>
          <w:szCs w:val="28"/>
        </w:rPr>
        <w:t>а</w:t>
      </w:r>
      <w:r w:rsidR="00710CFF" w:rsidRPr="00550ED4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550ED4">
        <w:rPr>
          <w:rFonts w:ascii="Times New Roman" w:hAnsi="Times New Roman"/>
          <w:b/>
          <w:sz w:val="28"/>
          <w:szCs w:val="28"/>
        </w:rPr>
        <w:t>ЛА</w:t>
      </w:r>
      <w:r w:rsidR="00710CFF" w:rsidRPr="00550ED4">
        <w:rPr>
          <w:rFonts w:ascii="Times New Roman" w:hAnsi="Times New Roman"/>
          <w:b/>
          <w:sz w:val="28"/>
          <w:szCs w:val="28"/>
        </w:rPr>
        <w:t>:</w:t>
      </w:r>
    </w:p>
    <w:p w:rsidR="00A85E11" w:rsidRPr="00550ED4" w:rsidRDefault="00A85E11" w:rsidP="00550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49B" w:rsidRPr="00550ED4" w:rsidRDefault="00A85E11" w:rsidP="00A85E11">
      <w:pPr>
        <w:pStyle w:val="ab"/>
        <w:ind w:left="0" w:firstLine="709"/>
        <w:rPr>
          <w:szCs w:val="28"/>
          <w:lang w:val="uk-UA"/>
        </w:rPr>
      </w:pPr>
      <w:r w:rsidRPr="00A85E11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proofErr w:type="spellStart"/>
      <w:r w:rsidR="004100CB" w:rsidRPr="00550ED4">
        <w:rPr>
          <w:szCs w:val="28"/>
          <w:lang w:val="uk-UA"/>
        </w:rPr>
        <w:t>Внести</w:t>
      </w:r>
      <w:proofErr w:type="spellEnd"/>
      <w:r w:rsidR="004100CB" w:rsidRPr="00550ED4">
        <w:rPr>
          <w:szCs w:val="28"/>
          <w:lang w:val="uk-UA"/>
        </w:rPr>
        <w:t xml:space="preserve"> зміни до рішення </w:t>
      </w:r>
      <w:r w:rsidR="006F5C81" w:rsidRPr="00550ED4">
        <w:rPr>
          <w:szCs w:val="28"/>
          <w:lang w:val="uk-UA"/>
        </w:rPr>
        <w:t>4</w:t>
      </w:r>
      <w:r w:rsidR="00B10557" w:rsidRPr="00550ED4">
        <w:rPr>
          <w:szCs w:val="28"/>
          <w:lang w:val="uk-UA"/>
        </w:rPr>
        <w:t>4</w:t>
      </w:r>
      <w:r w:rsidR="004100CB" w:rsidRPr="00550ED4">
        <w:rPr>
          <w:szCs w:val="28"/>
          <w:lang w:val="uk-UA"/>
        </w:rPr>
        <w:t xml:space="preserve"> сесії міської ради 8 скликання </w:t>
      </w:r>
      <w:r w:rsidR="008006C1" w:rsidRPr="00550ED4">
        <w:rPr>
          <w:szCs w:val="28"/>
          <w:lang w:val="uk-UA"/>
        </w:rPr>
        <w:t xml:space="preserve">від </w:t>
      </w:r>
      <w:r w:rsidR="006F5C81" w:rsidRPr="00550ED4">
        <w:rPr>
          <w:szCs w:val="28"/>
          <w:lang w:val="uk-UA"/>
        </w:rPr>
        <w:t>08.07.2024</w:t>
      </w:r>
      <w:r w:rsidR="008006C1" w:rsidRPr="00550ED4">
        <w:rPr>
          <w:szCs w:val="28"/>
          <w:lang w:val="uk-UA"/>
        </w:rPr>
        <w:t xml:space="preserve"> №</w:t>
      </w:r>
      <w:r w:rsidR="006F5C81" w:rsidRPr="00550ED4">
        <w:rPr>
          <w:szCs w:val="28"/>
          <w:lang w:val="uk-UA"/>
        </w:rPr>
        <w:t>1085</w:t>
      </w:r>
      <w:r w:rsidR="004100CB" w:rsidRPr="00550ED4">
        <w:rPr>
          <w:szCs w:val="28"/>
          <w:lang w:val="uk-UA"/>
        </w:rPr>
        <w:t xml:space="preserve"> «</w:t>
      </w:r>
      <w:r w:rsidR="006F5C81" w:rsidRPr="00550ED4">
        <w:rPr>
          <w:szCs w:val="28"/>
          <w:lang w:val="uk-UA"/>
        </w:rPr>
        <w:t>Про затвердження Програми благоустрою Могилів-Подільської міської територіальної громади на 2025-2027 роки</w:t>
      </w:r>
      <w:r w:rsidR="00036B10" w:rsidRPr="00550ED4">
        <w:rPr>
          <w:szCs w:val="28"/>
          <w:lang w:val="uk-UA"/>
        </w:rPr>
        <w:t xml:space="preserve">», </w:t>
      </w:r>
      <w:r w:rsidR="0046749B" w:rsidRPr="00550ED4">
        <w:rPr>
          <w:szCs w:val="28"/>
          <w:lang w:val="uk-UA"/>
        </w:rPr>
        <w:t>а саме:</w:t>
      </w:r>
    </w:p>
    <w:p w:rsidR="0046749B" w:rsidRPr="00550ED4" w:rsidRDefault="00A85E11" w:rsidP="00A85E11">
      <w:pPr>
        <w:pStyle w:val="ab"/>
        <w:ind w:left="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 </w:t>
      </w:r>
      <w:r w:rsidRPr="00A85E11">
        <w:rPr>
          <w:b/>
          <w:szCs w:val="28"/>
          <w:lang w:val="uk-UA"/>
        </w:rPr>
        <w:t>1.1.</w:t>
      </w:r>
      <w:r>
        <w:rPr>
          <w:szCs w:val="28"/>
          <w:lang w:val="uk-UA"/>
        </w:rPr>
        <w:t xml:space="preserve"> </w:t>
      </w:r>
      <w:r w:rsidR="0046749B" w:rsidRPr="00550ED4">
        <w:rPr>
          <w:szCs w:val="28"/>
          <w:lang w:val="uk-UA"/>
        </w:rPr>
        <w:t xml:space="preserve">У додатку до </w:t>
      </w:r>
      <w:r w:rsidR="00367C57" w:rsidRPr="00550ED4">
        <w:rPr>
          <w:szCs w:val="28"/>
          <w:lang w:val="uk-UA"/>
        </w:rPr>
        <w:t>р</w:t>
      </w:r>
      <w:r w:rsidR="0046749B" w:rsidRPr="00550ED4">
        <w:rPr>
          <w:szCs w:val="28"/>
          <w:lang w:val="uk-UA"/>
        </w:rPr>
        <w:t>ішення:</w:t>
      </w:r>
    </w:p>
    <w:p w:rsidR="00367C57" w:rsidRPr="00550ED4" w:rsidRDefault="00367C57" w:rsidP="00A85E11">
      <w:pPr>
        <w:pStyle w:val="ab"/>
        <w:numPr>
          <w:ilvl w:val="2"/>
          <w:numId w:val="33"/>
        </w:numPr>
        <w:ind w:left="0" w:firstLine="709"/>
        <w:rPr>
          <w:szCs w:val="28"/>
          <w:lang w:val="uk-UA"/>
        </w:rPr>
      </w:pPr>
      <w:r w:rsidRPr="00550ED4">
        <w:rPr>
          <w:szCs w:val="28"/>
          <w:lang w:val="uk-UA"/>
        </w:rPr>
        <w:t xml:space="preserve">Пункт 8 та підпункт 8.1. Розділу 1 </w:t>
      </w:r>
      <w:r w:rsidR="008B7575">
        <w:rPr>
          <w:szCs w:val="28"/>
          <w:lang w:val="uk-UA"/>
        </w:rPr>
        <w:t>Паспорт «</w:t>
      </w:r>
      <w:r w:rsidRPr="00550ED4">
        <w:rPr>
          <w:szCs w:val="28"/>
          <w:lang w:val="uk-UA"/>
        </w:rPr>
        <w:t>Програм</w:t>
      </w:r>
      <w:r w:rsidR="008B7575">
        <w:rPr>
          <w:szCs w:val="28"/>
          <w:lang w:val="uk-UA"/>
        </w:rPr>
        <w:t>а</w:t>
      </w:r>
      <w:r w:rsidRPr="00550ED4">
        <w:rPr>
          <w:szCs w:val="28"/>
          <w:lang w:val="uk-UA"/>
        </w:rPr>
        <w:t xml:space="preserve"> благоустрою Могилів-Подільської міської територіальної громади на 2025-2027 роки</w:t>
      </w:r>
      <w:r w:rsidR="008B7575">
        <w:rPr>
          <w:szCs w:val="28"/>
          <w:lang w:val="uk-UA"/>
        </w:rPr>
        <w:t>»</w:t>
      </w:r>
      <w:r w:rsidR="00004AEA">
        <w:rPr>
          <w:szCs w:val="28"/>
          <w:lang w:val="uk-UA"/>
        </w:rPr>
        <w:t>,</w:t>
      </w:r>
      <w:r w:rsidRPr="00550ED4">
        <w:rPr>
          <w:szCs w:val="28"/>
          <w:lang w:val="uk-UA"/>
        </w:rPr>
        <w:t xml:space="preserve"> викласти у новій редакції: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961"/>
      </w:tblGrid>
      <w:tr w:rsidR="00F10644" w:rsidRPr="00550ED4" w:rsidTr="00550ED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44" w:rsidRPr="00550ED4" w:rsidRDefault="007061FB" w:rsidP="0055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Програми, всього: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44" w:rsidRPr="00550ED4" w:rsidRDefault="007061FB" w:rsidP="00550ED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sz w:val="28"/>
                <w:szCs w:val="28"/>
              </w:rPr>
              <w:t xml:space="preserve">490213,631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>тис. грн, з них:</w:t>
            </w:r>
          </w:p>
          <w:p w:rsidR="00F10644" w:rsidRPr="00550ED4" w:rsidRDefault="00A85E11" w:rsidP="00A85E11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 xml:space="preserve">на 2025 рік – </w:t>
            </w:r>
            <w:r w:rsidR="007061FB" w:rsidRPr="00550ED4">
              <w:rPr>
                <w:rFonts w:ascii="Times New Roman" w:hAnsi="Times New Roman"/>
                <w:sz w:val="28"/>
                <w:szCs w:val="28"/>
              </w:rPr>
              <w:t xml:space="preserve">163108,453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>тис. грн;</w:t>
            </w:r>
          </w:p>
          <w:p w:rsidR="00F10644" w:rsidRPr="00550ED4" w:rsidRDefault="00A85E11" w:rsidP="00A85E11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 xml:space="preserve">на 2026 рік – </w:t>
            </w:r>
            <w:r w:rsidR="007061FB" w:rsidRPr="00550ED4">
              <w:rPr>
                <w:rFonts w:ascii="Times New Roman" w:hAnsi="Times New Roman"/>
                <w:sz w:val="28"/>
                <w:szCs w:val="28"/>
              </w:rPr>
              <w:t xml:space="preserve">168653,792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>тис. грн;</w:t>
            </w:r>
          </w:p>
          <w:p w:rsidR="00F10644" w:rsidRPr="00550ED4" w:rsidRDefault="00A85E11" w:rsidP="00A85E11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 xml:space="preserve">на 2027 рік – </w:t>
            </w:r>
            <w:r w:rsidR="007061FB" w:rsidRPr="00550ED4">
              <w:rPr>
                <w:rFonts w:ascii="Times New Roman" w:hAnsi="Times New Roman"/>
                <w:sz w:val="28"/>
                <w:szCs w:val="28"/>
              </w:rPr>
              <w:t xml:space="preserve">158451,387 </w:t>
            </w:r>
            <w:r w:rsidR="00F10644" w:rsidRPr="00550ED4"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F10644" w:rsidRPr="00550ED4" w:rsidTr="00550ED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sz w:val="28"/>
                <w:szCs w:val="28"/>
                <w:lang w:eastAsia="zh-CN"/>
              </w:rPr>
              <w:t>в тому числі: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10644" w:rsidRPr="00550ED4" w:rsidTr="00550ED4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644" w:rsidRPr="00550ED4" w:rsidRDefault="00F10644" w:rsidP="00550E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50ED4">
              <w:rPr>
                <w:rFonts w:ascii="Times New Roman" w:hAnsi="Times New Roman"/>
                <w:sz w:val="28"/>
                <w:szCs w:val="28"/>
                <w:lang w:eastAsia="zh-CN"/>
              </w:rPr>
              <w:t>- коштів місцевого бюджету;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7061FB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>490213,631</w:t>
            </w:r>
            <w:r w:rsidR="00F10644"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тис. грн.</w:t>
            </w:r>
          </w:p>
        </w:tc>
      </w:tr>
      <w:tr w:rsidR="00F10644" w:rsidRPr="00550ED4" w:rsidTr="00550ED4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50ED4">
              <w:rPr>
                <w:rFonts w:ascii="Times New Roman" w:hAnsi="Times New Roman"/>
                <w:sz w:val="28"/>
                <w:szCs w:val="28"/>
                <w:lang w:eastAsia="zh-CN"/>
              </w:rPr>
              <w:t>- коштів обласного бюджету;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10644" w:rsidRPr="00550ED4" w:rsidTr="00550ED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50ED4">
              <w:rPr>
                <w:rFonts w:ascii="Times New Roman" w:hAnsi="Times New Roman"/>
                <w:sz w:val="28"/>
                <w:szCs w:val="28"/>
                <w:lang w:eastAsia="zh-CN"/>
              </w:rPr>
              <w:t>- коштів державного бюджету;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10644" w:rsidRPr="00550ED4" w:rsidTr="00550ED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44" w:rsidRPr="00550ED4" w:rsidRDefault="00F10644" w:rsidP="00550E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50ED4">
              <w:rPr>
                <w:rFonts w:ascii="Times New Roman" w:hAnsi="Times New Roman"/>
                <w:sz w:val="28"/>
                <w:szCs w:val="28"/>
                <w:lang w:eastAsia="zh-CN"/>
              </w:rPr>
              <w:t>- кошти інших джерел.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44" w:rsidRPr="00550ED4" w:rsidRDefault="00F10644" w:rsidP="00550E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ED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1061A" w:rsidRPr="00550ED4" w:rsidRDefault="00A85E11" w:rsidP="00A85E11">
      <w:pPr>
        <w:pStyle w:val="ab"/>
        <w:ind w:left="0" w:firstLine="709"/>
        <w:rPr>
          <w:szCs w:val="28"/>
          <w:lang w:val="uk-UA"/>
        </w:rPr>
      </w:pPr>
      <w:r w:rsidRPr="00A85E11">
        <w:rPr>
          <w:b/>
          <w:szCs w:val="28"/>
          <w:lang w:val="uk-UA"/>
        </w:rPr>
        <w:t>1.2.</w:t>
      </w:r>
      <w:r>
        <w:rPr>
          <w:szCs w:val="28"/>
          <w:lang w:val="uk-UA"/>
        </w:rPr>
        <w:t xml:space="preserve"> </w:t>
      </w:r>
      <w:r w:rsidR="007061FB" w:rsidRPr="00550ED4">
        <w:rPr>
          <w:szCs w:val="28"/>
          <w:lang w:val="uk-UA"/>
        </w:rPr>
        <w:t>У додатку до Програми благоустрою Могилів-Подільської міської територіальної громади на 2025-2027 роки</w:t>
      </w:r>
      <w:r w:rsidR="00F2227E">
        <w:rPr>
          <w:szCs w:val="28"/>
          <w:lang w:val="uk-UA"/>
        </w:rPr>
        <w:t>:</w:t>
      </w:r>
    </w:p>
    <w:p w:rsidR="00A91F07" w:rsidRPr="00CF1B6E" w:rsidRDefault="00EC66DA" w:rsidP="00A85E11">
      <w:pPr>
        <w:pStyle w:val="ab"/>
        <w:numPr>
          <w:ilvl w:val="2"/>
          <w:numId w:val="33"/>
        </w:numPr>
        <w:ind w:left="0" w:firstLine="709"/>
        <w:rPr>
          <w:color w:val="FF0000"/>
          <w:sz w:val="24"/>
          <w:lang w:val="uk-UA" w:eastAsia="uk-UA"/>
        </w:rPr>
        <w:sectPr w:rsidR="00A91F07" w:rsidRPr="00CF1B6E" w:rsidSect="00E1485D">
          <w:pgSz w:w="11906" w:h="16838" w:code="9"/>
          <w:pgMar w:top="284" w:right="849" w:bottom="426" w:left="1418" w:header="709" w:footer="709" w:gutter="0"/>
          <w:cols w:space="708"/>
          <w:docGrid w:linePitch="381"/>
        </w:sectPr>
      </w:pPr>
      <w:r w:rsidRPr="00550ED4">
        <w:rPr>
          <w:szCs w:val="28"/>
          <w:lang w:val="uk-UA"/>
        </w:rPr>
        <w:t xml:space="preserve">Пункт 8 </w:t>
      </w:r>
      <w:r w:rsidR="00CE5EA7" w:rsidRPr="00550ED4">
        <w:rPr>
          <w:szCs w:val="28"/>
          <w:lang w:val="uk-UA"/>
        </w:rPr>
        <w:t>таблиці «Заходи з реалізації Програми благоустрою Могилів-Подільської міської територіальної громади на 2025-2027 роки»</w:t>
      </w:r>
      <w:r w:rsidR="00CE5EA7">
        <w:rPr>
          <w:szCs w:val="28"/>
          <w:lang w:val="uk-UA"/>
        </w:rPr>
        <w:t xml:space="preserve"> </w:t>
      </w:r>
      <w:r w:rsidR="00951156" w:rsidRPr="00550ED4">
        <w:rPr>
          <w:szCs w:val="28"/>
          <w:lang w:val="uk-UA"/>
        </w:rPr>
        <w:t>доповнити текстом наступного змісту:</w:t>
      </w:r>
      <w:r w:rsidR="00A85E11" w:rsidRPr="00CF1B6E">
        <w:rPr>
          <w:color w:val="FF0000"/>
          <w:sz w:val="24"/>
          <w:lang w:val="uk-UA" w:eastAsia="uk-UA"/>
        </w:rPr>
        <w:t xml:space="preserve"> </w:t>
      </w:r>
    </w:p>
    <w:tbl>
      <w:tblPr>
        <w:tblW w:w="1587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102"/>
        <w:gridCol w:w="1425"/>
        <w:gridCol w:w="1276"/>
        <w:gridCol w:w="1126"/>
        <w:gridCol w:w="709"/>
        <w:gridCol w:w="992"/>
        <w:gridCol w:w="741"/>
        <w:gridCol w:w="1147"/>
        <w:gridCol w:w="834"/>
        <w:gridCol w:w="1013"/>
        <w:gridCol w:w="830"/>
        <w:gridCol w:w="1421"/>
      </w:tblGrid>
      <w:tr w:rsidR="00A91F07" w:rsidRPr="00343072" w:rsidTr="00161E6A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Строк </w:t>
            </w:r>
            <w:proofErr w:type="spellStart"/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</w:t>
            </w:r>
            <w:proofErr w:type="spellEnd"/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-ня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фінансуван</w:t>
            </w:r>
            <w:proofErr w:type="spellEnd"/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-ня</w:t>
            </w: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Обсяги фінансування по роках, тис. грн.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A91F07" w:rsidRPr="00343072" w:rsidTr="00161E6A">
        <w:trPr>
          <w:trHeight w:val="1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2026 рік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2027рік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A91F07" w:rsidRPr="00343072" w:rsidTr="00161E6A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7152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07" w:rsidRPr="00A85E11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85E1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11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міської мережі зливової каналізації по вулиці 8-го Березня (від буд. № 6 до </w:t>
            </w:r>
          </w:p>
          <w:p w:rsidR="00A85E11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буд. № 34) у </w:t>
            </w:r>
          </w:p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2120,000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2120,000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прибудинкової території та благоустрою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ного житлового будинку №2 по вул. 8 Березня у м. Могилеві-Подільському Вінницької області.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2260,348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2260,348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11" w:rsidRDefault="00A91F07" w:rsidP="008B75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на прибудинкових територіях та під’їзних доріг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будинків  </w:t>
            </w:r>
          </w:p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 xml:space="preserve">№ 72, № 74 по вулиці Вірменській у м. Могилеві-Подільському Вінницької області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Протягом 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6200,000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6200,000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Покращення естетичного стану міста та сіл; збільшення терміну придатності об’єктів зовнішнього благоустрою за рахунок 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на прибудинкової території та під’їзних доріг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-ного житлового будинку 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№ 68 по вулиці Вірменській у м. Могилеві-Подільському Вінницької області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3100,000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3100,000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75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дорожнього покриття під’їзних шляхів та благоустрою прибудинкових територій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будинків №46, №48 по вулиці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Ставиській</w:t>
            </w:r>
            <w:proofErr w:type="spellEnd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у</w:t>
            </w:r>
          </w:p>
          <w:p w:rsidR="00A91F07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м. Могилеві-Подільському Вінницької області</w:t>
            </w:r>
          </w:p>
          <w:p w:rsidR="00B852FD" w:rsidRPr="00343072" w:rsidRDefault="00B852FD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5686,426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5686,426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11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та дорожнього покриття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міжбудинково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го проїзду біля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будинків  № 15 № 19 по вулиці Київській у </w:t>
            </w:r>
          </w:p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1300,000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1300,000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на прибудинковій території та покриття під’їзних доріг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но</w:t>
            </w:r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го житлового будинку № 262 в с.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Серебрії</w:t>
            </w:r>
            <w:proofErr w:type="spellEnd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Могилів-Подільського району Вінницької області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2895,000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2945,000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11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прибудинкових територій та благоустрою прибудинкових територій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 xml:space="preserve">будинків № 2, № 8 по провулку </w:t>
            </w:r>
          </w:p>
          <w:p w:rsidR="00A85E11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О. Пчілки у </w:t>
            </w:r>
          </w:p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Протягом 2026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, установи, організації, фізичні та юридичні особи, що мають право на здійснення 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7513,922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7513,922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Покращення естетичного стану міста та сіл; збільшення терміну придатності об’єктів зовнішнього 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на прибудинкових територіях та під’їзних дорогах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будинків №3, №5, №7  по вулиці Гоголя у м. Могилеві-Подільському Вінницької області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3600,000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3600,000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  <w:tr w:rsidR="00A91F07" w:rsidRPr="00343072" w:rsidTr="00161E6A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75" w:rsidRDefault="00A91F07" w:rsidP="00F42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Капітальний ремонт елементів благоустрою на прибудинкових територіях та під’їзних дорогах </w:t>
            </w:r>
            <w:proofErr w:type="spellStart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багатоквартир</w:t>
            </w:r>
            <w:proofErr w:type="spellEnd"/>
            <w:r w:rsidR="008B75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-</w:t>
            </w:r>
          </w:p>
          <w:p w:rsidR="00A85E11" w:rsidRDefault="00A91F07" w:rsidP="00F42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них житлових будинків  №9, №13 по вулиці Гоголя у </w:t>
            </w:r>
          </w:p>
          <w:p w:rsidR="00A91F07" w:rsidRPr="00343072" w:rsidRDefault="00A91F07" w:rsidP="00F42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м. Могилеві-Подільському Вінницької області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Протягом 2026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УЖКГ, підприємств</w:t>
            </w:r>
            <w:r w:rsidR="00B852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а</w:t>
            </w:r>
            <w:bookmarkStart w:id="0" w:name="_GoBack"/>
            <w:bookmarkEnd w:id="0"/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, установи, організації, фізичні та юридичні особи, що мають право на здійснення відповідної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4700,000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4700,000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07" w:rsidRPr="00343072" w:rsidRDefault="00A91F07" w:rsidP="003430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3430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Покращення естетичного стану міста та сіл; збільшення терміну придатності об’єктів зовнішнього благоустрою за рахунок виконання робіт з капітального, ремонту</w:t>
            </w:r>
          </w:p>
        </w:tc>
      </w:tr>
    </w:tbl>
    <w:p w:rsidR="0039269F" w:rsidRDefault="0039269F" w:rsidP="00581702">
      <w:pPr>
        <w:pStyle w:val="ab"/>
        <w:ind w:left="851"/>
        <w:jc w:val="both"/>
        <w:rPr>
          <w:szCs w:val="28"/>
          <w:lang w:val="uk-UA"/>
        </w:rPr>
      </w:pPr>
    </w:p>
    <w:p w:rsidR="0039269F" w:rsidRDefault="0039269F" w:rsidP="00581702">
      <w:pPr>
        <w:pStyle w:val="ab"/>
        <w:ind w:left="851"/>
        <w:jc w:val="both"/>
        <w:rPr>
          <w:szCs w:val="28"/>
          <w:lang w:val="uk-UA"/>
        </w:rPr>
        <w:sectPr w:rsidR="0039269F" w:rsidSect="00D864BC">
          <w:pgSz w:w="16838" w:h="11906" w:orient="landscape" w:code="9"/>
          <w:pgMar w:top="1135" w:right="709" w:bottom="284" w:left="425" w:header="709" w:footer="709" w:gutter="0"/>
          <w:cols w:space="708"/>
          <w:docGrid w:linePitch="381"/>
        </w:sectPr>
      </w:pPr>
    </w:p>
    <w:p w:rsidR="009A3051" w:rsidRDefault="00161E6A" w:rsidP="00A85E11">
      <w:pPr>
        <w:pStyle w:val="ab"/>
        <w:numPr>
          <w:ilvl w:val="2"/>
          <w:numId w:val="33"/>
        </w:numPr>
        <w:tabs>
          <w:tab w:val="left" w:pos="851"/>
          <w:tab w:val="left" w:pos="1560"/>
        </w:tabs>
        <w:ind w:left="0" w:firstLine="851"/>
        <w:rPr>
          <w:szCs w:val="28"/>
          <w:lang w:val="uk-UA"/>
        </w:rPr>
      </w:pPr>
      <w:r>
        <w:rPr>
          <w:szCs w:val="28"/>
          <w:lang w:val="uk-UA"/>
        </w:rPr>
        <w:lastRenderedPageBreak/>
        <w:t>В р</w:t>
      </w:r>
      <w:r w:rsidR="009A3051" w:rsidRPr="00581702">
        <w:rPr>
          <w:szCs w:val="28"/>
        </w:rPr>
        <w:t>яд</w:t>
      </w:r>
      <w:r>
        <w:rPr>
          <w:szCs w:val="28"/>
          <w:lang w:val="uk-UA"/>
        </w:rPr>
        <w:t>ку</w:t>
      </w:r>
      <w:r w:rsidR="009A3051" w:rsidRPr="00581702">
        <w:rPr>
          <w:szCs w:val="28"/>
        </w:rPr>
        <w:t xml:space="preserve"> «Разом по </w:t>
      </w:r>
      <w:r w:rsidR="009A3051" w:rsidRPr="00E1485D">
        <w:rPr>
          <w:szCs w:val="28"/>
          <w:lang w:val="uk-UA"/>
        </w:rPr>
        <w:t>Програмі»</w:t>
      </w:r>
      <w:r w:rsidR="009A3051" w:rsidRPr="00581702">
        <w:rPr>
          <w:szCs w:val="28"/>
        </w:rPr>
        <w:t xml:space="preserve"> </w:t>
      </w:r>
      <w:r w:rsidR="009A3051" w:rsidRPr="00550ED4">
        <w:rPr>
          <w:szCs w:val="28"/>
          <w:lang w:val="uk-UA"/>
        </w:rPr>
        <w:t>таблиці «Заходи з реалізації Програми благоустрою Могилів-Подільської міської територіальної громади на 2025-2027 роки»</w:t>
      </w:r>
      <w:r w:rsidR="009A3051">
        <w:rPr>
          <w:szCs w:val="28"/>
          <w:lang w:val="uk-UA"/>
        </w:rPr>
        <w:t xml:space="preserve"> в колонці 7 «На 2025 рік» суму «154808,453» замінити на суму «163108,453», в колонці 9 «На 2026 рік» суму «158244,870» замінити на суму «168653,792»</w:t>
      </w:r>
      <w:r w:rsidR="00862DD8">
        <w:rPr>
          <w:szCs w:val="28"/>
          <w:lang w:val="uk-UA"/>
        </w:rPr>
        <w:t xml:space="preserve"> та </w:t>
      </w:r>
      <w:r w:rsidR="009A3051">
        <w:rPr>
          <w:szCs w:val="28"/>
          <w:lang w:val="uk-UA"/>
        </w:rPr>
        <w:t xml:space="preserve">в колонці 13 «Всього» </w:t>
      </w:r>
      <w:r w:rsidR="00862DD8">
        <w:rPr>
          <w:szCs w:val="28"/>
          <w:lang w:val="uk-UA"/>
        </w:rPr>
        <w:t>суму «</w:t>
      </w:r>
      <w:r w:rsidR="009A3051">
        <w:rPr>
          <w:szCs w:val="28"/>
          <w:lang w:val="uk-UA"/>
        </w:rPr>
        <w:t>481913,631»</w:t>
      </w:r>
      <w:r w:rsidR="00862DD8">
        <w:rPr>
          <w:szCs w:val="28"/>
          <w:lang w:val="uk-UA"/>
        </w:rPr>
        <w:t xml:space="preserve"> замінити на суму «490213,631».</w:t>
      </w:r>
    </w:p>
    <w:p w:rsidR="00604945" w:rsidRDefault="009C6E33" w:rsidP="00A85E1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решта залишити без змін.</w:t>
      </w:r>
    </w:p>
    <w:p w:rsidR="0055676B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85E11">
        <w:rPr>
          <w:rFonts w:ascii="Times New Roman" w:hAnsi="Times New Roman"/>
          <w:b/>
          <w:sz w:val="28"/>
          <w:szCs w:val="28"/>
        </w:rPr>
        <w:t>2.</w:t>
      </w:r>
      <w:r w:rsidRPr="00A85E11">
        <w:rPr>
          <w:rFonts w:ascii="Times New Roman" w:hAnsi="Times New Roman"/>
          <w:sz w:val="28"/>
          <w:szCs w:val="28"/>
        </w:rPr>
        <w:t xml:space="preserve"> </w:t>
      </w:r>
      <w:r w:rsidR="0055676B" w:rsidRPr="00A85E1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5676B" w:rsidRPr="00A85E11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5676B" w:rsidRPr="00A85E11">
        <w:rPr>
          <w:rFonts w:ascii="Times New Roman" w:hAnsi="Times New Roman"/>
          <w:sz w:val="28"/>
          <w:szCs w:val="28"/>
        </w:rPr>
        <w:t xml:space="preserve"> П.О. та на постійну комісію</w:t>
      </w:r>
      <w:r w:rsidR="00567D1F" w:rsidRPr="00A85E11">
        <w:rPr>
          <w:rFonts w:ascii="Times New Roman" w:hAnsi="Times New Roman"/>
          <w:sz w:val="28"/>
          <w:szCs w:val="28"/>
        </w:rPr>
        <w:t xml:space="preserve"> міської ради</w:t>
      </w:r>
      <w:r w:rsidR="0055676B" w:rsidRPr="00A85E11">
        <w:rPr>
          <w:rFonts w:ascii="Times New Roman" w:hAnsi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442224" w:rsidRPr="00A85E11">
        <w:rPr>
          <w:rFonts w:ascii="Times New Roman" w:hAnsi="Times New Roman"/>
          <w:sz w:val="28"/>
          <w:szCs w:val="28"/>
        </w:rPr>
        <w:t>(</w:t>
      </w:r>
      <w:proofErr w:type="spellStart"/>
      <w:r w:rsidR="0055676B" w:rsidRPr="00A85E11">
        <w:rPr>
          <w:rFonts w:ascii="Times New Roman" w:hAnsi="Times New Roman"/>
          <w:sz w:val="28"/>
          <w:szCs w:val="28"/>
        </w:rPr>
        <w:t>Трейбич</w:t>
      </w:r>
      <w:proofErr w:type="spellEnd"/>
      <w:r w:rsidR="0055676B" w:rsidRPr="00A85E11">
        <w:rPr>
          <w:rFonts w:ascii="Times New Roman" w:hAnsi="Times New Roman"/>
          <w:sz w:val="28"/>
          <w:szCs w:val="28"/>
        </w:rPr>
        <w:t xml:space="preserve"> Е.А.</w:t>
      </w:r>
      <w:r w:rsidR="00442224" w:rsidRPr="00A85E11">
        <w:rPr>
          <w:rFonts w:ascii="Times New Roman" w:hAnsi="Times New Roman"/>
          <w:sz w:val="28"/>
          <w:szCs w:val="28"/>
        </w:rPr>
        <w:t>)</w:t>
      </w:r>
      <w:r w:rsidR="0055676B" w:rsidRPr="00A85E11">
        <w:rPr>
          <w:rFonts w:ascii="Times New Roman" w:hAnsi="Times New Roman"/>
          <w:sz w:val="28"/>
          <w:szCs w:val="28"/>
        </w:rPr>
        <w:t>.</w:t>
      </w:r>
    </w:p>
    <w:p w:rsidR="00A85E11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E11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E11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E11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E11" w:rsidRPr="00A85E11" w:rsidRDefault="00A85E11" w:rsidP="00A85E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Геннадій ГЛУХМАНЮК</w:t>
      </w:r>
    </w:p>
    <w:sectPr w:rsidR="00A85E11" w:rsidRPr="00A85E11" w:rsidSect="00C311C7">
      <w:pgSz w:w="11906" w:h="16838" w:code="9"/>
      <w:pgMar w:top="709" w:right="849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270500"/>
    <w:multiLevelType w:val="hybridMultilevel"/>
    <w:tmpl w:val="84645206"/>
    <w:lvl w:ilvl="0" w:tplc="49B04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179C"/>
    <w:multiLevelType w:val="multilevel"/>
    <w:tmpl w:val="B08C9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4904378"/>
    <w:multiLevelType w:val="multilevel"/>
    <w:tmpl w:val="1FA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5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316F4"/>
    <w:multiLevelType w:val="multilevel"/>
    <w:tmpl w:val="A50C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A582B"/>
    <w:multiLevelType w:val="hybridMultilevel"/>
    <w:tmpl w:val="E7F409BC"/>
    <w:lvl w:ilvl="0" w:tplc="CD68A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8FB2896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A691DD1"/>
    <w:multiLevelType w:val="multilevel"/>
    <w:tmpl w:val="E27E8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93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BC65BBF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25"/>
  </w:num>
  <w:num w:numId="14">
    <w:abstractNumId w:val="20"/>
  </w:num>
  <w:num w:numId="15">
    <w:abstractNumId w:val="32"/>
  </w:num>
  <w:num w:numId="16">
    <w:abstractNumId w:val="17"/>
  </w:num>
  <w:num w:numId="17">
    <w:abstractNumId w:val="24"/>
  </w:num>
  <w:num w:numId="18">
    <w:abstractNumId w:val="27"/>
  </w:num>
  <w:num w:numId="19">
    <w:abstractNumId w:val="7"/>
  </w:num>
  <w:num w:numId="20">
    <w:abstractNumId w:val="21"/>
  </w:num>
  <w:num w:numId="21">
    <w:abstractNumId w:val="5"/>
  </w:num>
  <w:num w:numId="22">
    <w:abstractNumId w:val="23"/>
  </w:num>
  <w:num w:numId="23">
    <w:abstractNumId w:val="4"/>
  </w:num>
  <w:num w:numId="24">
    <w:abstractNumId w:val="16"/>
  </w:num>
  <w:num w:numId="25">
    <w:abstractNumId w:val="1"/>
  </w:num>
  <w:num w:numId="26">
    <w:abstractNumId w:val="9"/>
  </w:num>
  <w:num w:numId="27">
    <w:abstractNumId w:val="34"/>
  </w:num>
  <w:num w:numId="28">
    <w:abstractNumId w:val="22"/>
  </w:num>
  <w:num w:numId="29">
    <w:abstractNumId w:val="19"/>
  </w:num>
  <w:num w:numId="30">
    <w:abstractNumId w:val="12"/>
  </w:num>
  <w:num w:numId="31">
    <w:abstractNumId w:val="29"/>
  </w:num>
  <w:num w:numId="32">
    <w:abstractNumId w:val="14"/>
  </w:num>
  <w:num w:numId="33">
    <w:abstractNumId w:val="13"/>
  </w:num>
  <w:num w:numId="34">
    <w:abstractNumId w:val="26"/>
  </w:num>
  <w:num w:numId="35">
    <w:abstractNumId w:val="30"/>
  </w:num>
  <w:num w:numId="36">
    <w:abstractNumId w:val="2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4AEA"/>
    <w:rsid w:val="00006260"/>
    <w:rsid w:val="00007361"/>
    <w:rsid w:val="00007436"/>
    <w:rsid w:val="000102E9"/>
    <w:rsid w:val="000122B3"/>
    <w:rsid w:val="000162F2"/>
    <w:rsid w:val="0001651A"/>
    <w:rsid w:val="00020360"/>
    <w:rsid w:val="000233B5"/>
    <w:rsid w:val="00027EB2"/>
    <w:rsid w:val="00036B10"/>
    <w:rsid w:val="000412E2"/>
    <w:rsid w:val="00043298"/>
    <w:rsid w:val="00043FB7"/>
    <w:rsid w:val="000450F5"/>
    <w:rsid w:val="000511A2"/>
    <w:rsid w:val="000517AE"/>
    <w:rsid w:val="00051EB8"/>
    <w:rsid w:val="00055F1D"/>
    <w:rsid w:val="0006453A"/>
    <w:rsid w:val="00064B4D"/>
    <w:rsid w:val="00065055"/>
    <w:rsid w:val="00065257"/>
    <w:rsid w:val="00071203"/>
    <w:rsid w:val="0007129C"/>
    <w:rsid w:val="000726E3"/>
    <w:rsid w:val="00075F39"/>
    <w:rsid w:val="000775F4"/>
    <w:rsid w:val="000801C8"/>
    <w:rsid w:val="0008165A"/>
    <w:rsid w:val="00084EA4"/>
    <w:rsid w:val="0008676E"/>
    <w:rsid w:val="000976D0"/>
    <w:rsid w:val="000A045E"/>
    <w:rsid w:val="000A2F01"/>
    <w:rsid w:val="000A5647"/>
    <w:rsid w:val="000B38E3"/>
    <w:rsid w:val="000B5F35"/>
    <w:rsid w:val="000C578A"/>
    <w:rsid w:val="000D0717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0F7CFB"/>
    <w:rsid w:val="001037B5"/>
    <w:rsid w:val="00103A69"/>
    <w:rsid w:val="00104843"/>
    <w:rsid w:val="00107DCF"/>
    <w:rsid w:val="00110787"/>
    <w:rsid w:val="001152C0"/>
    <w:rsid w:val="001165C8"/>
    <w:rsid w:val="00121957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4798E"/>
    <w:rsid w:val="00150C1E"/>
    <w:rsid w:val="001511DC"/>
    <w:rsid w:val="00154A55"/>
    <w:rsid w:val="00156CD2"/>
    <w:rsid w:val="00157EB5"/>
    <w:rsid w:val="00161E6A"/>
    <w:rsid w:val="00162D18"/>
    <w:rsid w:val="00162D75"/>
    <w:rsid w:val="0016561B"/>
    <w:rsid w:val="00170CDF"/>
    <w:rsid w:val="00176445"/>
    <w:rsid w:val="001768ED"/>
    <w:rsid w:val="00177011"/>
    <w:rsid w:val="00181A43"/>
    <w:rsid w:val="00183B40"/>
    <w:rsid w:val="001A6073"/>
    <w:rsid w:val="001B2EF8"/>
    <w:rsid w:val="001B603A"/>
    <w:rsid w:val="001C0242"/>
    <w:rsid w:val="001C72A1"/>
    <w:rsid w:val="001D1F0F"/>
    <w:rsid w:val="001D2707"/>
    <w:rsid w:val="001D3174"/>
    <w:rsid w:val="001D3BB3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781C"/>
    <w:rsid w:val="00230A55"/>
    <w:rsid w:val="0023422D"/>
    <w:rsid w:val="002347B3"/>
    <w:rsid w:val="00237435"/>
    <w:rsid w:val="00246E28"/>
    <w:rsid w:val="0025029F"/>
    <w:rsid w:val="00250A67"/>
    <w:rsid w:val="0025151D"/>
    <w:rsid w:val="00252410"/>
    <w:rsid w:val="00257995"/>
    <w:rsid w:val="00260D8F"/>
    <w:rsid w:val="002664FC"/>
    <w:rsid w:val="00266B09"/>
    <w:rsid w:val="00266E00"/>
    <w:rsid w:val="00276E86"/>
    <w:rsid w:val="00280BB7"/>
    <w:rsid w:val="00283ACB"/>
    <w:rsid w:val="00285D11"/>
    <w:rsid w:val="00286E5A"/>
    <w:rsid w:val="00290C2A"/>
    <w:rsid w:val="002918FE"/>
    <w:rsid w:val="00292002"/>
    <w:rsid w:val="002925E1"/>
    <w:rsid w:val="002929EA"/>
    <w:rsid w:val="002A1314"/>
    <w:rsid w:val="002A3BB9"/>
    <w:rsid w:val="002A69BE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E3A27"/>
    <w:rsid w:val="002E6C8A"/>
    <w:rsid w:val="002F0889"/>
    <w:rsid w:val="002F1CE7"/>
    <w:rsid w:val="002F3BF7"/>
    <w:rsid w:val="002F45A1"/>
    <w:rsid w:val="002F4656"/>
    <w:rsid w:val="002F50C0"/>
    <w:rsid w:val="002F5392"/>
    <w:rsid w:val="002F74B2"/>
    <w:rsid w:val="002F7ABC"/>
    <w:rsid w:val="00301810"/>
    <w:rsid w:val="0031437E"/>
    <w:rsid w:val="003164D2"/>
    <w:rsid w:val="003170C5"/>
    <w:rsid w:val="00317CF1"/>
    <w:rsid w:val="003236C8"/>
    <w:rsid w:val="00332354"/>
    <w:rsid w:val="003355E9"/>
    <w:rsid w:val="003356E6"/>
    <w:rsid w:val="003405AA"/>
    <w:rsid w:val="00342794"/>
    <w:rsid w:val="00343072"/>
    <w:rsid w:val="00344A66"/>
    <w:rsid w:val="00346705"/>
    <w:rsid w:val="00352715"/>
    <w:rsid w:val="00357E2F"/>
    <w:rsid w:val="00367C57"/>
    <w:rsid w:val="00373C5D"/>
    <w:rsid w:val="003745D8"/>
    <w:rsid w:val="00381475"/>
    <w:rsid w:val="00382E28"/>
    <w:rsid w:val="00386FF7"/>
    <w:rsid w:val="00387CEC"/>
    <w:rsid w:val="00387EEA"/>
    <w:rsid w:val="0039269F"/>
    <w:rsid w:val="00392A14"/>
    <w:rsid w:val="003A1457"/>
    <w:rsid w:val="003A3279"/>
    <w:rsid w:val="003A41F4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0C3F"/>
    <w:rsid w:val="003E31E1"/>
    <w:rsid w:val="003E6901"/>
    <w:rsid w:val="003F2AB0"/>
    <w:rsid w:val="003F4F5C"/>
    <w:rsid w:val="003F5A8F"/>
    <w:rsid w:val="003F6C43"/>
    <w:rsid w:val="00400CDA"/>
    <w:rsid w:val="004011EB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35580"/>
    <w:rsid w:val="00442224"/>
    <w:rsid w:val="00442CDA"/>
    <w:rsid w:val="004454FE"/>
    <w:rsid w:val="004473D5"/>
    <w:rsid w:val="00450380"/>
    <w:rsid w:val="0045485A"/>
    <w:rsid w:val="00454CBE"/>
    <w:rsid w:val="00461A4C"/>
    <w:rsid w:val="0046423E"/>
    <w:rsid w:val="00465498"/>
    <w:rsid w:val="00465E23"/>
    <w:rsid w:val="00466D59"/>
    <w:rsid w:val="00467009"/>
    <w:rsid w:val="0046749B"/>
    <w:rsid w:val="0047446F"/>
    <w:rsid w:val="00475C9D"/>
    <w:rsid w:val="00477DEE"/>
    <w:rsid w:val="00490D1F"/>
    <w:rsid w:val="00494142"/>
    <w:rsid w:val="004A30A9"/>
    <w:rsid w:val="004A3978"/>
    <w:rsid w:val="004A4C6F"/>
    <w:rsid w:val="004A672D"/>
    <w:rsid w:val="004A6B59"/>
    <w:rsid w:val="004A7940"/>
    <w:rsid w:val="004B0694"/>
    <w:rsid w:val="004B460A"/>
    <w:rsid w:val="004C64DA"/>
    <w:rsid w:val="004D0817"/>
    <w:rsid w:val="004D45E4"/>
    <w:rsid w:val="004D6FD1"/>
    <w:rsid w:val="004D7AFC"/>
    <w:rsid w:val="004E4479"/>
    <w:rsid w:val="004E4F20"/>
    <w:rsid w:val="004E5361"/>
    <w:rsid w:val="004E64AB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16BEC"/>
    <w:rsid w:val="005179EF"/>
    <w:rsid w:val="005330FF"/>
    <w:rsid w:val="0053350E"/>
    <w:rsid w:val="00536D71"/>
    <w:rsid w:val="00543487"/>
    <w:rsid w:val="005441D0"/>
    <w:rsid w:val="00546114"/>
    <w:rsid w:val="00550ED4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1702"/>
    <w:rsid w:val="00582749"/>
    <w:rsid w:val="005830ED"/>
    <w:rsid w:val="00587DF9"/>
    <w:rsid w:val="00592C80"/>
    <w:rsid w:val="00595DCC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BBE"/>
    <w:rsid w:val="005E5F83"/>
    <w:rsid w:val="005F7CE7"/>
    <w:rsid w:val="00604945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EDC"/>
    <w:rsid w:val="00645ECC"/>
    <w:rsid w:val="0065218B"/>
    <w:rsid w:val="00652BCD"/>
    <w:rsid w:val="0065651A"/>
    <w:rsid w:val="00665F9B"/>
    <w:rsid w:val="0067114F"/>
    <w:rsid w:val="0067444E"/>
    <w:rsid w:val="006777D8"/>
    <w:rsid w:val="00677F4A"/>
    <w:rsid w:val="0068064D"/>
    <w:rsid w:val="00683CF2"/>
    <w:rsid w:val="00684CA7"/>
    <w:rsid w:val="00687356"/>
    <w:rsid w:val="00690C62"/>
    <w:rsid w:val="00694A7B"/>
    <w:rsid w:val="00697B75"/>
    <w:rsid w:val="006A0CCD"/>
    <w:rsid w:val="006A7D2D"/>
    <w:rsid w:val="006B04F4"/>
    <w:rsid w:val="006B0C3C"/>
    <w:rsid w:val="006B0DEB"/>
    <w:rsid w:val="006B41A6"/>
    <w:rsid w:val="006B65B2"/>
    <w:rsid w:val="006B76FD"/>
    <w:rsid w:val="006C16E8"/>
    <w:rsid w:val="006D3D5E"/>
    <w:rsid w:val="006D4CA7"/>
    <w:rsid w:val="006E13C0"/>
    <w:rsid w:val="006E2C4A"/>
    <w:rsid w:val="006E3C6A"/>
    <w:rsid w:val="006E5DF1"/>
    <w:rsid w:val="006F13B4"/>
    <w:rsid w:val="006F3B46"/>
    <w:rsid w:val="006F5C81"/>
    <w:rsid w:val="006F733D"/>
    <w:rsid w:val="00703A34"/>
    <w:rsid w:val="007061FB"/>
    <w:rsid w:val="00707BFC"/>
    <w:rsid w:val="00710CFF"/>
    <w:rsid w:val="007142BD"/>
    <w:rsid w:val="007152C4"/>
    <w:rsid w:val="00717A96"/>
    <w:rsid w:val="00717E5C"/>
    <w:rsid w:val="00720865"/>
    <w:rsid w:val="007218E9"/>
    <w:rsid w:val="00722B25"/>
    <w:rsid w:val="00722DB6"/>
    <w:rsid w:val="00722DCF"/>
    <w:rsid w:val="00724D14"/>
    <w:rsid w:val="00734DB3"/>
    <w:rsid w:val="007367F3"/>
    <w:rsid w:val="0073715F"/>
    <w:rsid w:val="007410D6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31F1"/>
    <w:rsid w:val="00774D18"/>
    <w:rsid w:val="00776DD0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B4ABF"/>
    <w:rsid w:val="007B5862"/>
    <w:rsid w:val="007C2718"/>
    <w:rsid w:val="007C3C44"/>
    <w:rsid w:val="007D0DEB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061A"/>
    <w:rsid w:val="00810DE3"/>
    <w:rsid w:val="00813C3A"/>
    <w:rsid w:val="0081665C"/>
    <w:rsid w:val="00820F86"/>
    <w:rsid w:val="00824D91"/>
    <w:rsid w:val="008252EB"/>
    <w:rsid w:val="008264D0"/>
    <w:rsid w:val="00842479"/>
    <w:rsid w:val="008505B6"/>
    <w:rsid w:val="008534DA"/>
    <w:rsid w:val="00853F5A"/>
    <w:rsid w:val="008611F2"/>
    <w:rsid w:val="00862DD8"/>
    <w:rsid w:val="00863348"/>
    <w:rsid w:val="00863BA1"/>
    <w:rsid w:val="00867682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7E17"/>
    <w:rsid w:val="008B0545"/>
    <w:rsid w:val="008B757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25325"/>
    <w:rsid w:val="009325B3"/>
    <w:rsid w:val="00936E91"/>
    <w:rsid w:val="00941FD6"/>
    <w:rsid w:val="00947DDA"/>
    <w:rsid w:val="00951156"/>
    <w:rsid w:val="009551E9"/>
    <w:rsid w:val="0096298B"/>
    <w:rsid w:val="00967042"/>
    <w:rsid w:val="0096749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A3051"/>
    <w:rsid w:val="009A53DB"/>
    <w:rsid w:val="009B2D6E"/>
    <w:rsid w:val="009B3951"/>
    <w:rsid w:val="009B60C0"/>
    <w:rsid w:val="009C2207"/>
    <w:rsid w:val="009C3F64"/>
    <w:rsid w:val="009C5661"/>
    <w:rsid w:val="009C6E33"/>
    <w:rsid w:val="009D3AEB"/>
    <w:rsid w:val="009D570C"/>
    <w:rsid w:val="009E5E1C"/>
    <w:rsid w:val="009E7A08"/>
    <w:rsid w:val="009E7A63"/>
    <w:rsid w:val="009F2D50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23D"/>
    <w:rsid w:val="00A31931"/>
    <w:rsid w:val="00A33F26"/>
    <w:rsid w:val="00A37626"/>
    <w:rsid w:val="00A37969"/>
    <w:rsid w:val="00A4132B"/>
    <w:rsid w:val="00A434E0"/>
    <w:rsid w:val="00A45456"/>
    <w:rsid w:val="00A52BC6"/>
    <w:rsid w:val="00A53FF1"/>
    <w:rsid w:val="00A65737"/>
    <w:rsid w:val="00A65B8E"/>
    <w:rsid w:val="00A66B1A"/>
    <w:rsid w:val="00A76698"/>
    <w:rsid w:val="00A767F2"/>
    <w:rsid w:val="00A76F85"/>
    <w:rsid w:val="00A81EE5"/>
    <w:rsid w:val="00A85786"/>
    <w:rsid w:val="00A85E11"/>
    <w:rsid w:val="00A91F07"/>
    <w:rsid w:val="00A920B3"/>
    <w:rsid w:val="00A951DA"/>
    <w:rsid w:val="00AA0293"/>
    <w:rsid w:val="00AA0A66"/>
    <w:rsid w:val="00AA0DEA"/>
    <w:rsid w:val="00AA2493"/>
    <w:rsid w:val="00AA597D"/>
    <w:rsid w:val="00AA7526"/>
    <w:rsid w:val="00AA7DA9"/>
    <w:rsid w:val="00AB475A"/>
    <w:rsid w:val="00AB7852"/>
    <w:rsid w:val="00AC01AB"/>
    <w:rsid w:val="00AC5319"/>
    <w:rsid w:val="00AC6BF7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787E"/>
    <w:rsid w:val="00B01080"/>
    <w:rsid w:val="00B0322A"/>
    <w:rsid w:val="00B040F3"/>
    <w:rsid w:val="00B07FB5"/>
    <w:rsid w:val="00B102FF"/>
    <w:rsid w:val="00B10557"/>
    <w:rsid w:val="00B12FED"/>
    <w:rsid w:val="00B14666"/>
    <w:rsid w:val="00B20530"/>
    <w:rsid w:val="00B20D24"/>
    <w:rsid w:val="00B238D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2D97"/>
    <w:rsid w:val="00B6229A"/>
    <w:rsid w:val="00B625B8"/>
    <w:rsid w:val="00B656BE"/>
    <w:rsid w:val="00B73253"/>
    <w:rsid w:val="00B80FB3"/>
    <w:rsid w:val="00B826F9"/>
    <w:rsid w:val="00B82994"/>
    <w:rsid w:val="00B834AE"/>
    <w:rsid w:val="00B852FD"/>
    <w:rsid w:val="00B859E4"/>
    <w:rsid w:val="00B92A7B"/>
    <w:rsid w:val="00B97E95"/>
    <w:rsid w:val="00BA11C4"/>
    <w:rsid w:val="00BA1ED5"/>
    <w:rsid w:val="00BA3B74"/>
    <w:rsid w:val="00BA64C8"/>
    <w:rsid w:val="00BB087D"/>
    <w:rsid w:val="00BB0A7B"/>
    <w:rsid w:val="00BB1137"/>
    <w:rsid w:val="00BB67BB"/>
    <w:rsid w:val="00BC08AD"/>
    <w:rsid w:val="00BC158B"/>
    <w:rsid w:val="00BC2B6C"/>
    <w:rsid w:val="00BC5110"/>
    <w:rsid w:val="00BC5F01"/>
    <w:rsid w:val="00BC7E8F"/>
    <w:rsid w:val="00BC7FDB"/>
    <w:rsid w:val="00BD0CE5"/>
    <w:rsid w:val="00BD3A86"/>
    <w:rsid w:val="00BD7C55"/>
    <w:rsid w:val="00BE05E1"/>
    <w:rsid w:val="00BE3432"/>
    <w:rsid w:val="00BF027E"/>
    <w:rsid w:val="00BF11C8"/>
    <w:rsid w:val="00C020AA"/>
    <w:rsid w:val="00C05D6F"/>
    <w:rsid w:val="00C10DC9"/>
    <w:rsid w:val="00C13771"/>
    <w:rsid w:val="00C20A32"/>
    <w:rsid w:val="00C232FA"/>
    <w:rsid w:val="00C25A3B"/>
    <w:rsid w:val="00C26B30"/>
    <w:rsid w:val="00C311C7"/>
    <w:rsid w:val="00C33955"/>
    <w:rsid w:val="00C35BA4"/>
    <w:rsid w:val="00C37CC9"/>
    <w:rsid w:val="00C41E7C"/>
    <w:rsid w:val="00C47E52"/>
    <w:rsid w:val="00C52B26"/>
    <w:rsid w:val="00C53AEC"/>
    <w:rsid w:val="00C70A71"/>
    <w:rsid w:val="00C74957"/>
    <w:rsid w:val="00C832F2"/>
    <w:rsid w:val="00C83347"/>
    <w:rsid w:val="00C8617D"/>
    <w:rsid w:val="00C903E1"/>
    <w:rsid w:val="00C915F9"/>
    <w:rsid w:val="00C917F3"/>
    <w:rsid w:val="00C92DD9"/>
    <w:rsid w:val="00CB12BD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C7280"/>
    <w:rsid w:val="00CD3F91"/>
    <w:rsid w:val="00CD78F5"/>
    <w:rsid w:val="00CE0C17"/>
    <w:rsid w:val="00CE367A"/>
    <w:rsid w:val="00CE4733"/>
    <w:rsid w:val="00CE5EA7"/>
    <w:rsid w:val="00CE70FC"/>
    <w:rsid w:val="00CF0D9A"/>
    <w:rsid w:val="00CF1B6E"/>
    <w:rsid w:val="00CF5AD6"/>
    <w:rsid w:val="00CF7ADE"/>
    <w:rsid w:val="00D00B4C"/>
    <w:rsid w:val="00D017D8"/>
    <w:rsid w:val="00D03382"/>
    <w:rsid w:val="00D145E2"/>
    <w:rsid w:val="00D16E2F"/>
    <w:rsid w:val="00D177BB"/>
    <w:rsid w:val="00D20D60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7500"/>
    <w:rsid w:val="00D40B7E"/>
    <w:rsid w:val="00D43ED4"/>
    <w:rsid w:val="00D4549C"/>
    <w:rsid w:val="00D46501"/>
    <w:rsid w:val="00D51F0A"/>
    <w:rsid w:val="00D54E6A"/>
    <w:rsid w:val="00D55723"/>
    <w:rsid w:val="00D6492B"/>
    <w:rsid w:val="00D75542"/>
    <w:rsid w:val="00D7648E"/>
    <w:rsid w:val="00D77334"/>
    <w:rsid w:val="00D82969"/>
    <w:rsid w:val="00D83B17"/>
    <w:rsid w:val="00D8511D"/>
    <w:rsid w:val="00D864BC"/>
    <w:rsid w:val="00D87319"/>
    <w:rsid w:val="00DA17B9"/>
    <w:rsid w:val="00DA37F3"/>
    <w:rsid w:val="00DB4D44"/>
    <w:rsid w:val="00DB63B8"/>
    <w:rsid w:val="00DC21AB"/>
    <w:rsid w:val="00DC244A"/>
    <w:rsid w:val="00DD019D"/>
    <w:rsid w:val="00DD12D4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16B9"/>
    <w:rsid w:val="00E0211F"/>
    <w:rsid w:val="00E0502B"/>
    <w:rsid w:val="00E12EB4"/>
    <w:rsid w:val="00E140CA"/>
    <w:rsid w:val="00E1485D"/>
    <w:rsid w:val="00E14FC7"/>
    <w:rsid w:val="00E1540B"/>
    <w:rsid w:val="00E167E6"/>
    <w:rsid w:val="00E22333"/>
    <w:rsid w:val="00E23B05"/>
    <w:rsid w:val="00E23CFC"/>
    <w:rsid w:val="00E25794"/>
    <w:rsid w:val="00E30312"/>
    <w:rsid w:val="00E36508"/>
    <w:rsid w:val="00E40052"/>
    <w:rsid w:val="00E437C4"/>
    <w:rsid w:val="00E460DF"/>
    <w:rsid w:val="00E46B7E"/>
    <w:rsid w:val="00E501D8"/>
    <w:rsid w:val="00E5029F"/>
    <w:rsid w:val="00E51BC0"/>
    <w:rsid w:val="00E522A9"/>
    <w:rsid w:val="00E53CCB"/>
    <w:rsid w:val="00E53F3A"/>
    <w:rsid w:val="00E540E0"/>
    <w:rsid w:val="00E54BA1"/>
    <w:rsid w:val="00E633D6"/>
    <w:rsid w:val="00E7060E"/>
    <w:rsid w:val="00E72233"/>
    <w:rsid w:val="00E73F63"/>
    <w:rsid w:val="00E809C7"/>
    <w:rsid w:val="00E8217C"/>
    <w:rsid w:val="00E83164"/>
    <w:rsid w:val="00E840CB"/>
    <w:rsid w:val="00E90926"/>
    <w:rsid w:val="00E91341"/>
    <w:rsid w:val="00E94569"/>
    <w:rsid w:val="00E95845"/>
    <w:rsid w:val="00E974FB"/>
    <w:rsid w:val="00EA030C"/>
    <w:rsid w:val="00EA1F75"/>
    <w:rsid w:val="00EA5E7A"/>
    <w:rsid w:val="00EB055B"/>
    <w:rsid w:val="00EB4320"/>
    <w:rsid w:val="00EB60EE"/>
    <w:rsid w:val="00EB67A7"/>
    <w:rsid w:val="00EB7A88"/>
    <w:rsid w:val="00EC06BD"/>
    <w:rsid w:val="00EC1841"/>
    <w:rsid w:val="00EC66DA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E7173"/>
    <w:rsid w:val="00EF03FC"/>
    <w:rsid w:val="00EF1177"/>
    <w:rsid w:val="00EF2B76"/>
    <w:rsid w:val="00EF5EF2"/>
    <w:rsid w:val="00F0157E"/>
    <w:rsid w:val="00F020DF"/>
    <w:rsid w:val="00F0377A"/>
    <w:rsid w:val="00F10644"/>
    <w:rsid w:val="00F115F7"/>
    <w:rsid w:val="00F14754"/>
    <w:rsid w:val="00F15E0A"/>
    <w:rsid w:val="00F16762"/>
    <w:rsid w:val="00F21766"/>
    <w:rsid w:val="00F2227E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254F"/>
    <w:rsid w:val="00F433FD"/>
    <w:rsid w:val="00F468EC"/>
    <w:rsid w:val="00F473E1"/>
    <w:rsid w:val="00F51609"/>
    <w:rsid w:val="00F5186F"/>
    <w:rsid w:val="00F604AF"/>
    <w:rsid w:val="00F63771"/>
    <w:rsid w:val="00F63CBC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0864"/>
    <w:rsid w:val="00F94830"/>
    <w:rsid w:val="00F966B0"/>
    <w:rsid w:val="00F96867"/>
    <w:rsid w:val="00FA3F47"/>
    <w:rsid w:val="00FA439B"/>
    <w:rsid w:val="00FA7E3D"/>
    <w:rsid w:val="00FB4C30"/>
    <w:rsid w:val="00FB52CE"/>
    <w:rsid w:val="00FB5D62"/>
    <w:rsid w:val="00FB6D33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2DE1-F498-4C4D-B7FF-8CF2435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D8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FontStyle12">
    <w:name w:val="Font Style12"/>
    <w:rsid w:val="008166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8441-67EC-4BA5-9581-BBB601E1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5371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7</cp:revision>
  <cp:lastPrinted>2024-12-23T10:38:00Z</cp:lastPrinted>
  <dcterms:created xsi:type="dcterms:W3CDTF">2024-12-02T11:33:00Z</dcterms:created>
  <dcterms:modified xsi:type="dcterms:W3CDTF">2024-12-26T14:38:00Z</dcterms:modified>
</cp:coreProperties>
</file>