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E146" w14:textId="77777777" w:rsidR="00906414" w:rsidRPr="00240D88" w:rsidRDefault="00906414" w:rsidP="00906414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bookmarkStart w:id="0" w:name="_Hlk120532334"/>
      <w:bookmarkStart w:id="1" w:name="_Hlk128750073"/>
      <w:r w:rsidRPr="00240D88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7379AD5" wp14:editId="5B3BCA53">
            <wp:extent cx="441960" cy="579120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FAF1" w14:textId="77777777" w:rsidR="00906414" w:rsidRPr="00240D88" w:rsidRDefault="00906414" w:rsidP="0090641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3B0BD874" w14:textId="77777777" w:rsidR="00906414" w:rsidRPr="00240D88" w:rsidRDefault="00906414" w:rsidP="00906414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FCDB00A" wp14:editId="30E739F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10501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507BB015" w14:textId="4F16EC78" w:rsidR="00906414" w:rsidRDefault="00906414" w:rsidP="00906414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A25E6F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1260</w:t>
      </w:r>
    </w:p>
    <w:p w14:paraId="341EFC95" w14:textId="77777777" w:rsidR="00906414" w:rsidRPr="00ED5CBE" w:rsidRDefault="00906414" w:rsidP="00906414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442"/>
        <w:gridCol w:w="2159"/>
        <w:gridCol w:w="2800"/>
        <w:gridCol w:w="252"/>
        <w:gridCol w:w="3360"/>
        <w:gridCol w:w="3343"/>
      </w:tblGrid>
      <w:tr w:rsidR="00906414" w:rsidRPr="00240D88" w14:paraId="46668CE2" w14:textId="77777777" w:rsidTr="00C347F7">
        <w:trPr>
          <w:trHeight w:val="327"/>
        </w:trPr>
        <w:tc>
          <w:tcPr>
            <w:tcW w:w="1358" w:type="pct"/>
            <w:hideMark/>
          </w:tcPr>
          <w:p w14:paraId="23CCA9A3" w14:textId="77777777" w:rsidR="00906414" w:rsidRPr="00240D88" w:rsidRDefault="00906414" w:rsidP="00C347F7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14:paraId="7D948CF5" w14:textId="77777777" w:rsidR="00906414" w:rsidRPr="00240D88" w:rsidRDefault="00906414" w:rsidP="00C347F7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14:paraId="46F07C6E" w14:textId="77777777" w:rsidR="00906414" w:rsidRPr="00240D88" w:rsidRDefault="00906414" w:rsidP="00C347F7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14:paraId="12E25152" w14:textId="77777777" w:rsidR="00906414" w:rsidRPr="00240D88" w:rsidRDefault="00906414" w:rsidP="00C347F7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14:paraId="0F566399" w14:textId="77777777" w:rsidR="00906414" w:rsidRPr="00240D88" w:rsidRDefault="00906414" w:rsidP="00C347F7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14:paraId="0037AFE4" w14:textId="77777777" w:rsidR="00906414" w:rsidRPr="00240D88" w:rsidRDefault="00906414" w:rsidP="00C347F7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14:paraId="73635FFE" w14:textId="77777777" w:rsidR="00906414" w:rsidRPr="00240D88" w:rsidRDefault="00906414" w:rsidP="00C347F7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710AFABA" w14:textId="77777777" w:rsidR="00906414" w:rsidRDefault="00906414" w:rsidP="003F6AB2">
      <w:pPr>
        <w:jc w:val="center"/>
        <w:rPr>
          <w:smallCaps/>
          <w:sz w:val="28"/>
          <w:szCs w:val="28"/>
          <w:lang w:val="uk-UA"/>
        </w:rPr>
      </w:pPr>
    </w:p>
    <w:p w14:paraId="31A77367" w14:textId="77777777" w:rsidR="00906414" w:rsidRDefault="003F6AB2" w:rsidP="003F6AB2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передачу земельн</w:t>
      </w:r>
      <w:r w:rsidR="00914DD1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ділян</w:t>
      </w:r>
      <w:r w:rsidR="00914DD1">
        <w:rPr>
          <w:b/>
          <w:sz w:val="28"/>
          <w:szCs w:val="28"/>
          <w:lang w:val="uk-UA"/>
        </w:rPr>
        <w:t>ок</w:t>
      </w:r>
      <w:r>
        <w:rPr>
          <w:b/>
          <w:sz w:val="28"/>
          <w:szCs w:val="28"/>
          <w:lang w:val="uk-UA"/>
        </w:rPr>
        <w:t xml:space="preserve"> </w:t>
      </w:r>
    </w:p>
    <w:p w14:paraId="44EB852D" w14:textId="1BFDCA3A" w:rsidR="003F6AB2" w:rsidRPr="003F79FA" w:rsidRDefault="003F6AB2" w:rsidP="009064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комунальної</w:t>
      </w:r>
      <w:r w:rsidRPr="000D71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власності</w:t>
      </w:r>
      <w:r w:rsidR="0090641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державну власність</w:t>
      </w:r>
      <w:r w:rsidRPr="003F79FA">
        <w:rPr>
          <w:b/>
          <w:sz w:val="28"/>
          <w:szCs w:val="28"/>
          <w:lang w:val="uk-UA"/>
        </w:rPr>
        <w:t xml:space="preserve"> </w:t>
      </w:r>
    </w:p>
    <w:p w14:paraId="1A60E704" w14:textId="77777777" w:rsidR="003F6AB2" w:rsidRPr="003F79FA" w:rsidRDefault="003F6AB2" w:rsidP="003F6AB2">
      <w:pPr>
        <w:jc w:val="center"/>
        <w:rPr>
          <w:b/>
          <w:sz w:val="28"/>
          <w:szCs w:val="28"/>
          <w:lang w:val="uk-UA"/>
        </w:rPr>
      </w:pPr>
    </w:p>
    <w:p w14:paraId="128B4BDD" w14:textId="54A236DD" w:rsidR="003F6AB2" w:rsidRPr="00AD7903" w:rsidRDefault="003F6AB2" w:rsidP="003F6AB2">
      <w:pPr>
        <w:ind w:firstLine="720"/>
        <w:rPr>
          <w:color w:val="FF0000"/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Pr="003F79FA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відповідно до </w:t>
      </w:r>
      <w:r w:rsidRPr="00E347B3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ст. </w:t>
      </w:r>
      <w:r w:rsidR="0023568E">
        <w:rPr>
          <w:sz w:val="28"/>
          <w:szCs w:val="28"/>
          <w:lang w:val="uk-UA"/>
        </w:rPr>
        <w:t xml:space="preserve">12, </w:t>
      </w:r>
      <w:r w:rsidR="00ED2E78">
        <w:rPr>
          <w:sz w:val="28"/>
          <w:szCs w:val="28"/>
          <w:lang w:val="uk-UA"/>
        </w:rPr>
        <w:t xml:space="preserve">17, </w:t>
      </w:r>
      <w:r w:rsidR="0023568E">
        <w:rPr>
          <w:sz w:val="28"/>
          <w:szCs w:val="28"/>
          <w:lang w:val="uk-UA"/>
        </w:rPr>
        <w:t>83</w:t>
      </w:r>
      <w:r>
        <w:rPr>
          <w:sz w:val="28"/>
          <w:szCs w:val="28"/>
          <w:lang w:val="uk-UA"/>
        </w:rPr>
        <w:t xml:space="preserve">, 117, 122 </w:t>
      </w:r>
      <w:r w:rsidRPr="00E347B3">
        <w:rPr>
          <w:sz w:val="28"/>
          <w:szCs w:val="28"/>
          <w:lang w:val="uk-UA"/>
        </w:rPr>
        <w:t xml:space="preserve">Земельного кодексу України, </w:t>
      </w:r>
      <w:r>
        <w:rPr>
          <w:sz w:val="28"/>
          <w:szCs w:val="28"/>
          <w:lang w:val="uk-UA"/>
        </w:rPr>
        <w:t>законів України «Про Державну реєстрацію речових прав на нерухоме майно та їх обтяжень», «Про внесення змін до деяких законодавчих актів України щодо розмежування земель державної та комунальної власності</w:t>
      </w:r>
      <w:r w:rsidRPr="00AD7903">
        <w:rPr>
          <w:sz w:val="28"/>
          <w:szCs w:val="28"/>
          <w:lang w:val="uk-UA"/>
        </w:rPr>
        <w:t>»,</w:t>
      </w:r>
      <w:r w:rsidR="0090248D">
        <w:rPr>
          <w:sz w:val="28"/>
          <w:szCs w:val="28"/>
          <w:lang w:val="uk-UA"/>
        </w:rPr>
        <w:t>-</w:t>
      </w:r>
    </w:p>
    <w:p w14:paraId="04EA14BC" w14:textId="77777777" w:rsidR="003F6AB2" w:rsidRPr="00E23AEF" w:rsidRDefault="003F6AB2" w:rsidP="003F6AB2">
      <w:pPr>
        <w:tabs>
          <w:tab w:val="left" w:pos="426"/>
        </w:tabs>
        <w:ind w:firstLine="720"/>
        <w:rPr>
          <w:b/>
          <w:sz w:val="32"/>
          <w:szCs w:val="32"/>
          <w:lang w:val="uk-UA"/>
        </w:rPr>
      </w:pPr>
    </w:p>
    <w:p w14:paraId="232A33A9" w14:textId="08A00C44" w:rsidR="003F6AB2" w:rsidRDefault="003F6AB2" w:rsidP="003F6AB2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D62D33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14:paraId="250C9930" w14:textId="77777777" w:rsidR="003F6AB2" w:rsidRDefault="003F6AB2" w:rsidP="003F6AB2">
      <w:pPr>
        <w:rPr>
          <w:b/>
          <w:sz w:val="28"/>
          <w:szCs w:val="28"/>
          <w:lang w:val="uk-UA"/>
        </w:rPr>
      </w:pPr>
    </w:p>
    <w:p w14:paraId="1584FCEA" w14:textId="77777777" w:rsidR="00906414" w:rsidRDefault="003F6AB2" w:rsidP="003F6AB2">
      <w:pPr>
        <w:ind w:left="284" w:hanging="284"/>
        <w:rPr>
          <w:b/>
          <w:sz w:val="28"/>
          <w:szCs w:val="28"/>
          <w:lang w:val="uk-UA"/>
        </w:rPr>
      </w:pPr>
      <w:r w:rsidRPr="00235FB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AA1EDD">
        <w:rPr>
          <w:b/>
          <w:sz w:val="28"/>
          <w:szCs w:val="28"/>
          <w:lang w:val="uk-UA"/>
        </w:rPr>
        <w:t>Передати</w:t>
      </w:r>
      <w:r w:rsidR="00914DD1">
        <w:rPr>
          <w:b/>
          <w:sz w:val="28"/>
          <w:szCs w:val="28"/>
          <w:lang w:val="uk-UA"/>
        </w:rPr>
        <w:t xml:space="preserve"> з комунальної власності Могилів-Подільської міської ради у державну власність в особі</w:t>
      </w:r>
      <w:r w:rsidR="00914DD1" w:rsidRPr="00914DD1">
        <w:rPr>
          <w:lang w:val="uk-UA"/>
        </w:rPr>
        <w:t xml:space="preserve"> </w:t>
      </w:r>
      <w:r w:rsidR="00914DD1" w:rsidRPr="00914DD1">
        <w:rPr>
          <w:b/>
          <w:sz w:val="28"/>
          <w:szCs w:val="28"/>
          <w:lang w:val="uk-UA"/>
        </w:rPr>
        <w:t>Могилів-Подільської районної військової адміністрації</w:t>
      </w:r>
      <w:r w:rsidR="00914DD1">
        <w:rPr>
          <w:b/>
          <w:sz w:val="28"/>
          <w:szCs w:val="28"/>
          <w:lang w:val="uk-UA"/>
        </w:rPr>
        <w:t xml:space="preserve"> земельні ділянки несільськогосподарського призначення </w:t>
      </w:r>
    </w:p>
    <w:p w14:paraId="3DC02BE7" w14:textId="77777777" w:rsidR="00906414" w:rsidRDefault="00906414" w:rsidP="003F6AB2">
      <w:pPr>
        <w:ind w:left="284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14DD1">
        <w:rPr>
          <w:b/>
          <w:sz w:val="28"/>
          <w:szCs w:val="28"/>
          <w:lang w:val="uk-UA"/>
        </w:rPr>
        <w:t>під об’єктами нерухомого майна державної власності</w:t>
      </w:r>
      <w:r w:rsidR="003F6AB2" w:rsidRPr="00AA1EDD">
        <w:rPr>
          <w:b/>
          <w:sz w:val="28"/>
          <w:szCs w:val="28"/>
          <w:lang w:val="uk-UA"/>
        </w:rPr>
        <w:t>, що розташован</w:t>
      </w:r>
      <w:r w:rsidR="00610A79" w:rsidRPr="00AA1EDD">
        <w:rPr>
          <w:b/>
          <w:sz w:val="28"/>
          <w:szCs w:val="28"/>
          <w:lang w:val="uk-UA"/>
        </w:rPr>
        <w:t>і</w:t>
      </w:r>
      <w:r w:rsidR="003F6AB2" w:rsidRPr="00AA1EDD">
        <w:rPr>
          <w:b/>
          <w:sz w:val="28"/>
          <w:szCs w:val="28"/>
          <w:lang w:val="uk-UA"/>
        </w:rPr>
        <w:t xml:space="preserve"> </w:t>
      </w:r>
    </w:p>
    <w:p w14:paraId="1DED687E" w14:textId="765711CB" w:rsidR="00610A79" w:rsidRDefault="00906414" w:rsidP="003F6AB2">
      <w:pPr>
        <w:ind w:left="284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F6AB2" w:rsidRPr="00AA1EDD">
        <w:rPr>
          <w:b/>
          <w:sz w:val="28"/>
          <w:szCs w:val="28"/>
          <w:lang w:val="uk-UA"/>
        </w:rPr>
        <w:t>в місті Могилеві-Подільському Могилів-Подільського району Вінницької області</w:t>
      </w:r>
      <w:r w:rsidR="00610A79" w:rsidRPr="00AA1EDD">
        <w:rPr>
          <w:b/>
          <w:sz w:val="28"/>
          <w:szCs w:val="28"/>
          <w:lang w:val="uk-UA"/>
        </w:rPr>
        <w:t>:</w:t>
      </w:r>
    </w:p>
    <w:p w14:paraId="7243D936" w14:textId="662164BA" w:rsidR="00906414" w:rsidRDefault="00906414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610A79" w:rsidRPr="0059663E">
        <w:rPr>
          <w:b/>
          <w:sz w:val="28"/>
          <w:szCs w:val="28"/>
          <w:lang w:val="uk-UA"/>
        </w:rPr>
        <w:t>1.1.</w:t>
      </w:r>
      <w:r w:rsidR="00610A79">
        <w:rPr>
          <w:sz w:val="28"/>
          <w:szCs w:val="28"/>
          <w:lang w:val="uk-UA"/>
        </w:rPr>
        <w:t xml:space="preserve"> </w:t>
      </w:r>
      <w:r w:rsidR="005F7C44">
        <w:rPr>
          <w:sz w:val="28"/>
          <w:szCs w:val="28"/>
          <w:lang w:val="uk-UA"/>
        </w:rPr>
        <w:t>К</w:t>
      </w:r>
      <w:r w:rsidR="00610A79" w:rsidRPr="00615927">
        <w:rPr>
          <w:sz w:val="28"/>
          <w:szCs w:val="28"/>
          <w:lang w:val="uk-UA"/>
        </w:rPr>
        <w:t xml:space="preserve">адастровий номер </w:t>
      </w:r>
      <w:r w:rsidR="00610A79" w:rsidRPr="00AD7903">
        <w:rPr>
          <w:sz w:val="28"/>
          <w:szCs w:val="28"/>
          <w:lang w:val="uk-UA"/>
        </w:rPr>
        <w:t>0510400000:00:004:0010</w:t>
      </w:r>
      <w:r w:rsidR="00610A79" w:rsidRPr="00615927">
        <w:rPr>
          <w:sz w:val="28"/>
          <w:szCs w:val="28"/>
          <w:lang w:val="uk-UA"/>
        </w:rPr>
        <w:t xml:space="preserve">, </w:t>
      </w:r>
      <w:bookmarkStart w:id="2" w:name="_Hlk138664076"/>
      <w:r w:rsidR="00610A79" w:rsidRPr="00615927">
        <w:rPr>
          <w:sz w:val="28"/>
          <w:szCs w:val="28"/>
          <w:lang w:val="uk-UA"/>
        </w:rPr>
        <w:t>площею 0,</w:t>
      </w:r>
      <w:r w:rsidR="00610A79">
        <w:rPr>
          <w:sz w:val="28"/>
          <w:szCs w:val="28"/>
          <w:lang w:val="uk-UA"/>
        </w:rPr>
        <w:t>4491</w:t>
      </w:r>
      <w:r w:rsidR="00610A79" w:rsidRPr="00615927">
        <w:rPr>
          <w:sz w:val="28"/>
          <w:szCs w:val="28"/>
          <w:lang w:val="uk-UA"/>
        </w:rPr>
        <w:t xml:space="preserve"> га</w:t>
      </w:r>
      <w:r w:rsidR="00610A79">
        <w:rPr>
          <w:sz w:val="28"/>
          <w:szCs w:val="28"/>
          <w:lang w:val="uk-UA"/>
        </w:rPr>
        <w:t>,</w:t>
      </w:r>
      <w:r w:rsidR="00610A79" w:rsidRPr="00615927">
        <w:rPr>
          <w:sz w:val="28"/>
          <w:szCs w:val="28"/>
          <w:lang w:val="uk-UA"/>
        </w:rPr>
        <w:t xml:space="preserve"> для </w:t>
      </w:r>
      <w:bookmarkEnd w:id="2"/>
      <w:r>
        <w:rPr>
          <w:sz w:val="28"/>
          <w:szCs w:val="28"/>
          <w:lang w:val="uk-UA"/>
        </w:rPr>
        <w:t xml:space="preserve">  </w:t>
      </w:r>
    </w:p>
    <w:p w14:paraId="0552986E" w14:textId="77777777" w:rsidR="00906414" w:rsidRDefault="00906414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610A79" w:rsidRPr="00AD7903">
        <w:rPr>
          <w:sz w:val="28"/>
          <w:szCs w:val="28"/>
          <w:lang w:val="uk-UA"/>
        </w:rPr>
        <w:t>будівництва та обслуговування інших будівель громадської забудови</w:t>
      </w:r>
      <w:r w:rsidR="00610A79">
        <w:rPr>
          <w:sz w:val="28"/>
          <w:szCs w:val="28"/>
          <w:lang w:val="uk-UA"/>
        </w:rPr>
        <w:t>,</w:t>
      </w:r>
      <w:r w:rsidR="00610A79" w:rsidRPr="00610A79">
        <w:rPr>
          <w:sz w:val="28"/>
          <w:szCs w:val="28"/>
          <w:lang w:val="uk-UA"/>
        </w:rPr>
        <w:t xml:space="preserve"> </w:t>
      </w:r>
    </w:p>
    <w:p w14:paraId="09E7BCA8" w14:textId="404D28F7" w:rsidR="00906414" w:rsidRPr="00906414" w:rsidRDefault="00906414" w:rsidP="00906414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F2A25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="00610A79" w:rsidRPr="00615927">
        <w:rPr>
          <w:sz w:val="28"/>
          <w:szCs w:val="28"/>
          <w:lang w:val="uk-UA"/>
        </w:rPr>
        <w:t xml:space="preserve"> вул. </w:t>
      </w:r>
      <w:bookmarkStart w:id="3" w:name="_Hlk138663819"/>
      <w:r w:rsidR="00EE535C">
        <w:rPr>
          <w:sz w:val="28"/>
          <w:szCs w:val="28"/>
          <w:lang w:val="uk-UA"/>
        </w:rPr>
        <w:t>_________________</w:t>
      </w:r>
      <w:r w:rsidR="00610A79">
        <w:rPr>
          <w:sz w:val="28"/>
          <w:szCs w:val="28"/>
          <w:lang w:val="uk-UA"/>
        </w:rPr>
        <w:t>,</w:t>
      </w:r>
      <w:r w:rsidR="00610A79" w:rsidRPr="00610A79">
        <w:rPr>
          <w:sz w:val="28"/>
          <w:szCs w:val="28"/>
          <w:shd w:val="clear" w:color="auto" w:fill="FFFFFF"/>
          <w:lang w:val="uk-UA"/>
        </w:rPr>
        <w:t xml:space="preserve"> </w:t>
      </w:r>
      <w:r w:rsidR="00610A79">
        <w:rPr>
          <w:sz w:val="28"/>
          <w:szCs w:val="28"/>
          <w:shd w:val="clear" w:color="auto" w:fill="FFFFFF"/>
          <w:lang w:val="uk-UA"/>
        </w:rPr>
        <w:t xml:space="preserve">на якій знаходиться об’єкт </w:t>
      </w:r>
    </w:p>
    <w:p w14:paraId="6FE233A2" w14:textId="77777777" w:rsidR="00EE535C" w:rsidRDefault="00906414" w:rsidP="00EE535C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610A79">
        <w:rPr>
          <w:sz w:val="28"/>
          <w:szCs w:val="28"/>
          <w:shd w:val="clear" w:color="auto" w:fill="FFFFFF"/>
          <w:lang w:val="uk-UA"/>
        </w:rPr>
        <w:t>нерухомого майна державної власності</w:t>
      </w:r>
      <w:r w:rsidR="00610A79" w:rsidRPr="00A47E7F">
        <w:rPr>
          <w:sz w:val="28"/>
          <w:szCs w:val="28"/>
          <w:lang w:val="uk-UA"/>
        </w:rPr>
        <w:t xml:space="preserve">, в </w:t>
      </w:r>
      <w:r w:rsidR="00610A79">
        <w:rPr>
          <w:sz w:val="28"/>
          <w:szCs w:val="28"/>
          <w:lang w:val="uk-UA"/>
        </w:rPr>
        <w:t>о</w:t>
      </w:r>
      <w:r w:rsidR="00610A79" w:rsidRPr="00A47E7F">
        <w:rPr>
          <w:sz w:val="28"/>
          <w:szCs w:val="28"/>
          <w:lang w:val="uk-UA"/>
        </w:rPr>
        <w:t>собі</w:t>
      </w:r>
      <w:r w:rsidR="00610A79">
        <w:rPr>
          <w:sz w:val="28"/>
          <w:szCs w:val="28"/>
          <w:shd w:val="clear" w:color="auto" w:fill="FFFFFF"/>
          <w:lang w:val="uk-UA"/>
        </w:rPr>
        <w:t xml:space="preserve"> </w:t>
      </w:r>
      <w:bookmarkEnd w:id="3"/>
      <w:r w:rsidR="00EE535C">
        <w:rPr>
          <w:sz w:val="28"/>
          <w:szCs w:val="28"/>
          <w:shd w:val="clear" w:color="auto" w:fill="FFFFFF"/>
          <w:lang w:val="uk-UA"/>
        </w:rPr>
        <w:t>__________________</w:t>
      </w:r>
      <w:r w:rsidR="00986ACD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35214FDB" w14:textId="61E6C8FA" w:rsidR="00906414" w:rsidRDefault="00EE535C" w:rsidP="00EE535C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350036" w:rsidRPr="00350036">
        <w:rPr>
          <w:sz w:val="28"/>
          <w:szCs w:val="28"/>
          <w:shd w:val="clear" w:color="auto" w:fill="FFFFFF"/>
          <w:lang w:val="uk-UA"/>
        </w:rPr>
        <w:t xml:space="preserve">земельна ділянка перебуває в постійному користуванні </w:t>
      </w:r>
    </w:p>
    <w:p w14:paraId="6F5D8227" w14:textId="6E6FC2D0" w:rsidR="003F6AB2" w:rsidRPr="00906414" w:rsidRDefault="00906414" w:rsidP="00906414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</w:t>
      </w:r>
      <w:r w:rsidR="005F7C44">
        <w:rPr>
          <w:sz w:val="28"/>
          <w:szCs w:val="28"/>
          <w:shd w:val="clear" w:color="auto" w:fill="FFFFFF"/>
          <w:lang w:val="uk-UA"/>
        </w:rPr>
        <w:t>.</w:t>
      </w:r>
    </w:p>
    <w:p w14:paraId="54860C29" w14:textId="32A124DE" w:rsidR="005D078F" w:rsidRDefault="00610A79" w:rsidP="005D078F">
      <w:pPr>
        <w:ind w:left="284"/>
        <w:rPr>
          <w:sz w:val="28"/>
          <w:szCs w:val="28"/>
          <w:shd w:val="clear" w:color="auto" w:fill="FFFFFF"/>
          <w:lang w:val="uk-UA"/>
        </w:rPr>
      </w:pPr>
      <w:r w:rsidRPr="0059663E">
        <w:rPr>
          <w:b/>
          <w:sz w:val="28"/>
          <w:szCs w:val="28"/>
          <w:shd w:val="clear" w:color="auto" w:fill="FFFFFF"/>
          <w:lang w:val="uk-UA"/>
        </w:rPr>
        <w:t>1.2.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5F7C44">
        <w:rPr>
          <w:sz w:val="28"/>
          <w:szCs w:val="28"/>
          <w:shd w:val="clear" w:color="auto" w:fill="FFFFFF"/>
          <w:lang w:val="uk-UA"/>
        </w:rPr>
        <w:t>К</w:t>
      </w:r>
      <w:r w:rsidRPr="00610A79">
        <w:rPr>
          <w:sz w:val="28"/>
          <w:szCs w:val="28"/>
          <w:shd w:val="clear" w:color="auto" w:fill="FFFFFF"/>
          <w:lang w:val="uk-UA"/>
        </w:rPr>
        <w:t>адастровий номер 0510400000:00:004:0</w:t>
      </w:r>
      <w:r w:rsidR="0059663E">
        <w:rPr>
          <w:sz w:val="28"/>
          <w:szCs w:val="28"/>
          <w:shd w:val="clear" w:color="auto" w:fill="FFFFFF"/>
          <w:lang w:val="uk-UA"/>
        </w:rPr>
        <w:t>541</w:t>
      </w:r>
      <w:r w:rsidRPr="00610A79">
        <w:rPr>
          <w:sz w:val="28"/>
          <w:szCs w:val="28"/>
          <w:shd w:val="clear" w:color="auto" w:fill="FFFFFF"/>
          <w:lang w:val="uk-UA"/>
        </w:rPr>
        <w:t xml:space="preserve">, площею </w:t>
      </w:r>
      <w:r w:rsidR="0059663E">
        <w:rPr>
          <w:sz w:val="28"/>
          <w:szCs w:val="28"/>
          <w:shd w:val="clear" w:color="auto" w:fill="FFFFFF"/>
          <w:lang w:val="uk-UA"/>
        </w:rPr>
        <w:t>1,0182</w:t>
      </w:r>
      <w:r w:rsidRPr="00610A79">
        <w:rPr>
          <w:sz w:val="28"/>
          <w:szCs w:val="28"/>
          <w:shd w:val="clear" w:color="auto" w:fill="FFFFFF"/>
          <w:lang w:val="uk-UA"/>
        </w:rPr>
        <w:t xml:space="preserve"> га, для </w:t>
      </w:r>
      <w:r w:rsidR="005D078F">
        <w:rPr>
          <w:sz w:val="28"/>
          <w:szCs w:val="28"/>
          <w:shd w:val="clear" w:color="auto" w:fill="FFFFFF"/>
          <w:lang w:val="uk-UA"/>
        </w:rPr>
        <w:t xml:space="preserve">  </w:t>
      </w:r>
    </w:p>
    <w:p w14:paraId="6C4D8639" w14:textId="77777777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      </w:t>
      </w:r>
      <w:r w:rsidR="0059663E" w:rsidRPr="0059663E">
        <w:rPr>
          <w:sz w:val="28"/>
          <w:szCs w:val="28"/>
          <w:shd w:val="clear" w:color="auto" w:fill="FFFFFF"/>
          <w:lang w:val="uk-UA"/>
        </w:rPr>
        <w:t>будівництва та обслуговування інших будівель громадської забудови</w:t>
      </w:r>
      <w:r w:rsidR="0059663E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AB0841E" w14:textId="79DF9801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59663E">
        <w:rPr>
          <w:sz w:val="28"/>
          <w:szCs w:val="28"/>
          <w:shd w:val="clear" w:color="auto" w:fill="FFFFFF"/>
          <w:lang w:val="uk-UA"/>
        </w:rPr>
        <w:t>(код – 03.15)</w:t>
      </w:r>
      <w:r w:rsidR="00610A79" w:rsidRPr="00610A79">
        <w:rPr>
          <w:sz w:val="28"/>
          <w:szCs w:val="28"/>
          <w:shd w:val="clear" w:color="auto" w:fill="FFFFFF"/>
          <w:lang w:val="uk-UA"/>
        </w:rPr>
        <w:t xml:space="preserve">, </w:t>
      </w:r>
      <w:r w:rsidR="00BF2A25">
        <w:rPr>
          <w:sz w:val="28"/>
          <w:szCs w:val="28"/>
          <w:shd w:val="clear" w:color="auto" w:fill="FFFFFF"/>
          <w:lang w:val="uk-UA"/>
        </w:rPr>
        <w:t>за адресою</w:t>
      </w:r>
      <w:r>
        <w:rPr>
          <w:sz w:val="28"/>
          <w:szCs w:val="28"/>
          <w:shd w:val="clear" w:color="auto" w:fill="FFFFFF"/>
          <w:lang w:val="uk-UA"/>
        </w:rPr>
        <w:t>:</w:t>
      </w:r>
      <w:r w:rsidR="00610A79" w:rsidRPr="00610A79">
        <w:rPr>
          <w:sz w:val="28"/>
          <w:szCs w:val="28"/>
          <w:shd w:val="clear" w:color="auto" w:fill="FFFFFF"/>
          <w:lang w:val="uk-UA"/>
        </w:rPr>
        <w:t xml:space="preserve"> вул</w:t>
      </w:r>
      <w:r w:rsidR="00EE535C">
        <w:rPr>
          <w:sz w:val="28"/>
          <w:szCs w:val="28"/>
          <w:shd w:val="clear" w:color="auto" w:fill="FFFFFF"/>
          <w:lang w:val="uk-UA"/>
        </w:rPr>
        <w:t>____________</w:t>
      </w:r>
      <w:r w:rsidR="00610A79" w:rsidRPr="00610A79">
        <w:rPr>
          <w:sz w:val="28"/>
          <w:szCs w:val="28"/>
          <w:shd w:val="clear" w:color="auto" w:fill="FFFFFF"/>
          <w:lang w:val="uk-UA"/>
        </w:rPr>
        <w:t xml:space="preserve">, на якій знаходиться об’єкт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15DEC281" w14:textId="28CDF3F0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610A79" w:rsidRPr="00610A79">
        <w:rPr>
          <w:sz w:val="28"/>
          <w:szCs w:val="28"/>
          <w:shd w:val="clear" w:color="auto" w:fill="FFFFFF"/>
          <w:lang w:val="uk-UA"/>
        </w:rPr>
        <w:t xml:space="preserve">нерухомого майна державної власності, в особі </w:t>
      </w:r>
      <w:r w:rsidR="00EE535C">
        <w:rPr>
          <w:sz w:val="28"/>
          <w:szCs w:val="28"/>
          <w:shd w:val="clear" w:color="auto" w:fill="FFFFFF"/>
          <w:lang w:val="uk-UA"/>
        </w:rPr>
        <w:t>____________________</w:t>
      </w:r>
      <w:r w:rsidR="00454510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013FABC" w14:textId="77777777" w:rsidR="00EE535C" w:rsidRDefault="005D078F" w:rsidP="00EE535C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</w:t>
      </w:r>
      <w:r w:rsidR="00D778A6">
        <w:rPr>
          <w:sz w:val="28"/>
          <w:szCs w:val="28"/>
          <w:shd w:val="clear" w:color="auto" w:fill="FFFFFF"/>
          <w:lang w:val="uk-UA"/>
        </w:rPr>
        <w:t>,</w:t>
      </w:r>
      <w:r w:rsidR="00D778A6" w:rsidRPr="00D778A6">
        <w:rPr>
          <w:sz w:val="28"/>
          <w:szCs w:val="28"/>
          <w:shd w:val="clear" w:color="auto" w:fill="FFFFFF"/>
          <w:lang w:val="uk-UA"/>
        </w:rPr>
        <w:t xml:space="preserve"> </w:t>
      </w:r>
      <w:r w:rsidR="00D778A6">
        <w:rPr>
          <w:sz w:val="28"/>
          <w:szCs w:val="28"/>
          <w:shd w:val="clear" w:color="auto" w:fill="FFFFFF"/>
          <w:lang w:val="uk-UA"/>
        </w:rPr>
        <w:t xml:space="preserve">земельна ділянка перебуває в постійному </w:t>
      </w:r>
    </w:p>
    <w:p w14:paraId="6B1B586F" w14:textId="575B6916" w:rsidR="00EE535C" w:rsidRDefault="00EE535C" w:rsidP="00EE535C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користуванні _________________________________________________</w:t>
      </w:r>
    </w:p>
    <w:p w14:paraId="2110E5D5" w14:textId="40F4F1FD" w:rsidR="00610A79" w:rsidRDefault="00EE535C" w:rsidP="00EE535C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___________________________</w:t>
      </w:r>
      <w:r w:rsidR="005F7C44">
        <w:rPr>
          <w:sz w:val="28"/>
          <w:szCs w:val="28"/>
          <w:shd w:val="clear" w:color="auto" w:fill="FFFFFF"/>
          <w:lang w:val="uk-UA"/>
        </w:rPr>
        <w:t>.</w:t>
      </w:r>
    </w:p>
    <w:p w14:paraId="28908ED9" w14:textId="49857C19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</w:t>
      </w:r>
      <w:r w:rsidR="0059663E" w:rsidRPr="0059663E">
        <w:rPr>
          <w:b/>
          <w:sz w:val="28"/>
          <w:szCs w:val="28"/>
          <w:shd w:val="clear" w:color="auto" w:fill="FFFFFF"/>
          <w:lang w:val="uk-UA"/>
        </w:rPr>
        <w:t>1.3.</w:t>
      </w:r>
      <w:r w:rsidR="0059663E">
        <w:rPr>
          <w:sz w:val="28"/>
          <w:szCs w:val="28"/>
          <w:shd w:val="clear" w:color="auto" w:fill="FFFFFF"/>
          <w:lang w:val="uk-UA"/>
        </w:rPr>
        <w:t xml:space="preserve"> </w:t>
      </w:r>
      <w:r w:rsidR="005F7C44">
        <w:rPr>
          <w:sz w:val="28"/>
          <w:szCs w:val="28"/>
          <w:shd w:val="clear" w:color="auto" w:fill="FFFFFF"/>
          <w:lang w:val="uk-UA"/>
        </w:rPr>
        <w:t>К</w:t>
      </w:r>
      <w:r w:rsidR="0059663E" w:rsidRPr="00610A79">
        <w:rPr>
          <w:sz w:val="28"/>
          <w:szCs w:val="28"/>
          <w:shd w:val="clear" w:color="auto" w:fill="FFFFFF"/>
          <w:lang w:val="uk-UA"/>
        </w:rPr>
        <w:t xml:space="preserve">адастровий номер </w:t>
      </w:r>
      <w:r w:rsidR="0059663E" w:rsidRPr="0059663E">
        <w:rPr>
          <w:sz w:val="28"/>
          <w:szCs w:val="28"/>
          <w:shd w:val="clear" w:color="auto" w:fill="FFFFFF"/>
          <w:lang w:val="uk-UA"/>
        </w:rPr>
        <w:t>0510400000:00:009:0288</w:t>
      </w:r>
      <w:r w:rsidR="0059663E" w:rsidRPr="00610A79">
        <w:rPr>
          <w:sz w:val="28"/>
          <w:szCs w:val="28"/>
          <w:shd w:val="clear" w:color="auto" w:fill="FFFFFF"/>
          <w:lang w:val="uk-UA"/>
        </w:rPr>
        <w:t xml:space="preserve">, площею </w:t>
      </w:r>
      <w:r w:rsidR="00727399">
        <w:rPr>
          <w:sz w:val="28"/>
          <w:szCs w:val="28"/>
          <w:shd w:val="clear" w:color="auto" w:fill="FFFFFF"/>
          <w:lang w:val="uk-UA"/>
        </w:rPr>
        <w:t>0,2163</w:t>
      </w:r>
      <w:r w:rsidR="0059663E" w:rsidRPr="00610A79">
        <w:rPr>
          <w:sz w:val="28"/>
          <w:szCs w:val="28"/>
          <w:shd w:val="clear" w:color="auto" w:fill="FFFFFF"/>
          <w:lang w:val="uk-UA"/>
        </w:rPr>
        <w:t xml:space="preserve"> га, </w:t>
      </w:r>
      <w:r w:rsidR="00986ACD">
        <w:rPr>
          <w:sz w:val="28"/>
          <w:szCs w:val="28"/>
          <w:shd w:val="clear" w:color="auto" w:fill="FFFFFF"/>
          <w:lang w:val="uk-UA"/>
        </w:rPr>
        <w:t xml:space="preserve">для </w:t>
      </w:r>
    </w:p>
    <w:p w14:paraId="28E3C53D" w14:textId="7D730DBE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      </w:t>
      </w:r>
      <w:r w:rsidR="00986ACD" w:rsidRPr="00A72ADA">
        <w:rPr>
          <w:sz w:val="28"/>
          <w:szCs w:val="28"/>
          <w:shd w:val="clear" w:color="auto" w:fill="FFFFFF"/>
          <w:lang w:val="uk-UA"/>
        </w:rPr>
        <w:t>громадського призначення</w:t>
      </w:r>
      <w:r w:rsidR="0059663E" w:rsidRPr="00A72ADA">
        <w:rPr>
          <w:sz w:val="28"/>
          <w:szCs w:val="28"/>
          <w:shd w:val="clear" w:color="auto" w:fill="FFFFFF"/>
          <w:lang w:val="uk-UA"/>
        </w:rPr>
        <w:t xml:space="preserve">, </w:t>
      </w:r>
      <w:r w:rsidR="00BF2A25" w:rsidRPr="00A72ADA">
        <w:rPr>
          <w:sz w:val="28"/>
          <w:szCs w:val="28"/>
          <w:shd w:val="clear" w:color="auto" w:fill="FFFFFF"/>
          <w:lang w:val="uk-UA"/>
        </w:rPr>
        <w:t>за</w:t>
      </w:r>
      <w:r w:rsidR="00BF2A25">
        <w:rPr>
          <w:sz w:val="28"/>
          <w:szCs w:val="28"/>
          <w:shd w:val="clear" w:color="auto" w:fill="FFFFFF"/>
          <w:lang w:val="uk-UA"/>
        </w:rPr>
        <w:t xml:space="preserve"> адресою</w:t>
      </w:r>
      <w:r>
        <w:rPr>
          <w:sz w:val="28"/>
          <w:szCs w:val="28"/>
          <w:shd w:val="clear" w:color="auto" w:fill="FFFFFF"/>
          <w:lang w:val="uk-UA"/>
        </w:rPr>
        <w:t>:</w:t>
      </w:r>
      <w:r w:rsidR="0059663E" w:rsidRPr="00610A79">
        <w:rPr>
          <w:sz w:val="28"/>
          <w:szCs w:val="28"/>
          <w:shd w:val="clear" w:color="auto" w:fill="FFFFFF"/>
          <w:lang w:val="uk-UA"/>
        </w:rPr>
        <w:t xml:space="preserve"> вул.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</w:t>
      </w:r>
      <w:r w:rsidR="0059663E" w:rsidRPr="00610A79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0726A18C" w14:textId="77777777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59663E" w:rsidRPr="00610A79">
        <w:rPr>
          <w:sz w:val="28"/>
          <w:szCs w:val="28"/>
          <w:shd w:val="clear" w:color="auto" w:fill="FFFFFF"/>
          <w:lang w:val="uk-UA"/>
        </w:rPr>
        <w:t xml:space="preserve">на якій знаходиться об’єкт нерухомого майна державної власності, в особі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21F837C" w14:textId="44B44543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_________________________________________________________________</w:t>
      </w:r>
    </w:p>
    <w:p w14:paraId="25EA7086" w14:textId="40009AE5" w:rsidR="005D078F" w:rsidRDefault="00EE535C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__________________________________________________________________</w:t>
      </w:r>
    </w:p>
    <w:p w14:paraId="4E5F4259" w14:textId="12C378D5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</w:t>
      </w:r>
      <w:r w:rsidR="00D778A6">
        <w:rPr>
          <w:sz w:val="28"/>
          <w:szCs w:val="28"/>
          <w:shd w:val="clear" w:color="auto" w:fill="FFFFFF"/>
          <w:lang w:val="uk-UA"/>
        </w:rPr>
        <w:t xml:space="preserve">, </w:t>
      </w:r>
      <w:r w:rsidR="00D778A6" w:rsidRPr="00D778A6">
        <w:rPr>
          <w:sz w:val="28"/>
          <w:szCs w:val="28"/>
          <w:shd w:val="clear" w:color="auto" w:fill="FFFFFF"/>
          <w:lang w:val="uk-UA"/>
        </w:rPr>
        <w:t xml:space="preserve">земельна ділянка перебуває в постійному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14A6EB2" w14:textId="2ED6AAFD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D778A6" w:rsidRPr="00D778A6">
        <w:rPr>
          <w:sz w:val="28"/>
          <w:szCs w:val="28"/>
          <w:shd w:val="clear" w:color="auto" w:fill="FFFFFF"/>
          <w:lang w:val="uk-UA"/>
        </w:rPr>
        <w:t xml:space="preserve">користуванні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____________________________________________________</w:t>
      </w:r>
      <w:r w:rsidR="00423192" w:rsidRPr="00423192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127B2BB6" w14:textId="1AD1087F" w:rsidR="005D078F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________________________________________________________________</w:t>
      </w:r>
    </w:p>
    <w:p w14:paraId="6082FBCB" w14:textId="17D7F0B9" w:rsidR="0059663E" w:rsidRDefault="005D078F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 .</w:t>
      </w:r>
    </w:p>
    <w:p w14:paraId="39D9113E" w14:textId="5B5E8801" w:rsidR="005D078F" w:rsidRDefault="00727399" w:rsidP="005D078F">
      <w:pPr>
        <w:ind w:left="284"/>
        <w:rPr>
          <w:sz w:val="28"/>
          <w:szCs w:val="28"/>
          <w:shd w:val="clear" w:color="auto" w:fill="FFFFFF"/>
          <w:lang w:val="uk-UA"/>
        </w:rPr>
      </w:pPr>
      <w:r w:rsidRPr="0059663E">
        <w:rPr>
          <w:b/>
          <w:sz w:val="28"/>
          <w:szCs w:val="28"/>
          <w:shd w:val="clear" w:color="auto" w:fill="FFFFFF"/>
          <w:lang w:val="uk-UA"/>
        </w:rPr>
        <w:t>1.</w:t>
      </w:r>
      <w:r>
        <w:rPr>
          <w:b/>
          <w:sz w:val="28"/>
          <w:szCs w:val="28"/>
          <w:shd w:val="clear" w:color="auto" w:fill="FFFFFF"/>
          <w:lang w:val="uk-UA"/>
        </w:rPr>
        <w:t>4</w:t>
      </w:r>
      <w:r w:rsidRPr="0059663E">
        <w:rPr>
          <w:b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5F7C44">
        <w:rPr>
          <w:sz w:val="28"/>
          <w:szCs w:val="28"/>
          <w:shd w:val="clear" w:color="auto" w:fill="FFFFFF"/>
          <w:lang w:val="uk-UA"/>
        </w:rPr>
        <w:t>К</w:t>
      </w:r>
      <w:r w:rsidRPr="00610A79">
        <w:rPr>
          <w:sz w:val="28"/>
          <w:szCs w:val="28"/>
          <w:shd w:val="clear" w:color="auto" w:fill="FFFFFF"/>
          <w:lang w:val="uk-UA"/>
        </w:rPr>
        <w:t>адастровий номер 0510400000:00:00</w:t>
      </w:r>
      <w:r>
        <w:rPr>
          <w:sz w:val="28"/>
          <w:szCs w:val="28"/>
          <w:shd w:val="clear" w:color="auto" w:fill="FFFFFF"/>
          <w:lang w:val="uk-UA"/>
        </w:rPr>
        <w:t>9</w:t>
      </w:r>
      <w:r w:rsidRPr="00610A79">
        <w:rPr>
          <w:sz w:val="28"/>
          <w:szCs w:val="28"/>
          <w:shd w:val="clear" w:color="auto" w:fill="FFFFFF"/>
          <w:lang w:val="uk-UA"/>
        </w:rPr>
        <w:t>:0</w:t>
      </w:r>
      <w:r>
        <w:rPr>
          <w:sz w:val="28"/>
          <w:szCs w:val="28"/>
          <w:shd w:val="clear" w:color="auto" w:fill="FFFFFF"/>
          <w:lang w:val="uk-UA"/>
        </w:rPr>
        <w:t>701</w:t>
      </w:r>
      <w:r w:rsidRPr="00610A79">
        <w:rPr>
          <w:sz w:val="28"/>
          <w:szCs w:val="28"/>
          <w:shd w:val="clear" w:color="auto" w:fill="FFFFFF"/>
          <w:lang w:val="uk-UA"/>
        </w:rPr>
        <w:t xml:space="preserve">, площею </w:t>
      </w:r>
      <w:r>
        <w:rPr>
          <w:sz w:val="28"/>
          <w:szCs w:val="28"/>
          <w:shd w:val="clear" w:color="auto" w:fill="FFFFFF"/>
          <w:lang w:val="uk-UA"/>
        </w:rPr>
        <w:t>0,0938</w:t>
      </w:r>
      <w:r w:rsidRPr="00610A79">
        <w:rPr>
          <w:sz w:val="28"/>
          <w:szCs w:val="28"/>
          <w:shd w:val="clear" w:color="auto" w:fill="FFFFFF"/>
          <w:lang w:val="uk-UA"/>
        </w:rPr>
        <w:t xml:space="preserve"> га, </w:t>
      </w:r>
      <w:r w:rsidRPr="00976101">
        <w:rPr>
          <w:sz w:val="28"/>
          <w:szCs w:val="28"/>
          <w:shd w:val="clear" w:color="auto" w:fill="FFFFFF"/>
          <w:lang w:val="uk-UA"/>
        </w:rPr>
        <w:t xml:space="preserve">для </w:t>
      </w:r>
      <w:r w:rsidR="005D078F">
        <w:rPr>
          <w:sz w:val="28"/>
          <w:szCs w:val="28"/>
          <w:shd w:val="clear" w:color="auto" w:fill="FFFFFF"/>
          <w:lang w:val="uk-UA"/>
        </w:rPr>
        <w:t xml:space="preserve">  </w:t>
      </w:r>
    </w:p>
    <w:p w14:paraId="177BA4BF" w14:textId="77777777" w:rsidR="005D078F" w:rsidRDefault="005D078F" w:rsidP="005D078F">
      <w:pPr>
        <w:ind w:left="284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    </w:t>
      </w:r>
      <w:r w:rsidR="00976101" w:rsidRPr="00976101">
        <w:rPr>
          <w:sz w:val="28"/>
          <w:szCs w:val="28"/>
          <w:shd w:val="clear" w:color="auto" w:fill="FFFFFF"/>
          <w:lang w:val="uk-UA"/>
        </w:rPr>
        <w:t xml:space="preserve">будівництва та обслуговування будівель органів державної влади та органів </w:t>
      </w:r>
    </w:p>
    <w:p w14:paraId="6594085E" w14:textId="77777777" w:rsidR="00EE535C" w:rsidRDefault="005D078F" w:rsidP="00EE535C">
      <w:pPr>
        <w:ind w:left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976101" w:rsidRPr="00976101">
        <w:rPr>
          <w:sz w:val="28"/>
          <w:szCs w:val="28"/>
          <w:shd w:val="clear" w:color="auto" w:fill="FFFFFF"/>
          <w:lang w:val="uk-UA"/>
        </w:rPr>
        <w:t>місцевого самоврядування</w:t>
      </w:r>
      <w:r w:rsidR="00727399" w:rsidRPr="00976101">
        <w:rPr>
          <w:sz w:val="28"/>
          <w:szCs w:val="28"/>
          <w:shd w:val="clear" w:color="auto" w:fill="FFFFFF"/>
          <w:lang w:val="uk-UA"/>
        </w:rPr>
        <w:t xml:space="preserve"> (код – 03.</w:t>
      </w:r>
      <w:r w:rsidR="00976101" w:rsidRPr="00976101">
        <w:rPr>
          <w:sz w:val="28"/>
          <w:szCs w:val="28"/>
          <w:shd w:val="clear" w:color="auto" w:fill="FFFFFF"/>
          <w:lang w:val="uk-UA"/>
        </w:rPr>
        <w:t>01</w:t>
      </w:r>
      <w:r w:rsidR="00727399" w:rsidRPr="00976101">
        <w:rPr>
          <w:sz w:val="28"/>
          <w:szCs w:val="28"/>
          <w:shd w:val="clear" w:color="auto" w:fill="FFFFFF"/>
          <w:lang w:val="uk-UA"/>
        </w:rPr>
        <w:t>),</w:t>
      </w:r>
      <w:r w:rsidR="00727399" w:rsidRPr="00610A79">
        <w:rPr>
          <w:sz w:val="28"/>
          <w:szCs w:val="28"/>
          <w:shd w:val="clear" w:color="auto" w:fill="FFFFFF"/>
          <w:lang w:val="uk-UA"/>
        </w:rPr>
        <w:t xml:space="preserve"> </w:t>
      </w:r>
      <w:r w:rsidR="00BF2A25">
        <w:rPr>
          <w:sz w:val="28"/>
          <w:szCs w:val="28"/>
          <w:shd w:val="clear" w:color="auto" w:fill="FFFFFF"/>
          <w:lang w:val="uk-UA"/>
        </w:rPr>
        <w:t>за адресою</w:t>
      </w:r>
      <w:r>
        <w:rPr>
          <w:sz w:val="28"/>
          <w:szCs w:val="28"/>
          <w:shd w:val="clear" w:color="auto" w:fill="FFFFFF"/>
          <w:lang w:val="uk-UA"/>
        </w:rPr>
        <w:t>:</w:t>
      </w:r>
      <w:r w:rsidR="00727399" w:rsidRPr="00610A79">
        <w:rPr>
          <w:sz w:val="28"/>
          <w:szCs w:val="28"/>
          <w:shd w:val="clear" w:color="auto" w:fill="FFFFFF"/>
          <w:lang w:val="uk-UA"/>
        </w:rPr>
        <w:t xml:space="preserve"> </w:t>
      </w:r>
      <w:r w:rsidR="00EE535C">
        <w:rPr>
          <w:sz w:val="28"/>
          <w:szCs w:val="28"/>
          <w:shd w:val="clear" w:color="auto" w:fill="FFFFFF"/>
          <w:lang w:val="uk-UA"/>
        </w:rPr>
        <w:t>___________________</w:t>
      </w:r>
      <w:r w:rsidR="00727399" w:rsidRPr="00727399">
        <w:rPr>
          <w:sz w:val="28"/>
          <w:szCs w:val="28"/>
          <w:shd w:val="clear" w:color="auto" w:fill="FFFFFF"/>
          <w:lang w:val="uk-UA"/>
        </w:rPr>
        <w:t xml:space="preserve"> </w:t>
      </w:r>
      <w:r w:rsidR="00EE535C">
        <w:rPr>
          <w:sz w:val="28"/>
          <w:szCs w:val="28"/>
          <w:shd w:val="clear" w:color="auto" w:fill="FFFFFF"/>
          <w:lang w:val="uk-UA"/>
        </w:rPr>
        <w:t xml:space="preserve"> </w:t>
      </w:r>
      <w:r w:rsidR="00727399" w:rsidRPr="00727399">
        <w:rPr>
          <w:sz w:val="28"/>
          <w:szCs w:val="28"/>
          <w:shd w:val="clear" w:color="auto" w:fill="FFFFFF"/>
          <w:lang w:val="uk-UA"/>
        </w:rPr>
        <w:t>,</w:t>
      </w:r>
      <w:r w:rsidR="00727399" w:rsidRPr="00610A79">
        <w:rPr>
          <w:sz w:val="28"/>
          <w:szCs w:val="28"/>
          <w:shd w:val="clear" w:color="auto" w:fill="FFFFFF"/>
          <w:lang w:val="uk-UA"/>
        </w:rPr>
        <w:t xml:space="preserve"> </w:t>
      </w:r>
      <w:r w:rsidR="00EE535C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4F567B3" w14:textId="7C044394" w:rsidR="005D078F" w:rsidRDefault="00EE535C" w:rsidP="00EE535C">
      <w:pPr>
        <w:ind w:left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727399" w:rsidRPr="00610A79">
        <w:rPr>
          <w:sz w:val="28"/>
          <w:szCs w:val="28"/>
          <w:shd w:val="clear" w:color="auto" w:fill="FFFFFF"/>
          <w:lang w:val="uk-UA"/>
        </w:rPr>
        <w:t xml:space="preserve">на якій знаходиться об’єкт нерухомого майна державної </w:t>
      </w:r>
    </w:p>
    <w:p w14:paraId="13336E05" w14:textId="30E17691" w:rsidR="005D078F" w:rsidRDefault="005D078F" w:rsidP="005D078F">
      <w:pPr>
        <w:ind w:left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727399" w:rsidRPr="00610A79">
        <w:rPr>
          <w:sz w:val="28"/>
          <w:szCs w:val="28"/>
          <w:shd w:val="clear" w:color="auto" w:fill="FFFFFF"/>
          <w:lang w:val="uk-UA"/>
        </w:rPr>
        <w:t xml:space="preserve">власності, в особі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</w:t>
      </w:r>
      <w:r w:rsidR="00D778A6">
        <w:rPr>
          <w:sz w:val="28"/>
          <w:szCs w:val="28"/>
          <w:shd w:val="clear" w:color="auto" w:fill="FFFFFF"/>
          <w:lang w:val="uk-UA"/>
        </w:rPr>
        <w:t xml:space="preserve">, </w:t>
      </w:r>
      <w:r w:rsidR="00D778A6" w:rsidRPr="00D778A6">
        <w:rPr>
          <w:sz w:val="28"/>
          <w:szCs w:val="28"/>
          <w:shd w:val="clear" w:color="auto" w:fill="FFFFFF"/>
          <w:lang w:val="uk-UA"/>
        </w:rPr>
        <w:t xml:space="preserve">земельна </w:t>
      </w:r>
    </w:p>
    <w:p w14:paraId="411E3DE7" w14:textId="77777777" w:rsidR="00EE535C" w:rsidRDefault="005D078F" w:rsidP="00EE535C">
      <w:pPr>
        <w:ind w:left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D778A6" w:rsidRPr="00D778A6">
        <w:rPr>
          <w:sz w:val="28"/>
          <w:szCs w:val="28"/>
          <w:shd w:val="clear" w:color="auto" w:fill="FFFFFF"/>
          <w:lang w:val="uk-UA"/>
        </w:rPr>
        <w:t xml:space="preserve">ділянка перебуває в постійному користуванні </w:t>
      </w:r>
    </w:p>
    <w:p w14:paraId="033029D1" w14:textId="7E4EDED8" w:rsidR="00727399" w:rsidRDefault="00EE535C" w:rsidP="00EE535C">
      <w:pPr>
        <w:ind w:left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___________________________________________</w:t>
      </w:r>
      <w:r w:rsidR="005F7C44">
        <w:rPr>
          <w:sz w:val="28"/>
          <w:szCs w:val="28"/>
          <w:shd w:val="clear" w:color="auto" w:fill="FFFFFF"/>
          <w:lang w:val="uk-UA"/>
        </w:rPr>
        <w:t>.</w:t>
      </w:r>
    </w:p>
    <w:p w14:paraId="1514E8FD" w14:textId="01B74788" w:rsidR="005D078F" w:rsidRDefault="005D078F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27399">
        <w:rPr>
          <w:b/>
          <w:sz w:val="28"/>
          <w:szCs w:val="28"/>
          <w:lang w:val="uk-UA"/>
        </w:rPr>
        <w:t>1.5</w:t>
      </w:r>
      <w:r w:rsidR="00727399" w:rsidRPr="00727399">
        <w:rPr>
          <w:b/>
          <w:sz w:val="28"/>
          <w:szCs w:val="28"/>
          <w:lang w:val="uk-UA"/>
        </w:rPr>
        <w:t>.</w:t>
      </w:r>
      <w:r w:rsidR="00727399" w:rsidRPr="007273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F7C44">
        <w:rPr>
          <w:sz w:val="28"/>
          <w:szCs w:val="28"/>
          <w:lang w:val="uk-UA"/>
        </w:rPr>
        <w:t>К</w:t>
      </w:r>
      <w:r w:rsidR="00727399" w:rsidRPr="00727399">
        <w:rPr>
          <w:sz w:val="28"/>
          <w:szCs w:val="28"/>
          <w:lang w:val="uk-UA"/>
        </w:rPr>
        <w:t>адастровий номер 0510400000:00:009:070</w:t>
      </w:r>
      <w:r w:rsidR="00727399">
        <w:rPr>
          <w:sz w:val="28"/>
          <w:szCs w:val="28"/>
          <w:lang w:val="uk-UA"/>
        </w:rPr>
        <w:t>5</w:t>
      </w:r>
      <w:r w:rsidR="00727399" w:rsidRPr="00727399">
        <w:rPr>
          <w:sz w:val="28"/>
          <w:szCs w:val="28"/>
          <w:lang w:val="uk-UA"/>
        </w:rPr>
        <w:t>, площею 0,</w:t>
      </w:r>
      <w:r w:rsidR="00B63C2F">
        <w:rPr>
          <w:sz w:val="28"/>
          <w:szCs w:val="28"/>
          <w:lang w:val="uk-UA"/>
        </w:rPr>
        <w:t>6465</w:t>
      </w:r>
      <w:r w:rsidR="00727399" w:rsidRPr="00727399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 xml:space="preserve">  </w:t>
      </w:r>
    </w:p>
    <w:p w14:paraId="76B1FFBB" w14:textId="7A755FD8" w:rsidR="005D078F" w:rsidRDefault="005D078F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685EA0" w:rsidRPr="00685EA0">
        <w:rPr>
          <w:sz w:val="28"/>
          <w:szCs w:val="28"/>
          <w:lang w:val="uk-UA"/>
        </w:rPr>
        <w:t xml:space="preserve">розміщення та постійної діяльності Національної поліції України, її </w:t>
      </w:r>
    </w:p>
    <w:p w14:paraId="5CF490EE" w14:textId="03EAE02D" w:rsidR="005D078F" w:rsidRDefault="005D078F" w:rsidP="00A76B30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85EA0" w:rsidRPr="00685EA0">
        <w:rPr>
          <w:sz w:val="28"/>
          <w:szCs w:val="28"/>
          <w:lang w:val="uk-UA"/>
        </w:rPr>
        <w:t xml:space="preserve">територіальних органів, підприємств, установ та організацій, що належать до </w:t>
      </w:r>
    </w:p>
    <w:p w14:paraId="37D436EB" w14:textId="77777777" w:rsidR="005D078F" w:rsidRDefault="005D078F" w:rsidP="00A76B30">
      <w:pPr>
        <w:ind w:left="284" w:hanging="142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85EA0" w:rsidRPr="00685EA0">
        <w:rPr>
          <w:sz w:val="28"/>
          <w:szCs w:val="28"/>
          <w:lang w:val="uk-UA"/>
        </w:rPr>
        <w:t>сфери управління Національної поліції</w:t>
      </w:r>
      <w:r w:rsidR="00727399" w:rsidRPr="00727399">
        <w:rPr>
          <w:sz w:val="28"/>
          <w:szCs w:val="28"/>
          <w:lang w:val="uk-UA"/>
        </w:rPr>
        <w:t xml:space="preserve"> (код – </w:t>
      </w:r>
      <w:r w:rsidR="00727399">
        <w:rPr>
          <w:sz w:val="28"/>
          <w:szCs w:val="28"/>
          <w:lang w:val="uk-UA"/>
        </w:rPr>
        <w:t>15</w:t>
      </w:r>
      <w:r w:rsidR="00727399" w:rsidRPr="00727399">
        <w:rPr>
          <w:sz w:val="28"/>
          <w:szCs w:val="28"/>
          <w:lang w:val="uk-UA"/>
        </w:rPr>
        <w:t>.1</w:t>
      </w:r>
      <w:r w:rsidR="00727399">
        <w:rPr>
          <w:sz w:val="28"/>
          <w:szCs w:val="28"/>
          <w:lang w:val="uk-UA"/>
        </w:rPr>
        <w:t>0</w:t>
      </w:r>
      <w:r w:rsidR="00727399" w:rsidRPr="00727399">
        <w:rPr>
          <w:sz w:val="28"/>
          <w:szCs w:val="28"/>
          <w:lang w:val="uk-UA"/>
        </w:rPr>
        <w:t xml:space="preserve">), </w:t>
      </w:r>
      <w:r w:rsidR="00BF2A25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="00727399" w:rsidRPr="00727399">
        <w:rPr>
          <w:lang w:val="uk-UA"/>
        </w:rPr>
        <w:t xml:space="preserve"> </w:t>
      </w:r>
    </w:p>
    <w:p w14:paraId="2605DC9F" w14:textId="3C03C7DA" w:rsidR="005D078F" w:rsidRDefault="005D078F" w:rsidP="005D078F">
      <w:pPr>
        <w:ind w:left="284" w:hanging="142"/>
        <w:rPr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="00727399" w:rsidRPr="00727399">
        <w:rPr>
          <w:sz w:val="28"/>
          <w:szCs w:val="28"/>
          <w:lang w:val="uk-UA"/>
        </w:rPr>
        <w:t>вул</w:t>
      </w:r>
      <w:r w:rsidR="00EE535C">
        <w:rPr>
          <w:sz w:val="28"/>
          <w:szCs w:val="28"/>
          <w:lang w:val="uk-UA"/>
        </w:rPr>
        <w:t>__________________</w:t>
      </w:r>
      <w:r w:rsidR="00727399">
        <w:rPr>
          <w:sz w:val="28"/>
          <w:szCs w:val="28"/>
          <w:lang w:val="uk-UA"/>
        </w:rPr>
        <w:t>,</w:t>
      </w:r>
      <w:r w:rsidR="00727399" w:rsidRPr="00727399">
        <w:rPr>
          <w:sz w:val="28"/>
          <w:szCs w:val="28"/>
          <w:lang w:val="uk-UA"/>
        </w:rPr>
        <w:t xml:space="preserve"> на якій знаходиться об’єкт нерухомого майна </w:t>
      </w:r>
    </w:p>
    <w:p w14:paraId="1DC6C202" w14:textId="77777777" w:rsidR="00EE535C" w:rsidRDefault="005D078F" w:rsidP="00EE535C">
      <w:pPr>
        <w:ind w:left="284" w:hanging="142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27399" w:rsidRPr="00727399">
        <w:rPr>
          <w:sz w:val="28"/>
          <w:szCs w:val="28"/>
          <w:lang w:val="uk-UA"/>
        </w:rPr>
        <w:t xml:space="preserve">державної власності, в особі </w:t>
      </w:r>
      <w:r w:rsidR="00EE535C">
        <w:rPr>
          <w:sz w:val="28"/>
          <w:szCs w:val="28"/>
          <w:lang w:val="uk-UA"/>
        </w:rPr>
        <w:t>_________________________________________</w:t>
      </w:r>
      <w:r w:rsidR="00857D3A">
        <w:rPr>
          <w:sz w:val="28"/>
          <w:szCs w:val="28"/>
          <w:lang w:val="uk-UA"/>
        </w:rPr>
        <w:t>,</w:t>
      </w:r>
      <w:r w:rsidR="00857D3A" w:rsidRPr="00857D3A">
        <w:rPr>
          <w:lang w:val="uk-UA"/>
        </w:rPr>
        <w:t xml:space="preserve"> </w:t>
      </w:r>
    </w:p>
    <w:p w14:paraId="1ACA9E79" w14:textId="77777777" w:rsidR="00EE535C" w:rsidRDefault="00EE535C" w:rsidP="00EE535C">
      <w:pPr>
        <w:ind w:left="284" w:hanging="142"/>
        <w:rPr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="00857D3A" w:rsidRPr="00857D3A">
        <w:rPr>
          <w:sz w:val="28"/>
          <w:szCs w:val="28"/>
          <w:lang w:val="uk-UA"/>
        </w:rPr>
        <w:t>земельна ділянка перебуває в постійному користуванні</w:t>
      </w:r>
      <w:r w:rsidR="00857D3A">
        <w:rPr>
          <w:sz w:val="28"/>
          <w:szCs w:val="28"/>
          <w:lang w:val="uk-UA"/>
        </w:rPr>
        <w:t xml:space="preserve"> </w:t>
      </w:r>
    </w:p>
    <w:p w14:paraId="0642513B" w14:textId="0E53F8D7" w:rsidR="0059663E" w:rsidRDefault="00EE535C" w:rsidP="00EE535C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__________________________________________</w:t>
      </w:r>
      <w:r w:rsidR="005F7C44">
        <w:rPr>
          <w:sz w:val="28"/>
          <w:szCs w:val="28"/>
          <w:lang w:val="uk-UA"/>
        </w:rPr>
        <w:t>.</w:t>
      </w:r>
    </w:p>
    <w:p w14:paraId="44665F86" w14:textId="49EF0677" w:rsidR="005D078F" w:rsidRDefault="005D078F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92288">
        <w:rPr>
          <w:b/>
          <w:sz w:val="28"/>
          <w:szCs w:val="28"/>
          <w:lang w:val="uk-UA"/>
        </w:rPr>
        <w:t>1.6</w:t>
      </w:r>
      <w:r w:rsidR="00A92288" w:rsidRPr="00727399">
        <w:rPr>
          <w:b/>
          <w:sz w:val="28"/>
          <w:szCs w:val="28"/>
          <w:lang w:val="uk-UA"/>
        </w:rPr>
        <w:t>.</w:t>
      </w:r>
      <w:r w:rsidR="00A92288" w:rsidRPr="007273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F7C44">
        <w:rPr>
          <w:sz w:val="28"/>
          <w:szCs w:val="28"/>
          <w:lang w:val="uk-UA"/>
        </w:rPr>
        <w:t>К</w:t>
      </w:r>
      <w:r w:rsidR="00A92288" w:rsidRPr="00727399">
        <w:rPr>
          <w:sz w:val="28"/>
          <w:szCs w:val="28"/>
          <w:lang w:val="uk-UA"/>
        </w:rPr>
        <w:t>адаст</w:t>
      </w:r>
      <w:r w:rsidR="00A92288">
        <w:rPr>
          <w:sz w:val="28"/>
          <w:szCs w:val="28"/>
          <w:lang w:val="uk-UA"/>
        </w:rPr>
        <w:t>ровий номер 0510400000:00:009:0674</w:t>
      </w:r>
      <w:r w:rsidR="00A92288" w:rsidRPr="00727399">
        <w:rPr>
          <w:sz w:val="28"/>
          <w:szCs w:val="28"/>
          <w:lang w:val="uk-UA"/>
        </w:rPr>
        <w:t>, площею 0,</w:t>
      </w:r>
      <w:r w:rsidR="00A92288">
        <w:rPr>
          <w:sz w:val="28"/>
          <w:szCs w:val="28"/>
          <w:lang w:val="uk-UA"/>
        </w:rPr>
        <w:t>1374</w:t>
      </w:r>
      <w:r w:rsidR="00A92288" w:rsidRPr="00727399">
        <w:rPr>
          <w:sz w:val="28"/>
          <w:szCs w:val="28"/>
          <w:lang w:val="uk-UA"/>
        </w:rPr>
        <w:t xml:space="preserve"> га, для </w:t>
      </w:r>
    </w:p>
    <w:p w14:paraId="1648C31B" w14:textId="77777777" w:rsidR="005D078F" w:rsidRDefault="005D078F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915BB7" w:rsidRPr="00915BB7">
        <w:rPr>
          <w:sz w:val="28"/>
          <w:szCs w:val="28"/>
          <w:lang w:val="uk-UA"/>
        </w:rPr>
        <w:t xml:space="preserve">будівництва та обслуговування будівель органів державної влади та органів </w:t>
      </w:r>
      <w:r>
        <w:rPr>
          <w:sz w:val="28"/>
          <w:szCs w:val="28"/>
          <w:lang w:val="uk-UA"/>
        </w:rPr>
        <w:t xml:space="preserve">  </w:t>
      </w:r>
    </w:p>
    <w:p w14:paraId="682EBF9C" w14:textId="77777777" w:rsidR="00EE535C" w:rsidRDefault="005D078F" w:rsidP="00EE535C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15BB7" w:rsidRPr="00915BB7">
        <w:rPr>
          <w:sz w:val="28"/>
          <w:szCs w:val="28"/>
          <w:lang w:val="uk-UA"/>
        </w:rPr>
        <w:t>місцевого самоврядування</w:t>
      </w:r>
      <w:r w:rsidR="00A92288" w:rsidRPr="00727399">
        <w:rPr>
          <w:sz w:val="28"/>
          <w:szCs w:val="28"/>
          <w:lang w:val="uk-UA"/>
        </w:rPr>
        <w:t xml:space="preserve"> (код – </w:t>
      </w:r>
      <w:r w:rsidR="00915BB7">
        <w:rPr>
          <w:sz w:val="28"/>
          <w:szCs w:val="28"/>
          <w:lang w:val="uk-UA"/>
        </w:rPr>
        <w:t>03</w:t>
      </w:r>
      <w:r w:rsidR="00A92288" w:rsidRPr="00727399">
        <w:rPr>
          <w:sz w:val="28"/>
          <w:szCs w:val="28"/>
          <w:lang w:val="uk-UA"/>
        </w:rPr>
        <w:t>.</w:t>
      </w:r>
      <w:r w:rsidR="00915BB7">
        <w:rPr>
          <w:sz w:val="28"/>
          <w:szCs w:val="28"/>
          <w:lang w:val="uk-UA"/>
        </w:rPr>
        <w:t>01</w:t>
      </w:r>
      <w:r w:rsidR="00A92288" w:rsidRPr="00727399">
        <w:rPr>
          <w:sz w:val="28"/>
          <w:szCs w:val="28"/>
          <w:lang w:val="uk-UA"/>
        </w:rPr>
        <w:t xml:space="preserve">), </w:t>
      </w:r>
      <w:r w:rsidR="00BF2A25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="00A92288" w:rsidRPr="00727399">
        <w:rPr>
          <w:lang w:val="uk-UA"/>
        </w:rPr>
        <w:t xml:space="preserve"> </w:t>
      </w:r>
      <w:r w:rsidR="00A92288" w:rsidRPr="00727399">
        <w:rPr>
          <w:sz w:val="28"/>
          <w:szCs w:val="28"/>
          <w:lang w:val="uk-UA"/>
        </w:rPr>
        <w:t xml:space="preserve">вул. </w:t>
      </w:r>
    </w:p>
    <w:p w14:paraId="56CEED55" w14:textId="77777777" w:rsidR="00EE535C" w:rsidRDefault="00EE535C" w:rsidP="00EE535C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_______________________</w:t>
      </w:r>
      <w:r w:rsidR="00A92288">
        <w:rPr>
          <w:sz w:val="28"/>
          <w:szCs w:val="28"/>
          <w:lang w:val="uk-UA"/>
        </w:rPr>
        <w:t>,</w:t>
      </w:r>
      <w:r w:rsidR="00A92288" w:rsidRPr="00727399">
        <w:rPr>
          <w:sz w:val="28"/>
          <w:szCs w:val="28"/>
          <w:lang w:val="uk-UA"/>
        </w:rPr>
        <w:t xml:space="preserve"> на якій знаходиться об’єкт нерухомого майна </w:t>
      </w:r>
    </w:p>
    <w:p w14:paraId="534C5FE7" w14:textId="35875EBE" w:rsidR="00EE535C" w:rsidRDefault="00EE535C" w:rsidP="00EE535C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92288" w:rsidRPr="00727399">
        <w:rPr>
          <w:sz w:val="28"/>
          <w:szCs w:val="28"/>
          <w:lang w:val="uk-UA"/>
        </w:rPr>
        <w:t>державної власності, в особі</w:t>
      </w:r>
      <w:r w:rsidR="00915BB7" w:rsidRPr="00915B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</w:t>
      </w:r>
      <w:r w:rsidR="00857D3A">
        <w:rPr>
          <w:sz w:val="28"/>
          <w:szCs w:val="28"/>
          <w:lang w:val="uk-UA"/>
        </w:rPr>
        <w:t xml:space="preserve">, </w:t>
      </w:r>
    </w:p>
    <w:p w14:paraId="5D7110F0" w14:textId="77777777" w:rsidR="00EE535C" w:rsidRDefault="00EE535C" w:rsidP="00EE535C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57D3A" w:rsidRPr="00857D3A">
        <w:rPr>
          <w:sz w:val="28"/>
          <w:szCs w:val="28"/>
          <w:lang w:val="uk-UA"/>
        </w:rPr>
        <w:t xml:space="preserve">земельна ділянка перебуває в постійному користуванні </w:t>
      </w:r>
    </w:p>
    <w:p w14:paraId="4F0F1D80" w14:textId="0187D9AB" w:rsidR="00A92288" w:rsidRDefault="00EE535C" w:rsidP="00EE535C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__________________________________________________</w:t>
      </w:r>
      <w:r w:rsidR="005F7C44">
        <w:rPr>
          <w:sz w:val="28"/>
          <w:szCs w:val="28"/>
          <w:lang w:val="uk-UA"/>
        </w:rPr>
        <w:t>.</w:t>
      </w:r>
    </w:p>
    <w:p w14:paraId="5F70C832" w14:textId="1868CFD9" w:rsidR="002320F3" w:rsidRDefault="002320F3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38BE" w:rsidRPr="00EB38BE">
        <w:rPr>
          <w:b/>
          <w:sz w:val="28"/>
          <w:szCs w:val="28"/>
          <w:lang w:val="uk-UA"/>
        </w:rPr>
        <w:t>1.</w:t>
      </w:r>
      <w:r w:rsidR="00A92288">
        <w:rPr>
          <w:b/>
          <w:sz w:val="28"/>
          <w:szCs w:val="28"/>
          <w:lang w:val="uk-UA"/>
        </w:rPr>
        <w:t>7</w:t>
      </w:r>
      <w:r w:rsidR="00EB38BE" w:rsidRPr="00EB38BE">
        <w:rPr>
          <w:b/>
          <w:sz w:val="28"/>
          <w:szCs w:val="28"/>
          <w:lang w:val="uk-UA"/>
        </w:rPr>
        <w:t>.</w:t>
      </w:r>
      <w:r w:rsidR="00EB38BE" w:rsidRPr="00EB38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C0B38">
        <w:rPr>
          <w:sz w:val="28"/>
          <w:szCs w:val="28"/>
          <w:lang w:val="uk-UA"/>
        </w:rPr>
        <w:t>К</w:t>
      </w:r>
      <w:r w:rsidR="00EB38BE" w:rsidRPr="00EB38BE">
        <w:rPr>
          <w:sz w:val="28"/>
          <w:szCs w:val="28"/>
          <w:lang w:val="uk-UA"/>
        </w:rPr>
        <w:t>адастровий номер 0510400000:00:00</w:t>
      </w:r>
      <w:r w:rsidR="00EB38BE">
        <w:rPr>
          <w:sz w:val="28"/>
          <w:szCs w:val="28"/>
          <w:lang w:val="uk-UA"/>
        </w:rPr>
        <w:t>4</w:t>
      </w:r>
      <w:r w:rsidR="00EB38BE" w:rsidRPr="00EB38BE">
        <w:rPr>
          <w:sz w:val="28"/>
          <w:szCs w:val="28"/>
          <w:lang w:val="uk-UA"/>
        </w:rPr>
        <w:t>:0</w:t>
      </w:r>
      <w:r w:rsidR="00EB38BE">
        <w:rPr>
          <w:sz w:val="28"/>
          <w:szCs w:val="28"/>
          <w:lang w:val="uk-UA"/>
        </w:rPr>
        <w:t>360</w:t>
      </w:r>
      <w:r w:rsidR="00EB38BE" w:rsidRPr="00EB38BE">
        <w:rPr>
          <w:sz w:val="28"/>
          <w:szCs w:val="28"/>
          <w:lang w:val="uk-UA"/>
        </w:rPr>
        <w:t>, площею 0,</w:t>
      </w:r>
      <w:r w:rsidR="00A92288">
        <w:rPr>
          <w:sz w:val="28"/>
          <w:szCs w:val="28"/>
          <w:lang w:val="uk-UA"/>
        </w:rPr>
        <w:t>3793</w:t>
      </w:r>
      <w:r w:rsidR="00EB38BE" w:rsidRPr="00EB38BE">
        <w:rPr>
          <w:sz w:val="28"/>
          <w:szCs w:val="28"/>
          <w:lang w:val="uk-UA"/>
        </w:rPr>
        <w:t xml:space="preserve"> га, для </w:t>
      </w:r>
    </w:p>
    <w:p w14:paraId="2E366C58" w14:textId="77777777" w:rsidR="002320F3" w:rsidRDefault="002320F3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685EA0" w:rsidRPr="00685EA0">
        <w:rPr>
          <w:sz w:val="28"/>
          <w:szCs w:val="28"/>
          <w:lang w:val="uk-UA"/>
        </w:rPr>
        <w:t>будівництва та обслуговування інших будівель громадської забудови</w:t>
      </w:r>
      <w:r w:rsidR="00EB38BE" w:rsidRPr="00EB38BE">
        <w:rPr>
          <w:sz w:val="28"/>
          <w:szCs w:val="28"/>
          <w:lang w:val="uk-UA"/>
        </w:rPr>
        <w:t xml:space="preserve">, </w:t>
      </w:r>
      <w:r w:rsidR="00BF2A25">
        <w:rPr>
          <w:sz w:val="28"/>
          <w:szCs w:val="28"/>
          <w:lang w:val="uk-UA"/>
        </w:rPr>
        <w:t xml:space="preserve">за </w:t>
      </w:r>
    </w:p>
    <w:p w14:paraId="7C9EBA4D" w14:textId="77777777" w:rsidR="00EE535C" w:rsidRDefault="002320F3" w:rsidP="00A76B30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F2A25">
        <w:rPr>
          <w:sz w:val="28"/>
          <w:szCs w:val="28"/>
          <w:lang w:val="uk-UA"/>
        </w:rPr>
        <w:t>адресою</w:t>
      </w:r>
      <w:r>
        <w:rPr>
          <w:sz w:val="28"/>
          <w:szCs w:val="28"/>
          <w:lang w:val="uk-UA"/>
        </w:rPr>
        <w:t>:</w:t>
      </w:r>
      <w:r w:rsidR="00EB38BE" w:rsidRPr="00EB38BE">
        <w:rPr>
          <w:sz w:val="28"/>
          <w:szCs w:val="28"/>
          <w:lang w:val="uk-UA"/>
        </w:rPr>
        <w:t xml:space="preserve"> вул. </w:t>
      </w:r>
      <w:r w:rsidR="00EE535C">
        <w:rPr>
          <w:sz w:val="28"/>
          <w:szCs w:val="28"/>
          <w:lang w:val="uk-UA"/>
        </w:rPr>
        <w:t>___________________</w:t>
      </w:r>
      <w:r w:rsidR="00EB38BE" w:rsidRPr="00EB38BE">
        <w:rPr>
          <w:sz w:val="28"/>
          <w:szCs w:val="28"/>
          <w:lang w:val="uk-UA"/>
        </w:rPr>
        <w:t xml:space="preserve">, на якій знаходиться об’єкт нерухомого </w:t>
      </w:r>
    </w:p>
    <w:p w14:paraId="6E374575" w14:textId="77777777" w:rsidR="00EE535C" w:rsidRDefault="00EE535C" w:rsidP="00EE535C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B38BE" w:rsidRPr="00EB38BE">
        <w:rPr>
          <w:sz w:val="28"/>
          <w:szCs w:val="28"/>
          <w:lang w:val="uk-UA"/>
        </w:rPr>
        <w:t xml:space="preserve">майна державної власності, в особі </w:t>
      </w:r>
      <w:r>
        <w:rPr>
          <w:sz w:val="28"/>
          <w:szCs w:val="28"/>
          <w:lang w:val="uk-UA"/>
        </w:rPr>
        <w:t>___________________________</w:t>
      </w:r>
      <w:r w:rsidR="00857D3A">
        <w:rPr>
          <w:sz w:val="28"/>
          <w:szCs w:val="28"/>
          <w:lang w:val="uk-UA"/>
        </w:rPr>
        <w:t xml:space="preserve">, </w:t>
      </w:r>
    </w:p>
    <w:p w14:paraId="26713E90" w14:textId="043935BF" w:rsidR="00EB38BE" w:rsidRDefault="00EE535C" w:rsidP="00EE535C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57D3A" w:rsidRPr="00857D3A">
        <w:rPr>
          <w:sz w:val="28"/>
          <w:szCs w:val="28"/>
          <w:lang w:val="uk-UA"/>
        </w:rPr>
        <w:t>земельна</w:t>
      </w:r>
      <w:r>
        <w:rPr>
          <w:sz w:val="28"/>
          <w:szCs w:val="28"/>
          <w:lang w:val="uk-UA"/>
        </w:rPr>
        <w:t xml:space="preserve"> ділянка перебуває в постійному </w:t>
      </w:r>
      <w:r w:rsidR="00857D3A" w:rsidRPr="00857D3A">
        <w:rPr>
          <w:sz w:val="28"/>
          <w:szCs w:val="28"/>
          <w:lang w:val="uk-UA"/>
        </w:rPr>
        <w:t>користуванні</w:t>
      </w:r>
      <w:r w:rsidR="00857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__________________________________________________________________.</w:t>
      </w:r>
    </w:p>
    <w:p w14:paraId="09DE7CA2" w14:textId="61C655DB" w:rsidR="002320F3" w:rsidRDefault="002320F3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73DDC" w:rsidRPr="00EB38BE">
        <w:rPr>
          <w:b/>
          <w:sz w:val="28"/>
          <w:szCs w:val="28"/>
          <w:lang w:val="uk-UA"/>
        </w:rPr>
        <w:t>1.</w:t>
      </w:r>
      <w:r w:rsidR="00A73DDC">
        <w:rPr>
          <w:b/>
          <w:sz w:val="28"/>
          <w:szCs w:val="28"/>
          <w:lang w:val="uk-UA"/>
        </w:rPr>
        <w:t>8</w:t>
      </w:r>
      <w:r w:rsidR="00A73DDC" w:rsidRPr="00EB38BE">
        <w:rPr>
          <w:b/>
          <w:sz w:val="28"/>
          <w:szCs w:val="28"/>
          <w:lang w:val="uk-UA"/>
        </w:rPr>
        <w:t>.</w:t>
      </w:r>
      <w:r w:rsidR="00A73DDC" w:rsidRPr="00EB38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C0B38">
        <w:rPr>
          <w:sz w:val="28"/>
          <w:szCs w:val="28"/>
          <w:lang w:val="uk-UA"/>
        </w:rPr>
        <w:t>К</w:t>
      </w:r>
      <w:r w:rsidR="00A73DDC" w:rsidRPr="00EB38BE">
        <w:rPr>
          <w:sz w:val="28"/>
          <w:szCs w:val="28"/>
          <w:lang w:val="uk-UA"/>
        </w:rPr>
        <w:t>адастровий номер 0510400000:00:00</w:t>
      </w:r>
      <w:r w:rsidR="00A73DDC">
        <w:rPr>
          <w:sz w:val="28"/>
          <w:szCs w:val="28"/>
          <w:lang w:val="uk-UA"/>
        </w:rPr>
        <w:t>3</w:t>
      </w:r>
      <w:r w:rsidR="00A73DDC" w:rsidRPr="00EB38BE">
        <w:rPr>
          <w:sz w:val="28"/>
          <w:szCs w:val="28"/>
          <w:lang w:val="uk-UA"/>
        </w:rPr>
        <w:t>:0</w:t>
      </w:r>
      <w:r w:rsidR="00A73DDC">
        <w:rPr>
          <w:sz w:val="28"/>
          <w:szCs w:val="28"/>
          <w:lang w:val="uk-UA"/>
        </w:rPr>
        <w:t>181</w:t>
      </w:r>
      <w:r w:rsidR="00A73DDC" w:rsidRPr="00EB38BE">
        <w:rPr>
          <w:sz w:val="28"/>
          <w:szCs w:val="28"/>
          <w:lang w:val="uk-UA"/>
        </w:rPr>
        <w:t>, площею 0,</w:t>
      </w:r>
      <w:r w:rsidR="00A73DDC">
        <w:rPr>
          <w:sz w:val="28"/>
          <w:szCs w:val="28"/>
          <w:lang w:val="uk-UA"/>
        </w:rPr>
        <w:t>3114</w:t>
      </w:r>
      <w:r w:rsidR="00A73DDC" w:rsidRPr="00EB38BE">
        <w:rPr>
          <w:sz w:val="28"/>
          <w:szCs w:val="28"/>
          <w:lang w:val="uk-UA"/>
        </w:rPr>
        <w:t xml:space="preserve"> </w:t>
      </w:r>
      <w:r w:rsidR="00A73DDC" w:rsidRPr="00685EA0">
        <w:rPr>
          <w:sz w:val="28"/>
          <w:szCs w:val="28"/>
          <w:lang w:val="uk-UA"/>
        </w:rPr>
        <w:t xml:space="preserve">га, для </w:t>
      </w:r>
    </w:p>
    <w:p w14:paraId="21451DC5" w14:textId="77777777" w:rsidR="002320F3" w:rsidRDefault="002320F3" w:rsidP="00A76B30">
      <w:pPr>
        <w:ind w:left="284" w:hanging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A73DDC" w:rsidRPr="00685EA0">
        <w:rPr>
          <w:sz w:val="28"/>
          <w:szCs w:val="28"/>
          <w:lang w:val="uk-UA"/>
        </w:rPr>
        <w:t xml:space="preserve">будівництва та обслуговування будівель органів державної влади та </w:t>
      </w:r>
    </w:p>
    <w:p w14:paraId="4C8D3AFA" w14:textId="34F7E4FB" w:rsidR="002320F3" w:rsidRDefault="002320F3" w:rsidP="00A76B30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3DDC" w:rsidRPr="00685EA0">
        <w:rPr>
          <w:sz w:val="28"/>
          <w:szCs w:val="28"/>
          <w:lang w:val="uk-UA"/>
        </w:rPr>
        <w:t>місцевого самоврядування</w:t>
      </w:r>
      <w:r w:rsidR="00685EA0">
        <w:rPr>
          <w:sz w:val="28"/>
          <w:szCs w:val="28"/>
          <w:lang w:val="uk-UA"/>
        </w:rPr>
        <w:t xml:space="preserve"> </w:t>
      </w:r>
      <w:r w:rsidR="00685EA0" w:rsidRPr="00727399">
        <w:rPr>
          <w:sz w:val="28"/>
          <w:szCs w:val="28"/>
          <w:lang w:val="uk-UA"/>
        </w:rPr>
        <w:t xml:space="preserve">(код – </w:t>
      </w:r>
      <w:r w:rsidR="00685EA0">
        <w:rPr>
          <w:sz w:val="28"/>
          <w:szCs w:val="28"/>
          <w:lang w:val="uk-UA"/>
        </w:rPr>
        <w:t>03</w:t>
      </w:r>
      <w:r w:rsidR="00685EA0" w:rsidRPr="00727399">
        <w:rPr>
          <w:sz w:val="28"/>
          <w:szCs w:val="28"/>
          <w:lang w:val="uk-UA"/>
        </w:rPr>
        <w:t>.</w:t>
      </w:r>
      <w:r w:rsidR="00685EA0">
        <w:rPr>
          <w:sz w:val="28"/>
          <w:szCs w:val="28"/>
          <w:lang w:val="uk-UA"/>
        </w:rPr>
        <w:t>01</w:t>
      </w:r>
      <w:r w:rsidR="00685EA0" w:rsidRPr="00727399">
        <w:rPr>
          <w:sz w:val="28"/>
          <w:szCs w:val="28"/>
          <w:lang w:val="uk-UA"/>
        </w:rPr>
        <w:t>)</w:t>
      </w:r>
      <w:r w:rsidR="00A73DDC" w:rsidRPr="00EB38BE">
        <w:rPr>
          <w:sz w:val="28"/>
          <w:szCs w:val="28"/>
          <w:lang w:val="uk-UA"/>
        </w:rPr>
        <w:t xml:space="preserve">, </w:t>
      </w:r>
      <w:r w:rsidR="00BF2A25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="00A73DDC" w:rsidRPr="00EB38BE">
        <w:rPr>
          <w:sz w:val="28"/>
          <w:szCs w:val="28"/>
          <w:lang w:val="uk-UA"/>
        </w:rPr>
        <w:t xml:space="preserve"> вул. </w:t>
      </w:r>
      <w:r w:rsidR="00EE535C">
        <w:rPr>
          <w:sz w:val="28"/>
          <w:szCs w:val="28"/>
          <w:lang w:val="uk-UA"/>
        </w:rPr>
        <w:t>______________</w:t>
      </w:r>
      <w:r w:rsidR="00A73DDC" w:rsidRPr="00EB38BE">
        <w:rPr>
          <w:sz w:val="28"/>
          <w:szCs w:val="28"/>
          <w:lang w:val="uk-UA"/>
        </w:rPr>
        <w:t xml:space="preserve">, </w:t>
      </w:r>
    </w:p>
    <w:p w14:paraId="5B7E6928" w14:textId="77777777" w:rsidR="002320F3" w:rsidRDefault="002320F3" w:rsidP="00A76B30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3DDC" w:rsidRPr="00EB38BE">
        <w:rPr>
          <w:sz w:val="28"/>
          <w:szCs w:val="28"/>
          <w:lang w:val="uk-UA"/>
        </w:rPr>
        <w:t xml:space="preserve">на якій знаходиться об’єкт нерухомого майна державної власності, </w:t>
      </w:r>
      <w:r w:rsidR="00F14485">
        <w:rPr>
          <w:sz w:val="28"/>
          <w:szCs w:val="28"/>
          <w:lang w:val="uk-UA"/>
        </w:rPr>
        <w:t>в особі</w:t>
      </w:r>
      <w:r w:rsidR="00A73DDC">
        <w:rPr>
          <w:sz w:val="28"/>
          <w:szCs w:val="28"/>
          <w:lang w:val="uk-UA"/>
        </w:rPr>
        <w:t xml:space="preserve"> </w:t>
      </w:r>
    </w:p>
    <w:p w14:paraId="342E6D64" w14:textId="3056531A" w:rsidR="002320F3" w:rsidRDefault="002320F3" w:rsidP="00A76B30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E535C">
        <w:rPr>
          <w:sz w:val="28"/>
          <w:szCs w:val="28"/>
          <w:lang w:val="uk-UA"/>
        </w:rPr>
        <w:t>________________________________________________</w:t>
      </w:r>
      <w:r w:rsidR="005B509A">
        <w:rPr>
          <w:sz w:val="28"/>
          <w:szCs w:val="28"/>
          <w:lang w:val="uk-UA"/>
        </w:rPr>
        <w:t xml:space="preserve">, </w:t>
      </w:r>
      <w:r w:rsidR="005B509A" w:rsidRPr="005B509A">
        <w:rPr>
          <w:sz w:val="28"/>
          <w:szCs w:val="28"/>
          <w:lang w:val="uk-UA"/>
        </w:rPr>
        <w:t xml:space="preserve">земельна ділянка </w:t>
      </w:r>
    </w:p>
    <w:p w14:paraId="56472508" w14:textId="07DA789A" w:rsidR="00A73DDC" w:rsidRDefault="002320F3" w:rsidP="00EE535C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B509A" w:rsidRPr="005B509A">
        <w:rPr>
          <w:sz w:val="28"/>
          <w:szCs w:val="28"/>
          <w:lang w:val="uk-UA"/>
        </w:rPr>
        <w:t xml:space="preserve">перебуває в постійному користуванні </w:t>
      </w:r>
      <w:r w:rsidR="00EE535C">
        <w:rPr>
          <w:sz w:val="28"/>
          <w:szCs w:val="28"/>
          <w:lang w:val="uk-UA"/>
        </w:rPr>
        <w:t>________________________________</w:t>
      </w:r>
      <w:r w:rsidR="00FC0B38">
        <w:rPr>
          <w:sz w:val="28"/>
          <w:szCs w:val="28"/>
          <w:lang w:val="uk-UA"/>
        </w:rPr>
        <w:t>.</w:t>
      </w:r>
    </w:p>
    <w:p w14:paraId="743A4F47" w14:textId="00326B46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51112E" w:rsidRPr="0059663E">
        <w:rPr>
          <w:b/>
          <w:sz w:val="28"/>
          <w:szCs w:val="28"/>
          <w:shd w:val="clear" w:color="auto" w:fill="FFFFFF"/>
          <w:lang w:val="uk-UA"/>
        </w:rPr>
        <w:t>1.</w:t>
      </w:r>
      <w:r w:rsidR="0051112E">
        <w:rPr>
          <w:b/>
          <w:sz w:val="28"/>
          <w:szCs w:val="28"/>
          <w:shd w:val="clear" w:color="auto" w:fill="FFFFFF"/>
          <w:lang w:val="uk-UA"/>
        </w:rPr>
        <w:t>9</w:t>
      </w:r>
      <w:r w:rsidR="0051112E" w:rsidRPr="0059663E">
        <w:rPr>
          <w:b/>
          <w:sz w:val="28"/>
          <w:szCs w:val="28"/>
          <w:shd w:val="clear" w:color="auto" w:fill="FFFFFF"/>
          <w:lang w:val="uk-UA"/>
        </w:rPr>
        <w:t>.</w:t>
      </w:r>
      <w:r w:rsidR="0051112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FC0B38">
        <w:rPr>
          <w:sz w:val="28"/>
          <w:szCs w:val="28"/>
          <w:shd w:val="clear" w:color="auto" w:fill="FFFFFF"/>
          <w:lang w:val="uk-UA"/>
        </w:rPr>
        <w:t>К</w:t>
      </w:r>
      <w:r w:rsidR="0051112E" w:rsidRPr="00610A79">
        <w:rPr>
          <w:sz w:val="28"/>
          <w:szCs w:val="28"/>
          <w:shd w:val="clear" w:color="auto" w:fill="FFFFFF"/>
          <w:lang w:val="uk-UA"/>
        </w:rPr>
        <w:t>адастровий номер 0510400000:00:0</w:t>
      </w:r>
      <w:r w:rsidR="0051112E">
        <w:rPr>
          <w:sz w:val="28"/>
          <w:szCs w:val="28"/>
          <w:shd w:val="clear" w:color="auto" w:fill="FFFFFF"/>
          <w:lang w:val="uk-UA"/>
        </w:rPr>
        <w:t>11</w:t>
      </w:r>
      <w:r w:rsidR="0051112E" w:rsidRPr="00610A79">
        <w:rPr>
          <w:sz w:val="28"/>
          <w:szCs w:val="28"/>
          <w:shd w:val="clear" w:color="auto" w:fill="FFFFFF"/>
          <w:lang w:val="uk-UA"/>
        </w:rPr>
        <w:t>:0</w:t>
      </w:r>
      <w:r w:rsidR="0051112E">
        <w:rPr>
          <w:sz w:val="28"/>
          <w:szCs w:val="28"/>
          <w:shd w:val="clear" w:color="auto" w:fill="FFFFFF"/>
          <w:lang w:val="uk-UA"/>
        </w:rPr>
        <w:t>327</w:t>
      </w:r>
      <w:r w:rsidR="0051112E" w:rsidRPr="00610A79">
        <w:rPr>
          <w:sz w:val="28"/>
          <w:szCs w:val="28"/>
          <w:shd w:val="clear" w:color="auto" w:fill="FFFFFF"/>
          <w:lang w:val="uk-UA"/>
        </w:rPr>
        <w:t xml:space="preserve">, площею </w:t>
      </w:r>
      <w:r w:rsidR="0051112E">
        <w:rPr>
          <w:sz w:val="28"/>
          <w:szCs w:val="28"/>
          <w:shd w:val="clear" w:color="auto" w:fill="FFFFFF"/>
          <w:lang w:val="uk-UA"/>
        </w:rPr>
        <w:t>0,8298</w:t>
      </w:r>
      <w:r w:rsidR="0051112E" w:rsidRPr="00610A79">
        <w:rPr>
          <w:sz w:val="28"/>
          <w:szCs w:val="28"/>
          <w:shd w:val="clear" w:color="auto" w:fill="FFFFFF"/>
          <w:lang w:val="uk-UA"/>
        </w:rPr>
        <w:t xml:space="preserve"> га, </w:t>
      </w:r>
      <w:r w:rsidR="0051112E" w:rsidRPr="0051112E">
        <w:rPr>
          <w:sz w:val="28"/>
          <w:szCs w:val="28"/>
          <w:shd w:val="clear" w:color="auto" w:fill="FFFFFF"/>
          <w:lang w:val="uk-UA"/>
        </w:rPr>
        <w:t xml:space="preserve">для </w:t>
      </w:r>
    </w:p>
    <w:p w14:paraId="69E597F7" w14:textId="77777777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      </w:t>
      </w:r>
      <w:r w:rsidR="0051112E" w:rsidRPr="0051112E">
        <w:rPr>
          <w:sz w:val="28"/>
          <w:szCs w:val="28"/>
          <w:shd w:val="clear" w:color="auto" w:fill="FFFFFF"/>
          <w:lang w:val="uk-UA"/>
        </w:rPr>
        <w:t>будівництва та обслуговування будівель закладів охорони здоров</w:t>
      </w:r>
      <w:r>
        <w:rPr>
          <w:sz w:val="28"/>
          <w:szCs w:val="28"/>
          <w:shd w:val="clear" w:color="auto" w:fill="FFFFFF"/>
          <w:lang w:val="uk-UA"/>
        </w:rPr>
        <w:t>’</w:t>
      </w:r>
      <w:r w:rsidR="0051112E" w:rsidRPr="0051112E">
        <w:rPr>
          <w:sz w:val="28"/>
          <w:szCs w:val="28"/>
          <w:shd w:val="clear" w:color="auto" w:fill="FFFFFF"/>
          <w:lang w:val="uk-UA"/>
        </w:rPr>
        <w:t xml:space="preserve">я та </w:t>
      </w:r>
    </w:p>
    <w:p w14:paraId="415E626A" w14:textId="439E45B8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51112E" w:rsidRPr="0051112E">
        <w:rPr>
          <w:sz w:val="28"/>
          <w:szCs w:val="28"/>
          <w:shd w:val="clear" w:color="auto" w:fill="FFFFFF"/>
          <w:lang w:val="uk-UA"/>
        </w:rPr>
        <w:t xml:space="preserve">соціальної допомоги (код – 03.03), </w:t>
      </w:r>
      <w:r w:rsidR="00BF2A25">
        <w:rPr>
          <w:sz w:val="28"/>
          <w:szCs w:val="28"/>
          <w:shd w:val="clear" w:color="auto" w:fill="FFFFFF"/>
          <w:lang w:val="uk-UA"/>
        </w:rPr>
        <w:t>за адресою</w:t>
      </w:r>
      <w:r>
        <w:rPr>
          <w:sz w:val="28"/>
          <w:szCs w:val="28"/>
          <w:shd w:val="clear" w:color="auto" w:fill="FFFFFF"/>
          <w:lang w:val="uk-UA"/>
        </w:rPr>
        <w:t>:</w:t>
      </w:r>
      <w:r w:rsidR="0051112E" w:rsidRPr="0051112E">
        <w:rPr>
          <w:sz w:val="28"/>
          <w:szCs w:val="28"/>
          <w:shd w:val="clear" w:color="auto" w:fill="FFFFFF"/>
          <w:lang w:val="uk-UA"/>
        </w:rPr>
        <w:t xml:space="preserve"> просп. </w:t>
      </w:r>
      <w:r w:rsidR="00EE535C">
        <w:rPr>
          <w:sz w:val="28"/>
          <w:szCs w:val="28"/>
          <w:shd w:val="clear" w:color="auto" w:fill="FFFFFF"/>
          <w:lang w:val="uk-UA"/>
        </w:rPr>
        <w:t>__________________</w:t>
      </w:r>
      <w:r w:rsidR="0051112E" w:rsidRPr="0051112E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220F6182" w14:textId="46F6D83C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51112E" w:rsidRPr="0051112E">
        <w:rPr>
          <w:sz w:val="28"/>
          <w:szCs w:val="28"/>
          <w:shd w:val="clear" w:color="auto" w:fill="FFFFFF"/>
          <w:lang w:val="uk-UA"/>
        </w:rPr>
        <w:t>на якій знаходиться</w:t>
      </w:r>
      <w:r w:rsidR="0051112E" w:rsidRPr="00610A79">
        <w:rPr>
          <w:sz w:val="28"/>
          <w:szCs w:val="28"/>
          <w:shd w:val="clear" w:color="auto" w:fill="FFFFFF"/>
          <w:lang w:val="uk-UA"/>
        </w:rPr>
        <w:t xml:space="preserve"> об’єкт нерухомого майна державної власності, </w:t>
      </w:r>
    </w:p>
    <w:p w14:paraId="06D26119" w14:textId="612815DE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51112E" w:rsidRPr="00610A79">
        <w:rPr>
          <w:sz w:val="28"/>
          <w:szCs w:val="28"/>
          <w:shd w:val="clear" w:color="auto" w:fill="FFFFFF"/>
          <w:lang w:val="uk-UA"/>
        </w:rPr>
        <w:t xml:space="preserve">в особі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___________________________________________________________</w:t>
      </w:r>
      <w:r w:rsidR="00F04B76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6655ECD2" w14:textId="6394F34C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__________________________________________________</w:t>
      </w:r>
      <w:r w:rsidR="005B509A">
        <w:rPr>
          <w:sz w:val="28"/>
          <w:szCs w:val="28"/>
          <w:shd w:val="clear" w:color="auto" w:fill="FFFFFF"/>
          <w:lang w:val="uk-UA"/>
        </w:rPr>
        <w:t>,</w:t>
      </w:r>
      <w:r w:rsidR="005B509A" w:rsidRPr="005B509A">
        <w:rPr>
          <w:lang w:val="uk-UA"/>
        </w:rPr>
        <w:t xml:space="preserve"> </w:t>
      </w:r>
      <w:r w:rsidR="005B509A" w:rsidRPr="005B509A">
        <w:rPr>
          <w:sz w:val="28"/>
          <w:szCs w:val="28"/>
          <w:shd w:val="clear" w:color="auto" w:fill="FFFFFF"/>
          <w:lang w:val="uk-UA"/>
        </w:rPr>
        <w:t xml:space="preserve">земельна ділянка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</w:p>
    <w:p w14:paraId="10D4B611" w14:textId="0333E059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5B509A" w:rsidRPr="005B509A">
        <w:rPr>
          <w:sz w:val="28"/>
          <w:szCs w:val="28"/>
          <w:shd w:val="clear" w:color="auto" w:fill="FFFFFF"/>
          <w:lang w:val="uk-UA"/>
        </w:rPr>
        <w:t>перебуває в постійному користуванні</w:t>
      </w:r>
      <w:r w:rsidR="005B509A" w:rsidRPr="005B509A">
        <w:rPr>
          <w:lang w:val="uk-UA"/>
        </w:rPr>
        <w:t xml:space="preserve">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</w:t>
      </w:r>
      <w:r w:rsidR="005B509A" w:rsidRPr="005B509A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12035C2C" w14:textId="3E20DDC2" w:rsidR="0051112E" w:rsidRDefault="002320F3" w:rsidP="002320F3">
      <w:pPr>
        <w:tabs>
          <w:tab w:val="left" w:pos="851"/>
        </w:tabs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_______________________________________________</w:t>
      </w:r>
      <w:r w:rsidR="00FC0B38">
        <w:rPr>
          <w:sz w:val="28"/>
          <w:szCs w:val="28"/>
          <w:shd w:val="clear" w:color="auto" w:fill="FFFFFF"/>
          <w:lang w:val="uk-UA"/>
        </w:rPr>
        <w:t>.</w:t>
      </w:r>
    </w:p>
    <w:p w14:paraId="0DE82B21" w14:textId="77777777" w:rsidR="00EE535C" w:rsidRDefault="00EE535C" w:rsidP="002320F3">
      <w:pPr>
        <w:tabs>
          <w:tab w:val="left" w:pos="851"/>
        </w:tabs>
        <w:ind w:left="284" w:hanging="142"/>
        <w:rPr>
          <w:sz w:val="28"/>
          <w:szCs w:val="28"/>
          <w:shd w:val="clear" w:color="auto" w:fill="FFFFFF"/>
          <w:lang w:val="uk-UA"/>
        </w:rPr>
      </w:pPr>
    </w:p>
    <w:p w14:paraId="2E52E31E" w14:textId="702F911A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F04B76" w:rsidRPr="0059663E">
        <w:rPr>
          <w:b/>
          <w:sz w:val="28"/>
          <w:szCs w:val="28"/>
          <w:shd w:val="clear" w:color="auto" w:fill="FFFFFF"/>
          <w:lang w:val="uk-UA"/>
        </w:rPr>
        <w:t>1.</w:t>
      </w:r>
      <w:r w:rsidR="00F04B76">
        <w:rPr>
          <w:b/>
          <w:sz w:val="28"/>
          <w:szCs w:val="28"/>
          <w:shd w:val="clear" w:color="auto" w:fill="FFFFFF"/>
          <w:lang w:val="uk-UA"/>
        </w:rPr>
        <w:t>10</w:t>
      </w:r>
      <w:r w:rsidR="00F04B76" w:rsidRPr="0059663E">
        <w:rPr>
          <w:b/>
          <w:sz w:val="28"/>
          <w:szCs w:val="28"/>
          <w:shd w:val="clear" w:color="auto" w:fill="FFFFFF"/>
          <w:lang w:val="uk-UA"/>
        </w:rPr>
        <w:t>.</w:t>
      </w:r>
      <w:r w:rsidR="00F04B76">
        <w:rPr>
          <w:sz w:val="28"/>
          <w:szCs w:val="28"/>
          <w:shd w:val="clear" w:color="auto" w:fill="FFFFFF"/>
          <w:lang w:val="uk-UA"/>
        </w:rPr>
        <w:t xml:space="preserve"> </w:t>
      </w:r>
      <w:r w:rsidR="00FC0B38">
        <w:rPr>
          <w:sz w:val="28"/>
          <w:szCs w:val="28"/>
          <w:shd w:val="clear" w:color="auto" w:fill="FFFFFF"/>
          <w:lang w:val="uk-UA"/>
        </w:rPr>
        <w:t>К</w:t>
      </w:r>
      <w:r w:rsidR="00F04B76" w:rsidRPr="00610A79">
        <w:rPr>
          <w:sz w:val="28"/>
          <w:szCs w:val="28"/>
          <w:shd w:val="clear" w:color="auto" w:fill="FFFFFF"/>
          <w:lang w:val="uk-UA"/>
        </w:rPr>
        <w:t>адастровий номер 0510400000:00:0</w:t>
      </w:r>
      <w:r w:rsidR="00F04B76">
        <w:rPr>
          <w:sz w:val="28"/>
          <w:szCs w:val="28"/>
          <w:shd w:val="clear" w:color="auto" w:fill="FFFFFF"/>
          <w:lang w:val="uk-UA"/>
        </w:rPr>
        <w:t>10</w:t>
      </w:r>
      <w:r w:rsidR="00F04B76" w:rsidRPr="00610A79">
        <w:rPr>
          <w:sz w:val="28"/>
          <w:szCs w:val="28"/>
          <w:shd w:val="clear" w:color="auto" w:fill="FFFFFF"/>
          <w:lang w:val="uk-UA"/>
        </w:rPr>
        <w:t>:0</w:t>
      </w:r>
      <w:r w:rsidR="00F04B76">
        <w:rPr>
          <w:sz w:val="28"/>
          <w:szCs w:val="28"/>
          <w:shd w:val="clear" w:color="auto" w:fill="FFFFFF"/>
          <w:lang w:val="uk-UA"/>
        </w:rPr>
        <w:t>001</w:t>
      </w:r>
      <w:r w:rsidR="00F04B76" w:rsidRPr="00610A79">
        <w:rPr>
          <w:sz w:val="28"/>
          <w:szCs w:val="28"/>
          <w:shd w:val="clear" w:color="auto" w:fill="FFFFFF"/>
          <w:lang w:val="uk-UA"/>
        </w:rPr>
        <w:t xml:space="preserve">, площею </w:t>
      </w:r>
      <w:r w:rsidR="00F04B76">
        <w:rPr>
          <w:sz w:val="28"/>
          <w:szCs w:val="28"/>
          <w:shd w:val="clear" w:color="auto" w:fill="FFFFFF"/>
          <w:lang w:val="uk-UA"/>
        </w:rPr>
        <w:t>0,3168</w:t>
      </w:r>
      <w:r w:rsidR="00F04B76" w:rsidRPr="00610A79">
        <w:rPr>
          <w:sz w:val="28"/>
          <w:szCs w:val="28"/>
          <w:shd w:val="clear" w:color="auto" w:fill="FFFFFF"/>
          <w:lang w:val="uk-UA"/>
        </w:rPr>
        <w:t xml:space="preserve"> га, </w:t>
      </w:r>
      <w:r w:rsidR="00F04B76" w:rsidRPr="0051112E">
        <w:rPr>
          <w:sz w:val="28"/>
          <w:szCs w:val="28"/>
          <w:shd w:val="clear" w:color="auto" w:fill="FFFFFF"/>
          <w:lang w:val="uk-UA"/>
        </w:rPr>
        <w:t xml:space="preserve">для </w:t>
      </w:r>
    </w:p>
    <w:p w14:paraId="5FD6300A" w14:textId="77777777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       </w:t>
      </w:r>
      <w:r w:rsidR="00F04B76" w:rsidRPr="00F04B76">
        <w:rPr>
          <w:sz w:val="28"/>
          <w:szCs w:val="28"/>
          <w:shd w:val="clear" w:color="auto" w:fill="FFFFFF"/>
          <w:lang w:val="uk-UA"/>
        </w:rPr>
        <w:t>розміщення та п</w:t>
      </w:r>
      <w:r w:rsidR="00986ACD">
        <w:rPr>
          <w:sz w:val="28"/>
          <w:szCs w:val="28"/>
          <w:shd w:val="clear" w:color="auto" w:fill="FFFFFF"/>
          <w:lang w:val="uk-UA"/>
        </w:rPr>
        <w:t>остійної діяльності органів МНС</w:t>
      </w:r>
      <w:r w:rsidR="00F04B76" w:rsidRPr="0051112E">
        <w:rPr>
          <w:sz w:val="28"/>
          <w:szCs w:val="28"/>
          <w:shd w:val="clear" w:color="auto" w:fill="FFFFFF"/>
          <w:lang w:val="uk-UA"/>
        </w:rPr>
        <w:t xml:space="preserve">, </w:t>
      </w:r>
      <w:r w:rsidR="00B74C0D">
        <w:rPr>
          <w:sz w:val="28"/>
          <w:szCs w:val="28"/>
          <w:shd w:val="clear" w:color="auto" w:fill="FFFFFF"/>
          <w:lang w:val="uk-UA"/>
        </w:rPr>
        <w:t>за адресою</w:t>
      </w:r>
      <w:r>
        <w:rPr>
          <w:sz w:val="28"/>
          <w:szCs w:val="28"/>
          <w:shd w:val="clear" w:color="auto" w:fill="FFFFFF"/>
          <w:lang w:val="uk-UA"/>
        </w:rPr>
        <w:t>:</w:t>
      </w:r>
      <w:r w:rsidR="00F04B76" w:rsidRPr="0051112E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E2894E5" w14:textId="7789F557" w:rsidR="002320F3" w:rsidRDefault="002320F3" w:rsidP="002320F3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F04B76" w:rsidRPr="0051112E">
        <w:rPr>
          <w:sz w:val="28"/>
          <w:szCs w:val="28"/>
          <w:shd w:val="clear" w:color="auto" w:fill="FFFFFF"/>
          <w:lang w:val="uk-UA"/>
        </w:rPr>
        <w:t xml:space="preserve">просп. </w:t>
      </w:r>
      <w:r w:rsidR="00EE535C">
        <w:rPr>
          <w:sz w:val="28"/>
          <w:szCs w:val="28"/>
          <w:shd w:val="clear" w:color="auto" w:fill="FFFFFF"/>
          <w:lang w:val="uk-UA"/>
        </w:rPr>
        <w:t>______________</w:t>
      </w:r>
      <w:r w:rsidR="00F04B76" w:rsidRPr="0051112E">
        <w:rPr>
          <w:sz w:val="28"/>
          <w:szCs w:val="28"/>
          <w:shd w:val="clear" w:color="auto" w:fill="FFFFFF"/>
          <w:lang w:val="uk-UA"/>
        </w:rPr>
        <w:t>, на якій знаходиться</w:t>
      </w:r>
      <w:r w:rsidR="00F04B76" w:rsidRPr="00610A79">
        <w:rPr>
          <w:sz w:val="28"/>
          <w:szCs w:val="28"/>
          <w:shd w:val="clear" w:color="auto" w:fill="FFFFFF"/>
          <w:lang w:val="uk-UA"/>
        </w:rPr>
        <w:t xml:space="preserve"> об’єкт нерухомого майна </w:t>
      </w:r>
    </w:p>
    <w:p w14:paraId="42960112" w14:textId="4D8902A5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F04B76" w:rsidRPr="00610A79">
        <w:rPr>
          <w:sz w:val="28"/>
          <w:szCs w:val="28"/>
          <w:shd w:val="clear" w:color="auto" w:fill="FFFFFF"/>
          <w:lang w:val="uk-UA"/>
        </w:rPr>
        <w:t xml:space="preserve">державної власності, в особі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</w:t>
      </w:r>
      <w:r w:rsidR="00F04B76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1C2670A" w14:textId="0EE10F28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________________________________________________________________</w:t>
      </w:r>
    </w:p>
    <w:p w14:paraId="473C56CF" w14:textId="3F508C4C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</w:t>
      </w:r>
      <w:r w:rsidR="0007114A" w:rsidRPr="0007114A">
        <w:rPr>
          <w:sz w:val="28"/>
          <w:szCs w:val="28"/>
          <w:shd w:val="clear" w:color="auto" w:fill="FFFFFF"/>
          <w:lang w:val="uk-UA"/>
        </w:rPr>
        <w:t>, земельна ділянка перебуває в постійному користуванні</w:t>
      </w:r>
      <w:r w:rsidR="0007114A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715790C0" w14:textId="2A35C940" w:rsidR="002320F3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________________________________________________________________</w:t>
      </w:r>
    </w:p>
    <w:p w14:paraId="7D2A2D6B" w14:textId="13199605" w:rsidR="00F04B76" w:rsidRDefault="002320F3" w:rsidP="00A76B30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EE535C">
        <w:rPr>
          <w:sz w:val="28"/>
          <w:szCs w:val="28"/>
          <w:shd w:val="clear" w:color="auto" w:fill="FFFFFF"/>
          <w:lang w:val="uk-UA"/>
        </w:rPr>
        <w:t>________________________________________________________________</w:t>
      </w:r>
      <w:r w:rsidR="00FC0B38">
        <w:rPr>
          <w:sz w:val="28"/>
          <w:szCs w:val="28"/>
          <w:shd w:val="clear" w:color="auto" w:fill="FFFFFF"/>
          <w:lang w:val="uk-UA"/>
        </w:rPr>
        <w:t>.</w:t>
      </w:r>
    </w:p>
    <w:p w14:paraId="68DE30BB" w14:textId="681970BB" w:rsidR="002320F3" w:rsidRDefault="002320F3" w:rsidP="006458BD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6458BD" w:rsidRPr="002D1196">
        <w:rPr>
          <w:b/>
          <w:sz w:val="28"/>
          <w:szCs w:val="28"/>
          <w:shd w:val="clear" w:color="auto" w:fill="FFFFFF"/>
          <w:lang w:val="uk-UA"/>
        </w:rPr>
        <w:t>1.11.</w:t>
      </w:r>
      <w:r w:rsidR="006458BD" w:rsidRPr="002D1196">
        <w:rPr>
          <w:sz w:val="28"/>
          <w:szCs w:val="28"/>
          <w:shd w:val="clear" w:color="auto" w:fill="FFFFFF"/>
          <w:lang w:val="uk-UA"/>
        </w:rPr>
        <w:t xml:space="preserve"> </w:t>
      </w:r>
      <w:r w:rsidR="00FC0B38">
        <w:rPr>
          <w:sz w:val="28"/>
          <w:szCs w:val="28"/>
          <w:shd w:val="clear" w:color="auto" w:fill="FFFFFF"/>
          <w:lang w:val="uk-UA"/>
        </w:rPr>
        <w:t>К</w:t>
      </w:r>
      <w:r w:rsidR="006458BD" w:rsidRPr="002D1196">
        <w:rPr>
          <w:sz w:val="28"/>
          <w:szCs w:val="28"/>
          <w:shd w:val="clear" w:color="auto" w:fill="FFFFFF"/>
          <w:lang w:val="uk-UA"/>
        </w:rPr>
        <w:t xml:space="preserve">адастровий номер 0510400000:00:012:0230, площею 9,7541 га, для </w:t>
      </w:r>
    </w:p>
    <w:p w14:paraId="0D5CAA11" w14:textId="6D4ADD13" w:rsidR="002320F3" w:rsidRDefault="002320F3" w:rsidP="006458BD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       </w:t>
      </w:r>
      <w:r w:rsidR="006458BD" w:rsidRPr="002D1196">
        <w:rPr>
          <w:sz w:val="28"/>
          <w:szCs w:val="28"/>
          <w:shd w:val="clear" w:color="auto" w:fill="FFFFFF"/>
          <w:lang w:val="uk-UA"/>
        </w:rPr>
        <w:t xml:space="preserve">розміщення та постійної діяльності Державної прикордонної служби </w:t>
      </w:r>
    </w:p>
    <w:p w14:paraId="7C0DF68C" w14:textId="3BDE908A" w:rsidR="002320F3" w:rsidRDefault="002320F3" w:rsidP="006458BD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6458BD" w:rsidRPr="002D1196">
        <w:rPr>
          <w:sz w:val="28"/>
          <w:szCs w:val="28"/>
          <w:shd w:val="clear" w:color="auto" w:fill="FFFFFF"/>
          <w:lang w:val="uk-UA"/>
        </w:rPr>
        <w:t>України (код – 15.03), за адресою</w:t>
      </w:r>
      <w:r w:rsidR="004925AC">
        <w:rPr>
          <w:sz w:val="28"/>
          <w:szCs w:val="28"/>
          <w:shd w:val="clear" w:color="auto" w:fill="FFFFFF"/>
          <w:lang w:val="uk-UA"/>
        </w:rPr>
        <w:t>:</w:t>
      </w:r>
      <w:r w:rsidR="006458BD" w:rsidRPr="002D1196">
        <w:rPr>
          <w:sz w:val="28"/>
          <w:szCs w:val="28"/>
          <w:shd w:val="clear" w:color="auto" w:fill="FFFFFF"/>
          <w:lang w:val="uk-UA"/>
        </w:rPr>
        <w:t xml:space="preserve"> </w:t>
      </w:r>
      <w:r w:rsidR="002D1196" w:rsidRPr="002D1196">
        <w:rPr>
          <w:sz w:val="28"/>
          <w:szCs w:val="28"/>
          <w:shd w:val="clear" w:color="auto" w:fill="FFFFFF"/>
          <w:lang w:val="uk-UA"/>
        </w:rPr>
        <w:t>вул</w:t>
      </w:r>
      <w:r w:rsidR="006458BD" w:rsidRPr="002D1196">
        <w:rPr>
          <w:sz w:val="28"/>
          <w:szCs w:val="28"/>
          <w:shd w:val="clear" w:color="auto" w:fill="FFFFFF"/>
          <w:lang w:val="uk-UA"/>
        </w:rPr>
        <w:t xml:space="preserve">. </w:t>
      </w:r>
      <w:r w:rsidR="00EE535C">
        <w:rPr>
          <w:sz w:val="28"/>
          <w:szCs w:val="28"/>
          <w:shd w:val="clear" w:color="auto" w:fill="FFFFFF"/>
          <w:lang w:val="uk-UA"/>
        </w:rPr>
        <w:t>_____________</w:t>
      </w:r>
      <w:r w:rsidR="006458BD" w:rsidRPr="002D1196">
        <w:rPr>
          <w:sz w:val="28"/>
          <w:szCs w:val="28"/>
          <w:shd w:val="clear" w:color="auto" w:fill="FFFFFF"/>
          <w:lang w:val="uk-UA"/>
        </w:rPr>
        <w:t xml:space="preserve">, на якій знаходиться </w:t>
      </w:r>
    </w:p>
    <w:p w14:paraId="6AB48266" w14:textId="77777777" w:rsidR="00EE535C" w:rsidRDefault="002320F3" w:rsidP="00EE535C">
      <w:pPr>
        <w:tabs>
          <w:tab w:val="left" w:pos="851"/>
        </w:tabs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6458BD" w:rsidRPr="002D1196">
        <w:rPr>
          <w:sz w:val="28"/>
          <w:szCs w:val="28"/>
          <w:shd w:val="clear" w:color="auto" w:fill="FFFFFF"/>
          <w:lang w:val="uk-UA"/>
        </w:rPr>
        <w:t xml:space="preserve">об’єкт нерухомого майна державної власності, в особі </w:t>
      </w:r>
    </w:p>
    <w:p w14:paraId="6E298ECA" w14:textId="77777777" w:rsidR="00EE535C" w:rsidRDefault="00EE535C" w:rsidP="00EE535C">
      <w:pPr>
        <w:tabs>
          <w:tab w:val="left" w:pos="851"/>
        </w:tabs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_________________________</w:t>
      </w:r>
      <w:r w:rsidR="006458BD" w:rsidRPr="002D1196">
        <w:rPr>
          <w:sz w:val="28"/>
          <w:szCs w:val="28"/>
          <w:shd w:val="clear" w:color="auto" w:fill="FFFFFF"/>
          <w:lang w:val="uk-UA"/>
        </w:rPr>
        <w:t xml:space="preserve">, земельна ділянка перебуває </w:t>
      </w:r>
      <w:r w:rsidR="006458BD" w:rsidRPr="00C00D42">
        <w:rPr>
          <w:sz w:val="28"/>
          <w:szCs w:val="28"/>
          <w:shd w:val="clear" w:color="auto" w:fill="FFFFFF"/>
          <w:lang w:val="uk-UA"/>
        </w:rPr>
        <w:t xml:space="preserve">в постійному </w:t>
      </w:r>
    </w:p>
    <w:p w14:paraId="632AC611" w14:textId="4B179862" w:rsidR="002320F3" w:rsidRDefault="00EE535C" w:rsidP="00EE535C">
      <w:pPr>
        <w:tabs>
          <w:tab w:val="left" w:pos="851"/>
        </w:tabs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користуванні ____________________________________________________</w:t>
      </w:r>
      <w:r w:rsidR="00C00D42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79B8E24A" w14:textId="77777777" w:rsidR="00E75D4A" w:rsidRDefault="002320F3" w:rsidP="002320F3">
      <w:pPr>
        <w:tabs>
          <w:tab w:val="left" w:pos="851"/>
        </w:tabs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C00D42">
        <w:rPr>
          <w:sz w:val="28"/>
          <w:szCs w:val="28"/>
          <w:shd w:val="clear" w:color="auto" w:fill="FFFFFF"/>
          <w:lang w:val="uk-UA"/>
        </w:rPr>
        <w:t xml:space="preserve">відповідно </w:t>
      </w:r>
      <w:r w:rsidR="00E75D4A">
        <w:rPr>
          <w:sz w:val="28"/>
          <w:szCs w:val="28"/>
          <w:shd w:val="clear" w:color="auto" w:fill="FFFFFF"/>
          <w:lang w:val="uk-UA"/>
        </w:rPr>
        <w:t xml:space="preserve">до </w:t>
      </w:r>
      <w:r w:rsidR="00C00D42">
        <w:rPr>
          <w:sz w:val="28"/>
          <w:szCs w:val="28"/>
          <w:shd w:val="clear" w:color="auto" w:fill="FFFFFF"/>
          <w:lang w:val="uk-UA"/>
        </w:rPr>
        <w:t xml:space="preserve">державного акту на право постійного користування </w:t>
      </w:r>
    </w:p>
    <w:p w14:paraId="4ECA8652" w14:textId="1F1347A4" w:rsidR="00E75D4A" w:rsidRDefault="00E75D4A" w:rsidP="00E75D4A">
      <w:pPr>
        <w:tabs>
          <w:tab w:val="left" w:pos="851"/>
        </w:tabs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C00D42">
        <w:rPr>
          <w:sz w:val="28"/>
          <w:szCs w:val="28"/>
          <w:shd w:val="clear" w:color="auto" w:fill="FFFFFF"/>
          <w:lang w:val="uk-UA"/>
        </w:rPr>
        <w:t xml:space="preserve">земельною ділянкою серія </w:t>
      </w:r>
      <w:r w:rsidR="00EE535C">
        <w:rPr>
          <w:sz w:val="28"/>
          <w:szCs w:val="28"/>
          <w:shd w:val="clear" w:color="auto" w:fill="FFFFFF"/>
          <w:lang w:val="uk-UA"/>
        </w:rPr>
        <w:t>______</w:t>
      </w:r>
      <w:r w:rsidR="00C00D42">
        <w:rPr>
          <w:sz w:val="28"/>
          <w:szCs w:val="28"/>
          <w:shd w:val="clear" w:color="auto" w:fill="FFFFFF"/>
          <w:lang w:val="uk-UA"/>
        </w:rPr>
        <w:t xml:space="preserve"> №</w:t>
      </w:r>
      <w:r w:rsidR="00EE535C">
        <w:rPr>
          <w:sz w:val="28"/>
          <w:szCs w:val="28"/>
          <w:shd w:val="clear" w:color="auto" w:fill="FFFFFF"/>
          <w:lang w:val="uk-UA"/>
        </w:rPr>
        <w:t>______</w:t>
      </w:r>
      <w:r>
        <w:rPr>
          <w:sz w:val="28"/>
          <w:szCs w:val="28"/>
          <w:shd w:val="clear" w:color="auto" w:fill="FFFFFF"/>
          <w:lang w:val="uk-UA"/>
        </w:rPr>
        <w:t>,</w:t>
      </w:r>
      <w:r w:rsidR="00C00D42" w:rsidRPr="00C00D42">
        <w:rPr>
          <w:sz w:val="28"/>
          <w:szCs w:val="28"/>
          <w:shd w:val="clear" w:color="auto" w:fill="FFFFFF"/>
          <w:lang w:val="uk-UA"/>
        </w:rPr>
        <w:t xml:space="preserve"> </w:t>
      </w:r>
      <w:r w:rsidR="005257E4" w:rsidRPr="005257E4">
        <w:rPr>
          <w:sz w:val="28"/>
          <w:szCs w:val="28"/>
          <w:shd w:val="clear" w:color="auto" w:fill="FFFFFF"/>
          <w:lang w:val="uk-UA"/>
        </w:rPr>
        <w:t xml:space="preserve">що зареєстрований за </w:t>
      </w:r>
    </w:p>
    <w:p w14:paraId="6DF514A3" w14:textId="54918F9B" w:rsidR="006458BD" w:rsidRPr="00C00D42" w:rsidRDefault="00E75D4A" w:rsidP="00E75D4A">
      <w:pPr>
        <w:tabs>
          <w:tab w:val="left" w:pos="851"/>
        </w:tabs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№</w:t>
      </w:r>
      <w:r w:rsidR="00EE535C">
        <w:rPr>
          <w:sz w:val="28"/>
          <w:szCs w:val="28"/>
          <w:shd w:val="clear" w:color="auto" w:fill="FFFFFF"/>
          <w:lang w:val="uk-UA"/>
        </w:rPr>
        <w:t>______________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5257E4" w:rsidRPr="005257E4">
        <w:rPr>
          <w:sz w:val="28"/>
          <w:szCs w:val="28"/>
          <w:shd w:val="clear" w:color="auto" w:fill="FFFFFF"/>
          <w:lang w:val="uk-UA"/>
        </w:rPr>
        <w:t xml:space="preserve">від </w:t>
      </w:r>
      <w:r w:rsidR="00EE535C">
        <w:rPr>
          <w:sz w:val="28"/>
          <w:szCs w:val="28"/>
          <w:shd w:val="clear" w:color="auto" w:fill="FFFFFF"/>
          <w:lang w:val="uk-UA"/>
        </w:rPr>
        <w:t>__________</w:t>
      </w:r>
      <w:r w:rsidR="00FC0B38">
        <w:rPr>
          <w:sz w:val="28"/>
          <w:szCs w:val="28"/>
          <w:shd w:val="clear" w:color="auto" w:fill="FFFFFF"/>
          <w:lang w:val="uk-UA"/>
        </w:rPr>
        <w:t>.</w:t>
      </w:r>
    </w:p>
    <w:p w14:paraId="1521C589" w14:textId="7D1CE639" w:rsidR="002320F3" w:rsidRDefault="002320F3" w:rsidP="002D1196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2D1196" w:rsidRPr="002D1196">
        <w:rPr>
          <w:b/>
          <w:sz w:val="28"/>
          <w:szCs w:val="28"/>
          <w:shd w:val="clear" w:color="auto" w:fill="FFFFFF"/>
          <w:lang w:val="uk-UA"/>
        </w:rPr>
        <w:t>1.1</w:t>
      </w:r>
      <w:r w:rsidR="002D1196">
        <w:rPr>
          <w:b/>
          <w:sz w:val="28"/>
          <w:szCs w:val="28"/>
          <w:shd w:val="clear" w:color="auto" w:fill="FFFFFF"/>
          <w:lang w:val="uk-UA"/>
        </w:rPr>
        <w:t>2</w:t>
      </w:r>
      <w:r w:rsidR="002D1196" w:rsidRPr="002D1196">
        <w:rPr>
          <w:b/>
          <w:sz w:val="28"/>
          <w:szCs w:val="28"/>
          <w:shd w:val="clear" w:color="auto" w:fill="FFFFFF"/>
          <w:lang w:val="uk-UA"/>
        </w:rPr>
        <w:t>.</w:t>
      </w:r>
      <w:r w:rsidR="002D1196" w:rsidRPr="002D1196">
        <w:rPr>
          <w:sz w:val="28"/>
          <w:szCs w:val="28"/>
          <w:shd w:val="clear" w:color="auto" w:fill="FFFFFF"/>
          <w:lang w:val="uk-UA"/>
        </w:rPr>
        <w:t xml:space="preserve"> </w:t>
      </w:r>
      <w:r w:rsidR="00FC0B38">
        <w:rPr>
          <w:sz w:val="28"/>
          <w:szCs w:val="28"/>
          <w:shd w:val="clear" w:color="auto" w:fill="FFFFFF"/>
          <w:lang w:val="uk-UA"/>
        </w:rPr>
        <w:t>К</w:t>
      </w:r>
      <w:r w:rsidR="002D1196" w:rsidRPr="002D1196">
        <w:rPr>
          <w:sz w:val="28"/>
          <w:szCs w:val="28"/>
          <w:shd w:val="clear" w:color="auto" w:fill="FFFFFF"/>
          <w:lang w:val="uk-UA"/>
        </w:rPr>
        <w:t>адастровий номер 0510400000:00:012:023</w:t>
      </w:r>
      <w:r w:rsidR="002D1196">
        <w:rPr>
          <w:sz w:val="28"/>
          <w:szCs w:val="28"/>
          <w:shd w:val="clear" w:color="auto" w:fill="FFFFFF"/>
          <w:lang w:val="uk-UA"/>
        </w:rPr>
        <w:t>1</w:t>
      </w:r>
      <w:r w:rsidR="002D1196" w:rsidRPr="002D1196">
        <w:rPr>
          <w:sz w:val="28"/>
          <w:szCs w:val="28"/>
          <w:shd w:val="clear" w:color="auto" w:fill="FFFFFF"/>
          <w:lang w:val="uk-UA"/>
        </w:rPr>
        <w:t xml:space="preserve">, площею </w:t>
      </w:r>
      <w:r w:rsidR="004C741F">
        <w:rPr>
          <w:sz w:val="28"/>
          <w:szCs w:val="28"/>
          <w:shd w:val="clear" w:color="auto" w:fill="FFFFFF"/>
          <w:lang w:val="uk-UA"/>
        </w:rPr>
        <w:t>8,8647</w:t>
      </w:r>
      <w:r w:rsidR="002D1196" w:rsidRPr="002D1196">
        <w:rPr>
          <w:sz w:val="28"/>
          <w:szCs w:val="28"/>
          <w:shd w:val="clear" w:color="auto" w:fill="FFFFFF"/>
          <w:lang w:val="uk-UA"/>
        </w:rPr>
        <w:t xml:space="preserve"> га, для </w:t>
      </w:r>
    </w:p>
    <w:p w14:paraId="5D0706F5" w14:textId="77777777" w:rsidR="002320F3" w:rsidRDefault="002320F3" w:rsidP="002D1196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       </w:t>
      </w:r>
      <w:r w:rsidR="002D1196" w:rsidRPr="002D1196">
        <w:rPr>
          <w:sz w:val="28"/>
          <w:szCs w:val="28"/>
          <w:shd w:val="clear" w:color="auto" w:fill="FFFFFF"/>
          <w:lang w:val="uk-UA"/>
        </w:rPr>
        <w:t xml:space="preserve">розміщення та постійної діяльності Державної прикордонної служби </w:t>
      </w:r>
    </w:p>
    <w:p w14:paraId="1CA94FA4" w14:textId="6AEA269A" w:rsidR="002320F3" w:rsidRDefault="002320F3" w:rsidP="002D1196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2D1196" w:rsidRPr="002D1196">
        <w:rPr>
          <w:sz w:val="28"/>
          <w:szCs w:val="28"/>
          <w:shd w:val="clear" w:color="auto" w:fill="FFFFFF"/>
          <w:lang w:val="uk-UA"/>
        </w:rPr>
        <w:t>України (код – 15.03), за адресою</w:t>
      </w:r>
      <w:r w:rsidR="004925AC">
        <w:rPr>
          <w:sz w:val="28"/>
          <w:szCs w:val="28"/>
          <w:shd w:val="clear" w:color="auto" w:fill="FFFFFF"/>
          <w:lang w:val="uk-UA"/>
        </w:rPr>
        <w:t>:</w:t>
      </w:r>
      <w:r w:rsidR="002D1196" w:rsidRPr="002D1196">
        <w:rPr>
          <w:sz w:val="28"/>
          <w:szCs w:val="28"/>
          <w:shd w:val="clear" w:color="auto" w:fill="FFFFFF"/>
          <w:lang w:val="uk-UA"/>
        </w:rPr>
        <w:t xml:space="preserve"> вул. </w:t>
      </w:r>
      <w:r w:rsidR="00EE535C">
        <w:rPr>
          <w:sz w:val="28"/>
          <w:szCs w:val="28"/>
          <w:shd w:val="clear" w:color="auto" w:fill="FFFFFF"/>
          <w:lang w:val="uk-UA"/>
        </w:rPr>
        <w:t>______________</w:t>
      </w:r>
      <w:r w:rsidR="002D1196" w:rsidRPr="002D1196">
        <w:rPr>
          <w:sz w:val="28"/>
          <w:szCs w:val="28"/>
          <w:shd w:val="clear" w:color="auto" w:fill="FFFFFF"/>
          <w:lang w:val="uk-UA"/>
        </w:rPr>
        <w:t xml:space="preserve">, на якій знаходиться </w:t>
      </w:r>
    </w:p>
    <w:p w14:paraId="699E3A97" w14:textId="77777777" w:rsidR="00EE535C" w:rsidRDefault="002320F3" w:rsidP="00EE535C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2D1196" w:rsidRPr="002D1196">
        <w:rPr>
          <w:sz w:val="28"/>
          <w:szCs w:val="28"/>
          <w:shd w:val="clear" w:color="auto" w:fill="FFFFFF"/>
          <w:lang w:val="uk-UA"/>
        </w:rPr>
        <w:t xml:space="preserve">об’єкт нерухомого майна державної власності, в особі </w:t>
      </w:r>
    </w:p>
    <w:p w14:paraId="7913CF2C" w14:textId="77777777" w:rsidR="00EE535C" w:rsidRDefault="00EE535C" w:rsidP="00EE535C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_______________________</w:t>
      </w:r>
      <w:r w:rsidR="002D1196" w:rsidRPr="002D1196">
        <w:rPr>
          <w:sz w:val="28"/>
          <w:szCs w:val="28"/>
          <w:shd w:val="clear" w:color="auto" w:fill="FFFFFF"/>
          <w:lang w:val="uk-UA"/>
        </w:rPr>
        <w:t xml:space="preserve">, земельна ділянка перебуває в постійному </w:t>
      </w:r>
    </w:p>
    <w:p w14:paraId="3CC2ED4E" w14:textId="77EDA0CE" w:rsidR="002320F3" w:rsidRDefault="00EE535C" w:rsidP="00EE535C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користуванні ____________________________________________________</w:t>
      </w:r>
      <w:r w:rsidR="00F4066B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2E4B67F6" w14:textId="77777777" w:rsidR="00E75D4A" w:rsidRDefault="002320F3" w:rsidP="002D1196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F4066B">
        <w:rPr>
          <w:sz w:val="28"/>
          <w:szCs w:val="28"/>
          <w:shd w:val="clear" w:color="auto" w:fill="FFFFFF"/>
          <w:lang w:val="uk-UA"/>
        </w:rPr>
        <w:t xml:space="preserve">відповідно </w:t>
      </w:r>
      <w:r w:rsidR="00E75D4A">
        <w:rPr>
          <w:sz w:val="28"/>
          <w:szCs w:val="28"/>
          <w:shd w:val="clear" w:color="auto" w:fill="FFFFFF"/>
          <w:lang w:val="uk-UA"/>
        </w:rPr>
        <w:t xml:space="preserve">до </w:t>
      </w:r>
      <w:r w:rsidR="00F4066B">
        <w:rPr>
          <w:sz w:val="28"/>
          <w:szCs w:val="28"/>
          <w:shd w:val="clear" w:color="auto" w:fill="FFFFFF"/>
          <w:lang w:val="uk-UA"/>
        </w:rPr>
        <w:t xml:space="preserve">державного акту на право постійного користування </w:t>
      </w:r>
    </w:p>
    <w:p w14:paraId="6503E5D8" w14:textId="17DAB202" w:rsidR="00E75D4A" w:rsidRDefault="00E75D4A" w:rsidP="00E75D4A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F4066B">
        <w:rPr>
          <w:sz w:val="28"/>
          <w:szCs w:val="28"/>
          <w:shd w:val="clear" w:color="auto" w:fill="FFFFFF"/>
          <w:lang w:val="uk-UA"/>
        </w:rPr>
        <w:t xml:space="preserve">земельною ділянкою серія </w:t>
      </w:r>
      <w:r w:rsidR="00EE535C">
        <w:rPr>
          <w:sz w:val="28"/>
          <w:szCs w:val="28"/>
          <w:shd w:val="clear" w:color="auto" w:fill="FFFFFF"/>
          <w:lang w:val="uk-UA"/>
        </w:rPr>
        <w:t>____</w:t>
      </w:r>
      <w:r w:rsidR="00F4066B">
        <w:rPr>
          <w:sz w:val="28"/>
          <w:szCs w:val="28"/>
          <w:shd w:val="clear" w:color="auto" w:fill="FFFFFF"/>
          <w:lang w:val="uk-UA"/>
        </w:rPr>
        <w:t xml:space="preserve"> №</w:t>
      </w:r>
      <w:r w:rsidR="00EE535C">
        <w:rPr>
          <w:sz w:val="28"/>
          <w:szCs w:val="28"/>
          <w:shd w:val="clear" w:color="auto" w:fill="FFFFFF"/>
          <w:lang w:val="uk-UA"/>
        </w:rPr>
        <w:t>_____</w:t>
      </w:r>
      <w:r w:rsidR="005257E4" w:rsidRPr="005257E4">
        <w:rPr>
          <w:sz w:val="28"/>
          <w:szCs w:val="28"/>
          <w:shd w:val="clear" w:color="auto" w:fill="FFFFFF"/>
          <w:lang w:val="uk-UA"/>
        </w:rPr>
        <w:t xml:space="preserve">, що зареєстрований за </w:t>
      </w:r>
    </w:p>
    <w:p w14:paraId="42EB49B8" w14:textId="35609CC6" w:rsidR="002D1196" w:rsidRPr="002D1196" w:rsidRDefault="00E75D4A" w:rsidP="00E75D4A">
      <w:pPr>
        <w:ind w:left="284" w:hanging="142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5257E4" w:rsidRPr="005257E4">
        <w:rPr>
          <w:sz w:val="28"/>
          <w:szCs w:val="28"/>
          <w:shd w:val="clear" w:color="auto" w:fill="FFFFFF"/>
          <w:lang w:val="uk-UA"/>
        </w:rPr>
        <w:t>№</w:t>
      </w:r>
      <w:r w:rsidR="00EE535C">
        <w:rPr>
          <w:sz w:val="28"/>
          <w:szCs w:val="28"/>
          <w:shd w:val="clear" w:color="auto" w:fill="FFFFFF"/>
          <w:lang w:val="uk-UA"/>
        </w:rPr>
        <w:t>__________</w:t>
      </w:r>
      <w:r w:rsidR="005257E4" w:rsidRPr="005257E4">
        <w:rPr>
          <w:sz w:val="28"/>
          <w:szCs w:val="28"/>
          <w:shd w:val="clear" w:color="auto" w:fill="FFFFFF"/>
          <w:lang w:val="uk-UA"/>
        </w:rPr>
        <w:t xml:space="preserve"> </w:t>
      </w:r>
      <w:r w:rsidR="00F4066B">
        <w:rPr>
          <w:sz w:val="28"/>
          <w:szCs w:val="28"/>
          <w:shd w:val="clear" w:color="auto" w:fill="FFFFFF"/>
          <w:lang w:val="uk-UA"/>
        </w:rPr>
        <w:t xml:space="preserve">від </w:t>
      </w:r>
      <w:r w:rsidR="00EE535C">
        <w:rPr>
          <w:sz w:val="28"/>
          <w:szCs w:val="28"/>
          <w:shd w:val="clear" w:color="auto" w:fill="FFFFFF"/>
          <w:lang w:val="uk-UA"/>
        </w:rPr>
        <w:t>_________</w:t>
      </w:r>
      <w:bookmarkStart w:id="4" w:name="_GoBack"/>
      <w:bookmarkEnd w:id="4"/>
      <w:r w:rsidR="002320F3">
        <w:rPr>
          <w:sz w:val="28"/>
          <w:szCs w:val="28"/>
          <w:shd w:val="clear" w:color="auto" w:fill="FFFFFF"/>
          <w:lang w:val="uk-UA"/>
        </w:rPr>
        <w:t>.</w:t>
      </w:r>
    </w:p>
    <w:p w14:paraId="71570973" w14:textId="717A60D3" w:rsidR="003F6AB2" w:rsidRPr="00E54C00" w:rsidRDefault="003F6AB2" w:rsidP="003F6AB2">
      <w:pPr>
        <w:ind w:left="284" w:hanging="284"/>
        <w:rPr>
          <w:sz w:val="28"/>
          <w:szCs w:val="28"/>
          <w:lang w:val="uk-UA"/>
        </w:rPr>
      </w:pPr>
      <w:r w:rsidRPr="00235FB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E54C00">
        <w:rPr>
          <w:sz w:val="28"/>
          <w:szCs w:val="28"/>
          <w:lang w:val="uk-UA"/>
        </w:rPr>
        <w:t xml:space="preserve">Доручити відділу земельних відносин </w:t>
      </w:r>
      <w:r w:rsidR="002320F3">
        <w:rPr>
          <w:sz w:val="28"/>
          <w:szCs w:val="28"/>
          <w:lang w:val="uk-UA"/>
        </w:rPr>
        <w:t>Могилів –</w:t>
      </w:r>
      <w:r w:rsidR="00F279BF">
        <w:rPr>
          <w:sz w:val="28"/>
          <w:szCs w:val="28"/>
          <w:lang w:val="uk-UA"/>
        </w:rPr>
        <w:t xml:space="preserve"> </w:t>
      </w:r>
      <w:r w:rsidR="002320F3">
        <w:rPr>
          <w:sz w:val="28"/>
          <w:szCs w:val="28"/>
          <w:lang w:val="uk-UA"/>
        </w:rPr>
        <w:t xml:space="preserve">Подільської </w:t>
      </w:r>
      <w:r w:rsidRPr="00E54C00">
        <w:rPr>
          <w:sz w:val="28"/>
          <w:szCs w:val="28"/>
          <w:lang w:val="uk-UA"/>
        </w:rPr>
        <w:t>міської ради провести необхідні заходи по складанню акт</w:t>
      </w:r>
      <w:r>
        <w:rPr>
          <w:sz w:val="28"/>
          <w:szCs w:val="28"/>
          <w:lang w:val="uk-UA"/>
        </w:rPr>
        <w:t>у</w:t>
      </w:r>
      <w:r w:rsidRPr="00E54C00">
        <w:rPr>
          <w:sz w:val="28"/>
          <w:szCs w:val="28"/>
          <w:lang w:val="uk-UA"/>
        </w:rPr>
        <w:t xml:space="preserve"> приймання-передачі земельн</w:t>
      </w:r>
      <w:r w:rsidR="001E671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 w:rsidRPr="00E54C00">
        <w:rPr>
          <w:sz w:val="28"/>
          <w:szCs w:val="28"/>
          <w:lang w:val="uk-UA"/>
        </w:rPr>
        <w:t>ділян</w:t>
      </w:r>
      <w:r w:rsidR="001E671A">
        <w:rPr>
          <w:sz w:val="28"/>
          <w:szCs w:val="28"/>
          <w:lang w:val="uk-UA"/>
        </w:rPr>
        <w:t>ок,</w:t>
      </w:r>
      <w:r w:rsidRPr="00E54C00">
        <w:rPr>
          <w:sz w:val="28"/>
          <w:szCs w:val="28"/>
          <w:lang w:val="uk-UA"/>
        </w:rPr>
        <w:t xml:space="preserve"> </w:t>
      </w:r>
      <w:bookmarkStart w:id="5" w:name="_Hlk138663989"/>
      <w:r>
        <w:rPr>
          <w:sz w:val="28"/>
          <w:szCs w:val="28"/>
          <w:lang w:val="uk-UA"/>
        </w:rPr>
        <w:t>зазначен</w:t>
      </w:r>
      <w:r w:rsidR="001E671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пункті 1 даного рішення</w:t>
      </w:r>
      <w:r w:rsidRPr="00E54C00">
        <w:rPr>
          <w:sz w:val="28"/>
          <w:szCs w:val="28"/>
          <w:lang w:val="uk-UA"/>
        </w:rPr>
        <w:t xml:space="preserve"> з комунальної в державну власність</w:t>
      </w:r>
      <w:bookmarkEnd w:id="5"/>
      <w:r w:rsidRPr="00E54C00">
        <w:rPr>
          <w:sz w:val="28"/>
          <w:szCs w:val="28"/>
          <w:lang w:val="uk-UA"/>
        </w:rPr>
        <w:t>.</w:t>
      </w:r>
    </w:p>
    <w:p w14:paraId="75A037BB" w14:textId="77777777" w:rsidR="00CD32D7" w:rsidRDefault="003F6AB2" w:rsidP="0061196D">
      <w:pPr>
        <w:ind w:left="284" w:hanging="284"/>
        <w:rPr>
          <w:sz w:val="28"/>
          <w:szCs w:val="28"/>
          <w:lang w:val="uk-UA"/>
        </w:rPr>
      </w:pPr>
      <w:r w:rsidRPr="00235FB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422658">
        <w:rPr>
          <w:sz w:val="28"/>
          <w:szCs w:val="28"/>
        </w:rPr>
        <w:t xml:space="preserve">Контроль </w:t>
      </w:r>
      <w:r w:rsidRPr="002320F3">
        <w:rPr>
          <w:sz w:val="28"/>
          <w:szCs w:val="28"/>
          <w:lang w:val="uk-UA"/>
        </w:rPr>
        <w:t xml:space="preserve">за виконанням даного рішення покласти на першого заступника міського голови Безмещука П.О. та на постійну комісію </w:t>
      </w:r>
      <w:r w:rsidR="00CD32D7">
        <w:rPr>
          <w:sz w:val="28"/>
          <w:szCs w:val="28"/>
          <w:lang w:val="uk-UA"/>
        </w:rPr>
        <w:t xml:space="preserve">міської ради </w:t>
      </w:r>
      <w:r w:rsidRPr="002320F3">
        <w:rPr>
          <w:sz w:val="28"/>
          <w:szCs w:val="28"/>
          <w:lang w:val="uk-UA"/>
        </w:rPr>
        <w:t xml:space="preserve"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14:paraId="68E7E38C" w14:textId="39D0C9A8" w:rsidR="003F6AB2" w:rsidRPr="002320F3" w:rsidRDefault="00CD32D7" w:rsidP="0061196D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F6AB2" w:rsidRPr="002320F3">
        <w:rPr>
          <w:sz w:val="28"/>
          <w:szCs w:val="28"/>
          <w:lang w:val="uk-UA"/>
        </w:rPr>
        <w:t>(Глущак Т.В.).</w:t>
      </w:r>
    </w:p>
    <w:p w14:paraId="2A7DB41C" w14:textId="77777777" w:rsidR="00551144" w:rsidRDefault="00551144" w:rsidP="00661196">
      <w:pPr>
        <w:jc w:val="center"/>
        <w:rPr>
          <w:b/>
          <w:sz w:val="28"/>
          <w:szCs w:val="28"/>
          <w:lang w:val="uk-UA"/>
        </w:rPr>
      </w:pPr>
    </w:p>
    <w:bookmarkEnd w:id="0"/>
    <w:bookmarkEnd w:id="1"/>
    <w:p w14:paraId="2E112AEE" w14:textId="77777777" w:rsidR="002320F3" w:rsidRDefault="002320F3" w:rsidP="00A15CA0">
      <w:pPr>
        <w:jc w:val="both"/>
        <w:rPr>
          <w:i/>
          <w:sz w:val="28"/>
          <w:szCs w:val="28"/>
          <w:lang w:val="uk-UA"/>
        </w:rPr>
      </w:pPr>
    </w:p>
    <w:p w14:paraId="5C7A7DDB" w14:textId="77777777" w:rsidR="002320F3" w:rsidRDefault="002320F3" w:rsidP="00A15CA0">
      <w:pPr>
        <w:jc w:val="both"/>
        <w:rPr>
          <w:i/>
          <w:sz w:val="28"/>
          <w:szCs w:val="28"/>
          <w:lang w:val="uk-UA"/>
        </w:rPr>
      </w:pPr>
    </w:p>
    <w:p w14:paraId="00102EED" w14:textId="77777777" w:rsidR="002320F3" w:rsidRPr="00A5500F" w:rsidRDefault="002320F3" w:rsidP="00A15CA0">
      <w:pPr>
        <w:jc w:val="both"/>
        <w:rPr>
          <w:i/>
          <w:sz w:val="28"/>
          <w:szCs w:val="28"/>
          <w:lang w:val="uk-UA"/>
        </w:rPr>
      </w:pPr>
    </w:p>
    <w:p w14:paraId="03361C5D" w14:textId="50F9DE70" w:rsidR="00A944EE" w:rsidRPr="002320F3" w:rsidRDefault="002320F3" w:rsidP="00A944EE">
      <w:pPr>
        <w:jc w:val="both"/>
        <w:rPr>
          <w:bCs/>
          <w:sz w:val="28"/>
          <w:szCs w:val="28"/>
          <w:lang w:val="uk-UA"/>
        </w:rPr>
      </w:pPr>
      <w:r w:rsidRPr="002320F3">
        <w:rPr>
          <w:bCs/>
          <w:sz w:val="28"/>
          <w:szCs w:val="28"/>
          <w:lang w:val="uk-UA"/>
        </w:rPr>
        <w:t xml:space="preserve">            </w:t>
      </w:r>
      <w:r w:rsidR="00A944EE" w:rsidRPr="002320F3">
        <w:rPr>
          <w:bCs/>
          <w:sz w:val="28"/>
          <w:szCs w:val="28"/>
          <w:lang w:val="uk-UA"/>
        </w:rPr>
        <w:t>Міський голова</w:t>
      </w:r>
      <w:r w:rsidR="00A944EE" w:rsidRPr="002320F3">
        <w:rPr>
          <w:bCs/>
          <w:sz w:val="28"/>
          <w:szCs w:val="28"/>
          <w:lang w:val="uk-UA"/>
        </w:rPr>
        <w:tab/>
        <w:t xml:space="preserve">    </w:t>
      </w:r>
      <w:r w:rsidR="00A944EE" w:rsidRPr="002320F3">
        <w:rPr>
          <w:bCs/>
          <w:sz w:val="28"/>
          <w:szCs w:val="28"/>
          <w:lang w:val="uk-UA"/>
        </w:rPr>
        <w:tab/>
      </w:r>
      <w:r w:rsidRPr="002320F3">
        <w:rPr>
          <w:bCs/>
          <w:sz w:val="28"/>
          <w:szCs w:val="28"/>
          <w:lang w:val="uk-UA"/>
        </w:rPr>
        <w:t xml:space="preserve">                         </w:t>
      </w:r>
      <w:r>
        <w:rPr>
          <w:bCs/>
          <w:sz w:val="28"/>
          <w:szCs w:val="28"/>
          <w:lang w:val="uk-UA"/>
        </w:rPr>
        <w:t xml:space="preserve">       </w:t>
      </w:r>
      <w:r w:rsidR="00D6543C">
        <w:rPr>
          <w:bCs/>
          <w:sz w:val="28"/>
          <w:szCs w:val="28"/>
          <w:lang w:val="uk-UA"/>
        </w:rPr>
        <w:t xml:space="preserve"> </w:t>
      </w:r>
      <w:r w:rsidRPr="002320F3">
        <w:rPr>
          <w:bCs/>
          <w:sz w:val="28"/>
          <w:szCs w:val="28"/>
          <w:lang w:val="uk-UA"/>
        </w:rPr>
        <w:t xml:space="preserve">   </w:t>
      </w:r>
      <w:r w:rsidR="00A944EE" w:rsidRPr="002320F3">
        <w:rPr>
          <w:bCs/>
          <w:sz w:val="28"/>
          <w:szCs w:val="28"/>
          <w:lang w:val="uk-UA"/>
        </w:rPr>
        <w:t xml:space="preserve">      Геннадій ГЛУХМАНЮК</w:t>
      </w:r>
    </w:p>
    <w:p w14:paraId="4DEACFC9" w14:textId="77777777" w:rsidR="00A944EE" w:rsidRPr="00D23E14" w:rsidRDefault="00A944EE" w:rsidP="00A944EE">
      <w:pPr>
        <w:jc w:val="both"/>
        <w:rPr>
          <w:sz w:val="28"/>
          <w:szCs w:val="28"/>
          <w:lang w:val="uk-UA"/>
        </w:rPr>
      </w:pPr>
    </w:p>
    <w:p w14:paraId="44322E1C" w14:textId="46677FF7" w:rsidR="00A944EE" w:rsidRPr="00D23E14" w:rsidRDefault="00A944EE" w:rsidP="00A944EE">
      <w:pPr>
        <w:jc w:val="both"/>
        <w:rPr>
          <w:sz w:val="28"/>
          <w:szCs w:val="28"/>
          <w:lang w:val="uk-UA"/>
        </w:rPr>
      </w:pPr>
    </w:p>
    <w:sectPr w:rsidR="00A944EE" w:rsidRPr="00D23E14" w:rsidSect="005D078F">
      <w:pgSz w:w="11906" w:h="16838"/>
      <w:pgMar w:top="851" w:right="42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13EBA" w14:textId="77777777" w:rsidR="000114EC" w:rsidRDefault="000114EC" w:rsidP="00533ED2">
      <w:r>
        <w:separator/>
      </w:r>
    </w:p>
  </w:endnote>
  <w:endnote w:type="continuationSeparator" w:id="0">
    <w:p w14:paraId="1ADB32B0" w14:textId="77777777" w:rsidR="000114EC" w:rsidRDefault="000114EC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4DD9F" w14:textId="77777777" w:rsidR="000114EC" w:rsidRDefault="000114EC" w:rsidP="00533ED2">
      <w:r>
        <w:separator/>
      </w:r>
    </w:p>
  </w:footnote>
  <w:footnote w:type="continuationSeparator" w:id="0">
    <w:p w14:paraId="4C3B6F3D" w14:textId="77777777" w:rsidR="000114EC" w:rsidRDefault="000114EC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4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6"/>
  </w:num>
  <w:num w:numId="5">
    <w:abstractNumId w:val="28"/>
  </w:num>
  <w:num w:numId="6">
    <w:abstractNumId w:val="2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0"/>
  </w:num>
  <w:num w:numId="11">
    <w:abstractNumId w:val="32"/>
  </w:num>
  <w:num w:numId="12">
    <w:abstractNumId w:val="29"/>
  </w:num>
  <w:num w:numId="13">
    <w:abstractNumId w:val="17"/>
  </w:num>
  <w:num w:numId="14">
    <w:abstractNumId w:val="27"/>
  </w:num>
  <w:num w:numId="15">
    <w:abstractNumId w:val="33"/>
  </w:num>
  <w:num w:numId="16">
    <w:abstractNumId w:val="15"/>
  </w:num>
  <w:num w:numId="17">
    <w:abstractNumId w:val="35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25"/>
  </w:num>
  <w:num w:numId="23">
    <w:abstractNumId w:val="14"/>
  </w:num>
  <w:num w:numId="24">
    <w:abstractNumId w:val="31"/>
  </w:num>
  <w:num w:numId="25">
    <w:abstractNumId w:val="24"/>
  </w:num>
  <w:num w:numId="26">
    <w:abstractNumId w:val="21"/>
  </w:num>
  <w:num w:numId="27">
    <w:abstractNumId w:val="0"/>
  </w:num>
  <w:num w:numId="28">
    <w:abstractNumId w:val="19"/>
  </w:num>
  <w:num w:numId="29">
    <w:abstractNumId w:val="1"/>
  </w:num>
  <w:num w:numId="30">
    <w:abstractNumId w:val="20"/>
  </w:num>
  <w:num w:numId="31">
    <w:abstractNumId w:val="18"/>
  </w:num>
  <w:num w:numId="32">
    <w:abstractNumId w:val="12"/>
  </w:num>
  <w:num w:numId="33">
    <w:abstractNumId w:val="8"/>
  </w:num>
  <w:num w:numId="34">
    <w:abstractNumId w:val="13"/>
  </w:num>
  <w:num w:numId="35">
    <w:abstractNumId w:val="11"/>
  </w:num>
  <w:num w:numId="36">
    <w:abstractNumId w:val="30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A17"/>
    <w:rsid w:val="00002B37"/>
    <w:rsid w:val="00003B79"/>
    <w:rsid w:val="00003F2B"/>
    <w:rsid w:val="0000425C"/>
    <w:rsid w:val="0000491C"/>
    <w:rsid w:val="00005008"/>
    <w:rsid w:val="00005B12"/>
    <w:rsid w:val="000063A3"/>
    <w:rsid w:val="000069BF"/>
    <w:rsid w:val="00010CCF"/>
    <w:rsid w:val="00010F4E"/>
    <w:rsid w:val="000113B1"/>
    <w:rsid w:val="000114EC"/>
    <w:rsid w:val="000119A4"/>
    <w:rsid w:val="00011A95"/>
    <w:rsid w:val="00012462"/>
    <w:rsid w:val="000126CA"/>
    <w:rsid w:val="000138D8"/>
    <w:rsid w:val="00014D96"/>
    <w:rsid w:val="000157AA"/>
    <w:rsid w:val="00015B4B"/>
    <w:rsid w:val="00016243"/>
    <w:rsid w:val="000165F7"/>
    <w:rsid w:val="0001663A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1B2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2E0D"/>
    <w:rsid w:val="00043921"/>
    <w:rsid w:val="00043E8B"/>
    <w:rsid w:val="000449D8"/>
    <w:rsid w:val="0004546A"/>
    <w:rsid w:val="00046184"/>
    <w:rsid w:val="000467D7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86A"/>
    <w:rsid w:val="00060F29"/>
    <w:rsid w:val="00061477"/>
    <w:rsid w:val="000619A2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14A"/>
    <w:rsid w:val="00071A16"/>
    <w:rsid w:val="00071FC0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77D74"/>
    <w:rsid w:val="0008013F"/>
    <w:rsid w:val="00081DDE"/>
    <w:rsid w:val="000822A0"/>
    <w:rsid w:val="000822D2"/>
    <w:rsid w:val="00082361"/>
    <w:rsid w:val="000830C0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A8"/>
    <w:rsid w:val="000915C6"/>
    <w:rsid w:val="00092908"/>
    <w:rsid w:val="00094AD4"/>
    <w:rsid w:val="00095279"/>
    <w:rsid w:val="00095B61"/>
    <w:rsid w:val="00097C5C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451E"/>
    <w:rsid w:val="000B54F3"/>
    <w:rsid w:val="000B5AA4"/>
    <w:rsid w:val="000B60C7"/>
    <w:rsid w:val="000B714A"/>
    <w:rsid w:val="000C0912"/>
    <w:rsid w:val="000C0BF2"/>
    <w:rsid w:val="000C199E"/>
    <w:rsid w:val="000C1FF3"/>
    <w:rsid w:val="000C2EB3"/>
    <w:rsid w:val="000C36F1"/>
    <w:rsid w:val="000C5A09"/>
    <w:rsid w:val="000C66D2"/>
    <w:rsid w:val="000C73F5"/>
    <w:rsid w:val="000C796F"/>
    <w:rsid w:val="000D0395"/>
    <w:rsid w:val="000D0FF0"/>
    <w:rsid w:val="000D1C12"/>
    <w:rsid w:val="000D2D01"/>
    <w:rsid w:val="000D3749"/>
    <w:rsid w:val="000D389C"/>
    <w:rsid w:val="000D524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A31"/>
    <w:rsid w:val="000E6718"/>
    <w:rsid w:val="000E6867"/>
    <w:rsid w:val="000E68CC"/>
    <w:rsid w:val="000E6901"/>
    <w:rsid w:val="000E69D3"/>
    <w:rsid w:val="000E6BA0"/>
    <w:rsid w:val="000E7555"/>
    <w:rsid w:val="000F0529"/>
    <w:rsid w:val="000F2B61"/>
    <w:rsid w:val="000F39AC"/>
    <w:rsid w:val="000F3EBE"/>
    <w:rsid w:val="000F3F51"/>
    <w:rsid w:val="000F53DC"/>
    <w:rsid w:val="000F5E29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5E2B"/>
    <w:rsid w:val="00105EA2"/>
    <w:rsid w:val="00105EDB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C6D"/>
    <w:rsid w:val="00120DE0"/>
    <w:rsid w:val="001214C2"/>
    <w:rsid w:val="00121B1B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2D88"/>
    <w:rsid w:val="001331A9"/>
    <w:rsid w:val="00133B2A"/>
    <w:rsid w:val="00133D29"/>
    <w:rsid w:val="00134428"/>
    <w:rsid w:val="001345EF"/>
    <w:rsid w:val="001349C5"/>
    <w:rsid w:val="00134D1D"/>
    <w:rsid w:val="001366C1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5A8"/>
    <w:rsid w:val="00143DD6"/>
    <w:rsid w:val="00143FA2"/>
    <w:rsid w:val="00144890"/>
    <w:rsid w:val="00144C4F"/>
    <w:rsid w:val="00144DC5"/>
    <w:rsid w:val="001450FF"/>
    <w:rsid w:val="00145102"/>
    <w:rsid w:val="0014556D"/>
    <w:rsid w:val="00145966"/>
    <w:rsid w:val="00145FB6"/>
    <w:rsid w:val="00146310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DCB"/>
    <w:rsid w:val="00154EFF"/>
    <w:rsid w:val="0015536B"/>
    <w:rsid w:val="00155A06"/>
    <w:rsid w:val="001567E0"/>
    <w:rsid w:val="001570AE"/>
    <w:rsid w:val="00157653"/>
    <w:rsid w:val="00160179"/>
    <w:rsid w:val="0016068A"/>
    <w:rsid w:val="001611B1"/>
    <w:rsid w:val="0016144A"/>
    <w:rsid w:val="00162356"/>
    <w:rsid w:val="001630D8"/>
    <w:rsid w:val="00164F4C"/>
    <w:rsid w:val="00165B37"/>
    <w:rsid w:val="00165FF1"/>
    <w:rsid w:val="001663A5"/>
    <w:rsid w:val="00167ECD"/>
    <w:rsid w:val="00170B53"/>
    <w:rsid w:val="00171702"/>
    <w:rsid w:val="00171816"/>
    <w:rsid w:val="001718D2"/>
    <w:rsid w:val="00172047"/>
    <w:rsid w:val="0017215F"/>
    <w:rsid w:val="00172391"/>
    <w:rsid w:val="001725DF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1DC2"/>
    <w:rsid w:val="001820D6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B42"/>
    <w:rsid w:val="00191F28"/>
    <w:rsid w:val="00194833"/>
    <w:rsid w:val="00194F82"/>
    <w:rsid w:val="00195DA1"/>
    <w:rsid w:val="001960A8"/>
    <w:rsid w:val="0019696D"/>
    <w:rsid w:val="001A08FC"/>
    <w:rsid w:val="001A1C86"/>
    <w:rsid w:val="001A22B3"/>
    <w:rsid w:val="001A2FF1"/>
    <w:rsid w:val="001A3713"/>
    <w:rsid w:val="001A3C38"/>
    <w:rsid w:val="001A438D"/>
    <w:rsid w:val="001A4C1F"/>
    <w:rsid w:val="001A4C26"/>
    <w:rsid w:val="001A4D89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6CD2"/>
    <w:rsid w:val="001D0F7B"/>
    <w:rsid w:val="001D2E20"/>
    <w:rsid w:val="001D3F9D"/>
    <w:rsid w:val="001D425F"/>
    <w:rsid w:val="001D4796"/>
    <w:rsid w:val="001D4D9E"/>
    <w:rsid w:val="001D5682"/>
    <w:rsid w:val="001D5D85"/>
    <w:rsid w:val="001D6B4B"/>
    <w:rsid w:val="001D6BBD"/>
    <w:rsid w:val="001D7A32"/>
    <w:rsid w:val="001E013C"/>
    <w:rsid w:val="001E0254"/>
    <w:rsid w:val="001E096A"/>
    <w:rsid w:val="001E09D7"/>
    <w:rsid w:val="001E0BAA"/>
    <w:rsid w:val="001E0D38"/>
    <w:rsid w:val="001E1FB3"/>
    <w:rsid w:val="001E2784"/>
    <w:rsid w:val="001E27A9"/>
    <w:rsid w:val="001E41DA"/>
    <w:rsid w:val="001E4696"/>
    <w:rsid w:val="001E4955"/>
    <w:rsid w:val="001E550A"/>
    <w:rsid w:val="001E5FD0"/>
    <w:rsid w:val="001E660E"/>
    <w:rsid w:val="001E671A"/>
    <w:rsid w:val="001E76A3"/>
    <w:rsid w:val="001F1A0A"/>
    <w:rsid w:val="001F29B5"/>
    <w:rsid w:val="001F406F"/>
    <w:rsid w:val="001F4468"/>
    <w:rsid w:val="001F4A4D"/>
    <w:rsid w:val="001F5826"/>
    <w:rsid w:val="001F5DC8"/>
    <w:rsid w:val="001F63D1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858"/>
    <w:rsid w:val="002118AB"/>
    <w:rsid w:val="00211CE7"/>
    <w:rsid w:val="00212F1D"/>
    <w:rsid w:val="0021320C"/>
    <w:rsid w:val="00214156"/>
    <w:rsid w:val="002156A7"/>
    <w:rsid w:val="0021656F"/>
    <w:rsid w:val="00216824"/>
    <w:rsid w:val="00216D86"/>
    <w:rsid w:val="00220837"/>
    <w:rsid w:val="00220BA3"/>
    <w:rsid w:val="0022176C"/>
    <w:rsid w:val="00221CF8"/>
    <w:rsid w:val="0022222C"/>
    <w:rsid w:val="0022246C"/>
    <w:rsid w:val="00222D90"/>
    <w:rsid w:val="0022387D"/>
    <w:rsid w:val="00223D4C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6ED9"/>
    <w:rsid w:val="00227ACA"/>
    <w:rsid w:val="00227CEB"/>
    <w:rsid w:val="002320F3"/>
    <w:rsid w:val="002329DC"/>
    <w:rsid w:val="002346F6"/>
    <w:rsid w:val="002349F7"/>
    <w:rsid w:val="00234DB6"/>
    <w:rsid w:val="002350CD"/>
    <w:rsid w:val="0023568E"/>
    <w:rsid w:val="00235B2B"/>
    <w:rsid w:val="00236070"/>
    <w:rsid w:val="00236374"/>
    <w:rsid w:val="00237B2F"/>
    <w:rsid w:val="002434C7"/>
    <w:rsid w:val="00244807"/>
    <w:rsid w:val="00244AFA"/>
    <w:rsid w:val="00244B71"/>
    <w:rsid w:val="00244F0C"/>
    <w:rsid w:val="00244F29"/>
    <w:rsid w:val="0024513B"/>
    <w:rsid w:val="0024558F"/>
    <w:rsid w:val="00246F1C"/>
    <w:rsid w:val="0024718A"/>
    <w:rsid w:val="002476D1"/>
    <w:rsid w:val="0025027D"/>
    <w:rsid w:val="0025078A"/>
    <w:rsid w:val="00250F0E"/>
    <w:rsid w:val="00251CA6"/>
    <w:rsid w:val="00253A84"/>
    <w:rsid w:val="00253BFF"/>
    <w:rsid w:val="002540F8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50AE"/>
    <w:rsid w:val="00266274"/>
    <w:rsid w:val="0026767C"/>
    <w:rsid w:val="00267F04"/>
    <w:rsid w:val="00270880"/>
    <w:rsid w:val="00270A49"/>
    <w:rsid w:val="0027180A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4800"/>
    <w:rsid w:val="002752C6"/>
    <w:rsid w:val="00275A4C"/>
    <w:rsid w:val="00276C5C"/>
    <w:rsid w:val="00276FE0"/>
    <w:rsid w:val="002774BC"/>
    <w:rsid w:val="00277532"/>
    <w:rsid w:val="00277D4A"/>
    <w:rsid w:val="00280075"/>
    <w:rsid w:val="00280716"/>
    <w:rsid w:val="0028214E"/>
    <w:rsid w:val="00282B90"/>
    <w:rsid w:val="00282F0A"/>
    <w:rsid w:val="00283D3A"/>
    <w:rsid w:val="00283D8A"/>
    <w:rsid w:val="00285F4B"/>
    <w:rsid w:val="0028691C"/>
    <w:rsid w:val="00286AAD"/>
    <w:rsid w:val="00286C80"/>
    <w:rsid w:val="00286F47"/>
    <w:rsid w:val="00287519"/>
    <w:rsid w:val="0029025E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A0042"/>
    <w:rsid w:val="002A0973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0F96"/>
    <w:rsid w:val="002B135E"/>
    <w:rsid w:val="002B45F9"/>
    <w:rsid w:val="002B4945"/>
    <w:rsid w:val="002B4D1A"/>
    <w:rsid w:val="002B4FD8"/>
    <w:rsid w:val="002B5A69"/>
    <w:rsid w:val="002B5E6F"/>
    <w:rsid w:val="002B6FF7"/>
    <w:rsid w:val="002B79D4"/>
    <w:rsid w:val="002C10BA"/>
    <w:rsid w:val="002C184B"/>
    <w:rsid w:val="002C22B0"/>
    <w:rsid w:val="002C2A32"/>
    <w:rsid w:val="002C391E"/>
    <w:rsid w:val="002C3B6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0A50"/>
    <w:rsid w:val="002D1061"/>
    <w:rsid w:val="002D1196"/>
    <w:rsid w:val="002D1343"/>
    <w:rsid w:val="002D13E4"/>
    <w:rsid w:val="002D158B"/>
    <w:rsid w:val="002D182F"/>
    <w:rsid w:val="002D271B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44D"/>
    <w:rsid w:val="002F2C44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2F7173"/>
    <w:rsid w:val="002F7FD4"/>
    <w:rsid w:val="00300401"/>
    <w:rsid w:val="003006B8"/>
    <w:rsid w:val="00300DF8"/>
    <w:rsid w:val="00300F8F"/>
    <w:rsid w:val="003014BA"/>
    <w:rsid w:val="00301AA0"/>
    <w:rsid w:val="00301FDA"/>
    <w:rsid w:val="003022FB"/>
    <w:rsid w:val="003029AA"/>
    <w:rsid w:val="00303E43"/>
    <w:rsid w:val="003041EA"/>
    <w:rsid w:val="003051C7"/>
    <w:rsid w:val="00305BAB"/>
    <w:rsid w:val="00305E59"/>
    <w:rsid w:val="0030666C"/>
    <w:rsid w:val="00306AD4"/>
    <w:rsid w:val="0030752F"/>
    <w:rsid w:val="0030769B"/>
    <w:rsid w:val="003076B2"/>
    <w:rsid w:val="00307826"/>
    <w:rsid w:val="00307963"/>
    <w:rsid w:val="00307EF2"/>
    <w:rsid w:val="00310445"/>
    <w:rsid w:val="003114A7"/>
    <w:rsid w:val="00312C41"/>
    <w:rsid w:val="003144D3"/>
    <w:rsid w:val="00315378"/>
    <w:rsid w:val="0031571B"/>
    <w:rsid w:val="00315B96"/>
    <w:rsid w:val="0031615E"/>
    <w:rsid w:val="00316C59"/>
    <w:rsid w:val="00317386"/>
    <w:rsid w:val="003203E5"/>
    <w:rsid w:val="00322349"/>
    <w:rsid w:val="00324B7F"/>
    <w:rsid w:val="00325B11"/>
    <w:rsid w:val="00326E05"/>
    <w:rsid w:val="003309B6"/>
    <w:rsid w:val="003313A7"/>
    <w:rsid w:val="00331487"/>
    <w:rsid w:val="00331A46"/>
    <w:rsid w:val="00331B3E"/>
    <w:rsid w:val="003321F8"/>
    <w:rsid w:val="0033299F"/>
    <w:rsid w:val="003346DC"/>
    <w:rsid w:val="00334BDD"/>
    <w:rsid w:val="00334C98"/>
    <w:rsid w:val="00335089"/>
    <w:rsid w:val="00335585"/>
    <w:rsid w:val="00335BB0"/>
    <w:rsid w:val="00335C08"/>
    <w:rsid w:val="00336692"/>
    <w:rsid w:val="00336C01"/>
    <w:rsid w:val="0034077F"/>
    <w:rsid w:val="00340E6C"/>
    <w:rsid w:val="00341D12"/>
    <w:rsid w:val="00341F2B"/>
    <w:rsid w:val="00343727"/>
    <w:rsid w:val="003437F8"/>
    <w:rsid w:val="00345776"/>
    <w:rsid w:val="003467FE"/>
    <w:rsid w:val="00346811"/>
    <w:rsid w:val="00350036"/>
    <w:rsid w:val="003510EC"/>
    <w:rsid w:val="00352093"/>
    <w:rsid w:val="00352515"/>
    <w:rsid w:val="003535E4"/>
    <w:rsid w:val="0035374C"/>
    <w:rsid w:val="00353A06"/>
    <w:rsid w:val="00354B37"/>
    <w:rsid w:val="00355125"/>
    <w:rsid w:val="00355BFF"/>
    <w:rsid w:val="00356BAA"/>
    <w:rsid w:val="00357156"/>
    <w:rsid w:val="00357E56"/>
    <w:rsid w:val="003608F9"/>
    <w:rsid w:val="003609D6"/>
    <w:rsid w:val="00360C3D"/>
    <w:rsid w:val="00361540"/>
    <w:rsid w:val="003620C1"/>
    <w:rsid w:val="00362116"/>
    <w:rsid w:val="003621D7"/>
    <w:rsid w:val="003624E5"/>
    <w:rsid w:val="0036379A"/>
    <w:rsid w:val="00363913"/>
    <w:rsid w:val="00365052"/>
    <w:rsid w:val="003651E2"/>
    <w:rsid w:val="003653AF"/>
    <w:rsid w:val="0036575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76A6E"/>
    <w:rsid w:val="003779C3"/>
    <w:rsid w:val="003808CA"/>
    <w:rsid w:val="00380D86"/>
    <w:rsid w:val="00380D93"/>
    <w:rsid w:val="003812CF"/>
    <w:rsid w:val="00381B3A"/>
    <w:rsid w:val="003824F4"/>
    <w:rsid w:val="00382787"/>
    <w:rsid w:val="003835D6"/>
    <w:rsid w:val="00383A2C"/>
    <w:rsid w:val="00383E1E"/>
    <w:rsid w:val="00384318"/>
    <w:rsid w:val="00384FBA"/>
    <w:rsid w:val="003863EF"/>
    <w:rsid w:val="003871EF"/>
    <w:rsid w:val="00387317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A0183"/>
    <w:rsid w:val="003A09D3"/>
    <w:rsid w:val="003A1B2C"/>
    <w:rsid w:val="003A1D40"/>
    <w:rsid w:val="003A2A3A"/>
    <w:rsid w:val="003A424B"/>
    <w:rsid w:val="003A44B1"/>
    <w:rsid w:val="003A4623"/>
    <w:rsid w:val="003A4BED"/>
    <w:rsid w:val="003A4ED4"/>
    <w:rsid w:val="003A5505"/>
    <w:rsid w:val="003A5D2B"/>
    <w:rsid w:val="003A653A"/>
    <w:rsid w:val="003A667F"/>
    <w:rsid w:val="003A7251"/>
    <w:rsid w:val="003A7543"/>
    <w:rsid w:val="003B0168"/>
    <w:rsid w:val="003B0469"/>
    <w:rsid w:val="003B102C"/>
    <w:rsid w:val="003B1691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B7769"/>
    <w:rsid w:val="003C05D8"/>
    <w:rsid w:val="003C07CE"/>
    <w:rsid w:val="003C1171"/>
    <w:rsid w:val="003C123F"/>
    <w:rsid w:val="003C141E"/>
    <w:rsid w:val="003C2468"/>
    <w:rsid w:val="003C3380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0AFF"/>
    <w:rsid w:val="003D123F"/>
    <w:rsid w:val="003D14B2"/>
    <w:rsid w:val="003D1FD0"/>
    <w:rsid w:val="003D24DF"/>
    <w:rsid w:val="003D2A7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8F5"/>
    <w:rsid w:val="003E2C17"/>
    <w:rsid w:val="003E30CC"/>
    <w:rsid w:val="003E3C49"/>
    <w:rsid w:val="003E50CB"/>
    <w:rsid w:val="003E519C"/>
    <w:rsid w:val="003E558F"/>
    <w:rsid w:val="003E5FD1"/>
    <w:rsid w:val="003E68DB"/>
    <w:rsid w:val="003E6A74"/>
    <w:rsid w:val="003E6E9B"/>
    <w:rsid w:val="003E751A"/>
    <w:rsid w:val="003E796D"/>
    <w:rsid w:val="003E7C42"/>
    <w:rsid w:val="003E7DC2"/>
    <w:rsid w:val="003E7E0D"/>
    <w:rsid w:val="003F0934"/>
    <w:rsid w:val="003F0EB8"/>
    <w:rsid w:val="003F1EF0"/>
    <w:rsid w:val="003F201E"/>
    <w:rsid w:val="003F2CA1"/>
    <w:rsid w:val="003F40CA"/>
    <w:rsid w:val="003F58D9"/>
    <w:rsid w:val="003F6352"/>
    <w:rsid w:val="003F6820"/>
    <w:rsid w:val="003F6AB2"/>
    <w:rsid w:val="003F75AD"/>
    <w:rsid w:val="003F7607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1BAF"/>
    <w:rsid w:val="00412A55"/>
    <w:rsid w:val="00413878"/>
    <w:rsid w:val="00414FA8"/>
    <w:rsid w:val="00415C60"/>
    <w:rsid w:val="00415D6A"/>
    <w:rsid w:val="00416CF1"/>
    <w:rsid w:val="00417691"/>
    <w:rsid w:val="004177A4"/>
    <w:rsid w:val="0042082E"/>
    <w:rsid w:val="00420E76"/>
    <w:rsid w:val="00420FE0"/>
    <w:rsid w:val="004214BF"/>
    <w:rsid w:val="00423192"/>
    <w:rsid w:val="004235ED"/>
    <w:rsid w:val="0042402D"/>
    <w:rsid w:val="004247C4"/>
    <w:rsid w:val="00425449"/>
    <w:rsid w:val="0042561B"/>
    <w:rsid w:val="004256BE"/>
    <w:rsid w:val="00426256"/>
    <w:rsid w:val="00427721"/>
    <w:rsid w:val="00431965"/>
    <w:rsid w:val="00431E72"/>
    <w:rsid w:val="00432550"/>
    <w:rsid w:val="00432644"/>
    <w:rsid w:val="00432850"/>
    <w:rsid w:val="00432956"/>
    <w:rsid w:val="004337BA"/>
    <w:rsid w:val="00433925"/>
    <w:rsid w:val="00433D53"/>
    <w:rsid w:val="00434B65"/>
    <w:rsid w:val="004361F0"/>
    <w:rsid w:val="00436AB4"/>
    <w:rsid w:val="00436BC6"/>
    <w:rsid w:val="00436DC6"/>
    <w:rsid w:val="0043724E"/>
    <w:rsid w:val="004373D4"/>
    <w:rsid w:val="004401B2"/>
    <w:rsid w:val="004402AA"/>
    <w:rsid w:val="0044032D"/>
    <w:rsid w:val="0044209E"/>
    <w:rsid w:val="00443EC6"/>
    <w:rsid w:val="00444240"/>
    <w:rsid w:val="004453E7"/>
    <w:rsid w:val="00445923"/>
    <w:rsid w:val="004463E7"/>
    <w:rsid w:val="00446814"/>
    <w:rsid w:val="00446D87"/>
    <w:rsid w:val="00447DC8"/>
    <w:rsid w:val="00450333"/>
    <w:rsid w:val="0045127A"/>
    <w:rsid w:val="00451F1C"/>
    <w:rsid w:val="00454510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55E2"/>
    <w:rsid w:val="00466F61"/>
    <w:rsid w:val="0046714E"/>
    <w:rsid w:val="00467D85"/>
    <w:rsid w:val="00470337"/>
    <w:rsid w:val="00470FB7"/>
    <w:rsid w:val="004716B4"/>
    <w:rsid w:val="00471A9C"/>
    <w:rsid w:val="00473362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8042C"/>
    <w:rsid w:val="00481954"/>
    <w:rsid w:val="00482709"/>
    <w:rsid w:val="0048286D"/>
    <w:rsid w:val="00482940"/>
    <w:rsid w:val="00482BC6"/>
    <w:rsid w:val="0048408C"/>
    <w:rsid w:val="00484283"/>
    <w:rsid w:val="00484441"/>
    <w:rsid w:val="0048490B"/>
    <w:rsid w:val="00484DBD"/>
    <w:rsid w:val="004853BC"/>
    <w:rsid w:val="004855EC"/>
    <w:rsid w:val="004856CB"/>
    <w:rsid w:val="00485B6E"/>
    <w:rsid w:val="004862D9"/>
    <w:rsid w:val="004866A6"/>
    <w:rsid w:val="00487B87"/>
    <w:rsid w:val="00487BCF"/>
    <w:rsid w:val="0049039F"/>
    <w:rsid w:val="0049067C"/>
    <w:rsid w:val="00490B0E"/>
    <w:rsid w:val="00492546"/>
    <w:rsid w:val="004925AC"/>
    <w:rsid w:val="00492A8C"/>
    <w:rsid w:val="00492E79"/>
    <w:rsid w:val="00492F32"/>
    <w:rsid w:val="0049301B"/>
    <w:rsid w:val="0049309F"/>
    <w:rsid w:val="00493544"/>
    <w:rsid w:val="004937F7"/>
    <w:rsid w:val="00493C6F"/>
    <w:rsid w:val="00493C7B"/>
    <w:rsid w:val="00494A46"/>
    <w:rsid w:val="00494D62"/>
    <w:rsid w:val="00496806"/>
    <w:rsid w:val="00497632"/>
    <w:rsid w:val="00497A9E"/>
    <w:rsid w:val="00497B5C"/>
    <w:rsid w:val="00497D7C"/>
    <w:rsid w:val="004A020D"/>
    <w:rsid w:val="004A0372"/>
    <w:rsid w:val="004A04CF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3C6"/>
    <w:rsid w:val="004A587B"/>
    <w:rsid w:val="004A6459"/>
    <w:rsid w:val="004A6B67"/>
    <w:rsid w:val="004A73DF"/>
    <w:rsid w:val="004A7766"/>
    <w:rsid w:val="004B056E"/>
    <w:rsid w:val="004B1F09"/>
    <w:rsid w:val="004B1FDE"/>
    <w:rsid w:val="004B36F8"/>
    <w:rsid w:val="004B3BC7"/>
    <w:rsid w:val="004B4098"/>
    <w:rsid w:val="004B53A6"/>
    <w:rsid w:val="004C028A"/>
    <w:rsid w:val="004C0B00"/>
    <w:rsid w:val="004C1319"/>
    <w:rsid w:val="004C1D46"/>
    <w:rsid w:val="004C2B81"/>
    <w:rsid w:val="004C2F30"/>
    <w:rsid w:val="004C33BB"/>
    <w:rsid w:val="004C56E0"/>
    <w:rsid w:val="004C586A"/>
    <w:rsid w:val="004C5D5D"/>
    <w:rsid w:val="004C5D94"/>
    <w:rsid w:val="004C62DC"/>
    <w:rsid w:val="004C6CAC"/>
    <w:rsid w:val="004C741F"/>
    <w:rsid w:val="004C769C"/>
    <w:rsid w:val="004C7A74"/>
    <w:rsid w:val="004C7BE4"/>
    <w:rsid w:val="004D0C84"/>
    <w:rsid w:val="004D1033"/>
    <w:rsid w:val="004D1106"/>
    <w:rsid w:val="004D1BD0"/>
    <w:rsid w:val="004D227B"/>
    <w:rsid w:val="004D3810"/>
    <w:rsid w:val="004D3D6D"/>
    <w:rsid w:val="004D40CA"/>
    <w:rsid w:val="004D500A"/>
    <w:rsid w:val="004D5092"/>
    <w:rsid w:val="004D559D"/>
    <w:rsid w:val="004D6059"/>
    <w:rsid w:val="004D7022"/>
    <w:rsid w:val="004D7ED4"/>
    <w:rsid w:val="004D7F2F"/>
    <w:rsid w:val="004E0442"/>
    <w:rsid w:val="004E0A3C"/>
    <w:rsid w:val="004E2618"/>
    <w:rsid w:val="004E294B"/>
    <w:rsid w:val="004E3205"/>
    <w:rsid w:val="004E34C9"/>
    <w:rsid w:val="004E4672"/>
    <w:rsid w:val="004E5504"/>
    <w:rsid w:val="004E61B1"/>
    <w:rsid w:val="004E791C"/>
    <w:rsid w:val="004F01D9"/>
    <w:rsid w:val="004F1375"/>
    <w:rsid w:val="004F14EE"/>
    <w:rsid w:val="004F2837"/>
    <w:rsid w:val="004F2FCC"/>
    <w:rsid w:val="004F3B9C"/>
    <w:rsid w:val="004F443E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1803"/>
    <w:rsid w:val="00502023"/>
    <w:rsid w:val="00503D2B"/>
    <w:rsid w:val="00504B55"/>
    <w:rsid w:val="00505221"/>
    <w:rsid w:val="00505531"/>
    <w:rsid w:val="005056B5"/>
    <w:rsid w:val="00505B8A"/>
    <w:rsid w:val="00507943"/>
    <w:rsid w:val="00510B0E"/>
    <w:rsid w:val="0051112E"/>
    <w:rsid w:val="00511386"/>
    <w:rsid w:val="00511526"/>
    <w:rsid w:val="00514C75"/>
    <w:rsid w:val="005155B2"/>
    <w:rsid w:val="0051563F"/>
    <w:rsid w:val="0051605D"/>
    <w:rsid w:val="005163A7"/>
    <w:rsid w:val="00517363"/>
    <w:rsid w:val="00517498"/>
    <w:rsid w:val="005179D3"/>
    <w:rsid w:val="00521CB2"/>
    <w:rsid w:val="005245EE"/>
    <w:rsid w:val="00524B35"/>
    <w:rsid w:val="005257E4"/>
    <w:rsid w:val="00527157"/>
    <w:rsid w:val="00531FCC"/>
    <w:rsid w:val="0053272B"/>
    <w:rsid w:val="00532921"/>
    <w:rsid w:val="00532BDF"/>
    <w:rsid w:val="00533ED2"/>
    <w:rsid w:val="00534074"/>
    <w:rsid w:val="00534CA6"/>
    <w:rsid w:val="00536F02"/>
    <w:rsid w:val="00537672"/>
    <w:rsid w:val="0054004C"/>
    <w:rsid w:val="00540A10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46A01"/>
    <w:rsid w:val="00546AE0"/>
    <w:rsid w:val="00551144"/>
    <w:rsid w:val="00551CF8"/>
    <w:rsid w:val="0055233D"/>
    <w:rsid w:val="00552791"/>
    <w:rsid w:val="00552CBE"/>
    <w:rsid w:val="00553CD6"/>
    <w:rsid w:val="005546AD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D38"/>
    <w:rsid w:val="00561E10"/>
    <w:rsid w:val="00562FAA"/>
    <w:rsid w:val="005634B2"/>
    <w:rsid w:val="005638A0"/>
    <w:rsid w:val="00563958"/>
    <w:rsid w:val="00564083"/>
    <w:rsid w:val="005643CD"/>
    <w:rsid w:val="00564680"/>
    <w:rsid w:val="00564B0E"/>
    <w:rsid w:val="00565462"/>
    <w:rsid w:val="00567CAC"/>
    <w:rsid w:val="00570424"/>
    <w:rsid w:val="00570444"/>
    <w:rsid w:val="005706C4"/>
    <w:rsid w:val="005719D7"/>
    <w:rsid w:val="0057254D"/>
    <w:rsid w:val="00572C33"/>
    <w:rsid w:val="0057433A"/>
    <w:rsid w:val="00574B72"/>
    <w:rsid w:val="00575EC3"/>
    <w:rsid w:val="005766A0"/>
    <w:rsid w:val="00576A53"/>
    <w:rsid w:val="005804B5"/>
    <w:rsid w:val="005822A5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63E"/>
    <w:rsid w:val="0059698C"/>
    <w:rsid w:val="00597B76"/>
    <w:rsid w:val="00597E73"/>
    <w:rsid w:val="005A0240"/>
    <w:rsid w:val="005A0AFD"/>
    <w:rsid w:val="005A14FF"/>
    <w:rsid w:val="005A20E9"/>
    <w:rsid w:val="005A252A"/>
    <w:rsid w:val="005A52A0"/>
    <w:rsid w:val="005A633C"/>
    <w:rsid w:val="005A69D1"/>
    <w:rsid w:val="005A7215"/>
    <w:rsid w:val="005A749A"/>
    <w:rsid w:val="005B0EA6"/>
    <w:rsid w:val="005B1036"/>
    <w:rsid w:val="005B1A36"/>
    <w:rsid w:val="005B2612"/>
    <w:rsid w:val="005B2623"/>
    <w:rsid w:val="005B4E4F"/>
    <w:rsid w:val="005B509A"/>
    <w:rsid w:val="005B5CF6"/>
    <w:rsid w:val="005B71EF"/>
    <w:rsid w:val="005B7454"/>
    <w:rsid w:val="005B7EC9"/>
    <w:rsid w:val="005C022A"/>
    <w:rsid w:val="005C07C9"/>
    <w:rsid w:val="005C0954"/>
    <w:rsid w:val="005C0963"/>
    <w:rsid w:val="005C122D"/>
    <w:rsid w:val="005C1429"/>
    <w:rsid w:val="005C1CAD"/>
    <w:rsid w:val="005C2830"/>
    <w:rsid w:val="005C29DE"/>
    <w:rsid w:val="005C2FA4"/>
    <w:rsid w:val="005C32A8"/>
    <w:rsid w:val="005C3DAD"/>
    <w:rsid w:val="005C4247"/>
    <w:rsid w:val="005C635F"/>
    <w:rsid w:val="005C7C00"/>
    <w:rsid w:val="005D078F"/>
    <w:rsid w:val="005D0972"/>
    <w:rsid w:val="005D0D76"/>
    <w:rsid w:val="005D191C"/>
    <w:rsid w:val="005D257A"/>
    <w:rsid w:val="005D3660"/>
    <w:rsid w:val="005D3D14"/>
    <w:rsid w:val="005D475A"/>
    <w:rsid w:val="005D4C0E"/>
    <w:rsid w:val="005D5E40"/>
    <w:rsid w:val="005D6BC1"/>
    <w:rsid w:val="005D70EC"/>
    <w:rsid w:val="005D7909"/>
    <w:rsid w:val="005E07E1"/>
    <w:rsid w:val="005E0886"/>
    <w:rsid w:val="005E2152"/>
    <w:rsid w:val="005E2E0B"/>
    <w:rsid w:val="005E2EAB"/>
    <w:rsid w:val="005E4488"/>
    <w:rsid w:val="005E5124"/>
    <w:rsid w:val="005E51E7"/>
    <w:rsid w:val="005E575D"/>
    <w:rsid w:val="005E6AB9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90F"/>
    <w:rsid w:val="005F79DD"/>
    <w:rsid w:val="005F7A04"/>
    <w:rsid w:val="005F7C44"/>
    <w:rsid w:val="005F7E48"/>
    <w:rsid w:val="00601E63"/>
    <w:rsid w:val="0060257F"/>
    <w:rsid w:val="00602CEA"/>
    <w:rsid w:val="0060374B"/>
    <w:rsid w:val="006038BB"/>
    <w:rsid w:val="00605264"/>
    <w:rsid w:val="006058F0"/>
    <w:rsid w:val="006062DD"/>
    <w:rsid w:val="00606355"/>
    <w:rsid w:val="0060643D"/>
    <w:rsid w:val="0060735C"/>
    <w:rsid w:val="006073E3"/>
    <w:rsid w:val="00610239"/>
    <w:rsid w:val="00610A79"/>
    <w:rsid w:val="00610CF6"/>
    <w:rsid w:val="006113D3"/>
    <w:rsid w:val="0061196D"/>
    <w:rsid w:val="006127B7"/>
    <w:rsid w:val="00613836"/>
    <w:rsid w:val="00613A25"/>
    <w:rsid w:val="00614334"/>
    <w:rsid w:val="00614471"/>
    <w:rsid w:val="00614C5A"/>
    <w:rsid w:val="006165D4"/>
    <w:rsid w:val="00616E11"/>
    <w:rsid w:val="00616EE7"/>
    <w:rsid w:val="00617479"/>
    <w:rsid w:val="00617C62"/>
    <w:rsid w:val="006205E6"/>
    <w:rsid w:val="00620A86"/>
    <w:rsid w:val="006213B4"/>
    <w:rsid w:val="00621487"/>
    <w:rsid w:val="00621E89"/>
    <w:rsid w:val="00621F6E"/>
    <w:rsid w:val="00622455"/>
    <w:rsid w:val="00622A28"/>
    <w:rsid w:val="00622C43"/>
    <w:rsid w:val="00622FE4"/>
    <w:rsid w:val="006235C1"/>
    <w:rsid w:val="0062459E"/>
    <w:rsid w:val="00624F4A"/>
    <w:rsid w:val="00625CBC"/>
    <w:rsid w:val="00626125"/>
    <w:rsid w:val="00626507"/>
    <w:rsid w:val="00626658"/>
    <w:rsid w:val="00627101"/>
    <w:rsid w:val="00627373"/>
    <w:rsid w:val="00630D92"/>
    <w:rsid w:val="00630DA5"/>
    <w:rsid w:val="0063175C"/>
    <w:rsid w:val="00631E58"/>
    <w:rsid w:val="006335F4"/>
    <w:rsid w:val="00633DC7"/>
    <w:rsid w:val="00634AA9"/>
    <w:rsid w:val="00635875"/>
    <w:rsid w:val="00636596"/>
    <w:rsid w:val="00637281"/>
    <w:rsid w:val="00640750"/>
    <w:rsid w:val="00641830"/>
    <w:rsid w:val="0064296D"/>
    <w:rsid w:val="0064583A"/>
    <w:rsid w:val="006458BD"/>
    <w:rsid w:val="006460F4"/>
    <w:rsid w:val="006463BB"/>
    <w:rsid w:val="00646FD8"/>
    <w:rsid w:val="006502EC"/>
    <w:rsid w:val="00651732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158"/>
    <w:rsid w:val="006652DE"/>
    <w:rsid w:val="0066565F"/>
    <w:rsid w:val="00665FF1"/>
    <w:rsid w:val="0066641E"/>
    <w:rsid w:val="006667FB"/>
    <w:rsid w:val="00666B70"/>
    <w:rsid w:val="00667077"/>
    <w:rsid w:val="00667835"/>
    <w:rsid w:val="00667AF6"/>
    <w:rsid w:val="00670946"/>
    <w:rsid w:val="0067195F"/>
    <w:rsid w:val="006725E6"/>
    <w:rsid w:val="006730C3"/>
    <w:rsid w:val="0067371A"/>
    <w:rsid w:val="006737D1"/>
    <w:rsid w:val="0067396E"/>
    <w:rsid w:val="006751F2"/>
    <w:rsid w:val="00675828"/>
    <w:rsid w:val="00676B3C"/>
    <w:rsid w:val="00676CAF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5EA0"/>
    <w:rsid w:val="00686160"/>
    <w:rsid w:val="00686D59"/>
    <w:rsid w:val="00687599"/>
    <w:rsid w:val="00691CD3"/>
    <w:rsid w:val="00691DE6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1853"/>
    <w:rsid w:val="006A29DF"/>
    <w:rsid w:val="006A2F94"/>
    <w:rsid w:val="006A3369"/>
    <w:rsid w:val="006A35EE"/>
    <w:rsid w:val="006A46E8"/>
    <w:rsid w:val="006A48CD"/>
    <w:rsid w:val="006A4F0A"/>
    <w:rsid w:val="006B08B4"/>
    <w:rsid w:val="006B0AC8"/>
    <w:rsid w:val="006B10BD"/>
    <w:rsid w:val="006B10D6"/>
    <w:rsid w:val="006B1BAB"/>
    <w:rsid w:val="006B31C6"/>
    <w:rsid w:val="006B3471"/>
    <w:rsid w:val="006B398A"/>
    <w:rsid w:val="006B51A9"/>
    <w:rsid w:val="006B5795"/>
    <w:rsid w:val="006B5DA7"/>
    <w:rsid w:val="006C127C"/>
    <w:rsid w:val="006C14DA"/>
    <w:rsid w:val="006C1CA8"/>
    <w:rsid w:val="006C1E42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17B"/>
    <w:rsid w:val="006D44AB"/>
    <w:rsid w:val="006D51B6"/>
    <w:rsid w:val="006D596C"/>
    <w:rsid w:val="006D5CDB"/>
    <w:rsid w:val="006D64D8"/>
    <w:rsid w:val="006D6E55"/>
    <w:rsid w:val="006D6F70"/>
    <w:rsid w:val="006D7D32"/>
    <w:rsid w:val="006E0F89"/>
    <w:rsid w:val="006E1063"/>
    <w:rsid w:val="006E47AC"/>
    <w:rsid w:val="006E4C87"/>
    <w:rsid w:val="006E5105"/>
    <w:rsid w:val="006E5923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2E1"/>
    <w:rsid w:val="006F6447"/>
    <w:rsid w:val="006F679C"/>
    <w:rsid w:val="006F69FF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624"/>
    <w:rsid w:val="0070475F"/>
    <w:rsid w:val="007053F4"/>
    <w:rsid w:val="007054CB"/>
    <w:rsid w:val="00705A3A"/>
    <w:rsid w:val="00705EC0"/>
    <w:rsid w:val="00705EF9"/>
    <w:rsid w:val="00706D02"/>
    <w:rsid w:val="00706D67"/>
    <w:rsid w:val="007071F3"/>
    <w:rsid w:val="00707E22"/>
    <w:rsid w:val="00710AD0"/>
    <w:rsid w:val="007111D1"/>
    <w:rsid w:val="00712C86"/>
    <w:rsid w:val="00713B83"/>
    <w:rsid w:val="00713E84"/>
    <w:rsid w:val="007148D9"/>
    <w:rsid w:val="00714A62"/>
    <w:rsid w:val="007158E1"/>
    <w:rsid w:val="00715E0A"/>
    <w:rsid w:val="007164B8"/>
    <w:rsid w:val="007165A9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29F7"/>
    <w:rsid w:val="00722B63"/>
    <w:rsid w:val="007232CF"/>
    <w:rsid w:val="007236A2"/>
    <w:rsid w:val="007237C0"/>
    <w:rsid w:val="00723BFC"/>
    <w:rsid w:val="007245A9"/>
    <w:rsid w:val="00724626"/>
    <w:rsid w:val="0072466D"/>
    <w:rsid w:val="00724EB8"/>
    <w:rsid w:val="00725525"/>
    <w:rsid w:val="0072715E"/>
    <w:rsid w:val="0072715F"/>
    <w:rsid w:val="00727399"/>
    <w:rsid w:val="007278F1"/>
    <w:rsid w:val="0073000A"/>
    <w:rsid w:val="00731BDB"/>
    <w:rsid w:val="00731FFD"/>
    <w:rsid w:val="00733766"/>
    <w:rsid w:val="00733E08"/>
    <w:rsid w:val="00734539"/>
    <w:rsid w:val="00734890"/>
    <w:rsid w:val="007352F3"/>
    <w:rsid w:val="00735A15"/>
    <w:rsid w:val="007362E2"/>
    <w:rsid w:val="00736343"/>
    <w:rsid w:val="0073711C"/>
    <w:rsid w:val="00737913"/>
    <w:rsid w:val="00737994"/>
    <w:rsid w:val="00737AF8"/>
    <w:rsid w:val="007402E0"/>
    <w:rsid w:val="007406FD"/>
    <w:rsid w:val="007411F2"/>
    <w:rsid w:val="00742587"/>
    <w:rsid w:val="007427FE"/>
    <w:rsid w:val="007428F7"/>
    <w:rsid w:val="00742F17"/>
    <w:rsid w:val="007438E8"/>
    <w:rsid w:val="0074517C"/>
    <w:rsid w:val="007452D3"/>
    <w:rsid w:val="00745535"/>
    <w:rsid w:val="0074707E"/>
    <w:rsid w:val="00747A7E"/>
    <w:rsid w:val="00751BA5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1515"/>
    <w:rsid w:val="00762D34"/>
    <w:rsid w:val="00762DE2"/>
    <w:rsid w:val="00762E64"/>
    <w:rsid w:val="00763313"/>
    <w:rsid w:val="00763704"/>
    <w:rsid w:val="00763858"/>
    <w:rsid w:val="00763A63"/>
    <w:rsid w:val="00764B8C"/>
    <w:rsid w:val="007656FC"/>
    <w:rsid w:val="00765DD7"/>
    <w:rsid w:val="00766510"/>
    <w:rsid w:val="00767438"/>
    <w:rsid w:val="00767471"/>
    <w:rsid w:val="00771584"/>
    <w:rsid w:val="00772220"/>
    <w:rsid w:val="0077222D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9F6"/>
    <w:rsid w:val="00776E7B"/>
    <w:rsid w:val="00777221"/>
    <w:rsid w:val="0077765A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1BF"/>
    <w:rsid w:val="00787283"/>
    <w:rsid w:val="00787EDD"/>
    <w:rsid w:val="007909E6"/>
    <w:rsid w:val="00790BF1"/>
    <w:rsid w:val="007915B4"/>
    <w:rsid w:val="00791793"/>
    <w:rsid w:val="007929F8"/>
    <w:rsid w:val="00792FCD"/>
    <w:rsid w:val="00793C20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1ECF"/>
    <w:rsid w:val="007A2141"/>
    <w:rsid w:val="007A2854"/>
    <w:rsid w:val="007A4E2B"/>
    <w:rsid w:val="007A60F2"/>
    <w:rsid w:val="007A63DE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6DB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0965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3B0"/>
    <w:rsid w:val="007F7564"/>
    <w:rsid w:val="0080023C"/>
    <w:rsid w:val="00800388"/>
    <w:rsid w:val="00800869"/>
    <w:rsid w:val="00800905"/>
    <w:rsid w:val="00800BC3"/>
    <w:rsid w:val="00800ECD"/>
    <w:rsid w:val="00801885"/>
    <w:rsid w:val="00801C82"/>
    <w:rsid w:val="00801E4F"/>
    <w:rsid w:val="00801EC4"/>
    <w:rsid w:val="008020F0"/>
    <w:rsid w:val="008030B0"/>
    <w:rsid w:val="00803FCB"/>
    <w:rsid w:val="008071B8"/>
    <w:rsid w:val="0080757D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B84"/>
    <w:rsid w:val="00814B89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3C79"/>
    <w:rsid w:val="0082415F"/>
    <w:rsid w:val="0082417C"/>
    <w:rsid w:val="00824D76"/>
    <w:rsid w:val="0082607F"/>
    <w:rsid w:val="0082728E"/>
    <w:rsid w:val="0083066C"/>
    <w:rsid w:val="00830767"/>
    <w:rsid w:val="008313E4"/>
    <w:rsid w:val="0083165E"/>
    <w:rsid w:val="00831860"/>
    <w:rsid w:val="00832DD0"/>
    <w:rsid w:val="00832DF0"/>
    <w:rsid w:val="00833516"/>
    <w:rsid w:val="00834315"/>
    <w:rsid w:val="008343A8"/>
    <w:rsid w:val="00834608"/>
    <w:rsid w:val="0083494A"/>
    <w:rsid w:val="00835ED7"/>
    <w:rsid w:val="00835EEF"/>
    <w:rsid w:val="00836165"/>
    <w:rsid w:val="0083636F"/>
    <w:rsid w:val="00836B6C"/>
    <w:rsid w:val="00837A6F"/>
    <w:rsid w:val="00837C41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34B"/>
    <w:rsid w:val="0085554A"/>
    <w:rsid w:val="0085556F"/>
    <w:rsid w:val="00855EB9"/>
    <w:rsid w:val="00856408"/>
    <w:rsid w:val="008564F0"/>
    <w:rsid w:val="00856618"/>
    <w:rsid w:val="00856749"/>
    <w:rsid w:val="00856EBF"/>
    <w:rsid w:val="00857D3A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71444"/>
    <w:rsid w:val="008715D6"/>
    <w:rsid w:val="00872FF0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77B7B"/>
    <w:rsid w:val="008811BE"/>
    <w:rsid w:val="008811D5"/>
    <w:rsid w:val="00881AFF"/>
    <w:rsid w:val="00881C17"/>
    <w:rsid w:val="00881D06"/>
    <w:rsid w:val="00884558"/>
    <w:rsid w:val="00884895"/>
    <w:rsid w:val="00884AD1"/>
    <w:rsid w:val="00884ADF"/>
    <w:rsid w:val="00884FB8"/>
    <w:rsid w:val="00885634"/>
    <w:rsid w:val="00885852"/>
    <w:rsid w:val="00885E1D"/>
    <w:rsid w:val="008867B0"/>
    <w:rsid w:val="0089066D"/>
    <w:rsid w:val="00890DB2"/>
    <w:rsid w:val="0089265C"/>
    <w:rsid w:val="0089318E"/>
    <w:rsid w:val="00893203"/>
    <w:rsid w:val="00893A53"/>
    <w:rsid w:val="00893BB2"/>
    <w:rsid w:val="008940A7"/>
    <w:rsid w:val="008948F2"/>
    <w:rsid w:val="00894AFD"/>
    <w:rsid w:val="00895356"/>
    <w:rsid w:val="00895A0A"/>
    <w:rsid w:val="00895D8A"/>
    <w:rsid w:val="00896624"/>
    <w:rsid w:val="0089728E"/>
    <w:rsid w:val="008A0234"/>
    <w:rsid w:val="008A0CC8"/>
    <w:rsid w:val="008A186E"/>
    <w:rsid w:val="008A1970"/>
    <w:rsid w:val="008A2A93"/>
    <w:rsid w:val="008A2AA7"/>
    <w:rsid w:val="008A69C8"/>
    <w:rsid w:val="008A7EE8"/>
    <w:rsid w:val="008B0CB7"/>
    <w:rsid w:val="008B0D40"/>
    <w:rsid w:val="008B11F5"/>
    <w:rsid w:val="008B2DD7"/>
    <w:rsid w:val="008B376E"/>
    <w:rsid w:val="008B4062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493"/>
    <w:rsid w:val="008C2C35"/>
    <w:rsid w:val="008C3591"/>
    <w:rsid w:val="008C4644"/>
    <w:rsid w:val="008C4DED"/>
    <w:rsid w:val="008C67D1"/>
    <w:rsid w:val="008C6962"/>
    <w:rsid w:val="008C6E83"/>
    <w:rsid w:val="008C707B"/>
    <w:rsid w:val="008C7926"/>
    <w:rsid w:val="008D0705"/>
    <w:rsid w:val="008D2050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F21"/>
    <w:rsid w:val="008D6011"/>
    <w:rsid w:val="008D6C13"/>
    <w:rsid w:val="008D6D00"/>
    <w:rsid w:val="008D778E"/>
    <w:rsid w:val="008D7CD3"/>
    <w:rsid w:val="008E0858"/>
    <w:rsid w:val="008E16D7"/>
    <w:rsid w:val="008E19E6"/>
    <w:rsid w:val="008E1CAE"/>
    <w:rsid w:val="008E2130"/>
    <w:rsid w:val="008E2E5B"/>
    <w:rsid w:val="008E3A94"/>
    <w:rsid w:val="008E3EC9"/>
    <w:rsid w:val="008E5C94"/>
    <w:rsid w:val="008E6083"/>
    <w:rsid w:val="008E6FC4"/>
    <w:rsid w:val="008E70C9"/>
    <w:rsid w:val="008E7A76"/>
    <w:rsid w:val="008F01E9"/>
    <w:rsid w:val="008F039F"/>
    <w:rsid w:val="008F184F"/>
    <w:rsid w:val="008F1E58"/>
    <w:rsid w:val="008F1F1D"/>
    <w:rsid w:val="008F23AE"/>
    <w:rsid w:val="008F26F1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248D"/>
    <w:rsid w:val="009030D8"/>
    <w:rsid w:val="0090417D"/>
    <w:rsid w:val="009059B7"/>
    <w:rsid w:val="00905B80"/>
    <w:rsid w:val="00906414"/>
    <w:rsid w:val="0091015B"/>
    <w:rsid w:val="00910CBF"/>
    <w:rsid w:val="009128B9"/>
    <w:rsid w:val="00912C18"/>
    <w:rsid w:val="00913C25"/>
    <w:rsid w:val="00914DD1"/>
    <w:rsid w:val="0091560E"/>
    <w:rsid w:val="009157A4"/>
    <w:rsid w:val="00915BB7"/>
    <w:rsid w:val="00915C56"/>
    <w:rsid w:val="00915D52"/>
    <w:rsid w:val="009166A6"/>
    <w:rsid w:val="00917424"/>
    <w:rsid w:val="0092154B"/>
    <w:rsid w:val="00922F8D"/>
    <w:rsid w:val="009233BF"/>
    <w:rsid w:val="00924052"/>
    <w:rsid w:val="0092550B"/>
    <w:rsid w:val="009256C7"/>
    <w:rsid w:val="00925F47"/>
    <w:rsid w:val="00926DBE"/>
    <w:rsid w:val="00927337"/>
    <w:rsid w:val="009273C8"/>
    <w:rsid w:val="00927690"/>
    <w:rsid w:val="0093161F"/>
    <w:rsid w:val="009320C7"/>
    <w:rsid w:val="009335C6"/>
    <w:rsid w:val="00933D20"/>
    <w:rsid w:val="009344D2"/>
    <w:rsid w:val="00935673"/>
    <w:rsid w:val="009360B3"/>
    <w:rsid w:val="00936A8F"/>
    <w:rsid w:val="00941988"/>
    <w:rsid w:val="00942C32"/>
    <w:rsid w:val="00942D01"/>
    <w:rsid w:val="0094325D"/>
    <w:rsid w:val="00945A93"/>
    <w:rsid w:val="00945F5D"/>
    <w:rsid w:val="00946976"/>
    <w:rsid w:val="00946B4E"/>
    <w:rsid w:val="00946F66"/>
    <w:rsid w:val="0094762F"/>
    <w:rsid w:val="00950CDB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190"/>
    <w:rsid w:val="00957764"/>
    <w:rsid w:val="00957F9B"/>
    <w:rsid w:val="0096148C"/>
    <w:rsid w:val="009621F9"/>
    <w:rsid w:val="00962D74"/>
    <w:rsid w:val="00963019"/>
    <w:rsid w:val="00964B7A"/>
    <w:rsid w:val="0097063B"/>
    <w:rsid w:val="00970E48"/>
    <w:rsid w:val="00971AD7"/>
    <w:rsid w:val="00971CE2"/>
    <w:rsid w:val="009721C9"/>
    <w:rsid w:val="0097239F"/>
    <w:rsid w:val="00972479"/>
    <w:rsid w:val="009725BC"/>
    <w:rsid w:val="009728D4"/>
    <w:rsid w:val="00973D8B"/>
    <w:rsid w:val="009747DA"/>
    <w:rsid w:val="00974817"/>
    <w:rsid w:val="00974B7C"/>
    <w:rsid w:val="009756E6"/>
    <w:rsid w:val="009760D3"/>
    <w:rsid w:val="00976101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ACD"/>
    <w:rsid w:val="00986EDB"/>
    <w:rsid w:val="009875C6"/>
    <w:rsid w:val="00987BFC"/>
    <w:rsid w:val="00987D5B"/>
    <w:rsid w:val="00987FE5"/>
    <w:rsid w:val="009906C1"/>
    <w:rsid w:val="009912A4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3213"/>
    <w:rsid w:val="009A53C9"/>
    <w:rsid w:val="009A671A"/>
    <w:rsid w:val="009A73E9"/>
    <w:rsid w:val="009A7739"/>
    <w:rsid w:val="009B05C7"/>
    <w:rsid w:val="009B0AD4"/>
    <w:rsid w:val="009B0C8C"/>
    <w:rsid w:val="009B0CE6"/>
    <w:rsid w:val="009B2892"/>
    <w:rsid w:val="009B2953"/>
    <w:rsid w:val="009B3493"/>
    <w:rsid w:val="009B3ABF"/>
    <w:rsid w:val="009B4075"/>
    <w:rsid w:val="009B4328"/>
    <w:rsid w:val="009B482C"/>
    <w:rsid w:val="009B5688"/>
    <w:rsid w:val="009B5D62"/>
    <w:rsid w:val="009B6CC6"/>
    <w:rsid w:val="009B6FF1"/>
    <w:rsid w:val="009C0EC1"/>
    <w:rsid w:val="009C1E2E"/>
    <w:rsid w:val="009C246E"/>
    <w:rsid w:val="009C445B"/>
    <w:rsid w:val="009C46EE"/>
    <w:rsid w:val="009C59DD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3F09"/>
    <w:rsid w:val="009D4224"/>
    <w:rsid w:val="009D45B6"/>
    <w:rsid w:val="009D7A80"/>
    <w:rsid w:val="009E079C"/>
    <w:rsid w:val="009E091D"/>
    <w:rsid w:val="009E09B8"/>
    <w:rsid w:val="009E1F39"/>
    <w:rsid w:val="009E29C3"/>
    <w:rsid w:val="009E34DB"/>
    <w:rsid w:val="009E3547"/>
    <w:rsid w:val="009E4111"/>
    <w:rsid w:val="009E49DA"/>
    <w:rsid w:val="009E5590"/>
    <w:rsid w:val="009E5AC3"/>
    <w:rsid w:val="009E64C4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068B"/>
    <w:rsid w:val="00A01257"/>
    <w:rsid w:val="00A01AD8"/>
    <w:rsid w:val="00A02645"/>
    <w:rsid w:val="00A03372"/>
    <w:rsid w:val="00A04037"/>
    <w:rsid w:val="00A04276"/>
    <w:rsid w:val="00A05217"/>
    <w:rsid w:val="00A063DA"/>
    <w:rsid w:val="00A0741D"/>
    <w:rsid w:val="00A076DC"/>
    <w:rsid w:val="00A07C11"/>
    <w:rsid w:val="00A10124"/>
    <w:rsid w:val="00A109F1"/>
    <w:rsid w:val="00A12D1E"/>
    <w:rsid w:val="00A14623"/>
    <w:rsid w:val="00A14E38"/>
    <w:rsid w:val="00A14FF8"/>
    <w:rsid w:val="00A15CA0"/>
    <w:rsid w:val="00A16518"/>
    <w:rsid w:val="00A16E3B"/>
    <w:rsid w:val="00A173A9"/>
    <w:rsid w:val="00A17508"/>
    <w:rsid w:val="00A17BCC"/>
    <w:rsid w:val="00A20ACE"/>
    <w:rsid w:val="00A20D9B"/>
    <w:rsid w:val="00A21A68"/>
    <w:rsid w:val="00A220DE"/>
    <w:rsid w:val="00A22A06"/>
    <w:rsid w:val="00A22E72"/>
    <w:rsid w:val="00A23873"/>
    <w:rsid w:val="00A2456B"/>
    <w:rsid w:val="00A258BE"/>
    <w:rsid w:val="00A25E6F"/>
    <w:rsid w:val="00A25F02"/>
    <w:rsid w:val="00A26713"/>
    <w:rsid w:val="00A269C0"/>
    <w:rsid w:val="00A3005A"/>
    <w:rsid w:val="00A310EF"/>
    <w:rsid w:val="00A3133E"/>
    <w:rsid w:val="00A314AD"/>
    <w:rsid w:val="00A325B5"/>
    <w:rsid w:val="00A32A04"/>
    <w:rsid w:val="00A32C1C"/>
    <w:rsid w:val="00A330B7"/>
    <w:rsid w:val="00A33303"/>
    <w:rsid w:val="00A33E47"/>
    <w:rsid w:val="00A33F93"/>
    <w:rsid w:val="00A341BC"/>
    <w:rsid w:val="00A34841"/>
    <w:rsid w:val="00A36399"/>
    <w:rsid w:val="00A36C21"/>
    <w:rsid w:val="00A400B0"/>
    <w:rsid w:val="00A40DE0"/>
    <w:rsid w:val="00A42A5C"/>
    <w:rsid w:val="00A462EA"/>
    <w:rsid w:val="00A4664E"/>
    <w:rsid w:val="00A46A9E"/>
    <w:rsid w:val="00A47670"/>
    <w:rsid w:val="00A50C4F"/>
    <w:rsid w:val="00A512BC"/>
    <w:rsid w:val="00A51617"/>
    <w:rsid w:val="00A526F6"/>
    <w:rsid w:val="00A52A51"/>
    <w:rsid w:val="00A5303A"/>
    <w:rsid w:val="00A542CE"/>
    <w:rsid w:val="00A542E9"/>
    <w:rsid w:val="00A543C1"/>
    <w:rsid w:val="00A545CC"/>
    <w:rsid w:val="00A54802"/>
    <w:rsid w:val="00A5500F"/>
    <w:rsid w:val="00A552A3"/>
    <w:rsid w:val="00A5530C"/>
    <w:rsid w:val="00A55580"/>
    <w:rsid w:val="00A56830"/>
    <w:rsid w:val="00A5694B"/>
    <w:rsid w:val="00A57A65"/>
    <w:rsid w:val="00A601BE"/>
    <w:rsid w:val="00A60AE0"/>
    <w:rsid w:val="00A61E7B"/>
    <w:rsid w:val="00A6209F"/>
    <w:rsid w:val="00A62ABA"/>
    <w:rsid w:val="00A632DD"/>
    <w:rsid w:val="00A638FF"/>
    <w:rsid w:val="00A63A9B"/>
    <w:rsid w:val="00A63D22"/>
    <w:rsid w:val="00A65348"/>
    <w:rsid w:val="00A65A78"/>
    <w:rsid w:val="00A65BD3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2ADA"/>
    <w:rsid w:val="00A73C82"/>
    <w:rsid w:val="00A73CA5"/>
    <w:rsid w:val="00A73DDC"/>
    <w:rsid w:val="00A743D5"/>
    <w:rsid w:val="00A74C9C"/>
    <w:rsid w:val="00A74E7B"/>
    <w:rsid w:val="00A75183"/>
    <w:rsid w:val="00A75501"/>
    <w:rsid w:val="00A758EF"/>
    <w:rsid w:val="00A761E3"/>
    <w:rsid w:val="00A765C6"/>
    <w:rsid w:val="00A76B30"/>
    <w:rsid w:val="00A7716C"/>
    <w:rsid w:val="00A80D4C"/>
    <w:rsid w:val="00A838A7"/>
    <w:rsid w:val="00A85291"/>
    <w:rsid w:val="00A855F9"/>
    <w:rsid w:val="00A905DE"/>
    <w:rsid w:val="00A908D7"/>
    <w:rsid w:val="00A9174C"/>
    <w:rsid w:val="00A91973"/>
    <w:rsid w:val="00A92288"/>
    <w:rsid w:val="00A923CB"/>
    <w:rsid w:val="00A9254C"/>
    <w:rsid w:val="00A92904"/>
    <w:rsid w:val="00A92980"/>
    <w:rsid w:val="00A93A3C"/>
    <w:rsid w:val="00A93D5A"/>
    <w:rsid w:val="00A944EE"/>
    <w:rsid w:val="00A951D6"/>
    <w:rsid w:val="00A9605E"/>
    <w:rsid w:val="00A96793"/>
    <w:rsid w:val="00A972F2"/>
    <w:rsid w:val="00A97B33"/>
    <w:rsid w:val="00AA0134"/>
    <w:rsid w:val="00AA18CB"/>
    <w:rsid w:val="00AA1EDD"/>
    <w:rsid w:val="00AA1EFA"/>
    <w:rsid w:val="00AA3237"/>
    <w:rsid w:val="00AA3B8C"/>
    <w:rsid w:val="00AA420F"/>
    <w:rsid w:val="00AA4BD0"/>
    <w:rsid w:val="00AA4DD0"/>
    <w:rsid w:val="00AA50BF"/>
    <w:rsid w:val="00AA6414"/>
    <w:rsid w:val="00AA71C8"/>
    <w:rsid w:val="00AA734D"/>
    <w:rsid w:val="00AA788C"/>
    <w:rsid w:val="00AA7C87"/>
    <w:rsid w:val="00AA7D03"/>
    <w:rsid w:val="00AB08F8"/>
    <w:rsid w:val="00AB0E87"/>
    <w:rsid w:val="00AB1475"/>
    <w:rsid w:val="00AB2630"/>
    <w:rsid w:val="00AB2CBC"/>
    <w:rsid w:val="00AB33F1"/>
    <w:rsid w:val="00AB36BA"/>
    <w:rsid w:val="00AB3EB8"/>
    <w:rsid w:val="00AB5893"/>
    <w:rsid w:val="00AB60B2"/>
    <w:rsid w:val="00AB616E"/>
    <w:rsid w:val="00AB64B7"/>
    <w:rsid w:val="00AB7B80"/>
    <w:rsid w:val="00AC07AA"/>
    <w:rsid w:val="00AC343A"/>
    <w:rsid w:val="00AC41F9"/>
    <w:rsid w:val="00AC42C9"/>
    <w:rsid w:val="00AC44FB"/>
    <w:rsid w:val="00AC4B47"/>
    <w:rsid w:val="00AC5BF6"/>
    <w:rsid w:val="00AC60A4"/>
    <w:rsid w:val="00AC6969"/>
    <w:rsid w:val="00AC755B"/>
    <w:rsid w:val="00AC77F3"/>
    <w:rsid w:val="00AD0203"/>
    <w:rsid w:val="00AD0CB3"/>
    <w:rsid w:val="00AD161C"/>
    <w:rsid w:val="00AD220C"/>
    <w:rsid w:val="00AD23E1"/>
    <w:rsid w:val="00AD2A05"/>
    <w:rsid w:val="00AD41A2"/>
    <w:rsid w:val="00AD5FE9"/>
    <w:rsid w:val="00AD6156"/>
    <w:rsid w:val="00AD69C3"/>
    <w:rsid w:val="00AD7903"/>
    <w:rsid w:val="00AD7BCD"/>
    <w:rsid w:val="00AD7ED6"/>
    <w:rsid w:val="00AE0235"/>
    <w:rsid w:val="00AE05FE"/>
    <w:rsid w:val="00AE39F7"/>
    <w:rsid w:val="00AE49D4"/>
    <w:rsid w:val="00AE4AF0"/>
    <w:rsid w:val="00AE556E"/>
    <w:rsid w:val="00AE5E6B"/>
    <w:rsid w:val="00AE6860"/>
    <w:rsid w:val="00AE6942"/>
    <w:rsid w:val="00AE6A9A"/>
    <w:rsid w:val="00AE725B"/>
    <w:rsid w:val="00AE7779"/>
    <w:rsid w:val="00AF162F"/>
    <w:rsid w:val="00AF19E3"/>
    <w:rsid w:val="00AF2AD9"/>
    <w:rsid w:val="00AF2E57"/>
    <w:rsid w:val="00AF4AFD"/>
    <w:rsid w:val="00AF6478"/>
    <w:rsid w:val="00AF70E8"/>
    <w:rsid w:val="00AF735A"/>
    <w:rsid w:val="00B0023D"/>
    <w:rsid w:val="00B0076B"/>
    <w:rsid w:val="00B009F7"/>
    <w:rsid w:val="00B018C1"/>
    <w:rsid w:val="00B01E4F"/>
    <w:rsid w:val="00B036EC"/>
    <w:rsid w:val="00B04024"/>
    <w:rsid w:val="00B05559"/>
    <w:rsid w:val="00B055C8"/>
    <w:rsid w:val="00B05C05"/>
    <w:rsid w:val="00B073E9"/>
    <w:rsid w:val="00B07E5E"/>
    <w:rsid w:val="00B10723"/>
    <w:rsid w:val="00B10CD6"/>
    <w:rsid w:val="00B10DD3"/>
    <w:rsid w:val="00B11466"/>
    <w:rsid w:val="00B1194E"/>
    <w:rsid w:val="00B1283F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2FD9"/>
    <w:rsid w:val="00B239A0"/>
    <w:rsid w:val="00B23CF3"/>
    <w:rsid w:val="00B24E0B"/>
    <w:rsid w:val="00B2500A"/>
    <w:rsid w:val="00B25782"/>
    <w:rsid w:val="00B25995"/>
    <w:rsid w:val="00B26641"/>
    <w:rsid w:val="00B26761"/>
    <w:rsid w:val="00B26EA5"/>
    <w:rsid w:val="00B27DA7"/>
    <w:rsid w:val="00B300D1"/>
    <w:rsid w:val="00B30460"/>
    <w:rsid w:val="00B30912"/>
    <w:rsid w:val="00B30B4E"/>
    <w:rsid w:val="00B30CEA"/>
    <w:rsid w:val="00B316F9"/>
    <w:rsid w:val="00B31EC2"/>
    <w:rsid w:val="00B320CC"/>
    <w:rsid w:val="00B320EE"/>
    <w:rsid w:val="00B3276B"/>
    <w:rsid w:val="00B33A01"/>
    <w:rsid w:val="00B33A3B"/>
    <w:rsid w:val="00B33FF9"/>
    <w:rsid w:val="00B3499D"/>
    <w:rsid w:val="00B35A25"/>
    <w:rsid w:val="00B35A86"/>
    <w:rsid w:val="00B362A1"/>
    <w:rsid w:val="00B36A05"/>
    <w:rsid w:val="00B372C1"/>
    <w:rsid w:val="00B400AA"/>
    <w:rsid w:val="00B41097"/>
    <w:rsid w:val="00B423AE"/>
    <w:rsid w:val="00B42F51"/>
    <w:rsid w:val="00B43167"/>
    <w:rsid w:val="00B43927"/>
    <w:rsid w:val="00B43F03"/>
    <w:rsid w:val="00B44758"/>
    <w:rsid w:val="00B4530E"/>
    <w:rsid w:val="00B4549A"/>
    <w:rsid w:val="00B45659"/>
    <w:rsid w:val="00B46341"/>
    <w:rsid w:val="00B47F09"/>
    <w:rsid w:val="00B50796"/>
    <w:rsid w:val="00B50F0B"/>
    <w:rsid w:val="00B51480"/>
    <w:rsid w:val="00B51A6E"/>
    <w:rsid w:val="00B51D51"/>
    <w:rsid w:val="00B51EB5"/>
    <w:rsid w:val="00B51EF6"/>
    <w:rsid w:val="00B51FD2"/>
    <w:rsid w:val="00B5306C"/>
    <w:rsid w:val="00B5364D"/>
    <w:rsid w:val="00B53E08"/>
    <w:rsid w:val="00B53E96"/>
    <w:rsid w:val="00B54404"/>
    <w:rsid w:val="00B54787"/>
    <w:rsid w:val="00B54C05"/>
    <w:rsid w:val="00B555DF"/>
    <w:rsid w:val="00B5624D"/>
    <w:rsid w:val="00B56366"/>
    <w:rsid w:val="00B5763E"/>
    <w:rsid w:val="00B57BF7"/>
    <w:rsid w:val="00B61567"/>
    <w:rsid w:val="00B61D00"/>
    <w:rsid w:val="00B621A8"/>
    <w:rsid w:val="00B62F0C"/>
    <w:rsid w:val="00B63C2F"/>
    <w:rsid w:val="00B63FA7"/>
    <w:rsid w:val="00B64B28"/>
    <w:rsid w:val="00B64CC2"/>
    <w:rsid w:val="00B65B90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18E"/>
    <w:rsid w:val="00B71504"/>
    <w:rsid w:val="00B71903"/>
    <w:rsid w:val="00B72529"/>
    <w:rsid w:val="00B72E0B"/>
    <w:rsid w:val="00B73FC2"/>
    <w:rsid w:val="00B7463E"/>
    <w:rsid w:val="00B74C0D"/>
    <w:rsid w:val="00B75340"/>
    <w:rsid w:val="00B759EB"/>
    <w:rsid w:val="00B75A84"/>
    <w:rsid w:val="00B76296"/>
    <w:rsid w:val="00B76B54"/>
    <w:rsid w:val="00B76ED6"/>
    <w:rsid w:val="00B806A2"/>
    <w:rsid w:val="00B809CF"/>
    <w:rsid w:val="00B8103A"/>
    <w:rsid w:val="00B83879"/>
    <w:rsid w:val="00B83FEA"/>
    <w:rsid w:val="00B84B01"/>
    <w:rsid w:val="00B84B41"/>
    <w:rsid w:val="00B86370"/>
    <w:rsid w:val="00B874B7"/>
    <w:rsid w:val="00B87CFD"/>
    <w:rsid w:val="00B87DD5"/>
    <w:rsid w:val="00B87EAD"/>
    <w:rsid w:val="00B901FF"/>
    <w:rsid w:val="00B904F3"/>
    <w:rsid w:val="00B909DC"/>
    <w:rsid w:val="00B90A67"/>
    <w:rsid w:val="00B90FED"/>
    <w:rsid w:val="00B914FA"/>
    <w:rsid w:val="00B9241C"/>
    <w:rsid w:val="00B93FC9"/>
    <w:rsid w:val="00B943DF"/>
    <w:rsid w:val="00B945C0"/>
    <w:rsid w:val="00B96A8C"/>
    <w:rsid w:val="00B97462"/>
    <w:rsid w:val="00B976F9"/>
    <w:rsid w:val="00B97875"/>
    <w:rsid w:val="00B97FF1"/>
    <w:rsid w:val="00BA009F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A7680"/>
    <w:rsid w:val="00BB0B06"/>
    <w:rsid w:val="00BB12A2"/>
    <w:rsid w:val="00BB1A17"/>
    <w:rsid w:val="00BB1F91"/>
    <w:rsid w:val="00BB238E"/>
    <w:rsid w:val="00BB2D27"/>
    <w:rsid w:val="00BB3DE4"/>
    <w:rsid w:val="00BB462C"/>
    <w:rsid w:val="00BB4FE8"/>
    <w:rsid w:val="00BB53E7"/>
    <w:rsid w:val="00BB5791"/>
    <w:rsid w:val="00BB579A"/>
    <w:rsid w:val="00BB5888"/>
    <w:rsid w:val="00BB6337"/>
    <w:rsid w:val="00BB696A"/>
    <w:rsid w:val="00BB6A29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3E7A"/>
    <w:rsid w:val="00BD43D4"/>
    <w:rsid w:val="00BD4971"/>
    <w:rsid w:val="00BD4A01"/>
    <w:rsid w:val="00BD4FA8"/>
    <w:rsid w:val="00BD5564"/>
    <w:rsid w:val="00BD558C"/>
    <w:rsid w:val="00BD6EA7"/>
    <w:rsid w:val="00BD721E"/>
    <w:rsid w:val="00BD7D69"/>
    <w:rsid w:val="00BE07A1"/>
    <w:rsid w:val="00BE1E82"/>
    <w:rsid w:val="00BE2892"/>
    <w:rsid w:val="00BE42E3"/>
    <w:rsid w:val="00BE44B9"/>
    <w:rsid w:val="00BE5249"/>
    <w:rsid w:val="00BE5261"/>
    <w:rsid w:val="00BE6039"/>
    <w:rsid w:val="00BE677F"/>
    <w:rsid w:val="00BE6FEB"/>
    <w:rsid w:val="00BE71FC"/>
    <w:rsid w:val="00BE73D4"/>
    <w:rsid w:val="00BE7BED"/>
    <w:rsid w:val="00BF0369"/>
    <w:rsid w:val="00BF0853"/>
    <w:rsid w:val="00BF0B3F"/>
    <w:rsid w:val="00BF0FC2"/>
    <w:rsid w:val="00BF1B31"/>
    <w:rsid w:val="00BF2A25"/>
    <w:rsid w:val="00BF3894"/>
    <w:rsid w:val="00BF4232"/>
    <w:rsid w:val="00BF454A"/>
    <w:rsid w:val="00BF48A3"/>
    <w:rsid w:val="00BF53D6"/>
    <w:rsid w:val="00BF7720"/>
    <w:rsid w:val="00BF79B2"/>
    <w:rsid w:val="00BF7E3C"/>
    <w:rsid w:val="00BF7ED0"/>
    <w:rsid w:val="00C0016B"/>
    <w:rsid w:val="00C003BF"/>
    <w:rsid w:val="00C00671"/>
    <w:rsid w:val="00C00D42"/>
    <w:rsid w:val="00C013C2"/>
    <w:rsid w:val="00C013D5"/>
    <w:rsid w:val="00C0245B"/>
    <w:rsid w:val="00C031C0"/>
    <w:rsid w:val="00C03697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C7B"/>
    <w:rsid w:val="00C13E29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27731"/>
    <w:rsid w:val="00C31DDB"/>
    <w:rsid w:val="00C32037"/>
    <w:rsid w:val="00C32540"/>
    <w:rsid w:val="00C328E7"/>
    <w:rsid w:val="00C33678"/>
    <w:rsid w:val="00C3412B"/>
    <w:rsid w:val="00C34598"/>
    <w:rsid w:val="00C35634"/>
    <w:rsid w:val="00C35D8D"/>
    <w:rsid w:val="00C36D3B"/>
    <w:rsid w:val="00C37313"/>
    <w:rsid w:val="00C37FB9"/>
    <w:rsid w:val="00C40A39"/>
    <w:rsid w:val="00C41B43"/>
    <w:rsid w:val="00C42747"/>
    <w:rsid w:val="00C42799"/>
    <w:rsid w:val="00C4291F"/>
    <w:rsid w:val="00C43CF1"/>
    <w:rsid w:val="00C442C2"/>
    <w:rsid w:val="00C456C8"/>
    <w:rsid w:val="00C45EBB"/>
    <w:rsid w:val="00C46763"/>
    <w:rsid w:val="00C46BA1"/>
    <w:rsid w:val="00C51739"/>
    <w:rsid w:val="00C51990"/>
    <w:rsid w:val="00C52057"/>
    <w:rsid w:val="00C52788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6D17"/>
    <w:rsid w:val="00C677D9"/>
    <w:rsid w:val="00C70103"/>
    <w:rsid w:val="00C7203F"/>
    <w:rsid w:val="00C74D61"/>
    <w:rsid w:val="00C74DD0"/>
    <w:rsid w:val="00C75868"/>
    <w:rsid w:val="00C76820"/>
    <w:rsid w:val="00C807AB"/>
    <w:rsid w:val="00C80885"/>
    <w:rsid w:val="00C814D5"/>
    <w:rsid w:val="00C8180D"/>
    <w:rsid w:val="00C81EB1"/>
    <w:rsid w:val="00C82575"/>
    <w:rsid w:val="00C82C41"/>
    <w:rsid w:val="00C83046"/>
    <w:rsid w:val="00C84412"/>
    <w:rsid w:val="00C847D2"/>
    <w:rsid w:val="00C84893"/>
    <w:rsid w:val="00C85553"/>
    <w:rsid w:val="00C85DF3"/>
    <w:rsid w:val="00C86929"/>
    <w:rsid w:val="00C87148"/>
    <w:rsid w:val="00C9035E"/>
    <w:rsid w:val="00C91A8B"/>
    <w:rsid w:val="00C92B10"/>
    <w:rsid w:val="00C943C6"/>
    <w:rsid w:val="00C94A37"/>
    <w:rsid w:val="00C94B32"/>
    <w:rsid w:val="00C95038"/>
    <w:rsid w:val="00C952D5"/>
    <w:rsid w:val="00C958FD"/>
    <w:rsid w:val="00C95EE4"/>
    <w:rsid w:val="00C95F3C"/>
    <w:rsid w:val="00C96771"/>
    <w:rsid w:val="00C97113"/>
    <w:rsid w:val="00C97117"/>
    <w:rsid w:val="00CA0300"/>
    <w:rsid w:val="00CA2319"/>
    <w:rsid w:val="00CA3E8F"/>
    <w:rsid w:val="00CA480C"/>
    <w:rsid w:val="00CA50C1"/>
    <w:rsid w:val="00CA5AF8"/>
    <w:rsid w:val="00CB0C2B"/>
    <w:rsid w:val="00CB2580"/>
    <w:rsid w:val="00CB2980"/>
    <w:rsid w:val="00CB2ACE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8EC"/>
    <w:rsid w:val="00CC2191"/>
    <w:rsid w:val="00CC3332"/>
    <w:rsid w:val="00CC3F14"/>
    <w:rsid w:val="00CC4CE2"/>
    <w:rsid w:val="00CC6541"/>
    <w:rsid w:val="00CC7370"/>
    <w:rsid w:val="00CD1B9C"/>
    <w:rsid w:val="00CD2551"/>
    <w:rsid w:val="00CD2C4B"/>
    <w:rsid w:val="00CD3058"/>
    <w:rsid w:val="00CD32D7"/>
    <w:rsid w:val="00CD33B3"/>
    <w:rsid w:val="00CD3A87"/>
    <w:rsid w:val="00CD3FCA"/>
    <w:rsid w:val="00CD476D"/>
    <w:rsid w:val="00CD5558"/>
    <w:rsid w:val="00CD613D"/>
    <w:rsid w:val="00CD6E33"/>
    <w:rsid w:val="00CE05DD"/>
    <w:rsid w:val="00CE07F9"/>
    <w:rsid w:val="00CE0AF1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2774"/>
    <w:rsid w:val="00CF3001"/>
    <w:rsid w:val="00CF304C"/>
    <w:rsid w:val="00CF306B"/>
    <w:rsid w:val="00CF3F90"/>
    <w:rsid w:val="00CF42BF"/>
    <w:rsid w:val="00CF46CB"/>
    <w:rsid w:val="00CF5435"/>
    <w:rsid w:val="00CF5894"/>
    <w:rsid w:val="00CF5D81"/>
    <w:rsid w:val="00CF70CE"/>
    <w:rsid w:val="00CF7D72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433"/>
    <w:rsid w:val="00D12700"/>
    <w:rsid w:val="00D12DBB"/>
    <w:rsid w:val="00D13503"/>
    <w:rsid w:val="00D149EE"/>
    <w:rsid w:val="00D14CCA"/>
    <w:rsid w:val="00D15ED4"/>
    <w:rsid w:val="00D16160"/>
    <w:rsid w:val="00D16BD1"/>
    <w:rsid w:val="00D20AD1"/>
    <w:rsid w:val="00D211C6"/>
    <w:rsid w:val="00D213A5"/>
    <w:rsid w:val="00D2161E"/>
    <w:rsid w:val="00D222B0"/>
    <w:rsid w:val="00D237CF"/>
    <w:rsid w:val="00D23ACB"/>
    <w:rsid w:val="00D23E14"/>
    <w:rsid w:val="00D24B14"/>
    <w:rsid w:val="00D24FFE"/>
    <w:rsid w:val="00D25271"/>
    <w:rsid w:val="00D258CB"/>
    <w:rsid w:val="00D264E1"/>
    <w:rsid w:val="00D26A93"/>
    <w:rsid w:val="00D26D32"/>
    <w:rsid w:val="00D27671"/>
    <w:rsid w:val="00D30096"/>
    <w:rsid w:val="00D31792"/>
    <w:rsid w:val="00D31A83"/>
    <w:rsid w:val="00D31D89"/>
    <w:rsid w:val="00D3264B"/>
    <w:rsid w:val="00D32883"/>
    <w:rsid w:val="00D33376"/>
    <w:rsid w:val="00D33423"/>
    <w:rsid w:val="00D33807"/>
    <w:rsid w:val="00D343FA"/>
    <w:rsid w:val="00D34435"/>
    <w:rsid w:val="00D35F78"/>
    <w:rsid w:val="00D36463"/>
    <w:rsid w:val="00D37D26"/>
    <w:rsid w:val="00D412EC"/>
    <w:rsid w:val="00D41704"/>
    <w:rsid w:val="00D41F17"/>
    <w:rsid w:val="00D4227B"/>
    <w:rsid w:val="00D42288"/>
    <w:rsid w:val="00D42DF2"/>
    <w:rsid w:val="00D43746"/>
    <w:rsid w:val="00D44793"/>
    <w:rsid w:val="00D4516A"/>
    <w:rsid w:val="00D452A6"/>
    <w:rsid w:val="00D45FFD"/>
    <w:rsid w:val="00D46060"/>
    <w:rsid w:val="00D460E9"/>
    <w:rsid w:val="00D46FB1"/>
    <w:rsid w:val="00D47080"/>
    <w:rsid w:val="00D50022"/>
    <w:rsid w:val="00D50569"/>
    <w:rsid w:val="00D507E5"/>
    <w:rsid w:val="00D51061"/>
    <w:rsid w:val="00D5146B"/>
    <w:rsid w:val="00D5172D"/>
    <w:rsid w:val="00D52B3A"/>
    <w:rsid w:val="00D530F3"/>
    <w:rsid w:val="00D53F70"/>
    <w:rsid w:val="00D55A88"/>
    <w:rsid w:val="00D55ACC"/>
    <w:rsid w:val="00D571F6"/>
    <w:rsid w:val="00D606F2"/>
    <w:rsid w:val="00D610D2"/>
    <w:rsid w:val="00D614EB"/>
    <w:rsid w:val="00D617F3"/>
    <w:rsid w:val="00D61AD3"/>
    <w:rsid w:val="00D62A8E"/>
    <w:rsid w:val="00D62D33"/>
    <w:rsid w:val="00D63694"/>
    <w:rsid w:val="00D64F21"/>
    <w:rsid w:val="00D650FC"/>
    <w:rsid w:val="00D6543C"/>
    <w:rsid w:val="00D65EEB"/>
    <w:rsid w:val="00D677C9"/>
    <w:rsid w:val="00D719C6"/>
    <w:rsid w:val="00D71B35"/>
    <w:rsid w:val="00D71D4D"/>
    <w:rsid w:val="00D71F9D"/>
    <w:rsid w:val="00D72290"/>
    <w:rsid w:val="00D72A65"/>
    <w:rsid w:val="00D72ABC"/>
    <w:rsid w:val="00D7300A"/>
    <w:rsid w:val="00D738EB"/>
    <w:rsid w:val="00D73AB0"/>
    <w:rsid w:val="00D73DEF"/>
    <w:rsid w:val="00D73EC0"/>
    <w:rsid w:val="00D74098"/>
    <w:rsid w:val="00D743C0"/>
    <w:rsid w:val="00D758D0"/>
    <w:rsid w:val="00D76EA4"/>
    <w:rsid w:val="00D76F55"/>
    <w:rsid w:val="00D7785F"/>
    <w:rsid w:val="00D778A6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B55"/>
    <w:rsid w:val="00D84C01"/>
    <w:rsid w:val="00D851D1"/>
    <w:rsid w:val="00D85577"/>
    <w:rsid w:val="00D86927"/>
    <w:rsid w:val="00D86C64"/>
    <w:rsid w:val="00D86F3C"/>
    <w:rsid w:val="00D87DF7"/>
    <w:rsid w:val="00D87F37"/>
    <w:rsid w:val="00D9211A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213B"/>
    <w:rsid w:val="00DA26B7"/>
    <w:rsid w:val="00DA285C"/>
    <w:rsid w:val="00DA285D"/>
    <w:rsid w:val="00DA2887"/>
    <w:rsid w:val="00DA4A4C"/>
    <w:rsid w:val="00DA57D8"/>
    <w:rsid w:val="00DA5867"/>
    <w:rsid w:val="00DA6AF6"/>
    <w:rsid w:val="00DA76D6"/>
    <w:rsid w:val="00DA7FD1"/>
    <w:rsid w:val="00DB0630"/>
    <w:rsid w:val="00DB0730"/>
    <w:rsid w:val="00DB0927"/>
    <w:rsid w:val="00DB3503"/>
    <w:rsid w:val="00DB35ED"/>
    <w:rsid w:val="00DB3832"/>
    <w:rsid w:val="00DB3D15"/>
    <w:rsid w:val="00DB3F79"/>
    <w:rsid w:val="00DB4292"/>
    <w:rsid w:val="00DB4358"/>
    <w:rsid w:val="00DB4921"/>
    <w:rsid w:val="00DB5105"/>
    <w:rsid w:val="00DB5BE3"/>
    <w:rsid w:val="00DB6120"/>
    <w:rsid w:val="00DB6CB0"/>
    <w:rsid w:val="00DB6D54"/>
    <w:rsid w:val="00DB7906"/>
    <w:rsid w:val="00DB7C79"/>
    <w:rsid w:val="00DC0668"/>
    <w:rsid w:val="00DC1AB7"/>
    <w:rsid w:val="00DC3C47"/>
    <w:rsid w:val="00DC3DDA"/>
    <w:rsid w:val="00DC5A29"/>
    <w:rsid w:val="00DC6B6C"/>
    <w:rsid w:val="00DC79F5"/>
    <w:rsid w:val="00DD0142"/>
    <w:rsid w:val="00DD1EE6"/>
    <w:rsid w:val="00DD2674"/>
    <w:rsid w:val="00DD384D"/>
    <w:rsid w:val="00DD3B63"/>
    <w:rsid w:val="00DD3CAE"/>
    <w:rsid w:val="00DD435D"/>
    <w:rsid w:val="00DD5337"/>
    <w:rsid w:val="00DD54DC"/>
    <w:rsid w:val="00DD562D"/>
    <w:rsid w:val="00DD5B73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09C"/>
    <w:rsid w:val="00DE3336"/>
    <w:rsid w:val="00DE3A35"/>
    <w:rsid w:val="00DE4DB3"/>
    <w:rsid w:val="00DE67BD"/>
    <w:rsid w:val="00DE6C78"/>
    <w:rsid w:val="00DE6F0D"/>
    <w:rsid w:val="00DE6F25"/>
    <w:rsid w:val="00DE7C34"/>
    <w:rsid w:val="00DF0483"/>
    <w:rsid w:val="00DF08E3"/>
    <w:rsid w:val="00DF2EA7"/>
    <w:rsid w:val="00DF3611"/>
    <w:rsid w:val="00DF40D0"/>
    <w:rsid w:val="00DF5D8F"/>
    <w:rsid w:val="00DF5F2E"/>
    <w:rsid w:val="00DF68C2"/>
    <w:rsid w:val="00DF730B"/>
    <w:rsid w:val="00E00AF0"/>
    <w:rsid w:val="00E0170E"/>
    <w:rsid w:val="00E01D74"/>
    <w:rsid w:val="00E035F5"/>
    <w:rsid w:val="00E04198"/>
    <w:rsid w:val="00E04253"/>
    <w:rsid w:val="00E05C2F"/>
    <w:rsid w:val="00E05FF8"/>
    <w:rsid w:val="00E06F1F"/>
    <w:rsid w:val="00E077E7"/>
    <w:rsid w:val="00E1043E"/>
    <w:rsid w:val="00E1049C"/>
    <w:rsid w:val="00E12E72"/>
    <w:rsid w:val="00E12FCE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754"/>
    <w:rsid w:val="00E23AEF"/>
    <w:rsid w:val="00E24910"/>
    <w:rsid w:val="00E249A0"/>
    <w:rsid w:val="00E24BFD"/>
    <w:rsid w:val="00E2518B"/>
    <w:rsid w:val="00E26211"/>
    <w:rsid w:val="00E27003"/>
    <w:rsid w:val="00E27113"/>
    <w:rsid w:val="00E2747E"/>
    <w:rsid w:val="00E3040E"/>
    <w:rsid w:val="00E30624"/>
    <w:rsid w:val="00E30BFA"/>
    <w:rsid w:val="00E30F53"/>
    <w:rsid w:val="00E31A1A"/>
    <w:rsid w:val="00E3208F"/>
    <w:rsid w:val="00E32514"/>
    <w:rsid w:val="00E32637"/>
    <w:rsid w:val="00E32CC8"/>
    <w:rsid w:val="00E331A3"/>
    <w:rsid w:val="00E3323A"/>
    <w:rsid w:val="00E3377E"/>
    <w:rsid w:val="00E34704"/>
    <w:rsid w:val="00E347B3"/>
    <w:rsid w:val="00E3570F"/>
    <w:rsid w:val="00E359D5"/>
    <w:rsid w:val="00E35A3A"/>
    <w:rsid w:val="00E362AA"/>
    <w:rsid w:val="00E364D7"/>
    <w:rsid w:val="00E3688C"/>
    <w:rsid w:val="00E3689B"/>
    <w:rsid w:val="00E371DA"/>
    <w:rsid w:val="00E3749B"/>
    <w:rsid w:val="00E37983"/>
    <w:rsid w:val="00E400E1"/>
    <w:rsid w:val="00E40264"/>
    <w:rsid w:val="00E4076D"/>
    <w:rsid w:val="00E412A7"/>
    <w:rsid w:val="00E41DEE"/>
    <w:rsid w:val="00E4245E"/>
    <w:rsid w:val="00E42C44"/>
    <w:rsid w:val="00E438F0"/>
    <w:rsid w:val="00E45786"/>
    <w:rsid w:val="00E463DC"/>
    <w:rsid w:val="00E4645D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05A7"/>
    <w:rsid w:val="00E61996"/>
    <w:rsid w:val="00E621B6"/>
    <w:rsid w:val="00E622DF"/>
    <w:rsid w:val="00E62958"/>
    <w:rsid w:val="00E62EF8"/>
    <w:rsid w:val="00E63F18"/>
    <w:rsid w:val="00E641A6"/>
    <w:rsid w:val="00E6428F"/>
    <w:rsid w:val="00E64EE2"/>
    <w:rsid w:val="00E64F5A"/>
    <w:rsid w:val="00E6531A"/>
    <w:rsid w:val="00E65EEC"/>
    <w:rsid w:val="00E662EE"/>
    <w:rsid w:val="00E67DB0"/>
    <w:rsid w:val="00E67F32"/>
    <w:rsid w:val="00E708CB"/>
    <w:rsid w:val="00E70AB9"/>
    <w:rsid w:val="00E71E49"/>
    <w:rsid w:val="00E722AA"/>
    <w:rsid w:val="00E72B78"/>
    <w:rsid w:val="00E72BFA"/>
    <w:rsid w:val="00E72E47"/>
    <w:rsid w:val="00E72F74"/>
    <w:rsid w:val="00E73885"/>
    <w:rsid w:val="00E744E8"/>
    <w:rsid w:val="00E751EB"/>
    <w:rsid w:val="00E75272"/>
    <w:rsid w:val="00E758ED"/>
    <w:rsid w:val="00E75CA3"/>
    <w:rsid w:val="00E75D4A"/>
    <w:rsid w:val="00E76648"/>
    <w:rsid w:val="00E767DF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5C68"/>
    <w:rsid w:val="00E8661B"/>
    <w:rsid w:val="00E86A0C"/>
    <w:rsid w:val="00E86A86"/>
    <w:rsid w:val="00E86D6C"/>
    <w:rsid w:val="00E87222"/>
    <w:rsid w:val="00E87354"/>
    <w:rsid w:val="00E87BB2"/>
    <w:rsid w:val="00E902E1"/>
    <w:rsid w:val="00E90555"/>
    <w:rsid w:val="00E905A4"/>
    <w:rsid w:val="00E90BB6"/>
    <w:rsid w:val="00E914D8"/>
    <w:rsid w:val="00E923C3"/>
    <w:rsid w:val="00E93204"/>
    <w:rsid w:val="00E93ABF"/>
    <w:rsid w:val="00E95424"/>
    <w:rsid w:val="00E95B70"/>
    <w:rsid w:val="00E97F30"/>
    <w:rsid w:val="00EA26C3"/>
    <w:rsid w:val="00EA26D8"/>
    <w:rsid w:val="00EA3201"/>
    <w:rsid w:val="00EA337C"/>
    <w:rsid w:val="00EA35F1"/>
    <w:rsid w:val="00EA4214"/>
    <w:rsid w:val="00EA5907"/>
    <w:rsid w:val="00EA6BF7"/>
    <w:rsid w:val="00EA6F4D"/>
    <w:rsid w:val="00EA787D"/>
    <w:rsid w:val="00EA7F85"/>
    <w:rsid w:val="00EA7FB2"/>
    <w:rsid w:val="00EB1624"/>
    <w:rsid w:val="00EB34DD"/>
    <w:rsid w:val="00EB38BE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0A3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2E78"/>
    <w:rsid w:val="00ED3508"/>
    <w:rsid w:val="00ED52C0"/>
    <w:rsid w:val="00ED6834"/>
    <w:rsid w:val="00ED6C9F"/>
    <w:rsid w:val="00ED7011"/>
    <w:rsid w:val="00ED72D9"/>
    <w:rsid w:val="00ED7EC2"/>
    <w:rsid w:val="00EE0037"/>
    <w:rsid w:val="00EE0626"/>
    <w:rsid w:val="00EE181F"/>
    <w:rsid w:val="00EE2291"/>
    <w:rsid w:val="00EE2804"/>
    <w:rsid w:val="00EE354C"/>
    <w:rsid w:val="00EE468B"/>
    <w:rsid w:val="00EE47E1"/>
    <w:rsid w:val="00EE4802"/>
    <w:rsid w:val="00EE4A58"/>
    <w:rsid w:val="00EE535C"/>
    <w:rsid w:val="00EE67FC"/>
    <w:rsid w:val="00EE6BBE"/>
    <w:rsid w:val="00EE7AD9"/>
    <w:rsid w:val="00EF0916"/>
    <w:rsid w:val="00EF0B73"/>
    <w:rsid w:val="00EF0FD8"/>
    <w:rsid w:val="00EF3951"/>
    <w:rsid w:val="00EF3BF7"/>
    <w:rsid w:val="00EF4119"/>
    <w:rsid w:val="00EF427D"/>
    <w:rsid w:val="00EF4B39"/>
    <w:rsid w:val="00EF5B3C"/>
    <w:rsid w:val="00EF692A"/>
    <w:rsid w:val="00EF794B"/>
    <w:rsid w:val="00F000B2"/>
    <w:rsid w:val="00F0098C"/>
    <w:rsid w:val="00F00B01"/>
    <w:rsid w:val="00F011D1"/>
    <w:rsid w:val="00F01CEF"/>
    <w:rsid w:val="00F02C07"/>
    <w:rsid w:val="00F0307B"/>
    <w:rsid w:val="00F041A5"/>
    <w:rsid w:val="00F044D7"/>
    <w:rsid w:val="00F04B76"/>
    <w:rsid w:val="00F04C84"/>
    <w:rsid w:val="00F04E99"/>
    <w:rsid w:val="00F04F98"/>
    <w:rsid w:val="00F04FE9"/>
    <w:rsid w:val="00F059CE"/>
    <w:rsid w:val="00F06126"/>
    <w:rsid w:val="00F074FC"/>
    <w:rsid w:val="00F07E42"/>
    <w:rsid w:val="00F07FAB"/>
    <w:rsid w:val="00F109BE"/>
    <w:rsid w:val="00F10E98"/>
    <w:rsid w:val="00F10FB0"/>
    <w:rsid w:val="00F1147C"/>
    <w:rsid w:val="00F12A32"/>
    <w:rsid w:val="00F12E86"/>
    <w:rsid w:val="00F13806"/>
    <w:rsid w:val="00F14485"/>
    <w:rsid w:val="00F156B4"/>
    <w:rsid w:val="00F15C5F"/>
    <w:rsid w:val="00F16161"/>
    <w:rsid w:val="00F16589"/>
    <w:rsid w:val="00F17610"/>
    <w:rsid w:val="00F177AC"/>
    <w:rsid w:val="00F17DC2"/>
    <w:rsid w:val="00F20089"/>
    <w:rsid w:val="00F214B7"/>
    <w:rsid w:val="00F22427"/>
    <w:rsid w:val="00F225E4"/>
    <w:rsid w:val="00F22885"/>
    <w:rsid w:val="00F23483"/>
    <w:rsid w:val="00F23BFE"/>
    <w:rsid w:val="00F23FD1"/>
    <w:rsid w:val="00F24118"/>
    <w:rsid w:val="00F24205"/>
    <w:rsid w:val="00F2462D"/>
    <w:rsid w:val="00F246F4"/>
    <w:rsid w:val="00F24CD3"/>
    <w:rsid w:val="00F250A9"/>
    <w:rsid w:val="00F25412"/>
    <w:rsid w:val="00F266AE"/>
    <w:rsid w:val="00F279BF"/>
    <w:rsid w:val="00F27C09"/>
    <w:rsid w:val="00F300AB"/>
    <w:rsid w:val="00F307E7"/>
    <w:rsid w:val="00F30AED"/>
    <w:rsid w:val="00F318B8"/>
    <w:rsid w:val="00F32190"/>
    <w:rsid w:val="00F32821"/>
    <w:rsid w:val="00F32975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2"/>
    <w:rsid w:val="00F4045C"/>
    <w:rsid w:val="00F4066B"/>
    <w:rsid w:val="00F408F4"/>
    <w:rsid w:val="00F41920"/>
    <w:rsid w:val="00F41A76"/>
    <w:rsid w:val="00F42230"/>
    <w:rsid w:val="00F42B07"/>
    <w:rsid w:val="00F42C1B"/>
    <w:rsid w:val="00F42EFE"/>
    <w:rsid w:val="00F44798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05E5"/>
    <w:rsid w:val="00F62710"/>
    <w:rsid w:val="00F63D80"/>
    <w:rsid w:val="00F6455C"/>
    <w:rsid w:val="00F653FA"/>
    <w:rsid w:val="00F6584A"/>
    <w:rsid w:val="00F660E5"/>
    <w:rsid w:val="00F67275"/>
    <w:rsid w:val="00F6789A"/>
    <w:rsid w:val="00F70159"/>
    <w:rsid w:val="00F7119E"/>
    <w:rsid w:val="00F71B43"/>
    <w:rsid w:val="00F72E74"/>
    <w:rsid w:val="00F73290"/>
    <w:rsid w:val="00F7331B"/>
    <w:rsid w:val="00F73383"/>
    <w:rsid w:val="00F734FE"/>
    <w:rsid w:val="00F74ABD"/>
    <w:rsid w:val="00F74C52"/>
    <w:rsid w:val="00F7507A"/>
    <w:rsid w:val="00F751E3"/>
    <w:rsid w:val="00F763CF"/>
    <w:rsid w:val="00F7762C"/>
    <w:rsid w:val="00F83DE8"/>
    <w:rsid w:val="00F840FA"/>
    <w:rsid w:val="00F84832"/>
    <w:rsid w:val="00F85ACD"/>
    <w:rsid w:val="00F85B22"/>
    <w:rsid w:val="00F864D9"/>
    <w:rsid w:val="00F87982"/>
    <w:rsid w:val="00F87CEC"/>
    <w:rsid w:val="00F90926"/>
    <w:rsid w:val="00F93237"/>
    <w:rsid w:val="00F93569"/>
    <w:rsid w:val="00F9502A"/>
    <w:rsid w:val="00F951C6"/>
    <w:rsid w:val="00F956F2"/>
    <w:rsid w:val="00F96EAB"/>
    <w:rsid w:val="00F9751F"/>
    <w:rsid w:val="00F97FAC"/>
    <w:rsid w:val="00FA05E9"/>
    <w:rsid w:val="00FA06A5"/>
    <w:rsid w:val="00FA1763"/>
    <w:rsid w:val="00FA1F62"/>
    <w:rsid w:val="00FA27DF"/>
    <w:rsid w:val="00FA2D55"/>
    <w:rsid w:val="00FA2DDC"/>
    <w:rsid w:val="00FA30EE"/>
    <w:rsid w:val="00FA3B0F"/>
    <w:rsid w:val="00FA4CEB"/>
    <w:rsid w:val="00FA53E5"/>
    <w:rsid w:val="00FA6C95"/>
    <w:rsid w:val="00FA6D09"/>
    <w:rsid w:val="00FA7CE0"/>
    <w:rsid w:val="00FB0273"/>
    <w:rsid w:val="00FB0BE6"/>
    <w:rsid w:val="00FB1ACB"/>
    <w:rsid w:val="00FB1D16"/>
    <w:rsid w:val="00FB1EC7"/>
    <w:rsid w:val="00FB2001"/>
    <w:rsid w:val="00FB2082"/>
    <w:rsid w:val="00FB2543"/>
    <w:rsid w:val="00FB2818"/>
    <w:rsid w:val="00FB2961"/>
    <w:rsid w:val="00FB3077"/>
    <w:rsid w:val="00FB3323"/>
    <w:rsid w:val="00FB44A8"/>
    <w:rsid w:val="00FB54BC"/>
    <w:rsid w:val="00FB571B"/>
    <w:rsid w:val="00FB7E96"/>
    <w:rsid w:val="00FC022A"/>
    <w:rsid w:val="00FC02EA"/>
    <w:rsid w:val="00FC0B38"/>
    <w:rsid w:val="00FC11F4"/>
    <w:rsid w:val="00FC1245"/>
    <w:rsid w:val="00FC1D0D"/>
    <w:rsid w:val="00FC1EF7"/>
    <w:rsid w:val="00FC27CE"/>
    <w:rsid w:val="00FC285F"/>
    <w:rsid w:val="00FC30E1"/>
    <w:rsid w:val="00FC312E"/>
    <w:rsid w:val="00FC3961"/>
    <w:rsid w:val="00FC46E1"/>
    <w:rsid w:val="00FC4E25"/>
    <w:rsid w:val="00FC4E43"/>
    <w:rsid w:val="00FC508D"/>
    <w:rsid w:val="00FC537A"/>
    <w:rsid w:val="00FC5767"/>
    <w:rsid w:val="00FC6111"/>
    <w:rsid w:val="00FC6D45"/>
    <w:rsid w:val="00FC71A7"/>
    <w:rsid w:val="00FC78C5"/>
    <w:rsid w:val="00FD025F"/>
    <w:rsid w:val="00FD15AC"/>
    <w:rsid w:val="00FD1B8C"/>
    <w:rsid w:val="00FD2D73"/>
    <w:rsid w:val="00FD3024"/>
    <w:rsid w:val="00FD35C4"/>
    <w:rsid w:val="00FD3A25"/>
    <w:rsid w:val="00FD4213"/>
    <w:rsid w:val="00FD4C9E"/>
    <w:rsid w:val="00FD7686"/>
    <w:rsid w:val="00FD7B7C"/>
    <w:rsid w:val="00FD7C71"/>
    <w:rsid w:val="00FE0A24"/>
    <w:rsid w:val="00FE13A3"/>
    <w:rsid w:val="00FE1667"/>
    <w:rsid w:val="00FE17AC"/>
    <w:rsid w:val="00FE24E4"/>
    <w:rsid w:val="00FE2930"/>
    <w:rsid w:val="00FE32E0"/>
    <w:rsid w:val="00FE36A2"/>
    <w:rsid w:val="00FE4650"/>
    <w:rsid w:val="00FE4A63"/>
    <w:rsid w:val="00FE52BA"/>
    <w:rsid w:val="00FE5B02"/>
    <w:rsid w:val="00FE66CF"/>
    <w:rsid w:val="00FE71DF"/>
    <w:rsid w:val="00FE73A4"/>
    <w:rsid w:val="00FE7B57"/>
    <w:rsid w:val="00FF0723"/>
    <w:rsid w:val="00FF0A39"/>
    <w:rsid w:val="00FF0A5D"/>
    <w:rsid w:val="00FF0AA2"/>
    <w:rsid w:val="00FF164A"/>
    <w:rsid w:val="00FF1C46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14F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3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интервала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33ED2"/>
    <w:rPr>
      <w:sz w:val="24"/>
      <w:szCs w:val="24"/>
    </w:rPr>
  </w:style>
  <w:style w:type="character" w:customStyle="1" w:styleId="rvts64">
    <w:name w:val="rvts64"/>
    <w:basedOn w:val="a0"/>
    <w:rsid w:val="007656FC"/>
  </w:style>
  <w:style w:type="character" w:styleId="af">
    <w:name w:val="Emphasis"/>
    <w:basedOn w:val="a0"/>
    <w:uiPriority w:val="20"/>
    <w:qFormat/>
    <w:rsid w:val="00801885"/>
    <w:rPr>
      <w:i/>
      <w:iCs/>
    </w:rPr>
  </w:style>
  <w:style w:type="paragraph" w:styleId="af0">
    <w:name w:val="List Paragraph"/>
    <w:basedOn w:val="a"/>
    <w:uiPriority w:val="34"/>
    <w:qFormat/>
    <w:rsid w:val="003D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12FFD-D5E4-4F73-AC68-24CAFF37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3</Pages>
  <Words>5264</Words>
  <Characters>3001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434</cp:revision>
  <cp:lastPrinted>2024-10-23T09:57:00Z</cp:lastPrinted>
  <dcterms:created xsi:type="dcterms:W3CDTF">2024-01-08T08:56:00Z</dcterms:created>
  <dcterms:modified xsi:type="dcterms:W3CDTF">2025-01-03T11:11:00Z</dcterms:modified>
</cp:coreProperties>
</file>