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EEF5" w14:textId="77777777"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14:paraId="53CBF443" w14:textId="77777777" w:rsidR="002251DE" w:rsidRDefault="002251DE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</w:p>
    <w:p w14:paraId="52667E36" w14:textId="77777777" w:rsidR="002251DE" w:rsidRPr="007F69EA" w:rsidRDefault="005B22EA" w:rsidP="002251DE">
      <w:pPr>
        <w:tabs>
          <w:tab w:val="left" w:pos="284"/>
          <w:tab w:val="left" w:pos="567"/>
          <w:tab w:val="left" w:pos="851"/>
          <w:tab w:val="left" w:pos="5103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en-US"/>
        </w:rPr>
      </w:pPr>
      <w:r w:rsidRPr="002251DE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 wp14:anchorId="43FE65C4" wp14:editId="1192DD15">
            <wp:extent cx="453390" cy="588645"/>
            <wp:effectExtent l="0" t="0" r="3810" b="190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4CF95" w14:textId="77777777" w:rsidR="002251DE" w:rsidRPr="007F69EA" w:rsidRDefault="002251DE" w:rsidP="002251D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en-US"/>
        </w:rPr>
      </w:pPr>
      <w:r w:rsidRPr="007F69EA">
        <w:rPr>
          <w:rFonts w:eastAsia="SimSun"/>
          <w:bCs/>
          <w:smallCaps/>
          <w:color w:val="000000"/>
          <w:szCs w:val="28"/>
          <w:lang w:val="uk-UA" w:eastAsia="en-US"/>
        </w:rPr>
        <w:t>УКРАЇНА</w:t>
      </w:r>
      <w:r w:rsidRPr="007F69EA">
        <w:rPr>
          <w:rFonts w:eastAsia="SimSun"/>
          <w:bCs/>
          <w:smallCaps/>
          <w:color w:val="000000"/>
          <w:szCs w:val="28"/>
          <w:lang w:val="uk-UA" w:eastAsia="en-US"/>
        </w:rPr>
        <w:br/>
      </w:r>
      <w:r w:rsidRPr="007F69EA">
        <w:rPr>
          <w:rFonts w:eastAsia="SimSun"/>
          <w:bCs/>
          <w:color w:val="000000"/>
          <w:szCs w:val="28"/>
          <w:lang w:val="uk-UA" w:eastAsia="en-US"/>
        </w:rPr>
        <w:t>МОГИЛІВ-ПОДІЛЬСЬКА МІСЬКА РАДА</w:t>
      </w:r>
      <w:r w:rsidRPr="007F69EA">
        <w:rPr>
          <w:rFonts w:eastAsia="SimSun"/>
          <w:bCs/>
          <w:color w:val="000000"/>
          <w:szCs w:val="28"/>
          <w:lang w:val="uk-UA" w:eastAsia="en-US"/>
        </w:rPr>
        <w:br/>
        <w:t>ВІННИЦЬКОЇ ОБЛАСТІ</w:t>
      </w:r>
    </w:p>
    <w:p w14:paraId="709C6B88" w14:textId="77777777" w:rsidR="002251DE" w:rsidRPr="007F69EA" w:rsidRDefault="005B22EA" w:rsidP="002251D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4A38300A" wp14:editId="6897DF6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B04A4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251DE" w:rsidRPr="007F69EA"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  <w:t xml:space="preserve">                                                               </w:t>
      </w:r>
    </w:p>
    <w:p w14:paraId="3BD62988" w14:textId="77777777" w:rsidR="002251DE" w:rsidRPr="007F69EA" w:rsidRDefault="002251DE" w:rsidP="002251D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7F69EA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F69E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8637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1236</w:t>
      </w:r>
      <w:r w:rsidRPr="007F69E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22041A41" w14:textId="77777777" w:rsidR="002251DE" w:rsidRPr="007F69EA" w:rsidRDefault="002251DE" w:rsidP="002251D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256"/>
        <w:gridCol w:w="2068"/>
        <w:gridCol w:w="2682"/>
        <w:gridCol w:w="241"/>
        <w:gridCol w:w="3218"/>
        <w:gridCol w:w="3202"/>
      </w:tblGrid>
      <w:tr w:rsidR="002251DE" w:rsidRPr="007F69EA" w14:paraId="218C9568" w14:textId="77777777" w:rsidTr="006D5264">
        <w:trPr>
          <w:trHeight w:val="431"/>
        </w:trPr>
        <w:tc>
          <w:tcPr>
            <w:tcW w:w="1358" w:type="pct"/>
            <w:hideMark/>
          </w:tcPr>
          <w:p w14:paraId="126FECE8" w14:textId="77777777" w:rsidR="002251DE" w:rsidRPr="007F69EA" w:rsidRDefault="002251DE" w:rsidP="006D526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7F69EA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6AE04A15" w14:textId="77777777" w:rsidR="002251DE" w:rsidRPr="007F69EA" w:rsidRDefault="002251DE" w:rsidP="006D5264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7F69EA">
              <w:rPr>
                <w:rFonts w:eastAsia="SimSun"/>
                <w:bCs/>
                <w:color w:val="000000"/>
                <w:szCs w:val="28"/>
                <w:lang w:val="uk-UA" w:eastAsia="en-US"/>
              </w:rPr>
              <w:t>50 сесії</w:t>
            </w:r>
          </w:p>
          <w:p w14:paraId="3987049C" w14:textId="77777777" w:rsidR="002251DE" w:rsidRPr="007F69EA" w:rsidRDefault="002251DE" w:rsidP="006D526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  <w:p w14:paraId="0BC8AD9E" w14:textId="77777777" w:rsidR="002251DE" w:rsidRPr="007F69EA" w:rsidRDefault="002251DE" w:rsidP="006D526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2CB92AD1" w14:textId="77777777" w:rsidR="002251DE" w:rsidRPr="007F69EA" w:rsidRDefault="002251DE" w:rsidP="002251D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7F69EA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      8 скликання</w:t>
            </w:r>
          </w:p>
        </w:tc>
        <w:tc>
          <w:tcPr>
            <w:tcW w:w="77" w:type="pct"/>
          </w:tcPr>
          <w:p w14:paraId="56AC520A" w14:textId="77777777" w:rsidR="002251DE" w:rsidRPr="007F69EA" w:rsidRDefault="002251DE" w:rsidP="006D5264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2BD439BA" w14:textId="77777777" w:rsidR="002251DE" w:rsidRPr="007F69EA" w:rsidRDefault="002251DE" w:rsidP="006D526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07B76439" w14:textId="77777777" w:rsidR="002251DE" w:rsidRPr="007F69EA" w:rsidRDefault="002251DE" w:rsidP="006D526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</w:tr>
    </w:tbl>
    <w:p w14:paraId="294C8130" w14:textId="08FE246E" w:rsidR="00B23212" w:rsidRDefault="00EE6BA8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251DE">
        <w:rPr>
          <w:b/>
          <w:color w:val="000000"/>
          <w:szCs w:val="28"/>
          <w:lang w:val="uk-UA"/>
        </w:rPr>
        <w:t xml:space="preserve">Про </w:t>
      </w:r>
      <w:r w:rsidR="00643610" w:rsidRPr="002251DE">
        <w:rPr>
          <w:b/>
          <w:color w:val="000000"/>
          <w:szCs w:val="28"/>
          <w:lang w:val="uk-UA"/>
        </w:rPr>
        <w:t>хід</w:t>
      </w:r>
      <w:r w:rsidR="00063575" w:rsidRPr="002251DE">
        <w:rPr>
          <w:b/>
          <w:color w:val="000000"/>
          <w:szCs w:val="28"/>
          <w:lang w:val="uk-UA"/>
        </w:rPr>
        <w:t xml:space="preserve"> </w:t>
      </w:r>
      <w:r w:rsidR="002251DE" w:rsidRPr="002251DE">
        <w:rPr>
          <w:b/>
          <w:color w:val="000000"/>
          <w:szCs w:val="28"/>
          <w:lang w:val="uk-UA"/>
        </w:rPr>
        <w:t xml:space="preserve">виконання </w:t>
      </w:r>
      <w:r w:rsidR="00C61677">
        <w:rPr>
          <w:b/>
          <w:color w:val="000000"/>
          <w:szCs w:val="28"/>
          <w:lang w:val="uk-UA"/>
        </w:rPr>
        <w:t>п</w:t>
      </w:r>
      <w:r w:rsidR="00E330E9" w:rsidRPr="002251DE">
        <w:rPr>
          <w:b/>
          <w:color w:val="000000"/>
          <w:szCs w:val="28"/>
          <w:lang w:val="uk-UA"/>
        </w:rPr>
        <w:t xml:space="preserve">рограми </w:t>
      </w:r>
      <w:r w:rsidR="00C61677">
        <w:rPr>
          <w:b/>
          <w:color w:val="000000"/>
          <w:szCs w:val="28"/>
          <w:lang w:val="uk-UA"/>
        </w:rPr>
        <w:t>б</w:t>
      </w:r>
      <w:r w:rsidR="009067E4" w:rsidRPr="002251DE">
        <w:rPr>
          <w:b/>
          <w:color w:val="000000"/>
          <w:szCs w:val="28"/>
          <w:lang w:val="uk-UA"/>
        </w:rPr>
        <w:t xml:space="preserve">удівництва, </w:t>
      </w:r>
    </w:p>
    <w:p w14:paraId="7704D012" w14:textId="77777777" w:rsidR="00B23212" w:rsidRDefault="009067E4" w:rsidP="00B23212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251DE">
        <w:rPr>
          <w:b/>
          <w:color w:val="000000"/>
          <w:szCs w:val="28"/>
          <w:lang w:val="uk-UA"/>
        </w:rPr>
        <w:t xml:space="preserve">реконструкції та капітального ремонту автомобільних доріг </w:t>
      </w:r>
    </w:p>
    <w:p w14:paraId="0EAF473E" w14:textId="58E94DAA" w:rsidR="007F179C" w:rsidRPr="002251DE" w:rsidRDefault="009067E4" w:rsidP="00B23212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251DE">
        <w:rPr>
          <w:b/>
          <w:color w:val="000000"/>
          <w:szCs w:val="28"/>
          <w:lang w:val="uk-UA"/>
        </w:rPr>
        <w:t>комунальної власності Могилів-Подільської міської територіальної громади на 2022-2024 роки</w:t>
      </w:r>
      <w:r w:rsidR="007F179C" w:rsidRPr="002251DE">
        <w:rPr>
          <w:b/>
          <w:color w:val="000000"/>
          <w:szCs w:val="28"/>
          <w:lang w:val="uk-UA"/>
        </w:rPr>
        <w:t xml:space="preserve"> у новій редакції</w:t>
      </w:r>
    </w:p>
    <w:p w14:paraId="754CBD02" w14:textId="77777777" w:rsidR="00486204" w:rsidRPr="00837274" w:rsidRDefault="00C1273D" w:rsidP="007A2AF8">
      <w:pPr>
        <w:tabs>
          <w:tab w:val="left" w:pos="480"/>
        </w:tabs>
        <w:jc w:val="center"/>
        <w:rPr>
          <w:color w:val="000000"/>
          <w:szCs w:val="28"/>
          <w:lang w:val="uk-UA"/>
        </w:rPr>
      </w:pPr>
      <w:r w:rsidRPr="002251DE">
        <w:rPr>
          <w:b/>
          <w:color w:val="000000"/>
          <w:szCs w:val="28"/>
          <w:lang w:val="uk-UA"/>
        </w:rPr>
        <w:t>за 202</w:t>
      </w:r>
      <w:r w:rsidR="00D6328F" w:rsidRPr="002251DE">
        <w:rPr>
          <w:b/>
          <w:color w:val="000000"/>
          <w:szCs w:val="28"/>
          <w:lang w:val="uk-UA"/>
        </w:rPr>
        <w:t>3</w:t>
      </w:r>
      <w:r w:rsidRPr="002251DE">
        <w:rPr>
          <w:b/>
          <w:color w:val="000000"/>
          <w:szCs w:val="28"/>
          <w:lang w:val="uk-UA"/>
        </w:rPr>
        <w:t xml:space="preserve"> рік</w:t>
      </w:r>
    </w:p>
    <w:p w14:paraId="1BFBEB5E" w14:textId="77777777"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14:paraId="2A812F85" w14:textId="77777777" w:rsidR="002251DE" w:rsidRDefault="00ED04D1" w:rsidP="002251DE">
      <w:pPr>
        <w:rPr>
          <w:szCs w:val="28"/>
          <w:lang w:val="uk-UA"/>
        </w:rPr>
      </w:pPr>
      <w:r>
        <w:rPr>
          <w:lang w:val="uk-UA"/>
        </w:rPr>
        <w:tab/>
      </w:r>
      <w:r w:rsidR="002251DE">
        <w:rPr>
          <w:szCs w:val="28"/>
          <w:lang w:val="uk-UA"/>
        </w:rPr>
        <w:t xml:space="preserve">Керуючись </w:t>
      </w:r>
      <w:r w:rsidR="009E252F" w:rsidRPr="002251DE">
        <w:rPr>
          <w:szCs w:val="28"/>
          <w:lang w:val="uk-UA"/>
        </w:rPr>
        <w:t>з</w:t>
      </w:r>
      <w:r w:rsidR="00C1273D" w:rsidRPr="002251DE">
        <w:rPr>
          <w:szCs w:val="28"/>
          <w:lang w:val="uk-UA"/>
        </w:rPr>
        <w:t>акон</w:t>
      </w:r>
      <w:r w:rsidR="001F4768" w:rsidRPr="002251DE">
        <w:rPr>
          <w:szCs w:val="28"/>
          <w:lang w:val="uk-UA"/>
        </w:rPr>
        <w:t>ами</w:t>
      </w:r>
      <w:r w:rsidR="00C1273D" w:rsidRPr="002251DE">
        <w:rPr>
          <w:szCs w:val="28"/>
          <w:lang w:val="uk-UA"/>
        </w:rPr>
        <w:t xml:space="preserve"> України </w:t>
      </w:r>
      <w:r w:rsidR="002251DE">
        <w:rPr>
          <w:szCs w:val="28"/>
          <w:lang w:val="uk-UA"/>
        </w:rPr>
        <w:t xml:space="preserve">«Про місцеве самоврядування </w:t>
      </w:r>
      <w:r w:rsidR="00C1273D" w:rsidRPr="002251DE">
        <w:rPr>
          <w:szCs w:val="28"/>
          <w:lang w:val="uk-UA"/>
        </w:rPr>
        <w:t>в Україні</w:t>
      </w:r>
      <w:r w:rsidR="002251DE">
        <w:rPr>
          <w:szCs w:val="28"/>
          <w:lang w:val="uk-UA"/>
        </w:rPr>
        <w:t xml:space="preserve">» </w:t>
      </w:r>
    </w:p>
    <w:p w14:paraId="3908C7E6" w14:textId="77777777" w:rsidR="002251DE" w:rsidRDefault="001F4768" w:rsidP="002251DE">
      <w:pPr>
        <w:rPr>
          <w:szCs w:val="28"/>
          <w:lang w:val="uk-UA"/>
        </w:rPr>
      </w:pPr>
      <w:r w:rsidRPr="002251DE">
        <w:rPr>
          <w:szCs w:val="28"/>
          <w:lang w:val="uk-UA"/>
        </w:rPr>
        <w:t xml:space="preserve">та </w:t>
      </w:r>
      <w:r w:rsidR="00C1273D" w:rsidRPr="002251DE">
        <w:rPr>
          <w:szCs w:val="28"/>
          <w:lang w:val="uk-UA"/>
        </w:rPr>
        <w:t>«Про благоустрій населени</w:t>
      </w:r>
      <w:r w:rsidR="002251DE">
        <w:rPr>
          <w:szCs w:val="28"/>
          <w:lang w:val="uk-UA"/>
        </w:rPr>
        <w:t>х пунктів»</w:t>
      </w:r>
      <w:r w:rsidR="00C1273D" w:rsidRPr="002251DE">
        <w:rPr>
          <w:szCs w:val="28"/>
          <w:lang w:val="uk-UA"/>
        </w:rPr>
        <w:t xml:space="preserve">, </w:t>
      </w:r>
      <w:r w:rsidRPr="002251DE">
        <w:rPr>
          <w:szCs w:val="28"/>
          <w:lang w:val="uk-UA"/>
        </w:rPr>
        <w:t xml:space="preserve">рішенням 41 сесії міської ради </w:t>
      </w:r>
    </w:p>
    <w:p w14:paraId="20E9A071" w14:textId="77777777" w:rsidR="002251DE" w:rsidRDefault="001F4768" w:rsidP="002251DE">
      <w:pPr>
        <w:rPr>
          <w:szCs w:val="28"/>
          <w:lang w:val="uk-UA"/>
        </w:rPr>
      </w:pPr>
      <w:r w:rsidRPr="002251DE">
        <w:rPr>
          <w:szCs w:val="28"/>
          <w:lang w:val="uk-UA"/>
        </w:rPr>
        <w:t xml:space="preserve">8 скликання від 23.02.2024 №956 </w:t>
      </w:r>
      <w:bookmarkStart w:id="0" w:name="_Hlk158634029"/>
      <w:bookmarkStart w:id="1" w:name="_Hlk158634857"/>
      <w:r w:rsidRPr="002251DE">
        <w:rPr>
          <w:szCs w:val="28"/>
          <w:lang w:val="uk-UA"/>
        </w:rPr>
        <w:t xml:space="preserve">«Про план роботи міської ради 8 скликання </w:t>
      </w:r>
    </w:p>
    <w:p w14:paraId="3DBCD961" w14:textId="4413B45F" w:rsidR="002251DE" w:rsidRDefault="001F4768" w:rsidP="002251DE">
      <w:pPr>
        <w:rPr>
          <w:szCs w:val="28"/>
          <w:lang w:val="uk-UA"/>
        </w:rPr>
      </w:pPr>
      <w:r w:rsidRPr="002251DE">
        <w:rPr>
          <w:szCs w:val="28"/>
          <w:lang w:val="uk-UA"/>
        </w:rPr>
        <w:t xml:space="preserve">на 2024 рік», заслухавши інформацію начальника </w:t>
      </w:r>
      <w:r w:rsidR="000A51E0" w:rsidRPr="002251DE">
        <w:rPr>
          <w:szCs w:val="28"/>
          <w:lang w:val="uk-UA"/>
        </w:rPr>
        <w:t>у</w:t>
      </w:r>
      <w:r w:rsidRPr="002251DE">
        <w:rPr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proofErr w:type="spellStart"/>
      <w:r w:rsidRPr="002251DE">
        <w:rPr>
          <w:szCs w:val="28"/>
          <w:lang w:val="uk-UA"/>
        </w:rPr>
        <w:t>Стратійчука</w:t>
      </w:r>
      <w:proofErr w:type="spellEnd"/>
      <w:r w:rsidRPr="002251DE">
        <w:rPr>
          <w:szCs w:val="28"/>
          <w:lang w:val="uk-UA"/>
        </w:rPr>
        <w:t xml:space="preserve"> І.П. про хід виконання </w:t>
      </w:r>
      <w:r w:rsidR="00C61677">
        <w:rPr>
          <w:color w:val="000000"/>
          <w:szCs w:val="28"/>
          <w:lang w:val="uk-UA"/>
        </w:rPr>
        <w:t>п</w:t>
      </w:r>
      <w:r w:rsidR="009E252F" w:rsidRPr="002251DE">
        <w:rPr>
          <w:color w:val="000000"/>
          <w:szCs w:val="28"/>
          <w:lang w:val="uk-UA"/>
        </w:rPr>
        <w:t xml:space="preserve">рограми </w:t>
      </w:r>
      <w:r w:rsidR="00C61677">
        <w:rPr>
          <w:color w:val="000000"/>
          <w:szCs w:val="28"/>
          <w:lang w:val="uk-UA"/>
        </w:rPr>
        <w:t>б</w:t>
      </w:r>
      <w:r w:rsidR="009E252F" w:rsidRPr="002251DE">
        <w:rPr>
          <w:color w:val="000000"/>
          <w:szCs w:val="28"/>
          <w:lang w:val="uk-UA"/>
        </w:rPr>
        <w:t>удівництв</w:t>
      </w:r>
      <w:r w:rsidR="000A51E0" w:rsidRPr="002251DE">
        <w:rPr>
          <w:color w:val="000000"/>
          <w:szCs w:val="28"/>
          <w:lang w:val="uk-UA"/>
        </w:rPr>
        <w:t>а</w:t>
      </w:r>
      <w:r w:rsidR="009E252F" w:rsidRPr="002251DE">
        <w:rPr>
          <w:color w:val="000000"/>
          <w:szCs w:val="28"/>
          <w:lang w:val="uk-UA"/>
        </w:rPr>
        <w:t>, реконструкції та капітального ремонту автомобільних доріг комунальної власності Могилів-Подільської міської територіальної громади на 2022-2024 роки</w:t>
      </w:r>
      <w:r w:rsidR="00FD14A4" w:rsidRPr="002251DE">
        <w:rPr>
          <w:color w:val="000000"/>
          <w:szCs w:val="28"/>
          <w:lang w:val="uk-UA"/>
        </w:rPr>
        <w:t xml:space="preserve"> у новій редакції</w:t>
      </w:r>
      <w:r w:rsidR="00A30C91" w:rsidRPr="002251DE">
        <w:rPr>
          <w:color w:val="000000"/>
          <w:szCs w:val="28"/>
          <w:lang w:val="uk-UA"/>
        </w:rPr>
        <w:t>,</w:t>
      </w:r>
      <w:r w:rsidR="009E252F" w:rsidRPr="002251DE">
        <w:rPr>
          <w:color w:val="000000"/>
          <w:szCs w:val="28"/>
          <w:lang w:val="uk-UA"/>
        </w:rPr>
        <w:t xml:space="preserve"> </w:t>
      </w:r>
      <w:r w:rsidR="009E252F" w:rsidRPr="002251DE">
        <w:rPr>
          <w:szCs w:val="28"/>
          <w:lang w:val="uk-UA"/>
        </w:rPr>
        <w:t xml:space="preserve"> </w:t>
      </w:r>
      <w:r w:rsidRPr="002251DE">
        <w:rPr>
          <w:szCs w:val="28"/>
          <w:lang w:val="uk-UA"/>
        </w:rPr>
        <w:t xml:space="preserve">затвердженої рішенням </w:t>
      </w:r>
      <w:r w:rsidR="00FB2A6F" w:rsidRPr="002251DE">
        <w:rPr>
          <w:szCs w:val="28"/>
          <w:lang w:val="uk-UA"/>
        </w:rPr>
        <w:t>виконавчого комітету</w:t>
      </w:r>
      <w:r w:rsidRPr="002251DE">
        <w:rPr>
          <w:szCs w:val="28"/>
          <w:lang w:val="uk-UA"/>
        </w:rPr>
        <w:t xml:space="preserve"> міської ради від </w:t>
      </w:r>
      <w:r w:rsidR="0090765E" w:rsidRPr="002251DE">
        <w:rPr>
          <w:szCs w:val="28"/>
          <w:lang w:val="uk-UA"/>
        </w:rPr>
        <w:t>28</w:t>
      </w:r>
      <w:r w:rsidRPr="002251DE">
        <w:rPr>
          <w:szCs w:val="28"/>
          <w:lang w:val="uk-UA"/>
        </w:rPr>
        <w:t>.</w:t>
      </w:r>
      <w:r w:rsidR="0090765E" w:rsidRPr="002251DE">
        <w:rPr>
          <w:szCs w:val="28"/>
          <w:lang w:val="uk-UA"/>
        </w:rPr>
        <w:t>07</w:t>
      </w:r>
      <w:r w:rsidRPr="002251DE">
        <w:rPr>
          <w:szCs w:val="28"/>
          <w:lang w:val="uk-UA"/>
        </w:rPr>
        <w:t>.202</w:t>
      </w:r>
      <w:r w:rsidR="0090765E" w:rsidRPr="002251DE">
        <w:rPr>
          <w:szCs w:val="28"/>
          <w:lang w:val="uk-UA"/>
        </w:rPr>
        <w:t>2</w:t>
      </w:r>
      <w:r w:rsidRPr="002251DE">
        <w:rPr>
          <w:szCs w:val="28"/>
          <w:lang w:val="uk-UA"/>
        </w:rPr>
        <w:t xml:space="preserve"> </w:t>
      </w:r>
    </w:p>
    <w:p w14:paraId="10EC3F46" w14:textId="77777777" w:rsidR="001F4768" w:rsidRPr="002251DE" w:rsidRDefault="001F4768" w:rsidP="002251DE">
      <w:pPr>
        <w:rPr>
          <w:szCs w:val="28"/>
          <w:lang w:val="uk-UA"/>
        </w:rPr>
      </w:pPr>
      <w:r w:rsidRPr="002251DE">
        <w:rPr>
          <w:szCs w:val="28"/>
          <w:lang w:val="uk-UA"/>
        </w:rPr>
        <w:t>№</w:t>
      </w:r>
      <w:r w:rsidR="0090765E" w:rsidRPr="002251DE">
        <w:rPr>
          <w:szCs w:val="28"/>
          <w:lang w:val="uk-UA"/>
        </w:rPr>
        <w:t>245</w:t>
      </w:r>
      <w:r w:rsidRPr="002251DE">
        <w:rPr>
          <w:szCs w:val="28"/>
          <w:lang w:val="uk-UA"/>
        </w:rPr>
        <w:t xml:space="preserve"> за 2023 рік, -</w:t>
      </w:r>
      <w:bookmarkEnd w:id="0"/>
      <w:bookmarkEnd w:id="1"/>
      <w:r w:rsidRPr="002251DE">
        <w:rPr>
          <w:szCs w:val="28"/>
          <w:lang w:val="uk-UA"/>
        </w:rPr>
        <w:t xml:space="preserve">  </w:t>
      </w:r>
    </w:p>
    <w:p w14:paraId="52441C85" w14:textId="77777777" w:rsidR="00CC5251" w:rsidRPr="002251DE" w:rsidRDefault="001F4768" w:rsidP="002251DE">
      <w:pPr>
        <w:tabs>
          <w:tab w:val="left" w:pos="851"/>
        </w:tabs>
        <w:rPr>
          <w:b/>
          <w:szCs w:val="28"/>
          <w:lang w:val="uk-UA"/>
        </w:rPr>
      </w:pPr>
      <w:r w:rsidRPr="002251DE">
        <w:rPr>
          <w:b/>
          <w:szCs w:val="28"/>
          <w:lang w:val="uk-UA"/>
        </w:rPr>
        <w:t xml:space="preserve">                                          </w:t>
      </w:r>
    </w:p>
    <w:p w14:paraId="1A070E15" w14:textId="77777777" w:rsidR="001F4768" w:rsidRPr="002251DE" w:rsidRDefault="002251DE" w:rsidP="002251DE">
      <w:pPr>
        <w:tabs>
          <w:tab w:val="left" w:pos="851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</w:t>
      </w:r>
      <w:r w:rsidR="00584B1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 xml:space="preserve"> </w:t>
      </w:r>
      <w:r w:rsidR="00584B1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       </w:t>
      </w:r>
      <w:r w:rsidR="001F4768" w:rsidRPr="002251DE">
        <w:rPr>
          <w:b/>
          <w:szCs w:val="28"/>
          <w:lang w:val="uk-UA"/>
        </w:rPr>
        <w:t>міська рада ВИРІШИЛА:</w:t>
      </w:r>
    </w:p>
    <w:p w14:paraId="1BB40775" w14:textId="77777777" w:rsidR="002251DE" w:rsidRPr="002251DE" w:rsidRDefault="002251DE" w:rsidP="002251DE">
      <w:pPr>
        <w:tabs>
          <w:tab w:val="left" w:pos="851"/>
        </w:tabs>
        <w:rPr>
          <w:b/>
          <w:szCs w:val="28"/>
          <w:lang w:val="uk-UA"/>
        </w:rPr>
      </w:pPr>
    </w:p>
    <w:p w14:paraId="648EE673" w14:textId="77777777" w:rsidR="002251DE" w:rsidRDefault="002251DE" w:rsidP="002251DE">
      <w:pPr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E330E9" w:rsidRPr="002251DE">
        <w:rPr>
          <w:szCs w:val="28"/>
          <w:lang w:val="uk-UA"/>
        </w:rPr>
        <w:t>Інформацію начальн</w:t>
      </w:r>
      <w:r w:rsidR="007A2AF8" w:rsidRPr="002251DE">
        <w:rPr>
          <w:szCs w:val="28"/>
          <w:lang w:val="uk-UA"/>
        </w:rPr>
        <w:t>ика управління жит</w:t>
      </w:r>
      <w:r w:rsidR="00E330E9" w:rsidRPr="002251DE">
        <w:rPr>
          <w:szCs w:val="28"/>
          <w:lang w:val="uk-UA"/>
        </w:rPr>
        <w:t xml:space="preserve">лово-комунального господарства </w:t>
      </w:r>
    </w:p>
    <w:p w14:paraId="592BA68A" w14:textId="2FAF75AC" w:rsidR="002251DE" w:rsidRDefault="002251DE" w:rsidP="002251DE">
      <w:pPr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E330E9" w:rsidRPr="002251DE">
        <w:rPr>
          <w:szCs w:val="28"/>
          <w:lang w:val="uk-UA"/>
        </w:rPr>
        <w:t xml:space="preserve">міської ради </w:t>
      </w:r>
      <w:proofErr w:type="spellStart"/>
      <w:r w:rsidR="00E330E9" w:rsidRPr="002251DE">
        <w:rPr>
          <w:szCs w:val="28"/>
          <w:lang w:val="uk-UA"/>
        </w:rPr>
        <w:t>Стратійчук</w:t>
      </w:r>
      <w:r w:rsidR="0064013A" w:rsidRPr="002251DE">
        <w:rPr>
          <w:szCs w:val="28"/>
          <w:lang w:val="uk-UA"/>
        </w:rPr>
        <w:t>а</w:t>
      </w:r>
      <w:proofErr w:type="spellEnd"/>
      <w:r w:rsidR="002D2151" w:rsidRPr="002251DE">
        <w:rPr>
          <w:szCs w:val="28"/>
          <w:lang w:val="uk-UA"/>
        </w:rPr>
        <w:t xml:space="preserve"> </w:t>
      </w:r>
      <w:r w:rsidR="00E330E9" w:rsidRPr="002251DE">
        <w:rPr>
          <w:szCs w:val="28"/>
          <w:lang w:val="uk-UA"/>
        </w:rPr>
        <w:t xml:space="preserve">І.П. про </w:t>
      </w:r>
      <w:r w:rsidR="00FD14A4" w:rsidRPr="002251DE">
        <w:rPr>
          <w:szCs w:val="28"/>
          <w:lang w:val="uk-UA"/>
        </w:rPr>
        <w:t xml:space="preserve">хід </w:t>
      </w:r>
      <w:r>
        <w:rPr>
          <w:szCs w:val="28"/>
          <w:lang w:val="uk-UA"/>
        </w:rPr>
        <w:t xml:space="preserve">виконання </w:t>
      </w:r>
      <w:r w:rsidR="00C61677">
        <w:rPr>
          <w:color w:val="000000"/>
          <w:szCs w:val="28"/>
          <w:lang w:val="uk-UA"/>
        </w:rPr>
        <w:t>п</w:t>
      </w:r>
      <w:r w:rsidR="00C1273D" w:rsidRPr="002251DE">
        <w:rPr>
          <w:color w:val="000000"/>
          <w:szCs w:val="28"/>
          <w:lang w:val="uk-UA"/>
        </w:rPr>
        <w:t xml:space="preserve">рограми </w:t>
      </w:r>
      <w:r w:rsidR="00C61677">
        <w:rPr>
          <w:color w:val="000000"/>
          <w:szCs w:val="28"/>
          <w:lang w:val="uk-UA"/>
        </w:rPr>
        <w:t>б</w:t>
      </w:r>
      <w:r w:rsidR="009067E4" w:rsidRPr="002251DE">
        <w:rPr>
          <w:color w:val="000000"/>
          <w:szCs w:val="28"/>
          <w:lang w:val="uk-UA"/>
        </w:rPr>
        <w:t xml:space="preserve">удівництва, </w:t>
      </w:r>
    </w:p>
    <w:p w14:paraId="7AA0D106" w14:textId="77777777" w:rsidR="002251DE" w:rsidRDefault="002251DE" w:rsidP="002251DE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</w:t>
      </w:r>
      <w:r w:rsidR="009067E4" w:rsidRPr="002251DE">
        <w:rPr>
          <w:color w:val="000000"/>
          <w:szCs w:val="28"/>
          <w:lang w:val="uk-UA"/>
        </w:rPr>
        <w:t xml:space="preserve">реконструкції та капітального ремонту автомобільних доріг комунальної </w:t>
      </w:r>
    </w:p>
    <w:p w14:paraId="067FCBAB" w14:textId="77777777" w:rsidR="002251DE" w:rsidRDefault="002251DE" w:rsidP="002251DE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</w:t>
      </w:r>
      <w:r w:rsidR="009067E4" w:rsidRPr="002251DE">
        <w:rPr>
          <w:color w:val="000000"/>
          <w:szCs w:val="28"/>
          <w:lang w:val="uk-UA"/>
        </w:rPr>
        <w:t xml:space="preserve">власності Могилів-Подільської міської територіальної громади </w:t>
      </w:r>
      <w:r w:rsidR="00C1273D" w:rsidRPr="002251DE">
        <w:rPr>
          <w:color w:val="000000"/>
          <w:szCs w:val="28"/>
          <w:lang w:val="uk-UA"/>
        </w:rPr>
        <w:t xml:space="preserve">на 2022-2024 </w:t>
      </w:r>
    </w:p>
    <w:p w14:paraId="6FB51597" w14:textId="4A1D84BA" w:rsidR="00E330E9" w:rsidRPr="002251DE" w:rsidRDefault="002251DE" w:rsidP="002251DE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</w:t>
      </w:r>
      <w:r w:rsidR="00C1273D" w:rsidRPr="002251DE">
        <w:rPr>
          <w:color w:val="000000"/>
          <w:szCs w:val="28"/>
          <w:lang w:val="uk-UA"/>
        </w:rPr>
        <w:t>роки за 202</w:t>
      </w:r>
      <w:r w:rsidR="00995E86" w:rsidRPr="002251DE">
        <w:rPr>
          <w:color w:val="000000"/>
          <w:szCs w:val="28"/>
          <w:lang w:val="uk-UA"/>
        </w:rPr>
        <w:t>3</w:t>
      </w:r>
      <w:r w:rsidR="00C1273D" w:rsidRPr="002251DE">
        <w:rPr>
          <w:color w:val="000000"/>
          <w:szCs w:val="28"/>
          <w:lang w:val="uk-UA"/>
        </w:rPr>
        <w:t xml:space="preserve"> рік</w:t>
      </w:r>
      <w:r w:rsidR="00C61677">
        <w:rPr>
          <w:color w:val="000000"/>
          <w:szCs w:val="28"/>
          <w:lang w:val="uk-UA"/>
        </w:rPr>
        <w:t xml:space="preserve"> </w:t>
      </w:r>
      <w:r w:rsidR="00E330E9" w:rsidRPr="002251DE">
        <w:rPr>
          <w:color w:val="000000"/>
          <w:szCs w:val="28"/>
          <w:lang w:val="uk-UA"/>
        </w:rPr>
        <w:t>взяти до відома.</w:t>
      </w:r>
    </w:p>
    <w:p w14:paraId="110A4416" w14:textId="77777777" w:rsidR="002251DE" w:rsidRDefault="002251DE" w:rsidP="002251DE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491036" w:rsidRPr="002251DE">
        <w:rPr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14:paraId="4DCEE914" w14:textId="77777777" w:rsidR="00C61677" w:rsidRDefault="002251DE" w:rsidP="002251DE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491036" w:rsidRPr="002251DE">
        <w:rPr>
          <w:szCs w:val="28"/>
          <w:lang w:val="uk-UA"/>
        </w:rPr>
        <w:t xml:space="preserve">міського голови </w:t>
      </w:r>
      <w:proofErr w:type="spellStart"/>
      <w:r w:rsidR="00491036" w:rsidRPr="002251DE">
        <w:rPr>
          <w:szCs w:val="28"/>
          <w:lang w:val="uk-UA"/>
        </w:rPr>
        <w:t>Безмещука</w:t>
      </w:r>
      <w:proofErr w:type="spellEnd"/>
      <w:r w:rsidR="00491036" w:rsidRPr="002251DE">
        <w:rPr>
          <w:szCs w:val="28"/>
          <w:lang w:val="uk-UA"/>
        </w:rPr>
        <w:t xml:space="preserve"> П.О. та на постійн</w:t>
      </w:r>
      <w:r w:rsidR="00C61677">
        <w:rPr>
          <w:szCs w:val="28"/>
          <w:lang w:val="uk-UA"/>
        </w:rPr>
        <w:t>у</w:t>
      </w:r>
      <w:r w:rsidR="00491036" w:rsidRPr="002251DE">
        <w:rPr>
          <w:szCs w:val="28"/>
          <w:lang w:val="uk-UA"/>
        </w:rPr>
        <w:t xml:space="preserve"> комісі</w:t>
      </w:r>
      <w:r w:rsidR="00C61677">
        <w:rPr>
          <w:szCs w:val="28"/>
          <w:lang w:val="uk-UA"/>
        </w:rPr>
        <w:t>ю міської ради</w:t>
      </w:r>
      <w:r w:rsidR="00491036" w:rsidRPr="002251DE">
        <w:rPr>
          <w:szCs w:val="28"/>
          <w:lang w:val="uk-UA"/>
        </w:rPr>
        <w:t xml:space="preserve"> з питань </w:t>
      </w:r>
    </w:p>
    <w:p w14:paraId="574E3C16" w14:textId="77777777" w:rsidR="00C61677" w:rsidRDefault="00C61677" w:rsidP="002251DE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491036" w:rsidRPr="002251DE">
        <w:rPr>
          <w:szCs w:val="28"/>
          <w:lang w:val="uk-UA"/>
        </w:rPr>
        <w:t xml:space="preserve">фінансів, бюджету, планування соціально-економічного розвитку, інвестицій </w:t>
      </w:r>
      <w:r>
        <w:rPr>
          <w:szCs w:val="28"/>
          <w:lang w:val="uk-UA"/>
        </w:rPr>
        <w:t xml:space="preserve">  </w:t>
      </w:r>
    </w:p>
    <w:p w14:paraId="0AF28727" w14:textId="6329B3C3" w:rsidR="00C1273D" w:rsidRPr="00C61677" w:rsidRDefault="00C61677" w:rsidP="002251DE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491036" w:rsidRPr="002251DE">
        <w:rPr>
          <w:szCs w:val="28"/>
          <w:lang w:val="uk-UA"/>
        </w:rPr>
        <w:t xml:space="preserve">та міжнародного співробітництва </w:t>
      </w:r>
      <w:r w:rsidR="00B578A0" w:rsidRPr="002251DE">
        <w:rPr>
          <w:szCs w:val="28"/>
          <w:lang w:val="uk-UA"/>
        </w:rPr>
        <w:t>(</w:t>
      </w:r>
      <w:proofErr w:type="spellStart"/>
      <w:r w:rsidR="00491036" w:rsidRPr="002251DE">
        <w:rPr>
          <w:szCs w:val="28"/>
          <w:lang w:val="uk-UA"/>
        </w:rPr>
        <w:t>Трейбич</w:t>
      </w:r>
      <w:proofErr w:type="spellEnd"/>
      <w:r w:rsidR="00491036" w:rsidRPr="002251DE">
        <w:rPr>
          <w:szCs w:val="28"/>
          <w:lang w:val="uk-UA"/>
        </w:rPr>
        <w:t xml:space="preserve"> Е.А.</w:t>
      </w:r>
      <w:r w:rsidR="00B578A0" w:rsidRPr="002251DE">
        <w:rPr>
          <w:szCs w:val="28"/>
          <w:lang w:val="uk-UA"/>
        </w:rPr>
        <w:t>).</w:t>
      </w:r>
    </w:p>
    <w:p w14:paraId="15379D64" w14:textId="77777777" w:rsidR="00C1273D" w:rsidRDefault="00C1273D" w:rsidP="002251DE">
      <w:pPr>
        <w:rPr>
          <w:szCs w:val="28"/>
          <w:lang w:val="uk-UA"/>
        </w:rPr>
      </w:pPr>
    </w:p>
    <w:p w14:paraId="119DBDFA" w14:textId="77777777" w:rsidR="002251DE" w:rsidRDefault="002251DE" w:rsidP="002251DE">
      <w:pPr>
        <w:rPr>
          <w:szCs w:val="28"/>
          <w:lang w:val="uk-UA"/>
        </w:rPr>
      </w:pPr>
    </w:p>
    <w:p w14:paraId="6B8DDF95" w14:textId="77777777" w:rsidR="002251DE" w:rsidRDefault="002251DE" w:rsidP="002251DE">
      <w:pPr>
        <w:rPr>
          <w:szCs w:val="28"/>
          <w:lang w:val="uk-UA"/>
        </w:rPr>
      </w:pPr>
    </w:p>
    <w:p w14:paraId="3CC74713" w14:textId="6EA60457" w:rsidR="00B578A0" w:rsidRDefault="002251DE" w:rsidP="009067E4">
      <w:pPr>
        <w:ind w:left="142"/>
        <w:rPr>
          <w:noProof/>
          <w:color w:val="000000"/>
          <w:szCs w:val="28"/>
          <w:lang w:val="uk-UA"/>
        </w:rPr>
      </w:pPr>
      <w:r>
        <w:rPr>
          <w:noProof/>
          <w:color w:val="000000"/>
          <w:szCs w:val="28"/>
          <w:lang w:val="uk-UA"/>
        </w:rPr>
        <w:t xml:space="preserve">        Міський голова                                                     </w:t>
      </w:r>
      <w:r w:rsidR="00C61677">
        <w:rPr>
          <w:noProof/>
          <w:color w:val="000000"/>
          <w:szCs w:val="28"/>
          <w:lang w:val="uk-UA"/>
        </w:rPr>
        <w:t xml:space="preserve">  </w:t>
      </w:r>
      <w:r>
        <w:rPr>
          <w:noProof/>
          <w:color w:val="000000"/>
          <w:szCs w:val="28"/>
          <w:lang w:val="uk-UA"/>
        </w:rPr>
        <w:t>Геннадій ГЛУХМАНЮК</w:t>
      </w:r>
    </w:p>
    <w:sectPr w:rsidR="00B578A0" w:rsidSect="002251DE">
      <w:pgSz w:w="11906" w:h="16838"/>
      <w:pgMar w:top="0" w:right="566" w:bottom="346" w:left="1701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E99D" w14:textId="77777777" w:rsidR="009C2B8C" w:rsidRDefault="009C2B8C" w:rsidP="0064609A">
      <w:r>
        <w:separator/>
      </w:r>
    </w:p>
  </w:endnote>
  <w:endnote w:type="continuationSeparator" w:id="0">
    <w:p w14:paraId="4C03D5AC" w14:textId="77777777" w:rsidR="009C2B8C" w:rsidRDefault="009C2B8C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32BD" w14:textId="77777777" w:rsidR="009C2B8C" w:rsidRDefault="009C2B8C" w:rsidP="0064609A">
      <w:r>
        <w:separator/>
      </w:r>
    </w:p>
  </w:footnote>
  <w:footnote w:type="continuationSeparator" w:id="0">
    <w:p w14:paraId="779D7E5F" w14:textId="77777777" w:rsidR="009C2B8C" w:rsidRDefault="009C2B8C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7909"/>
    <w:multiLevelType w:val="hybridMultilevel"/>
    <w:tmpl w:val="0632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A6F94"/>
    <w:multiLevelType w:val="hybridMultilevel"/>
    <w:tmpl w:val="8834C43C"/>
    <w:lvl w:ilvl="0" w:tplc="FD5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6069"/>
    <w:multiLevelType w:val="hybridMultilevel"/>
    <w:tmpl w:val="0ECC2030"/>
    <w:lvl w:ilvl="0" w:tplc="5232C3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84167"/>
    <w:multiLevelType w:val="hybridMultilevel"/>
    <w:tmpl w:val="0632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3957"/>
    <w:multiLevelType w:val="hybridMultilevel"/>
    <w:tmpl w:val="0632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2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1317"/>
    <w:multiLevelType w:val="hybridMultilevel"/>
    <w:tmpl w:val="0632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84827A4"/>
    <w:multiLevelType w:val="hybridMultilevel"/>
    <w:tmpl w:val="0632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3"/>
  </w:num>
  <w:num w:numId="11">
    <w:abstractNumId w:val="0"/>
  </w:num>
  <w:num w:numId="12">
    <w:abstractNumId w:val="7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1"/>
  </w:num>
  <w:num w:numId="22">
    <w:abstractNumId w:val="19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6E"/>
    <w:rsid w:val="00003893"/>
    <w:rsid w:val="00003B04"/>
    <w:rsid w:val="000044F8"/>
    <w:rsid w:val="00004A36"/>
    <w:rsid w:val="00004A8C"/>
    <w:rsid w:val="00005670"/>
    <w:rsid w:val="000118C7"/>
    <w:rsid w:val="00017151"/>
    <w:rsid w:val="000222C6"/>
    <w:rsid w:val="0002293E"/>
    <w:rsid w:val="00024AC4"/>
    <w:rsid w:val="00034DE5"/>
    <w:rsid w:val="00041688"/>
    <w:rsid w:val="00041D76"/>
    <w:rsid w:val="00063575"/>
    <w:rsid w:val="000666AC"/>
    <w:rsid w:val="00082FE5"/>
    <w:rsid w:val="000853E6"/>
    <w:rsid w:val="00090C37"/>
    <w:rsid w:val="00094155"/>
    <w:rsid w:val="00095816"/>
    <w:rsid w:val="000A51E0"/>
    <w:rsid w:val="000A6DA3"/>
    <w:rsid w:val="000B4D07"/>
    <w:rsid w:val="000B5ECB"/>
    <w:rsid w:val="000C7CF4"/>
    <w:rsid w:val="000D0873"/>
    <w:rsid w:val="000F0794"/>
    <w:rsid w:val="000F1534"/>
    <w:rsid w:val="000F176F"/>
    <w:rsid w:val="000F4AEF"/>
    <w:rsid w:val="000F6809"/>
    <w:rsid w:val="00107F0E"/>
    <w:rsid w:val="0011254F"/>
    <w:rsid w:val="00130BA9"/>
    <w:rsid w:val="0014598A"/>
    <w:rsid w:val="001463B4"/>
    <w:rsid w:val="00146C3A"/>
    <w:rsid w:val="00153B5B"/>
    <w:rsid w:val="001560AE"/>
    <w:rsid w:val="0017382A"/>
    <w:rsid w:val="00177A01"/>
    <w:rsid w:val="00177AAF"/>
    <w:rsid w:val="00180176"/>
    <w:rsid w:val="00183849"/>
    <w:rsid w:val="00192D2E"/>
    <w:rsid w:val="001A0143"/>
    <w:rsid w:val="001A07EF"/>
    <w:rsid w:val="001A257A"/>
    <w:rsid w:val="001A2F89"/>
    <w:rsid w:val="001A58D6"/>
    <w:rsid w:val="001A756E"/>
    <w:rsid w:val="001B02F3"/>
    <w:rsid w:val="001C338E"/>
    <w:rsid w:val="001D2943"/>
    <w:rsid w:val="001D3B59"/>
    <w:rsid w:val="001D3CCD"/>
    <w:rsid w:val="001D3FBE"/>
    <w:rsid w:val="001E1754"/>
    <w:rsid w:val="001E6844"/>
    <w:rsid w:val="001F4768"/>
    <w:rsid w:val="00211AD2"/>
    <w:rsid w:val="00215CF2"/>
    <w:rsid w:val="002223B5"/>
    <w:rsid w:val="002227D3"/>
    <w:rsid w:val="00222D64"/>
    <w:rsid w:val="002251DE"/>
    <w:rsid w:val="002257AC"/>
    <w:rsid w:val="00232B82"/>
    <w:rsid w:val="0023690B"/>
    <w:rsid w:val="00237A19"/>
    <w:rsid w:val="00243934"/>
    <w:rsid w:val="002457DD"/>
    <w:rsid w:val="0025017B"/>
    <w:rsid w:val="00280C9F"/>
    <w:rsid w:val="002817EB"/>
    <w:rsid w:val="00291040"/>
    <w:rsid w:val="00293C9B"/>
    <w:rsid w:val="002964C1"/>
    <w:rsid w:val="00297152"/>
    <w:rsid w:val="002A26A0"/>
    <w:rsid w:val="002A713B"/>
    <w:rsid w:val="002B0894"/>
    <w:rsid w:val="002B32DE"/>
    <w:rsid w:val="002B7F1A"/>
    <w:rsid w:val="002D013A"/>
    <w:rsid w:val="002D12BF"/>
    <w:rsid w:val="002D1D1A"/>
    <w:rsid w:val="002D2151"/>
    <w:rsid w:val="002D25F6"/>
    <w:rsid w:val="002D35A1"/>
    <w:rsid w:val="002D5B07"/>
    <w:rsid w:val="002E4F7A"/>
    <w:rsid w:val="002E78D2"/>
    <w:rsid w:val="002F1238"/>
    <w:rsid w:val="003001B0"/>
    <w:rsid w:val="003014D9"/>
    <w:rsid w:val="00303255"/>
    <w:rsid w:val="00304861"/>
    <w:rsid w:val="0030692C"/>
    <w:rsid w:val="00315B08"/>
    <w:rsid w:val="003236E9"/>
    <w:rsid w:val="003250A4"/>
    <w:rsid w:val="00334775"/>
    <w:rsid w:val="003348E6"/>
    <w:rsid w:val="00340402"/>
    <w:rsid w:val="003453AB"/>
    <w:rsid w:val="0034584E"/>
    <w:rsid w:val="00354273"/>
    <w:rsid w:val="00357652"/>
    <w:rsid w:val="00362571"/>
    <w:rsid w:val="00381B98"/>
    <w:rsid w:val="0038460A"/>
    <w:rsid w:val="00386CEB"/>
    <w:rsid w:val="003B37CD"/>
    <w:rsid w:val="003B5C67"/>
    <w:rsid w:val="003C1062"/>
    <w:rsid w:val="003C26C6"/>
    <w:rsid w:val="003C28C7"/>
    <w:rsid w:val="003C3058"/>
    <w:rsid w:val="003C6D66"/>
    <w:rsid w:val="003C7BF7"/>
    <w:rsid w:val="003D703B"/>
    <w:rsid w:val="003E1260"/>
    <w:rsid w:val="003F3860"/>
    <w:rsid w:val="003F38FC"/>
    <w:rsid w:val="004037BE"/>
    <w:rsid w:val="00404C2A"/>
    <w:rsid w:val="00413194"/>
    <w:rsid w:val="00416065"/>
    <w:rsid w:val="0042707C"/>
    <w:rsid w:val="00433DB6"/>
    <w:rsid w:val="00440BF7"/>
    <w:rsid w:val="004428B2"/>
    <w:rsid w:val="00447E48"/>
    <w:rsid w:val="00456285"/>
    <w:rsid w:val="0046158E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91036"/>
    <w:rsid w:val="004A0812"/>
    <w:rsid w:val="004A1B48"/>
    <w:rsid w:val="004B0925"/>
    <w:rsid w:val="004C22FE"/>
    <w:rsid w:val="004C2563"/>
    <w:rsid w:val="004C7D16"/>
    <w:rsid w:val="004D1D9B"/>
    <w:rsid w:val="004E087E"/>
    <w:rsid w:val="004F663A"/>
    <w:rsid w:val="004F6F8B"/>
    <w:rsid w:val="0050303D"/>
    <w:rsid w:val="005057BD"/>
    <w:rsid w:val="00512E52"/>
    <w:rsid w:val="00513E65"/>
    <w:rsid w:val="00514BEF"/>
    <w:rsid w:val="00516162"/>
    <w:rsid w:val="00517776"/>
    <w:rsid w:val="00522F0D"/>
    <w:rsid w:val="00535F13"/>
    <w:rsid w:val="005601DE"/>
    <w:rsid w:val="00561657"/>
    <w:rsid w:val="00562C8C"/>
    <w:rsid w:val="00577C2E"/>
    <w:rsid w:val="00584B13"/>
    <w:rsid w:val="005961A4"/>
    <w:rsid w:val="00597732"/>
    <w:rsid w:val="005A3D4E"/>
    <w:rsid w:val="005B08BE"/>
    <w:rsid w:val="005B22EA"/>
    <w:rsid w:val="005C2311"/>
    <w:rsid w:val="005D6168"/>
    <w:rsid w:val="005E59EB"/>
    <w:rsid w:val="006009DC"/>
    <w:rsid w:val="00604260"/>
    <w:rsid w:val="00605F84"/>
    <w:rsid w:val="00612C9C"/>
    <w:rsid w:val="00621AB9"/>
    <w:rsid w:val="006274A1"/>
    <w:rsid w:val="0063004E"/>
    <w:rsid w:val="00637EAA"/>
    <w:rsid w:val="0064013A"/>
    <w:rsid w:val="00642438"/>
    <w:rsid w:val="00643610"/>
    <w:rsid w:val="0064609A"/>
    <w:rsid w:val="006475BA"/>
    <w:rsid w:val="006515FC"/>
    <w:rsid w:val="00653B1D"/>
    <w:rsid w:val="0066077A"/>
    <w:rsid w:val="00671B7F"/>
    <w:rsid w:val="00671E51"/>
    <w:rsid w:val="00672C8B"/>
    <w:rsid w:val="006755F9"/>
    <w:rsid w:val="0067798E"/>
    <w:rsid w:val="00692909"/>
    <w:rsid w:val="006A017C"/>
    <w:rsid w:val="006A248C"/>
    <w:rsid w:val="006A46CC"/>
    <w:rsid w:val="006A7135"/>
    <w:rsid w:val="006B6C21"/>
    <w:rsid w:val="006C02FC"/>
    <w:rsid w:val="006D5264"/>
    <w:rsid w:val="006E1510"/>
    <w:rsid w:val="006E20DE"/>
    <w:rsid w:val="006E5916"/>
    <w:rsid w:val="006E77D8"/>
    <w:rsid w:val="006E7A03"/>
    <w:rsid w:val="00705003"/>
    <w:rsid w:val="00707168"/>
    <w:rsid w:val="00707F37"/>
    <w:rsid w:val="00726375"/>
    <w:rsid w:val="00726A24"/>
    <w:rsid w:val="0074089A"/>
    <w:rsid w:val="00745F0A"/>
    <w:rsid w:val="00752FB1"/>
    <w:rsid w:val="00754696"/>
    <w:rsid w:val="0075522E"/>
    <w:rsid w:val="0076643C"/>
    <w:rsid w:val="00767952"/>
    <w:rsid w:val="00785966"/>
    <w:rsid w:val="00786378"/>
    <w:rsid w:val="007A2AF8"/>
    <w:rsid w:val="007A65EA"/>
    <w:rsid w:val="007B4F99"/>
    <w:rsid w:val="007C474E"/>
    <w:rsid w:val="007C7E44"/>
    <w:rsid w:val="007D0A0A"/>
    <w:rsid w:val="007D162D"/>
    <w:rsid w:val="007D561C"/>
    <w:rsid w:val="007D7125"/>
    <w:rsid w:val="007D76CA"/>
    <w:rsid w:val="007E27A3"/>
    <w:rsid w:val="007F0AA0"/>
    <w:rsid w:val="007F179C"/>
    <w:rsid w:val="007F5620"/>
    <w:rsid w:val="00803390"/>
    <w:rsid w:val="00803809"/>
    <w:rsid w:val="00806CE4"/>
    <w:rsid w:val="00807B0E"/>
    <w:rsid w:val="00810CE7"/>
    <w:rsid w:val="008172F9"/>
    <w:rsid w:val="008265B1"/>
    <w:rsid w:val="00836D43"/>
    <w:rsid w:val="00837274"/>
    <w:rsid w:val="00845C7A"/>
    <w:rsid w:val="00852C11"/>
    <w:rsid w:val="00854C89"/>
    <w:rsid w:val="00855B98"/>
    <w:rsid w:val="00861F1A"/>
    <w:rsid w:val="00866603"/>
    <w:rsid w:val="0087079A"/>
    <w:rsid w:val="00874945"/>
    <w:rsid w:val="008801F1"/>
    <w:rsid w:val="00883CAF"/>
    <w:rsid w:val="00886E35"/>
    <w:rsid w:val="0089483A"/>
    <w:rsid w:val="008B0257"/>
    <w:rsid w:val="008B0B3C"/>
    <w:rsid w:val="008B0EA5"/>
    <w:rsid w:val="008B24AD"/>
    <w:rsid w:val="008C1AD2"/>
    <w:rsid w:val="008C4141"/>
    <w:rsid w:val="008C7465"/>
    <w:rsid w:val="008C7C28"/>
    <w:rsid w:val="008D28F5"/>
    <w:rsid w:val="008D636C"/>
    <w:rsid w:val="008E07A6"/>
    <w:rsid w:val="008E27BF"/>
    <w:rsid w:val="009067E4"/>
    <w:rsid w:val="0090765E"/>
    <w:rsid w:val="00910133"/>
    <w:rsid w:val="009121F7"/>
    <w:rsid w:val="009229E1"/>
    <w:rsid w:val="00933696"/>
    <w:rsid w:val="00935C1E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82E7F"/>
    <w:rsid w:val="00983A8D"/>
    <w:rsid w:val="009852E7"/>
    <w:rsid w:val="00995E86"/>
    <w:rsid w:val="009B0DBB"/>
    <w:rsid w:val="009C2B8C"/>
    <w:rsid w:val="009D52D8"/>
    <w:rsid w:val="009E252F"/>
    <w:rsid w:val="009E4350"/>
    <w:rsid w:val="00A0102B"/>
    <w:rsid w:val="00A033CC"/>
    <w:rsid w:val="00A1244B"/>
    <w:rsid w:val="00A20DA6"/>
    <w:rsid w:val="00A309C6"/>
    <w:rsid w:val="00A30C91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76406"/>
    <w:rsid w:val="00A826BA"/>
    <w:rsid w:val="00A82FF2"/>
    <w:rsid w:val="00A83950"/>
    <w:rsid w:val="00A85E89"/>
    <w:rsid w:val="00A9541B"/>
    <w:rsid w:val="00AA15C0"/>
    <w:rsid w:val="00AA4068"/>
    <w:rsid w:val="00AA59E1"/>
    <w:rsid w:val="00AB3CCB"/>
    <w:rsid w:val="00AB62D4"/>
    <w:rsid w:val="00AC07E8"/>
    <w:rsid w:val="00AC24A7"/>
    <w:rsid w:val="00AD3A1A"/>
    <w:rsid w:val="00AD7257"/>
    <w:rsid w:val="00AD771E"/>
    <w:rsid w:val="00AE0021"/>
    <w:rsid w:val="00AE258A"/>
    <w:rsid w:val="00AE3664"/>
    <w:rsid w:val="00AE3A92"/>
    <w:rsid w:val="00AE786B"/>
    <w:rsid w:val="00B0299C"/>
    <w:rsid w:val="00B0480F"/>
    <w:rsid w:val="00B06233"/>
    <w:rsid w:val="00B10C9A"/>
    <w:rsid w:val="00B13B35"/>
    <w:rsid w:val="00B23212"/>
    <w:rsid w:val="00B256E9"/>
    <w:rsid w:val="00B45C0E"/>
    <w:rsid w:val="00B578A0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321F"/>
    <w:rsid w:val="00BF58B4"/>
    <w:rsid w:val="00C00BF8"/>
    <w:rsid w:val="00C04F09"/>
    <w:rsid w:val="00C10797"/>
    <w:rsid w:val="00C115A9"/>
    <w:rsid w:val="00C11FA6"/>
    <w:rsid w:val="00C1273D"/>
    <w:rsid w:val="00C13C5A"/>
    <w:rsid w:val="00C253D0"/>
    <w:rsid w:val="00C2691C"/>
    <w:rsid w:val="00C30517"/>
    <w:rsid w:val="00C30E60"/>
    <w:rsid w:val="00C31CE4"/>
    <w:rsid w:val="00C4323F"/>
    <w:rsid w:val="00C44506"/>
    <w:rsid w:val="00C445B1"/>
    <w:rsid w:val="00C61677"/>
    <w:rsid w:val="00C66437"/>
    <w:rsid w:val="00C72B3F"/>
    <w:rsid w:val="00C850B7"/>
    <w:rsid w:val="00C8637D"/>
    <w:rsid w:val="00C9289D"/>
    <w:rsid w:val="00CA1C56"/>
    <w:rsid w:val="00CA59F8"/>
    <w:rsid w:val="00CB02E7"/>
    <w:rsid w:val="00CB130C"/>
    <w:rsid w:val="00CB5D48"/>
    <w:rsid w:val="00CC0CBA"/>
    <w:rsid w:val="00CC48AA"/>
    <w:rsid w:val="00CC5251"/>
    <w:rsid w:val="00CC5667"/>
    <w:rsid w:val="00CC5CE2"/>
    <w:rsid w:val="00CD6826"/>
    <w:rsid w:val="00CE07ED"/>
    <w:rsid w:val="00CE53E3"/>
    <w:rsid w:val="00CE6D5C"/>
    <w:rsid w:val="00CF33C5"/>
    <w:rsid w:val="00CF7E9A"/>
    <w:rsid w:val="00D0270A"/>
    <w:rsid w:val="00D04782"/>
    <w:rsid w:val="00D070D7"/>
    <w:rsid w:val="00D11F42"/>
    <w:rsid w:val="00D1472F"/>
    <w:rsid w:val="00D2749F"/>
    <w:rsid w:val="00D32856"/>
    <w:rsid w:val="00D351AC"/>
    <w:rsid w:val="00D45CCC"/>
    <w:rsid w:val="00D4621F"/>
    <w:rsid w:val="00D479B8"/>
    <w:rsid w:val="00D52AC5"/>
    <w:rsid w:val="00D60D9B"/>
    <w:rsid w:val="00D626A0"/>
    <w:rsid w:val="00D630C0"/>
    <w:rsid w:val="00D6328F"/>
    <w:rsid w:val="00D65A62"/>
    <w:rsid w:val="00D66753"/>
    <w:rsid w:val="00D70AAE"/>
    <w:rsid w:val="00D721DF"/>
    <w:rsid w:val="00D7744E"/>
    <w:rsid w:val="00D90DAA"/>
    <w:rsid w:val="00D937C8"/>
    <w:rsid w:val="00DA1363"/>
    <w:rsid w:val="00DA58B8"/>
    <w:rsid w:val="00DB37E3"/>
    <w:rsid w:val="00DB5282"/>
    <w:rsid w:val="00DD4710"/>
    <w:rsid w:val="00DD6D22"/>
    <w:rsid w:val="00DE5874"/>
    <w:rsid w:val="00DF315A"/>
    <w:rsid w:val="00E045BD"/>
    <w:rsid w:val="00E05141"/>
    <w:rsid w:val="00E10F11"/>
    <w:rsid w:val="00E144D4"/>
    <w:rsid w:val="00E1530B"/>
    <w:rsid w:val="00E3217A"/>
    <w:rsid w:val="00E32771"/>
    <w:rsid w:val="00E330E9"/>
    <w:rsid w:val="00E35BE5"/>
    <w:rsid w:val="00E36C18"/>
    <w:rsid w:val="00E441FB"/>
    <w:rsid w:val="00E45AA1"/>
    <w:rsid w:val="00E60224"/>
    <w:rsid w:val="00E638B4"/>
    <w:rsid w:val="00E7008B"/>
    <w:rsid w:val="00E74523"/>
    <w:rsid w:val="00E82D70"/>
    <w:rsid w:val="00E91F4A"/>
    <w:rsid w:val="00E955AF"/>
    <w:rsid w:val="00E970C5"/>
    <w:rsid w:val="00E97649"/>
    <w:rsid w:val="00E97C96"/>
    <w:rsid w:val="00EA34CF"/>
    <w:rsid w:val="00EA3BCD"/>
    <w:rsid w:val="00EB68EE"/>
    <w:rsid w:val="00EB7369"/>
    <w:rsid w:val="00EC2330"/>
    <w:rsid w:val="00EC62FF"/>
    <w:rsid w:val="00EC7F37"/>
    <w:rsid w:val="00ED04D1"/>
    <w:rsid w:val="00ED1122"/>
    <w:rsid w:val="00ED656A"/>
    <w:rsid w:val="00EE17FF"/>
    <w:rsid w:val="00EE6BA8"/>
    <w:rsid w:val="00EF00E2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279AA"/>
    <w:rsid w:val="00F3158E"/>
    <w:rsid w:val="00F46B48"/>
    <w:rsid w:val="00F52AED"/>
    <w:rsid w:val="00F53AA3"/>
    <w:rsid w:val="00F57CD3"/>
    <w:rsid w:val="00F71888"/>
    <w:rsid w:val="00F73576"/>
    <w:rsid w:val="00F818DE"/>
    <w:rsid w:val="00F82A65"/>
    <w:rsid w:val="00F8478D"/>
    <w:rsid w:val="00F952ED"/>
    <w:rsid w:val="00F96354"/>
    <w:rsid w:val="00F97C84"/>
    <w:rsid w:val="00FA16C2"/>
    <w:rsid w:val="00FB1546"/>
    <w:rsid w:val="00FB1D7B"/>
    <w:rsid w:val="00FB2A6F"/>
    <w:rsid w:val="00FB5526"/>
    <w:rsid w:val="00FC2A1F"/>
    <w:rsid w:val="00FD14A4"/>
    <w:rsid w:val="00FD17C3"/>
    <w:rsid w:val="00FD1984"/>
    <w:rsid w:val="00FD1D73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6F1B5"/>
  <w15:chartTrackingRefBased/>
  <w15:docId w15:val="{6F671708-E871-4E51-AF43-C1B523F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styleId="af5">
    <w:name w:val="List Paragraph"/>
    <w:basedOn w:val="a"/>
    <w:uiPriority w:val="34"/>
    <w:qFormat/>
    <w:rsid w:val="000044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8B54-1153-4FA1-B25A-0CCBF327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Житлово-комунальне господарство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2024-11-04T07:36:00Z</cp:lastPrinted>
  <dcterms:created xsi:type="dcterms:W3CDTF">2024-11-11T08:59:00Z</dcterms:created>
  <dcterms:modified xsi:type="dcterms:W3CDTF">2024-11-15T09:34:00Z</dcterms:modified>
</cp:coreProperties>
</file>