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8599" w14:textId="77777777" w:rsidR="009C7C25" w:rsidRPr="009C7C25" w:rsidRDefault="009C7C25" w:rsidP="006672F9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9C7C25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49C1C4FF" wp14:editId="29AF582F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1379" w14:textId="77777777" w:rsidR="009C7C25" w:rsidRPr="009C7C25" w:rsidRDefault="009C7C25" w:rsidP="009C7C25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9C7C25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9C7C25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9C7C25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9C7C25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B8E0171" w14:textId="77777777" w:rsidR="009C7C25" w:rsidRPr="009C7C25" w:rsidRDefault="009C7C25" w:rsidP="009C7C25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9C7C25">
        <w:rPr>
          <w:noProof/>
          <w:sz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6D6CBFB" wp14:editId="395C2BE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D8C0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C7C25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01DA28E4" w14:textId="3BE9DBCA" w:rsidR="009C7C25" w:rsidRPr="009C7C25" w:rsidRDefault="009C7C25" w:rsidP="009C7C25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9C7C25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9C7C25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6A1FD9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1225</w:t>
      </w:r>
      <w:r w:rsidRPr="009C7C25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</w:p>
    <w:p w14:paraId="295F6854" w14:textId="77777777" w:rsidR="009C7C25" w:rsidRPr="009C7C25" w:rsidRDefault="009C7C25" w:rsidP="009C7C25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9C7C25" w:rsidRPr="009C7C25" w14:paraId="2140B08D" w14:textId="77777777" w:rsidTr="009C7C25">
        <w:trPr>
          <w:trHeight w:val="357"/>
        </w:trPr>
        <w:tc>
          <w:tcPr>
            <w:tcW w:w="1358" w:type="pct"/>
            <w:hideMark/>
          </w:tcPr>
          <w:p w14:paraId="4C322C85" w14:textId="77777777" w:rsidR="009C7C25" w:rsidRPr="009C7C25" w:rsidRDefault="009C7C25" w:rsidP="009C7C25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9C7C2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3BE2B82B" w14:textId="77777777" w:rsidR="009C7C25" w:rsidRPr="009C7C25" w:rsidRDefault="009C7C25" w:rsidP="009C7C25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9C7C2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50 сесії</w:t>
            </w:r>
          </w:p>
          <w:p w14:paraId="03C018E6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7B87E9C5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6" w:type="pct"/>
          </w:tcPr>
          <w:p w14:paraId="28202FF1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9C7C25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75DBF050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119F1D02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" w:type="pct"/>
          </w:tcPr>
          <w:p w14:paraId="20289797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7" w:type="pct"/>
          </w:tcPr>
          <w:p w14:paraId="504C48BB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2" w:type="pct"/>
          </w:tcPr>
          <w:p w14:paraId="198F15B6" w14:textId="77777777" w:rsidR="009C7C25" w:rsidRPr="009C7C25" w:rsidRDefault="009C7C25" w:rsidP="009C7C25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01192E99" w14:textId="749A7ACF" w:rsidR="00082D30" w:rsidRDefault="00082D30" w:rsidP="00EB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="00EB653F">
        <w:rPr>
          <w:b/>
          <w:sz w:val="28"/>
          <w:szCs w:val="28"/>
        </w:rPr>
        <w:t xml:space="preserve">хід виконання програми розвитку земельних відносин </w:t>
      </w:r>
    </w:p>
    <w:p w14:paraId="20FD6A22" w14:textId="77777777" w:rsidR="00EB653F" w:rsidRDefault="00EB653F" w:rsidP="00EB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охорони земель на території Могилів-Подільської міської територіальної громади Могилів-Подільського району </w:t>
      </w:r>
    </w:p>
    <w:p w14:paraId="193A1224" w14:textId="2B4D8B04" w:rsidR="00EB653F" w:rsidRDefault="00B57E64" w:rsidP="00EB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 за 2023</w:t>
      </w:r>
      <w:r w:rsidR="00EB653F">
        <w:rPr>
          <w:b/>
          <w:sz w:val="28"/>
          <w:szCs w:val="28"/>
        </w:rPr>
        <w:t xml:space="preserve"> рік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795A18B7" w:rsidR="00082D30" w:rsidRDefault="00082D30" w:rsidP="009C7C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B653F">
        <w:rPr>
          <w:sz w:val="28"/>
          <w:szCs w:val="28"/>
        </w:rPr>
        <w:t xml:space="preserve">відповідно до </w:t>
      </w:r>
      <w:r w:rsidR="003960AD">
        <w:rPr>
          <w:sz w:val="28"/>
          <w:szCs w:val="28"/>
        </w:rPr>
        <w:t>плану роботи Могилів-Подільської міської ради на 202</w:t>
      </w:r>
      <w:r w:rsidR="00B57E64">
        <w:rPr>
          <w:sz w:val="28"/>
          <w:szCs w:val="28"/>
        </w:rPr>
        <w:t xml:space="preserve">4 </w:t>
      </w:r>
      <w:r w:rsidR="003960AD">
        <w:rPr>
          <w:sz w:val="28"/>
          <w:szCs w:val="28"/>
        </w:rPr>
        <w:t>р</w:t>
      </w:r>
      <w:r w:rsidR="003F0EB7">
        <w:rPr>
          <w:sz w:val="28"/>
          <w:szCs w:val="28"/>
        </w:rPr>
        <w:t>ік</w:t>
      </w:r>
      <w:r w:rsidR="00B57E64">
        <w:rPr>
          <w:sz w:val="28"/>
          <w:szCs w:val="28"/>
        </w:rPr>
        <w:t xml:space="preserve">, </w:t>
      </w:r>
      <w:r w:rsidR="009C7C25">
        <w:rPr>
          <w:sz w:val="28"/>
          <w:szCs w:val="28"/>
        </w:rPr>
        <w:t>-</w:t>
      </w:r>
    </w:p>
    <w:p w14:paraId="10731DDE" w14:textId="77777777" w:rsidR="009C7C25" w:rsidRDefault="009C7C25" w:rsidP="009C7C25">
      <w:pPr>
        <w:ind w:firstLine="708"/>
        <w:rPr>
          <w:sz w:val="28"/>
          <w:szCs w:val="28"/>
        </w:rPr>
      </w:pPr>
    </w:p>
    <w:p w14:paraId="79033DC6" w14:textId="1BDD96A8" w:rsidR="00082D30" w:rsidRDefault="00082D30" w:rsidP="009C7C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міська рада ВИРІШИЛА:</w:t>
      </w:r>
    </w:p>
    <w:p w14:paraId="1D461185" w14:textId="5016C3FC" w:rsidR="00D11675" w:rsidRPr="00D07C46" w:rsidRDefault="00082D30" w:rsidP="009C7C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34F4B13" w14:textId="77777777" w:rsidR="009C7C25" w:rsidRDefault="009C7C25" w:rsidP="009C7C25">
      <w:pPr>
        <w:pStyle w:val="a5"/>
        <w:tabs>
          <w:tab w:val="left" w:pos="5529"/>
        </w:tabs>
        <w:ind w:left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C7C25">
        <w:rPr>
          <w:b/>
          <w:sz w:val="28"/>
          <w:szCs w:val="28"/>
        </w:rPr>
        <w:t xml:space="preserve">1. </w:t>
      </w:r>
      <w:r w:rsidR="003960AD" w:rsidRPr="003960AD">
        <w:rPr>
          <w:bCs/>
          <w:sz w:val="28"/>
          <w:szCs w:val="28"/>
        </w:rPr>
        <w:t xml:space="preserve">Інформацію </w:t>
      </w:r>
      <w:r w:rsidR="003F0EB7">
        <w:rPr>
          <w:bCs/>
          <w:sz w:val="28"/>
          <w:szCs w:val="28"/>
        </w:rPr>
        <w:t>н</w:t>
      </w:r>
      <w:r w:rsidR="003960AD" w:rsidRPr="003960AD">
        <w:rPr>
          <w:sz w:val="28"/>
          <w:szCs w:val="28"/>
        </w:rPr>
        <w:t>ачальника відділу з</w:t>
      </w:r>
      <w:r w:rsidR="003F0EB7">
        <w:rPr>
          <w:sz w:val="28"/>
          <w:szCs w:val="28"/>
        </w:rPr>
        <w:t xml:space="preserve">емельних відносин міської ради Гулько Л.В. </w:t>
      </w:r>
      <w:r w:rsidR="003F0EB7">
        <w:rPr>
          <w:bCs/>
          <w:sz w:val="28"/>
          <w:szCs w:val="28"/>
        </w:rPr>
        <w:t xml:space="preserve">про хід виконання </w:t>
      </w:r>
      <w:r w:rsidR="003960AD">
        <w:rPr>
          <w:bCs/>
          <w:sz w:val="28"/>
          <w:szCs w:val="28"/>
        </w:rPr>
        <w:t xml:space="preserve">програми розвитку земельних відносин та охорони земель </w:t>
      </w:r>
      <w:r w:rsidR="00C02C6A" w:rsidRPr="00C02C6A">
        <w:rPr>
          <w:bCs/>
          <w:sz w:val="28"/>
          <w:szCs w:val="28"/>
        </w:rPr>
        <w:t xml:space="preserve">на території Могилів-Подільської міської територіальної громади Могилів-Подільського </w:t>
      </w:r>
      <w:r w:rsidR="00C02C6A" w:rsidRPr="009C7C25">
        <w:rPr>
          <w:bCs/>
          <w:sz w:val="28"/>
          <w:szCs w:val="28"/>
        </w:rPr>
        <w:t>району</w:t>
      </w:r>
      <w:r w:rsidR="00B57E64" w:rsidRPr="009C7C25">
        <w:rPr>
          <w:bCs/>
          <w:sz w:val="28"/>
          <w:szCs w:val="28"/>
        </w:rPr>
        <w:t xml:space="preserve"> </w:t>
      </w:r>
      <w:r w:rsidRPr="009C7C25">
        <w:rPr>
          <w:bCs/>
          <w:sz w:val="28"/>
          <w:szCs w:val="28"/>
        </w:rPr>
        <w:t>Вінницької області</w:t>
      </w:r>
      <w:r>
        <w:rPr>
          <w:b/>
          <w:sz w:val="28"/>
          <w:szCs w:val="28"/>
        </w:rPr>
        <w:t xml:space="preserve"> </w:t>
      </w:r>
      <w:r w:rsidR="00B57E64">
        <w:rPr>
          <w:bCs/>
          <w:sz w:val="28"/>
          <w:szCs w:val="28"/>
        </w:rPr>
        <w:t>з</w:t>
      </w:r>
      <w:r w:rsidR="003960AD" w:rsidRPr="00C02C6A">
        <w:rPr>
          <w:bCs/>
          <w:sz w:val="28"/>
          <w:szCs w:val="28"/>
        </w:rPr>
        <w:t>а 202</w:t>
      </w:r>
      <w:r w:rsidR="003F0EB7">
        <w:rPr>
          <w:bCs/>
          <w:sz w:val="28"/>
          <w:szCs w:val="28"/>
        </w:rPr>
        <w:t>3</w:t>
      </w:r>
      <w:r w:rsidR="003960AD" w:rsidRPr="00C02C6A">
        <w:rPr>
          <w:bCs/>
          <w:sz w:val="28"/>
          <w:szCs w:val="28"/>
        </w:rPr>
        <w:t xml:space="preserve"> рік </w:t>
      </w:r>
    </w:p>
    <w:p w14:paraId="2C25FCC6" w14:textId="33501C02" w:rsidR="00082D30" w:rsidRPr="00C02C6A" w:rsidRDefault="003960AD" w:rsidP="009C7C25">
      <w:pPr>
        <w:pStyle w:val="a5"/>
        <w:tabs>
          <w:tab w:val="left" w:pos="567"/>
          <w:tab w:val="left" w:pos="5529"/>
        </w:tabs>
        <w:ind w:left="0"/>
        <w:rPr>
          <w:bCs/>
          <w:sz w:val="28"/>
          <w:szCs w:val="28"/>
        </w:rPr>
      </w:pPr>
      <w:r w:rsidRPr="00C02C6A">
        <w:rPr>
          <w:bCs/>
          <w:sz w:val="28"/>
          <w:szCs w:val="28"/>
        </w:rPr>
        <w:t>взяти до відома.</w:t>
      </w:r>
    </w:p>
    <w:p w14:paraId="5629C7BA" w14:textId="77777777" w:rsidR="009C7C25" w:rsidRDefault="009C7C25" w:rsidP="009C7C25">
      <w:pPr>
        <w:pStyle w:val="a5"/>
        <w:tabs>
          <w:tab w:val="left" w:pos="5529"/>
        </w:tabs>
        <w:ind w:left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C7C25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3960AD">
        <w:rPr>
          <w:bCs/>
          <w:sz w:val="28"/>
          <w:szCs w:val="28"/>
        </w:rPr>
        <w:t xml:space="preserve">Відділу земельних відносин </w:t>
      </w:r>
      <w:r>
        <w:rPr>
          <w:bCs/>
          <w:sz w:val="28"/>
          <w:szCs w:val="28"/>
        </w:rPr>
        <w:t xml:space="preserve">Могилів-Подільської </w:t>
      </w:r>
      <w:r w:rsidR="003960AD">
        <w:rPr>
          <w:bCs/>
          <w:sz w:val="28"/>
          <w:szCs w:val="28"/>
        </w:rPr>
        <w:t xml:space="preserve">міської ради </w:t>
      </w:r>
    </w:p>
    <w:p w14:paraId="7D29F566" w14:textId="77777777" w:rsidR="009C7C25" w:rsidRDefault="003960AD" w:rsidP="009C7C25">
      <w:pPr>
        <w:pStyle w:val="a5"/>
        <w:tabs>
          <w:tab w:val="left" w:pos="5529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3F0EB7">
        <w:rPr>
          <w:bCs/>
          <w:sz w:val="28"/>
          <w:szCs w:val="28"/>
        </w:rPr>
        <w:t>Гулько Л.В.</w:t>
      </w:r>
      <w:r>
        <w:rPr>
          <w:bCs/>
          <w:sz w:val="28"/>
          <w:szCs w:val="28"/>
        </w:rPr>
        <w:t xml:space="preserve">) забезпечити організацію та здійснення землеустрою, підвищення </w:t>
      </w:r>
      <w:r w:rsidR="00F1487E">
        <w:rPr>
          <w:bCs/>
          <w:sz w:val="28"/>
          <w:szCs w:val="28"/>
        </w:rPr>
        <w:t xml:space="preserve">ефективності раціонального використання та охорони земель </w:t>
      </w:r>
    </w:p>
    <w:p w14:paraId="62B411E0" w14:textId="1BE00B9B" w:rsidR="003960AD" w:rsidRPr="003960AD" w:rsidRDefault="00F1487E" w:rsidP="009C7C25">
      <w:pPr>
        <w:pStyle w:val="a5"/>
        <w:tabs>
          <w:tab w:val="left" w:pos="709"/>
          <w:tab w:val="left" w:pos="5529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на території Могилів-Подільської міської територіальної громади.</w:t>
      </w:r>
    </w:p>
    <w:p w14:paraId="0B6873B4" w14:textId="63D79503" w:rsidR="00082D30" w:rsidRDefault="009C7C25" w:rsidP="009C7C25">
      <w:pPr>
        <w:pStyle w:val="a5"/>
        <w:ind w:left="0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 xml:space="preserve">        </w:t>
      </w:r>
      <w:r w:rsidRPr="009C7C25">
        <w:rPr>
          <w:b/>
          <w:bCs/>
          <w:sz w:val="28"/>
          <w:szCs w:val="28"/>
        </w:rPr>
        <w:t xml:space="preserve">3. </w:t>
      </w:r>
      <w:r w:rsidR="002D7B86" w:rsidRPr="002D7B86">
        <w:rPr>
          <w:sz w:val="28"/>
          <w:szCs w:val="28"/>
        </w:rPr>
        <w:t>Контроль за виконанням даного рішення покласти на першого заступника</w:t>
      </w:r>
      <w:r w:rsidR="002D7B86">
        <w:rPr>
          <w:sz w:val="28"/>
          <w:szCs w:val="28"/>
        </w:rPr>
        <w:t xml:space="preserve"> </w:t>
      </w:r>
      <w:r w:rsidR="002D7B86" w:rsidRPr="002D7B86">
        <w:rPr>
          <w:sz w:val="28"/>
          <w:szCs w:val="28"/>
        </w:rPr>
        <w:t>міського голови Безмещука П.О. та на п</w:t>
      </w:r>
      <w:r w:rsidR="002D7B86" w:rsidRPr="002D7B86">
        <w:rPr>
          <w:bCs/>
          <w:sz w:val="28"/>
          <w:szCs w:val="28"/>
          <w:lang w:eastAsia="uk-UA"/>
        </w:rPr>
        <w:t xml:space="preserve">остійну комісію </w:t>
      </w:r>
      <w:r>
        <w:rPr>
          <w:bCs/>
          <w:sz w:val="28"/>
          <w:szCs w:val="28"/>
          <w:lang w:eastAsia="uk-UA"/>
        </w:rPr>
        <w:t xml:space="preserve">міської ради </w:t>
      </w:r>
      <w:r w:rsidR="002D7B86" w:rsidRPr="002D7B86">
        <w:rPr>
          <w:bCs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D7B86" w:rsidRPr="002D7B86">
        <w:rPr>
          <w:sz w:val="28"/>
          <w:szCs w:val="28"/>
          <w:lang w:eastAsia="uk-UA"/>
        </w:rPr>
        <w:t xml:space="preserve"> (</w:t>
      </w:r>
      <w:proofErr w:type="spellStart"/>
      <w:r w:rsidR="002D7B86" w:rsidRPr="002D7B86">
        <w:rPr>
          <w:sz w:val="28"/>
          <w:szCs w:val="28"/>
          <w:lang w:eastAsia="uk-UA"/>
        </w:rPr>
        <w:t>Глущак</w:t>
      </w:r>
      <w:proofErr w:type="spellEnd"/>
      <w:r w:rsidR="002D7B86" w:rsidRPr="002D7B86">
        <w:rPr>
          <w:sz w:val="28"/>
          <w:szCs w:val="28"/>
          <w:lang w:eastAsia="uk-UA"/>
        </w:rPr>
        <w:t xml:space="preserve"> Т.В).</w:t>
      </w:r>
    </w:p>
    <w:p w14:paraId="607C80BC" w14:textId="236394AD" w:rsidR="009C7C25" w:rsidRDefault="009C7C25" w:rsidP="009C7C25">
      <w:pPr>
        <w:pStyle w:val="a5"/>
        <w:ind w:left="0"/>
        <w:rPr>
          <w:sz w:val="28"/>
          <w:szCs w:val="28"/>
          <w:lang w:eastAsia="uk-UA"/>
        </w:rPr>
      </w:pPr>
    </w:p>
    <w:p w14:paraId="3E4B654C" w14:textId="77777777" w:rsidR="009C7C25" w:rsidRDefault="009C7C25" w:rsidP="009C7C25">
      <w:pPr>
        <w:pStyle w:val="a5"/>
        <w:ind w:left="0"/>
        <w:rPr>
          <w:sz w:val="28"/>
          <w:szCs w:val="28"/>
        </w:rPr>
      </w:pPr>
    </w:p>
    <w:p w14:paraId="7C4C23F6" w14:textId="77777777" w:rsidR="009C7C25" w:rsidRPr="00F179F7" w:rsidRDefault="009C7C25" w:rsidP="00953789">
      <w:pPr>
        <w:pStyle w:val="a5"/>
        <w:ind w:left="492"/>
        <w:rPr>
          <w:sz w:val="28"/>
          <w:szCs w:val="28"/>
        </w:rPr>
      </w:pPr>
    </w:p>
    <w:p w14:paraId="38E3D606" w14:textId="100C8E21" w:rsidR="00082D30" w:rsidRPr="009C7C25" w:rsidRDefault="00082D30" w:rsidP="002D7B86">
      <w:pPr>
        <w:jc w:val="both"/>
        <w:rPr>
          <w:sz w:val="28"/>
          <w:szCs w:val="28"/>
        </w:rPr>
      </w:pPr>
      <w:r w:rsidRPr="009C7C25">
        <w:rPr>
          <w:sz w:val="28"/>
          <w:szCs w:val="28"/>
        </w:rPr>
        <w:t xml:space="preserve">         Міський голова</w:t>
      </w:r>
      <w:r w:rsidRPr="009C7C25">
        <w:rPr>
          <w:sz w:val="28"/>
          <w:szCs w:val="28"/>
        </w:rPr>
        <w:tab/>
      </w:r>
      <w:r w:rsidRPr="009C7C25">
        <w:rPr>
          <w:sz w:val="28"/>
          <w:szCs w:val="28"/>
        </w:rPr>
        <w:tab/>
        <w:t xml:space="preserve">                                </w:t>
      </w:r>
      <w:r w:rsidR="009C7C25">
        <w:rPr>
          <w:sz w:val="28"/>
          <w:szCs w:val="28"/>
        </w:rPr>
        <w:t xml:space="preserve">     </w:t>
      </w:r>
      <w:r w:rsidRPr="009C7C25">
        <w:rPr>
          <w:sz w:val="28"/>
          <w:szCs w:val="28"/>
        </w:rPr>
        <w:t>Геннадій ГЛУХМАНЮК</w:t>
      </w:r>
    </w:p>
    <w:p w14:paraId="17966B11" w14:textId="6D391B95" w:rsidR="00082D30" w:rsidRDefault="00082D30" w:rsidP="00082D30">
      <w:pPr>
        <w:tabs>
          <w:tab w:val="left" w:pos="300"/>
        </w:tabs>
        <w:jc w:val="both"/>
        <w:rPr>
          <w:sz w:val="28"/>
          <w:szCs w:val="28"/>
        </w:rPr>
      </w:pPr>
    </w:p>
    <w:p w14:paraId="42E41F49" w14:textId="77777777" w:rsidR="002521FC" w:rsidRDefault="002521FC" w:rsidP="00082D30">
      <w:pPr>
        <w:tabs>
          <w:tab w:val="left" w:pos="300"/>
        </w:tabs>
        <w:jc w:val="both"/>
        <w:rPr>
          <w:sz w:val="28"/>
          <w:szCs w:val="28"/>
        </w:rPr>
      </w:pPr>
    </w:p>
    <w:p w14:paraId="04B25C9E" w14:textId="77777777" w:rsidR="00806EBD" w:rsidRDefault="00806EBD" w:rsidP="00563DCA">
      <w:pPr>
        <w:tabs>
          <w:tab w:val="left" w:pos="300"/>
        </w:tabs>
        <w:jc w:val="both"/>
        <w:rPr>
          <w:sz w:val="28"/>
          <w:szCs w:val="28"/>
        </w:rPr>
      </w:pPr>
    </w:p>
    <w:p w14:paraId="2CB3DC31" w14:textId="2D629E5D" w:rsidR="008A308F" w:rsidRPr="00117B4C" w:rsidRDefault="008A308F" w:rsidP="008A308F">
      <w:pPr>
        <w:tabs>
          <w:tab w:val="left" w:pos="300"/>
        </w:tabs>
        <w:jc w:val="both"/>
        <w:rPr>
          <w:sz w:val="28"/>
          <w:szCs w:val="28"/>
        </w:rPr>
      </w:pPr>
    </w:p>
    <w:sectPr w:rsidR="008A308F" w:rsidRPr="00117B4C" w:rsidSect="009C7C25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45A37A4"/>
    <w:multiLevelType w:val="hybridMultilevel"/>
    <w:tmpl w:val="C8E8F81C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5B4709"/>
    <w:multiLevelType w:val="hybridMultilevel"/>
    <w:tmpl w:val="6C64D340"/>
    <w:lvl w:ilvl="0" w:tplc="273CA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7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8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30"/>
    <w:rsid w:val="00031512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C01F3"/>
    <w:rsid w:val="000C49E8"/>
    <w:rsid w:val="000C54D7"/>
    <w:rsid w:val="000D7848"/>
    <w:rsid w:val="000E4CA3"/>
    <w:rsid w:val="00117B4C"/>
    <w:rsid w:val="001216C0"/>
    <w:rsid w:val="00121904"/>
    <w:rsid w:val="00121BC5"/>
    <w:rsid w:val="00131307"/>
    <w:rsid w:val="0013608C"/>
    <w:rsid w:val="00136EC7"/>
    <w:rsid w:val="0014467A"/>
    <w:rsid w:val="00151766"/>
    <w:rsid w:val="00160998"/>
    <w:rsid w:val="001950D7"/>
    <w:rsid w:val="001A2B84"/>
    <w:rsid w:val="001B4A39"/>
    <w:rsid w:val="001F3DC6"/>
    <w:rsid w:val="00202D72"/>
    <w:rsid w:val="002031CE"/>
    <w:rsid w:val="002212A1"/>
    <w:rsid w:val="00241B36"/>
    <w:rsid w:val="00247FAB"/>
    <w:rsid w:val="002521FC"/>
    <w:rsid w:val="00266BF6"/>
    <w:rsid w:val="00274BE8"/>
    <w:rsid w:val="00292FF4"/>
    <w:rsid w:val="0029486D"/>
    <w:rsid w:val="002A6C6A"/>
    <w:rsid w:val="002C1FA9"/>
    <w:rsid w:val="002C2EAF"/>
    <w:rsid w:val="002C5B81"/>
    <w:rsid w:val="002D67E1"/>
    <w:rsid w:val="002D7B86"/>
    <w:rsid w:val="002E669E"/>
    <w:rsid w:val="002F485B"/>
    <w:rsid w:val="00335DAD"/>
    <w:rsid w:val="00337BCA"/>
    <w:rsid w:val="00344C60"/>
    <w:rsid w:val="003626EC"/>
    <w:rsid w:val="003960AD"/>
    <w:rsid w:val="003962B1"/>
    <w:rsid w:val="003A6C50"/>
    <w:rsid w:val="003A77BA"/>
    <w:rsid w:val="003B56F2"/>
    <w:rsid w:val="003C54AA"/>
    <w:rsid w:val="003C5E97"/>
    <w:rsid w:val="003D40CD"/>
    <w:rsid w:val="003D4B11"/>
    <w:rsid w:val="003F0EB7"/>
    <w:rsid w:val="00427803"/>
    <w:rsid w:val="00446D3C"/>
    <w:rsid w:val="00453CEA"/>
    <w:rsid w:val="004611C1"/>
    <w:rsid w:val="00471B7E"/>
    <w:rsid w:val="004757C5"/>
    <w:rsid w:val="004B2635"/>
    <w:rsid w:val="004C31EF"/>
    <w:rsid w:val="004C61F6"/>
    <w:rsid w:val="004E75DC"/>
    <w:rsid w:val="004F783D"/>
    <w:rsid w:val="00515CB3"/>
    <w:rsid w:val="00527B73"/>
    <w:rsid w:val="00536B8B"/>
    <w:rsid w:val="00563DCA"/>
    <w:rsid w:val="00566534"/>
    <w:rsid w:val="00577162"/>
    <w:rsid w:val="00584460"/>
    <w:rsid w:val="005853C9"/>
    <w:rsid w:val="0058683A"/>
    <w:rsid w:val="005A513A"/>
    <w:rsid w:val="005E3709"/>
    <w:rsid w:val="005E54F3"/>
    <w:rsid w:val="00642EB3"/>
    <w:rsid w:val="0066450B"/>
    <w:rsid w:val="006672F9"/>
    <w:rsid w:val="00677FC9"/>
    <w:rsid w:val="00680900"/>
    <w:rsid w:val="0068477A"/>
    <w:rsid w:val="00686CF3"/>
    <w:rsid w:val="0069169B"/>
    <w:rsid w:val="006A1FD9"/>
    <w:rsid w:val="006A4D86"/>
    <w:rsid w:val="006B4BE8"/>
    <w:rsid w:val="006D3C0E"/>
    <w:rsid w:val="006D7C81"/>
    <w:rsid w:val="006E493E"/>
    <w:rsid w:val="007245E8"/>
    <w:rsid w:val="00741EAB"/>
    <w:rsid w:val="00761E9C"/>
    <w:rsid w:val="007648D3"/>
    <w:rsid w:val="007840EF"/>
    <w:rsid w:val="0079148C"/>
    <w:rsid w:val="007B1FE2"/>
    <w:rsid w:val="007B7FCB"/>
    <w:rsid w:val="007E53A6"/>
    <w:rsid w:val="007F33B0"/>
    <w:rsid w:val="007F37DF"/>
    <w:rsid w:val="00800655"/>
    <w:rsid w:val="00806EBD"/>
    <w:rsid w:val="008140D8"/>
    <w:rsid w:val="008246DF"/>
    <w:rsid w:val="008378DF"/>
    <w:rsid w:val="008406FC"/>
    <w:rsid w:val="00862D0C"/>
    <w:rsid w:val="00864AC0"/>
    <w:rsid w:val="00884FF4"/>
    <w:rsid w:val="008868ED"/>
    <w:rsid w:val="00892346"/>
    <w:rsid w:val="008A308F"/>
    <w:rsid w:val="008C0DB1"/>
    <w:rsid w:val="008C5C9C"/>
    <w:rsid w:val="008D40B5"/>
    <w:rsid w:val="008E1AD1"/>
    <w:rsid w:val="00906361"/>
    <w:rsid w:val="0091436E"/>
    <w:rsid w:val="0092228F"/>
    <w:rsid w:val="00936BFF"/>
    <w:rsid w:val="009400DD"/>
    <w:rsid w:val="00953789"/>
    <w:rsid w:val="009739CB"/>
    <w:rsid w:val="009A6232"/>
    <w:rsid w:val="009A70DA"/>
    <w:rsid w:val="009B7491"/>
    <w:rsid w:val="009C7C25"/>
    <w:rsid w:val="009D2C01"/>
    <w:rsid w:val="009D488E"/>
    <w:rsid w:val="009D53B3"/>
    <w:rsid w:val="00A02A87"/>
    <w:rsid w:val="00A13DEC"/>
    <w:rsid w:val="00A20ADC"/>
    <w:rsid w:val="00A534AA"/>
    <w:rsid w:val="00A5436D"/>
    <w:rsid w:val="00A63BF6"/>
    <w:rsid w:val="00A65382"/>
    <w:rsid w:val="00A820A6"/>
    <w:rsid w:val="00AA2FC9"/>
    <w:rsid w:val="00AC57B8"/>
    <w:rsid w:val="00AD6DAC"/>
    <w:rsid w:val="00AE04A7"/>
    <w:rsid w:val="00B33F85"/>
    <w:rsid w:val="00B4574B"/>
    <w:rsid w:val="00B57E64"/>
    <w:rsid w:val="00B811E5"/>
    <w:rsid w:val="00B8581F"/>
    <w:rsid w:val="00B85F9E"/>
    <w:rsid w:val="00B911ED"/>
    <w:rsid w:val="00B971ED"/>
    <w:rsid w:val="00BA50FF"/>
    <w:rsid w:val="00BB09AD"/>
    <w:rsid w:val="00BB59D5"/>
    <w:rsid w:val="00C02C6A"/>
    <w:rsid w:val="00C23EE0"/>
    <w:rsid w:val="00C40F1B"/>
    <w:rsid w:val="00C52FCD"/>
    <w:rsid w:val="00C66C83"/>
    <w:rsid w:val="00C751C3"/>
    <w:rsid w:val="00C75437"/>
    <w:rsid w:val="00C762FA"/>
    <w:rsid w:val="00C76312"/>
    <w:rsid w:val="00C925E7"/>
    <w:rsid w:val="00C94F9B"/>
    <w:rsid w:val="00CA496D"/>
    <w:rsid w:val="00CC1175"/>
    <w:rsid w:val="00CE4D3A"/>
    <w:rsid w:val="00CE5775"/>
    <w:rsid w:val="00D02A51"/>
    <w:rsid w:val="00D030B5"/>
    <w:rsid w:val="00D059B0"/>
    <w:rsid w:val="00D07C46"/>
    <w:rsid w:val="00D11675"/>
    <w:rsid w:val="00D15CE9"/>
    <w:rsid w:val="00D216E7"/>
    <w:rsid w:val="00D27181"/>
    <w:rsid w:val="00D2778D"/>
    <w:rsid w:val="00D5646D"/>
    <w:rsid w:val="00D74783"/>
    <w:rsid w:val="00D81441"/>
    <w:rsid w:val="00D84729"/>
    <w:rsid w:val="00D85542"/>
    <w:rsid w:val="00DB734B"/>
    <w:rsid w:val="00DD6391"/>
    <w:rsid w:val="00DE7E2F"/>
    <w:rsid w:val="00E01551"/>
    <w:rsid w:val="00E1176E"/>
    <w:rsid w:val="00E304DC"/>
    <w:rsid w:val="00E711D6"/>
    <w:rsid w:val="00E766F2"/>
    <w:rsid w:val="00E8225E"/>
    <w:rsid w:val="00E944C1"/>
    <w:rsid w:val="00EA1B6D"/>
    <w:rsid w:val="00EB21DD"/>
    <w:rsid w:val="00EB653F"/>
    <w:rsid w:val="00EE0DA9"/>
    <w:rsid w:val="00F1487E"/>
    <w:rsid w:val="00F179F7"/>
    <w:rsid w:val="00F2657F"/>
    <w:rsid w:val="00F40DD5"/>
    <w:rsid w:val="00F5725E"/>
    <w:rsid w:val="00F63FBD"/>
    <w:rsid w:val="00F93EAC"/>
    <w:rsid w:val="00F95D0B"/>
    <w:rsid w:val="00FA05DD"/>
    <w:rsid w:val="00FD16F7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2024-11-12T10:35:00Z</cp:lastPrinted>
  <dcterms:created xsi:type="dcterms:W3CDTF">2023-06-28T09:00:00Z</dcterms:created>
  <dcterms:modified xsi:type="dcterms:W3CDTF">2024-11-15T06:19:00Z</dcterms:modified>
</cp:coreProperties>
</file>