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68" w:rsidRDefault="00E87568" w:rsidP="001D70FD">
      <w:pPr>
        <w:jc w:val="both"/>
        <w:rPr>
          <w:iCs/>
          <w:spacing w:val="80"/>
          <w:sz w:val="28"/>
          <w:szCs w:val="28"/>
          <w:lang w:val="uk-UA"/>
        </w:rPr>
      </w:pPr>
    </w:p>
    <w:p w:rsidR="00467A63" w:rsidRPr="00467A63" w:rsidRDefault="00162128" w:rsidP="00467A63">
      <w:pPr>
        <w:widowControl/>
        <w:tabs>
          <w:tab w:val="left" w:pos="284"/>
          <w:tab w:val="left" w:pos="567"/>
          <w:tab w:val="left" w:pos="851"/>
        </w:tabs>
        <w:adjustRightInd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467A6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63" w:rsidRPr="00467A63" w:rsidRDefault="00467A63" w:rsidP="00467A63">
      <w:pPr>
        <w:widowControl/>
        <w:tabs>
          <w:tab w:val="left" w:pos="567"/>
          <w:tab w:val="left" w:pos="709"/>
        </w:tabs>
        <w:adjustRightInd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467A6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467A6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467A63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467A63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467A63" w:rsidRPr="00467A63" w:rsidRDefault="00162128" w:rsidP="00467A63">
      <w:pPr>
        <w:widowControl/>
        <w:adjustRightInd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467A63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3AA0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67A63" w:rsidRPr="00467A63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467A63" w:rsidRPr="00467A63" w:rsidRDefault="00467A63" w:rsidP="00467A63">
      <w:pPr>
        <w:widowControl/>
        <w:tabs>
          <w:tab w:val="left" w:pos="567"/>
        </w:tabs>
        <w:adjustRightInd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467A63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467A6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B612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1220</w:t>
      </w:r>
      <w:bookmarkStart w:id="0" w:name="_GoBack"/>
      <w:bookmarkEnd w:id="0"/>
      <w:r w:rsidRPr="00467A6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:rsidR="00467A63" w:rsidRPr="00467A63" w:rsidRDefault="00467A63" w:rsidP="00467A63">
      <w:pPr>
        <w:widowControl/>
        <w:adjustRightInd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-176" w:type="dxa"/>
        <w:tblLook w:val="00A0" w:firstRow="1" w:lastRow="0" w:firstColumn="1" w:lastColumn="0" w:noHBand="0" w:noVBand="0"/>
      </w:tblPr>
      <w:tblGrid>
        <w:gridCol w:w="4381"/>
        <w:gridCol w:w="2129"/>
        <w:gridCol w:w="2761"/>
        <w:gridCol w:w="248"/>
        <w:gridCol w:w="3312"/>
        <w:gridCol w:w="3296"/>
      </w:tblGrid>
      <w:tr w:rsidR="00467A63" w:rsidRPr="00467A63" w:rsidTr="007A189C">
        <w:trPr>
          <w:trHeight w:val="431"/>
        </w:trPr>
        <w:tc>
          <w:tcPr>
            <w:tcW w:w="1358" w:type="pct"/>
            <w:hideMark/>
          </w:tcPr>
          <w:p w:rsidR="00467A63" w:rsidRPr="00467A63" w:rsidRDefault="00467A63" w:rsidP="00467A63">
            <w:pPr>
              <w:widowControl/>
              <w:tabs>
                <w:tab w:val="left" w:pos="32"/>
              </w:tabs>
              <w:adjustRightInd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467A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:rsidR="00467A63" w:rsidRPr="00467A63" w:rsidRDefault="00467A63" w:rsidP="00467A63">
            <w:pPr>
              <w:widowControl/>
              <w:adjustRightInd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467A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:rsidR="00467A63" w:rsidRPr="00467A63" w:rsidRDefault="00467A63" w:rsidP="00467A63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467A63" w:rsidRPr="00467A63" w:rsidRDefault="00467A63" w:rsidP="00467A63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:rsidR="00467A63" w:rsidRPr="00467A63" w:rsidRDefault="00467A63" w:rsidP="00467A6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467A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467A63" w:rsidRPr="00467A63" w:rsidRDefault="00467A63" w:rsidP="00467A6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467A63" w:rsidRPr="00467A63" w:rsidRDefault="00467A63" w:rsidP="00467A6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:rsidR="00467A63" w:rsidRPr="00467A63" w:rsidRDefault="00467A63" w:rsidP="00467A63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:rsidR="00467A63" w:rsidRPr="00467A63" w:rsidRDefault="00467A63" w:rsidP="00467A63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:rsidR="00467A63" w:rsidRPr="00467A63" w:rsidRDefault="00467A63" w:rsidP="00467A63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7A189C" w:rsidRDefault="00E87568" w:rsidP="001B065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577170">
        <w:rPr>
          <w:b/>
          <w:bCs/>
          <w:sz w:val="28"/>
          <w:szCs w:val="28"/>
          <w:lang w:val="uk-UA"/>
        </w:rPr>
        <w:t xml:space="preserve"> хід виконання цільової програми </w:t>
      </w:r>
    </w:p>
    <w:p w:rsidR="007A189C" w:rsidRDefault="002750FC" w:rsidP="007A18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створення, накопичення, поновлення та використання </w:t>
      </w:r>
    </w:p>
    <w:p w:rsidR="007A189C" w:rsidRDefault="002750FC" w:rsidP="007A18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місцевого матеріального резерву для ліквідації надзвичайних ситуацій воєнного, техногенно</w:t>
      </w:r>
      <w:r w:rsidR="00BD23C1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та природного характеру та їх наслідків </w:t>
      </w:r>
    </w:p>
    <w:p w:rsidR="007A189C" w:rsidRDefault="002750FC" w:rsidP="007A18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Могилів-Подільській міській територіальній громаді на 2022-2024 роки</w:t>
      </w:r>
      <w:r w:rsidR="00577170">
        <w:rPr>
          <w:b/>
          <w:bCs/>
          <w:sz w:val="28"/>
          <w:szCs w:val="28"/>
          <w:lang w:val="uk-UA"/>
        </w:rPr>
        <w:t xml:space="preserve"> </w:t>
      </w:r>
    </w:p>
    <w:p w:rsidR="003939AC" w:rsidRDefault="00577170" w:rsidP="007A18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202</w:t>
      </w:r>
      <w:r w:rsidR="0019673C" w:rsidRPr="0019673C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 xml:space="preserve"> рік</w:t>
      </w:r>
    </w:p>
    <w:p w:rsidR="001B0659" w:rsidRPr="001B0659" w:rsidRDefault="001B0659" w:rsidP="001B0659">
      <w:pPr>
        <w:jc w:val="center"/>
        <w:rPr>
          <w:b/>
          <w:bCs/>
          <w:sz w:val="28"/>
          <w:szCs w:val="28"/>
          <w:lang w:val="uk-UA"/>
        </w:rPr>
      </w:pPr>
    </w:p>
    <w:p w:rsidR="008E3894" w:rsidRDefault="008E3894" w:rsidP="00312242">
      <w:pPr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77170">
        <w:rPr>
          <w:sz w:val="28"/>
          <w:szCs w:val="28"/>
          <w:lang w:val="uk-UA"/>
        </w:rPr>
        <w:t xml:space="preserve">Керуючись </w:t>
      </w:r>
      <w:proofErr w:type="spellStart"/>
      <w:r w:rsidR="00577170">
        <w:rPr>
          <w:sz w:val="28"/>
          <w:szCs w:val="28"/>
          <w:lang w:val="uk-UA"/>
        </w:rPr>
        <w:t>ст.ст</w:t>
      </w:r>
      <w:proofErr w:type="spellEnd"/>
      <w:r w:rsidR="00577170">
        <w:rPr>
          <w:sz w:val="28"/>
          <w:szCs w:val="28"/>
          <w:lang w:val="uk-UA"/>
        </w:rPr>
        <w:t>. 26,</w:t>
      </w:r>
      <w:r>
        <w:rPr>
          <w:sz w:val="28"/>
          <w:szCs w:val="28"/>
          <w:lang w:val="uk-UA"/>
        </w:rPr>
        <w:t xml:space="preserve"> </w:t>
      </w:r>
      <w:r w:rsidR="00577170">
        <w:rPr>
          <w:sz w:val="28"/>
          <w:szCs w:val="28"/>
          <w:lang w:val="uk-UA"/>
        </w:rPr>
        <w:t>59</w:t>
      </w:r>
      <w:r w:rsidR="003939AC" w:rsidRPr="00FE5D3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577170">
        <w:rPr>
          <w:rStyle w:val="docdata"/>
          <w:color w:val="000000"/>
          <w:sz w:val="28"/>
          <w:szCs w:val="28"/>
          <w:lang w:val="uk-UA"/>
        </w:rPr>
        <w:t xml:space="preserve">відповідно до рішення виконавчого комітету </w:t>
      </w:r>
      <w:r>
        <w:rPr>
          <w:rStyle w:val="docdata"/>
          <w:color w:val="000000"/>
          <w:sz w:val="28"/>
          <w:szCs w:val="28"/>
          <w:lang w:val="uk-UA"/>
        </w:rPr>
        <w:t xml:space="preserve">Могилів-Подільської </w:t>
      </w:r>
      <w:r w:rsidR="00577170">
        <w:rPr>
          <w:rStyle w:val="docdata"/>
          <w:color w:val="000000"/>
          <w:sz w:val="28"/>
          <w:szCs w:val="28"/>
          <w:lang w:val="uk-UA"/>
        </w:rPr>
        <w:t xml:space="preserve">міської ради від 11.10.2022 №359 «Про цільову </w:t>
      </w:r>
      <w:r w:rsidR="008340CE">
        <w:rPr>
          <w:rStyle w:val="docdata"/>
          <w:color w:val="000000"/>
          <w:sz w:val="28"/>
          <w:szCs w:val="28"/>
          <w:lang w:val="uk-UA"/>
        </w:rPr>
        <w:t xml:space="preserve">програму </w:t>
      </w:r>
      <w:r w:rsidR="008340CE" w:rsidRPr="008340CE">
        <w:rPr>
          <w:sz w:val="28"/>
          <w:szCs w:val="28"/>
          <w:lang w:val="uk-UA"/>
        </w:rPr>
        <w:t>створення, накопичення, поновлення та використання місцевого матеріального резерву для ліквідації надзвичайних ситуацій воєнного, техногенного та природного характеру та їх наслідків у Могилів-Подільській міській територіальній громаді на 2022-2024 роки</w:t>
      </w:r>
      <w:r w:rsidR="008340CE">
        <w:rPr>
          <w:sz w:val="28"/>
          <w:szCs w:val="28"/>
          <w:lang w:val="uk-UA"/>
        </w:rPr>
        <w:t>»,</w:t>
      </w:r>
      <w:r w:rsidR="00BE0BB7">
        <w:rPr>
          <w:sz w:val="28"/>
          <w:szCs w:val="28"/>
          <w:lang w:val="uk-UA"/>
        </w:rPr>
        <w:t xml:space="preserve"> </w:t>
      </w:r>
      <w:r w:rsidR="001B0659">
        <w:rPr>
          <w:sz w:val="28"/>
          <w:szCs w:val="28"/>
          <w:lang w:val="uk-UA"/>
        </w:rPr>
        <w:t>п</w:t>
      </w:r>
      <w:r w:rsidR="00BE0BB7">
        <w:rPr>
          <w:sz w:val="28"/>
          <w:szCs w:val="28"/>
          <w:lang w:val="uk-UA"/>
        </w:rPr>
        <w:t>лану роботи Могилів-Подільської міської ради</w:t>
      </w:r>
      <w:r w:rsidR="001B0659">
        <w:rPr>
          <w:sz w:val="28"/>
          <w:szCs w:val="28"/>
          <w:lang w:val="uk-UA"/>
        </w:rPr>
        <w:t xml:space="preserve"> 8 скликання</w:t>
      </w:r>
      <w:r w:rsidR="00334DCA">
        <w:rPr>
          <w:sz w:val="28"/>
          <w:szCs w:val="28"/>
          <w:lang w:val="uk-UA"/>
        </w:rPr>
        <w:t xml:space="preserve"> на 202</w:t>
      </w:r>
      <w:r w:rsidR="0019673C" w:rsidRPr="0019673C">
        <w:rPr>
          <w:sz w:val="28"/>
          <w:szCs w:val="28"/>
          <w:lang w:val="uk-UA"/>
        </w:rPr>
        <w:t>4</w:t>
      </w:r>
      <w:r w:rsidR="00334DCA">
        <w:rPr>
          <w:sz w:val="28"/>
          <w:szCs w:val="28"/>
          <w:lang w:val="uk-UA"/>
        </w:rPr>
        <w:t xml:space="preserve"> рік</w:t>
      </w:r>
      <w:r w:rsidR="008340CE">
        <w:rPr>
          <w:sz w:val="28"/>
          <w:szCs w:val="28"/>
          <w:lang w:val="uk-UA"/>
        </w:rPr>
        <w:t xml:space="preserve">, </w:t>
      </w:r>
      <w:r w:rsidR="001B0659">
        <w:rPr>
          <w:sz w:val="28"/>
          <w:szCs w:val="28"/>
          <w:lang w:val="uk-UA"/>
        </w:rPr>
        <w:t xml:space="preserve">затвердженого рішенням 41 сесії міської ради 8 скликання від 23.02.2024 №956, </w:t>
      </w:r>
      <w:r w:rsidR="008340CE">
        <w:rPr>
          <w:sz w:val="28"/>
          <w:szCs w:val="28"/>
          <w:lang w:val="uk-UA"/>
        </w:rPr>
        <w:t xml:space="preserve">заслухавши інформацію начальника управління </w:t>
      </w:r>
      <w:r w:rsidR="002F6DB9">
        <w:rPr>
          <w:sz w:val="28"/>
          <w:szCs w:val="28"/>
          <w:lang w:val="uk-UA"/>
        </w:rPr>
        <w:t xml:space="preserve">Могилів-Подільської </w:t>
      </w:r>
      <w:r w:rsidR="008340CE">
        <w:rPr>
          <w:sz w:val="28"/>
          <w:szCs w:val="28"/>
          <w:lang w:val="uk-UA"/>
        </w:rPr>
        <w:t xml:space="preserve">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="008340CE">
        <w:rPr>
          <w:sz w:val="28"/>
          <w:szCs w:val="28"/>
          <w:lang w:val="uk-UA"/>
        </w:rPr>
        <w:t>Чорнодолюка</w:t>
      </w:r>
      <w:proofErr w:type="spellEnd"/>
      <w:r w:rsidR="008340CE">
        <w:rPr>
          <w:sz w:val="28"/>
          <w:szCs w:val="28"/>
          <w:lang w:val="uk-UA"/>
        </w:rPr>
        <w:t xml:space="preserve"> Ю.І. </w:t>
      </w:r>
      <w:r w:rsidR="00334DCA">
        <w:rPr>
          <w:sz w:val="28"/>
          <w:szCs w:val="28"/>
          <w:lang w:val="uk-UA"/>
        </w:rPr>
        <w:t>п</w:t>
      </w:r>
      <w:r w:rsidR="008340CE">
        <w:rPr>
          <w:sz w:val="28"/>
          <w:szCs w:val="28"/>
          <w:lang w:val="uk-UA"/>
        </w:rPr>
        <w:t xml:space="preserve">ро хід виконання цільової програми створення, накопичення, </w:t>
      </w:r>
      <w:r w:rsidR="008340CE" w:rsidRPr="008340CE">
        <w:rPr>
          <w:sz w:val="28"/>
          <w:szCs w:val="28"/>
          <w:lang w:val="uk-UA"/>
        </w:rPr>
        <w:t>поновлення та використання місцевого матеріального резерву для ліквідації надзвичайних ситуацій воєнного, техногенного та природного характеру та їх наслідків у Могилів-Подільській міській територіальній громаді на 2022-2024 роки</w:t>
      </w:r>
      <w:r w:rsidR="008340CE">
        <w:rPr>
          <w:sz w:val="28"/>
          <w:szCs w:val="28"/>
          <w:lang w:val="uk-UA"/>
        </w:rPr>
        <w:t xml:space="preserve"> за 202</w:t>
      </w:r>
      <w:r w:rsidR="0019673C" w:rsidRPr="0019673C">
        <w:rPr>
          <w:sz w:val="28"/>
          <w:szCs w:val="28"/>
          <w:lang w:val="uk-UA"/>
        </w:rPr>
        <w:t>3</w:t>
      </w:r>
      <w:r w:rsidR="008340CE">
        <w:rPr>
          <w:sz w:val="28"/>
          <w:szCs w:val="28"/>
          <w:lang w:val="uk-UA"/>
        </w:rPr>
        <w:t xml:space="preserve"> рік</w:t>
      </w:r>
      <w:r w:rsidR="00234C14" w:rsidRPr="008340C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234C14" w:rsidRPr="008340CE">
        <w:rPr>
          <w:color w:val="000000"/>
          <w:sz w:val="28"/>
          <w:szCs w:val="28"/>
          <w:lang w:val="uk-UA"/>
        </w:rPr>
        <w:t>-</w:t>
      </w:r>
      <w:r w:rsidR="00CD2A68" w:rsidRPr="008340CE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7A189C" w:rsidRPr="007A189C" w:rsidRDefault="007A189C" w:rsidP="00312242">
      <w:pPr>
        <w:rPr>
          <w:rStyle w:val="a6"/>
          <w:b w:val="0"/>
          <w:bCs w:val="0"/>
          <w:sz w:val="28"/>
          <w:szCs w:val="28"/>
          <w:lang w:val="uk-UA"/>
        </w:rPr>
      </w:pPr>
    </w:p>
    <w:p w:rsidR="00FE7F29" w:rsidRDefault="00CD2A68" w:rsidP="00312242">
      <w:pPr>
        <w:ind w:firstLine="851"/>
        <w:jc w:val="both"/>
        <w:rPr>
          <w:b/>
          <w:sz w:val="28"/>
          <w:szCs w:val="28"/>
          <w:lang w:val="uk-UA"/>
        </w:rPr>
      </w:pPr>
      <w:r w:rsidRPr="008E3894">
        <w:rPr>
          <w:rStyle w:val="a6"/>
          <w:bCs w:val="0"/>
          <w:color w:val="000000"/>
          <w:sz w:val="28"/>
          <w:szCs w:val="28"/>
          <w:lang w:val="uk-UA"/>
        </w:rPr>
        <w:t xml:space="preserve">                       </w:t>
      </w:r>
      <w:r w:rsidR="008340CE" w:rsidRPr="008E3894">
        <w:rPr>
          <w:rStyle w:val="a6"/>
          <w:bCs w:val="0"/>
          <w:color w:val="000000"/>
          <w:sz w:val="28"/>
          <w:szCs w:val="28"/>
          <w:lang w:val="uk-UA"/>
        </w:rPr>
        <w:t xml:space="preserve">    </w:t>
      </w:r>
      <w:r w:rsidR="007A189C">
        <w:rPr>
          <w:rStyle w:val="a6"/>
          <w:bCs w:val="0"/>
          <w:color w:val="000000"/>
          <w:sz w:val="28"/>
          <w:szCs w:val="28"/>
          <w:lang w:val="uk-UA"/>
        </w:rPr>
        <w:t xml:space="preserve"> </w:t>
      </w:r>
      <w:r w:rsidR="008340CE" w:rsidRPr="008E3894">
        <w:rPr>
          <w:rStyle w:val="a6"/>
          <w:bCs w:val="0"/>
          <w:color w:val="000000"/>
          <w:sz w:val="28"/>
          <w:szCs w:val="28"/>
          <w:lang w:val="uk-UA"/>
        </w:rPr>
        <w:t xml:space="preserve">     </w:t>
      </w:r>
      <w:r w:rsidRPr="008E3894">
        <w:rPr>
          <w:rStyle w:val="a6"/>
          <w:bCs w:val="0"/>
          <w:color w:val="000000"/>
          <w:sz w:val="28"/>
          <w:szCs w:val="28"/>
          <w:lang w:val="uk-UA"/>
        </w:rPr>
        <w:t xml:space="preserve"> </w:t>
      </w:r>
      <w:r w:rsidR="00334DCA" w:rsidRPr="008E3894">
        <w:rPr>
          <w:rStyle w:val="a6"/>
          <w:bCs w:val="0"/>
          <w:color w:val="000000"/>
          <w:sz w:val="28"/>
          <w:szCs w:val="28"/>
          <w:lang w:val="uk-UA"/>
        </w:rPr>
        <w:t>м</w:t>
      </w:r>
      <w:r w:rsidR="008340CE" w:rsidRPr="008E3894">
        <w:rPr>
          <w:rStyle w:val="a6"/>
          <w:bCs w:val="0"/>
          <w:color w:val="000000"/>
          <w:sz w:val="28"/>
          <w:szCs w:val="28"/>
          <w:lang w:val="uk-UA"/>
        </w:rPr>
        <w:t xml:space="preserve">іська рада </w:t>
      </w:r>
      <w:r w:rsidRPr="008E3894">
        <w:rPr>
          <w:rStyle w:val="a6"/>
          <w:bCs w:val="0"/>
          <w:color w:val="000000"/>
          <w:sz w:val="28"/>
          <w:szCs w:val="28"/>
          <w:lang w:val="uk-UA"/>
        </w:rPr>
        <w:t>ВИРІШИ</w:t>
      </w:r>
      <w:r w:rsidR="008340CE" w:rsidRPr="008E3894">
        <w:rPr>
          <w:rStyle w:val="a6"/>
          <w:bCs w:val="0"/>
          <w:color w:val="000000"/>
          <w:sz w:val="28"/>
          <w:szCs w:val="28"/>
          <w:lang w:val="uk-UA"/>
        </w:rPr>
        <w:t>ЛА</w:t>
      </w:r>
      <w:r w:rsidR="003939AC" w:rsidRPr="008E3894">
        <w:rPr>
          <w:b/>
          <w:sz w:val="28"/>
          <w:szCs w:val="28"/>
          <w:lang w:val="uk-UA"/>
        </w:rPr>
        <w:t>:</w:t>
      </w:r>
    </w:p>
    <w:p w:rsidR="008E3894" w:rsidRPr="008E3894" w:rsidRDefault="008E3894" w:rsidP="00312242">
      <w:pPr>
        <w:ind w:firstLine="851"/>
        <w:rPr>
          <w:bCs/>
          <w:sz w:val="28"/>
          <w:szCs w:val="28"/>
          <w:lang w:val="uk-UA"/>
        </w:rPr>
      </w:pPr>
    </w:p>
    <w:p w:rsidR="00406274" w:rsidRDefault="00406274" w:rsidP="0031224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начальника управління</w:t>
      </w:r>
      <w:r w:rsidR="0024660F">
        <w:rPr>
          <w:sz w:val="28"/>
          <w:szCs w:val="28"/>
          <w:lang w:val="uk-UA"/>
        </w:rPr>
        <w:t xml:space="preserve"> Могилів-Подільської</w:t>
      </w:r>
      <w:r>
        <w:rPr>
          <w:sz w:val="28"/>
          <w:szCs w:val="28"/>
          <w:lang w:val="uk-UA"/>
        </w:rPr>
        <w:t xml:space="preserve">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>
        <w:rPr>
          <w:sz w:val="28"/>
          <w:szCs w:val="28"/>
          <w:lang w:val="uk-UA"/>
        </w:rPr>
        <w:t>Чорнодолюка</w:t>
      </w:r>
      <w:proofErr w:type="spellEnd"/>
      <w:r>
        <w:rPr>
          <w:sz w:val="28"/>
          <w:szCs w:val="28"/>
          <w:lang w:val="uk-UA"/>
        </w:rPr>
        <w:t xml:space="preserve"> Ю.І. </w:t>
      </w:r>
      <w:r w:rsidR="00334DC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 хід виконання цільової програми створення, накопичення, </w:t>
      </w:r>
      <w:r w:rsidRPr="008340CE">
        <w:rPr>
          <w:sz w:val="28"/>
          <w:szCs w:val="28"/>
          <w:lang w:val="uk-UA"/>
        </w:rPr>
        <w:t>поновлення та використання місцевого матеріального резерву для ліквідації надзвичайних ситуацій воєнного, техногенного та природного характеру та їх наслідків у Могилів-Подільській міській територіальній громаді на 2022-2024 роки</w:t>
      </w:r>
      <w:r>
        <w:rPr>
          <w:sz w:val="28"/>
          <w:szCs w:val="28"/>
          <w:lang w:val="uk-UA"/>
        </w:rPr>
        <w:t xml:space="preserve"> за 202</w:t>
      </w:r>
      <w:r w:rsidR="0019673C" w:rsidRPr="0019673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взяти до відома.</w:t>
      </w:r>
    </w:p>
    <w:p w:rsidR="008E3894" w:rsidRPr="00467A63" w:rsidRDefault="00406274" w:rsidP="008E3894">
      <w:pPr>
        <w:numPr>
          <w:ilvl w:val="0"/>
          <w:numId w:val="5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</w:t>
      </w:r>
      <w:r w:rsidR="00334DC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Безмещука</w:t>
      </w:r>
      <w:proofErr w:type="spellEnd"/>
      <w:r>
        <w:rPr>
          <w:sz w:val="28"/>
          <w:szCs w:val="28"/>
          <w:lang w:val="uk-UA"/>
        </w:rPr>
        <w:t xml:space="preserve"> П.О. та на постійн</w:t>
      </w:r>
      <w:r w:rsidR="00334D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комісі</w:t>
      </w:r>
      <w:r w:rsidR="00334DCA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>
        <w:rPr>
          <w:sz w:val="28"/>
          <w:szCs w:val="28"/>
          <w:lang w:val="uk-UA"/>
        </w:rPr>
        <w:t>Трейбич</w:t>
      </w:r>
      <w:proofErr w:type="spellEnd"/>
      <w:r>
        <w:rPr>
          <w:sz w:val="28"/>
          <w:szCs w:val="28"/>
          <w:lang w:val="uk-UA"/>
        </w:rPr>
        <w:t xml:space="preserve"> Е.А.). </w:t>
      </w:r>
    </w:p>
    <w:p w:rsidR="008E3894" w:rsidRDefault="008E3894" w:rsidP="00467A63">
      <w:pPr>
        <w:rPr>
          <w:sz w:val="28"/>
          <w:szCs w:val="28"/>
          <w:lang w:val="uk-UA"/>
        </w:rPr>
      </w:pPr>
    </w:p>
    <w:p w:rsidR="00FE7F29" w:rsidRDefault="008E3894" w:rsidP="00FE7F29">
      <w:pPr>
        <w:pStyle w:val="a8"/>
        <w:tabs>
          <w:tab w:val="clear" w:pos="4153"/>
          <w:tab w:val="clear" w:pos="8306"/>
          <w:tab w:val="left" w:pos="9639"/>
        </w:tabs>
        <w:ind w:right="5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7A189C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</w:t>
      </w:r>
      <w:r w:rsidR="00FE7F29" w:rsidRPr="00FE7F29">
        <w:rPr>
          <w:bCs/>
          <w:sz w:val="28"/>
          <w:szCs w:val="28"/>
          <w:lang w:val="uk-UA"/>
        </w:rPr>
        <w:t>Міський голова                                                         Геннадій ГЛУХМАНЮК</w:t>
      </w:r>
    </w:p>
    <w:p w:rsidR="00FE7F29" w:rsidRPr="00FE7F29" w:rsidRDefault="00FE7F29" w:rsidP="00FE7F29">
      <w:pPr>
        <w:pStyle w:val="a8"/>
        <w:tabs>
          <w:tab w:val="clear" w:pos="4153"/>
          <w:tab w:val="clear" w:pos="8306"/>
          <w:tab w:val="left" w:pos="9639"/>
        </w:tabs>
        <w:ind w:right="56"/>
        <w:rPr>
          <w:bCs/>
          <w:sz w:val="28"/>
          <w:szCs w:val="28"/>
          <w:lang w:val="uk-UA"/>
        </w:rPr>
      </w:pPr>
    </w:p>
    <w:sectPr w:rsidR="00FE7F29" w:rsidRPr="00FE7F29" w:rsidSect="007A189C">
      <w:type w:val="continuous"/>
      <w:pgSz w:w="11909" w:h="16834"/>
      <w:pgMar w:top="0" w:right="569" w:bottom="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5E1262"/>
    <w:lvl w:ilvl="0">
      <w:numFmt w:val="bullet"/>
      <w:lvlText w:val="*"/>
      <w:lvlJc w:val="left"/>
    </w:lvl>
  </w:abstractNum>
  <w:abstractNum w:abstractNumId="1">
    <w:nsid w:val="025402CD"/>
    <w:multiLevelType w:val="hybridMultilevel"/>
    <w:tmpl w:val="36F482A8"/>
    <w:lvl w:ilvl="0" w:tplc="C55C12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8C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F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5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6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12E39"/>
    <w:multiLevelType w:val="multilevel"/>
    <w:tmpl w:val="F54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368BC"/>
    <w:multiLevelType w:val="multilevel"/>
    <w:tmpl w:val="842069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3D9F2C83"/>
    <w:multiLevelType w:val="singleLevel"/>
    <w:tmpl w:val="05F2730E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6FC23D57"/>
    <w:multiLevelType w:val="multilevel"/>
    <w:tmpl w:val="C6402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9"/>
    <w:rsid w:val="000061F0"/>
    <w:rsid w:val="0001531A"/>
    <w:rsid w:val="0004518F"/>
    <w:rsid w:val="00072A04"/>
    <w:rsid w:val="00090F15"/>
    <w:rsid w:val="00092271"/>
    <w:rsid w:val="000C2439"/>
    <w:rsid w:val="000C69B5"/>
    <w:rsid w:val="000F1D4E"/>
    <w:rsid w:val="00104CCC"/>
    <w:rsid w:val="0015195D"/>
    <w:rsid w:val="00162128"/>
    <w:rsid w:val="00183B62"/>
    <w:rsid w:val="001860E2"/>
    <w:rsid w:val="001869E2"/>
    <w:rsid w:val="001934CA"/>
    <w:rsid w:val="00194199"/>
    <w:rsid w:val="0019673C"/>
    <w:rsid w:val="001B0659"/>
    <w:rsid w:val="001B3AC0"/>
    <w:rsid w:val="001B7108"/>
    <w:rsid w:val="001D2160"/>
    <w:rsid w:val="001D294F"/>
    <w:rsid w:val="001D70FD"/>
    <w:rsid w:val="001E213B"/>
    <w:rsid w:val="001F1DEF"/>
    <w:rsid w:val="001F5DA6"/>
    <w:rsid w:val="002031BD"/>
    <w:rsid w:val="002154D5"/>
    <w:rsid w:val="00234C14"/>
    <w:rsid w:val="00237B5E"/>
    <w:rsid w:val="002421DB"/>
    <w:rsid w:val="0024660F"/>
    <w:rsid w:val="00267FE1"/>
    <w:rsid w:val="002750FC"/>
    <w:rsid w:val="002A1B9E"/>
    <w:rsid w:val="002A6492"/>
    <w:rsid w:val="002B3BDC"/>
    <w:rsid w:val="002B6127"/>
    <w:rsid w:val="002B6FF0"/>
    <w:rsid w:val="002E6C0C"/>
    <w:rsid w:val="002F1456"/>
    <w:rsid w:val="002F6DB9"/>
    <w:rsid w:val="00312242"/>
    <w:rsid w:val="00315A21"/>
    <w:rsid w:val="00334DCA"/>
    <w:rsid w:val="00356746"/>
    <w:rsid w:val="003637AD"/>
    <w:rsid w:val="00370C99"/>
    <w:rsid w:val="0038025B"/>
    <w:rsid w:val="00382560"/>
    <w:rsid w:val="003939AC"/>
    <w:rsid w:val="003E3AAD"/>
    <w:rsid w:val="003F051F"/>
    <w:rsid w:val="00406274"/>
    <w:rsid w:val="004064F1"/>
    <w:rsid w:val="00406FAF"/>
    <w:rsid w:val="00415BEA"/>
    <w:rsid w:val="004214D0"/>
    <w:rsid w:val="00464C92"/>
    <w:rsid w:val="00467A63"/>
    <w:rsid w:val="00473340"/>
    <w:rsid w:val="00475894"/>
    <w:rsid w:val="00491484"/>
    <w:rsid w:val="004C10D4"/>
    <w:rsid w:val="004D7681"/>
    <w:rsid w:val="004F70E5"/>
    <w:rsid w:val="00513046"/>
    <w:rsid w:val="00524E8D"/>
    <w:rsid w:val="005314B9"/>
    <w:rsid w:val="00534850"/>
    <w:rsid w:val="00543C45"/>
    <w:rsid w:val="00577170"/>
    <w:rsid w:val="005856BE"/>
    <w:rsid w:val="005900CD"/>
    <w:rsid w:val="00596433"/>
    <w:rsid w:val="005A0822"/>
    <w:rsid w:val="005B32C7"/>
    <w:rsid w:val="00605037"/>
    <w:rsid w:val="006066D2"/>
    <w:rsid w:val="0061163D"/>
    <w:rsid w:val="00613A7A"/>
    <w:rsid w:val="00640951"/>
    <w:rsid w:val="00690A93"/>
    <w:rsid w:val="006C04DB"/>
    <w:rsid w:val="006D60F0"/>
    <w:rsid w:val="006E51DF"/>
    <w:rsid w:val="00716AFC"/>
    <w:rsid w:val="007329E9"/>
    <w:rsid w:val="007364F7"/>
    <w:rsid w:val="00775BDA"/>
    <w:rsid w:val="00785978"/>
    <w:rsid w:val="00791484"/>
    <w:rsid w:val="007A189C"/>
    <w:rsid w:val="007B2374"/>
    <w:rsid w:val="007B6836"/>
    <w:rsid w:val="007C2A72"/>
    <w:rsid w:val="007C6DC4"/>
    <w:rsid w:val="007F3B12"/>
    <w:rsid w:val="008018BF"/>
    <w:rsid w:val="008340CE"/>
    <w:rsid w:val="00855DED"/>
    <w:rsid w:val="00866305"/>
    <w:rsid w:val="00874FED"/>
    <w:rsid w:val="00893D77"/>
    <w:rsid w:val="008C177C"/>
    <w:rsid w:val="008E3894"/>
    <w:rsid w:val="008E790C"/>
    <w:rsid w:val="008E7A6B"/>
    <w:rsid w:val="008F4879"/>
    <w:rsid w:val="008F6B53"/>
    <w:rsid w:val="00906C6E"/>
    <w:rsid w:val="00923269"/>
    <w:rsid w:val="00955BF7"/>
    <w:rsid w:val="0096751A"/>
    <w:rsid w:val="00970BC8"/>
    <w:rsid w:val="00974B50"/>
    <w:rsid w:val="009841B1"/>
    <w:rsid w:val="009A3292"/>
    <w:rsid w:val="009C5F08"/>
    <w:rsid w:val="009E24BF"/>
    <w:rsid w:val="009F06E3"/>
    <w:rsid w:val="00A46725"/>
    <w:rsid w:val="00A7373D"/>
    <w:rsid w:val="00A9160A"/>
    <w:rsid w:val="00AA4E33"/>
    <w:rsid w:val="00AB0EC4"/>
    <w:rsid w:val="00AC24F4"/>
    <w:rsid w:val="00AE22AE"/>
    <w:rsid w:val="00AE7C24"/>
    <w:rsid w:val="00AF6F55"/>
    <w:rsid w:val="00B001A9"/>
    <w:rsid w:val="00B227B8"/>
    <w:rsid w:val="00B33D70"/>
    <w:rsid w:val="00B63C9D"/>
    <w:rsid w:val="00B6719D"/>
    <w:rsid w:val="00B71000"/>
    <w:rsid w:val="00B82AF6"/>
    <w:rsid w:val="00B95FB9"/>
    <w:rsid w:val="00B96A62"/>
    <w:rsid w:val="00B97286"/>
    <w:rsid w:val="00BA044F"/>
    <w:rsid w:val="00BA51A2"/>
    <w:rsid w:val="00BB08B1"/>
    <w:rsid w:val="00BD23C1"/>
    <w:rsid w:val="00BE0BB7"/>
    <w:rsid w:val="00BE14FB"/>
    <w:rsid w:val="00BE5DF7"/>
    <w:rsid w:val="00C00B91"/>
    <w:rsid w:val="00C16905"/>
    <w:rsid w:val="00C222A4"/>
    <w:rsid w:val="00C7768A"/>
    <w:rsid w:val="00CB2B41"/>
    <w:rsid w:val="00CD2A68"/>
    <w:rsid w:val="00CD65EE"/>
    <w:rsid w:val="00CE1B13"/>
    <w:rsid w:val="00CF12B7"/>
    <w:rsid w:val="00D14BB4"/>
    <w:rsid w:val="00D316D4"/>
    <w:rsid w:val="00D35B34"/>
    <w:rsid w:val="00D35EE2"/>
    <w:rsid w:val="00D36F1B"/>
    <w:rsid w:val="00D3769E"/>
    <w:rsid w:val="00D53422"/>
    <w:rsid w:val="00D61382"/>
    <w:rsid w:val="00D867B1"/>
    <w:rsid w:val="00DA7195"/>
    <w:rsid w:val="00DB7FBB"/>
    <w:rsid w:val="00DC31DB"/>
    <w:rsid w:val="00DC3D3F"/>
    <w:rsid w:val="00DD3E81"/>
    <w:rsid w:val="00DF1D3A"/>
    <w:rsid w:val="00DF270A"/>
    <w:rsid w:val="00DF32A4"/>
    <w:rsid w:val="00E43892"/>
    <w:rsid w:val="00E64AEA"/>
    <w:rsid w:val="00E83E63"/>
    <w:rsid w:val="00E87568"/>
    <w:rsid w:val="00E97B1E"/>
    <w:rsid w:val="00EA48FA"/>
    <w:rsid w:val="00EA7980"/>
    <w:rsid w:val="00EC1B49"/>
    <w:rsid w:val="00EE029B"/>
    <w:rsid w:val="00EE361E"/>
    <w:rsid w:val="00F06E3C"/>
    <w:rsid w:val="00F11B7A"/>
    <w:rsid w:val="00F261A7"/>
    <w:rsid w:val="00F26333"/>
    <w:rsid w:val="00F31004"/>
    <w:rsid w:val="00F32730"/>
    <w:rsid w:val="00F45B8F"/>
    <w:rsid w:val="00F601E8"/>
    <w:rsid w:val="00F76198"/>
    <w:rsid w:val="00F85B08"/>
    <w:rsid w:val="00F93F0F"/>
    <w:rsid w:val="00FD130A"/>
    <w:rsid w:val="00FE5D3C"/>
    <w:rsid w:val="00FE7F2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403D-A3CC-4D61-9A89-E454F36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43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3939AC"/>
    <w:pPr>
      <w:widowControl/>
      <w:autoSpaceDE/>
      <w:autoSpaceDN/>
      <w:adjustRightInd/>
      <w:jc w:val="center"/>
    </w:pPr>
    <w:rPr>
      <w:sz w:val="26"/>
      <w:lang w:val="uk-UA"/>
    </w:rPr>
  </w:style>
  <w:style w:type="paragraph" w:styleId="a5">
    <w:name w:val="Balloon Text"/>
    <w:basedOn w:val="a"/>
    <w:semiHidden/>
    <w:rsid w:val="00F261A7"/>
    <w:rPr>
      <w:rFonts w:ascii="Tahoma" w:hAnsi="Tahoma" w:cs="Tahoma"/>
      <w:sz w:val="16"/>
      <w:szCs w:val="16"/>
    </w:rPr>
  </w:style>
  <w:style w:type="character" w:styleId="a6">
    <w:name w:val="Strong"/>
    <w:qFormat/>
    <w:rsid w:val="00A7373D"/>
    <w:rPr>
      <w:b/>
      <w:bCs/>
    </w:rPr>
  </w:style>
  <w:style w:type="character" w:customStyle="1" w:styleId="docdata">
    <w:name w:val="docdata"/>
    <w:aliases w:val="docy,v5,4223,baiaagaaboqcaaadawwaaav5daaaaaaaaaaaaaaaaaaaaaaaaaaaaaaaaaaaaaaaaaaaaaaaaaaaaaaaaaaaaaaaaaaaaaaaaaaaaaaaaaaaaaaaaaaaaaaaaaaaaaaaaaaaaaaaaaaaaaaaaaaaaaaaaaaaaaaaaaaaaaaaaaaaaaaaaaaaaaaaaaaaaaaaaaaaaaaaaaaaaaaaaaaaaaaaaaaaaaaaaaaaaaaa"/>
    <w:basedOn w:val="a0"/>
    <w:rsid w:val="00FE5D3C"/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aa-ET" w:eastAsia="aa-ET"/>
    </w:rPr>
  </w:style>
  <w:style w:type="paragraph" w:styleId="a7">
    <w:name w:val="Normal (Web)"/>
    <w:basedOn w:val="a"/>
    <w:uiPriority w:val="99"/>
    <w:unhideWhenUsed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aa-ET" w:eastAsia="aa-ET"/>
    </w:rPr>
  </w:style>
  <w:style w:type="paragraph" w:customStyle="1" w:styleId="3631">
    <w:name w:val="3631"/>
    <w:aliases w:val="baiaagaaboqcaaadaaoaaauocgaaaaaaaaaaaaaaaaaaaaaaaaaaaaaaaaaaaaaaaaaaaaaaaaaaaaaaaaaaaaaaaaaaaaaaaaaaaaaaaaaaaaaaaaaaaaaaaaaaaaaaaaaaaaaaaaaaaaaaaaaaaaaaaaaaaaaaaaaaaaaaaaaaaaaaaaaaaaaaaaaaaaaaaaaaaaaaaaaaaaaaaaaaaaaaaaaaaaaaaaaaaaaa"/>
    <w:basedOn w:val="a"/>
    <w:rsid w:val="00B82A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aa-ET" w:eastAsia="aa-ET"/>
    </w:rPr>
  </w:style>
  <w:style w:type="paragraph" w:styleId="a8">
    <w:name w:val="header"/>
    <w:basedOn w:val="a"/>
    <w:link w:val="a9"/>
    <w:rsid w:val="00FE7F29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FE7F29"/>
    <w:rPr>
      <w:lang w:val="ru-RU" w:eastAsia="ru-RU"/>
    </w:rPr>
  </w:style>
  <w:style w:type="paragraph" w:customStyle="1" w:styleId="21404">
    <w:name w:val="21404"/>
    <w:aliases w:val="baiaagaaboqcaaadgukaaavttwaaaaaaaaaaaaaaaaaaaaaaaaaaaaaaaaaaaaaaaaaaaaaaaaaaaaaaaaaaaaaaaaaaaaaaaaaaaaaaaaaaaaaaaaaaaaaaaaaaaaaaaaaaaaaaaaaaaaaaaaaaaaaaaaaaaaaaaaaaaaaaaaaaaaaaaaaaaaaaaaaaaaaaaaaaaaaaaaaaaaaaaaaaaaaaaaaaaaaaaaaaaaa"/>
    <w:basedOn w:val="a"/>
    <w:rsid w:val="00D867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aa-ET" w:eastAsia="aa-ET"/>
    </w:rPr>
  </w:style>
  <w:style w:type="paragraph" w:styleId="aa">
    <w:name w:val="No Spacing"/>
    <w:link w:val="ab"/>
    <w:qFormat/>
    <w:rsid w:val="00092271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092271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Admin</cp:lastModifiedBy>
  <cp:revision>3</cp:revision>
  <cp:lastPrinted>2024-11-12T10:08:00Z</cp:lastPrinted>
  <dcterms:created xsi:type="dcterms:W3CDTF">2024-11-08T09:45:00Z</dcterms:created>
  <dcterms:modified xsi:type="dcterms:W3CDTF">2024-11-12T10:08:00Z</dcterms:modified>
</cp:coreProperties>
</file>