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6329A" w14:textId="32D224A7" w:rsidR="00701886" w:rsidRPr="00701886" w:rsidRDefault="00701886" w:rsidP="00701886">
      <w:pPr>
        <w:tabs>
          <w:tab w:val="left" w:pos="284"/>
          <w:tab w:val="left" w:pos="567"/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val="uk-UA"/>
        </w:rPr>
      </w:pPr>
      <w:r w:rsidRPr="00701886">
        <w:rPr>
          <w:rFonts w:ascii="Times New Roman" w:eastAsia="SimSu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519B58B0" wp14:editId="36E964F0">
            <wp:extent cx="450850" cy="585470"/>
            <wp:effectExtent l="0" t="0" r="6350" b="508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00F8B" w14:textId="77777777" w:rsidR="00701886" w:rsidRPr="00701886" w:rsidRDefault="00701886" w:rsidP="00701886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sz w:val="28"/>
          <w:szCs w:val="28"/>
          <w:lang w:val="uk-UA"/>
        </w:rPr>
      </w:pPr>
      <w:r w:rsidRPr="00701886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701886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  <w:lang w:val="uk-UA"/>
        </w:rPr>
        <w:br/>
      </w:r>
      <w:r w:rsidRPr="00701886">
        <w:rPr>
          <w:rFonts w:ascii="Times New Roman" w:eastAsia="SimSun" w:hAnsi="Times New Roman" w:cs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701886">
        <w:rPr>
          <w:rFonts w:ascii="Times New Roman" w:eastAsia="SimSun" w:hAnsi="Times New Roman" w:cs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559119EB" w14:textId="44DEF1D3" w:rsidR="00701886" w:rsidRPr="00701886" w:rsidRDefault="00701886" w:rsidP="00701886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  <w:lang w:val="uk-UA"/>
        </w:rPr>
      </w:pPr>
      <w:r w:rsidRPr="00701886">
        <w:rPr>
          <w:rFonts w:ascii="Times New Roman" w:eastAsia="Times New Roman" w:hAnsi="Times New Roman" w:cs="Times New Roman"/>
          <w:noProof/>
          <w:sz w:val="28"/>
          <w:szCs w:val="24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0D42AAB3" wp14:editId="560625A4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76D9DC" id="Пряма сполучна лінія 6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701886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  <w:lang w:val="uk-UA"/>
        </w:rPr>
        <w:t xml:space="preserve">                                                               </w:t>
      </w:r>
    </w:p>
    <w:p w14:paraId="3A9C1EB8" w14:textId="0A2B66F0" w:rsidR="00701886" w:rsidRPr="00701886" w:rsidRDefault="00701886" w:rsidP="00701886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FF0000"/>
          <w:spacing w:val="80"/>
          <w:sz w:val="32"/>
          <w:szCs w:val="32"/>
          <w:lang w:val="uk-UA"/>
        </w:rPr>
      </w:pPr>
      <w:r w:rsidRPr="00701886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</w:t>
      </w:r>
      <w:r w:rsidRPr="00701886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972B92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/>
        </w:rPr>
        <w:t>1214</w:t>
      </w:r>
      <w:r w:rsidRPr="00701886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/>
        </w:rPr>
        <w:t xml:space="preserve"> </w:t>
      </w:r>
    </w:p>
    <w:p w14:paraId="1253443A" w14:textId="77777777" w:rsidR="00701886" w:rsidRPr="00701886" w:rsidRDefault="00701886" w:rsidP="00701886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28"/>
          <w:szCs w:val="28"/>
          <w:lang w:val="uk-UA"/>
        </w:rPr>
      </w:pPr>
    </w:p>
    <w:tbl>
      <w:tblPr>
        <w:tblW w:w="8127" w:type="pct"/>
        <w:tblInd w:w="108" w:type="dxa"/>
        <w:tblLook w:val="00A0" w:firstRow="1" w:lastRow="0" w:firstColumn="1" w:lastColumn="0" w:noHBand="0" w:noVBand="0"/>
      </w:tblPr>
      <w:tblGrid>
        <w:gridCol w:w="4192"/>
        <w:gridCol w:w="2038"/>
        <w:gridCol w:w="2643"/>
        <w:gridCol w:w="238"/>
        <w:gridCol w:w="3171"/>
        <w:gridCol w:w="3156"/>
      </w:tblGrid>
      <w:tr w:rsidR="00701886" w:rsidRPr="00701886" w14:paraId="54214569" w14:textId="77777777" w:rsidTr="00146C3E">
        <w:trPr>
          <w:trHeight w:val="431"/>
        </w:trPr>
        <w:tc>
          <w:tcPr>
            <w:tcW w:w="1358" w:type="pct"/>
            <w:hideMark/>
          </w:tcPr>
          <w:p w14:paraId="1F6D0E35" w14:textId="77777777" w:rsidR="00701886" w:rsidRPr="00701886" w:rsidRDefault="00701886" w:rsidP="00701886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701886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Від 12 листопада 2024 року  </w:t>
            </w:r>
          </w:p>
        </w:tc>
        <w:tc>
          <w:tcPr>
            <w:tcW w:w="660" w:type="pct"/>
          </w:tcPr>
          <w:p w14:paraId="35C6D661" w14:textId="77777777" w:rsidR="00701886" w:rsidRPr="00701886" w:rsidRDefault="00701886" w:rsidP="00701886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701886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  <w:t>50 сесії</w:t>
            </w:r>
          </w:p>
          <w:p w14:paraId="281B19E3" w14:textId="77777777" w:rsidR="00701886" w:rsidRPr="00701886" w:rsidRDefault="00701886" w:rsidP="007018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  <w:p w14:paraId="32BCDA5B" w14:textId="77777777" w:rsidR="00701886" w:rsidRPr="00701886" w:rsidRDefault="00701886" w:rsidP="007018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6" w:type="pct"/>
          </w:tcPr>
          <w:p w14:paraId="12119414" w14:textId="77777777" w:rsidR="00701886" w:rsidRPr="00701886" w:rsidRDefault="00701886" w:rsidP="007018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701886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        8 скликання</w:t>
            </w:r>
          </w:p>
          <w:p w14:paraId="476A6D86" w14:textId="77777777" w:rsidR="00701886" w:rsidRPr="00701886" w:rsidRDefault="00701886" w:rsidP="007018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  <w:p w14:paraId="58F8989A" w14:textId="77777777" w:rsidR="00701886" w:rsidRPr="00701886" w:rsidRDefault="00701886" w:rsidP="007018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" w:type="pct"/>
          </w:tcPr>
          <w:p w14:paraId="54032D80" w14:textId="77777777" w:rsidR="00701886" w:rsidRPr="00701886" w:rsidRDefault="00701886" w:rsidP="007018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027" w:type="pct"/>
          </w:tcPr>
          <w:p w14:paraId="18F57460" w14:textId="77777777" w:rsidR="00701886" w:rsidRPr="00701886" w:rsidRDefault="00701886" w:rsidP="007018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022" w:type="pct"/>
          </w:tcPr>
          <w:p w14:paraId="1B7E376E" w14:textId="77777777" w:rsidR="00701886" w:rsidRPr="00701886" w:rsidRDefault="00701886" w:rsidP="007018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039FF91F" w14:textId="77777777" w:rsidR="00363171" w:rsidRDefault="00130B14" w:rsidP="00104A1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79797795"/>
      <w:r w:rsidRPr="00130B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хід виконання цільової соціальної Програми </w:t>
      </w:r>
    </w:p>
    <w:p w14:paraId="2B24BD2E" w14:textId="264C8FDD" w:rsidR="00104A15" w:rsidRDefault="00130B14" w:rsidP="0036317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0B14">
        <w:rPr>
          <w:rFonts w:ascii="Times New Roman" w:hAnsi="Times New Roman" w:cs="Times New Roman"/>
          <w:b/>
          <w:sz w:val="28"/>
          <w:szCs w:val="28"/>
          <w:lang w:val="uk-UA"/>
        </w:rPr>
        <w:t>«Молодь</w:t>
      </w:r>
      <w:r w:rsidR="003631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30B14">
        <w:rPr>
          <w:rFonts w:ascii="Times New Roman" w:hAnsi="Times New Roman" w:cs="Times New Roman"/>
          <w:b/>
          <w:sz w:val="28"/>
          <w:szCs w:val="28"/>
          <w:lang w:val="uk-UA"/>
        </w:rPr>
        <w:t>Могилів</w:t>
      </w:r>
      <w:r w:rsidR="00363171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130B14">
        <w:rPr>
          <w:rFonts w:ascii="Times New Roman" w:hAnsi="Times New Roman" w:cs="Times New Roman"/>
          <w:b/>
          <w:sz w:val="28"/>
          <w:szCs w:val="28"/>
          <w:lang w:val="uk-UA"/>
        </w:rPr>
        <w:t>Подільської міської територіальної громади</w:t>
      </w:r>
    </w:p>
    <w:p w14:paraId="3B7A59EA" w14:textId="1366FD47" w:rsidR="00104A15" w:rsidRPr="00104A15" w:rsidRDefault="00130B14" w:rsidP="00104A1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0B14">
        <w:rPr>
          <w:rFonts w:ascii="Times New Roman" w:hAnsi="Times New Roman" w:cs="Times New Roman"/>
          <w:b/>
          <w:sz w:val="28"/>
          <w:szCs w:val="28"/>
          <w:lang w:val="uk-UA"/>
        </w:rPr>
        <w:t>Могилів</w:t>
      </w:r>
      <w:r w:rsidR="00363171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130B14">
        <w:rPr>
          <w:rFonts w:ascii="Times New Roman" w:hAnsi="Times New Roman" w:cs="Times New Roman"/>
          <w:b/>
          <w:sz w:val="28"/>
          <w:szCs w:val="28"/>
          <w:lang w:val="uk-UA"/>
        </w:rPr>
        <w:t>Подільського району Вінницької області</w:t>
      </w:r>
      <w:r w:rsidR="00104A15" w:rsidRPr="0062510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5FD8356E" w14:textId="7351EF84" w:rsidR="003E62B5" w:rsidRPr="00130B14" w:rsidRDefault="00130B14" w:rsidP="00104A1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  <w:r w:rsidRPr="00130B14">
        <w:rPr>
          <w:rFonts w:ascii="Times New Roman" w:hAnsi="Times New Roman" w:cs="Times New Roman"/>
          <w:b/>
          <w:sz w:val="28"/>
          <w:szCs w:val="28"/>
          <w:lang w:val="uk-UA"/>
        </w:rPr>
        <w:t>на 2022</w:t>
      </w:r>
      <w:r w:rsidR="00362FE0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130B14">
        <w:rPr>
          <w:rFonts w:ascii="Times New Roman" w:hAnsi="Times New Roman" w:cs="Times New Roman"/>
          <w:b/>
          <w:sz w:val="28"/>
          <w:szCs w:val="28"/>
          <w:lang w:val="uk-UA"/>
        </w:rPr>
        <w:t>2024 роки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202</w:t>
      </w:r>
      <w:r w:rsidR="006B2F8B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bookmarkEnd w:id="0"/>
    <w:p w14:paraId="0486AB7C" w14:textId="77777777" w:rsidR="00130B14" w:rsidRDefault="003E62B5" w:rsidP="00104A1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3E62B5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ab/>
      </w:r>
    </w:p>
    <w:p w14:paraId="150BA6E8" w14:textId="44FCA5F4" w:rsidR="00F258B3" w:rsidRDefault="00F258B3" w:rsidP="00F258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4C32F7">
        <w:rPr>
          <w:rFonts w:ascii="Times New Roman" w:eastAsia="Times New Roman" w:hAnsi="Times New Roman"/>
          <w:sz w:val="28"/>
          <w:szCs w:val="28"/>
          <w:lang w:val="uk-UA" w:eastAsia="ru-RU"/>
        </w:rPr>
        <w:t>Керуючись ст.</w:t>
      </w:r>
      <w:r w:rsidR="00921E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C32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26, </w:t>
      </w:r>
      <w:r w:rsidR="00130B14" w:rsidRPr="00130B14">
        <w:rPr>
          <w:rFonts w:ascii="Times New Roman" w:eastAsia="Times New Roman" w:hAnsi="Times New Roman"/>
          <w:sz w:val="28"/>
          <w:szCs w:val="28"/>
          <w:lang w:val="uk-UA" w:eastAsia="ru-RU"/>
        </w:rPr>
        <w:t>Закону України «Про місцеве самоврядування в</w:t>
      </w:r>
      <w:r w:rsidR="00BD46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Україні», відповідно до рішен</w:t>
      </w:r>
      <w:r w:rsidR="00B62D1C">
        <w:rPr>
          <w:rFonts w:ascii="Times New Roman" w:eastAsia="Times New Roman" w:hAnsi="Times New Roman"/>
          <w:sz w:val="28"/>
          <w:szCs w:val="28"/>
          <w:lang w:val="uk-UA" w:eastAsia="ru-RU"/>
        </w:rPr>
        <w:t>ь</w:t>
      </w:r>
      <w:r w:rsidR="00130B14" w:rsidRPr="00130B1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20995" w:rsidRPr="00620995">
        <w:rPr>
          <w:rFonts w:ascii="Times New Roman" w:hAnsi="Times New Roman"/>
          <w:color w:val="000000"/>
          <w:sz w:val="28"/>
          <w:szCs w:val="28"/>
          <w:lang w:val="uk-UA"/>
        </w:rPr>
        <w:t>14</w:t>
      </w:r>
      <w:r w:rsidR="00130B14" w:rsidRPr="00130B1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сесії </w:t>
      </w:r>
      <w:r w:rsidR="00620995">
        <w:rPr>
          <w:rFonts w:ascii="Times New Roman" w:eastAsia="Times New Roman" w:hAnsi="Times New Roman"/>
          <w:sz w:val="28"/>
          <w:szCs w:val="28"/>
          <w:lang w:val="uk-UA" w:eastAsia="ru-RU"/>
        </w:rPr>
        <w:t>міської р</w:t>
      </w:r>
      <w:r w:rsidR="00130B14" w:rsidRPr="00130B1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ади 8 скликання </w:t>
      </w:r>
    </w:p>
    <w:p w14:paraId="3D6D6473" w14:textId="09A64AFE" w:rsidR="00130B14" w:rsidRPr="00DF1459" w:rsidRDefault="00130B14" w:rsidP="00F258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30B1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 w:rsidR="00156E38" w:rsidRPr="00156E38">
        <w:rPr>
          <w:rFonts w:ascii="Times New Roman" w:hAnsi="Times New Roman"/>
          <w:color w:val="000000"/>
          <w:sz w:val="28"/>
          <w:szCs w:val="28"/>
          <w:lang w:val="uk-UA"/>
        </w:rPr>
        <w:t>23.12.2021</w:t>
      </w:r>
      <w:r w:rsidR="00156E38" w:rsidRPr="00130B1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620995">
        <w:rPr>
          <w:rStyle w:val="aa"/>
          <w:rFonts w:ascii="Times New Roman" w:hAnsi="Times New Roman"/>
          <w:b w:val="0"/>
          <w:sz w:val="28"/>
          <w:szCs w:val="28"/>
          <w:lang w:val="uk-UA"/>
        </w:rPr>
        <w:t>№</w:t>
      </w:r>
      <w:r w:rsidR="00156E38" w:rsidRPr="00620995">
        <w:rPr>
          <w:rStyle w:val="aa"/>
          <w:rFonts w:ascii="Times New Roman" w:hAnsi="Times New Roman"/>
          <w:b w:val="0"/>
          <w:sz w:val="28"/>
          <w:szCs w:val="28"/>
          <w:lang w:val="uk-UA"/>
        </w:rPr>
        <w:t>440</w:t>
      </w:r>
      <w:r w:rsidRPr="00130B1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</w:t>
      </w:r>
      <w:r w:rsidR="00620995" w:rsidRPr="00620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цільової соціальної Програми</w:t>
      </w:r>
      <w:r w:rsidR="00620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20995" w:rsidRPr="00620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«Молодь Могилів-Подільської міської територіальної громади Могилів-Подільського району Вінницької області»</w:t>
      </w:r>
      <w:r w:rsidR="00620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20995" w:rsidRPr="00620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2022-2024 роки</w:t>
      </w:r>
      <w:r w:rsidR="00050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D77D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41 сесії</w:t>
      </w:r>
      <w:r w:rsidR="003E0163" w:rsidRPr="00502D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8 скликання</w:t>
      </w:r>
      <w:r w:rsidR="006B21F5" w:rsidRPr="00502D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2D25" w:rsidRPr="003532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23.02.2023 №</w:t>
      </w:r>
      <w:r w:rsidR="003532EC" w:rsidRPr="003532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956</w:t>
      </w:r>
      <w:r w:rsidR="00D77D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B21F5" w:rsidRPr="003532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6B21F5" w:rsidRPr="00502D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план роботи</w:t>
      </w:r>
      <w:r w:rsidR="006B21F5" w:rsidRPr="00502D25">
        <w:rPr>
          <w:b/>
          <w:sz w:val="28"/>
          <w:szCs w:val="28"/>
          <w:lang w:val="uk-UA"/>
        </w:rPr>
        <w:t xml:space="preserve"> </w:t>
      </w:r>
      <w:r w:rsidR="00502D25" w:rsidRPr="00502D25">
        <w:rPr>
          <w:rFonts w:ascii="Times New Roman" w:hAnsi="Times New Roman" w:cs="Times New Roman"/>
          <w:sz w:val="28"/>
          <w:szCs w:val="28"/>
          <w:lang w:val="uk-UA"/>
        </w:rPr>
        <w:t>Могилів-Подільської</w:t>
      </w:r>
      <w:r w:rsidR="00502D25" w:rsidRPr="00502D25">
        <w:rPr>
          <w:b/>
          <w:sz w:val="28"/>
          <w:szCs w:val="28"/>
          <w:lang w:val="uk-UA"/>
        </w:rPr>
        <w:t xml:space="preserve"> </w:t>
      </w:r>
      <w:r w:rsidR="00BD46B9" w:rsidRPr="00502D25">
        <w:rPr>
          <w:rFonts w:ascii="Times New Roman" w:hAnsi="Times New Roman" w:cs="Times New Roman"/>
          <w:sz w:val="28"/>
          <w:szCs w:val="28"/>
          <w:lang w:val="uk-UA"/>
        </w:rPr>
        <w:t>міської ради 8 скликання на 2024</w:t>
      </w:r>
      <w:r w:rsidR="006B21F5" w:rsidRPr="00502D25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6B21F5" w:rsidRPr="00502D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r w:rsidRPr="00502D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</w:p>
    <w:p w14:paraId="28B376A8" w14:textId="77777777" w:rsidR="003E62B5" w:rsidRPr="003E62B5" w:rsidRDefault="003E62B5" w:rsidP="00921E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7DBCD92" w14:textId="77777777" w:rsidR="003E62B5" w:rsidRPr="00FD5434" w:rsidRDefault="001D0127" w:rsidP="009F1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3E62B5" w:rsidRPr="00FD54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міська рада ВИРІШИЛА:</w:t>
      </w:r>
    </w:p>
    <w:p w14:paraId="166A18E8" w14:textId="77777777" w:rsidR="003E62B5" w:rsidRPr="00FD5434" w:rsidRDefault="003E62B5" w:rsidP="003E6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F4A3EF7" w14:textId="77777777" w:rsidR="003532EC" w:rsidRDefault="003532EC" w:rsidP="003532E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532E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E62B5" w:rsidRPr="00FD54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Інформацію начальника управління праці та соціального захисту населення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5E5E7CE5" w14:textId="007D905A" w:rsidR="003532EC" w:rsidRDefault="003532EC" w:rsidP="003532E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Могилів-Подільської </w:t>
      </w:r>
      <w:r w:rsidR="00130B14" w:rsidRPr="00FD54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міської ради Дейнеги Л.І.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30B14" w:rsidRPr="00FD5434">
        <w:rPr>
          <w:rFonts w:ascii="Times New Roman" w:hAnsi="Times New Roman" w:cs="Times New Roman"/>
          <w:sz w:val="28"/>
          <w:szCs w:val="28"/>
          <w:lang w:val="uk-UA"/>
        </w:rPr>
        <w:t xml:space="preserve">ро хід виконання цільової </w:t>
      </w:r>
    </w:p>
    <w:p w14:paraId="69EA3E12" w14:textId="5B01DC26" w:rsidR="003532EC" w:rsidRDefault="003532EC" w:rsidP="003532E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30B14" w:rsidRPr="00FD5434">
        <w:rPr>
          <w:rFonts w:ascii="Times New Roman" w:hAnsi="Times New Roman" w:cs="Times New Roman"/>
          <w:sz w:val="28"/>
          <w:szCs w:val="28"/>
          <w:lang w:val="uk-UA"/>
        </w:rPr>
        <w:t>соціальної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0B14" w:rsidRPr="00FD5434">
        <w:rPr>
          <w:rFonts w:ascii="Times New Roman" w:hAnsi="Times New Roman" w:cs="Times New Roman"/>
          <w:sz w:val="28"/>
          <w:szCs w:val="28"/>
          <w:lang w:val="uk-UA"/>
        </w:rPr>
        <w:t>«Молодь Могилів</w:t>
      </w:r>
      <w:r w:rsidR="00362FE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30B14" w:rsidRPr="00FD5434">
        <w:rPr>
          <w:rFonts w:ascii="Times New Roman" w:hAnsi="Times New Roman" w:cs="Times New Roman"/>
          <w:sz w:val="28"/>
          <w:szCs w:val="28"/>
          <w:lang w:val="uk-UA"/>
        </w:rPr>
        <w:t xml:space="preserve">Подільської міської територіальної </w:t>
      </w:r>
    </w:p>
    <w:p w14:paraId="5A5C336C" w14:textId="093B1D8D" w:rsidR="003532EC" w:rsidRDefault="003532EC" w:rsidP="003532E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30B14" w:rsidRPr="00FD5434">
        <w:rPr>
          <w:rFonts w:ascii="Times New Roman" w:hAnsi="Times New Roman" w:cs="Times New Roman"/>
          <w:sz w:val="28"/>
          <w:szCs w:val="28"/>
          <w:lang w:val="uk-UA"/>
        </w:rPr>
        <w:t>громади Могилів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30B14" w:rsidRPr="00FD5434">
        <w:rPr>
          <w:rFonts w:ascii="Times New Roman" w:hAnsi="Times New Roman" w:cs="Times New Roman"/>
          <w:sz w:val="28"/>
          <w:szCs w:val="28"/>
          <w:lang w:val="uk-UA"/>
        </w:rPr>
        <w:t xml:space="preserve">Подільського району Вінницької </w:t>
      </w:r>
      <w:r w:rsidR="00A15D7B">
        <w:rPr>
          <w:rFonts w:ascii="Times New Roman" w:hAnsi="Times New Roman" w:cs="Times New Roman"/>
          <w:sz w:val="28"/>
          <w:szCs w:val="28"/>
          <w:lang w:val="uk-UA"/>
        </w:rPr>
        <w:t>області» на 2022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15D7B">
        <w:rPr>
          <w:rFonts w:ascii="Times New Roman" w:hAnsi="Times New Roman" w:cs="Times New Roman"/>
          <w:sz w:val="28"/>
          <w:szCs w:val="28"/>
          <w:lang w:val="uk-UA"/>
        </w:rPr>
        <w:t xml:space="preserve">2024  </w:t>
      </w:r>
    </w:p>
    <w:p w14:paraId="1E2D8BE1" w14:textId="77777777" w:rsidR="003E62B5" w:rsidRPr="00FD5434" w:rsidRDefault="003532EC" w:rsidP="003532E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15D7B">
        <w:rPr>
          <w:rFonts w:ascii="Times New Roman" w:hAnsi="Times New Roman" w:cs="Times New Roman"/>
          <w:sz w:val="28"/>
          <w:szCs w:val="28"/>
          <w:lang w:val="uk-UA"/>
        </w:rPr>
        <w:t>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0B14" w:rsidRPr="00FD5434">
        <w:rPr>
          <w:rFonts w:ascii="Times New Roman" w:hAnsi="Times New Roman" w:cs="Times New Roman"/>
          <w:sz w:val="28"/>
          <w:szCs w:val="28"/>
          <w:lang w:val="uk-UA"/>
        </w:rPr>
        <w:t>за 202</w:t>
      </w:r>
      <w:r w:rsidR="006B2F8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30B14" w:rsidRPr="00FD5434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130B14" w:rsidRPr="00FD54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E62B5" w:rsidRPr="00FD54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взяти до відома.</w:t>
      </w:r>
    </w:p>
    <w:p w14:paraId="545C01D1" w14:textId="77777777" w:rsidR="003532EC" w:rsidRDefault="003532EC" w:rsidP="003532EC">
      <w:pPr>
        <w:widowControl w:val="0"/>
        <w:spacing w:after="0" w:line="240" w:lineRule="auto"/>
        <w:ind w:left="142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</w:t>
      </w:r>
      <w:r w:rsidR="00620995" w:rsidRPr="009F127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2.</w:t>
      </w:r>
      <w:r w:rsidR="00620995" w:rsidRPr="00FD54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E62B5" w:rsidRPr="00FD54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Виконавцям Програми здійснювати виконання зат</w:t>
      </w:r>
      <w:r w:rsidR="00502D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верджених заходів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68BE88EA" w14:textId="77777777" w:rsidR="003532EC" w:rsidRDefault="003532EC" w:rsidP="003532EC">
      <w:pPr>
        <w:widowControl w:val="0"/>
        <w:spacing w:after="0" w:line="240" w:lineRule="auto"/>
        <w:ind w:left="142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</w:t>
      </w:r>
      <w:r w:rsidR="00502D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передбачених П</w:t>
      </w:r>
      <w:r w:rsidR="003E62B5" w:rsidRPr="00FD54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</w:t>
      </w:r>
      <w:r w:rsidR="00620995" w:rsidRPr="00FD54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амою щодо реалізації розширення можливостей для     </w:t>
      </w:r>
    </w:p>
    <w:p w14:paraId="0ED5B61E" w14:textId="77777777" w:rsidR="00921EE4" w:rsidRDefault="003532EC" w:rsidP="00921EE4">
      <w:pPr>
        <w:widowControl w:val="0"/>
        <w:spacing w:after="0" w:line="240" w:lineRule="auto"/>
        <w:ind w:left="142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620995" w:rsidRPr="00FD54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самореалізації та розвитку молоді міської територіальної громади, її </w:t>
      </w:r>
    </w:p>
    <w:p w14:paraId="792F768B" w14:textId="55A90C62" w:rsidR="00620995" w:rsidRPr="00FD5434" w:rsidRDefault="00921EE4" w:rsidP="00921EE4">
      <w:pPr>
        <w:widowControl w:val="0"/>
        <w:spacing w:after="0" w:line="240" w:lineRule="auto"/>
        <w:ind w:left="142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620995" w:rsidRPr="00FD54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активної участі у всіх сферах життя.</w:t>
      </w:r>
    </w:p>
    <w:p w14:paraId="2CE3A7E9" w14:textId="77777777" w:rsidR="003532EC" w:rsidRDefault="003E62B5" w:rsidP="003532EC">
      <w:pPr>
        <w:pStyle w:val="a7"/>
        <w:numPr>
          <w:ilvl w:val="0"/>
          <w:numId w:val="10"/>
        </w:numPr>
        <w:tabs>
          <w:tab w:val="left" w:pos="284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4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заступника міського </w:t>
      </w:r>
    </w:p>
    <w:p w14:paraId="34AD6166" w14:textId="77777777" w:rsidR="003532EC" w:rsidRDefault="003532EC" w:rsidP="003532EC">
      <w:pPr>
        <w:pStyle w:val="a7"/>
        <w:tabs>
          <w:tab w:val="left" w:pos="284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E62B5" w:rsidRPr="00FD54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 виконавчих органів Слободянюка М.В.</w:t>
      </w:r>
      <w:r w:rsidR="00BA6E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на </w:t>
      </w:r>
      <w:r w:rsidR="00BA6E2F" w:rsidRPr="00BA6E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7E5207" w14:textId="0DDCF3CC" w:rsidR="003E62B5" w:rsidRDefault="003532EC" w:rsidP="00633013">
      <w:pPr>
        <w:pStyle w:val="a7"/>
        <w:tabs>
          <w:tab w:val="left" w:pos="284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3532E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A6E2F" w:rsidRPr="003532EC">
        <w:rPr>
          <w:rFonts w:ascii="Times New Roman" w:hAnsi="Times New Roman" w:cs="Times New Roman"/>
          <w:sz w:val="28"/>
          <w:szCs w:val="28"/>
          <w:lang w:val="uk-UA"/>
        </w:rPr>
        <w:t>постійну комісію міської ради з гуманітарних питань</w:t>
      </w:r>
      <w:r w:rsidR="0063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3013" w:rsidRPr="00475EDE">
        <w:rPr>
          <w:rFonts w:ascii="Times New Roman" w:hAnsi="Times New Roman" w:cs="Times New Roman"/>
          <w:sz w:val="28"/>
          <w:szCs w:val="28"/>
          <w:lang w:val="uk-UA"/>
        </w:rPr>
        <w:t>(Стах Н.М.)</w:t>
      </w:r>
      <w:r w:rsidR="00921EE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818158" w14:textId="77777777" w:rsidR="00921EE4" w:rsidRPr="003E62B5" w:rsidRDefault="00921EE4" w:rsidP="00633013">
      <w:pPr>
        <w:pStyle w:val="a7"/>
        <w:tabs>
          <w:tab w:val="left" w:pos="284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B1DDDCA" w14:textId="77777777" w:rsidR="00BA6E2F" w:rsidRDefault="00BA6E2F" w:rsidP="00BA6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D262FB" w14:textId="77777777" w:rsidR="003532EC" w:rsidRPr="00BA6E2F" w:rsidRDefault="003532EC" w:rsidP="00BA6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2BED6E" w14:textId="1BB55247" w:rsidR="003E62B5" w:rsidRPr="003532EC" w:rsidRDefault="003532EC" w:rsidP="003E62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532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3E62B5" w:rsidRPr="003532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</w:t>
      </w:r>
      <w:r w:rsidR="009E06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E62B5" w:rsidRPr="003532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Геннадій ГЛУХМАНЮК</w:t>
      </w:r>
    </w:p>
    <w:p w14:paraId="05408249" w14:textId="77777777" w:rsidR="003E62B5" w:rsidRPr="003E62B5" w:rsidRDefault="003E62B5" w:rsidP="003E6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6D2DE86" w14:textId="77777777" w:rsidR="003532EC" w:rsidRDefault="003532EC" w:rsidP="003E62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2AF7068" w14:textId="77777777" w:rsidR="00362FE0" w:rsidRDefault="00362FE0" w:rsidP="003E62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DF9CF1E" w14:textId="77777777" w:rsidR="00307F01" w:rsidRDefault="00307F01" w:rsidP="008A7487">
      <w:pPr>
        <w:pStyle w:val="a3"/>
        <w:ind w:left="-142"/>
        <w:jc w:val="both"/>
        <w:rPr>
          <w:rFonts w:ascii="Times New Roman" w:hAnsi="Times New Roman" w:cs="Times New Roman"/>
          <w:color w:val="FF0000"/>
          <w:sz w:val="28"/>
          <w:lang w:val="uk-UA"/>
        </w:rPr>
      </w:pPr>
    </w:p>
    <w:sectPr w:rsidR="00307F01" w:rsidSect="00972B92">
      <w:pgSz w:w="11906" w:h="16838"/>
      <w:pgMar w:top="851" w:right="707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BB9B2" w14:textId="77777777" w:rsidR="008849A6" w:rsidRDefault="008849A6" w:rsidP="00E06FA0">
      <w:pPr>
        <w:spacing w:after="0" w:line="240" w:lineRule="auto"/>
      </w:pPr>
      <w:r>
        <w:separator/>
      </w:r>
    </w:p>
  </w:endnote>
  <w:endnote w:type="continuationSeparator" w:id="0">
    <w:p w14:paraId="368991EA" w14:textId="77777777" w:rsidR="008849A6" w:rsidRDefault="008849A6" w:rsidP="00E0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E896E" w14:textId="77777777" w:rsidR="008849A6" w:rsidRDefault="008849A6" w:rsidP="00E06FA0">
      <w:pPr>
        <w:spacing w:after="0" w:line="240" w:lineRule="auto"/>
      </w:pPr>
      <w:r>
        <w:separator/>
      </w:r>
    </w:p>
  </w:footnote>
  <w:footnote w:type="continuationSeparator" w:id="0">
    <w:p w14:paraId="2E905951" w14:textId="77777777" w:rsidR="008849A6" w:rsidRDefault="008849A6" w:rsidP="00E06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6C6"/>
    <w:multiLevelType w:val="hybridMultilevel"/>
    <w:tmpl w:val="AF003166"/>
    <w:lvl w:ilvl="0" w:tplc="213C833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A36197"/>
    <w:multiLevelType w:val="hybridMultilevel"/>
    <w:tmpl w:val="D4904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B3B03"/>
    <w:multiLevelType w:val="hybridMultilevel"/>
    <w:tmpl w:val="B26A01D4"/>
    <w:lvl w:ilvl="0" w:tplc="34DE88F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8F701AA"/>
    <w:multiLevelType w:val="hybridMultilevel"/>
    <w:tmpl w:val="C1E296A2"/>
    <w:lvl w:ilvl="0" w:tplc="93940F9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C55B95"/>
    <w:multiLevelType w:val="hybridMultilevel"/>
    <w:tmpl w:val="F18C3D14"/>
    <w:lvl w:ilvl="0" w:tplc="AAA067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D7A2D"/>
    <w:multiLevelType w:val="multilevel"/>
    <w:tmpl w:val="DD8E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5E2369"/>
    <w:multiLevelType w:val="hybridMultilevel"/>
    <w:tmpl w:val="6B785506"/>
    <w:lvl w:ilvl="0" w:tplc="F4A0492C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11842"/>
    <w:multiLevelType w:val="hybridMultilevel"/>
    <w:tmpl w:val="A2A4EA8E"/>
    <w:lvl w:ilvl="0" w:tplc="B4E677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F3666"/>
    <w:multiLevelType w:val="hybridMultilevel"/>
    <w:tmpl w:val="A16C4918"/>
    <w:lvl w:ilvl="0" w:tplc="C9F07C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E66A1"/>
    <w:multiLevelType w:val="hybridMultilevel"/>
    <w:tmpl w:val="E3CA72D2"/>
    <w:lvl w:ilvl="0" w:tplc="6BD421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85430"/>
    <w:multiLevelType w:val="multilevel"/>
    <w:tmpl w:val="DEF8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ED11C89"/>
    <w:multiLevelType w:val="hybridMultilevel"/>
    <w:tmpl w:val="8880263A"/>
    <w:lvl w:ilvl="0" w:tplc="C848204A">
      <w:start w:val="9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126D8"/>
    <w:multiLevelType w:val="hybridMultilevel"/>
    <w:tmpl w:val="1A6C18C6"/>
    <w:lvl w:ilvl="0" w:tplc="33AA49A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2E46AC7"/>
    <w:multiLevelType w:val="hybridMultilevel"/>
    <w:tmpl w:val="6610F8C2"/>
    <w:lvl w:ilvl="0" w:tplc="F06C2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5D166F"/>
    <w:multiLevelType w:val="hybridMultilevel"/>
    <w:tmpl w:val="8A2A0AB8"/>
    <w:lvl w:ilvl="0" w:tplc="0422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5" w15:restartNumberingAfterBreak="0">
    <w:nsid w:val="73915DEA"/>
    <w:multiLevelType w:val="hybridMultilevel"/>
    <w:tmpl w:val="E16EF216"/>
    <w:lvl w:ilvl="0" w:tplc="CADCF1EE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21701"/>
    <w:multiLevelType w:val="hybridMultilevel"/>
    <w:tmpl w:val="59CC55D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85F61"/>
    <w:multiLevelType w:val="hybridMultilevel"/>
    <w:tmpl w:val="672C6A54"/>
    <w:lvl w:ilvl="0" w:tplc="9726F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14"/>
  </w:num>
  <w:num w:numId="5">
    <w:abstractNumId w:val="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10"/>
  </w:num>
  <w:num w:numId="10">
    <w:abstractNumId w:val="9"/>
  </w:num>
  <w:num w:numId="11">
    <w:abstractNumId w:val="5"/>
  </w:num>
  <w:num w:numId="12">
    <w:abstractNumId w:val="16"/>
  </w:num>
  <w:num w:numId="13">
    <w:abstractNumId w:val="17"/>
  </w:num>
  <w:num w:numId="14">
    <w:abstractNumId w:val="6"/>
  </w:num>
  <w:num w:numId="15">
    <w:abstractNumId w:val="12"/>
  </w:num>
  <w:num w:numId="16">
    <w:abstractNumId w:val="4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86"/>
    <w:rsid w:val="00021BC6"/>
    <w:rsid w:val="0002270E"/>
    <w:rsid w:val="00027523"/>
    <w:rsid w:val="000370E6"/>
    <w:rsid w:val="00050479"/>
    <w:rsid w:val="0006425C"/>
    <w:rsid w:val="000809E3"/>
    <w:rsid w:val="000812C5"/>
    <w:rsid w:val="00087443"/>
    <w:rsid w:val="00090165"/>
    <w:rsid w:val="000B5EEE"/>
    <w:rsid w:val="000C2EB4"/>
    <w:rsid w:val="000D59B8"/>
    <w:rsid w:val="000D5C28"/>
    <w:rsid w:val="000D67F0"/>
    <w:rsid w:val="000F0D7B"/>
    <w:rsid w:val="000F2893"/>
    <w:rsid w:val="00104A15"/>
    <w:rsid w:val="00107376"/>
    <w:rsid w:val="001176A1"/>
    <w:rsid w:val="001301C4"/>
    <w:rsid w:val="00130B14"/>
    <w:rsid w:val="0013313A"/>
    <w:rsid w:val="00140E5A"/>
    <w:rsid w:val="00143DE1"/>
    <w:rsid w:val="00146B2E"/>
    <w:rsid w:val="00156022"/>
    <w:rsid w:val="00156E38"/>
    <w:rsid w:val="00165AD4"/>
    <w:rsid w:val="001740D5"/>
    <w:rsid w:val="00182287"/>
    <w:rsid w:val="001908CE"/>
    <w:rsid w:val="00191C03"/>
    <w:rsid w:val="00191E8E"/>
    <w:rsid w:val="001A165B"/>
    <w:rsid w:val="001A6D86"/>
    <w:rsid w:val="001B1B29"/>
    <w:rsid w:val="001B4EEB"/>
    <w:rsid w:val="001D0127"/>
    <w:rsid w:val="001D049A"/>
    <w:rsid w:val="001D4298"/>
    <w:rsid w:val="001F242A"/>
    <w:rsid w:val="001F6C18"/>
    <w:rsid w:val="001F78C6"/>
    <w:rsid w:val="00204EF6"/>
    <w:rsid w:val="00207872"/>
    <w:rsid w:val="00210F7C"/>
    <w:rsid w:val="002149DF"/>
    <w:rsid w:val="00231628"/>
    <w:rsid w:val="002401AA"/>
    <w:rsid w:val="00257032"/>
    <w:rsid w:val="00262D2E"/>
    <w:rsid w:val="00295CF9"/>
    <w:rsid w:val="00296313"/>
    <w:rsid w:val="002A4329"/>
    <w:rsid w:val="002C2A83"/>
    <w:rsid w:val="002C40F9"/>
    <w:rsid w:val="002D49C5"/>
    <w:rsid w:val="002D657F"/>
    <w:rsid w:val="002D7A01"/>
    <w:rsid w:val="002E0692"/>
    <w:rsid w:val="002E4ED8"/>
    <w:rsid w:val="002E79F8"/>
    <w:rsid w:val="00307F01"/>
    <w:rsid w:val="00316151"/>
    <w:rsid w:val="0034206F"/>
    <w:rsid w:val="003479A8"/>
    <w:rsid w:val="00350157"/>
    <w:rsid w:val="003532EC"/>
    <w:rsid w:val="00354096"/>
    <w:rsid w:val="00354D90"/>
    <w:rsid w:val="00362253"/>
    <w:rsid w:val="00362EC3"/>
    <w:rsid w:val="00362FE0"/>
    <w:rsid w:val="00363171"/>
    <w:rsid w:val="0036439A"/>
    <w:rsid w:val="00367D41"/>
    <w:rsid w:val="00372E0A"/>
    <w:rsid w:val="00372E57"/>
    <w:rsid w:val="00384666"/>
    <w:rsid w:val="00386141"/>
    <w:rsid w:val="00393A89"/>
    <w:rsid w:val="003A2677"/>
    <w:rsid w:val="003A7C17"/>
    <w:rsid w:val="003B023F"/>
    <w:rsid w:val="003B1016"/>
    <w:rsid w:val="003B2842"/>
    <w:rsid w:val="003C1E67"/>
    <w:rsid w:val="003C3689"/>
    <w:rsid w:val="003D4AE0"/>
    <w:rsid w:val="003D59F4"/>
    <w:rsid w:val="003D715D"/>
    <w:rsid w:val="003E009F"/>
    <w:rsid w:val="003E0163"/>
    <w:rsid w:val="003E2401"/>
    <w:rsid w:val="003E437A"/>
    <w:rsid w:val="003E62B5"/>
    <w:rsid w:val="003E6C96"/>
    <w:rsid w:val="003F2981"/>
    <w:rsid w:val="00410FB9"/>
    <w:rsid w:val="0041412B"/>
    <w:rsid w:val="00417B28"/>
    <w:rsid w:val="004221A1"/>
    <w:rsid w:val="0043361E"/>
    <w:rsid w:val="004353F9"/>
    <w:rsid w:val="00435D6D"/>
    <w:rsid w:val="004403CC"/>
    <w:rsid w:val="00461319"/>
    <w:rsid w:val="00461E2C"/>
    <w:rsid w:val="00462980"/>
    <w:rsid w:val="00490BE5"/>
    <w:rsid w:val="004966BC"/>
    <w:rsid w:val="004A4516"/>
    <w:rsid w:val="004A5178"/>
    <w:rsid w:val="004B64CB"/>
    <w:rsid w:val="004C32F7"/>
    <w:rsid w:val="004C78BE"/>
    <w:rsid w:val="004E79F1"/>
    <w:rsid w:val="004F7CCE"/>
    <w:rsid w:val="00500F15"/>
    <w:rsid w:val="00502D25"/>
    <w:rsid w:val="005060DF"/>
    <w:rsid w:val="005100F1"/>
    <w:rsid w:val="005135CC"/>
    <w:rsid w:val="00524DBC"/>
    <w:rsid w:val="005258E2"/>
    <w:rsid w:val="0053108B"/>
    <w:rsid w:val="00537D8A"/>
    <w:rsid w:val="0055334A"/>
    <w:rsid w:val="00554240"/>
    <w:rsid w:val="0055429C"/>
    <w:rsid w:val="005619C8"/>
    <w:rsid w:val="00564EE8"/>
    <w:rsid w:val="00564FCC"/>
    <w:rsid w:val="00565268"/>
    <w:rsid w:val="005661BC"/>
    <w:rsid w:val="005673A8"/>
    <w:rsid w:val="00576878"/>
    <w:rsid w:val="005831EE"/>
    <w:rsid w:val="00587BAE"/>
    <w:rsid w:val="00597926"/>
    <w:rsid w:val="005A4644"/>
    <w:rsid w:val="005A56C2"/>
    <w:rsid w:val="005A729D"/>
    <w:rsid w:val="005B5B07"/>
    <w:rsid w:val="005B6B30"/>
    <w:rsid w:val="005B6C1A"/>
    <w:rsid w:val="005B7360"/>
    <w:rsid w:val="005D0339"/>
    <w:rsid w:val="005D0C92"/>
    <w:rsid w:val="005D2A86"/>
    <w:rsid w:val="005E4F7C"/>
    <w:rsid w:val="00604E7D"/>
    <w:rsid w:val="0060556D"/>
    <w:rsid w:val="00606DDC"/>
    <w:rsid w:val="00613CF0"/>
    <w:rsid w:val="00620995"/>
    <w:rsid w:val="006236CC"/>
    <w:rsid w:val="00625102"/>
    <w:rsid w:val="00625A0F"/>
    <w:rsid w:val="006261C2"/>
    <w:rsid w:val="00630B16"/>
    <w:rsid w:val="00633013"/>
    <w:rsid w:val="00657D94"/>
    <w:rsid w:val="00671335"/>
    <w:rsid w:val="00677A30"/>
    <w:rsid w:val="00681C0B"/>
    <w:rsid w:val="00684833"/>
    <w:rsid w:val="0069329F"/>
    <w:rsid w:val="006B08D3"/>
    <w:rsid w:val="006B21F5"/>
    <w:rsid w:val="006B2F8B"/>
    <w:rsid w:val="006D2045"/>
    <w:rsid w:val="006F1D58"/>
    <w:rsid w:val="006F5469"/>
    <w:rsid w:val="00701886"/>
    <w:rsid w:val="007022D8"/>
    <w:rsid w:val="00717311"/>
    <w:rsid w:val="00725BEB"/>
    <w:rsid w:val="00727C8F"/>
    <w:rsid w:val="007402D4"/>
    <w:rsid w:val="00740FC7"/>
    <w:rsid w:val="00750588"/>
    <w:rsid w:val="00762184"/>
    <w:rsid w:val="007761E0"/>
    <w:rsid w:val="00776631"/>
    <w:rsid w:val="00792E91"/>
    <w:rsid w:val="007C1953"/>
    <w:rsid w:val="007C61D9"/>
    <w:rsid w:val="007E190A"/>
    <w:rsid w:val="007E6151"/>
    <w:rsid w:val="007F28B7"/>
    <w:rsid w:val="007F2FFA"/>
    <w:rsid w:val="007F3075"/>
    <w:rsid w:val="00804271"/>
    <w:rsid w:val="00812993"/>
    <w:rsid w:val="00812C0B"/>
    <w:rsid w:val="00813EBF"/>
    <w:rsid w:val="00830F43"/>
    <w:rsid w:val="008364F5"/>
    <w:rsid w:val="00851EE9"/>
    <w:rsid w:val="0085389B"/>
    <w:rsid w:val="0085593F"/>
    <w:rsid w:val="0085757A"/>
    <w:rsid w:val="00866272"/>
    <w:rsid w:val="008665B8"/>
    <w:rsid w:val="00882538"/>
    <w:rsid w:val="008849A6"/>
    <w:rsid w:val="00895611"/>
    <w:rsid w:val="00896292"/>
    <w:rsid w:val="008A1527"/>
    <w:rsid w:val="008A7487"/>
    <w:rsid w:val="008B15EA"/>
    <w:rsid w:val="008B2F99"/>
    <w:rsid w:val="008B41FE"/>
    <w:rsid w:val="008C569B"/>
    <w:rsid w:val="008C6D26"/>
    <w:rsid w:val="008D17D3"/>
    <w:rsid w:val="008E09D5"/>
    <w:rsid w:val="008E1F79"/>
    <w:rsid w:val="008F0E97"/>
    <w:rsid w:val="008F4B92"/>
    <w:rsid w:val="0090080F"/>
    <w:rsid w:val="0091333D"/>
    <w:rsid w:val="009133E9"/>
    <w:rsid w:val="0091491F"/>
    <w:rsid w:val="00921EE4"/>
    <w:rsid w:val="00922064"/>
    <w:rsid w:val="00931463"/>
    <w:rsid w:val="00933125"/>
    <w:rsid w:val="0093694B"/>
    <w:rsid w:val="00942C1E"/>
    <w:rsid w:val="00954C07"/>
    <w:rsid w:val="00967899"/>
    <w:rsid w:val="00972B92"/>
    <w:rsid w:val="00974316"/>
    <w:rsid w:val="00974F3A"/>
    <w:rsid w:val="009A0B16"/>
    <w:rsid w:val="009A609B"/>
    <w:rsid w:val="009C27BB"/>
    <w:rsid w:val="009C4D42"/>
    <w:rsid w:val="009E0641"/>
    <w:rsid w:val="009E623F"/>
    <w:rsid w:val="009F1197"/>
    <w:rsid w:val="009F127F"/>
    <w:rsid w:val="009F7E99"/>
    <w:rsid w:val="00A14F80"/>
    <w:rsid w:val="00A15D7B"/>
    <w:rsid w:val="00A2782A"/>
    <w:rsid w:val="00A415E4"/>
    <w:rsid w:val="00A42C65"/>
    <w:rsid w:val="00A456ED"/>
    <w:rsid w:val="00A55F90"/>
    <w:rsid w:val="00A67C23"/>
    <w:rsid w:val="00A71B6E"/>
    <w:rsid w:val="00A826B0"/>
    <w:rsid w:val="00A84DD9"/>
    <w:rsid w:val="00A921B9"/>
    <w:rsid w:val="00A94F15"/>
    <w:rsid w:val="00AA0B9F"/>
    <w:rsid w:val="00AC13F8"/>
    <w:rsid w:val="00AC6C06"/>
    <w:rsid w:val="00AD5408"/>
    <w:rsid w:val="00AE6B1F"/>
    <w:rsid w:val="00AF4E32"/>
    <w:rsid w:val="00AF5134"/>
    <w:rsid w:val="00B07C66"/>
    <w:rsid w:val="00B103DD"/>
    <w:rsid w:val="00B12FDB"/>
    <w:rsid w:val="00B23363"/>
    <w:rsid w:val="00B32EE5"/>
    <w:rsid w:val="00B371CF"/>
    <w:rsid w:val="00B528B0"/>
    <w:rsid w:val="00B551CF"/>
    <w:rsid w:val="00B62D1C"/>
    <w:rsid w:val="00B76F23"/>
    <w:rsid w:val="00B81A2D"/>
    <w:rsid w:val="00B827A2"/>
    <w:rsid w:val="00B84631"/>
    <w:rsid w:val="00B900B1"/>
    <w:rsid w:val="00BA454C"/>
    <w:rsid w:val="00BA5BD8"/>
    <w:rsid w:val="00BA6E2F"/>
    <w:rsid w:val="00BA7778"/>
    <w:rsid w:val="00BB0516"/>
    <w:rsid w:val="00BC5E85"/>
    <w:rsid w:val="00BD2039"/>
    <w:rsid w:val="00BD29E0"/>
    <w:rsid w:val="00BD46B9"/>
    <w:rsid w:val="00BE6A07"/>
    <w:rsid w:val="00BE7D1C"/>
    <w:rsid w:val="00BF65A6"/>
    <w:rsid w:val="00C02FCD"/>
    <w:rsid w:val="00C03554"/>
    <w:rsid w:val="00C372E3"/>
    <w:rsid w:val="00C4131A"/>
    <w:rsid w:val="00C44C94"/>
    <w:rsid w:val="00C52AEB"/>
    <w:rsid w:val="00C74550"/>
    <w:rsid w:val="00C80F20"/>
    <w:rsid w:val="00C832AD"/>
    <w:rsid w:val="00C8389E"/>
    <w:rsid w:val="00C8771C"/>
    <w:rsid w:val="00C939FA"/>
    <w:rsid w:val="00C95D6E"/>
    <w:rsid w:val="00CA0E0F"/>
    <w:rsid w:val="00CA5875"/>
    <w:rsid w:val="00CA5A56"/>
    <w:rsid w:val="00CA6830"/>
    <w:rsid w:val="00CB174A"/>
    <w:rsid w:val="00CB3099"/>
    <w:rsid w:val="00CB7443"/>
    <w:rsid w:val="00CD4128"/>
    <w:rsid w:val="00CE2DE2"/>
    <w:rsid w:val="00CE3D83"/>
    <w:rsid w:val="00CF5AA0"/>
    <w:rsid w:val="00CF72CC"/>
    <w:rsid w:val="00D02AC9"/>
    <w:rsid w:val="00D150ED"/>
    <w:rsid w:val="00D15A64"/>
    <w:rsid w:val="00D17AFB"/>
    <w:rsid w:val="00D34B3C"/>
    <w:rsid w:val="00D469C2"/>
    <w:rsid w:val="00D528E6"/>
    <w:rsid w:val="00D55904"/>
    <w:rsid w:val="00D56814"/>
    <w:rsid w:val="00D62C21"/>
    <w:rsid w:val="00D77D7A"/>
    <w:rsid w:val="00DA0300"/>
    <w:rsid w:val="00DA6DE6"/>
    <w:rsid w:val="00DB502F"/>
    <w:rsid w:val="00DC2A5E"/>
    <w:rsid w:val="00DC7761"/>
    <w:rsid w:val="00DD2F42"/>
    <w:rsid w:val="00DD5FC2"/>
    <w:rsid w:val="00DE4033"/>
    <w:rsid w:val="00DE541B"/>
    <w:rsid w:val="00DF0BB1"/>
    <w:rsid w:val="00DF1459"/>
    <w:rsid w:val="00DF3C50"/>
    <w:rsid w:val="00DF6AB6"/>
    <w:rsid w:val="00DF6DC5"/>
    <w:rsid w:val="00E0589A"/>
    <w:rsid w:val="00E06FA0"/>
    <w:rsid w:val="00E1358C"/>
    <w:rsid w:val="00E168C2"/>
    <w:rsid w:val="00E2107A"/>
    <w:rsid w:val="00E21BDB"/>
    <w:rsid w:val="00E32CD5"/>
    <w:rsid w:val="00E32EFF"/>
    <w:rsid w:val="00E34C9A"/>
    <w:rsid w:val="00E3713E"/>
    <w:rsid w:val="00E41BA8"/>
    <w:rsid w:val="00E62307"/>
    <w:rsid w:val="00E751ED"/>
    <w:rsid w:val="00E76EBE"/>
    <w:rsid w:val="00E841FF"/>
    <w:rsid w:val="00EA0661"/>
    <w:rsid w:val="00EA0692"/>
    <w:rsid w:val="00EA372D"/>
    <w:rsid w:val="00EA7EA1"/>
    <w:rsid w:val="00EB21F8"/>
    <w:rsid w:val="00EC000D"/>
    <w:rsid w:val="00EC0E8B"/>
    <w:rsid w:val="00ED5A11"/>
    <w:rsid w:val="00EE6591"/>
    <w:rsid w:val="00EE6C82"/>
    <w:rsid w:val="00F01BDC"/>
    <w:rsid w:val="00F05F2F"/>
    <w:rsid w:val="00F05FDD"/>
    <w:rsid w:val="00F147BB"/>
    <w:rsid w:val="00F162CB"/>
    <w:rsid w:val="00F21868"/>
    <w:rsid w:val="00F258B3"/>
    <w:rsid w:val="00F41686"/>
    <w:rsid w:val="00F436C4"/>
    <w:rsid w:val="00F45A30"/>
    <w:rsid w:val="00F67935"/>
    <w:rsid w:val="00F81560"/>
    <w:rsid w:val="00F949B4"/>
    <w:rsid w:val="00F953B9"/>
    <w:rsid w:val="00FA708D"/>
    <w:rsid w:val="00FB1867"/>
    <w:rsid w:val="00FB3376"/>
    <w:rsid w:val="00FB3DE5"/>
    <w:rsid w:val="00FB4F15"/>
    <w:rsid w:val="00FC2D3B"/>
    <w:rsid w:val="00FD0D04"/>
    <w:rsid w:val="00FD5434"/>
    <w:rsid w:val="00FE6CC2"/>
    <w:rsid w:val="00FF225E"/>
    <w:rsid w:val="00FF461D"/>
    <w:rsid w:val="00FF4C19"/>
    <w:rsid w:val="00FF6407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5DC6"/>
  <w15:chartTrackingRefBased/>
  <w15:docId w15:val="{62E8976C-8589-4C70-9E25-17E9EE35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48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7487"/>
    <w:pPr>
      <w:spacing w:after="0" w:line="240" w:lineRule="auto"/>
    </w:pPr>
    <w:rPr>
      <w:lang w:val="ru-RU"/>
    </w:rPr>
  </w:style>
  <w:style w:type="table" w:styleId="a5">
    <w:name w:val="Table Grid"/>
    <w:basedOn w:val="a1"/>
    <w:rsid w:val="008A7487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інтервалів Знак"/>
    <w:link w:val="a3"/>
    <w:uiPriority w:val="1"/>
    <w:locked/>
    <w:rsid w:val="008A7487"/>
    <w:rPr>
      <w:lang w:val="ru-RU"/>
    </w:rPr>
  </w:style>
  <w:style w:type="paragraph" w:customStyle="1" w:styleId="docdata">
    <w:name w:val="docdata"/>
    <w:aliases w:val="docy,v5,59139,baiaagaaboqcaaadg9saaavv4qaaaaaaaaaaaaaaaaaaaaaaaaaaaaaaaaaaaaaaaaaaaaaaaaaaaaaaaaaaaaaaaaaaaaaaaaaaaaaaaaaaaaaaaaaaaaaaaaaaaaaaaaaaaaaaaaaaaaaaaaaaaaaaaaaaaaaaaaaaaaaaaaaaaaaaaaaaaaaaaaaaaaaaaaaaaaaaaaaaaaaaaaaaaaaaaaaaaaaaaaaaaaa"/>
    <w:basedOn w:val="a"/>
    <w:rsid w:val="008A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Normal (Web)"/>
    <w:basedOn w:val="a"/>
    <w:uiPriority w:val="99"/>
    <w:unhideWhenUsed/>
    <w:rsid w:val="008A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customStyle="1" w:styleId="1">
    <w:name w:val="Сетка таблицы1"/>
    <w:basedOn w:val="a1"/>
    <w:next w:val="a5"/>
    <w:rsid w:val="008A7487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8A7487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751ED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E751ED"/>
    <w:rPr>
      <w:lang w:val="ru-RU"/>
    </w:rPr>
  </w:style>
  <w:style w:type="paragraph" w:customStyle="1" w:styleId="Default">
    <w:name w:val="Default"/>
    <w:uiPriority w:val="99"/>
    <w:rsid w:val="005A56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Strong"/>
    <w:basedOn w:val="a0"/>
    <w:qFormat/>
    <w:rsid w:val="004B64CB"/>
    <w:rPr>
      <w:rFonts w:cs="Times New Roman"/>
      <w:b/>
    </w:rPr>
  </w:style>
  <w:style w:type="paragraph" w:customStyle="1" w:styleId="a10">
    <w:name w:val="a1"/>
    <w:basedOn w:val="a"/>
    <w:rsid w:val="00B8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b">
    <w:name w:val="FollowedHyperlink"/>
    <w:rsid w:val="00A71B6E"/>
    <w:rPr>
      <w:color w:val="0000FF"/>
      <w:u w:val="single"/>
    </w:rPr>
  </w:style>
  <w:style w:type="paragraph" w:customStyle="1" w:styleId="3">
    <w:name w:val="Без интервала3"/>
    <w:qFormat/>
    <w:rsid w:val="00A71B6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2E4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2E4ED8"/>
    <w:rPr>
      <w:rFonts w:ascii="Segoe UI" w:hAnsi="Segoe UI" w:cs="Segoe UI"/>
      <w:sz w:val="18"/>
      <w:szCs w:val="18"/>
      <w:lang w:val="ru-RU"/>
    </w:rPr>
  </w:style>
  <w:style w:type="paragraph" w:customStyle="1" w:styleId="a00">
    <w:name w:val="a0"/>
    <w:basedOn w:val="a"/>
    <w:rsid w:val="00350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e">
    <w:name w:val="Emphasis"/>
    <w:basedOn w:val="a0"/>
    <w:uiPriority w:val="20"/>
    <w:qFormat/>
    <w:rsid w:val="00EA7EA1"/>
    <w:rPr>
      <w:i/>
      <w:iCs/>
    </w:rPr>
  </w:style>
  <w:style w:type="character" w:customStyle="1" w:styleId="2217">
    <w:name w:val="2217"/>
    <w:aliases w:val="baiaagaaboqcaaad9wqaaaufbqaaaaaaaaaaaaaaaaaaaaaaaaaaaaaaaaaaaaaaaaaaaaaaaaaaaaaaaaaaaaaaaaaaaaaaaaaaaaaaaaaaaaaaaaaaaaaaaaaaaaaaaaaaaaaaaaaaaaaaaaaaaaaaaaaaaaaaaaaaaaaaaaaaaaaaaaaaaaaaaaaaaaaaaaaaaaaaaaaaaaaaaaaaaaaaaaaaaaaaaaaaaaaa"/>
    <w:basedOn w:val="a0"/>
    <w:rsid w:val="00CB3099"/>
  </w:style>
  <w:style w:type="paragraph" w:customStyle="1" w:styleId="rvps2">
    <w:name w:val="rvps2"/>
    <w:basedOn w:val="a"/>
    <w:rsid w:val="006D2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7">
    <w:name w:val="rvps7"/>
    <w:basedOn w:val="a"/>
    <w:rsid w:val="006D2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15">
    <w:name w:val="rvts15"/>
    <w:basedOn w:val="a0"/>
    <w:rsid w:val="006D2045"/>
  </w:style>
  <w:style w:type="paragraph" w:styleId="af">
    <w:name w:val="header"/>
    <w:basedOn w:val="a"/>
    <w:link w:val="af0"/>
    <w:uiPriority w:val="99"/>
    <w:unhideWhenUsed/>
    <w:rsid w:val="00E06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E06FA0"/>
    <w:rPr>
      <w:lang w:val="ru-RU"/>
    </w:rPr>
  </w:style>
  <w:style w:type="paragraph" w:styleId="af1">
    <w:name w:val="footer"/>
    <w:basedOn w:val="a"/>
    <w:link w:val="af2"/>
    <w:uiPriority w:val="99"/>
    <w:unhideWhenUsed/>
    <w:rsid w:val="00E06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E06FA0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53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7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3226A-29B6-4E56-ABE8-FCD20F073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3944</TotalTime>
  <Pages>1</Pages>
  <Words>1152</Words>
  <Characters>657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Admin-PC1</dc:creator>
  <cp:keywords/>
  <dc:description/>
  <cp:lastModifiedBy>Admin</cp:lastModifiedBy>
  <cp:revision>204</cp:revision>
  <cp:lastPrinted>2024-10-02T06:30:00Z</cp:lastPrinted>
  <dcterms:created xsi:type="dcterms:W3CDTF">2023-01-18T10:10:00Z</dcterms:created>
  <dcterms:modified xsi:type="dcterms:W3CDTF">2024-11-15T06:28:00Z</dcterms:modified>
</cp:coreProperties>
</file>