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96D" w:rsidRPr="00AE496D" w:rsidRDefault="00AE496D" w:rsidP="00AE49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AE496D">
        <w:rPr>
          <w:rFonts w:ascii="Times New Roman" w:eastAsia="Calibri" w:hAnsi="Times New Roman" w:cs="Times New Roman"/>
          <w:sz w:val="28"/>
          <w:szCs w:val="28"/>
        </w:rPr>
        <w:t>Додаток 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</w:p>
    <w:p w:rsidR="00AE496D" w:rsidRPr="00AE496D" w:rsidRDefault="00AE496D" w:rsidP="00AE49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AE496D">
        <w:rPr>
          <w:rFonts w:ascii="Times New Roman" w:eastAsia="Calibri" w:hAnsi="Times New Roman" w:cs="Times New Roman"/>
          <w:sz w:val="28"/>
          <w:szCs w:val="28"/>
        </w:rPr>
        <w:t>до рішення 4 сесії</w:t>
      </w:r>
    </w:p>
    <w:p w:rsidR="00AE496D" w:rsidRPr="00AE496D" w:rsidRDefault="00AE496D" w:rsidP="00AE4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496D">
        <w:rPr>
          <w:rFonts w:ascii="Times New Roman" w:eastAsia="Calibri" w:hAnsi="Times New Roman" w:cs="Times New Roman"/>
          <w:sz w:val="28"/>
          <w:szCs w:val="28"/>
        </w:rPr>
        <w:t>міської ради 8 скликання</w:t>
      </w:r>
    </w:p>
    <w:p w:rsidR="00031FD8" w:rsidRPr="00AD7A5F" w:rsidRDefault="00AE496D" w:rsidP="00AE4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496D">
        <w:rPr>
          <w:rFonts w:ascii="Times New Roman" w:eastAsia="Calibri" w:hAnsi="Times New Roman" w:cs="Times New Roman"/>
          <w:sz w:val="28"/>
          <w:szCs w:val="28"/>
        </w:rPr>
        <w:t>від 18.02.2021 року №113</w:t>
      </w:r>
    </w:p>
    <w:p w:rsidR="00031FD8" w:rsidRPr="00AD7A5F" w:rsidRDefault="00031FD8" w:rsidP="00AE4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31FD8" w:rsidRPr="00AD7A5F" w:rsidRDefault="00031FD8" w:rsidP="00AE4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31FD8" w:rsidRDefault="00031FD8" w:rsidP="00AE49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E496D" w:rsidRDefault="00AE496D" w:rsidP="00AE49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E496D" w:rsidRDefault="00AE496D" w:rsidP="00AE49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E496D" w:rsidRDefault="00AE496D" w:rsidP="00AE49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E496D" w:rsidRDefault="00AE496D" w:rsidP="00AE49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E496D" w:rsidRDefault="00AE496D" w:rsidP="00AE49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1AE1" w:rsidRDefault="008F1AE1" w:rsidP="00AE49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1AE1" w:rsidRPr="00AD7A5F" w:rsidRDefault="008F1AE1" w:rsidP="00AE49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31FD8" w:rsidRPr="00AE496D" w:rsidRDefault="00031FD8" w:rsidP="00AE4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E496D">
        <w:rPr>
          <w:rFonts w:ascii="Times New Roman" w:eastAsia="Calibri" w:hAnsi="Times New Roman" w:cs="Times New Roman"/>
          <w:b/>
          <w:sz w:val="32"/>
          <w:szCs w:val="32"/>
        </w:rPr>
        <w:t>ПОЛОЖЕННЯ</w:t>
      </w:r>
    </w:p>
    <w:p w:rsidR="00031FD8" w:rsidRPr="00AE496D" w:rsidRDefault="00031FD8" w:rsidP="00AE496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496D">
        <w:rPr>
          <w:rFonts w:ascii="Times New Roman" w:hAnsi="Times New Roman" w:cs="Times New Roman"/>
          <w:b/>
          <w:sz w:val="32"/>
          <w:szCs w:val="32"/>
        </w:rPr>
        <w:t>Слободо</w:t>
      </w:r>
      <w:r w:rsidR="00AE496D" w:rsidRPr="00AE4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E496D">
        <w:rPr>
          <w:rFonts w:ascii="Times New Roman" w:hAnsi="Times New Roman" w:cs="Times New Roman"/>
          <w:b/>
          <w:sz w:val="32"/>
          <w:szCs w:val="32"/>
        </w:rPr>
        <w:t>-</w:t>
      </w:r>
      <w:r w:rsidR="00AE496D" w:rsidRPr="00AE496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E496D">
        <w:rPr>
          <w:rFonts w:ascii="Times New Roman" w:hAnsi="Times New Roman" w:cs="Times New Roman"/>
          <w:b/>
          <w:sz w:val="32"/>
          <w:szCs w:val="32"/>
        </w:rPr>
        <w:t>Шлишковецького</w:t>
      </w:r>
      <w:proofErr w:type="spellEnd"/>
      <w:r w:rsidRPr="00AE496D">
        <w:rPr>
          <w:rFonts w:ascii="Times New Roman" w:hAnsi="Times New Roman" w:cs="Times New Roman"/>
          <w:b/>
          <w:sz w:val="32"/>
          <w:szCs w:val="32"/>
        </w:rPr>
        <w:t xml:space="preserve"> сільського будинку культури</w:t>
      </w:r>
    </w:p>
    <w:p w:rsidR="00031FD8" w:rsidRPr="00AE496D" w:rsidRDefault="00031FD8" w:rsidP="00AE496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496D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:rsidR="00031FD8" w:rsidRPr="00AE496D" w:rsidRDefault="00031FD8" w:rsidP="00AE496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496D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:rsidR="00031FD8" w:rsidRPr="00AE496D" w:rsidRDefault="00031FD8" w:rsidP="00AE496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496D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:rsidR="00031FD8" w:rsidRPr="00AE496D" w:rsidRDefault="00031FD8" w:rsidP="00AE496D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AE496D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:rsidR="00031FD8" w:rsidRPr="00AE496D" w:rsidRDefault="00031FD8" w:rsidP="00AE4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031FD8" w:rsidRPr="00AD7A5F" w:rsidRDefault="00031FD8" w:rsidP="00AE4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AE4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AE4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Default="00031FD8" w:rsidP="00031FD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496D" w:rsidRDefault="00AE496D" w:rsidP="00031FD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496D" w:rsidRDefault="00AE496D" w:rsidP="00031FD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496D" w:rsidRDefault="00AE496D" w:rsidP="00031FD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496D" w:rsidRDefault="00AE496D" w:rsidP="00031FD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496D" w:rsidRPr="00AD7A5F" w:rsidRDefault="00AE496D" w:rsidP="00031FD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CC328D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328D">
        <w:rPr>
          <w:rFonts w:ascii="Times New Roman" w:eastAsia="Calibri" w:hAnsi="Times New Roman" w:cs="Times New Roman"/>
          <w:sz w:val="24"/>
          <w:szCs w:val="24"/>
        </w:rPr>
        <w:t>2021</w:t>
      </w:r>
      <w:r w:rsidR="00AE496D" w:rsidRPr="00CC32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328D">
        <w:rPr>
          <w:rFonts w:ascii="Times New Roman" w:eastAsia="Calibri" w:hAnsi="Times New Roman" w:cs="Times New Roman"/>
          <w:sz w:val="24"/>
          <w:szCs w:val="24"/>
        </w:rPr>
        <w:t>р</w:t>
      </w:r>
      <w:r w:rsidR="00AE496D" w:rsidRPr="00CC328D">
        <w:rPr>
          <w:rFonts w:ascii="Times New Roman" w:eastAsia="Calibri" w:hAnsi="Times New Roman" w:cs="Times New Roman"/>
          <w:sz w:val="24"/>
          <w:szCs w:val="24"/>
        </w:rPr>
        <w:t>ік</w:t>
      </w:r>
    </w:p>
    <w:p w:rsidR="00CD04FE" w:rsidRPr="00CD04FE" w:rsidRDefault="00A13A2F" w:rsidP="00CD04FE">
      <w:pPr>
        <w:numPr>
          <w:ilvl w:val="0"/>
          <w:numId w:val="1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D04FE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Загальні</w:t>
      </w:r>
      <w:proofErr w:type="spellEnd"/>
      <w:r w:rsidRPr="00CD04FE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D04F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положення</w:t>
      </w:r>
      <w:proofErr w:type="spellEnd"/>
    </w:p>
    <w:p w:rsidR="00CD04FE" w:rsidRPr="00CD04FE" w:rsidRDefault="00CD04FE" w:rsidP="00CD04FE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1.1.</w:t>
      </w:r>
      <w:r w:rsidRPr="00CD04F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Слободо-</w:t>
      </w:r>
      <w:proofErr w:type="spellStart"/>
      <w:r w:rsidRPr="00CD04FE">
        <w:rPr>
          <w:rFonts w:ascii="Times New Roman" w:hAnsi="Times New Roman" w:cs="Times New Roman"/>
          <w:sz w:val="28"/>
          <w:szCs w:val="28"/>
        </w:rPr>
        <w:t>Шлишковецького</w:t>
      </w:r>
      <w:proofErr w:type="spellEnd"/>
      <w:r w:rsidRPr="00CD04FE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 Могилів- Подільської міської ради Могилів-Подільського району Вінницької області </w:t>
      </w:r>
      <w:r w:rsidR="008F1AE1">
        <w:rPr>
          <w:rFonts w:ascii="Times New Roman" w:hAnsi="Times New Roman" w:cs="Times New Roman"/>
          <w:sz w:val="28"/>
          <w:szCs w:val="28"/>
        </w:rPr>
        <w:t>(далі по тексту</w:t>
      </w:r>
      <w:r w:rsidR="00C07F49">
        <w:rPr>
          <w:rFonts w:ascii="Times New Roman" w:hAnsi="Times New Roman" w:cs="Times New Roman"/>
          <w:sz w:val="28"/>
          <w:szCs w:val="28"/>
        </w:rPr>
        <w:t xml:space="preserve"> </w:t>
      </w:r>
      <w:r w:rsidR="008F1AE1">
        <w:rPr>
          <w:rFonts w:ascii="Times New Roman" w:hAnsi="Times New Roman" w:cs="Times New Roman"/>
          <w:sz w:val="28"/>
          <w:szCs w:val="28"/>
        </w:rPr>
        <w:t>-</w:t>
      </w:r>
      <w:r w:rsidR="00C07F4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D04F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1.2.</w:t>
      </w:r>
      <w:r w:rsidRPr="00CD04FE">
        <w:rPr>
          <w:rFonts w:ascii="Times New Roman" w:hAnsi="Times New Roman" w:cs="Times New Roman"/>
          <w:sz w:val="28"/>
          <w:szCs w:val="28"/>
        </w:rPr>
        <w:t xml:space="preserve"> Власником Слободо-</w:t>
      </w:r>
      <w:proofErr w:type="spellStart"/>
      <w:r w:rsidRPr="00CD04FE">
        <w:rPr>
          <w:rFonts w:ascii="Times New Roman" w:hAnsi="Times New Roman" w:cs="Times New Roman"/>
          <w:sz w:val="28"/>
          <w:szCs w:val="28"/>
        </w:rPr>
        <w:t>Шлишковецького</w:t>
      </w:r>
      <w:proofErr w:type="spellEnd"/>
      <w:r w:rsidRPr="00CD04FE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 Могилів-Подільська міська рада.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496D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1.3.</w:t>
      </w:r>
      <w:r w:rsidRPr="00CD04F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Могилів-Подільської міської ради, її виконавчого комітету, цим Положенням та іншими нормативно-правовими актами, що регулюють діяльність у галузі культури.</w:t>
      </w:r>
    </w:p>
    <w:p w:rsidR="00A13A2F" w:rsidRPr="00CD04FE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CD04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F03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1.4.</w:t>
      </w:r>
      <w:r w:rsidRPr="00CD04F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0A0F03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:rsidR="000A0F03" w:rsidRDefault="000A0F03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0A0F03"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>збереження, розвиток і популяризація української культури, а також культур інших національних груп, що п</w:t>
      </w:r>
      <w:r>
        <w:rPr>
          <w:rFonts w:ascii="Times New Roman" w:hAnsi="Times New Roman" w:cs="Times New Roman"/>
          <w:sz w:val="28"/>
          <w:szCs w:val="28"/>
        </w:rPr>
        <w:t>роживають на території України;</w:t>
      </w:r>
    </w:p>
    <w:p w:rsidR="005A7294" w:rsidRDefault="000A0F03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:rsidR="00A13A2F" w:rsidRDefault="005A7294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1.5.</w:t>
      </w:r>
      <w:r w:rsidRPr="00CD04F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39E9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1.6.</w:t>
      </w:r>
      <w:r w:rsidRPr="00CD04FE">
        <w:rPr>
          <w:rFonts w:ascii="Times New Roman" w:hAnsi="Times New Roman" w:cs="Times New Roman"/>
          <w:sz w:val="28"/>
          <w:szCs w:val="28"/>
        </w:rPr>
        <w:t xml:space="preserve"> Головними завданнями</w:t>
      </w:r>
      <w:r w:rsidR="00BD39E9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:rsidR="00BD39E9" w:rsidRDefault="00BD39E9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9E9"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>створення умов для задоволен</w:t>
      </w:r>
      <w:r>
        <w:rPr>
          <w:rFonts w:ascii="Times New Roman" w:hAnsi="Times New Roman" w:cs="Times New Roman"/>
          <w:sz w:val="28"/>
          <w:szCs w:val="28"/>
        </w:rPr>
        <w:t>ня культурних потреб населення;</w:t>
      </w:r>
    </w:p>
    <w:p w:rsidR="00BD39E9" w:rsidRDefault="00BD39E9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9E9"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>підтримка та збереження осередк</w:t>
      </w:r>
      <w:r>
        <w:rPr>
          <w:rFonts w:ascii="Times New Roman" w:hAnsi="Times New Roman" w:cs="Times New Roman"/>
          <w:sz w:val="28"/>
          <w:szCs w:val="28"/>
        </w:rPr>
        <w:t>ів народних художніх промислів;</w:t>
      </w:r>
    </w:p>
    <w:p w:rsidR="00BD39E9" w:rsidRDefault="00BD39E9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9E9"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розвиток аматорського мистецтва, самодіяльної народної творчості; </w:t>
      </w:r>
    </w:p>
    <w:p w:rsidR="00BD39E9" w:rsidRDefault="00BD39E9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9E9"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 w:rsidRPr="00BD39E9"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>підтримка соціально важливих культурно-творчих, пізнавально-розважальних,</w:t>
      </w:r>
      <w:r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:rsidR="00A13A2F" w:rsidRDefault="00BD39E9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496D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1.7.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:rsidR="009C2C16" w:rsidRPr="00CD04FE" w:rsidRDefault="009C2C16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496D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1.8.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AE496D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9C2C16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</w:t>
      </w:r>
    </w:p>
    <w:p w:rsidR="00AE496D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CD04FE">
        <w:rPr>
          <w:rFonts w:ascii="Times New Roman" w:hAnsi="Times New Roman" w:cs="Times New Roman"/>
          <w:sz w:val="28"/>
          <w:szCs w:val="28"/>
        </w:rPr>
        <w:t xml:space="preserve">у тому числі за участю професійних творчих колективів та окремих виконавців; </w:t>
      </w:r>
    </w:p>
    <w:p w:rsidR="00AE496D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10B7"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в, народних університетів, студій, курсів, проведення тематичних вечорів, усних журналів, творчих зустрічей тощо; </w:t>
      </w:r>
    </w:p>
    <w:p w:rsidR="00703090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ритуалів відповідно </w:t>
      </w:r>
      <w:r w:rsidR="00703090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:rsidR="00A13A2F" w:rsidRDefault="00703090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703090"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організація дозвілля різновікових груп населення, у тому числі проведення вечорів відпочинку, дискотек, молодіжних балів, карнавалів, дитячих ранків та інших розважальних програм.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Pr="00CD04FE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1.9.</w:t>
      </w:r>
      <w:r w:rsidRPr="00CD04FE">
        <w:rPr>
          <w:rFonts w:ascii="Times New Roman" w:hAnsi="Times New Roman" w:cs="Times New Roman"/>
          <w:sz w:val="28"/>
          <w:szCs w:val="28"/>
        </w:rPr>
        <w:t xml:space="preserve"> </w:t>
      </w:r>
      <w:r w:rsidR="00BC04CC" w:rsidRPr="00CD04FE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  <w:r w:rsidR="00BC04CC" w:rsidRPr="00CD04FE">
        <w:rPr>
          <w:rFonts w:ascii="Times New Roman" w:hAnsi="Times New Roman" w:cs="Times New Roman"/>
          <w:sz w:val="28"/>
          <w:szCs w:val="28"/>
        </w:rPr>
        <w:t>24051,</w:t>
      </w:r>
      <w:r w:rsidRPr="00CD04FE">
        <w:rPr>
          <w:rFonts w:ascii="Times New Roman" w:hAnsi="Times New Roman" w:cs="Times New Roman"/>
          <w:sz w:val="28"/>
          <w:szCs w:val="28"/>
        </w:rPr>
        <w:t xml:space="preserve"> Вінницька область, село Слобода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>-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4FE">
        <w:rPr>
          <w:rFonts w:ascii="Times New Roman" w:hAnsi="Times New Roman" w:cs="Times New Roman"/>
          <w:sz w:val="28"/>
          <w:szCs w:val="28"/>
        </w:rPr>
        <w:t>Шлишковецька</w:t>
      </w:r>
      <w:proofErr w:type="spellEnd"/>
      <w:r w:rsidR="00AE496D">
        <w:rPr>
          <w:rFonts w:ascii="Times New Roman" w:hAnsi="Times New Roman" w:cs="Times New Roman"/>
          <w:sz w:val="28"/>
          <w:szCs w:val="28"/>
        </w:rPr>
        <w:t xml:space="preserve">, </w:t>
      </w:r>
      <w:r w:rsidRPr="00CD04FE">
        <w:rPr>
          <w:rFonts w:ascii="Times New Roman" w:hAnsi="Times New Roman" w:cs="Times New Roman"/>
          <w:sz w:val="28"/>
          <w:szCs w:val="28"/>
        </w:rPr>
        <w:t>вул. Нагірна,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>15</w:t>
      </w:r>
      <w:r w:rsidR="00AE496D">
        <w:rPr>
          <w:rFonts w:ascii="Times New Roman" w:hAnsi="Times New Roman" w:cs="Times New Roman"/>
          <w:sz w:val="28"/>
          <w:szCs w:val="28"/>
        </w:rPr>
        <w:t>.</w:t>
      </w:r>
    </w:p>
    <w:p w:rsidR="00A13A2F" w:rsidRPr="00703090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CD04F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E544F5" w:rsidRPr="00CD04FE">
        <w:rPr>
          <w:rFonts w:ascii="Times New Roman" w:hAnsi="Times New Roman" w:cs="Times New Roman"/>
          <w:sz w:val="28"/>
          <w:szCs w:val="28"/>
        </w:rPr>
        <w:t>Слободо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="00E544F5" w:rsidRPr="00CD04FE">
        <w:rPr>
          <w:rFonts w:ascii="Times New Roman" w:hAnsi="Times New Roman" w:cs="Times New Roman"/>
          <w:sz w:val="28"/>
          <w:szCs w:val="28"/>
        </w:rPr>
        <w:t>-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2C16">
        <w:rPr>
          <w:rFonts w:ascii="Times New Roman" w:hAnsi="Times New Roman" w:cs="Times New Roman"/>
          <w:sz w:val="28"/>
          <w:szCs w:val="28"/>
        </w:rPr>
        <w:t>Шлишковецький</w:t>
      </w:r>
      <w:proofErr w:type="spellEnd"/>
      <w:r w:rsidR="009C2C16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>сільський будин</w:t>
      </w:r>
      <w:r w:rsidR="00E544F5" w:rsidRPr="00CD04FE">
        <w:rPr>
          <w:rFonts w:ascii="Times New Roman" w:hAnsi="Times New Roman" w:cs="Times New Roman"/>
          <w:sz w:val="28"/>
          <w:szCs w:val="28"/>
        </w:rPr>
        <w:t xml:space="preserve">ок </w:t>
      </w:r>
      <w:r w:rsidRPr="00CD04FE">
        <w:rPr>
          <w:rFonts w:ascii="Times New Roman" w:hAnsi="Times New Roman" w:cs="Times New Roman"/>
          <w:sz w:val="28"/>
          <w:szCs w:val="28"/>
        </w:rPr>
        <w:t>культури</w:t>
      </w:r>
      <w:r w:rsidR="00BC04CC" w:rsidRPr="00CD04FE">
        <w:rPr>
          <w:rFonts w:ascii="Times New Roman" w:hAnsi="Times New Roman" w:cs="Times New Roman"/>
          <w:sz w:val="28"/>
          <w:szCs w:val="28"/>
        </w:rPr>
        <w:t xml:space="preserve"> Могилів- Подільської міської ради Могилів-Подільського району Вінницької області</w:t>
      </w:r>
      <w:r w:rsidR="00703090" w:rsidRPr="00703090">
        <w:rPr>
          <w:rFonts w:ascii="Times New Roman" w:hAnsi="Times New Roman" w:cs="Times New Roman"/>
          <w:sz w:val="28"/>
          <w:szCs w:val="28"/>
        </w:rPr>
        <w:t>.</w:t>
      </w:r>
    </w:p>
    <w:p w:rsidR="00CD04FE" w:rsidRDefault="00AE496D" w:rsidP="00AE49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A13A2F" w:rsidRPr="00CD04FE">
        <w:rPr>
          <w:rFonts w:ascii="Times New Roman" w:hAnsi="Times New Roman" w:cs="Times New Roman"/>
          <w:sz w:val="28"/>
          <w:szCs w:val="28"/>
        </w:rPr>
        <w:t>сільський будин</w:t>
      </w:r>
      <w:r w:rsidR="00E544F5" w:rsidRPr="00CD04FE">
        <w:rPr>
          <w:rFonts w:ascii="Times New Roman" w:hAnsi="Times New Roman" w:cs="Times New Roman"/>
          <w:sz w:val="28"/>
          <w:szCs w:val="28"/>
        </w:rPr>
        <w:t>ок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 культури.</w:t>
      </w:r>
    </w:p>
    <w:p w:rsidR="00AE496D" w:rsidRPr="00AE496D" w:rsidRDefault="00AE496D" w:rsidP="00AE49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04FE" w:rsidRPr="00CD04FE" w:rsidRDefault="00A13A2F" w:rsidP="00CD0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04FE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AE49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D04FE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</w:t>
      </w: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2.1.</w:t>
      </w:r>
      <w:r w:rsidRPr="00CD04F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2.2.</w:t>
      </w:r>
      <w:r w:rsidRPr="00CD04F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CD04FE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CD04F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2.3.</w:t>
      </w:r>
      <w:r w:rsidRPr="00CD04F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Pr="001E7BD2" w:rsidRDefault="00A13A2F" w:rsidP="001E7B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BD2">
        <w:rPr>
          <w:rFonts w:ascii="Times New Roman" w:hAnsi="Times New Roman" w:cs="Times New Roman"/>
          <w:b/>
          <w:sz w:val="28"/>
          <w:szCs w:val="28"/>
        </w:rPr>
        <w:t xml:space="preserve">3. Структура та основні принципи діяльності </w:t>
      </w:r>
      <w:r w:rsidR="00E544F5" w:rsidRPr="001E7BD2">
        <w:rPr>
          <w:rFonts w:ascii="Times New Roman" w:hAnsi="Times New Roman" w:cs="Times New Roman"/>
          <w:b/>
          <w:sz w:val="28"/>
          <w:szCs w:val="28"/>
        </w:rPr>
        <w:t>Слободо-</w:t>
      </w:r>
      <w:proofErr w:type="spellStart"/>
      <w:r w:rsidR="00E544F5" w:rsidRPr="001E7BD2">
        <w:rPr>
          <w:rFonts w:ascii="Times New Roman" w:hAnsi="Times New Roman" w:cs="Times New Roman"/>
          <w:b/>
          <w:sz w:val="28"/>
          <w:szCs w:val="28"/>
        </w:rPr>
        <w:t>Шлишковецького</w:t>
      </w:r>
      <w:proofErr w:type="spellEnd"/>
      <w:r w:rsidR="001E7BD2">
        <w:rPr>
          <w:rFonts w:ascii="Times New Roman" w:hAnsi="Times New Roman" w:cs="Times New Roman"/>
          <w:b/>
          <w:sz w:val="28"/>
          <w:szCs w:val="28"/>
        </w:rPr>
        <w:t xml:space="preserve"> сільського будинку культури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3.1.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4A72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3.2.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CD04FE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CD04FE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</w:t>
      </w:r>
      <w:r w:rsidR="001B4A72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A13A2F" w:rsidRDefault="001B4A72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:rsidR="001B4A72" w:rsidRPr="00CD04FE" w:rsidRDefault="001B4A72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3.3.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3.4.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3.5.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AE496D">
        <w:rPr>
          <w:rFonts w:ascii="Times New Roman" w:hAnsi="Times New Roman" w:cs="Times New Roman"/>
          <w:sz w:val="28"/>
          <w:szCs w:val="28"/>
        </w:rPr>
        <w:t>р. №</w:t>
      </w:r>
      <w:r w:rsidR="009C2C16">
        <w:rPr>
          <w:rFonts w:ascii="Times New Roman" w:hAnsi="Times New Roman" w:cs="Times New Roman"/>
          <w:sz w:val="28"/>
          <w:szCs w:val="28"/>
        </w:rPr>
        <w:t xml:space="preserve">1271 </w:t>
      </w:r>
      <w:r w:rsidRPr="00CD04FE">
        <w:rPr>
          <w:rFonts w:ascii="Times New Roman" w:hAnsi="Times New Roman" w:cs="Times New Roman"/>
          <w:sz w:val="28"/>
          <w:szCs w:val="28"/>
        </w:rPr>
        <w:t xml:space="preserve">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CD04FE" w:rsidRPr="00CD04FE" w:rsidRDefault="00CD04FE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Pr="00CD04FE" w:rsidRDefault="00A13A2F" w:rsidP="00CD0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04FE">
        <w:rPr>
          <w:rFonts w:ascii="Times New Roman" w:eastAsia="Calibri" w:hAnsi="Times New Roman" w:cs="Times New Roman"/>
          <w:b/>
          <w:sz w:val="28"/>
          <w:szCs w:val="28"/>
        </w:rPr>
        <w:t>4. Управління сільським будинком культури</w:t>
      </w: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4.1.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розпорядженням Могилів-Подільського міського голови.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496D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4.2.</w:t>
      </w:r>
      <w:r w:rsidRPr="00CD04FE">
        <w:rPr>
          <w:rFonts w:ascii="Times New Roman" w:hAnsi="Times New Roman" w:cs="Times New Roman"/>
          <w:sz w:val="28"/>
          <w:szCs w:val="28"/>
        </w:rPr>
        <w:t>Творчі та інші працівники будинку культури призначаються на посади і звільняються з посад відповідно до законодавства України.</w:t>
      </w:r>
    </w:p>
    <w:p w:rsidR="00A13A2F" w:rsidRPr="00CD04FE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CD04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96D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4.3.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Директор сільського будинку культури: </w:t>
      </w:r>
    </w:p>
    <w:p w:rsidR="00AE496D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здійснює керівництво колективом закладу культури; </w:t>
      </w:r>
    </w:p>
    <w:p w:rsidR="00AE496D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забезпечує контроль за виконанням планів, програм, культурно-дозвіллєвих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культурнодозвіллєвої діяльності відповідно до запитів населення; </w:t>
      </w:r>
    </w:p>
    <w:p w:rsidR="00AE496D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організаціях і відповідає перед власником за результати діяльності будинку культури; </w:t>
      </w:r>
    </w:p>
    <w:p w:rsidR="00AE496D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погоджує посадові обов’язки працівників будинку культури; </w:t>
      </w:r>
    </w:p>
    <w:p w:rsidR="00A13A2F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:rsidR="00CD04FE" w:rsidRPr="00CD04FE" w:rsidRDefault="00CD04FE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Pr="00CD04FE" w:rsidRDefault="00A13A2F" w:rsidP="00CD0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04FE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9C2C1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D04FE">
        <w:rPr>
          <w:rFonts w:ascii="Times New Roman" w:eastAsia="Calibri" w:hAnsi="Times New Roman" w:cs="Times New Roman"/>
          <w:b/>
          <w:sz w:val="28"/>
          <w:szCs w:val="28"/>
        </w:rPr>
        <w:t>Фінансування сільського будинку культури</w:t>
      </w: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5.1.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7898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5.2.</w:t>
      </w:r>
      <w:r w:rsidRPr="00CD04FE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</w:t>
      </w:r>
      <w:r w:rsidR="00687898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:rsidR="00687898" w:rsidRDefault="00687898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</w:t>
      </w:r>
      <w:r>
        <w:rPr>
          <w:rFonts w:ascii="Times New Roman" w:hAnsi="Times New Roman" w:cs="Times New Roman"/>
          <w:sz w:val="28"/>
          <w:szCs w:val="28"/>
        </w:rPr>
        <w:t>відно до чинного законодавства;</w:t>
      </w:r>
    </w:p>
    <w:p w:rsidR="00A13A2F" w:rsidRDefault="00687898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5.3.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5.4.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Могилів-Подільської міської ради.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5.5.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CC328D" w:rsidRPr="00CD04FE" w:rsidRDefault="00CC328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Pr="00941F0D" w:rsidRDefault="00A13A2F" w:rsidP="00941F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F0D">
        <w:rPr>
          <w:rFonts w:ascii="Times New Roman" w:hAnsi="Times New Roman" w:cs="Times New Roman"/>
          <w:b/>
          <w:sz w:val="28"/>
          <w:szCs w:val="28"/>
        </w:rPr>
        <w:t xml:space="preserve">6. Припинення діяльності </w:t>
      </w:r>
      <w:r w:rsidR="00AE496D">
        <w:rPr>
          <w:rFonts w:ascii="Times New Roman" w:hAnsi="Times New Roman" w:cs="Times New Roman"/>
          <w:b/>
          <w:sz w:val="28"/>
          <w:szCs w:val="28"/>
        </w:rPr>
        <w:t>сільського будинку культури</w:t>
      </w:r>
    </w:p>
    <w:p w:rsidR="00CD04FE" w:rsidRPr="00941F0D" w:rsidRDefault="00CD04FE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04FE" w:rsidRPr="00941F0D" w:rsidRDefault="00CD04FE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6</w:t>
      </w:r>
      <w:r w:rsidR="00AE496D" w:rsidRPr="00AE496D">
        <w:rPr>
          <w:rFonts w:ascii="Times New Roman" w:hAnsi="Times New Roman" w:cs="Times New Roman"/>
          <w:b/>
          <w:sz w:val="28"/>
          <w:szCs w:val="28"/>
        </w:rPr>
        <w:t>.</w:t>
      </w:r>
      <w:r w:rsidRPr="00AE496D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A13A2F" w:rsidRPr="00AE496D">
        <w:rPr>
          <w:rFonts w:ascii="Times New Roman" w:hAnsi="Times New Roman" w:cs="Times New Roman"/>
          <w:b/>
          <w:sz w:val="28"/>
          <w:szCs w:val="28"/>
        </w:rPr>
        <w:t>.</w:t>
      </w:r>
      <w:r w:rsidRPr="00941F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3A2F" w:rsidRPr="00941F0D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 та його закриття</w:t>
      </w:r>
    </w:p>
    <w:p w:rsidR="00687898" w:rsidRDefault="00687898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за рішенням власника;</w:t>
      </w:r>
    </w:p>
    <w:p w:rsidR="00687898" w:rsidRDefault="00687898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13A2F" w:rsidRPr="00941F0D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законодавству, </w:t>
      </w:r>
      <w:r>
        <w:rPr>
          <w:rFonts w:ascii="Times New Roman" w:hAnsi="Times New Roman" w:cs="Times New Roman"/>
          <w:sz w:val="28"/>
          <w:szCs w:val="28"/>
        </w:rPr>
        <w:t>меті його створення, Положенню;</w:t>
      </w:r>
    </w:p>
    <w:p w:rsidR="00A13A2F" w:rsidRDefault="00687898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13A2F" w:rsidRPr="00941F0D">
        <w:rPr>
          <w:rFonts w:ascii="Times New Roman" w:hAnsi="Times New Roman" w:cs="Times New Roman"/>
          <w:sz w:val="28"/>
          <w:szCs w:val="28"/>
        </w:rPr>
        <w:t>у зв’язку з ліквідацією організації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="00A13A2F" w:rsidRPr="00941F0D">
        <w:rPr>
          <w:rFonts w:ascii="Times New Roman" w:hAnsi="Times New Roman" w:cs="Times New Roman"/>
          <w:sz w:val="28"/>
          <w:szCs w:val="28"/>
        </w:rPr>
        <w:t>-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="00A13A2F" w:rsidRPr="00941F0D">
        <w:rPr>
          <w:rFonts w:ascii="Times New Roman" w:hAnsi="Times New Roman" w:cs="Times New Roman"/>
          <w:sz w:val="28"/>
          <w:szCs w:val="28"/>
        </w:rPr>
        <w:t xml:space="preserve">власника.  </w:t>
      </w:r>
    </w:p>
    <w:p w:rsidR="00AE496D" w:rsidRPr="00941F0D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Pr="00941F0D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6.2.</w:t>
      </w:r>
      <w:r w:rsidR="00AE496D">
        <w:rPr>
          <w:rFonts w:ascii="Times New Roman" w:hAnsi="Times New Roman" w:cs="Times New Roman"/>
          <w:sz w:val="28"/>
          <w:szCs w:val="28"/>
        </w:rPr>
        <w:t xml:space="preserve"> </w:t>
      </w:r>
      <w:r w:rsidRPr="00941F0D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A13A2F" w:rsidRPr="00941F0D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1F0D" w:rsidRDefault="00941F0D" w:rsidP="00A13A2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41F0D" w:rsidRDefault="00941F0D" w:rsidP="00A13A2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13A2F" w:rsidRDefault="00A13A2F" w:rsidP="00A13A2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7898" w:rsidRDefault="00687898" w:rsidP="00A13A2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7898" w:rsidRPr="00CD04FE" w:rsidRDefault="00687898" w:rsidP="00A13A2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13A2F" w:rsidRPr="00CD04FE" w:rsidRDefault="00AE496D" w:rsidP="00A13A2F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13A2F" w:rsidRPr="00CD04FE">
        <w:rPr>
          <w:rFonts w:ascii="Times New Roman" w:eastAsia="Calibri" w:hAnsi="Times New Roman" w:cs="Times New Roman"/>
          <w:sz w:val="28"/>
          <w:szCs w:val="28"/>
        </w:rPr>
        <w:t>Секретар міської ради                                                        Тетяна БОРИСОВА</w:t>
      </w:r>
    </w:p>
    <w:p w:rsidR="00A13A2F" w:rsidRPr="00CD04FE" w:rsidRDefault="00A13A2F" w:rsidP="00A13A2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290A" w:rsidRPr="00CD04FE" w:rsidRDefault="0075290A"/>
    <w:sectPr w:rsidR="0075290A" w:rsidRPr="00CD04FE" w:rsidSect="00662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3A2F"/>
    <w:rsid w:val="00031FD8"/>
    <w:rsid w:val="000A0F03"/>
    <w:rsid w:val="001B4A72"/>
    <w:rsid w:val="001E7BD2"/>
    <w:rsid w:val="002510B7"/>
    <w:rsid w:val="005A7294"/>
    <w:rsid w:val="005C1092"/>
    <w:rsid w:val="006625E0"/>
    <w:rsid w:val="00687898"/>
    <w:rsid w:val="00703090"/>
    <w:rsid w:val="0075290A"/>
    <w:rsid w:val="008F1AE1"/>
    <w:rsid w:val="00941F0D"/>
    <w:rsid w:val="009C2C16"/>
    <w:rsid w:val="00A13A2F"/>
    <w:rsid w:val="00AE496D"/>
    <w:rsid w:val="00AF4E00"/>
    <w:rsid w:val="00BC04CC"/>
    <w:rsid w:val="00BD39E9"/>
    <w:rsid w:val="00C07F49"/>
    <w:rsid w:val="00CC328D"/>
    <w:rsid w:val="00CD04FE"/>
    <w:rsid w:val="00E544F5"/>
    <w:rsid w:val="00E9753A"/>
    <w:rsid w:val="00F6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60B72"/>
  <w15:docId w15:val="{B3C8F9B1-F333-41A4-9FE2-E7FC0292F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5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5198</Words>
  <Characters>2963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25</cp:revision>
  <dcterms:created xsi:type="dcterms:W3CDTF">2021-02-03T15:26:00Z</dcterms:created>
  <dcterms:modified xsi:type="dcterms:W3CDTF">2021-04-12T13:54:00Z</dcterms:modified>
</cp:coreProperties>
</file>